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B890F4" w14:textId="77777777" w:rsidR="00464C9D" w:rsidRDefault="00E707FB" w:rsidP="00E707FB">
      <w:pPr>
        <w:jc w:val="center"/>
        <w:rPr>
          <w:b/>
        </w:rPr>
      </w:pPr>
      <w:r w:rsidRPr="00BA76DB">
        <w:rPr>
          <w:b/>
        </w:rPr>
        <w:t xml:space="preserve">Технологическая карта </w:t>
      </w:r>
    </w:p>
    <w:p w14:paraId="5D3D23C6" w14:textId="0C6DBEA8" w:rsidR="00463FD5" w:rsidRPr="00872707" w:rsidRDefault="00D856B1" w:rsidP="00E707FB">
      <w:pPr>
        <w:jc w:val="center"/>
        <w:rPr>
          <w:b/>
          <w:iCs/>
        </w:rPr>
      </w:pPr>
      <w:r>
        <w:rPr>
          <w:b/>
        </w:rPr>
        <w:t xml:space="preserve">бинарного </w:t>
      </w:r>
      <w:r w:rsidR="00E707FB" w:rsidRPr="00BA76DB">
        <w:rPr>
          <w:b/>
        </w:rPr>
        <w:t>учебного занятия</w:t>
      </w:r>
      <w:r w:rsidR="00463FD5" w:rsidRPr="00463FD5">
        <w:rPr>
          <w:iCs/>
        </w:rPr>
        <w:t xml:space="preserve"> </w:t>
      </w:r>
      <w:r>
        <w:rPr>
          <w:b/>
          <w:iCs/>
        </w:rPr>
        <w:t>по дисциплинам</w:t>
      </w:r>
      <w:r w:rsidR="00463FD5" w:rsidRPr="00FA4D19">
        <w:rPr>
          <w:b/>
          <w:iCs/>
        </w:rPr>
        <w:t xml:space="preserve"> «Инженерная графика»</w:t>
      </w:r>
      <w:r w:rsidR="003558EC">
        <w:rPr>
          <w:b/>
          <w:iCs/>
        </w:rPr>
        <w:t xml:space="preserve"> и</w:t>
      </w:r>
      <w:r w:rsidR="003558EC">
        <w:rPr>
          <w:b/>
        </w:rPr>
        <w:t xml:space="preserve"> «Электротехника» </w:t>
      </w:r>
    </w:p>
    <w:p w14:paraId="70FCE4D0" w14:textId="11628EBE" w:rsidR="00E707FB" w:rsidRPr="00BA76DB" w:rsidRDefault="00FA4D19" w:rsidP="00464C9D">
      <w:pPr>
        <w:jc w:val="center"/>
        <w:rPr>
          <w:b/>
        </w:rPr>
      </w:pPr>
      <w:r>
        <w:rPr>
          <w:b/>
        </w:rPr>
        <w:t>в рамках реализации  Ф</w:t>
      </w:r>
      <w:r w:rsidR="00463FD5">
        <w:rPr>
          <w:b/>
        </w:rPr>
        <w:t>едерального проекта «</w:t>
      </w:r>
      <w:proofErr w:type="spellStart"/>
      <w:r w:rsidR="00463FD5">
        <w:rPr>
          <w:b/>
        </w:rPr>
        <w:t>Профессиона</w:t>
      </w:r>
      <w:r w:rsidR="00D856B1">
        <w:rPr>
          <w:b/>
        </w:rPr>
        <w:t>л</w:t>
      </w:r>
      <w:r w:rsidR="00463FD5">
        <w:rPr>
          <w:b/>
        </w:rPr>
        <w:t>итет</w:t>
      </w:r>
      <w:proofErr w:type="spellEnd"/>
      <w:r w:rsidR="00463FD5">
        <w:rPr>
          <w:b/>
        </w:rPr>
        <w:t>»</w:t>
      </w:r>
    </w:p>
    <w:tbl>
      <w:tblPr>
        <w:tblStyle w:val="a5"/>
        <w:tblW w:w="14992" w:type="dxa"/>
        <w:tblLayout w:type="fixed"/>
        <w:tblLook w:val="04A0" w:firstRow="1" w:lastRow="0" w:firstColumn="1" w:lastColumn="0" w:noHBand="0" w:noVBand="1"/>
      </w:tblPr>
      <w:tblGrid>
        <w:gridCol w:w="2469"/>
        <w:gridCol w:w="851"/>
        <w:gridCol w:w="4418"/>
        <w:gridCol w:w="25"/>
        <w:gridCol w:w="1984"/>
        <w:gridCol w:w="5245"/>
      </w:tblGrid>
      <w:tr w:rsidR="00BA76DB" w:rsidRPr="00BA76DB" w14:paraId="5753796C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2E338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Автор-разработчик</w:t>
            </w:r>
          </w:p>
        </w:tc>
        <w:tc>
          <w:tcPr>
            <w:tcW w:w="125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3A527" w14:textId="081C1610" w:rsidR="00E707FB" w:rsidRPr="00D12999" w:rsidRDefault="00355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Преподаватели</w:t>
            </w:r>
            <w:r w:rsidR="00463FD5" w:rsidRPr="00D12999">
              <w:rPr>
                <w:sz w:val="24"/>
                <w:szCs w:val="24"/>
              </w:rPr>
              <w:t xml:space="preserve"> ОГА</w:t>
            </w:r>
            <w:r w:rsidR="00130E86">
              <w:rPr>
                <w:sz w:val="24"/>
                <w:szCs w:val="24"/>
              </w:rPr>
              <w:t>П</w:t>
            </w:r>
            <w:r w:rsidR="00463FD5" w:rsidRPr="00D12999">
              <w:rPr>
                <w:sz w:val="24"/>
                <w:szCs w:val="24"/>
              </w:rPr>
              <w:t xml:space="preserve">ОУ ГГПК  </w:t>
            </w:r>
            <w:proofErr w:type="spellStart"/>
            <w:r w:rsidR="00463FD5" w:rsidRPr="00D12999">
              <w:rPr>
                <w:sz w:val="24"/>
                <w:szCs w:val="24"/>
              </w:rPr>
              <w:t>О.А.Абакумова</w:t>
            </w:r>
            <w:proofErr w:type="spellEnd"/>
            <w:proofErr w:type="gramStart"/>
            <w:r w:rsidR="00463FD5" w:rsidRPr="00D129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Проскурина Е.А.</w:t>
            </w:r>
          </w:p>
        </w:tc>
      </w:tr>
      <w:tr w:rsidR="00BA76DB" w:rsidRPr="00BA76DB" w14:paraId="2E5D1A1B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65FD2D" w14:textId="77777777" w:rsidR="00E707FB" w:rsidRPr="00D12999" w:rsidRDefault="00E707FB">
            <w:pPr>
              <w:rPr>
                <w:i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Профессия / специальность </w:t>
            </w:r>
          </w:p>
        </w:tc>
        <w:tc>
          <w:tcPr>
            <w:tcW w:w="125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E7220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bCs/>
                <w:sz w:val="24"/>
                <w:szCs w:val="24"/>
              </w:rPr>
              <w:t>21.01.08. Машинист на открытых горных работах</w:t>
            </w:r>
          </w:p>
        </w:tc>
      </w:tr>
      <w:tr w:rsidR="00BA76DB" w:rsidRPr="00BA76DB" w14:paraId="0379C6E4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848C7" w14:textId="0BD4FC2A" w:rsidR="00E707FB" w:rsidRPr="00D12999" w:rsidRDefault="008065DD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Учебный цикл</w:t>
            </w:r>
          </w:p>
        </w:tc>
        <w:tc>
          <w:tcPr>
            <w:tcW w:w="125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E463F" w14:textId="291F88CF" w:rsidR="00E707FB" w:rsidRPr="00D12999" w:rsidRDefault="00E707FB" w:rsidP="00D12999">
            <w:pPr>
              <w:rPr>
                <w:sz w:val="24"/>
                <w:szCs w:val="24"/>
              </w:rPr>
            </w:pPr>
            <w:r w:rsidRPr="00D12999">
              <w:rPr>
                <w:iCs/>
                <w:sz w:val="24"/>
                <w:szCs w:val="24"/>
              </w:rPr>
              <w:t>ОП 01.</w:t>
            </w:r>
            <w:r w:rsidRPr="00D12999">
              <w:rPr>
                <w:sz w:val="24"/>
                <w:szCs w:val="24"/>
              </w:rPr>
              <w:t xml:space="preserve"> </w:t>
            </w:r>
            <w:r w:rsidRPr="00D12999">
              <w:rPr>
                <w:iCs/>
                <w:sz w:val="24"/>
                <w:szCs w:val="24"/>
              </w:rPr>
              <w:t>Инженерная графика</w:t>
            </w:r>
            <w:r w:rsidR="003558EC">
              <w:rPr>
                <w:iCs/>
                <w:sz w:val="24"/>
                <w:szCs w:val="24"/>
              </w:rPr>
              <w:t>, ОП 03</w:t>
            </w:r>
            <w:r w:rsidR="00D12999" w:rsidRPr="00D12999">
              <w:rPr>
                <w:sz w:val="24"/>
                <w:szCs w:val="24"/>
              </w:rPr>
              <w:t xml:space="preserve"> Эле</w:t>
            </w:r>
            <w:r w:rsidR="003558EC">
              <w:rPr>
                <w:sz w:val="24"/>
                <w:szCs w:val="24"/>
              </w:rPr>
              <w:t>ктротехника</w:t>
            </w:r>
          </w:p>
        </w:tc>
      </w:tr>
      <w:tr w:rsidR="00BA76DB" w:rsidRPr="00BA76DB" w14:paraId="3905F54A" w14:textId="77777777" w:rsidTr="00E707FB">
        <w:trPr>
          <w:trHeight w:val="20"/>
        </w:trPr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FD0CC" w14:textId="3B88AD4E" w:rsidR="00E707FB" w:rsidRPr="00D12999" w:rsidRDefault="00915A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bookmarkStart w:id="0" w:name="_GoBack"/>
            <w:bookmarkEnd w:id="0"/>
            <w:r w:rsidR="00E707FB" w:rsidRPr="00D12999">
              <w:rPr>
                <w:sz w:val="24"/>
                <w:szCs w:val="24"/>
              </w:rPr>
              <w:t xml:space="preserve"> темы</w:t>
            </w:r>
          </w:p>
        </w:tc>
        <w:tc>
          <w:tcPr>
            <w:tcW w:w="52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A163F" w14:textId="0FF71CF9" w:rsidR="00E707FB" w:rsidRPr="00D12999" w:rsidRDefault="006C6127" w:rsidP="00E22BC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Выполнение чертежа электрической схемы</w:t>
            </w:r>
            <w:r w:rsidR="00E707FB" w:rsidRPr="00D12999">
              <w:rPr>
                <w:b/>
                <w:sz w:val="24"/>
                <w:szCs w:val="24"/>
              </w:rPr>
              <w:t xml:space="preserve">  с использованием системы КОМПАС</w:t>
            </w:r>
            <w:r>
              <w:rPr>
                <w:b/>
                <w:sz w:val="24"/>
                <w:szCs w:val="24"/>
              </w:rPr>
              <w:t xml:space="preserve"> </w:t>
            </w:r>
            <w:r w:rsidR="00E707FB" w:rsidRPr="00D12999">
              <w:rPr>
                <w:b/>
                <w:sz w:val="24"/>
                <w:szCs w:val="24"/>
              </w:rPr>
              <w:t>3Д</w:t>
            </w:r>
            <w:r>
              <w:rPr>
                <w:b/>
                <w:sz w:val="24"/>
                <w:szCs w:val="24"/>
              </w:rPr>
              <w:t xml:space="preserve"> </w:t>
            </w:r>
            <w:r w:rsidR="00C5623D">
              <w:rPr>
                <w:b/>
                <w:sz w:val="24"/>
                <w:szCs w:val="24"/>
              </w:rPr>
              <w:t xml:space="preserve">и ее сборка на </w:t>
            </w:r>
            <w:r w:rsidR="00E22BCF">
              <w:rPr>
                <w:b/>
                <w:sz w:val="24"/>
                <w:szCs w:val="24"/>
              </w:rPr>
              <w:t>лабораторном</w:t>
            </w:r>
            <w:r w:rsidR="00C5623D">
              <w:rPr>
                <w:b/>
                <w:sz w:val="24"/>
                <w:szCs w:val="24"/>
              </w:rPr>
              <w:t xml:space="preserve"> стенде</w:t>
            </w:r>
          </w:p>
        </w:tc>
        <w:tc>
          <w:tcPr>
            <w:tcW w:w="7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845D8E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кол-во часов</w:t>
            </w:r>
          </w:p>
        </w:tc>
      </w:tr>
      <w:tr w:rsidR="00BA76DB" w:rsidRPr="00BA76DB" w14:paraId="0CB48945" w14:textId="77777777" w:rsidTr="00E707FB">
        <w:trPr>
          <w:trHeight w:val="20"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9FF685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52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10F99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7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806521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8 час</w:t>
            </w:r>
            <w:proofErr w:type="gramStart"/>
            <w:r w:rsidRPr="00D12999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D12999">
              <w:rPr>
                <w:sz w:val="24"/>
                <w:szCs w:val="24"/>
              </w:rPr>
              <w:t>ов</w:t>
            </w:r>
            <w:proofErr w:type="spellEnd"/>
            <w:r w:rsidRPr="00D12999">
              <w:rPr>
                <w:sz w:val="24"/>
                <w:szCs w:val="24"/>
              </w:rPr>
              <w:t>)</w:t>
            </w:r>
          </w:p>
        </w:tc>
      </w:tr>
      <w:tr w:rsidR="00BA76DB" w:rsidRPr="00BA76DB" w14:paraId="4A8697BD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2CD39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Тема занятия</w:t>
            </w:r>
          </w:p>
          <w:p w14:paraId="5787BD2D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5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14D67" w14:textId="78D1C6F0" w:rsidR="00E707FB" w:rsidRPr="00D12999" w:rsidRDefault="00E707FB" w:rsidP="00130E86">
            <w:pPr>
              <w:jc w:val="both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Вычерчивание</w:t>
            </w:r>
            <w:r w:rsidR="00130E86" w:rsidRPr="00D12999">
              <w:rPr>
                <w:sz w:val="24"/>
                <w:szCs w:val="24"/>
              </w:rPr>
              <w:t xml:space="preserve"> </w:t>
            </w:r>
            <w:r w:rsidR="00130E86" w:rsidRPr="00D12999">
              <w:rPr>
                <w:sz w:val="24"/>
                <w:szCs w:val="24"/>
              </w:rPr>
              <w:t>электрической принципиальной</w:t>
            </w:r>
            <w:r w:rsidR="00130E86" w:rsidRPr="00D12999">
              <w:rPr>
                <w:sz w:val="24"/>
                <w:szCs w:val="24"/>
              </w:rPr>
              <w:t xml:space="preserve"> </w:t>
            </w:r>
            <w:r w:rsidRPr="00D12999">
              <w:rPr>
                <w:sz w:val="24"/>
                <w:szCs w:val="24"/>
              </w:rPr>
              <w:t xml:space="preserve">схемы с использованием </w:t>
            </w:r>
            <w:r w:rsidR="00D856B1" w:rsidRPr="00D12999">
              <w:rPr>
                <w:sz w:val="24"/>
                <w:szCs w:val="24"/>
              </w:rPr>
              <w:t xml:space="preserve">САПР КОМПАС 3Д  приложения  «Менеджер библиотек»,  </w:t>
            </w:r>
          </w:p>
        </w:tc>
        <w:tc>
          <w:tcPr>
            <w:tcW w:w="7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32B07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2 часа</w:t>
            </w:r>
          </w:p>
        </w:tc>
      </w:tr>
      <w:tr w:rsidR="00BA76DB" w:rsidRPr="00BA76DB" w14:paraId="7CFFBF1B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781297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Содержание темы</w:t>
            </w:r>
          </w:p>
        </w:tc>
        <w:tc>
          <w:tcPr>
            <w:tcW w:w="5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6DF809" w14:textId="3BA75B17" w:rsidR="00E707FB" w:rsidRPr="00D12999" w:rsidRDefault="00E707FB" w:rsidP="00D856B1">
            <w:pPr>
              <w:jc w:val="both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Выполнить чертеж схемы подключения к электропитанию экскаватора  с использованием</w:t>
            </w:r>
            <w:r w:rsidR="00D856B1" w:rsidRPr="00D12999">
              <w:rPr>
                <w:sz w:val="24"/>
                <w:szCs w:val="24"/>
              </w:rPr>
              <w:t xml:space="preserve"> САПР КОМПАС 3Д  приложения  «Менеджер библиотек»</w:t>
            </w:r>
            <w:r w:rsidRPr="00D12999">
              <w:rPr>
                <w:sz w:val="24"/>
                <w:szCs w:val="24"/>
              </w:rPr>
              <w:t>,  собрать вычерченную схему на стенде, подключить и проверить работоспособность схемы.</w:t>
            </w:r>
          </w:p>
        </w:tc>
        <w:tc>
          <w:tcPr>
            <w:tcW w:w="7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12832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</w:p>
        </w:tc>
      </w:tr>
      <w:tr w:rsidR="00BA76DB" w:rsidRPr="00BA76DB" w14:paraId="49728D5C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5370CE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Тип учебного занятия </w:t>
            </w:r>
          </w:p>
        </w:tc>
        <w:tc>
          <w:tcPr>
            <w:tcW w:w="125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BA8D" w14:textId="7B996B32" w:rsidR="00E707FB" w:rsidRPr="00D12999" w:rsidRDefault="00D856B1" w:rsidP="00D856B1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Бинарный урок</w:t>
            </w:r>
          </w:p>
        </w:tc>
      </w:tr>
      <w:tr w:rsidR="00BA76DB" w:rsidRPr="00BA76DB" w14:paraId="54FFBDB9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5EFF7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Формы организации учебной деятельности</w:t>
            </w:r>
          </w:p>
        </w:tc>
        <w:tc>
          <w:tcPr>
            <w:tcW w:w="125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F3C5FF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очная</w:t>
            </w:r>
          </w:p>
        </w:tc>
      </w:tr>
      <w:tr w:rsidR="00BA76DB" w:rsidRPr="00BA76DB" w14:paraId="221E92AE" w14:textId="77777777" w:rsidTr="00E707FB">
        <w:trPr>
          <w:trHeight w:val="20"/>
        </w:trPr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1E463C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Формируемые компетенции</w:t>
            </w:r>
          </w:p>
          <w:p w14:paraId="0E795872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i/>
                <w:sz w:val="24"/>
                <w:szCs w:val="24"/>
              </w:rPr>
              <w:t>(в соответствии с ФГОС, рабочей программой)</w:t>
            </w:r>
          </w:p>
        </w:tc>
        <w:tc>
          <w:tcPr>
            <w:tcW w:w="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42CF6D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Общие компетенции, подлежащие формированию на занятии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C6368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Профессиональные компетенции, подлежащие формированию на занятии</w:t>
            </w:r>
          </w:p>
        </w:tc>
      </w:tr>
      <w:tr w:rsidR="00BA76DB" w:rsidRPr="00BA76DB" w14:paraId="26BC5E5C" w14:textId="77777777" w:rsidTr="00E707FB">
        <w:trPr>
          <w:trHeight w:val="20"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EDE778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D59A4C" w14:textId="77777777" w:rsidR="00E707FB" w:rsidRPr="00D12999" w:rsidRDefault="00E707FB">
            <w:pPr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  <w:highlight w:val="white"/>
              </w:rPr>
              <w:t>Код</w:t>
            </w:r>
            <w:r w:rsidRPr="00D12999">
              <w:rPr>
                <w:sz w:val="24"/>
                <w:szCs w:val="24"/>
              </w:rPr>
              <w:t xml:space="preserve"> </w:t>
            </w:r>
            <w:proofErr w:type="gramStart"/>
            <w:r w:rsidRPr="00D12999">
              <w:rPr>
                <w:sz w:val="24"/>
                <w:szCs w:val="24"/>
              </w:rPr>
              <w:t>ОК</w:t>
            </w:r>
            <w:proofErr w:type="gramEnd"/>
            <w:r w:rsidRPr="00D12999">
              <w:rPr>
                <w:sz w:val="24"/>
                <w:szCs w:val="24"/>
              </w:rPr>
              <w:t xml:space="preserve"> 01</w:t>
            </w:r>
          </w:p>
        </w:tc>
        <w:tc>
          <w:tcPr>
            <w:tcW w:w="4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D15D3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 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8B0CAD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Код </w:t>
            </w:r>
          </w:p>
          <w:p w14:paraId="37723E90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ПК 2.1.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DB93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Производить технический осмотр и подготовку к работе самоходной техники</w:t>
            </w:r>
          </w:p>
          <w:p w14:paraId="31B27843" w14:textId="77777777" w:rsidR="00E707FB" w:rsidRPr="00D12999" w:rsidRDefault="00E707FB">
            <w:pPr>
              <w:rPr>
                <w:b/>
                <w:sz w:val="24"/>
                <w:szCs w:val="24"/>
              </w:rPr>
            </w:pPr>
          </w:p>
        </w:tc>
      </w:tr>
      <w:tr w:rsidR="00BA76DB" w:rsidRPr="00BA76DB" w14:paraId="6B898813" w14:textId="77777777" w:rsidTr="00E707FB">
        <w:trPr>
          <w:trHeight w:val="20"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CB5DB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96283" w14:textId="77777777" w:rsidR="00E707FB" w:rsidRPr="00D12999" w:rsidRDefault="00E707FB">
            <w:pPr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Код </w:t>
            </w:r>
            <w:proofErr w:type="gramStart"/>
            <w:r w:rsidRPr="00D12999">
              <w:rPr>
                <w:sz w:val="24"/>
                <w:szCs w:val="24"/>
              </w:rPr>
              <w:t>ОК</w:t>
            </w:r>
            <w:proofErr w:type="gramEnd"/>
            <w:r w:rsidRPr="00D12999">
              <w:rPr>
                <w:sz w:val="24"/>
                <w:szCs w:val="24"/>
              </w:rPr>
              <w:t xml:space="preserve"> 02</w:t>
            </w:r>
          </w:p>
        </w:tc>
        <w:tc>
          <w:tcPr>
            <w:tcW w:w="4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4E7CC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  <w:p w14:paraId="34DD5D65" w14:textId="77777777" w:rsidR="00E707FB" w:rsidRPr="00D12999" w:rsidRDefault="00E707FB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54C5D5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Код </w:t>
            </w:r>
          </w:p>
          <w:p w14:paraId="6E36438F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ПК 2.3  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AB438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Проводить ежесменное и периодическое техническое обслуживание и ремонт самоходной техники в условиях проведения горно-капитальных работ</w:t>
            </w:r>
          </w:p>
          <w:p w14:paraId="25709825" w14:textId="77777777" w:rsidR="00E707FB" w:rsidRPr="00D12999" w:rsidRDefault="00E707FB">
            <w:pPr>
              <w:rPr>
                <w:b/>
                <w:sz w:val="24"/>
                <w:szCs w:val="24"/>
              </w:rPr>
            </w:pPr>
          </w:p>
        </w:tc>
      </w:tr>
      <w:tr w:rsidR="00BA76DB" w:rsidRPr="00BA76DB" w14:paraId="1EB62614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296E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0236C" w14:textId="77777777" w:rsidR="00E707FB" w:rsidRPr="00D12999" w:rsidRDefault="00E707FB">
            <w:pPr>
              <w:rPr>
                <w:sz w:val="24"/>
                <w:szCs w:val="24"/>
              </w:rPr>
            </w:pPr>
            <w:proofErr w:type="gramStart"/>
            <w:r w:rsidRPr="00D12999">
              <w:rPr>
                <w:sz w:val="24"/>
                <w:szCs w:val="24"/>
              </w:rPr>
              <w:t>ОК</w:t>
            </w:r>
            <w:proofErr w:type="gramEnd"/>
            <w:r w:rsidRPr="00D12999">
              <w:rPr>
                <w:sz w:val="24"/>
                <w:szCs w:val="24"/>
              </w:rPr>
              <w:t xml:space="preserve"> 05</w:t>
            </w:r>
          </w:p>
        </w:tc>
        <w:tc>
          <w:tcPr>
            <w:tcW w:w="4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E02F1" w14:textId="0E2E1878" w:rsidR="00E707FB" w:rsidRPr="00D12999" w:rsidRDefault="00E707FB" w:rsidP="00464C9D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Осуществлять устную и письменную коммуникацию на государственном </w:t>
            </w:r>
            <w:r w:rsidRPr="00D12999">
              <w:rPr>
                <w:sz w:val="24"/>
                <w:szCs w:val="24"/>
              </w:rPr>
              <w:lastRenderedPageBreak/>
              <w:t>языке Российской Федерации с учетом особенностей социального и культурного контекста;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3CA58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lastRenderedPageBreak/>
              <w:t>ПК 2.1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64FF0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Производить технический осмотр и подготовку к работе самоходной техники</w:t>
            </w:r>
          </w:p>
          <w:p w14:paraId="1DD565FC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</w:tr>
      <w:tr w:rsidR="00BA76DB" w:rsidRPr="00BA76DB" w14:paraId="71149EFD" w14:textId="77777777" w:rsidTr="00E707FB">
        <w:trPr>
          <w:trHeight w:val="20"/>
        </w:trPr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DF8337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lastRenderedPageBreak/>
              <w:t>Требования к результатам освоения</w:t>
            </w:r>
          </w:p>
          <w:p w14:paraId="35B9A66E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УД/МДК/практики </w:t>
            </w:r>
            <w:r w:rsidRPr="00D12999">
              <w:rPr>
                <w:i/>
                <w:sz w:val="24"/>
                <w:szCs w:val="24"/>
              </w:rPr>
              <w:t>(в соответствии с ФГОС, рабочей программой)</w:t>
            </w:r>
            <w:r w:rsidRPr="00D129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328E72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Умения для освоения на занятии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F8600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Знания для усвоения на занятии</w:t>
            </w:r>
          </w:p>
        </w:tc>
      </w:tr>
      <w:tr w:rsidR="00BA76DB" w:rsidRPr="00BA76DB" w14:paraId="6292C356" w14:textId="77777777" w:rsidTr="00E707FB">
        <w:trPr>
          <w:trHeight w:val="20"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44CD1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3BFF8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У</w:t>
            </w:r>
            <w:proofErr w:type="gramStart"/>
            <w:r w:rsidRPr="00D12999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4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88954" w14:textId="77777777" w:rsidR="00E707FB" w:rsidRPr="00D12999" w:rsidRDefault="00E707FB">
            <w:pPr>
              <w:jc w:val="both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проводить диагностику с целью оценки работоспособности оборудования, механизмов и систем управления на холостом ходу согласно инструкции по эксплуатации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91523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З</w:t>
            </w:r>
            <w:proofErr w:type="gramStart"/>
            <w:r w:rsidRPr="00D12999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CAD56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 xml:space="preserve">требования инструкции (технологические карты, руководство) по эксплуатации и техническому </w:t>
            </w:r>
          </w:p>
        </w:tc>
      </w:tr>
      <w:tr w:rsidR="00BA76DB" w:rsidRPr="00BA76DB" w14:paraId="4859607F" w14:textId="77777777" w:rsidTr="00E707FB">
        <w:trPr>
          <w:trHeight w:val="20"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CA744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99A33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У</w:t>
            </w:r>
            <w:proofErr w:type="gramStart"/>
            <w:r w:rsidRPr="00D12999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4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ED3660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читать и определять показания приборов системы управления, наблюдать за световой и звуковой сигнализацией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BBBEC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З</w:t>
            </w:r>
            <w:proofErr w:type="gramStart"/>
            <w:r w:rsidRPr="00D12999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5054D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требования инструкции (технологические карты, руководство) по эксплуатации и техническому обслуживанию</w:t>
            </w:r>
          </w:p>
        </w:tc>
      </w:tr>
      <w:tr w:rsidR="00BA76DB" w:rsidRPr="00BA76DB" w14:paraId="0075F8A6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C43A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FA19D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У3</w:t>
            </w:r>
          </w:p>
        </w:tc>
        <w:tc>
          <w:tcPr>
            <w:tcW w:w="4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37D4E1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применять различные методики проверки состояния механизмов и систем управления при помощи специального оборудования, инструментов и приспособлений в соответствии с инструкцией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EBB91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З3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E7EDE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перечн</w:t>
            </w:r>
            <w:r w:rsidRPr="00D12999">
              <w:rPr>
                <w:sz w:val="24"/>
                <w:szCs w:val="24"/>
              </w:rPr>
              <w:t>я</w:t>
            </w:r>
            <w:r w:rsidRPr="00D12999">
              <w:rPr>
                <w:sz w:val="24"/>
                <w:szCs w:val="24"/>
                <w:lang w:val="x-none"/>
              </w:rPr>
              <w:t xml:space="preserve"> неисправностей, при которых запрещена эксплуатация оборудования</w:t>
            </w:r>
          </w:p>
        </w:tc>
      </w:tr>
      <w:tr w:rsidR="00BA76DB" w:rsidRPr="00BA76DB" w14:paraId="1F56C107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9E4B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55809D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У</w:t>
            </w:r>
            <w:proofErr w:type="gramStart"/>
            <w:r w:rsidRPr="00D12999"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4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3AC0D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выбирать способы регулировочных операций на оборудовании при проведении технического обслуживания в соответствии с требованиями инструкции по ремонту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5C3E38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З</w:t>
            </w:r>
            <w:proofErr w:type="gramStart"/>
            <w:r w:rsidRPr="00D12999"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BDFD4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правил и способ</w:t>
            </w:r>
            <w:r w:rsidRPr="00D12999">
              <w:rPr>
                <w:sz w:val="24"/>
                <w:szCs w:val="24"/>
              </w:rPr>
              <w:t>ов</w:t>
            </w:r>
            <w:r w:rsidRPr="00D12999">
              <w:rPr>
                <w:sz w:val="24"/>
                <w:szCs w:val="24"/>
                <w:lang w:val="x-none"/>
              </w:rPr>
              <w:t xml:space="preserve"> смазки узлов и агрегатов</w:t>
            </w:r>
          </w:p>
        </w:tc>
      </w:tr>
      <w:tr w:rsidR="00BA76DB" w:rsidRPr="00BA76DB" w14:paraId="3B4A06E3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7EA6E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96357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У5</w:t>
            </w:r>
          </w:p>
        </w:tc>
        <w:tc>
          <w:tcPr>
            <w:tcW w:w="4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4D13B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определять техническое состояние оборудования, выявлять неисправности и определять способы их устранения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B88FF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З5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7359D5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устройств</w:t>
            </w:r>
            <w:r w:rsidRPr="00D12999">
              <w:rPr>
                <w:sz w:val="24"/>
                <w:szCs w:val="24"/>
              </w:rPr>
              <w:t>а</w:t>
            </w:r>
            <w:r w:rsidRPr="00D12999">
              <w:rPr>
                <w:sz w:val="24"/>
                <w:szCs w:val="24"/>
                <w:lang w:val="x-none"/>
              </w:rPr>
              <w:t>, техническ</w:t>
            </w:r>
            <w:r w:rsidRPr="00D12999">
              <w:rPr>
                <w:sz w:val="24"/>
                <w:szCs w:val="24"/>
              </w:rPr>
              <w:t>ой</w:t>
            </w:r>
            <w:r w:rsidRPr="00D12999">
              <w:rPr>
                <w:sz w:val="24"/>
                <w:szCs w:val="24"/>
                <w:lang w:val="x-none"/>
              </w:rPr>
              <w:t xml:space="preserve"> характеристики и принцип работы узлов и механизмов</w:t>
            </w:r>
          </w:p>
        </w:tc>
      </w:tr>
      <w:tr w:rsidR="00BA76DB" w:rsidRPr="00BA76DB" w14:paraId="5F8B6FDD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70962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2FC30E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У</w:t>
            </w:r>
            <w:proofErr w:type="gramStart"/>
            <w:r w:rsidRPr="00D12999"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4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5AAA61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устранять мелкие неисправности</w:t>
            </w:r>
            <w:r w:rsidRPr="00D12999">
              <w:rPr>
                <w:sz w:val="24"/>
                <w:szCs w:val="24"/>
              </w:rPr>
              <w:t xml:space="preserve"> бульдозера перед началом работ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73137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З</w:t>
            </w:r>
            <w:proofErr w:type="gramStart"/>
            <w:r w:rsidRPr="00D12999"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7ECFD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  <w:lang w:val="x-none"/>
              </w:rPr>
              <w:t>перечн</w:t>
            </w:r>
            <w:r w:rsidRPr="00D12999">
              <w:rPr>
                <w:sz w:val="24"/>
                <w:szCs w:val="24"/>
              </w:rPr>
              <w:t>я</w:t>
            </w:r>
            <w:r w:rsidRPr="00D12999">
              <w:rPr>
                <w:sz w:val="24"/>
                <w:szCs w:val="24"/>
                <w:lang w:val="x-none"/>
              </w:rPr>
              <w:t xml:space="preserve"> неисправностей, при которых запрещена эксплуатация оборудования</w:t>
            </w:r>
          </w:p>
        </w:tc>
      </w:tr>
      <w:tr w:rsidR="00BA76DB" w:rsidRPr="00BA76DB" w14:paraId="08405DB0" w14:textId="77777777" w:rsidTr="00E707FB">
        <w:trPr>
          <w:trHeight w:val="20"/>
        </w:trPr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F55D8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Ресурсы учебного занятия</w:t>
            </w:r>
          </w:p>
        </w:tc>
        <w:tc>
          <w:tcPr>
            <w:tcW w:w="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CE9CE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Материально-</w:t>
            </w:r>
          </w:p>
          <w:p w14:paraId="3FC24F5E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технические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973A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Электронные</w:t>
            </w:r>
          </w:p>
          <w:p w14:paraId="669549E2" w14:textId="77777777" w:rsidR="00E707FB" w:rsidRPr="00D12999" w:rsidRDefault="00E707F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A76DB" w:rsidRPr="00BA76DB" w14:paraId="347AAAB4" w14:textId="77777777" w:rsidTr="00E707FB">
        <w:trPr>
          <w:trHeight w:val="20"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6E2B6" w14:textId="77777777" w:rsidR="00E707FB" w:rsidRPr="00D12999" w:rsidRDefault="00E707FB">
            <w:pPr>
              <w:rPr>
                <w:sz w:val="24"/>
                <w:szCs w:val="24"/>
              </w:rPr>
            </w:pPr>
          </w:p>
        </w:tc>
        <w:tc>
          <w:tcPr>
            <w:tcW w:w="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41551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компьютер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29CEA" w14:textId="77777777" w:rsidR="00E707FB" w:rsidRPr="00D12999" w:rsidRDefault="00E707FB">
            <w:pPr>
              <w:jc w:val="center"/>
              <w:rPr>
                <w:sz w:val="24"/>
                <w:szCs w:val="24"/>
              </w:rPr>
            </w:pPr>
          </w:p>
        </w:tc>
      </w:tr>
      <w:tr w:rsidR="00BA76DB" w:rsidRPr="00BA76DB" w14:paraId="4739B5B7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F3923B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>Формы и методы контроля, оценки</w:t>
            </w:r>
          </w:p>
          <w:p w14:paraId="7B3DCF46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результата изучения темы учебного занятия </w:t>
            </w:r>
          </w:p>
        </w:tc>
        <w:tc>
          <w:tcPr>
            <w:tcW w:w="125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45BB93" w14:textId="77777777" w:rsidR="00E707FB" w:rsidRPr="00D12999" w:rsidRDefault="00E707FB">
            <w:pPr>
              <w:jc w:val="both"/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Наблюдение, фронтальный опрос, краткое тестирование, </w:t>
            </w:r>
          </w:p>
        </w:tc>
      </w:tr>
      <w:tr w:rsidR="00E707FB" w:rsidRPr="00BA76DB" w14:paraId="55A672B1" w14:textId="77777777" w:rsidTr="00E707FB">
        <w:trPr>
          <w:trHeight w:val="20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FD19FB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lastRenderedPageBreak/>
              <w:t xml:space="preserve">Задание для </w:t>
            </w:r>
            <w:proofErr w:type="gramStart"/>
            <w:r w:rsidRPr="00D12999">
              <w:rPr>
                <w:sz w:val="24"/>
                <w:szCs w:val="24"/>
              </w:rPr>
              <w:t>внеаудиторной</w:t>
            </w:r>
            <w:proofErr w:type="gramEnd"/>
          </w:p>
          <w:p w14:paraId="07DA6643" w14:textId="77777777" w:rsidR="00E707FB" w:rsidRPr="00D12999" w:rsidRDefault="00E707FB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самостоятельной работы </w:t>
            </w:r>
          </w:p>
        </w:tc>
        <w:tc>
          <w:tcPr>
            <w:tcW w:w="125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1D508" w14:textId="154644AD" w:rsidR="00E707FB" w:rsidRPr="00D12999" w:rsidRDefault="00D470F6" w:rsidP="00D856B1">
            <w:pPr>
              <w:rPr>
                <w:sz w:val="24"/>
                <w:szCs w:val="24"/>
              </w:rPr>
            </w:pPr>
            <w:r w:rsidRPr="00D12999">
              <w:rPr>
                <w:sz w:val="24"/>
                <w:szCs w:val="24"/>
              </w:rPr>
              <w:t xml:space="preserve">Составить последовательность выполнения схемы гидравлической с использованием </w:t>
            </w:r>
            <w:r w:rsidR="00FA4D19" w:rsidRPr="00D12999">
              <w:rPr>
                <w:sz w:val="24"/>
                <w:szCs w:val="24"/>
              </w:rPr>
              <w:t xml:space="preserve">   САПР КОМПАС 3Д  приложения  </w:t>
            </w:r>
            <w:r w:rsidRPr="00D12999">
              <w:rPr>
                <w:sz w:val="24"/>
                <w:szCs w:val="24"/>
              </w:rPr>
              <w:t xml:space="preserve">«Менеджер библиотек»,  </w:t>
            </w:r>
          </w:p>
        </w:tc>
      </w:tr>
    </w:tbl>
    <w:p w14:paraId="194EFD3D" w14:textId="77777777" w:rsidR="00E707FB" w:rsidRPr="00BA76DB" w:rsidRDefault="00E707FB">
      <w:pPr>
        <w:shd w:val="clear" w:color="auto" w:fill="FFFFFF"/>
        <w:jc w:val="both"/>
        <w:rPr>
          <w:highlight w:val="white"/>
        </w:rPr>
      </w:pPr>
    </w:p>
    <w:tbl>
      <w:tblPr>
        <w:tblW w:w="15024" w:type="dxa"/>
        <w:tblLayout w:type="fixed"/>
        <w:tblLook w:val="0400" w:firstRow="0" w:lastRow="0" w:firstColumn="0" w:lastColumn="0" w:noHBand="0" w:noVBand="1"/>
      </w:tblPr>
      <w:tblGrid>
        <w:gridCol w:w="2972"/>
        <w:gridCol w:w="4961"/>
        <w:gridCol w:w="3664"/>
        <w:gridCol w:w="22"/>
        <w:gridCol w:w="2388"/>
        <w:gridCol w:w="1017"/>
      </w:tblGrid>
      <w:tr w:rsidR="00BA76DB" w:rsidRPr="00BA76DB" w14:paraId="4ED6521F" w14:textId="77777777" w:rsidTr="00E707FB">
        <w:trPr>
          <w:tblHeader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6ADE14" w14:textId="77777777" w:rsidR="009D3CB6" w:rsidRPr="00BA76DB" w:rsidRDefault="009D3CB6">
            <w:pPr>
              <w:ind w:left="-3" w:hanging="3"/>
              <w:jc w:val="center"/>
            </w:pPr>
            <w:r w:rsidRPr="00BA76DB">
              <w:rPr>
                <w:b/>
              </w:rPr>
              <w:t>Этапы занятия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D67E35" w14:textId="7ED10CDB" w:rsidR="009D3CB6" w:rsidRPr="00BA76DB" w:rsidRDefault="006C6127">
            <w:pPr>
              <w:ind w:left="-3" w:hanging="3"/>
              <w:jc w:val="center"/>
            </w:pPr>
            <w:r>
              <w:rPr>
                <w:b/>
              </w:rPr>
              <w:t xml:space="preserve">Деятельность </w:t>
            </w:r>
            <w:r w:rsidR="009D3CB6" w:rsidRPr="00BA76DB">
              <w:rPr>
                <w:b/>
              </w:rPr>
              <w:t xml:space="preserve"> </w:t>
            </w:r>
            <w:proofErr w:type="gramStart"/>
            <w:r w:rsidR="009D3CB6" w:rsidRPr="00BA76DB">
              <w:rPr>
                <w:b/>
              </w:rPr>
              <w:t>ПО</w:t>
            </w:r>
            <w:proofErr w:type="gramEnd"/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AB48209" w14:textId="77777777" w:rsidR="009D3CB6" w:rsidRPr="00BA76DB" w:rsidRDefault="009D3CB6">
            <w:pPr>
              <w:ind w:left="-3" w:hanging="3"/>
              <w:jc w:val="center"/>
            </w:pPr>
            <w:r w:rsidRPr="00BA76DB">
              <w:rPr>
                <w:b/>
              </w:rPr>
              <w:t xml:space="preserve">Деятельность </w:t>
            </w:r>
            <w:proofErr w:type="gramStart"/>
            <w:r w:rsidRPr="00BA76DB">
              <w:rPr>
                <w:b/>
              </w:rPr>
              <w:t>обучающихся</w:t>
            </w:r>
            <w:proofErr w:type="gramEnd"/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9ED5163" w14:textId="77777777" w:rsidR="009D3CB6" w:rsidRPr="00BA76DB" w:rsidRDefault="009D3CB6">
            <w:pPr>
              <w:ind w:left="-3" w:hanging="3"/>
              <w:jc w:val="center"/>
              <w:rPr>
                <w:b/>
              </w:rPr>
            </w:pPr>
            <w:r w:rsidRPr="00BA76DB">
              <w:rPr>
                <w:b/>
              </w:rPr>
              <w:t xml:space="preserve">Методы и средства контроля, </w:t>
            </w:r>
          </w:p>
          <w:p w14:paraId="40580CB2" w14:textId="77777777" w:rsidR="009D3CB6" w:rsidRPr="00BA76DB" w:rsidRDefault="009D3CB6">
            <w:pPr>
              <w:ind w:left="-3" w:hanging="3"/>
              <w:jc w:val="center"/>
            </w:pPr>
            <w:r w:rsidRPr="00BA76DB">
              <w:rPr>
                <w:b/>
              </w:rPr>
              <w:t>задания для самостоятельного выполнения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EBD851" w14:textId="77777777" w:rsidR="009D3CB6" w:rsidRPr="00BA76DB" w:rsidRDefault="009D3CB6">
            <w:pPr>
              <w:ind w:left="-3" w:hanging="3"/>
              <w:jc w:val="center"/>
              <w:rPr>
                <w:b/>
              </w:rPr>
            </w:pPr>
            <w:r w:rsidRPr="00BA76DB">
              <w:rPr>
                <w:b/>
              </w:rPr>
              <w:t>Время этапа занятия</w:t>
            </w:r>
          </w:p>
        </w:tc>
      </w:tr>
      <w:tr w:rsidR="00BA76DB" w:rsidRPr="00BA76DB" w14:paraId="3837B6D5" w14:textId="77777777" w:rsidTr="00E707FB">
        <w:trPr>
          <w:trHeight w:val="254"/>
        </w:trPr>
        <w:tc>
          <w:tcPr>
            <w:tcW w:w="140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196008" w14:textId="77777777" w:rsidR="009D3CB6" w:rsidRPr="00BA76DB" w:rsidRDefault="009D3CB6">
            <w:pPr>
              <w:ind w:left="-3" w:hanging="3"/>
              <w:jc w:val="both"/>
            </w:pPr>
            <w:r w:rsidRPr="00BA76DB">
              <w:rPr>
                <w:b/>
              </w:rPr>
              <w:t>1. Организационный этап занятия (Начальная фаза Ф</w:t>
            </w:r>
            <w:proofErr w:type="gramStart"/>
            <w:r w:rsidRPr="00BA76DB">
              <w:rPr>
                <w:b/>
                <w:vertAlign w:val="subscript"/>
              </w:rPr>
              <w:t>0</w:t>
            </w:r>
            <w:proofErr w:type="gramEnd"/>
            <w:r w:rsidRPr="00BA76DB">
              <w:rPr>
                <w:b/>
              </w:rPr>
              <w:t>)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5D48B" w14:textId="6133FF42" w:rsidR="009D3CB6" w:rsidRPr="00BA76DB" w:rsidRDefault="00D470F6">
            <w:pPr>
              <w:ind w:left="-2" w:hanging="2"/>
              <w:jc w:val="center"/>
              <w:rPr>
                <w:b/>
                <w:i/>
              </w:rPr>
            </w:pPr>
            <w:r w:rsidRPr="00BA76DB">
              <w:rPr>
                <w:b/>
              </w:rPr>
              <w:t>20</w:t>
            </w:r>
          </w:p>
        </w:tc>
      </w:tr>
      <w:tr w:rsidR="00BA76DB" w:rsidRPr="00BA76DB" w14:paraId="6AA8D0C0" w14:textId="77777777" w:rsidTr="00E707FB">
        <w:trPr>
          <w:trHeight w:val="516"/>
        </w:trPr>
        <w:tc>
          <w:tcPr>
            <w:tcW w:w="297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6DD727" w14:textId="77777777" w:rsidR="009D3CB6" w:rsidRPr="00BA76DB" w:rsidRDefault="009D3CB6">
            <w:pPr>
              <w:ind w:left="-2" w:hanging="2"/>
              <w:jc w:val="both"/>
              <w:rPr>
                <w:b/>
                <w:i/>
              </w:rPr>
            </w:pPr>
            <w:r w:rsidRPr="00BA76DB">
              <w:rPr>
                <w:b/>
                <w:i/>
              </w:rPr>
              <w:t>Шаг 1</w:t>
            </w:r>
            <w:r w:rsidRPr="00BA76DB">
              <w:rPr>
                <w:i/>
              </w:rPr>
              <w:t xml:space="preserve">. </w:t>
            </w:r>
            <w:r w:rsidRPr="00BA76DB">
              <w:rPr>
                <w:b/>
              </w:rPr>
              <w:t>Организация и целевая установка урока</w:t>
            </w:r>
            <w:r w:rsidRPr="00BA76DB">
              <w:rPr>
                <w:b/>
                <w:i/>
              </w:rPr>
              <w:t xml:space="preserve"> </w:t>
            </w:r>
          </w:p>
          <w:p w14:paraId="2CE3E1D7" w14:textId="77777777" w:rsidR="009D3CB6" w:rsidRPr="00BA76DB" w:rsidRDefault="009D3CB6">
            <w:pPr>
              <w:ind w:left="-2" w:hanging="2"/>
              <w:jc w:val="both"/>
            </w:pPr>
            <w:r w:rsidRPr="00BA76DB">
              <w:t>Создание рабочей обстановки</w:t>
            </w:r>
          </w:p>
          <w:p w14:paraId="3D5BB372" w14:textId="77777777" w:rsidR="009D3CB6" w:rsidRPr="00BA76DB" w:rsidRDefault="009D3CB6">
            <w:pPr>
              <w:ind w:left="-2" w:hanging="2"/>
              <w:jc w:val="both"/>
              <w:rPr>
                <w:b/>
                <w:i/>
              </w:rPr>
            </w:pPr>
            <w:r w:rsidRPr="00BA76DB">
              <w:t xml:space="preserve">Создание положительной мотивации на предстоящую учебно-познавательную деятельность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FFFB0D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 xml:space="preserve">1) Проводит проверку готовности </w:t>
            </w:r>
            <w:proofErr w:type="gramStart"/>
            <w:r w:rsidRPr="00BA76DB">
              <w:t>обучающихся</w:t>
            </w:r>
            <w:proofErr w:type="gramEnd"/>
            <w:r w:rsidRPr="00BA76DB">
              <w:t xml:space="preserve"> к уроку.</w:t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4EE502" w14:textId="77777777" w:rsidR="009D3CB6" w:rsidRPr="00BA76DB" w:rsidRDefault="009D3CB6">
            <w:pPr>
              <w:ind w:left="-4"/>
              <w:jc w:val="both"/>
            </w:pPr>
            <w:r w:rsidRPr="00BA76DB">
              <w:t>1.Подготовка к занятию, включают компьютеры.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B45BE9" w14:textId="77777777" w:rsidR="009D3CB6" w:rsidRPr="00BA76DB" w:rsidRDefault="009D3CB6">
            <w:pPr>
              <w:jc w:val="both"/>
            </w:pPr>
            <w:r w:rsidRPr="00BA76DB">
              <w:t>Метод: алгоритмический</w:t>
            </w:r>
          </w:p>
        </w:tc>
        <w:tc>
          <w:tcPr>
            <w:tcW w:w="1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F36F6DA" w14:textId="333DF16A" w:rsidR="009D3CB6" w:rsidRPr="00BA76DB" w:rsidRDefault="00D470F6">
            <w:pPr>
              <w:ind w:left="-2" w:hanging="2"/>
              <w:jc w:val="center"/>
              <w:rPr>
                <w:b/>
              </w:rPr>
            </w:pPr>
            <w:r w:rsidRPr="00BA76DB">
              <w:rPr>
                <w:b/>
              </w:rPr>
              <w:t>10</w:t>
            </w:r>
            <w:r w:rsidR="009D3CB6" w:rsidRPr="00BA76DB">
              <w:rPr>
                <w:b/>
              </w:rPr>
              <w:t xml:space="preserve"> мин.</w:t>
            </w:r>
          </w:p>
        </w:tc>
      </w:tr>
      <w:tr w:rsidR="00BA76DB" w:rsidRPr="00BA76DB" w14:paraId="6506A411" w14:textId="77777777" w:rsidTr="00E707FB">
        <w:trPr>
          <w:trHeight w:val="1008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95D417F" w14:textId="77777777" w:rsidR="009D3CB6" w:rsidRPr="00BA76DB" w:rsidRDefault="009D3CB6">
            <w:pPr>
              <w:rPr>
                <w:b/>
                <w:i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9A6869E" w14:textId="77777777" w:rsidR="009D3CB6" w:rsidRPr="00BA76DB" w:rsidRDefault="009D3CB6">
            <w:pPr>
              <w:shd w:val="clear" w:color="auto" w:fill="FFFFFF"/>
              <w:jc w:val="both"/>
            </w:pPr>
            <w:r w:rsidRPr="00BA76DB">
              <w:t>2) Проводит перекличку отсутствующих.</w:t>
            </w:r>
          </w:p>
          <w:p w14:paraId="4487414D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</w:p>
          <w:p w14:paraId="13E10203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</w:p>
          <w:p w14:paraId="3A16FB2A" w14:textId="77777777" w:rsidR="009D3CB6" w:rsidRPr="00BA76DB" w:rsidRDefault="009D3CB6">
            <w:pPr>
              <w:jc w:val="both"/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AE5E70" w14:textId="77777777" w:rsidR="009D3CB6" w:rsidRPr="00BA76DB" w:rsidRDefault="009D3CB6">
            <w:pPr>
              <w:jc w:val="both"/>
            </w:pPr>
            <w:r w:rsidRPr="00BA76DB">
              <w:t>2.Отвечают на вопросы преподавателя об отсутствующих и причинах отсутствия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69C2E9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>Метод: алгоритмический</w:t>
            </w:r>
          </w:p>
        </w:tc>
        <w:tc>
          <w:tcPr>
            <w:tcW w:w="10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671E6A" w14:textId="77777777" w:rsidR="009D3CB6" w:rsidRPr="00BA76DB" w:rsidRDefault="009D3CB6">
            <w:pPr>
              <w:rPr>
                <w:b/>
              </w:rPr>
            </w:pPr>
          </w:p>
        </w:tc>
      </w:tr>
      <w:tr w:rsidR="00BA76DB" w:rsidRPr="00BA76DB" w14:paraId="407B767D" w14:textId="77777777" w:rsidTr="00E707FB">
        <w:trPr>
          <w:trHeight w:val="1056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AD11F07" w14:textId="77777777" w:rsidR="009D3CB6" w:rsidRPr="00BA76DB" w:rsidRDefault="009D3CB6">
            <w:pPr>
              <w:rPr>
                <w:b/>
                <w:i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A03D3D" w14:textId="6937ED40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>3) Объясняет важность владения навыками работы в современных инженерных системах</w:t>
            </w:r>
            <w:proofErr w:type="gramStart"/>
            <w:r w:rsidRPr="00BA76DB">
              <w:t xml:space="preserve"> ,</w:t>
            </w:r>
            <w:proofErr w:type="gramEnd"/>
            <w:r w:rsidRPr="00BA76DB">
              <w:t xml:space="preserve"> таких как КОМПАС</w:t>
            </w:r>
            <w:r w:rsidR="006C6127">
              <w:t xml:space="preserve"> </w:t>
            </w:r>
            <w:r w:rsidRPr="00BA76DB">
              <w:t xml:space="preserve">3Д, для дальнейшего освоения профессии и </w:t>
            </w:r>
            <w:r w:rsidR="004F6CC3" w:rsidRPr="00BA76DB">
              <w:t>потенциального карьерного роста, умения правильно составить, а затем собрать и подключить электропитание механизма.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5A2401" w14:textId="77777777" w:rsidR="009D3CB6" w:rsidRPr="00BA76DB" w:rsidRDefault="009D3CB6">
            <w:pPr>
              <w:jc w:val="both"/>
            </w:pPr>
            <w:r w:rsidRPr="00BA76DB">
              <w:t xml:space="preserve">3.) Слушают, задают вопросы. Мотивация на осуществление предстоящей деятельности.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2401D9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>Метод: алгоритмический</w:t>
            </w:r>
          </w:p>
        </w:tc>
        <w:tc>
          <w:tcPr>
            <w:tcW w:w="10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67A040" w14:textId="77777777" w:rsidR="009D3CB6" w:rsidRPr="00BA76DB" w:rsidRDefault="009D3CB6">
            <w:pPr>
              <w:rPr>
                <w:b/>
              </w:rPr>
            </w:pPr>
          </w:p>
        </w:tc>
      </w:tr>
      <w:tr w:rsidR="00BA76DB" w:rsidRPr="00BA76DB" w14:paraId="0E19644D" w14:textId="77777777" w:rsidTr="00E707FB">
        <w:trPr>
          <w:trHeight w:val="2964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B7D7EF0" w14:textId="77777777" w:rsidR="009D3CB6" w:rsidRPr="00BA76DB" w:rsidRDefault="009D3CB6">
            <w:pPr>
              <w:rPr>
                <w:b/>
                <w:i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7B9BBE" w14:textId="1B68B83A" w:rsidR="009D3CB6" w:rsidRPr="00BA76DB" w:rsidRDefault="009D3CB6">
            <w:pPr>
              <w:shd w:val="clear" w:color="auto" w:fill="FFFFFF"/>
              <w:ind w:left="-2" w:hanging="2"/>
              <w:jc w:val="both"/>
            </w:pPr>
            <w:proofErr w:type="gramStart"/>
            <w:r w:rsidRPr="00BA76DB">
              <w:t>4) В форме фронтального опроса показывает св</w:t>
            </w:r>
            <w:r w:rsidR="00464C9D">
              <w:t>язь  темы</w:t>
            </w:r>
            <w:r w:rsidRPr="00BA76DB">
              <w:t xml:space="preserve"> «Схемы - </w:t>
            </w:r>
            <w:r w:rsidR="004F6CC3" w:rsidRPr="00BA76DB">
              <w:t>виды, типы, правила оформления»</w:t>
            </w:r>
            <w:r w:rsidR="00464C9D">
              <w:t xml:space="preserve"> дисциплины «Инженерная графика»</w:t>
            </w:r>
            <w:r w:rsidR="004F6CC3" w:rsidRPr="00BA76DB">
              <w:t xml:space="preserve"> </w:t>
            </w:r>
            <w:r w:rsidR="00D470F6" w:rsidRPr="00BA76DB">
              <w:t xml:space="preserve">и знаниями, полученными при изучении  </w:t>
            </w:r>
            <w:r w:rsidR="00C5623D">
              <w:t>дисциплины «Электротехника»</w:t>
            </w:r>
            <w:proofErr w:type="gramEnd"/>
          </w:p>
          <w:p w14:paraId="3912D111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 xml:space="preserve">- «На этом занятии вы приобретете опыт создания чертежа схем в системе КОМПАС3Д с использованием приложения </w:t>
            </w:r>
          </w:p>
          <w:p w14:paraId="5339D68D" w14:textId="196D789B" w:rsidR="009D3CB6" w:rsidRPr="00BA76DB" w:rsidRDefault="00D470F6" w:rsidP="00464C9D">
            <w:pPr>
              <w:shd w:val="clear" w:color="auto" w:fill="FFFFFF"/>
              <w:ind w:left="-2" w:hanging="2"/>
              <w:jc w:val="both"/>
            </w:pPr>
            <w:r w:rsidRPr="00BA76DB">
              <w:t>«Менеджер библиотек»</w:t>
            </w:r>
            <w:proofErr w:type="gramStart"/>
            <w:r w:rsidRPr="00BA76DB">
              <w:t xml:space="preserve"> ,</w:t>
            </w:r>
            <w:proofErr w:type="gramEnd"/>
            <w:r w:rsidRPr="00BA76DB">
              <w:t xml:space="preserve"> а так же выполните на стенде вычерченную вами схему.</w:t>
            </w:r>
            <w:r w:rsidR="009D3CB6" w:rsidRPr="00BA76DB">
              <w:t xml:space="preserve"> 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E8B1CB" w14:textId="77777777" w:rsidR="009D3CB6" w:rsidRPr="00BA76DB" w:rsidRDefault="009D3CB6">
            <w:pPr>
              <w:jc w:val="both"/>
            </w:pPr>
            <w:r w:rsidRPr="00BA76DB">
              <w:t>4) Отвечают на вопросы по желанию, подняв руки. Задают вопросы, если есть.</w:t>
            </w:r>
          </w:p>
          <w:p w14:paraId="35F99908" w14:textId="77777777" w:rsidR="009D3CB6" w:rsidRPr="00BA76DB" w:rsidRDefault="009D3CB6">
            <w:pPr>
              <w:jc w:val="both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708B1E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>Дидактическое средство – вопросы:</w:t>
            </w:r>
          </w:p>
          <w:p w14:paraId="785E4812" w14:textId="53FFD8A4" w:rsidR="00815B76" w:rsidRDefault="009D3CB6" w:rsidP="00815B76">
            <w:pPr>
              <w:shd w:val="clear" w:color="auto" w:fill="FFFFFF"/>
              <w:jc w:val="right"/>
              <w:rPr>
                <w:b/>
                <w:highlight w:val="white"/>
              </w:rPr>
            </w:pPr>
            <w:r w:rsidRPr="00BA76DB">
              <w:t>-</w:t>
            </w:r>
            <w:r w:rsidR="00815B76">
              <w:rPr>
                <w:b/>
                <w:highlight w:val="white"/>
              </w:rPr>
              <w:t xml:space="preserve"> Приложение 1.</w:t>
            </w:r>
          </w:p>
          <w:p w14:paraId="421DA3DC" w14:textId="0CFA6D32" w:rsidR="00815B76" w:rsidRPr="00BA76DB" w:rsidRDefault="00815B76" w:rsidP="00815B76">
            <w:pPr>
              <w:shd w:val="clear" w:color="auto" w:fill="FFFFFF"/>
              <w:ind w:left="-2" w:hanging="2"/>
              <w:jc w:val="both"/>
            </w:pPr>
          </w:p>
          <w:p w14:paraId="09990916" w14:textId="19270065" w:rsidR="00D470F6" w:rsidRPr="00BA76DB" w:rsidRDefault="00D470F6" w:rsidP="00D470F6">
            <w:pPr>
              <w:shd w:val="clear" w:color="auto" w:fill="FFFFFF"/>
              <w:ind w:left="-2" w:hanging="2"/>
            </w:pPr>
          </w:p>
        </w:tc>
        <w:tc>
          <w:tcPr>
            <w:tcW w:w="10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FE5540" w14:textId="77777777" w:rsidR="009D3CB6" w:rsidRPr="00BA76DB" w:rsidRDefault="009D3CB6">
            <w:pPr>
              <w:rPr>
                <w:b/>
              </w:rPr>
            </w:pPr>
          </w:p>
        </w:tc>
      </w:tr>
      <w:tr w:rsidR="00BA76DB" w:rsidRPr="00BA76DB" w14:paraId="3B48D5E7" w14:textId="77777777" w:rsidTr="00E707FB">
        <w:trPr>
          <w:trHeight w:val="1164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F298E99" w14:textId="77777777" w:rsidR="009D3CB6" w:rsidRPr="00BA76DB" w:rsidRDefault="009D3CB6">
            <w:pPr>
              <w:rPr>
                <w:b/>
                <w:i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507F5C" w14:textId="77777777" w:rsidR="009D3CB6" w:rsidRPr="00BA76DB" w:rsidRDefault="009D3CB6">
            <w:pPr>
              <w:shd w:val="clear" w:color="auto" w:fill="FFFFFF"/>
              <w:jc w:val="both"/>
            </w:pPr>
            <w:r w:rsidRPr="00BA76DB">
              <w:t>5) формулирует тему и цель занятия.</w:t>
            </w:r>
          </w:p>
          <w:p w14:paraId="4332EF52" w14:textId="77777777" w:rsidR="009D3CB6" w:rsidRPr="00BA76DB" w:rsidRDefault="009D3CB6">
            <w:pPr>
              <w:shd w:val="clear" w:color="auto" w:fill="FFFFFF"/>
              <w:jc w:val="both"/>
            </w:pPr>
          </w:p>
          <w:p w14:paraId="14140338" w14:textId="77777777" w:rsidR="009D3CB6" w:rsidRPr="00BA76DB" w:rsidRDefault="009D3CB6">
            <w:pPr>
              <w:shd w:val="clear" w:color="auto" w:fill="FFFFFF"/>
              <w:jc w:val="both"/>
            </w:pPr>
          </w:p>
          <w:p w14:paraId="60AEDBC3" w14:textId="1B70532D" w:rsidR="009D3CB6" w:rsidRDefault="009D3CB6">
            <w:pPr>
              <w:jc w:val="both"/>
            </w:pPr>
            <w:r w:rsidRPr="00BA76DB">
              <w:t>6)</w:t>
            </w:r>
            <w:r w:rsidR="00C5623D">
              <w:t xml:space="preserve"> </w:t>
            </w:r>
            <w:r w:rsidRPr="00BA76DB">
              <w:t xml:space="preserve">Проводит проверку готовности обучающихся к осуществлению практической деятельности – </w:t>
            </w:r>
            <w:proofErr w:type="gramStart"/>
            <w:r w:rsidRPr="00BA76DB">
              <w:t>проверяет все ли обучающиеся смогли</w:t>
            </w:r>
            <w:proofErr w:type="gramEnd"/>
            <w:r w:rsidRPr="00BA76DB">
              <w:t xml:space="preserve"> запустить систему </w:t>
            </w:r>
            <w:r w:rsidR="00D470F6" w:rsidRPr="00BA76DB">
              <w:t>КОМПАС</w:t>
            </w:r>
            <w:r w:rsidR="006C6127">
              <w:t xml:space="preserve"> </w:t>
            </w:r>
            <w:r w:rsidR="00D470F6" w:rsidRPr="00BA76DB">
              <w:t>3Д, раздает шаблоны заданий.</w:t>
            </w:r>
          </w:p>
          <w:p w14:paraId="6374678F" w14:textId="77777777" w:rsidR="00872707" w:rsidRPr="00BA76DB" w:rsidRDefault="00872707">
            <w:pPr>
              <w:jc w:val="both"/>
            </w:pPr>
          </w:p>
          <w:p w14:paraId="5BEA8BEA" w14:textId="153D9E43" w:rsidR="00823CF0" w:rsidRPr="00BA76DB" w:rsidRDefault="00823CF0">
            <w:pPr>
              <w:jc w:val="both"/>
            </w:pPr>
            <w:r w:rsidRPr="00BA76DB">
              <w:t>7.) Проводится инструктаж по охране труда в мастерской.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00676CF" w14:textId="77777777" w:rsidR="009D3CB6" w:rsidRPr="00BA76DB" w:rsidRDefault="009D3CB6">
            <w:pPr>
              <w:jc w:val="both"/>
            </w:pPr>
            <w:r w:rsidRPr="00BA76DB">
              <w:t>5.) Восприятие информации, записывают тему занятия</w:t>
            </w:r>
          </w:p>
          <w:p w14:paraId="227F6C57" w14:textId="77777777" w:rsidR="009D3CB6" w:rsidRPr="00BA76DB" w:rsidRDefault="009D3CB6">
            <w:pPr>
              <w:jc w:val="both"/>
            </w:pPr>
          </w:p>
          <w:p w14:paraId="0D6C07EC" w14:textId="77777777" w:rsidR="009D3CB6" w:rsidRPr="00BA76DB" w:rsidRDefault="009D3CB6">
            <w:pPr>
              <w:jc w:val="both"/>
            </w:pPr>
            <w:r w:rsidRPr="00BA76DB">
              <w:t>6.) Рассматривают шаблоны. Задают вопросы, если что - то неясно</w:t>
            </w:r>
          </w:p>
          <w:p w14:paraId="77ED3007" w14:textId="77777777" w:rsidR="00823CF0" w:rsidRDefault="00823CF0">
            <w:pPr>
              <w:jc w:val="both"/>
            </w:pPr>
          </w:p>
          <w:p w14:paraId="03B5C719" w14:textId="77777777" w:rsidR="00872707" w:rsidRPr="00BA76DB" w:rsidRDefault="00872707">
            <w:pPr>
              <w:jc w:val="both"/>
            </w:pPr>
          </w:p>
          <w:p w14:paraId="61586584" w14:textId="77777777" w:rsidR="00823CF0" w:rsidRPr="00BA76DB" w:rsidRDefault="00823CF0">
            <w:pPr>
              <w:jc w:val="both"/>
            </w:pPr>
          </w:p>
          <w:p w14:paraId="047892B3" w14:textId="1D29B49A" w:rsidR="009D3CB6" w:rsidRPr="00BA76DB" w:rsidRDefault="00823CF0">
            <w:pPr>
              <w:jc w:val="both"/>
            </w:pPr>
            <w:r w:rsidRPr="00BA76DB">
              <w:t>7. Восприятие информации, роспись в журнале по технике безопасности.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A085B7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>Метод: алгоритмический</w:t>
            </w:r>
          </w:p>
          <w:p w14:paraId="49368928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</w:p>
          <w:p w14:paraId="560E4153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>Метод: алгоритмический</w:t>
            </w:r>
          </w:p>
          <w:p w14:paraId="7BECE0FE" w14:textId="77777777" w:rsidR="00823CF0" w:rsidRPr="00BA76DB" w:rsidRDefault="00823CF0">
            <w:pPr>
              <w:shd w:val="clear" w:color="auto" w:fill="FFFFFF"/>
              <w:ind w:left="-2" w:hanging="2"/>
              <w:jc w:val="both"/>
            </w:pPr>
          </w:p>
          <w:p w14:paraId="49807A4B" w14:textId="77777777" w:rsidR="00823CF0" w:rsidRDefault="00823CF0">
            <w:pPr>
              <w:shd w:val="clear" w:color="auto" w:fill="FFFFFF"/>
              <w:ind w:left="-2" w:hanging="2"/>
              <w:jc w:val="both"/>
            </w:pPr>
          </w:p>
          <w:p w14:paraId="6FA3BE01" w14:textId="77777777" w:rsidR="00872707" w:rsidRPr="00BA76DB" w:rsidRDefault="00872707">
            <w:pPr>
              <w:shd w:val="clear" w:color="auto" w:fill="FFFFFF"/>
              <w:ind w:left="-2" w:hanging="2"/>
              <w:jc w:val="both"/>
            </w:pPr>
          </w:p>
          <w:p w14:paraId="60E0590C" w14:textId="77777777" w:rsidR="00823CF0" w:rsidRPr="00BA76DB" w:rsidRDefault="00823CF0">
            <w:pPr>
              <w:shd w:val="clear" w:color="auto" w:fill="FFFFFF"/>
              <w:ind w:left="-2" w:hanging="2"/>
              <w:jc w:val="both"/>
            </w:pPr>
          </w:p>
          <w:p w14:paraId="0C21A2BB" w14:textId="77777777" w:rsidR="00823CF0" w:rsidRPr="00BA76DB" w:rsidRDefault="00823CF0" w:rsidP="00823CF0">
            <w:pPr>
              <w:shd w:val="clear" w:color="auto" w:fill="FFFFFF"/>
              <w:ind w:left="-2" w:hanging="2"/>
              <w:jc w:val="both"/>
            </w:pPr>
            <w:r w:rsidRPr="00BA76DB">
              <w:t>Метод: алгоритмический</w:t>
            </w:r>
          </w:p>
          <w:p w14:paraId="359AB8EC" w14:textId="77777777" w:rsidR="00823CF0" w:rsidRPr="00BA76DB" w:rsidRDefault="00823CF0">
            <w:pPr>
              <w:shd w:val="clear" w:color="auto" w:fill="FFFFFF"/>
              <w:ind w:left="-2" w:hanging="2"/>
              <w:jc w:val="both"/>
            </w:pPr>
          </w:p>
        </w:tc>
        <w:tc>
          <w:tcPr>
            <w:tcW w:w="10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B509E2" w14:textId="77777777" w:rsidR="009D3CB6" w:rsidRPr="00BA76DB" w:rsidRDefault="009D3CB6">
            <w:pPr>
              <w:rPr>
                <w:b/>
              </w:rPr>
            </w:pPr>
          </w:p>
        </w:tc>
      </w:tr>
      <w:tr w:rsidR="00BA76DB" w:rsidRPr="00BA76DB" w14:paraId="2AE45698" w14:textId="77777777" w:rsidTr="00E707FB">
        <w:trPr>
          <w:trHeight w:val="441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42DE99" w14:textId="77777777" w:rsidR="009D3CB6" w:rsidRPr="00BA76DB" w:rsidRDefault="009D3CB6">
            <w:pPr>
              <w:jc w:val="both"/>
              <w:rPr>
                <w:b/>
                <w:i/>
              </w:rPr>
            </w:pPr>
            <w:r w:rsidRPr="00BA76DB">
              <w:rPr>
                <w:b/>
                <w:i/>
              </w:rPr>
              <w:t xml:space="preserve">Шаг 2. Ориентирование </w:t>
            </w:r>
            <w:proofErr w:type="gramStart"/>
            <w:r w:rsidRPr="00BA76DB">
              <w:rPr>
                <w:b/>
                <w:i/>
              </w:rPr>
              <w:t>обучающихся</w:t>
            </w:r>
            <w:proofErr w:type="gramEnd"/>
            <w:r w:rsidRPr="00BA76DB">
              <w:rPr>
                <w:b/>
                <w:i/>
              </w:rPr>
              <w:t xml:space="preserve"> в предстоящей деятельности</w:t>
            </w:r>
          </w:p>
          <w:p w14:paraId="44629210" w14:textId="77777777" w:rsidR="009D3CB6" w:rsidRPr="00BA76DB" w:rsidRDefault="009D3CB6">
            <w:pPr>
              <w:jc w:val="both"/>
            </w:pPr>
            <w:r w:rsidRPr="00BA76DB">
              <w:t>Актуализация содержания, необходимого для выполнения практических работ</w:t>
            </w:r>
          </w:p>
          <w:p w14:paraId="148A3AAB" w14:textId="77777777" w:rsidR="009D3CB6" w:rsidRPr="00BA76DB" w:rsidRDefault="009D3CB6">
            <w:pPr>
              <w:jc w:val="both"/>
            </w:pPr>
            <w:r w:rsidRPr="00BA76DB">
              <w:t>Создание ориентировочных основ деятельности</w:t>
            </w:r>
          </w:p>
          <w:p w14:paraId="15F97735" w14:textId="77777777" w:rsidR="009D3CB6" w:rsidRPr="00BA76DB" w:rsidRDefault="009D3CB6">
            <w:pPr>
              <w:jc w:val="both"/>
              <w:rPr>
                <w:b/>
                <w:i/>
              </w:rPr>
            </w:pPr>
            <w:r w:rsidRPr="00BA76DB">
              <w:t>Проведение инструктажа по выполнению задания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5EF1DD" w14:textId="6A166791" w:rsidR="009D3CB6" w:rsidRPr="00BA76DB" w:rsidRDefault="00C5623D">
            <w:pPr>
              <w:shd w:val="clear" w:color="auto" w:fill="FFFFFF"/>
              <w:ind w:left="-2" w:hanging="2"/>
              <w:jc w:val="both"/>
            </w:pPr>
            <w:r>
              <w:t>1</w:t>
            </w:r>
            <w:r w:rsidR="009D3CB6" w:rsidRPr="00BA76DB">
              <w:t>)</w:t>
            </w:r>
            <w:r>
              <w:t xml:space="preserve"> </w:t>
            </w:r>
            <w:r w:rsidR="009D3CB6" w:rsidRPr="00BA76DB">
              <w:t xml:space="preserve">Знакомит </w:t>
            </w:r>
            <w:proofErr w:type="gramStart"/>
            <w:r w:rsidR="009D3CB6" w:rsidRPr="00BA76DB">
              <w:t>обучающихся</w:t>
            </w:r>
            <w:proofErr w:type="gramEnd"/>
            <w:r w:rsidR="009D3CB6" w:rsidRPr="00BA76DB">
              <w:t xml:space="preserve"> с содержанием предстоящей работы (общий план).</w:t>
            </w:r>
          </w:p>
          <w:p w14:paraId="3B717B4F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 xml:space="preserve">«Вам необходимо выполнить предлагаемую схему с использованием программы КОМПАС3Д «Менеджер библиотек»,  </w:t>
            </w:r>
          </w:p>
          <w:p w14:paraId="0B945F3E" w14:textId="7890226E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 xml:space="preserve">2) Напоминает </w:t>
            </w:r>
            <w:proofErr w:type="gramStart"/>
            <w:r w:rsidRPr="00BA76DB">
              <w:t>обучающимся</w:t>
            </w:r>
            <w:proofErr w:type="gramEnd"/>
            <w:r w:rsidRPr="00BA76DB">
              <w:t xml:space="preserve"> основные этапы  работы с программой КОМПАС3Д, самостоятельно демонстрируя на экране монитора пошаговую работу. Интерфейс программы КОМПАС</w:t>
            </w:r>
            <w:r w:rsidR="00C5623D">
              <w:t xml:space="preserve"> </w:t>
            </w:r>
            <w:r w:rsidRPr="00BA76DB">
              <w:t>3Д и способ активации приложения «Менеджер библиотек».</w:t>
            </w:r>
          </w:p>
          <w:p w14:paraId="56168352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</w:p>
          <w:p w14:paraId="38B8CAAA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</w:p>
          <w:p w14:paraId="2443A87D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>3) объясняет критерии оценки техники выполнения работы и готовых работ</w:t>
            </w:r>
          </w:p>
          <w:p w14:paraId="52A376E3" w14:textId="77777777" w:rsidR="009D3CB6" w:rsidRPr="00BA76DB" w:rsidRDefault="009D3CB6">
            <w:pPr>
              <w:jc w:val="both"/>
              <w:rPr>
                <w:b/>
              </w:rPr>
            </w:pPr>
            <w:r w:rsidRPr="00BA76DB">
              <w:rPr>
                <w:b/>
              </w:rPr>
              <w:t>Продемонстрировать готовую схему.</w:t>
            </w:r>
          </w:p>
          <w:p w14:paraId="6414B423" w14:textId="77777777" w:rsidR="009D3CB6" w:rsidRPr="00BA76DB" w:rsidRDefault="009D3CB6">
            <w:pPr>
              <w:jc w:val="both"/>
              <w:rPr>
                <w:b/>
              </w:rPr>
            </w:pPr>
            <w:r w:rsidRPr="00BA76DB">
              <w:rPr>
                <w:b/>
              </w:rPr>
              <w:t xml:space="preserve">Оценка «5» - схема вычерчена; заполнена основная надпись, Оценка «4» - чертеж </w:t>
            </w:r>
            <w:proofErr w:type="gramStart"/>
            <w:r w:rsidRPr="00BA76DB">
              <w:rPr>
                <w:b/>
              </w:rPr>
              <w:t>создан</w:t>
            </w:r>
            <w:proofErr w:type="gramEnd"/>
            <w:r w:rsidRPr="00BA76DB">
              <w:rPr>
                <w:b/>
              </w:rPr>
              <w:t xml:space="preserve"> но неудачно выбрана компоновка </w:t>
            </w:r>
            <w:r w:rsidRPr="00BA76DB">
              <w:rPr>
                <w:b/>
              </w:rPr>
              <w:lastRenderedPageBreak/>
              <w:t>схемы, основная надпись заполнена не полностью; Оценка «3» - чертеж схемы выполнен не тем типом линий, чертеж создан,  но неудачно выбрана компоновка схемы, основная надпись заполнена не полностью; Оценка «2» - схема не вычерчена, элементы схемы стоят в неправильном порядке.</w:t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4F7C1C" w14:textId="77777777" w:rsidR="009D3CB6" w:rsidRPr="00BA76DB" w:rsidRDefault="009D3CB6">
            <w:pPr>
              <w:jc w:val="both"/>
            </w:pPr>
            <w:r w:rsidRPr="00BA76DB">
              <w:lastRenderedPageBreak/>
              <w:t>1.) восприятие информации</w:t>
            </w:r>
          </w:p>
          <w:p w14:paraId="4958E609" w14:textId="77777777" w:rsidR="009D3CB6" w:rsidRPr="00BA76DB" w:rsidRDefault="009D3CB6">
            <w:pPr>
              <w:jc w:val="both"/>
            </w:pPr>
          </w:p>
          <w:p w14:paraId="727DB305" w14:textId="77777777" w:rsidR="009D3CB6" w:rsidRPr="00BA76DB" w:rsidRDefault="009D3CB6">
            <w:pPr>
              <w:jc w:val="both"/>
            </w:pPr>
          </w:p>
          <w:p w14:paraId="5B49B928" w14:textId="77777777" w:rsidR="009D3CB6" w:rsidRPr="00BA76DB" w:rsidRDefault="009D3CB6">
            <w:pPr>
              <w:jc w:val="both"/>
            </w:pPr>
          </w:p>
          <w:p w14:paraId="3651146A" w14:textId="77777777" w:rsidR="009D3CB6" w:rsidRPr="00BA76DB" w:rsidRDefault="009D3CB6">
            <w:pPr>
              <w:jc w:val="both"/>
            </w:pPr>
          </w:p>
          <w:p w14:paraId="5F88FB06" w14:textId="77777777" w:rsidR="009D3CB6" w:rsidRPr="00BA76DB" w:rsidRDefault="009D3CB6">
            <w:pPr>
              <w:jc w:val="both"/>
            </w:pPr>
            <w:r w:rsidRPr="00BA76DB">
              <w:t>2) Наблюдение, повторение</w:t>
            </w:r>
            <w:proofErr w:type="gramStart"/>
            <w:r w:rsidRPr="00BA76DB">
              <w:t xml:space="preserve"> ,</w:t>
            </w:r>
            <w:proofErr w:type="gramEnd"/>
            <w:r w:rsidRPr="00BA76DB">
              <w:t xml:space="preserve"> вопросы, если есть. Если в программе возникли сбои обозначение проблемы преподавателю.</w:t>
            </w:r>
          </w:p>
          <w:p w14:paraId="25131130" w14:textId="77777777" w:rsidR="009D3CB6" w:rsidRPr="00BA76DB" w:rsidRDefault="009D3CB6">
            <w:pPr>
              <w:jc w:val="both"/>
            </w:pPr>
          </w:p>
          <w:p w14:paraId="67872983" w14:textId="77777777" w:rsidR="009D3CB6" w:rsidRPr="00BA76DB" w:rsidRDefault="009D3CB6">
            <w:pPr>
              <w:jc w:val="both"/>
            </w:pPr>
          </w:p>
          <w:p w14:paraId="475086F1" w14:textId="77777777" w:rsidR="009D3CB6" w:rsidRPr="00BA76DB" w:rsidRDefault="009D3CB6">
            <w:pPr>
              <w:jc w:val="both"/>
            </w:pPr>
          </w:p>
          <w:p w14:paraId="7755AB28" w14:textId="77777777" w:rsidR="009D3CB6" w:rsidRPr="00BA76DB" w:rsidRDefault="009D3CB6">
            <w:pPr>
              <w:jc w:val="both"/>
            </w:pPr>
          </w:p>
          <w:p w14:paraId="2C94150B" w14:textId="77777777" w:rsidR="009D3CB6" w:rsidRPr="00BA76DB" w:rsidRDefault="009D3CB6">
            <w:pPr>
              <w:jc w:val="both"/>
            </w:pPr>
            <w:r w:rsidRPr="00BA76DB">
              <w:t>3.восприятие информации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F8160C" w14:textId="77777777" w:rsidR="009D3CB6" w:rsidRPr="00BA76DB" w:rsidRDefault="009D3CB6">
            <w:pPr>
              <w:jc w:val="both"/>
            </w:pPr>
            <w:r w:rsidRPr="00BA76DB">
              <w:t>Метод: алгоритмический</w:t>
            </w:r>
          </w:p>
          <w:p w14:paraId="1372960A" w14:textId="77777777" w:rsidR="009D3CB6" w:rsidRPr="00BA76DB" w:rsidRDefault="009D3CB6">
            <w:pPr>
              <w:jc w:val="both"/>
            </w:pPr>
          </w:p>
          <w:p w14:paraId="2DF2C2A5" w14:textId="77777777" w:rsidR="009D3CB6" w:rsidRPr="00BA76DB" w:rsidRDefault="009D3CB6">
            <w:pPr>
              <w:jc w:val="both"/>
            </w:pPr>
          </w:p>
          <w:p w14:paraId="5521F295" w14:textId="77777777" w:rsidR="009D3CB6" w:rsidRPr="00BA76DB" w:rsidRDefault="009D3CB6">
            <w:pPr>
              <w:jc w:val="both"/>
            </w:pPr>
          </w:p>
          <w:p w14:paraId="12641247" w14:textId="77777777" w:rsidR="009D3CB6" w:rsidRPr="00BA76DB" w:rsidRDefault="009D3CB6">
            <w:pPr>
              <w:jc w:val="both"/>
            </w:pPr>
            <w:r w:rsidRPr="00BA76DB">
              <w:t>Метод: алгоритмический</w:t>
            </w:r>
          </w:p>
          <w:p w14:paraId="241DE099" w14:textId="77777777" w:rsidR="009D3CB6" w:rsidRPr="00BA76DB" w:rsidRDefault="009D3CB6">
            <w:pPr>
              <w:jc w:val="both"/>
            </w:pPr>
          </w:p>
          <w:p w14:paraId="293E06E7" w14:textId="77777777" w:rsidR="009D3CB6" w:rsidRPr="00BA76DB" w:rsidRDefault="009D3CB6">
            <w:pPr>
              <w:jc w:val="both"/>
            </w:pPr>
            <w:r w:rsidRPr="00BA76DB">
              <w:t>Сверить изображение на экране</w:t>
            </w:r>
          </w:p>
          <w:p w14:paraId="4B9BA409" w14:textId="4222D7DE" w:rsidR="009D3CB6" w:rsidRPr="00BA76DB" w:rsidRDefault="009D3CB6">
            <w:pPr>
              <w:jc w:val="both"/>
            </w:pPr>
            <w:r w:rsidRPr="00BA76DB">
              <w:rPr>
                <w:noProof/>
              </w:rPr>
              <w:drawing>
                <wp:inline distT="0" distB="0" distL="0" distR="0" wp14:anchorId="3FA3C0D5" wp14:editId="67E47329">
                  <wp:extent cx="1394460" cy="784860"/>
                  <wp:effectExtent l="0" t="0" r="0" b="0"/>
                  <wp:docPr id="1155459629" name="Рисунок 1155459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54596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F0B820" w14:textId="77777777" w:rsidR="009D3CB6" w:rsidRPr="00BA76DB" w:rsidRDefault="009D3CB6">
            <w:pPr>
              <w:jc w:val="both"/>
            </w:pPr>
            <w:r w:rsidRPr="00BA76DB">
              <w:t>Метод: алгоритмический</w:t>
            </w:r>
          </w:p>
          <w:p w14:paraId="29D468B6" w14:textId="77777777" w:rsidR="009D3CB6" w:rsidRPr="00BA76DB" w:rsidRDefault="009D3CB6">
            <w:pPr>
              <w:jc w:val="both"/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1D3BA" w14:textId="77777777" w:rsidR="009D3CB6" w:rsidRPr="00BA76DB" w:rsidRDefault="009D3CB6">
            <w:pPr>
              <w:ind w:left="-2" w:hanging="2"/>
              <w:jc w:val="center"/>
              <w:rPr>
                <w:b/>
              </w:rPr>
            </w:pPr>
            <w:r w:rsidRPr="00BA76DB">
              <w:rPr>
                <w:b/>
                <w:lang w:val="en-US"/>
              </w:rPr>
              <w:t xml:space="preserve">10 </w:t>
            </w:r>
            <w:r w:rsidRPr="00BA76DB">
              <w:rPr>
                <w:b/>
              </w:rPr>
              <w:t>мин</w:t>
            </w:r>
          </w:p>
        </w:tc>
      </w:tr>
      <w:tr w:rsidR="00BA76DB" w:rsidRPr="00BA76DB" w14:paraId="3CE30E15" w14:textId="77777777" w:rsidTr="00E707FB">
        <w:trPr>
          <w:trHeight w:val="441"/>
        </w:trPr>
        <w:tc>
          <w:tcPr>
            <w:tcW w:w="140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DADEC3" w14:textId="77777777" w:rsidR="009D3CB6" w:rsidRPr="00BA76DB" w:rsidRDefault="009D3CB6">
            <w:pPr>
              <w:jc w:val="both"/>
              <w:rPr>
                <w:b/>
              </w:rPr>
            </w:pPr>
            <w:r w:rsidRPr="00BA76DB">
              <w:rPr>
                <w:b/>
              </w:rPr>
              <w:lastRenderedPageBreak/>
              <w:t>2. Основной этап занятия</w:t>
            </w:r>
          </w:p>
          <w:p w14:paraId="2BA094A4" w14:textId="77777777" w:rsidR="009D3CB6" w:rsidRPr="00BA76DB" w:rsidRDefault="009D3CB6">
            <w:pPr>
              <w:jc w:val="both"/>
            </w:pPr>
            <w:r w:rsidRPr="00BA76DB">
              <w:t>Распределение ученических задани</w:t>
            </w:r>
            <w:proofErr w:type="gramStart"/>
            <w:r w:rsidRPr="00BA76DB">
              <w:t>й-</w:t>
            </w:r>
            <w:proofErr w:type="gramEnd"/>
            <w:r w:rsidRPr="00BA76DB">
              <w:t xml:space="preserve"> раздача шаблона – схемы.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31B17" w14:textId="77777777" w:rsidR="009D3CB6" w:rsidRPr="00BA76DB" w:rsidRDefault="009D3CB6">
            <w:pPr>
              <w:ind w:left="-2" w:hanging="2"/>
              <w:jc w:val="center"/>
              <w:rPr>
                <w:b/>
              </w:rPr>
            </w:pPr>
          </w:p>
        </w:tc>
      </w:tr>
      <w:tr w:rsidR="00BA76DB" w:rsidRPr="00BA76DB" w14:paraId="79E3F518" w14:textId="77777777" w:rsidTr="00E707FB">
        <w:trPr>
          <w:trHeight w:val="441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A01577" w14:textId="77777777" w:rsidR="009D3CB6" w:rsidRPr="00BA76DB" w:rsidRDefault="009D3CB6">
            <w:pPr>
              <w:ind w:left="-2" w:hanging="2"/>
              <w:jc w:val="both"/>
            </w:pPr>
            <w:r w:rsidRPr="00BA76DB">
              <w:rPr>
                <w:b/>
                <w:i/>
              </w:rPr>
              <w:t>Фаза 1 (Ф</w:t>
            </w:r>
            <w:proofErr w:type="gramStart"/>
            <w:r w:rsidRPr="00BA76DB">
              <w:rPr>
                <w:b/>
                <w:i/>
                <w:vertAlign w:val="subscript"/>
              </w:rPr>
              <w:t>1</w:t>
            </w:r>
            <w:proofErr w:type="gramEnd"/>
            <w:r w:rsidRPr="00BA76DB">
              <w:rPr>
                <w:b/>
                <w:i/>
              </w:rPr>
              <w:t xml:space="preserve">). </w:t>
            </w:r>
            <w:r w:rsidRPr="00BA76DB">
              <w:rPr>
                <w:b/>
              </w:rPr>
              <w:t>Вычерчивание  схемы.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1646E44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E70017" w14:textId="77777777" w:rsidR="009D3CB6" w:rsidRPr="00BA76DB" w:rsidRDefault="009D3CB6">
            <w:pPr>
              <w:jc w:val="both"/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FB66F1" w14:textId="77777777" w:rsidR="009D3CB6" w:rsidRPr="00BA76DB" w:rsidRDefault="009D3CB6">
            <w:pPr>
              <w:jc w:val="both"/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91DAB" w14:textId="77777777" w:rsidR="009D3CB6" w:rsidRPr="00BA76DB" w:rsidRDefault="009D3CB6">
            <w:pPr>
              <w:ind w:left="-2" w:hanging="2"/>
              <w:jc w:val="center"/>
              <w:rPr>
                <w:b/>
              </w:rPr>
            </w:pPr>
          </w:p>
        </w:tc>
      </w:tr>
      <w:tr w:rsidR="00BA76DB" w:rsidRPr="00BA76DB" w14:paraId="47C1FF1B" w14:textId="77777777" w:rsidTr="002C2537">
        <w:trPr>
          <w:trHeight w:val="4428"/>
        </w:trPr>
        <w:tc>
          <w:tcPr>
            <w:tcW w:w="297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93EA0F7" w14:textId="77777777" w:rsidR="009D3CB6" w:rsidRPr="00BA76DB" w:rsidRDefault="009D3CB6">
            <w:pPr>
              <w:ind w:left="-2" w:hanging="2"/>
              <w:jc w:val="both"/>
              <w:rPr>
                <w:b/>
              </w:rPr>
            </w:pPr>
            <w:r w:rsidRPr="00BA76DB">
              <w:rPr>
                <w:b/>
                <w:i/>
              </w:rPr>
              <w:t>Шаг 1 (Ш</w:t>
            </w:r>
            <w:proofErr w:type="gramStart"/>
            <w:r w:rsidRPr="00BA76DB">
              <w:rPr>
                <w:b/>
                <w:i/>
                <w:vertAlign w:val="subscript"/>
              </w:rPr>
              <w:t>1</w:t>
            </w:r>
            <w:proofErr w:type="gramEnd"/>
            <w:r w:rsidRPr="00BA76DB">
              <w:rPr>
                <w:b/>
                <w:i/>
              </w:rPr>
              <w:t xml:space="preserve">). </w:t>
            </w:r>
            <w:r w:rsidRPr="00BA76DB">
              <w:rPr>
                <w:b/>
              </w:rPr>
              <w:t>Вычерчивание схемы</w:t>
            </w:r>
          </w:p>
          <w:p w14:paraId="32B1F853" w14:textId="77777777" w:rsidR="009D3CB6" w:rsidRPr="00BA76DB" w:rsidRDefault="009D3CB6">
            <w:pPr>
              <w:ind w:left="-2" w:hanging="2"/>
              <w:jc w:val="both"/>
            </w:pPr>
            <w:r w:rsidRPr="00BA76DB">
              <w:t>Краткое объяснение последовательность предстоящей работы,</w:t>
            </w:r>
          </w:p>
          <w:p w14:paraId="709064C3" w14:textId="77777777" w:rsidR="009D3CB6" w:rsidRPr="00BA76DB" w:rsidRDefault="009D3CB6">
            <w:pPr>
              <w:ind w:left="-2" w:hanging="2"/>
              <w:jc w:val="both"/>
            </w:pPr>
          </w:p>
          <w:p w14:paraId="6E767A28" w14:textId="77777777" w:rsidR="009D3CB6" w:rsidRPr="00BA76DB" w:rsidRDefault="009D3CB6">
            <w:pPr>
              <w:ind w:left="-2" w:hanging="2"/>
              <w:jc w:val="both"/>
              <w:rPr>
                <w:b/>
                <w:i/>
                <w:vertAlign w:val="subscript"/>
              </w:rPr>
            </w:pPr>
            <w:r w:rsidRPr="00BA76DB">
              <w:rPr>
                <w:b/>
                <w:i/>
              </w:rPr>
              <w:t>Шаг 2 (Ш</w:t>
            </w:r>
            <w:proofErr w:type="gramStart"/>
            <w:r w:rsidRPr="00BA76DB">
              <w:rPr>
                <w:b/>
                <w:i/>
                <w:vertAlign w:val="subscript"/>
              </w:rPr>
              <w:t>2</w:t>
            </w:r>
            <w:proofErr w:type="gramEnd"/>
            <w:r w:rsidRPr="00BA76DB">
              <w:rPr>
                <w:b/>
                <w:i/>
                <w:vertAlign w:val="subscript"/>
              </w:rPr>
              <w:t xml:space="preserve"> </w:t>
            </w:r>
          </w:p>
          <w:p w14:paraId="52395155" w14:textId="77777777" w:rsidR="009D3CB6" w:rsidRPr="00BA76DB" w:rsidRDefault="009D3CB6">
            <w:pPr>
              <w:jc w:val="both"/>
              <w:rPr>
                <w:b/>
              </w:rPr>
            </w:pPr>
            <w:r w:rsidRPr="00BA76DB">
              <w:rPr>
                <w:b/>
              </w:rPr>
              <w:t>Создание чертежа схемы</w:t>
            </w:r>
          </w:p>
          <w:p w14:paraId="37098F25" w14:textId="77777777" w:rsidR="009D3CB6" w:rsidRPr="00BA76DB" w:rsidRDefault="009D3CB6">
            <w:pPr>
              <w:ind w:left="-2" w:hanging="2"/>
              <w:jc w:val="both"/>
            </w:pPr>
            <w:r w:rsidRPr="00BA76DB">
              <w:t>Выполнение практических упражнений</w:t>
            </w:r>
          </w:p>
          <w:p w14:paraId="04C55A75" w14:textId="77777777" w:rsidR="002C2537" w:rsidRPr="00BA76DB" w:rsidRDefault="002C2537">
            <w:pPr>
              <w:ind w:left="-2" w:hanging="2"/>
              <w:jc w:val="both"/>
            </w:pPr>
          </w:p>
          <w:p w14:paraId="222BF014" w14:textId="77777777" w:rsidR="002C2537" w:rsidRPr="00BA76DB" w:rsidRDefault="002C2537">
            <w:pPr>
              <w:ind w:left="-2" w:hanging="2"/>
              <w:jc w:val="both"/>
            </w:pPr>
          </w:p>
          <w:p w14:paraId="0AA6043D" w14:textId="77777777" w:rsidR="002C2537" w:rsidRPr="00BA76DB" w:rsidRDefault="002C2537">
            <w:pPr>
              <w:ind w:left="-2" w:hanging="2"/>
              <w:jc w:val="both"/>
            </w:pPr>
          </w:p>
          <w:p w14:paraId="1DFD4AE4" w14:textId="77777777" w:rsidR="002C2537" w:rsidRPr="00BA76DB" w:rsidRDefault="002C2537">
            <w:pPr>
              <w:ind w:left="-2" w:hanging="2"/>
              <w:jc w:val="both"/>
            </w:pPr>
          </w:p>
          <w:p w14:paraId="192EBF2F" w14:textId="77777777" w:rsidR="002C2537" w:rsidRPr="00BA76DB" w:rsidRDefault="002C2537">
            <w:pPr>
              <w:ind w:left="-2" w:hanging="2"/>
              <w:jc w:val="both"/>
            </w:pPr>
          </w:p>
          <w:p w14:paraId="316923F3" w14:textId="77777777" w:rsidR="002C2537" w:rsidRPr="00BA76DB" w:rsidRDefault="002C2537">
            <w:pPr>
              <w:ind w:left="-2" w:hanging="2"/>
              <w:jc w:val="both"/>
            </w:pPr>
          </w:p>
          <w:p w14:paraId="2994EBC2" w14:textId="77777777" w:rsidR="002C2537" w:rsidRPr="00BA76DB" w:rsidRDefault="002C2537">
            <w:pPr>
              <w:ind w:left="-2" w:hanging="2"/>
              <w:jc w:val="both"/>
            </w:pPr>
          </w:p>
          <w:p w14:paraId="51253A15" w14:textId="77777777" w:rsidR="002C2537" w:rsidRPr="00BA76DB" w:rsidRDefault="002C2537">
            <w:pPr>
              <w:ind w:left="-2" w:hanging="2"/>
              <w:jc w:val="both"/>
            </w:pPr>
          </w:p>
          <w:p w14:paraId="1C3211D8" w14:textId="77777777" w:rsidR="002C2537" w:rsidRPr="00BA76DB" w:rsidRDefault="002C2537">
            <w:pPr>
              <w:ind w:left="-2" w:hanging="2"/>
              <w:jc w:val="both"/>
            </w:pPr>
          </w:p>
          <w:p w14:paraId="47E3599E" w14:textId="77777777" w:rsidR="002C2537" w:rsidRPr="00BA76DB" w:rsidRDefault="002C2537">
            <w:pPr>
              <w:ind w:left="-2" w:hanging="2"/>
              <w:jc w:val="both"/>
            </w:pPr>
          </w:p>
          <w:p w14:paraId="77F1ED8B" w14:textId="77777777" w:rsidR="002C2537" w:rsidRPr="00BA76DB" w:rsidRDefault="002C2537">
            <w:pPr>
              <w:ind w:left="-2" w:hanging="2"/>
              <w:jc w:val="both"/>
            </w:pPr>
          </w:p>
          <w:p w14:paraId="1732E3F6" w14:textId="77777777" w:rsidR="002C2537" w:rsidRPr="00BA76DB" w:rsidRDefault="002C2537">
            <w:pPr>
              <w:ind w:left="-2" w:hanging="2"/>
              <w:jc w:val="both"/>
            </w:pPr>
          </w:p>
          <w:p w14:paraId="16600E97" w14:textId="77777777" w:rsidR="002C2537" w:rsidRPr="00BA76DB" w:rsidRDefault="002C2537">
            <w:pPr>
              <w:ind w:left="-2" w:hanging="2"/>
              <w:jc w:val="both"/>
            </w:pPr>
          </w:p>
          <w:p w14:paraId="7E1C6F7F" w14:textId="77777777" w:rsidR="002C2537" w:rsidRPr="00BA76DB" w:rsidRDefault="002C2537">
            <w:pPr>
              <w:ind w:left="-2" w:hanging="2"/>
              <w:jc w:val="both"/>
            </w:pPr>
          </w:p>
          <w:p w14:paraId="23EE67A1" w14:textId="77777777" w:rsidR="002C2537" w:rsidRPr="00BA76DB" w:rsidRDefault="002C2537">
            <w:pPr>
              <w:ind w:left="-2" w:hanging="2"/>
              <w:jc w:val="both"/>
            </w:pPr>
          </w:p>
          <w:p w14:paraId="0C0A5525" w14:textId="77777777" w:rsidR="002C2537" w:rsidRPr="00BA76DB" w:rsidRDefault="002C2537">
            <w:pPr>
              <w:ind w:left="-2" w:hanging="2"/>
              <w:jc w:val="both"/>
            </w:pPr>
          </w:p>
          <w:p w14:paraId="03713520" w14:textId="77777777" w:rsidR="002C2537" w:rsidRPr="00BA76DB" w:rsidRDefault="002C2537">
            <w:pPr>
              <w:ind w:left="-2" w:hanging="2"/>
              <w:jc w:val="both"/>
            </w:pPr>
          </w:p>
          <w:p w14:paraId="290FC772" w14:textId="77777777" w:rsidR="002C2537" w:rsidRPr="00BA76DB" w:rsidRDefault="002C2537">
            <w:pPr>
              <w:ind w:left="-2" w:hanging="2"/>
              <w:jc w:val="both"/>
            </w:pPr>
          </w:p>
          <w:p w14:paraId="5D632A71" w14:textId="77777777" w:rsidR="002C2537" w:rsidRPr="00BA76DB" w:rsidRDefault="002C2537">
            <w:pPr>
              <w:ind w:left="-2" w:hanging="2"/>
              <w:jc w:val="both"/>
            </w:pPr>
          </w:p>
          <w:p w14:paraId="40601C93" w14:textId="77777777" w:rsidR="002C2537" w:rsidRPr="00BA76DB" w:rsidRDefault="002C2537">
            <w:pPr>
              <w:ind w:left="-2" w:hanging="2"/>
              <w:jc w:val="both"/>
            </w:pPr>
          </w:p>
          <w:p w14:paraId="4234FFFB" w14:textId="77777777" w:rsidR="002C2537" w:rsidRPr="00BA76DB" w:rsidRDefault="002C2537">
            <w:pPr>
              <w:ind w:left="-2" w:hanging="2"/>
              <w:jc w:val="both"/>
            </w:pPr>
          </w:p>
          <w:p w14:paraId="064D0C17" w14:textId="77777777" w:rsidR="002C2537" w:rsidRPr="00BA76DB" w:rsidRDefault="002C2537">
            <w:pPr>
              <w:ind w:left="-2" w:hanging="2"/>
              <w:jc w:val="both"/>
            </w:pPr>
          </w:p>
          <w:p w14:paraId="54D581E8" w14:textId="77777777" w:rsidR="002C2537" w:rsidRPr="00BA76DB" w:rsidRDefault="002C2537">
            <w:pPr>
              <w:ind w:left="-2" w:hanging="2"/>
              <w:jc w:val="both"/>
            </w:pPr>
          </w:p>
          <w:p w14:paraId="1DE579EC" w14:textId="77777777" w:rsidR="002C2537" w:rsidRPr="00BA76DB" w:rsidRDefault="002C2537">
            <w:pPr>
              <w:ind w:left="-2" w:hanging="2"/>
              <w:jc w:val="both"/>
            </w:pPr>
          </w:p>
          <w:p w14:paraId="07832802" w14:textId="77777777" w:rsidR="002C2537" w:rsidRPr="00BA76DB" w:rsidRDefault="002C2537">
            <w:pPr>
              <w:ind w:left="-2" w:hanging="2"/>
              <w:jc w:val="both"/>
            </w:pPr>
          </w:p>
          <w:p w14:paraId="4DA27CF6" w14:textId="77777777" w:rsidR="002C2537" w:rsidRPr="00BA76DB" w:rsidRDefault="002C2537">
            <w:pPr>
              <w:ind w:left="-2" w:hanging="2"/>
              <w:jc w:val="both"/>
            </w:pPr>
          </w:p>
          <w:p w14:paraId="6DA0D7F5" w14:textId="77777777" w:rsidR="002C2537" w:rsidRPr="00BA76DB" w:rsidRDefault="002C2537">
            <w:pPr>
              <w:ind w:left="-2" w:hanging="2"/>
              <w:jc w:val="both"/>
            </w:pPr>
          </w:p>
          <w:p w14:paraId="4E89D61A" w14:textId="77777777" w:rsidR="002C2537" w:rsidRPr="00BA76DB" w:rsidRDefault="002C2537">
            <w:pPr>
              <w:ind w:left="-2" w:hanging="2"/>
              <w:jc w:val="both"/>
            </w:pPr>
          </w:p>
          <w:p w14:paraId="18E78647" w14:textId="77777777" w:rsidR="002C2537" w:rsidRPr="00BA76DB" w:rsidRDefault="002C2537">
            <w:pPr>
              <w:ind w:left="-2" w:hanging="2"/>
              <w:jc w:val="both"/>
            </w:pPr>
          </w:p>
          <w:p w14:paraId="05171BAD" w14:textId="77777777" w:rsidR="002C2537" w:rsidRPr="00BA76DB" w:rsidRDefault="002C2537">
            <w:pPr>
              <w:ind w:left="-2" w:hanging="2"/>
              <w:jc w:val="both"/>
            </w:pPr>
          </w:p>
          <w:p w14:paraId="628D7311" w14:textId="77777777" w:rsidR="002C2537" w:rsidRPr="00BA76DB" w:rsidRDefault="002C2537">
            <w:pPr>
              <w:ind w:left="-2" w:hanging="2"/>
              <w:jc w:val="both"/>
            </w:pPr>
          </w:p>
          <w:p w14:paraId="67844E5B" w14:textId="77777777" w:rsidR="002C2537" w:rsidRPr="00BA76DB" w:rsidRDefault="002C2537">
            <w:pPr>
              <w:ind w:left="-2" w:hanging="2"/>
              <w:jc w:val="both"/>
            </w:pPr>
          </w:p>
          <w:p w14:paraId="59BEEA93" w14:textId="77777777" w:rsidR="002C2537" w:rsidRPr="00BA76DB" w:rsidRDefault="002C2537">
            <w:pPr>
              <w:ind w:left="-2" w:hanging="2"/>
              <w:jc w:val="both"/>
            </w:pPr>
          </w:p>
          <w:p w14:paraId="0C39EA5D" w14:textId="77777777" w:rsidR="002C2537" w:rsidRPr="00BA76DB" w:rsidRDefault="002C2537">
            <w:pPr>
              <w:ind w:left="-2" w:hanging="2"/>
              <w:jc w:val="both"/>
            </w:pPr>
          </w:p>
          <w:p w14:paraId="24E0A6E9" w14:textId="77777777" w:rsidR="002C2537" w:rsidRPr="00BA76DB" w:rsidRDefault="002C2537">
            <w:pPr>
              <w:ind w:left="-2" w:hanging="2"/>
              <w:jc w:val="both"/>
            </w:pPr>
          </w:p>
          <w:p w14:paraId="59700A2A" w14:textId="77777777" w:rsidR="002C2537" w:rsidRPr="00BA76DB" w:rsidRDefault="002C2537">
            <w:pPr>
              <w:ind w:left="-2" w:hanging="2"/>
              <w:jc w:val="both"/>
            </w:pPr>
          </w:p>
          <w:p w14:paraId="3A42DF13" w14:textId="77777777" w:rsidR="002C2537" w:rsidRPr="00BA76DB" w:rsidRDefault="002C2537">
            <w:pPr>
              <w:ind w:left="-2" w:hanging="2"/>
              <w:jc w:val="both"/>
            </w:pPr>
          </w:p>
          <w:p w14:paraId="3274B25F" w14:textId="77777777" w:rsidR="002C2537" w:rsidRPr="00BA76DB" w:rsidRDefault="002C2537">
            <w:pPr>
              <w:ind w:left="-2" w:hanging="2"/>
              <w:jc w:val="both"/>
            </w:pPr>
          </w:p>
          <w:p w14:paraId="41EBB184" w14:textId="77777777" w:rsidR="002C2537" w:rsidRPr="00BA76DB" w:rsidRDefault="002C2537">
            <w:pPr>
              <w:ind w:left="-2" w:hanging="2"/>
              <w:jc w:val="both"/>
            </w:pPr>
          </w:p>
          <w:p w14:paraId="0A05E7FA" w14:textId="77777777" w:rsidR="002C2537" w:rsidRPr="00BA76DB" w:rsidRDefault="002C2537">
            <w:pPr>
              <w:ind w:left="-2" w:hanging="2"/>
              <w:jc w:val="both"/>
            </w:pPr>
          </w:p>
          <w:p w14:paraId="1FA11F30" w14:textId="77777777" w:rsidR="002C2537" w:rsidRPr="00BA76DB" w:rsidRDefault="002C2537">
            <w:pPr>
              <w:ind w:left="-2" w:hanging="2"/>
              <w:jc w:val="both"/>
            </w:pPr>
          </w:p>
          <w:p w14:paraId="03364537" w14:textId="77777777" w:rsidR="002C2537" w:rsidRPr="00BA76DB" w:rsidRDefault="002C2537">
            <w:pPr>
              <w:ind w:left="-2" w:hanging="2"/>
              <w:jc w:val="both"/>
            </w:pPr>
          </w:p>
          <w:p w14:paraId="5409FB1D" w14:textId="77777777" w:rsidR="002C2537" w:rsidRPr="00BA76DB" w:rsidRDefault="002C2537">
            <w:pPr>
              <w:ind w:left="-2" w:hanging="2"/>
              <w:jc w:val="both"/>
            </w:pPr>
          </w:p>
          <w:p w14:paraId="1DF360DB" w14:textId="77777777" w:rsidR="002C2537" w:rsidRPr="00BA76DB" w:rsidRDefault="002C2537">
            <w:pPr>
              <w:ind w:left="-2" w:hanging="2"/>
              <w:jc w:val="both"/>
            </w:pPr>
          </w:p>
          <w:p w14:paraId="1CD76975" w14:textId="77777777" w:rsidR="002C2537" w:rsidRPr="00BA76DB" w:rsidRDefault="002C2537">
            <w:pPr>
              <w:ind w:left="-2" w:hanging="2"/>
              <w:jc w:val="both"/>
            </w:pPr>
          </w:p>
          <w:p w14:paraId="0EF57451" w14:textId="77777777" w:rsidR="002C2537" w:rsidRPr="00BA76DB" w:rsidRDefault="002C2537">
            <w:pPr>
              <w:ind w:left="-2" w:hanging="2"/>
              <w:jc w:val="both"/>
            </w:pPr>
          </w:p>
          <w:p w14:paraId="797BED7C" w14:textId="77777777" w:rsidR="002C2537" w:rsidRPr="00BA76DB" w:rsidRDefault="002C2537">
            <w:pPr>
              <w:ind w:left="-2" w:hanging="2"/>
              <w:jc w:val="both"/>
            </w:pPr>
          </w:p>
          <w:p w14:paraId="2252B8BE" w14:textId="77777777" w:rsidR="002C2537" w:rsidRPr="00BA76DB" w:rsidRDefault="002C2537">
            <w:pPr>
              <w:ind w:left="-2" w:hanging="2"/>
              <w:jc w:val="both"/>
            </w:pPr>
          </w:p>
          <w:p w14:paraId="5A860CE4" w14:textId="77777777" w:rsidR="002C2537" w:rsidRPr="00BA76DB" w:rsidRDefault="002C2537">
            <w:pPr>
              <w:ind w:left="-2" w:hanging="2"/>
              <w:jc w:val="both"/>
            </w:pPr>
          </w:p>
          <w:p w14:paraId="63A965AF" w14:textId="77777777" w:rsidR="002C2537" w:rsidRPr="00BA76DB" w:rsidRDefault="002C2537">
            <w:pPr>
              <w:ind w:left="-2" w:hanging="2"/>
              <w:jc w:val="both"/>
            </w:pPr>
          </w:p>
          <w:p w14:paraId="74AEE920" w14:textId="77777777" w:rsidR="002C2537" w:rsidRPr="00BA76DB" w:rsidRDefault="002C2537">
            <w:pPr>
              <w:ind w:left="-2" w:hanging="2"/>
              <w:jc w:val="both"/>
            </w:pPr>
          </w:p>
          <w:p w14:paraId="753268CF" w14:textId="77777777" w:rsidR="002C2537" w:rsidRPr="00BA76DB" w:rsidRDefault="002C2537">
            <w:pPr>
              <w:ind w:left="-2" w:hanging="2"/>
              <w:jc w:val="both"/>
            </w:pPr>
          </w:p>
          <w:p w14:paraId="29EBB487" w14:textId="77777777" w:rsidR="002C2537" w:rsidRPr="00BA76DB" w:rsidRDefault="002C2537">
            <w:pPr>
              <w:ind w:left="-2" w:hanging="2"/>
              <w:jc w:val="both"/>
            </w:pPr>
          </w:p>
          <w:p w14:paraId="5279651A" w14:textId="77777777" w:rsidR="002C2537" w:rsidRPr="00BA76DB" w:rsidRDefault="002C2537">
            <w:pPr>
              <w:ind w:left="-2" w:hanging="2"/>
              <w:jc w:val="both"/>
            </w:pPr>
          </w:p>
          <w:p w14:paraId="162869EB" w14:textId="77777777" w:rsidR="002C2537" w:rsidRPr="00BA76DB" w:rsidRDefault="002C2537">
            <w:pPr>
              <w:ind w:left="-2" w:hanging="2"/>
              <w:jc w:val="both"/>
            </w:pPr>
          </w:p>
          <w:p w14:paraId="639F7511" w14:textId="0DBAF8F6" w:rsidR="002C2537" w:rsidRPr="00BA76DB" w:rsidRDefault="002C2537" w:rsidP="002C2537">
            <w:pPr>
              <w:ind w:left="-2" w:hanging="2"/>
              <w:jc w:val="both"/>
              <w:rPr>
                <w:b/>
                <w:i/>
                <w:vertAlign w:val="subscript"/>
              </w:rPr>
            </w:pPr>
            <w:proofErr w:type="gramStart"/>
            <w:r w:rsidRPr="00BA76DB">
              <w:rPr>
                <w:b/>
                <w:i/>
              </w:rPr>
              <w:t>Шаг 3 (Ш</w:t>
            </w:r>
            <w:r w:rsidRPr="00BA76DB">
              <w:rPr>
                <w:b/>
                <w:i/>
                <w:vertAlign w:val="subscript"/>
              </w:rPr>
              <w:t xml:space="preserve">3 </w:t>
            </w:r>
            <w:proofErr w:type="gramEnd"/>
          </w:p>
          <w:p w14:paraId="7BF20D01" w14:textId="3087573D" w:rsidR="002C2537" w:rsidRPr="00BA76DB" w:rsidRDefault="002C2537" w:rsidP="002C2537">
            <w:pPr>
              <w:jc w:val="both"/>
            </w:pPr>
            <w:r w:rsidRPr="00BA76DB">
              <w:t>Подведение итогов теоретического этапа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E9EB7C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lastRenderedPageBreak/>
              <w:t>1. Раздает шаблон</w:t>
            </w:r>
            <w:proofErr w:type="gramStart"/>
            <w:r w:rsidRPr="00BA76DB">
              <w:t>ы-</w:t>
            </w:r>
            <w:proofErr w:type="gramEnd"/>
            <w:r w:rsidRPr="00BA76DB">
              <w:t xml:space="preserve"> задания , предлагает рассмотреть и задать вопросы. предупреждает о возможных ошибках</w:t>
            </w:r>
          </w:p>
          <w:p w14:paraId="1BFB9ACA" w14:textId="77777777" w:rsidR="009D3CB6" w:rsidRPr="00BA76DB" w:rsidRDefault="009D3CB6">
            <w:pPr>
              <w:shd w:val="clear" w:color="auto" w:fill="FFFFFF"/>
              <w:jc w:val="both"/>
            </w:pPr>
          </w:p>
          <w:p w14:paraId="1E6DE757" w14:textId="77777777" w:rsidR="009D3CB6" w:rsidRPr="00BA76DB" w:rsidRDefault="009D3CB6">
            <w:pPr>
              <w:shd w:val="clear" w:color="auto" w:fill="FFFFFF"/>
              <w:jc w:val="both"/>
            </w:pPr>
          </w:p>
          <w:p w14:paraId="7950B1AB" w14:textId="77777777" w:rsidR="009D3CB6" w:rsidRPr="00BA76DB" w:rsidRDefault="009D3CB6">
            <w:pPr>
              <w:shd w:val="clear" w:color="auto" w:fill="FFFFFF"/>
              <w:jc w:val="both"/>
            </w:pPr>
          </w:p>
          <w:p w14:paraId="27BCEEC0" w14:textId="77777777" w:rsidR="009D3CB6" w:rsidRPr="00BA76DB" w:rsidRDefault="009D3CB6">
            <w:pPr>
              <w:shd w:val="clear" w:color="auto" w:fill="FFFFFF"/>
              <w:jc w:val="both"/>
            </w:pPr>
          </w:p>
          <w:p w14:paraId="161FF85F" w14:textId="77777777" w:rsidR="009D3CB6" w:rsidRPr="00BA76DB" w:rsidRDefault="009D3CB6">
            <w:pPr>
              <w:shd w:val="clear" w:color="auto" w:fill="FFFFFF"/>
              <w:jc w:val="both"/>
            </w:pPr>
            <w:r w:rsidRPr="00BA76DB">
              <w:t xml:space="preserve">2)Разъясняет структуру трудовой деятельности с применением инструкционной карты – шаблона с пооперационными действиями и картинкой. </w:t>
            </w:r>
          </w:p>
          <w:p w14:paraId="638805F6" w14:textId="7777777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</w:rPr>
              <w:t>Для выполнения задания Вам необходимо выполнить следующие операции следуя предложенному вам  шаблону:</w:t>
            </w:r>
          </w:p>
          <w:p w14:paraId="7459AA12" w14:textId="7777777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</w:p>
          <w:p w14:paraId="2EDE7079" w14:textId="7777777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</w:rPr>
              <w:t>2.1.</w:t>
            </w:r>
            <w:r w:rsidRPr="00BA76DB">
              <w:rPr>
                <w:b/>
              </w:rPr>
              <w:tab/>
              <w:t>Создать формат А</w:t>
            </w:r>
            <w:proofErr w:type="gramStart"/>
            <w:r w:rsidRPr="00BA76DB">
              <w:rPr>
                <w:b/>
              </w:rPr>
              <w:t>4</w:t>
            </w:r>
            <w:proofErr w:type="gramEnd"/>
            <w:r w:rsidRPr="00BA76DB">
              <w:rPr>
                <w:b/>
              </w:rPr>
              <w:t>.</w:t>
            </w:r>
          </w:p>
          <w:p w14:paraId="268D9612" w14:textId="2BDA94CD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</w:rPr>
              <w:t xml:space="preserve">2.2.Подключить «Менеджер библиотек»,  </w:t>
            </w:r>
            <w:r w:rsidRPr="00BA76DB">
              <w:rPr>
                <w:b/>
                <w:noProof/>
              </w:rPr>
              <w:lastRenderedPageBreak/>
              <w:drawing>
                <wp:inline distT="0" distB="0" distL="0" distR="0" wp14:anchorId="0829714A" wp14:editId="7C177B1A">
                  <wp:extent cx="1363980" cy="571500"/>
                  <wp:effectExtent l="0" t="0" r="7620" b="0"/>
                  <wp:docPr id="1155459628" name="Рисунок 1155459628" descr="Описание: C:\Users\306\AppData\Local\Packages\Microsoft.Windows.Photos_8wekyb3d8bbwe\TempState\ShareServiceTempFolder\2024-10-08_15-34-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C:\Users\306\AppData\Local\Packages\Microsoft.Windows.Photos_8wekyb3d8bbwe\TempState\ShareServiceTempFolder\2024-10-08_15-34-5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C2E84A" w14:textId="13FE9C6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</w:rPr>
              <w:t>2.3.</w:t>
            </w:r>
            <w:r w:rsidRPr="00BA76DB">
              <w:rPr>
                <w:b/>
              </w:rPr>
              <w:tab/>
              <w:t>Выбрать папку Электрика и электроника</w:t>
            </w:r>
            <w:r w:rsidRPr="00BA76DB">
              <w:rPr>
                <w:b/>
                <w:noProof/>
              </w:rPr>
              <w:drawing>
                <wp:inline distT="0" distB="0" distL="0" distR="0" wp14:anchorId="38EBE96B" wp14:editId="222F8499">
                  <wp:extent cx="3009900" cy="533400"/>
                  <wp:effectExtent l="0" t="0" r="0" b="0"/>
                  <wp:docPr id="1155459627" name="Рисунок 1155459627" descr="Описание: C:\Users\306\AppData\Local\Packages\Microsoft.Windows.Photos_8wekyb3d8bbwe\TempState\ShareServiceTempFolder\2024-10-08_15-47-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Описание: C:\Users\306\AppData\Local\Packages\Microsoft.Windows.Photos_8wekyb3d8bbwe\TempState\ShareServiceTempFolder\2024-10-08_15-47-0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5617C0" w14:textId="7777777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</w:rPr>
              <w:t>2.4</w:t>
            </w:r>
            <w:proofErr w:type="gramStart"/>
            <w:r w:rsidRPr="00BA76DB">
              <w:rPr>
                <w:b/>
              </w:rPr>
              <w:t xml:space="preserve"> В</w:t>
            </w:r>
            <w:proofErr w:type="gramEnd"/>
            <w:r w:rsidRPr="00BA76DB">
              <w:rPr>
                <w:b/>
              </w:rPr>
              <w:t xml:space="preserve">ыбрать кнопку «Библиотека проектирования систем ЭС» </w:t>
            </w:r>
          </w:p>
          <w:p w14:paraId="31DA1BC9" w14:textId="74339CCF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  <w:noProof/>
              </w:rPr>
              <w:drawing>
                <wp:inline distT="0" distB="0" distL="0" distR="0" wp14:anchorId="4D6676ED" wp14:editId="56396DBC">
                  <wp:extent cx="2796540" cy="617220"/>
                  <wp:effectExtent l="0" t="0" r="3810" b="0"/>
                  <wp:docPr id="1155459626" name="Рисунок 1155459626" descr="Описание: C:\Users\306\AppData\Local\Packages\Microsoft.Windows.Photos_8wekyb3d8bbwe\TempState\ShareServiceTempFolder\2024-10-08_15-53-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Описание: C:\Users\306\AppData\Local\Packages\Microsoft.Windows.Photos_8wekyb3d8bbwe\TempState\ShareServiceTempFolder\2024-10-08_15-53-3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79654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68AB3D" w14:textId="7777777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</w:p>
          <w:p w14:paraId="257E0600" w14:textId="7777777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</w:rPr>
              <w:t>2.5.Из библиотеки  выбрать «элементы электротехнических устройств»</w:t>
            </w:r>
          </w:p>
          <w:p w14:paraId="6EB8E25F" w14:textId="7B15C924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  <w:noProof/>
              </w:rPr>
              <w:drawing>
                <wp:inline distT="0" distB="0" distL="0" distR="0" wp14:anchorId="6EED3FC1" wp14:editId="54BD3E8F">
                  <wp:extent cx="2834640" cy="1318260"/>
                  <wp:effectExtent l="0" t="0" r="3810" b="0"/>
                  <wp:docPr id="1155459625" name="Рисунок 1155459625" descr="Описание: C:\Users\306\AppData\Local\Packages\Microsoft.Windows.Photos_8wekyb3d8bbwe\TempState\ShareServiceTempFolder\2024-10-08_15-56-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5459616" descr="Описание: C:\Users\306\AppData\Local\Packages\Microsoft.Windows.Photos_8wekyb3d8bbwe\TempState\ShareServiceTempFolder\2024-10-08_15-56-4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D15571" w14:textId="7777777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</w:rPr>
              <w:t>2.6.Выбрать из левого окна элементы, которые даны в шаблоне.</w:t>
            </w:r>
          </w:p>
          <w:p w14:paraId="0AC79E5B" w14:textId="7777777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</w:p>
          <w:p w14:paraId="4EAEAF8D" w14:textId="23061282" w:rsidR="00F603BB" w:rsidRPr="00BA76DB" w:rsidRDefault="00F603BB" w:rsidP="00F603BB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  <w:noProof/>
              </w:rPr>
              <w:lastRenderedPageBreak/>
              <w:drawing>
                <wp:inline distT="0" distB="0" distL="0" distR="0" wp14:anchorId="7ED50F08" wp14:editId="5AEBFD68">
                  <wp:extent cx="1160414" cy="1638300"/>
                  <wp:effectExtent l="0" t="0" r="1905" b="0"/>
                  <wp:docPr id="1155459630" name="Рисунок 1155459630" descr="C:\Users\306\Desktop\Схема подключения  асинхронного  реверсивного  электродвигател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306\Desktop\Схема подключения  асинхронного  реверсивного  электродвигател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60414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12B56B" w14:textId="4C2EEB29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</w:p>
          <w:p w14:paraId="13C691BB" w14:textId="77777777" w:rsidR="009D3CB6" w:rsidRPr="00BA76DB" w:rsidRDefault="009D3CB6">
            <w:pPr>
              <w:tabs>
                <w:tab w:val="left" w:pos="251"/>
              </w:tabs>
              <w:jc w:val="both"/>
              <w:rPr>
                <w:b/>
              </w:rPr>
            </w:pPr>
            <w:r w:rsidRPr="00BA76DB">
              <w:rPr>
                <w:b/>
              </w:rPr>
              <w:t xml:space="preserve">2.7.Соединить </w:t>
            </w:r>
            <w:proofErr w:type="gramStart"/>
            <w:r w:rsidRPr="00BA76DB">
              <w:rPr>
                <w:b/>
              </w:rPr>
              <w:t>элементы</w:t>
            </w:r>
            <w:proofErr w:type="gramEnd"/>
            <w:r w:rsidRPr="00BA76DB">
              <w:rPr>
                <w:b/>
              </w:rPr>
              <w:t xml:space="preserve"> линией связи расставив их в необходимом порядке.</w:t>
            </w:r>
          </w:p>
          <w:p w14:paraId="6B60AB7C" w14:textId="77777777" w:rsidR="002C2537" w:rsidRPr="00BA76DB" w:rsidRDefault="002C2537" w:rsidP="00823CF0">
            <w:pPr>
              <w:tabs>
                <w:tab w:val="left" w:pos="251"/>
              </w:tabs>
              <w:jc w:val="both"/>
            </w:pPr>
          </w:p>
          <w:p w14:paraId="40504D39" w14:textId="3BE50814" w:rsidR="002C2537" w:rsidRPr="00BA76DB" w:rsidRDefault="00823CF0" w:rsidP="00BA76DB">
            <w:pPr>
              <w:tabs>
                <w:tab w:val="left" w:pos="251"/>
              </w:tabs>
              <w:jc w:val="both"/>
            </w:pPr>
            <w:r w:rsidRPr="00BA76DB">
              <w:t>3</w:t>
            </w:r>
            <w:r w:rsidR="009D3CB6" w:rsidRPr="00BA76DB">
              <w:t>.Осуществляет целевые обходы рабочих мест</w:t>
            </w:r>
            <w:r w:rsidR="00BA76DB" w:rsidRPr="00BA76DB">
              <w:t xml:space="preserve"> </w:t>
            </w:r>
            <w:r w:rsidR="009D3CB6" w:rsidRPr="00BA76DB">
              <w:t>(</w:t>
            </w:r>
            <w:proofErr w:type="gramStart"/>
            <w:r w:rsidR="009D3CB6" w:rsidRPr="00BA76DB">
              <w:t>контроль за</w:t>
            </w:r>
            <w:proofErr w:type="gramEnd"/>
            <w:r w:rsidR="009D3CB6" w:rsidRPr="00BA76DB">
              <w:t xml:space="preserve"> ходом выполнения заданий)</w:t>
            </w:r>
          </w:p>
          <w:p w14:paraId="0DA24F7F" w14:textId="4EFBB951" w:rsidR="002C2537" w:rsidRPr="00BA76DB" w:rsidRDefault="002C2537" w:rsidP="002C2537">
            <w:pPr>
              <w:ind w:left="-2" w:hanging="2"/>
              <w:jc w:val="both"/>
            </w:pPr>
            <w:r w:rsidRPr="00BA76DB">
              <w:t xml:space="preserve">1. </w:t>
            </w:r>
            <w:proofErr w:type="gramStart"/>
            <w:r w:rsidRPr="00BA76DB">
              <w:t>Выставляет оценки обучающимся по критериям оценивания практической работы:</w:t>
            </w:r>
            <w:proofErr w:type="gramEnd"/>
          </w:p>
          <w:p w14:paraId="26D07A01" w14:textId="77777777" w:rsidR="002C2537" w:rsidRPr="00BA76DB" w:rsidRDefault="002C2537" w:rsidP="002C2537">
            <w:pPr>
              <w:jc w:val="both"/>
            </w:pPr>
            <w:r w:rsidRPr="00BA76DB">
              <w:t>Продемонстрировать готовую схему.</w:t>
            </w:r>
          </w:p>
          <w:p w14:paraId="5C5447B9" w14:textId="2A01466C" w:rsidR="002C2537" w:rsidRPr="00BA76DB" w:rsidRDefault="002C2537" w:rsidP="002C2537">
            <w:pPr>
              <w:ind w:left="-2" w:hanging="2"/>
              <w:jc w:val="both"/>
            </w:pPr>
            <w:r w:rsidRPr="00BA76DB">
              <w:t xml:space="preserve">Оценка «5» - схема вычерчена; заполнена основная надпись, Оценка «4» - чертеж </w:t>
            </w:r>
            <w:proofErr w:type="gramStart"/>
            <w:r w:rsidRPr="00BA76DB">
              <w:t>создан</w:t>
            </w:r>
            <w:proofErr w:type="gramEnd"/>
            <w:r w:rsidRPr="00BA76DB">
              <w:t xml:space="preserve"> но неудачно выбрана компоновка схемы, основная надпись заполнена не полностью; Оценка «3» - чертеж схемы выполнен не тем типом линий, чертеж создан,  но неудачно выбрана компоновка схемы, основная надпись заполнена не полностью; Оценка «2» - схема не вычерчена, элементы схемы стоят в неправильном порядке</w:t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85072F4" w14:textId="77777777" w:rsidR="009D3CB6" w:rsidRPr="00BA76DB" w:rsidRDefault="009D3CB6">
            <w:pPr>
              <w:jc w:val="both"/>
            </w:pPr>
            <w:r w:rsidRPr="00BA76DB">
              <w:lastRenderedPageBreak/>
              <w:t>1. Рассматривают шабло</w:t>
            </w:r>
            <w:proofErr w:type="gramStart"/>
            <w:r w:rsidRPr="00BA76DB">
              <w:t>н-</w:t>
            </w:r>
            <w:proofErr w:type="gramEnd"/>
            <w:r w:rsidRPr="00BA76DB">
              <w:t xml:space="preserve"> задание, если возникают вопросы – задают.</w:t>
            </w:r>
          </w:p>
          <w:p w14:paraId="3156BFF3" w14:textId="77777777" w:rsidR="009D3CB6" w:rsidRPr="00BA76DB" w:rsidRDefault="009D3CB6">
            <w:pPr>
              <w:jc w:val="both"/>
            </w:pPr>
          </w:p>
          <w:p w14:paraId="680EA7CA" w14:textId="77777777" w:rsidR="009D3CB6" w:rsidRPr="00BA76DB" w:rsidRDefault="009D3CB6">
            <w:pPr>
              <w:jc w:val="both"/>
            </w:pPr>
          </w:p>
          <w:p w14:paraId="1547DA69" w14:textId="77777777" w:rsidR="009D3CB6" w:rsidRPr="00BA76DB" w:rsidRDefault="009D3CB6">
            <w:pPr>
              <w:jc w:val="both"/>
            </w:pPr>
          </w:p>
          <w:p w14:paraId="0092A273" w14:textId="77777777" w:rsidR="009D3CB6" w:rsidRPr="00BA76DB" w:rsidRDefault="009D3CB6">
            <w:pPr>
              <w:jc w:val="both"/>
            </w:pPr>
          </w:p>
          <w:p w14:paraId="146EC104" w14:textId="77777777" w:rsidR="009D3CB6" w:rsidRPr="00BA76DB" w:rsidRDefault="009D3CB6">
            <w:pPr>
              <w:jc w:val="both"/>
            </w:pPr>
            <w:r w:rsidRPr="00BA76DB">
              <w:t>1) Восприятие информации</w:t>
            </w:r>
            <w:proofErr w:type="gramStart"/>
            <w:r w:rsidRPr="00BA76DB">
              <w:t xml:space="preserve"> З</w:t>
            </w:r>
            <w:proofErr w:type="gramEnd"/>
            <w:r w:rsidRPr="00BA76DB">
              <w:t>накомятся с шаблоном последовательности выполнения работы, анализируют  информацию.</w:t>
            </w:r>
          </w:p>
          <w:p w14:paraId="77EF6282" w14:textId="77777777" w:rsidR="009D3CB6" w:rsidRPr="00BA76DB" w:rsidRDefault="009D3CB6">
            <w:pPr>
              <w:jc w:val="both"/>
            </w:pPr>
            <w:r w:rsidRPr="00BA76DB">
              <w:t>2) Наблюдение, восприятие информации, выполнение задания пошагово по шаблону, проверяя какие изображения появляются на экране монитора</w:t>
            </w:r>
          </w:p>
          <w:p w14:paraId="35A31970" w14:textId="77777777" w:rsidR="009D3CB6" w:rsidRPr="00BA76DB" w:rsidRDefault="009D3CB6">
            <w:pPr>
              <w:jc w:val="both"/>
            </w:pPr>
          </w:p>
          <w:p w14:paraId="4D13B7AD" w14:textId="77777777" w:rsidR="009D3CB6" w:rsidRPr="00BA76DB" w:rsidRDefault="009D3CB6">
            <w:pPr>
              <w:jc w:val="both"/>
            </w:pPr>
          </w:p>
          <w:p w14:paraId="087A4776" w14:textId="77777777" w:rsidR="009D3CB6" w:rsidRPr="00BA76DB" w:rsidRDefault="009D3CB6">
            <w:pPr>
              <w:jc w:val="both"/>
            </w:pPr>
          </w:p>
          <w:p w14:paraId="561424A6" w14:textId="77777777" w:rsidR="009D3CB6" w:rsidRPr="00BA76DB" w:rsidRDefault="009D3CB6">
            <w:pPr>
              <w:jc w:val="both"/>
            </w:pPr>
          </w:p>
          <w:p w14:paraId="5DCEE9A4" w14:textId="77777777" w:rsidR="009D3CB6" w:rsidRPr="00BA76DB" w:rsidRDefault="009D3CB6">
            <w:pPr>
              <w:jc w:val="both"/>
            </w:pPr>
            <w:r w:rsidRPr="00BA76DB">
              <w:t>Выполняют корректировку своих действий, если имеются замечания преподавателя.</w:t>
            </w:r>
          </w:p>
          <w:p w14:paraId="65E623A6" w14:textId="77777777" w:rsidR="009D3CB6" w:rsidRPr="00BA76DB" w:rsidRDefault="009D3CB6">
            <w:pPr>
              <w:jc w:val="both"/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F286CC" w14:textId="77777777" w:rsidR="009D3CB6" w:rsidRPr="00BA76DB" w:rsidRDefault="009D3CB6">
            <w:pPr>
              <w:jc w:val="both"/>
            </w:pPr>
            <w:r w:rsidRPr="00BA76DB">
              <w:lastRenderedPageBreak/>
              <w:t>Метод: алгоритмический</w:t>
            </w:r>
          </w:p>
          <w:p w14:paraId="1B2A24BE" w14:textId="77777777" w:rsidR="009D3CB6" w:rsidRPr="00BA76DB" w:rsidRDefault="009D3CB6">
            <w:pPr>
              <w:jc w:val="both"/>
            </w:pPr>
          </w:p>
          <w:p w14:paraId="3AD03E54" w14:textId="77777777" w:rsidR="009D3CB6" w:rsidRPr="00BA76DB" w:rsidRDefault="009D3CB6">
            <w:pPr>
              <w:jc w:val="both"/>
            </w:pPr>
          </w:p>
          <w:p w14:paraId="61F3E3EC" w14:textId="77777777" w:rsidR="009D3CB6" w:rsidRPr="00BA76DB" w:rsidRDefault="009D3CB6">
            <w:pPr>
              <w:jc w:val="both"/>
            </w:pPr>
          </w:p>
          <w:p w14:paraId="40B0DE5E" w14:textId="77777777" w:rsidR="00815B76" w:rsidRDefault="00815B76" w:rsidP="00815B76">
            <w:pPr>
              <w:shd w:val="clear" w:color="auto" w:fill="FFFFFF"/>
              <w:jc w:val="right"/>
              <w:rPr>
                <w:b/>
              </w:rPr>
            </w:pPr>
          </w:p>
          <w:p w14:paraId="5C4FA02D" w14:textId="77777777" w:rsidR="00815B76" w:rsidRDefault="00815B76" w:rsidP="00815B76">
            <w:pPr>
              <w:shd w:val="clear" w:color="auto" w:fill="FFFFFF"/>
              <w:jc w:val="right"/>
              <w:rPr>
                <w:b/>
              </w:rPr>
            </w:pPr>
          </w:p>
          <w:p w14:paraId="647BB28B" w14:textId="392D057E" w:rsidR="009D3CB6" w:rsidRPr="00815B76" w:rsidRDefault="00815B76" w:rsidP="00815B76">
            <w:pPr>
              <w:shd w:val="clear" w:color="auto" w:fill="FFFFFF"/>
              <w:jc w:val="right"/>
              <w:rPr>
                <w:b/>
              </w:rPr>
            </w:pPr>
            <w:r>
              <w:rPr>
                <w:b/>
              </w:rPr>
              <w:t>Приложение 2.</w:t>
            </w:r>
          </w:p>
          <w:p w14:paraId="04AB74EA" w14:textId="77777777" w:rsidR="00815B76" w:rsidRPr="00BA76DB" w:rsidRDefault="00815B76">
            <w:pPr>
              <w:jc w:val="both"/>
            </w:pPr>
          </w:p>
          <w:p w14:paraId="7E14117E" w14:textId="77777777" w:rsidR="009D3CB6" w:rsidRPr="00BA76DB" w:rsidRDefault="009D3CB6">
            <w:pPr>
              <w:jc w:val="both"/>
            </w:pPr>
            <w:r w:rsidRPr="00BA76DB">
              <w:t>2.1.Сверить изображение на экране</w:t>
            </w:r>
          </w:p>
          <w:p w14:paraId="30294102" w14:textId="0F3879F5" w:rsidR="009D3CB6" w:rsidRPr="00BA76DB" w:rsidRDefault="009D3CB6">
            <w:pPr>
              <w:jc w:val="both"/>
            </w:pPr>
            <w:r w:rsidRPr="00BA76DB">
              <w:rPr>
                <w:noProof/>
              </w:rPr>
              <w:drawing>
                <wp:inline distT="0" distB="0" distL="0" distR="0" wp14:anchorId="736FE4CF" wp14:editId="606A3E89">
                  <wp:extent cx="1493520" cy="624840"/>
                  <wp:effectExtent l="0" t="0" r="0" b="3810"/>
                  <wp:docPr id="1155459622" name="Рисунок 1155459622" descr="Описание: C:\Users\306\AppData\Local\Packages\Microsoft.Windows.Photos_8wekyb3d8bbwe\TempState\ShareServiceTempFolder\2024-10-08_15-34-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Описание: C:\Users\306\AppData\Local\Packages\Microsoft.Windows.Photos_8wekyb3d8bbwe\TempState\ShareServiceTempFolder\2024-10-08_15-34-5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AFB6AE" w14:textId="77777777" w:rsidR="009D3CB6" w:rsidRPr="00BA76DB" w:rsidRDefault="009D3CB6">
            <w:pPr>
              <w:jc w:val="both"/>
            </w:pPr>
          </w:p>
          <w:p w14:paraId="24FFF998" w14:textId="77777777" w:rsidR="009D3CB6" w:rsidRPr="00BA76DB" w:rsidRDefault="009D3CB6">
            <w:pPr>
              <w:jc w:val="both"/>
            </w:pPr>
            <w:r w:rsidRPr="00BA76DB">
              <w:t>2.2. Сверить изображение на экране</w:t>
            </w:r>
          </w:p>
          <w:p w14:paraId="0B170188" w14:textId="50CB6AC1" w:rsidR="009D3CB6" w:rsidRPr="00BA76DB" w:rsidRDefault="009D3CB6">
            <w:pPr>
              <w:jc w:val="both"/>
            </w:pPr>
            <w:r w:rsidRPr="00BA76DB">
              <w:rPr>
                <w:noProof/>
              </w:rPr>
              <w:lastRenderedPageBreak/>
              <w:drawing>
                <wp:inline distT="0" distB="0" distL="0" distR="0" wp14:anchorId="26A9C180" wp14:editId="6BCA73DA">
                  <wp:extent cx="1394460" cy="632460"/>
                  <wp:effectExtent l="0" t="0" r="0" b="0"/>
                  <wp:docPr id="1155459619" name="Рисунок 1155459619" descr="Описание: C:\Users\306\AppData\Local\Packages\Microsoft.Windows.Photos_8wekyb3d8bbwe\TempState\ShareServiceTempFolder\2024-10-08_15-47-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Описание: C:\Users\306\AppData\Local\Packages\Microsoft.Windows.Photos_8wekyb3d8bbwe\TempState\ShareServiceTempFolder\2024-10-08_15-47-0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9446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A2728F" w14:textId="77777777" w:rsidR="009D3CB6" w:rsidRPr="00BA76DB" w:rsidRDefault="009D3CB6">
            <w:pPr>
              <w:jc w:val="both"/>
            </w:pPr>
            <w:r w:rsidRPr="00BA76DB">
              <w:t>2.3. Сверить изображение на экране</w:t>
            </w:r>
          </w:p>
          <w:p w14:paraId="4F119B9C" w14:textId="1880CE52" w:rsidR="009D3CB6" w:rsidRPr="00BA76DB" w:rsidRDefault="009D3CB6">
            <w:pPr>
              <w:jc w:val="both"/>
            </w:pPr>
            <w:r w:rsidRPr="00BA76DB">
              <w:rPr>
                <w:noProof/>
              </w:rPr>
              <w:drawing>
                <wp:inline distT="0" distB="0" distL="0" distR="0" wp14:anchorId="59711F58" wp14:editId="4570EEAA">
                  <wp:extent cx="1394460" cy="533400"/>
                  <wp:effectExtent l="0" t="0" r="0" b="0"/>
                  <wp:docPr id="1155459618" name="Рисунок 1155459618" descr="Описание: C:\Users\306\AppData\Local\Packages\Microsoft.Windows.Photos_8wekyb3d8bbwe\TempState\ShareServiceTempFolder\2024-10-08_15-53-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Описание: C:\Users\306\AppData\Local\Packages\Microsoft.Windows.Photos_8wekyb3d8bbwe\TempState\ShareServiceTempFolder\2024-10-08_15-53-3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9446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8B8A55" w14:textId="77777777" w:rsidR="009D3CB6" w:rsidRPr="00BA76DB" w:rsidRDefault="009D3CB6">
            <w:pPr>
              <w:jc w:val="both"/>
            </w:pPr>
            <w:r w:rsidRPr="00BA76DB">
              <w:t>2.4.-2.5</w:t>
            </w:r>
            <w:proofErr w:type="gramStart"/>
            <w:r w:rsidRPr="00BA76DB">
              <w:t xml:space="preserve"> С</w:t>
            </w:r>
            <w:proofErr w:type="gramEnd"/>
            <w:r w:rsidRPr="00BA76DB">
              <w:t>верить изображение на экране</w:t>
            </w:r>
          </w:p>
          <w:p w14:paraId="1146D6D8" w14:textId="79506FAB" w:rsidR="009D3CB6" w:rsidRPr="00BA76DB" w:rsidRDefault="009D3CB6">
            <w:pPr>
              <w:jc w:val="both"/>
            </w:pPr>
            <w:r w:rsidRPr="00BA76DB">
              <w:rPr>
                <w:noProof/>
              </w:rPr>
              <w:drawing>
                <wp:inline distT="0" distB="0" distL="0" distR="0" wp14:anchorId="63CC569F" wp14:editId="7F97B039">
                  <wp:extent cx="2834640" cy="1082040"/>
                  <wp:effectExtent l="0" t="0" r="3810" b="381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5459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ACC899" w14:textId="77777777" w:rsidR="009D3CB6" w:rsidRPr="00BA76DB" w:rsidRDefault="009D3CB6">
            <w:pPr>
              <w:jc w:val="both"/>
            </w:pPr>
            <w:r w:rsidRPr="00BA76DB">
              <w:t>3.7. Сверить изображение на экране</w:t>
            </w:r>
          </w:p>
          <w:p w14:paraId="30989543" w14:textId="2A6564C3" w:rsidR="009D3CB6" w:rsidRPr="00BA76DB" w:rsidRDefault="009D3CB6">
            <w:pPr>
              <w:shd w:val="clear" w:color="auto" w:fill="FFFFFF"/>
              <w:ind w:left="-2" w:hanging="2"/>
              <w:jc w:val="both"/>
            </w:pPr>
          </w:p>
          <w:p w14:paraId="00E1EB4A" w14:textId="77777777" w:rsidR="009D3CB6" w:rsidRPr="00BA76DB" w:rsidRDefault="009D3CB6">
            <w:pPr>
              <w:shd w:val="clear" w:color="auto" w:fill="FFFFFF"/>
              <w:ind w:left="-2" w:hanging="2"/>
              <w:jc w:val="both"/>
            </w:pPr>
            <w:r w:rsidRPr="00BA76DB">
              <w:t>Дидактические средства: шаблон чертежа схемы.</w:t>
            </w:r>
          </w:p>
          <w:p w14:paraId="68A2F298" w14:textId="04C4C3B6" w:rsidR="00F603BB" w:rsidRPr="00BA76DB" w:rsidRDefault="00F603BB">
            <w:pPr>
              <w:shd w:val="clear" w:color="auto" w:fill="FFFFFF"/>
              <w:ind w:left="-2" w:hanging="2"/>
              <w:jc w:val="both"/>
            </w:pPr>
            <w:r w:rsidRPr="00BA76DB">
              <w:rPr>
                <w:noProof/>
              </w:rPr>
              <w:lastRenderedPageBreak/>
              <w:drawing>
                <wp:inline distT="0" distB="0" distL="0" distR="0" wp14:anchorId="0B94DE29" wp14:editId="691B717B">
                  <wp:extent cx="1160145" cy="1638300"/>
                  <wp:effectExtent l="0" t="0" r="1905" b="0"/>
                  <wp:docPr id="1155459631" name="Рисунок 1155459631" descr="C:\Users\306\Desktop\Схема подключения  асинхронного  реверсивного  электродвигателя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459630" name="Рисунок 1155459630" descr="C:\Users\306\Desktop\Схема подключения  асинхронного  реверсивного  электродвигателя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14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E41A774" w14:textId="77777777" w:rsidR="009D3CB6" w:rsidRPr="00BA76DB" w:rsidRDefault="009D3CB6">
            <w:pPr>
              <w:ind w:left="-2" w:hanging="2"/>
              <w:jc w:val="center"/>
              <w:rPr>
                <w:b/>
              </w:rPr>
            </w:pPr>
            <w:r w:rsidRPr="00BA76DB">
              <w:rPr>
                <w:b/>
              </w:rPr>
              <w:lastRenderedPageBreak/>
              <w:t>25 мин.</w:t>
            </w:r>
          </w:p>
        </w:tc>
      </w:tr>
      <w:tr w:rsidR="00BA76DB" w:rsidRPr="00BA76DB" w14:paraId="07997941" w14:textId="77777777" w:rsidTr="00F27D7A">
        <w:trPr>
          <w:trHeight w:val="6390"/>
        </w:trPr>
        <w:tc>
          <w:tcPr>
            <w:tcW w:w="29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0373785" w14:textId="5159B448" w:rsidR="00823CF0" w:rsidRPr="00BA76DB" w:rsidRDefault="00823CF0" w:rsidP="00823CF0">
            <w:pPr>
              <w:ind w:left="-2" w:hanging="2"/>
              <w:jc w:val="both"/>
              <w:rPr>
                <w:b/>
                <w:i/>
              </w:rPr>
            </w:pPr>
            <w:r w:rsidRPr="00BA76DB">
              <w:rPr>
                <w:b/>
                <w:i/>
              </w:rPr>
              <w:lastRenderedPageBreak/>
              <w:t>Фаза 2.</w:t>
            </w:r>
          </w:p>
          <w:p w14:paraId="1F1389FC" w14:textId="0EA07626" w:rsidR="00823CF0" w:rsidRPr="00BA76DB" w:rsidRDefault="00C545BC" w:rsidP="00823CF0">
            <w:pPr>
              <w:ind w:left="-2" w:hanging="2"/>
              <w:jc w:val="both"/>
              <w:rPr>
                <w:b/>
                <w:i/>
                <w:vertAlign w:val="subscript"/>
              </w:rPr>
            </w:pPr>
            <w:r w:rsidRPr="00BA76DB">
              <w:rPr>
                <w:b/>
                <w:i/>
              </w:rPr>
              <w:t>Шаг 1</w:t>
            </w:r>
            <w:r w:rsidR="00823CF0" w:rsidRPr="00BA76DB">
              <w:rPr>
                <w:b/>
                <w:i/>
              </w:rPr>
              <w:t xml:space="preserve"> (Ш</w:t>
            </w:r>
            <w:proofErr w:type="gramStart"/>
            <w:r w:rsidRPr="00BA76DB">
              <w:rPr>
                <w:b/>
                <w:i/>
                <w:vertAlign w:val="subscript"/>
              </w:rPr>
              <w:t>1</w:t>
            </w:r>
            <w:proofErr w:type="gramEnd"/>
          </w:p>
          <w:p w14:paraId="30B22994" w14:textId="5D1E8826" w:rsidR="00823CF0" w:rsidRPr="00BA76DB" w:rsidRDefault="002C2537">
            <w:pPr>
              <w:ind w:left="-2" w:hanging="2"/>
              <w:jc w:val="both"/>
            </w:pPr>
            <w:r w:rsidRPr="00BA76DB">
              <w:t>Подготовка к сборке</w:t>
            </w:r>
            <w:r w:rsidR="00823CF0" w:rsidRPr="00BA76DB">
              <w:t xml:space="preserve"> схемы на учебном стенде</w:t>
            </w:r>
            <w:r w:rsidR="00C545BC" w:rsidRPr="00BA76DB">
              <w:t>.</w:t>
            </w:r>
          </w:p>
          <w:p w14:paraId="3DF1EBDB" w14:textId="77777777" w:rsidR="002C2537" w:rsidRPr="00BA76DB" w:rsidRDefault="002C2537">
            <w:pPr>
              <w:ind w:left="-2" w:hanging="2"/>
              <w:jc w:val="both"/>
            </w:pPr>
          </w:p>
          <w:p w14:paraId="04F20947" w14:textId="77777777" w:rsidR="002C2537" w:rsidRPr="00BA76DB" w:rsidRDefault="002C2537">
            <w:pPr>
              <w:ind w:left="-2" w:hanging="2"/>
              <w:jc w:val="both"/>
            </w:pPr>
          </w:p>
          <w:p w14:paraId="545A9EAA" w14:textId="77777777" w:rsidR="002C2537" w:rsidRPr="00BA76DB" w:rsidRDefault="002C2537">
            <w:pPr>
              <w:ind w:left="-2" w:hanging="2"/>
              <w:jc w:val="both"/>
            </w:pPr>
          </w:p>
          <w:p w14:paraId="3385D09A" w14:textId="77777777" w:rsidR="002C2537" w:rsidRPr="00BA76DB" w:rsidRDefault="002C2537">
            <w:pPr>
              <w:ind w:left="-2" w:hanging="2"/>
              <w:jc w:val="both"/>
            </w:pPr>
          </w:p>
          <w:p w14:paraId="2FA06C8D" w14:textId="77777777" w:rsidR="002C2537" w:rsidRPr="00BA76DB" w:rsidRDefault="002C2537">
            <w:pPr>
              <w:ind w:left="-2" w:hanging="2"/>
              <w:jc w:val="both"/>
            </w:pPr>
          </w:p>
          <w:p w14:paraId="38713770" w14:textId="77777777" w:rsidR="002C2537" w:rsidRPr="00BA76DB" w:rsidRDefault="002C2537">
            <w:pPr>
              <w:ind w:left="-2" w:hanging="2"/>
              <w:jc w:val="both"/>
            </w:pPr>
          </w:p>
          <w:p w14:paraId="6A6891D6" w14:textId="77777777" w:rsidR="002C2537" w:rsidRPr="00BA76DB" w:rsidRDefault="002C2537">
            <w:pPr>
              <w:ind w:left="-2" w:hanging="2"/>
              <w:jc w:val="both"/>
            </w:pPr>
          </w:p>
          <w:p w14:paraId="48AFA9E4" w14:textId="77777777" w:rsidR="002C2537" w:rsidRPr="00BA76DB" w:rsidRDefault="002C2537">
            <w:pPr>
              <w:ind w:left="-2" w:hanging="2"/>
              <w:jc w:val="both"/>
            </w:pPr>
          </w:p>
          <w:p w14:paraId="16155FEE" w14:textId="77777777" w:rsidR="002C2537" w:rsidRDefault="002C2537">
            <w:pPr>
              <w:ind w:left="-2" w:hanging="2"/>
              <w:jc w:val="both"/>
            </w:pPr>
          </w:p>
          <w:p w14:paraId="5BBC76B7" w14:textId="77777777" w:rsidR="00294E4E" w:rsidRDefault="00294E4E">
            <w:pPr>
              <w:ind w:left="-2" w:hanging="2"/>
              <w:jc w:val="both"/>
            </w:pPr>
          </w:p>
          <w:p w14:paraId="68233E8B" w14:textId="77777777" w:rsidR="00294E4E" w:rsidRDefault="00294E4E">
            <w:pPr>
              <w:ind w:left="-2" w:hanging="2"/>
              <w:jc w:val="both"/>
            </w:pPr>
          </w:p>
          <w:p w14:paraId="2B234233" w14:textId="77777777" w:rsidR="00294E4E" w:rsidRDefault="00294E4E">
            <w:pPr>
              <w:ind w:left="-2" w:hanging="2"/>
              <w:jc w:val="both"/>
            </w:pPr>
          </w:p>
          <w:p w14:paraId="02AF60FE" w14:textId="77777777" w:rsidR="00294E4E" w:rsidRPr="00BA76DB" w:rsidRDefault="00294E4E">
            <w:pPr>
              <w:ind w:left="-2" w:hanging="2"/>
              <w:jc w:val="both"/>
            </w:pPr>
          </w:p>
          <w:p w14:paraId="4D0DE79B" w14:textId="77777777" w:rsidR="002C2537" w:rsidRPr="00BA76DB" w:rsidRDefault="002C2537">
            <w:pPr>
              <w:ind w:left="-2" w:hanging="2"/>
              <w:jc w:val="both"/>
            </w:pPr>
          </w:p>
          <w:p w14:paraId="6683A058" w14:textId="77777777" w:rsidR="002C2537" w:rsidRPr="00BA76DB" w:rsidRDefault="002C2537" w:rsidP="002C2537">
            <w:pPr>
              <w:ind w:left="-2" w:hanging="2"/>
              <w:jc w:val="both"/>
              <w:rPr>
                <w:b/>
                <w:i/>
                <w:vertAlign w:val="subscript"/>
              </w:rPr>
            </w:pPr>
            <w:r w:rsidRPr="00BA76DB">
              <w:rPr>
                <w:b/>
                <w:i/>
              </w:rPr>
              <w:t>Шаг 2 (Ш</w:t>
            </w:r>
            <w:proofErr w:type="gramStart"/>
            <w:r w:rsidRPr="00BA76DB">
              <w:rPr>
                <w:b/>
                <w:i/>
                <w:vertAlign w:val="subscript"/>
              </w:rPr>
              <w:t>2</w:t>
            </w:r>
            <w:proofErr w:type="gramEnd"/>
            <w:r w:rsidRPr="00BA76DB">
              <w:rPr>
                <w:b/>
                <w:i/>
                <w:vertAlign w:val="subscript"/>
              </w:rPr>
              <w:t xml:space="preserve"> </w:t>
            </w:r>
          </w:p>
          <w:p w14:paraId="691A48C9" w14:textId="655A9EFB" w:rsidR="002C2537" w:rsidRPr="00BA76DB" w:rsidRDefault="002C2537">
            <w:pPr>
              <w:ind w:left="-2" w:hanging="2"/>
              <w:jc w:val="both"/>
            </w:pPr>
            <w:r w:rsidRPr="00BA76DB">
              <w:t xml:space="preserve"> Сборка схемы на учебном стенде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96610DF" w14:textId="77777777" w:rsidR="00823CF0" w:rsidRPr="00BA76DB" w:rsidRDefault="00823CF0">
            <w:pPr>
              <w:shd w:val="clear" w:color="auto" w:fill="FFFFFF"/>
              <w:ind w:left="-2" w:hanging="2"/>
              <w:jc w:val="both"/>
            </w:pPr>
          </w:p>
          <w:p w14:paraId="5BA23405" w14:textId="77777777" w:rsidR="00823CF0" w:rsidRPr="00BA76DB" w:rsidRDefault="00823CF0">
            <w:pPr>
              <w:shd w:val="clear" w:color="auto" w:fill="FFFFFF"/>
              <w:ind w:left="-2" w:hanging="2"/>
              <w:jc w:val="both"/>
            </w:pPr>
          </w:p>
          <w:p w14:paraId="2B2151B8" w14:textId="47E40B7F" w:rsidR="00823CF0" w:rsidRPr="00BA76DB" w:rsidRDefault="003558EC" w:rsidP="00823CF0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  <w:r w:rsidR="00295075">
              <w:rPr>
                <w:sz w:val="24"/>
                <w:szCs w:val="24"/>
              </w:rPr>
              <w:t xml:space="preserve"> производственного обучения проводит инструктаж по технике безопасности.</w:t>
            </w:r>
          </w:p>
          <w:p w14:paraId="5CDD6A6D" w14:textId="513EBD72" w:rsidR="00823CF0" w:rsidRPr="00BA76DB" w:rsidRDefault="00823CF0" w:rsidP="00823CF0">
            <w:pPr>
              <w:shd w:val="clear" w:color="auto" w:fill="FFFFFF"/>
              <w:ind w:left="-4"/>
              <w:jc w:val="both"/>
            </w:pPr>
            <w:r w:rsidRPr="00BA76DB">
              <w:t xml:space="preserve">2. Проводит инструктаж по работе  на </w:t>
            </w:r>
            <w:r w:rsidR="00295075">
              <w:t xml:space="preserve">учебном стенде </w:t>
            </w:r>
          </w:p>
          <w:p w14:paraId="4DF10E2C" w14:textId="77777777" w:rsidR="00294E4E" w:rsidRDefault="00294E4E" w:rsidP="00CB01AB">
            <w:pPr>
              <w:shd w:val="clear" w:color="auto" w:fill="FFFFFF"/>
              <w:ind w:left="-4"/>
              <w:jc w:val="both"/>
            </w:pPr>
          </w:p>
          <w:p w14:paraId="33B99097" w14:textId="77777777" w:rsidR="00294E4E" w:rsidRDefault="00294E4E" w:rsidP="00CB01AB">
            <w:pPr>
              <w:shd w:val="clear" w:color="auto" w:fill="FFFFFF"/>
              <w:ind w:left="-4"/>
              <w:jc w:val="both"/>
            </w:pPr>
          </w:p>
          <w:p w14:paraId="70ECCC31" w14:textId="77777777" w:rsidR="00294E4E" w:rsidRDefault="00294E4E" w:rsidP="00CB01AB">
            <w:pPr>
              <w:shd w:val="clear" w:color="auto" w:fill="FFFFFF"/>
              <w:ind w:left="-4"/>
              <w:jc w:val="both"/>
            </w:pPr>
          </w:p>
          <w:p w14:paraId="0EBB1DC8" w14:textId="77777777" w:rsidR="008065DD" w:rsidRDefault="008065DD" w:rsidP="00CB01AB">
            <w:pPr>
              <w:shd w:val="clear" w:color="auto" w:fill="FFFFFF"/>
              <w:ind w:left="-4"/>
              <w:jc w:val="both"/>
            </w:pPr>
          </w:p>
          <w:p w14:paraId="04DA845E" w14:textId="77777777" w:rsidR="008065DD" w:rsidRDefault="008065DD" w:rsidP="00CB01AB">
            <w:pPr>
              <w:shd w:val="clear" w:color="auto" w:fill="FFFFFF"/>
              <w:ind w:left="-4"/>
              <w:jc w:val="both"/>
            </w:pPr>
          </w:p>
          <w:p w14:paraId="772C5D55" w14:textId="0CF4C189" w:rsidR="00CB01AB" w:rsidRPr="00BA76DB" w:rsidRDefault="00F603BB" w:rsidP="00CB01AB">
            <w:pPr>
              <w:shd w:val="clear" w:color="auto" w:fill="FFFFFF"/>
              <w:ind w:left="-4"/>
              <w:jc w:val="both"/>
            </w:pPr>
            <w:r w:rsidRPr="00BA76DB">
              <w:t xml:space="preserve">3. Дает пояснения по выполнению схемы на </w:t>
            </w:r>
            <w:proofErr w:type="gramStart"/>
            <w:r w:rsidR="00CB01AB" w:rsidRPr="00BA76DB">
              <w:t>учебно – тренировочном</w:t>
            </w:r>
            <w:proofErr w:type="gramEnd"/>
            <w:r w:rsidR="00CB01AB" w:rsidRPr="00BA76DB">
              <w:t xml:space="preserve"> стенде</w:t>
            </w:r>
            <w:r w:rsidRPr="00BA76DB">
              <w:t>.</w:t>
            </w:r>
            <w:r w:rsidR="00BA76DB">
              <w:t xml:space="preserve"> Задает вопросы по схеме, которую будут собирать</w:t>
            </w:r>
          </w:p>
          <w:p w14:paraId="67CF52C5" w14:textId="77777777" w:rsidR="00CB01AB" w:rsidRPr="00BA76DB" w:rsidRDefault="00CB01AB" w:rsidP="00CB01AB">
            <w:pPr>
              <w:shd w:val="clear" w:color="auto" w:fill="FFFFFF"/>
              <w:ind w:left="-4"/>
              <w:jc w:val="both"/>
            </w:pPr>
          </w:p>
          <w:p w14:paraId="4E14CAF6" w14:textId="77777777" w:rsidR="008065DD" w:rsidRPr="00BA76DB" w:rsidRDefault="008065DD" w:rsidP="008065DD">
            <w:pPr>
              <w:shd w:val="clear" w:color="auto" w:fill="FFFFFF"/>
              <w:jc w:val="both"/>
            </w:pPr>
          </w:p>
          <w:p w14:paraId="30BCC0A0" w14:textId="77777777" w:rsidR="002C2537" w:rsidRPr="00BA76DB" w:rsidRDefault="002C2537" w:rsidP="00823CF0">
            <w:pPr>
              <w:shd w:val="clear" w:color="auto" w:fill="FFFFFF"/>
              <w:ind w:left="-4"/>
              <w:jc w:val="both"/>
            </w:pPr>
          </w:p>
          <w:p w14:paraId="4AD71000" w14:textId="5C31434B" w:rsidR="00F603BB" w:rsidRPr="00BA76DB" w:rsidRDefault="002C2537" w:rsidP="00823CF0">
            <w:pPr>
              <w:shd w:val="clear" w:color="auto" w:fill="FFFFFF"/>
              <w:ind w:left="-4"/>
              <w:jc w:val="both"/>
            </w:pPr>
            <w:r w:rsidRPr="00BA76DB">
              <w:t>1</w:t>
            </w:r>
            <w:r w:rsidR="00F603BB" w:rsidRPr="00BA76DB">
              <w:t>.Осуществляет целевые обходы рабочих мес</w:t>
            </w:r>
            <w:proofErr w:type="gramStart"/>
            <w:r w:rsidR="00F603BB" w:rsidRPr="00BA76DB">
              <w:t>т(</w:t>
            </w:r>
            <w:proofErr w:type="gramEnd"/>
            <w:r w:rsidR="00F603BB" w:rsidRPr="00BA76DB">
              <w:t>контроль за ходом выполнения заданий)</w:t>
            </w:r>
            <w:r w:rsidR="00CB01AB" w:rsidRPr="00BA76DB">
              <w:t>.</w:t>
            </w:r>
          </w:p>
          <w:p w14:paraId="46115F00" w14:textId="40EE6306" w:rsidR="00CB01AB" w:rsidRPr="00BA76DB" w:rsidRDefault="002C2537" w:rsidP="00823CF0">
            <w:pPr>
              <w:shd w:val="clear" w:color="auto" w:fill="FFFFFF"/>
              <w:ind w:left="-4"/>
              <w:jc w:val="both"/>
            </w:pPr>
            <w:r w:rsidRPr="00BA76DB">
              <w:t>2</w:t>
            </w:r>
            <w:r w:rsidR="00CB01AB" w:rsidRPr="00BA76DB">
              <w:t xml:space="preserve">. По мере выполнения </w:t>
            </w:r>
            <w:proofErr w:type="gramStart"/>
            <w:r w:rsidR="00CB01AB" w:rsidRPr="00BA76DB">
              <w:t>обучающимися</w:t>
            </w:r>
            <w:proofErr w:type="gramEnd"/>
            <w:r w:rsidR="00CB01AB" w:rsidRPr="00BA76DB">
              <w:t xml:space="preserve"> сборки схема подключает каждое рабочее место к электросети</w:t>
            </w:r>
            <w:r w:rsidRPr="00BA76DB">
              <w:t>.</w:t>
            </w:r>
            <w:r w:rsidR="00CB01AB" w:rsidRPr="00BA76DB">
              <w:t xml:space="preserve"> </w:t>
            </w:r>
          </w:p>
          <w:p w14:paraId="6E8E9967" w14:textId="77777777" w:rsidR="002C2537" w:rsidRPr="00BA76DB" w:rsidRDefault="002C2537" w:rsidP="002C2537">
            <w:pPr>
              <w:shd w:val="clear" w:color="auto" w:fill="FFFFFF"/>
              <w:jc w:val="both"/>
            </w:pPr>
            <w:r w:rsidRPr="00BA76DB">
              <w:t>3</w:t>
            </w:r>
            <w:r w:rsidR="00CB01AB" w:rsidRPr="00BA76DB">
              <w:t xml:space="preserve">.Дает разрешение </w:t>
            </w:r>
            <w:proofErr w:type="gramStart"/>
            <w:r w:rsidR="00CB01AB" w:rsidRPr="00BA76DB">
              <w:t>обучающемуся</w:t>
            </w:r>
            <w:proofErr w:type="gramEnd"/>
            <w:r w:rsidR="00CB01AB" w:rsidRPr="00BA76DB">
              <w:t xml:space="preserve"> включить</w:t>
            </w:r>
          </w:p>
          <w:p w14:paraId="63095813" w14:textId="6F9FFD0D" w:rsidR="00CB01AB" w:rsidRPr="00BA76DB" w:rsidRDefault="00CB01AB" w:rsidP="002C2537">
            <w:pPr>
              <w:shd w:val="clear" w:color="auto" w:fill="FFFFFF"/>
              <w:jc w:val="both"/>
            </w:pPr>
            <w:r w:rsidRPr="00BA76DB">
              <w:t xml:space="preserve"> цепь питания.</w:t>
            </w:r>
          </w:p>
          <w:p w14:paraId="30673457" w14:textId="19061A95" w:rsidR="00F603BB" w:rsidRPr="00BA76DB" w:rsidRDefault="002C2537" w:rsidP="00F27D7A">
            <w:pPr>
              <w:shd w:val="clear" w:color="auto" w:fill="FFFFFF"/>
              <w:jc w:val="both"/>
            </w:pPr>
            <w:r w:rsidRPr="00BA76DB">
              <w:t>4.</w:t>
            </w:r>
            <w:r w:rsidR="00F27D7A" w:rsidRPr="00BA76DB">
              <w:t xml:space="preserve"> Проверяет</w:t>
            </w:r>
            <w:proofErr w:type="gramStart"/>
            <w:r w:rsidR="00F27D7A" w:rsidRPr="00BA76DB">
              <w:t xml:space="preserve"> ,</w:t>
            </w:r>
            <w:proofErr w:type="gramEnd"/>
            <w:r w:rsidR="00F27D7A" w:rsidRPr="00BA76DB">
              <w:t xml:space="preserve"> замкнулась ли цепь. Если не замкнулась и система не </w:t>
            </w:r>
            <w:proofErr w:type="gramStart"/>
            <w:r w:rsidR="00F27D7A" w:rsidRPr="00BA76DB">
              <w:t>заработала</w:t>
            </w:r>
            <w:proofErr w:type="gramEnd"/>
            <w:r w:rsidR="00F27D7A" w:rsidRPr="00BA76DB">
              <w:t xml:space="preserve"> предлагает обучающемуся найти ошибку(по возможности)</w:t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7F8A75" w14:textId="77777777" w:rsidR="00823CF0" w:rsidRPr="00BA76DB" w:rsidRDefault="00823CF0">
            <w:pPr>
              <w:jc w:val="both"/>
            </w:pPr>
          </w:p>
          <w:p w14:paraId="40EF5EE1" w14:textId="77777777" w:rsidR="00823CF0" w:rsidRPr="00BA76DB" w:rsidRDefault="00823CF0">
            <w:pPr>
              <w:jc w:val="both"/>
            </w:pPr>
          </w:p>
          <w:p w14:paraId="2535F0D2" w14:textId="77777777" w:rsidR="00F603BB" w:rsidRPr="00BA76DB" w:rsidRDefault="00823CF0">
            <w:pPr>
              <w:jc w:val="both"/>
            </w:pPr>
            <w:r w:rsidRPr="00BA76DB">
              <w:t>1. Восприятие информации</w:t>
            </w:r>
            <w:r w:rsidR="00F603BB" w:rsidRPr="00BA76DB">
              <w:t>.</w:t>
            </w:r>
          </w:p>
          <w:p w14:paraId="5FB88D58" w14:textId="4CCE94A6" w:rsidR="00CB01AB" w:rsidRPr="00BA76DB" w:rsidRDefault="00CB01AB">
            <w:pPr>
              <w:jc w:val="both"/>
            </w:pPr>
            <w:r w:rsidRPr="00BA76DB">
              <w:t>2.Воспринимают и анализируют информацию,</w:t>
            </w:r>
            <w:r w:rsidR="002C2537" w:rsidRPr="00BA76DB">
              <w:t xml:space="preserve"> </w:t>
            </w:r>
            <w:r w:rsidR="00295075">
              <w:t xml:space="preserve">проверяют токоведущие части </w:t>
            </w:r>
            <w:proofErr w:type="spellStart"/>
            <w:r w:rsidR="00295075">
              <w:t>эл</w:t>
            </w:r>
            <w:proofErr w:type="gramStart"/>
            <w:r w:rsidR="00295075">
              <w:t>.о</w:t>
            </w:r>
            <w:proofErr w:type="gramEnd"/>
            <w:r w:rsidR="002C2537" w:rsidRPr="00BA76DB">
              <w:t>борудования</w:t>
            </w:r>
            <w:proofErr w:type="spellEnd"/>
            <w:r w:rsidR="002C2537" w:rsidRPr="00BA76DB">
              <w:t xml:space="preserve"> на </w:t>
            </w:r>
            <w:proofErr w:type="spellStart"/>
            <w:r w:rsidR="002C2537" w:rsidRPr="00BA76DB">
              <w:t>рабоче</w:t>
            </w:r>
            <w:proofErr w:type="spellEnd"/>
            <w:r w:rsidR="002C2537" w:rsidRPr="00BA76DB">
              <w:t xml:space="preserve"> месте на целостность корпусов и изоляции</w:t>
            </w:r>
          </w:p>
          <w:p w14:paraId="290A7087" w14:textId="77777777" w:rsidR="00F603BB" w:rsidRPr="00BA76DB" w:rsidRDefault="00F603BB">
            <w:pPr>
              <w:jc w:val="both"/>
            </w:pPr>
          </w:p>
          <w:p w14:paraId="3B72300A" w14:textId="77777777" w:rsidR="008065DD" w:rsidRDefault="008065DD">
            <w:pPr>
              <w:jc w:val="both"/>
            </w:pPr>
          </w:p>
          <w:p w14:paraId="26A9B3D2" w14:textId="77777777" w:rsidR="008065DD" w:rsidRDefault="008065DD">
            <w:pPr>
              <w:jc w:val="both"/>
            </w:pPr>
          </w:p>
          <w:p w14:paraId="7CD8DD6A" w14:textId="590F2DC8" w:rsidR="00F603BB" w:rsidRPr="00BA76DB" w:rsidRDefault="00CB01AB">
            <w:pPr>
              <w:jc w:val="both"/>
            </w:pPr>
            <w:r w:rsidRPr="00BA76DB">
              <w:t>3</w:t>
            </w:r>
            <w:r w:rsidR="00F603BB" w:rsidRPr="00BA76DB">
              <w:t>. Выполняют задание по сборке схемы, в</w:t>
            </w:r>
            <w:r w:rsidRPr="00BA76DB">
              <w:t>ычерченной в первой части урока самостоятельно.</w:t>
            </w:r>
          </w:p>
          <w:p w14:paraId="16EE8A78" w14:textId="77777777" w:rsidR="00F603BB" w:rsidRPr="00BA76DB" w:rsidRDefault="00F603BB">
            <w:pPr>
              <w:jc w:val="both"/>
            </w:pPr>
          </w:p>
          <w:p w14:paraId="47625DC0" w14:textId="77777777" w:rsidR="00294E4E" w:rsidRDefault="00294E4E">
            <w:pPr>
              <w:jc w:val="both"/>
            </w:pPr>
          </w:p>
          <w:p w14:paraId="23B36272" w14:textId="77777777" w:rsidR="00294E4E" w:rsidRDefault="00294E4E">
            <w:pPr>
              <w:jc w:val="both"/>
            </w:pPr>
          </w:p>
          <w:p w14:paraId="6C678DEC" w14:textId="77777777" w:rsidR="00294E4E" w:rsidRDefault="00294E4E">
            <w:pPr>
              <w:jc w:val="both"/>
            </w:pPr>
          </w:p>
          <w:p w14:paraId="6DD9536B" w14:textId="1AFAD73D" w:rsidR="00823CF0" w:rsidRPr="00BA76DB" w:rsidRDefault="002C2537">
            <w:pPr>
              <w:jc w:val="both"/>
            </w:pPr>
            <w:r w:rsidRPr="00BA76DB">
              <w:t>1</w:t>
            </w:r>
            <w:r w:rsidR="00F603BB" w:rsidRPr="00BA76DB">
              <w:t xml:space="preserve">. </w:t>
            </w:r>
            <w:r w:rsidR="00823CF0" w:rsidRPr="00BA76DB">
              <w:t xml:space="preserve"> </w:t>
            </w:r>
            <w:r w:rsidR="00F603BB" w:rsidRPr="00BA76DB">
              <w:t>Задают вопросы, исправляют замечания, которые дал</w:t>
            </w:r>
            <w:r w:rsidR="003558EC">
              <w:t xml:space="preserve"> преподаватель</w:t>
            </w:r>
            <w:r w:rsidR="00F603BB" w:rsidRPr="00BA76DB">
              <w:t>.</w:t>
            </w:r>
          </w:p>
          <w:p w14:paraId="226485B4" w14:textId="77777777" w:rsidR="00CB01AB" w:rsidRPr="00BA76DB" w:rsidRDefault="00CB01AB">
            <w:pPr>
              <w:jc w:val="both"/>
            </w:pPr>
          </w:p>
          <w:p w14:paraId="056A09DC" w14:textId="7FF8640F" w:rsidR="00CB01AB" w:rsidRPr="00BA76DB" w:rsidRDefault="002C2537">
            <w:pPr>
              <w:jc w:val="both"/>
            </w:pPr>
            <w:r w:rsidRPr="00BA76DB">
              <w:t>2</w:t>
            </w:r>
            <w:r w:rsidR="00CB01AB" w:rsidRPr="00BA76DB">
              <w:t xml:space="preserve">.По мере готовности задания докладывают </w:t>
            </w:r>
            <w:r w:rsidR="003558EC">
              <w:t>преподавателю</w:t>
            </w:r>
            <w:r w:rsidR="003558EC" w:rsidRPr="00BA76DB">
              <w:t xml:space="preserve"> </w:t>
            </w:r>
            <w:r w:rsidR="00CB01AB" w:rsidRPr="00BA76DB">
              <w:t>об окончании выполнения задания.</w:t>
            </w:r>
          </w:p>
          <w:p w14:paraId="16700944" w14:textId="684D0A3C" w:rsidR="002C2537" w:rsidRPr="00BA76DB" w:rsidRDefault="002C2537">
            <w:pPr>
              <w:jc w:val="both"/>
            </w:pPr>
            <w:r w:rsidRPr="00BA76DB">
              <w:t>3.Включают схему на холостой ход.</w:t>
            </w:r>
          </w:p>
          <w:p w14:paraId="1A367D0E" w14:textId="4D373F5C" w:rsidR="00F27D7A" w:rsidRPr="00BA76DB" w:rsidRDefault="00F27D7A">
            <w:pPr>
              <w:jc w:val="both"/>
            </w:pPr>
            <w:r w:rsidRPr="00BA76DB">
              <w:t>4.Если цепь не замкнулась – ищет ошибку.</w:t>
            </w:r>
          </w:p>
          <w:p w14:paraId="024FC7F9" w14:textId="00AEBEB7" w:rsidR="00CB01AB" w:rsidRPr="00BA76DB" w:rsidRDefault="00CB01AB">
            <w:pPr>
              <w:jc w:val="both"/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A998033" w14:textId="77777777" w:rsidR="00823CF0" w:rsidRPr="00BA76DB" w:rsidRDefault="00823CF0" w:rsidP="00823CF0">
            <w:pPr>
              <w:shd w:val="clear" w:color="auto" w:fill="FFFFFF"/>
              <w:ind w:left="-2" w:hanging="2"/>
              <w:jc w:val="both"/>
            </w:pPr>
          </w:p>
          <w:p w14:paraId="3DD7CC64" w14:textId="77777777" w:rsidR="00823CF0" w:rsidRPr="00BA76DB" w:rsidRDefault="00823CF0" w:rsidP="00823CF0">
            <w:pPr>
              <w:shd w:val="clear" w:color="auto" w:fill="FFFFFF"/>
              <w:ind w:left="-2" w:hanging="2"/>
              <w:jc w:val="both"/>
            </w:pPr>
          </w:p>
          <w:p w14:paraId="4082B825" w14:textId="18A2EFC1" w:rsidR="00F603BB" w:rsidRDefault="00295075" w:rsidP="00F603BB">
            <w:pPr>
              <w:shd w:val="clear" w:color="auto" w:fill="FFFFFF"/>
              <w:ind w:left="-2" w:hanging="2"/>
              <w:jc w:val="both"/>
            </w:pPr>
            <w:r>
              <w:t>1.</w:t>
            </w:r>
            <w:r w:rsidR="00823CF0" w:rsidRPr="00BA76DB">
              <w:t>Метод: алгоритмический</w:t>
            </w:r>
          </w:p>
          <w:p w14:paraId="5D776404" w14:textId="4844E69D" w:rsidR="00815B76" w:rsidRDefault="00295075" w:rsidP="00815B76">
            <w:pPr>
              <w:tabs>
                <w:tab w:val="left" w:pos="251"/>
              </w:tabs>
              <w:rPr>
                <w:b/>
              </w:rPr>
            </w:pPr>
            <w:r>
              <w:t>-</w:t>
            </w:r>
            <w:r w:rsidR="00815B76">
              <w:rPr>
                <w:b/>
              </w:rPr>
              <w:t xml:space="preserve"> Приложение 3.</w:t>
            </w:r>
          </w:p>
          <w:p w14:paraId="3DD46FAB" w14:textId="7CA783D2" w:rsidR="00815B76" w:rsidRDefault="00815B76" w:rsidP="00815B76">
            <w:pPr>
              <w:shd w:val="clear" w:color="auto" w:fill="FFFFFF"/>
              <w:ind w:left="-2" w:hanging="2"/>
              <w:jc w:val="both"/>
            </w:pPr>
          </w:p>
          <w:p w14:paraId="6EF6A2F7" w14:textId="57643E01" w:rsidR="00295075" w:rsidRPr="00BA76DB" w:rsidRDefault="00295075" w:rsidP="008065DD">
            <w:pPr>
              <w:shd w:val="clear" w:color="auto" w:fill="FFFFFF"/>
              <w:jc w:val="both"/>
            </w:pPr>
          </w:p>
          <w:p w14:paraId="34CEB461" w14:textId="6D655F3C" w:rsidR="002C2537" w:rsidRPr="00BA76DB" w:rsidRDefault="002C2537" w:rsidP="002C2537">
            <w:pPr>
              <w:shd w:val="clear" w:color="auto" w:fill="FFFFFF"/>
              <w:jc w:val="both"/>
            </w:pPr>
            <w:r w:rsidRPr="00BA76DB">
              <w:t>Умение самостоятельно оценить электробезопасность рабочего места.</w:t>
            </w:r>
          </w:p>
          <w:p w14:paraId="78EACBDF" w14:textId="77777777" w:rsidR="002C2537" w:rsidRPr="00BA76DB" w:rsidRDefault="002C2537" w:rsidP="002C2537">
            <w:pPr>
              <w:shd w:val="clear" w:color="auto" w:fill="FFFFFF"/>
              <w:jc w:val="both"/>
            </w:pPr>
          </w:p>
          <w:p w14:paraId="71DF2946" w14:textId="403654C0" w:rsidR="00F603BB" w:rsidRPr="00BA76DB" w:rsidRDefault="00F603BB" w:rsidP="00464C9D">
            <w:pPr>
              <w:shd w:val="clear" w:color="auto" w:fill="FFFFFF"/>
              <w:ind w:left="-2" w:hanging="2"/>
              <w:jc w:val="center"/>
            </w:pPr>
            <w:r w:rsidRPr="00BA76DB">
              <w:rPr>
                <w:noProof/>
              </w:rPr>
              <w:drawing>
                <wp:inline distT="0" distB="0" distL="0" distR="0" wp14:anchorId="7F5E22D6" wp14:editId="4455C23B">
                  <wp:extent cx="847725" cy="1043940"/>
                  <wp:effectExtent l="0" t="0" r="0" b="3810"/>
                  <wp:docPr id="1155459632" name="Рисунок 1155459632" descr="C:\Users\306\Desktop\Схема подключения  асинхронного  реверсивного  электродвигателя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459630" name="Рисунок 1155459630" descr="C:\Users\306\Desktop\Схема подключения  асинхронного  реверсивного  электродвигателя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506" cy="1046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B7512E" w14:textId="77777777" w:rsidR="00823CF0" w:rsidRPr="00BA76DB" w:rsidRDefault="00823CF0">
            <w:pPr>
              <w:jc w:val="both"/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E0210C" w14:textId="77777777" w:rsidR="00823CF0" w:rsidRPr="00BA76DB" w:rsidRDefault="00823CF0">
            <w:pPr>
              <w:ind w:left="-2" w:hanging="2"/>
              <w:jc w:val="center"/>
              <w:rPr>
                <w:b/>
              </w:rPr>
            </w:pPr>
          </w:p>
          <w:p w14:paraId="18B2349F" w14:textId="6260A54B" w:rsidR="002C2537" w:rsidRPr="00BA76DB" w:rsidRDefault="002C2537">
            <w:pPr>
              <w:ind w:left="-2" w:hanging="2"/>
              <w:jc w:val="center"/>
              <w:rPr>
                <w:b/>
              </w:rPr>
            </w:pPr>
            <w:r w:rsidRPr="00BA76DB">
              <w:rPr>
                <w:b/>
              </w:rPr>
              <w:t>10 мин.</w:t>
            </w:r>
          </w:p>
        </w:tc>
      </w:tr>
      <w:tr w:rsidR="00BA76DB" w:rsidRPr="00BA76DB" w14:paraId="0448B7DF" w14:textId="77777777" w:rsidTr="00F27D7A">
        <w:trPr>
          <w:trHeight w:val="255"/>
        </w:trPr>
        <w:tc>
          <w:tcPr>
            <w:tcW w:w="140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649336" w14:textId="06D6D4CC" w:rsidR="009D3CB6" w:rsidRPr="00BA76DB" w:rsidRDefault="009D3CB6">
            <w:pPr>
              <w:ind w:left="-3" w:hanging="3"/>
              <w:jc w:val="both"/>
            </w:pPr>
            <w:r w:rsidRPr="00BA76DB">
              <w:rPr>
                <w:b/>
              </w:rPr>
              <w:lastRenderedPageBreak/>
              <w:t xml:space="preserve">3. Заключительный этап занятия (Заключительная фаза </w:t>
            </w:r>
            <w:proofErr w:type="spellStart"/>
            <w:r w:rsidRPr="00BA76DB">
              <w:rPr>
                <w:b/>
              </w:rPr>
              <w:t>Ф</w:t>
            </w:r>
            <w:r w:rsidRPr="00BA76DB">
              <w:rPr>
                <w:b/>
                <w:vertAlign w:val="subscript"/>
              </w:rPr>
              <w:t>з</w:t>
            </w:r>
            <w:proofErr w:type="spellEnd"/>
            <w:r w:rsidRPr="00BA76DB">
              <w:rPr>
                <w:b/>
              </w:rPr>
              <w:t>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067BE" w14:textId="77777777" w:rsidR="009D3CB6" w:rsidRPr="00BA76DB" w:rsidRDefault="009D3CB6">
            <w:pPr>
              <w:ind w:left="-3" w:hanging="3"/>
              <w:jc w:val="center"/>
              <w:rPr>
                <w:b/>
                <w:i/>
              </w:rPr>
            </w:pPr>
            <w:r w:rsidRPr="00BA76DB">
              <w:rPr>
                <w:b/>
                <w:i/>
              </w:rPr>
              <w:t>30 мин.</w:t>
            </w:r>
          </w:p>
        </w:tc>
      </w:tr>
      <w:tr w:rsidR="00BA76DB" w:rsidRPr="00BA76DB" w14:paraId="0602C4BF" w14:textId="77777777" w:rsidTr="00F27D7A">
        <w:trPr>
          <w:trHeight w:val="358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C2A34D" w14:textId="77777777" w:rsidR="009D3CB6" w:rsidRPr="00BA76DB" w:rsidRDefault="009D3CB6">
            <w:pPr>
              <w:ind w:left="-2" w:hanging="2"/>
              <w:jc w:val="both"/>
            </w:pPr>
            <w:r w:rsidRPr="00BA76DB">
              <w:rPr>
                <w:b/>
                <w:i/>
              </w:rPr>
              <w:t>Шаг 1 (Ш</w:t>
            </w:r>
            <w:proofErr w:type="gramStart"/>
            <w:r w:rsidRPr="00BA76DB">
              <w:rPr>
                <w:b/>
                <w:i/>
                <w:vertAlign w:val="subscript"/>
              </w:rPr>
              <w:t>2</w:t>
            </w:r>
            <w:proofErr w:type="gramEnd"/>
            <w:r w:rsidRPr="00BA76DB">
              <w:rPr>
                <w:b/>
                <w:i/>
              </w:rPr>
              <w:t xml:space="preserve">). </w:t>
            </w:r>
            <w:r w:rsidRPr="00BA76DB">
              <w:t>Подведение итогов работы по практической части занятия; фиксация достижения целей (оценка деятельности обучающихся); определение перспективы дальнейшей работы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FFB123" w14:textId="77777777" w:rsidR="009D3CB6" w:rsidRPr="00BA76DB" w:rsidRDefault="009D3CB6">
            <w:pPr>
              <w:ind w:left="-2" w:hanging="2"/>
              <w:jc w:val="both"/>
            </w:pPr>
            <w:r w:rsidRPr="00BA76DB">
              <w:t>1) подводит итоги занятия с указанием успехов и недостатков.</w:t>
            </w:r>
          </w:p>
          <w:p w14:paraId="113B88C6" w14:textId="77777777" w:rsidR="009D3CB6" w:rsidRPr="00BA76DB" w:rsidRDefault="009D3CB6">
            <w:pPr>
              <w:ind w:left="-2" w:hanging="2"/>
              <w:jc w:val="both"/>
            </w:pPr>
            <w:r w:rsidRPr="00BA76DB">
              <w:t>2) демонстрирует лучшие работы, акцентирует внимание на ошибках.</w:t>
            </w:r>
          </w:p>
          <w:p w14:paraId="33FACD7A" w14:textId="77777777" w:rsidR="009D3CB6" w:rsidRPr="00BA76DB" w:rsidRDefault="009D3CB6">
            <w:pPr>
              <w:ind w:left="-2" w:hanging="2"/>
              <w:jc w:val="both"/>
            </w:pPr>
          </w:p>
          <w:p w14:paraId="37A987FB" w14:textId="73CF25A9" w:rsidR="009D3CB6" w:rsidRPr="00BA76DB" w:rsidRDefault="00294E4E">
            <w:pPr>
              <w:ind w:left="-2" w:hanging="2"/>
              <w:jc w:val="both"/>
            </w:pPr>
            <w:proofErr w:type="gramStart"/>
            <w:r>
              <w:t>3) В</w:t>
            </w:r>
            <w:r w:rsidR="009D3CB6" w:rsidRPr="00BA76DB">
              <w:t>ыставляет оценки обучающимся по критериям оценивания практической работы:</w:t>
            </w:r>
            <w:proofErr w:type="gramEnd"/>
          </w:p>
          <w:p w14:paraId="7DD266AC" w14:textId="77777777" w:rsidR="009D3CB6" w:rsidRPr="00BA76DB" w:rsidRDefault="009D3CB6">
            <w:pPr>
              <w:jc w:val="both"/>
              <w:rPr>
                <w:b/>
              </w:rPr>
            </w:pPr>
            <w:r w:rsidRPr="00BA76DB">
              <w:rPr>
                <w:b/>
              </w:rPr>
              <w:t>Продемонстрировать готовую схему.</w:t>
            </w:r>
          </w:p>
          <w:p w14:paraId="0BB9C10F" w14:textId="756235FA" w:rsidR="009D3CB6" w:rsidRPr="00BA76DB" w:rsidRDefault="00F27D7A">
            <w:pPr>
              <w:ind w:left="-2" w:hanging="2"/>
              <w:jc w:val="both"/>
            </w:pPr>
            <w:proofErr w:type="gramStart"/>
            <w:r w:rsidRPr="00BA76DB">
              <w:rPr>
                <w:b/>
              </w:rPr>
              <w:t>Оценка «5» - схема подключена к питанию и заработала с первого подключения</w:t>
            </w:r>
            <w:r w:rsidR="009D3CB6" w:rsidRPr="00BA76DB">
              <w:rPr>
                <w:b/>
              </w:rPr>
              <w:t>, Оценка «</w:t>
            </w:r>
            <w:r w:rsidRPr="00BA76DB">
              <w:rPr>
                <w:b/>
              </w:rPr>
              <w:t>4» - схема заработала сразу после подачи на нее напряжения, но были перекручены провода; Оценка «3» - схема заработала не сразу, но обучающийся самостоятельно нашел ошибку и исправил ее</w:t>
            </w:r>
            <w:r w:rsidR="009D3CB6" w:rsidRPr="00BA76DB">
              <w:rPr>
                <w:b/>
              </w:rPr>
              <w:t xml:space="preserve">; Оценка «2» - схема не </w:t>
            </w:r>
            <w:r w:rsidRPr="00BA76DB">
              <w:rPr>
                <w:b/>
              </w:rPr>
              <w:t>заработала после подачи тока, ошибка самостоятельно не найдена</w:t>
            </w:r>
            <w:proofErr w:type="gramEnd"/>
          </w:p>
          <w:p w14:paraId="70301791" w14:textId="736C71D8" w:rsidR="009D3CB6" w:rsidRPr="00BA76DB" w:rsidRDefault="00294E4E">
            <w:pPr>
              <w:jc w:val="both"/>
            </w:pPr>
            <w:r>
              <w:t>4. Задает вопросы для самоанализа.</w:t>
            </w: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04FB95" w14:textId="77777777" w:rsidR="009D3CB6" w:rsidRPr="00BA76DB" w:rsidRDefault="009D3CB6">
            <w:pPr>
              <w:jc w:val="both"/>
            </w:pPr>
            <w:r w:rsidRPr="00BA76DB">
              <w:t>1) анализ успехов и недостатков</w:t>
            </w:r>
          </w:p>
          <w:p w14:paraId="5A3437CD" w14:textId="77777777" w:rsidR="009D3CB6" w:rsidRPr="00BA76DB" w:rsidRDefault="009D3CB6">
            <w:pPr>
              <w:jc w:val="both"/>
            </w:pPr>
          </w:p>
          <w:p w14:paraId="204DA7EA" w14:textId="77777777" w:rsidR="009D3CB6" w:rsidRPr="00BA76DB" w:rsidRDefault="009D3CB6">
            <w:pPr>
              <w:jc w:val="both"/>
            </w:pPr>
            <w:r w:rsidRPr="00BA76DB">
              <w:t>2) сравнение своей работы с работами других обучающихся</w:t>
            </w:r>
          </w:p>
          <w:p w14:paraId="5E2F87AF" w14:textId="77777777" w:rsidR="009D3CB6" w:rsidRPr="00BA76DB" w:rsidRDefault="009D3CB6">
            <w:pPr>
              <w:jc w:val="both"/>
            </w:pPr>
          </w:p>
          <w:p w14:paraId="60752FF2" w14:textId="77777777" w:rsidR="009D3CB6" w:rsidRPr="00BA76DB" w:rsidRDefault="009D3CB6">
            <w:pPr>
              <w:jc w:val="both"/>
            </w:pPr>
            <w:r w:rsidRPr="00BA76DB">
              <w:t>3) самоанализ деятельности</w:t>
            </w:r>
          </w:p>
          <w:p w14:paraId="0ABD3BEC" w14:textId="77777777" w:rsidR="009D3CB6" w:rsidRPr="00BA76DB" w:rsidRDefault="009D3CB6">
            <w:pPr>
              <w:jc w:val="both"/>
            </w:pPr>
          </w:p>
          <w:p w14:paraId="18B07A85" w14:textId="77777777" w:rsidR="009D3CB6" w:rsidRPr="00BA76DB" w:rsidRDefault="009D3CB6">
            <w:pPr>
              <w:jc w:val="both"/>
            </w:pPr>
          </w:p>
          <w:p w14:paraId="4558F31E" w14:textId="77777777" w:rsidR="009D3CB6" w:rsidRPr="00BA76DB" w:rsidRDefault="009D3CB6">
            <w:pPr>
              <w:jc w:val="both"/>
            </w:pPr>
            <w:r w:rsidRPr="00BA76DB">
              <w:t>4) восприятие инструктивных указаний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70B4323" w14:textId="77777777" w:rsidR="00815B76" w:rsidRDefault="00815B76" w:rsidP="00815B76">
            <w:pPr>
              <w:shd w:val="clear" w:color="auto" w:fill="FFFFFF"/>
              <w:jc w:val="right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Приложение 4.</w:t>
            </w:r>
          </w:p>
          <w:p w14:paraId="0073A596" w14:textId="2AAAA4CE" w:rsidR="00294E4E" w:rsidRPr="00BA76DB" w:rsidRDefault="00294E4E">
            <w:pPr>
              <w:ind w:left="-2" w:hanging="2"/>
              <w:jc w:val="both"/>
            </w:pPr>
            <w:r>
              <w:t>.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A41D3E" w14:textId="77777777" w:rsidR="009D3CB6" w:rsidRPr="00BA76DB" w:rsidRDefault="009D3CB6">
            <w:pPr>
              <w:ind w:left="-2" w:hanging="2"/>
              <w:jc w:val="center"/>
              <w:rPr>
                <w:b/>
              </w:rPr>
            </w:pPr>
            <w:r w:rsidRPr="00BA76DB">
              <w:rPr>
                <w:b/>
              </w:rPr>
              <w:t>20 мин.</w:t>
            </w:r>
          </w:p>
        </w:tc>
      </w:tr>
      <w:tr w:rsidR="00BA76DB" w:rsidRPr="00BA76DB" w14:paraId="7D755BA2" w14:textId="77777777" w:rsidTr="00F27D7A">
        <w:trPr>
          <w:trHeight w:val="774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427D93" w14:textId="646C3019" w:rsidR="00E707FB" w:rsidRPr="00BA76DB" w:rsidRDefault="00E707FB">
            <w:pPr>
              <w:ind w:left="-3" w:hanging="3"/>
              <w:jc w:val="both"/>
            </w:pPr>
            <w:r w:rsidRPr="00BA76DB">
              <w:rPr>
                <w:b/>
                <w:i/>
              </w:rPr>
              <w:t>4. Задания для самостоятельного выполнения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6AAC6D" w14:textId="196C1BD5" w:rsidR="00E707FB" w:rsidRPr="00BA76DB" w:rsidRDefault="00E707FB">
            <w:pPr>
              <w:ind w:left="-2" w:hanging="2"/>
              <w:jc w:val="both"/>
            </w:pPr>
            <w:r w:rsidRPr="00BA76DB">
              <w:t>Выдает задания</w:t>
            </w:r>
            <w:proofErr w:type="gramStart"/>
            <w:r w:rsidRPr="00BA76DB">
              <w:t xml:space="preserve"> :</w:t>
            </w:r>
            <w:proofErr w:type="gramEnd"/>
            <w:r w:rsidRPr="00BA76DB">
              <w:t xml:space="preserve"> Составить последовательность выполнения схемы гидравлической с использованием «</w:t>
            </w:r>
            <w:r w:rsidR="00872707">
              <w:t xml:space="preserve">САПР КОМПАС 3Д  приложения  «Менеджер библиотек»,  </w:t>
            </w:r>
          </w:p>
          <w:p w14:paraId="0A1F025F" w14:textId="20A2C949" w:rsidR="00E707FB" w:rsidRPr="00BA76DB" w:rsidRDefault="00E707FB">
            <w:pPr>
              <w:spacing w:line="264" w:lineRule="auto"/>
              <w:jc w:val="both"/>
            </w:pP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AAB334" w14:textId="0665B81A" w:rsidR="00E707FB" w:rsidRPr="00BA76DB" w:rsidRDefault="00E707FB">
            <w:pPr>
              <w:ind w:left="-2" w:hanging="2"/>
              <w:jc w:val="both"/>
            </w:pPr>
            <w:r w:rsidRPr="00BA76DB">
              <w:t>Выполняют задания индивидуально дома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7548382" w14:textId="77777777" w:rsidR="00E707FB" w:rsidRPr="00BA76DB" w:rsidRDefault="00E707FB">
            <w:pPr>
              <w:jc w:val="both"/>
            </w:pPr>
            <w:r w:rsidRPr="00BA76DB">
              <w:t>Метод: алгоритмический</w:t>
            </w:r>
          </w:p>
          <w:p w14:paraId="0DEBAE13" w14:textId="231CF693" w:rsidR="00E707FB" w:rsidRPr="00BA76DB" w:rsidRDefault="00E707FB"/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1BE7C" w14:textId="77777777" w:rsidR="00E707FB" w:rsidRPr="00BA76DB" w:rsidRDefault="00E707FB">
            <w:pPr>
              <w:ind w:left="-2" w:hanging="2"/>
              <w:jc w:val="center"/>
              <w:rPr>
                <w:b/>
              </w:rPr>
            </w:pPr>
            <w:r w:rsidRPr="00BA76DB">
              <w:rPr>
                <w:b/>
              </w:rPr>
              <w:t>15 мин.</w:t>
            </w:r>
          </w:p>
        </w:tc>
      </w:tr>
    </w:tbl>
    <w:p w14:paraId="29D731A6" w14:textId="77777777" w:rsidR="002C2537" w:rsidRDefault="002C2537">
      <w:pPr>
        <w:shd w:val="clear" w:color="auto" w:fill="FFFFFF"/>
        <w:jc w:val="both"/>
        <w:rPr>
          <w:highlight w:val="white"/>
        </w:rPr>
      </w:pPr>
    </w:p>
    <w:p w14:paraId="2410A07D" w14:textId="77777777" w:rsidR="00872707" w:rsidRDefault="00872707">
      <w:pPr>
        <w:shd w:val="clear" w:color="auto" w:fill="FFFFFF"/>
        <w:jc w:val="both"/>
        <w:rPr>
          <w:highlight w:val="white"/>
        </w:rPr>
      </w:pPr>
    </w:p>
    <w:p w14:paraId="2CE9A5E4" w14:textId="77777777" w:rsidR="00872707" w:rsidRDefault="00872707">
      <w:pPr>
        <w:shd w:val="clear" w:color="auto" w:fill="FFFFFF"/>
        <w:jc w:val="both"/>
        <w:rPr>
          <w:highlight w:val="white"/>
        </w:rPr>
      </w:pPr>
    </w:p>
    <w:p w14:paraId="1A8DE470" w14:textId="77777777" w:rsidR="00872707" w:rsidRDefault="00872707">
      <w:pPr>
        <w:shd w:val="clear" w:color="auto" w:fill="FFFFFF"/>
        <w:jc w:val="both"/>
        <w:rPr>
          <w:highlight w:val="white"/>
        </w:rPr>
      </w:pPr>
    </w:p>
    <w:sectPr w:rsidR="00872707">
      <w:headerReference w:type="first" r:id="rId21"/>
      <w:pgSz w:w="16838" w:h="11906" w:orient="landscape"/>
      <w:pgMar w:top="851" w:right="851" w:bottom="851" w:left="851" w:header="284" w:footer="289" w:gutter="0"/>
      <w:pgNumType w:start="3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F68FF6" w14:textId="77777777" w:rsidR="009A7BCE" w:rsidRDefault="009A7BCE">
      <w:r>
        <w:separator/>
      </w:r>
    </w:p>
  </w:endnote>
  <w:endnote w:type="continuationSeparator" w:id="0">
    <w:p w14:paraId="12FB6809" w14:textId="77777777" w:rsidR="009A7BCE" w:rsidRDefault="009A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  <w:embedRegular r:id="rId1" w:fontKey="{5C8C90CB-ED38-4190-80B8-8B2D9648DA54}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" w:fontKey="{C1BA7A81-BEBC-45DD-B1AA-E5C5A98BC053}"/>
    <w:embedBoldItalic r:id="rId3" w:fontKey="{C719E2CE-798B-45C5-B32B-52CCF38E245E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4" w:fontKey="{FC543E03-C870-4E40-AC4A-E2CF739F7CCF}"/>
    <w:embedItalic r:id="rId5" w:fontKey="{D86F7229-1493-459A-8621-AB56720F32C2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6" w:fontKey="{25EF6C6B-5FDF-4806-9E4B-5292F52FDD0E}"/>
    <w:embedBold r:id="rId7" w:fontKey="{B474407C-F851-45AA-B254-38B856E233AB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8" w:fontKey="{80640FDF-429D-49A2-98A4-03CC56644BFC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CCD72E" w14:textId="77777777" w:rsidR="009A7BCE" w:rsidRDefault="009A7BCE">
      <w:r>
        <w:separator/>
      </w:r>
    </w:p>
  </w:footnote>
  <w:footnote w:type="continuationSeparator" w:id="0">
    <w:p w14:paraId="2C8A2B72" w14:textId="77777777" w:rsidR="009A7BCE" w:rsidRDefault="009A7B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6BCA4F" w14:textId="77777777" w:rsidR="00295075" w:rsidRDefault="0029507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B1A3A"/>
    <w:multiLevelType w:val="multilevel"/>
    <w:tmpl w:val="C66C9FC2"/>
    <w:lvl w:ilvl="0">
      <w:start w:val="1"/>
      <w:numFmt w:val="bullet"/>
      <w:lvlText w:val="−"/>
      <w:lvlJc w:val="left"/>
      <w:pPr>
        <w:ind w:left="754" w:hanging="358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14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0DF7B2A"/>
    <w:multiLevelType w:val="multilevel"/>
    <w:tmpl w:val="95FC93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9A453B5"/>
    <w:multiLevelType w:val="hybridMultilevel"/>
    <w:tmpl w:val="81C2932E"/>
    <w:lvl w:ilvl="0" w:tplc="58506288">
      <w:start w:val="1"/>
      <w:numFmt w:val="decimal"/>
      <w:lvlText w:val="%1)"/>
      <w:lvlJc w:val="left"/>
      <w:pPr>
        <w:ind w:left="560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3">
    <w:nsid w:val="228B6EE4"/>
    <w:multiLevelType w:val="multilevel"/>
    <w:tmpl w:val="F40E5708"/>
    <w:lvl w:ilvl="0">
      <w:start w:val="1"/>
      <w:numFmt w:val="bullet"/>
      <w:lvlText w:val="●"/>
      <w:lvlJc w:val="left"/>
      <w:pPr>
        <w:ind w:left="1778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EDA103D"/>
    <w:multiLevelType w:val="hybridMultilevel"/>
    <w:tmpl w:val="1FF43958"/>
    <w:lvl w:ilvl="0" w:tplc="F4B2D230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5">
    <w:nsid w:val="36F2272C"/>
    <w:multiLevelType w:val="multilevel"/>
    <w:tmpl w:val="048E1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D0A4340"/>
    <w:multiLevelType w:val="multilevel"/>
    <w:tmpl w:val="507E6360"/>
    <w:lvl w:ilvl="0">
      <w:start w:val="1"/>
      <w:numFmt w:val="bullet"/>
      <w:lvlText w:val="●"/>
      <w:lvlJc w:val="left"/>
      <w:pPr>
        <w:ind w:left="2024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68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0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2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4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6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8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0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26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4E876291"/>
    <w:multiLevelType w:val="multilevel"/>
    <w:tmpl w:val="5E1A7230"/>
    <w:lvl w:ilvl="0">
      <w:start w:val="1"/>
      <w:numFmt w:val="bullet"/>
      <w:lvlText w:val="●"/>
      <w:lvlJc w:val="left"/>
      <w:pPr>
        <w:ind w:left="1778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5062048F"/>
    <w:multiLevelType w:val="multilevel"/>
    <w:tmpl w:val="28DE25B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>
    <w:nsid w:val="57021FF2"/>
    <w:multiLevelType w:val="multilevel"/>
    <w:tmpl w:val="9120049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6842881"/>
    <w:multiLevelType w:val="multilevel"/>
    <w:tmpl w:val="3C7243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729766F4"/>
    <w:multiLevelType w:val="hybridMultilevel"/>
    <w:tmpl w:val="D0223C3E"/>
    <w:lvl w:ilvl="0" w:tplc="3F96C49A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2">
    <w:nsid w:val="73E55AF6"/>
    <w:multiLevelType w:val="multilevel"/>
    <w:tmpl w:val="D46A6558"/>
    <w:lvl w:ilvl="0">
      <w:start w:val="1"/>
      <w:numFmt w:val="decimal"/>
      <w:lvlText w:val="%1."/>
      <w:lvlJc w:val="left"/>
      <w:pPr>
        <w:ind w:left="242" w:hanging="360"/>
      </w:pPr>
    </w:lvl>
    <w:lvl w:ilvl="1">
      <w:start w:val="1"/>
      <w:numFmt w:val="decimal"/>
      <w:lvlText w:val="%1.%2."/>
      <w:lvlJc w:val="left"/>
      <w:pPr>
        <w:ind w:left="602" w:hanging="720"/>
      </w:pPr>
    </w:lvl>
    <w:lvl w:ilvl="2">
      <w:start w:val="1"/>
      <w:numFmt w:val="decimal"/>
      <w:lvlText w:val="%1.%2.%3."/>
      <w:lvlJc w:val="left"/>
      <w:pPr>
        <w:ind w:left="602" w:hanging="720"/>
      </w:pPr>
    </w:lvl>
    <w:lvl w:ilvl="3">
      <w:start w:val="1"/>
      <w:numFmt w:val="decimal"/>
      <w:lvlText w:val="%1.%2.%3.%4."/>
      <w:lvlJc w:val="left"/>
      <w:pPr>
        <w:ind w:left="962" w:hanging="1080"/>
      </w:pPr>
    </w:lvl>
    <w:lvl w:ilvl="4">
      <w:start w:val="1"/>
      <w:numFmt w:val="decimal"/>
      <w:lvlText w:val="%1.%2.%3.%4.%5."/>
      <w:lvlJc w:val="left"/>
      <w:pPr>
        <w:ind w:left="962" w:hanging="1080"/>
      </w:pPr>
    </w:lvl>
    <w:lvl w:ilvl="5">
      <w:start w:val="1"/>
      <w:numFmt w:val="decimal"/>
      <w:lvlText w:val="%1.%2.%3.%4.%5.%6."/>
      <w:lvlJc w:val="left"/>
      <w:pPr>
        <w:ind w:left="1322" w:hanging="1440"/>
      </w:pPr>
    </w:lvl>
    <w:lvl w:ilvl="6">
      <w:start w:val="1"/>
      <w:numFmt w:val="decimal"/>
      <w:lvlText w:val="%1.%2.%3.%4.%5.%6.%7."/>
      <w:lvlJc w:val="left"/>
      <w:pPr>
        <w:ind w:left="1682" w:hanging="1800"/>
      </w:pPr>
    </w:lvl>
    <w:lvl w:ilvl="7">
      <w:start w:val="1"/>
      <w:numFmt w:val="decimal"/>
      <w:lvlText w:val="%1.%2.%3.%4.%5.%6.%7.%8."/>
      <w:lvlJc w:val="left"/>
      <w:pPr>
        <w:ind w:left="1682" w:hanging="1800"/>
      </w:pPr>
    </w:lvl>
    <w:lvl w:ilvl="8">
      <w:start w:val="1"/>
      <w:numFmt w:val="decimal"/>
      <w:lvlText w:val="%1.%2.%3.%4.%5.%6.%7.%8.%9."/>
      <w:lvlJc w:val="left"/>
      <w:pPr>
        <w:ind w:left="2042" w:hanging="216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2"/>
  </w:num>
  <w:num w:numId="5">
    <w:abstractNumId w:val="6"/>
  </w:num>
  <w:num w:numId="6">
    <w:abstractNumId w:val="3"/>
  </w:num>
  <w:num w:numId="7">
    <w:abstractNumId w:val="8"/>
  </w:num>
  <w:num w:numId="8">
    <w:abstractNumId w:val="10"/>
  </w:num>
  <w:num w:numId="9">
    <w:abstractNumId w:val="0"/>
  </w:num>
  <w:num w:numId="10">
    <w:abstractNumId w:val="9"/>
  </w:num>
  <w:num w:numId="11">
    <w:abstractNumId w:val="2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4D6"/>
    <w:rsid w:val="000F2E72"/>
    <w:rsid w:val="00130E86"/>
    <w:rsid w:val="00147D8D"/>
    <w:rsid w:val="0015612A"/>
    <w:rsid w:val="00160AD9"/>
    <w:rsid w:val="001E6FBC"/>
    <w:rsid w:val="001F154A"/>
    <w:rsid w:val="002120D1"/>
    <w:rsid w:val="00246253"/>
    <w:rsid w:val="00260B31"/>
    <w:rsid w:val="0028545C"/>
    <w:rsid w:val="00287823"/>
    <w:rsid w:val="00294E4E"/>
    <w:rsid w:val="00295075"/>
    <w:rsid w:val="002A5537"/>
    <w:rsid w:val="002C2537"/>
    <w:rsid w:val="002E0771"/>
    <w:rsid w:val="002E41A6"/>
    <w:rsid w:val="0030039B"/>
    <w:rsid w:val="0032656B"/>
    <w:rsid w:val="003558EC"/>
    <w:rsid w:val="003614EE"/>
    <w:rsid w:val="0038671E"/>
    <w:rsid w:val="0039111D"/>
    <w:rsid w:val="003B27F5"/>
    <w:rsid w:val="003F55A6"/>
    <w:rsid w:val="00412D51"/>
    <w:rsid w:val="0045222C"/>
    <w:rsid w:val="00463816"/>
    <w:rsid w:val="00463FD5"/>
    <w:rsid w:val="00464C9D"/>
    <w:rsid w:val="004A64D4"/>
    <w:rsid w:val="004D71EE"/>
    <w:rsid w:val="004F1428"/>
    <w:rsid w:val="004F6797"/>
    <w:rsid w:val="004F6CC3"/>
    <w:rsid w:val="00520AA5"/>
    <w:rsid w:val="0056105A"/>
    <w:rsid w:val="00583E48"/>
    <w:rsid w:val="005B2F8F"/>
    <w:rsid w:val="005E2105"/>
    <w:rsid w:val="006044CD"/>
    <w:rsid w:val="0060764F"/>
    <w:rsid w:val="00612686"/>
    <w:rsid w:val="006764D6"/>
    <w:rsid w:val="006C6127"/>
    <w:rsid w:val="007446CD"/>
    <w:rsid w:val="007A5C11"/>
    <w:rsid w:val="007A5F85"/>
    <w:rsid w:val="007C78A1"/>
    <w:rsid w:val="007D057F"/>
    <w:rsid w:val="007D3F78"/>
    <w:rsid w:val="007E4E0E"/>
    <w:rsid w:val="008065DD"/>
    <w:rsid w:val="00815B76"/>
    <w:rsid w:val="00823CF0"/>
    <w:rsid w:val="008701E6"/>
    <w:rsid w:val="00872707"/>
    <w:rsid w:val="00885992"/>
    <w:rsid w:val="008A4BD7"/>
    <w:rsid w:val="00915AE4"/>
    <w:rsid w:val="00962BD6"/>
    <w:rsid w:val="00993EB6"/>
    <w:rsid w:val="009A7BCE"/>
    <w:rsid w:val="009D3CB6"/>
    <w:rsid w:val="009D5A06"/>
    <w:rsid w:val="009F002E"/>
    <w:rsid w:val="009F3C2D"/>
    <w:rsid w:val="009F6069"/>
    <w:rsid w:val="00A11A9C"/>
    <w:rsid w:val="00A24A2B"/>
    <w:rsid w:val="00A352E9"/>
    <w:rsid w:val="00A45E48"/>
    <w:rsid w:val="00AB0CDB"/>
    <w:rsid w:val="00AC01CA"/>
    <w:rsid w:val="00B14281"/>
    <w:rsid w:val="00B143CE"/>
    <w:rsid w:val="00B529D6"/>
    <w:rsid w:val="00B81C86"/>
    <w:rsid w:val="00B83E6C"/>
    <w:rsid w:val="00BA76DB"/>
    <w:rsid w:val="00C23A5B"/>
    <w:rsid w:val="00C545BC"/>
    <w:rsid w:val="00C5623D"/>
    <w:rsid w:val="00C71219"/>
    <w:rsid w:val="00CA7160"/>
    <w:rsid w:val="00CB01AB"/>
    <w:rsid w:val="00CD62E7"/>
    <w:rsid w:val="00D032BA"/>
    <w:rsid w:val="00D12999"/>
    <w:rsid w:val="00D470F6"/>
    <w:rsid w:val="00D856B1"/>
    <w:rsid w:val="00DA2C3F"/>
    <w:rsid w:val="00DD7CB3"/>
    <w:rsid w:val="00E10DE1"/>
    <w:rsid w:val="00E11189"/>
    <w:rsid w:val="00E22BCF"/>
    <w:rsid w:val="00E707FB"/>
    <w:rsid w:val="00EB14FF"/>
    <w:rsid w:val="00F00D85"/>
    <w:rsid w:val="00F27D7A"/>
    <w:rsid w:val="00F603BB"/>
    <w:rsid w:val="00F822F9"/>
    <w:rsid w:val="00F9679C"/>
    <w:rsid w:val="00FA4D19"/>
    <w:rsid w:val="00FA53BC"/>
    <w:rsid w:val="00FD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FDA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3D6"/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jc w:val="center"/>
      <w:outlineLvl w:val="0"/>
    </w:pPr>
    <w:rPr>
      <w:b/>
    </w:rPr>
  </w:style>
  <w:style w:type="paragraph" w:styleId="2">
    <w:name w:val="heading 2"/>
    <w:basedOn w:val="a"/>
    <w:next w:val="a"/>
    <w:uiPriority w:val="9"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pBdr>
        <w:bottom w:val="single" w:sz="4" w:space="1" w:color="000000"/>
      </w:pBdr>
      <w:spacing w:after="200"/>
    </w:pPr>
    <w:rPr>
      <w:rFonts w:ascii="Cambria" w:eastAsia="Cambria" w:hAnsi="Cambria" w:cs="Cambria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4">
    <w:name w:val="14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13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shd w:val="clear" w:color="auto" w:fill="CCCCCC"/>
      </w:tcPr>
    </w:tblStylePr>
    <w:tblStylePr w:type="band1Horz">
      <w:rPr>
        <w:color w:val="000000"/>
      </w:rPr>
      <w:tblPr/>
      <w:tcPr>
        <w:shd w:val="clear" w:color="auto" w:fill="F2F2F2"/>
      </w:tcPr>
    </w:tblStylePr>
    <w:tblStylePr w:type="band2Horz">
      <w:rPr>
        <w:color w:val="000000"/>
      </w:rPr>
      <w:tblPr/>
      <w:tcPr>
        <w:shd w:val="clear" w:color="auto" w:fill="CCCCCC"/>
      </w:tcPr>
    </w:tblStylePr>
  </w:style>
  <w:style w:type="table" w:customStyle="1" w:styleId="12">
    <w:name w:val="12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11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10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9"/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DBE5F1"/>
    </w:tcPr>
  </w:style>
  <w:style w:type="table" w:customStyle="1" w:styleId="8">
    <w:name w:val="8"/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DBE5F1"/>
    </w:tcPr>
  </w:style>
  <w:style w:type="table" w:customStyle="1" w:styleId="7">
    <w:name w:val="7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0">
    <w:name w:val="6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5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4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rsid w:val="00992477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A6B3B"/>
    <w:rPr>
      <w:b/>
    </w:rPr>
  </w:style>
  <w:style w:type="paragraph" w:styleId="a6">
    <w:name w:val="List Paragraph"/>
    <w:aliases w:val="Содержание. 2 уровень"/>
    <w:basedOn w:val="a"/>
    <w:link w:val="a7"/>
    <w:uiPriority w:val="1"/>
    <w:qFormat/>
    <w:rsid w:val="001B5535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a7">
    <w:name w:val="Абзац списка Знак"/>
    <w:aliases w:val="Содержание. 2 уровень Знак"/>
    <w:link w:val="a6"/>
    <w:uiPriority w:val="34"/>
    <w:qFormat/>
    <w:locked/>
    <w:rsid w:val="001B5535"/>
    <w:rPr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83182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31826"/>
  </w:style>
  <w:style w:type="paragraph" w:styleId="aa">
    <w:name w:val="footer"/>
    <w:basedOn w:val="a"/>
    <w:link w:val="ab"/>
    <w:uiPriority w:val="99"/>
    <w:unhideWhenUsed/>
    <w:rsid w:val="0083182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31826"/>
  </w:style>
  <w:style w:type="character" w:styleId="ac">
    <w:name w:val="Hyperlink"/>
    <w:basedOn w:val="a0"/>
    <w:uiPriority w:val="99"/>
    <w:unhideWhenUsed/>
    <w:rsid w:val="0023104D"/>
    <w:rPr>
      <w:color w:val="0000FF" w:themeColor="hyperlink"/>
      <w:u w:val="single"/>
    </w:rPr>
  </w:style>
  <w:style w:type="table" w:customStyle="1" w:styleId="16">
    <w:name w:val="Сетка таблицы1"/>
    <w:basedOn w:val="a1"/>
    <w:next w:val="a5"/>
    <w:uiPriority w:val="99"/>
    <w:rsid w:val="00A730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5"/>
    <w:uiPriority w:val="99"/>
    <w:rsid w:val="0033021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8C695C"/>
    <w:pPr>
      <w:spacing w:before="100" w:beforeAutospacing="1" w:after="100" w:afterAutospacing="1"/>
    </w:pPr>
  </w:style>
  <w:style w:type="paragraph" w:styleId="ae">
    <w:name w:val="footnote text"/>
    <w:basedOn w:val="a"/>
    <w:link w:val="af"/>
    <w:uiPriority w:val="99"/>
    <w:semiHidden/>
    <w:unhideWhenUsed/>
    <w:rsid w:val="00C31C0D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C31C0D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C31C0D"/>
    <w:rPr>
      <w:vertAlign w:val="superscript"/>
    </w:rPr>
  </w:style>
  <w:style w:type="character" w:styleId="af1">
    <w:name w:val="FollowedHyperlink"/>
    <w:basedOn w:val="a0"/>
    <w:uiPriority w:val="99"/>
    <w:semiHidden/>
    <w:unhideWhenUsed/>
    <w:rsid w:val="006B4C42"/>
    <w:rPr>
      <w:color w:val="800080" w:themeColor="followedHyperlink"/>
      <w:u w:val="single"/>
    </w:rPr>
  </w:style>
  <w:style w:type="paragraph" w:styleId="af2">
    <w:name w:val="No Spacing"/>
    <w:link w:val="af3"/>
    <w:qFormat/>
    <w:rsid w:val="0087125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basedOn w:val="a0"/>
    <w:link w:val="af2"/>
    <w:rsid w:val="0087125A"/>
    <w:rPr>
      <w:rFonts w:ascii="Calibri" w:hAnsi="Calibri"/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8A340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A3400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4613CF"/>
    <w:rPr>
      <w:rFonts w:ascii="Courier New" w:eastAsia="Times New Roman" w:hAnsi="Courier New" w:cs="Courier New"/>
      <w:sz w:val="20"/>
      <w:szCs w:val="20"/>
    </w:rPr>
  </w:style>
  <w:style w:type="table" w:customStyle="1" w:styleId="af6"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</w:style>
  <w:style w:type="table" w:customStyle="1" w:styleId="af7"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color w:val="000000"/>
      </w:rPr>
      <w:tblPr/>
      <w:tcPr>
        <w:shd w:val="clear" w:color="auto" w:fill="CCCCCC"/>
      </w:tcPr>
    </w:tblStylePr>
    <w:tblStylePr w:type="band1Horz">
      <w:rPr>
        <w:color w:val="000000"/>
      </w:rPr>
      <w:tblPr/>
      <w:tcPr>
        <w:shd w:val="clear" w:color="auto" w:fill="F2F2F2"/>
      </w:tcPr>
    </w:tblStylePr>
    <w:tblStylePr w:type="band2Horz">
      <w:rPr>
        <w:color w:val="000000"/>
      </w:rPr>
      <w:tblPr/>
      <w:tcPr>
        <w:shd w:val="clear" w:color="auto" w:fill="CCCCCC"/>
      </w:tcPr>
    </w:tblStylePr>
  </w:style>
  <w:style w:type="table" w:customStyle="1" w:styleId="af8"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</w:style>
  <w:style w:type="table" w:customStyle="1" w:styleId="af9"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</w:style>
  <w:style w:type="table" w:customStyle="1" w:styleId="afa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7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b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d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e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1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ff4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7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ff9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a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c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d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83E6C"/>
    <w:pPr>
      <w:autoSpaceDE w:val="0"/>
      <w:autoSpaceDN w:val="0"/>
      <w:adjustRightInd w:val="0"/>
    </w:pPr>
    <w:rPr>
      <w:color w:val="00000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3D6"/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jc w:val="center"/>
      <w:outlineLvl w:val="0"/>
    </w:pPr>
    <w:rPr>
      <w:b/>
    </w:rPr>
  </w:style>
  <w:style w:type="paragraph" w:styleId="2">
    <w:name w:val="heading 2"/>
    <w:basedOn w:val="a"/>
    <w:next w:val="a"/>
    <w:uiPriority w:val="9"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pBdr>
        <w:bottom w:val="single" w:sz="4" w:space="1" w:color="000000"/>
      </w:pBdr>
      <w:spacing w:after="200"/>
    </w:pPr>
    <w:rPr>
      <w:rFonts w:ascii="Cambria" w:eastAsia="Cambria" w:hAnsi="Cambria" w:cs="Cambria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4">
    <w:name w:val="14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13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shd w:val="clear" w:color="auto" w:fill="CCCCCC"/>
      </w:tcPr>
    </w:tblStylePr>
    <w:tblStylePr w:type="band1Horz">
      <w:rPr>
        <w:color w:val="000000"/>
      </w:rPr>
      <w:tblPr/>
      <w:tcPr>
        <w:shd w:val="clear" w:color="auto" w:fill="F2F2F2"/>
      </w:tcPr>
    </w:tblStylePr>
    <w:tblStylePr w:type="band2Horz">
      <w:rPr>
        <w:color w:val="000000"/>
      </w:rPr>
      <w:tblPr/>
      <w:tcPr>
        <w:shd w:val="clear" w:color="auto" w:fill="CCCCCC"/>
      </w:tcPr>
    </w:tblStylePr>
  </w:style>
  <w:style w:type="table" w:customStyle="1" w:styleId="12">
    <w:name w:val="12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11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10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9"/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DBE5F1"/>
    </w:tcPr>
  </w:style>
  <w:style w:type="table" w:customStyle="1" w:styleId="8">
    <w:name w:val="8"/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DBE5F1"/>
    </w:tcPr>
  </w:style>
  <w:style w:type="table" w:customStyle="1" w:styleId="7">
    <w:name w:val="7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0">
    <w:name w:val="6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5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4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"/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rsid w:val="00992477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A6B3B"/>
    <w:rPr>
      <w:b/>
    </w:rPr>
  </w:style>
  <w:style w:type="paragraph" w:styleId="a6">
    <w:name w:val="List Paragraph"/>
    <w:aliases w:val="Содержание. 2 уровень"/>
    <w:basedOn w:val="a"/>
    <w:link w:val="a7"/>
    <w:uiPriority w:val="1"/>
    <w:qFormat/>
    <w:rsid w:val="001B5535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a7">
    <w:name w:val="Абзац списка Знак"/>
    <w:aliases w:val="Содержание. 2 уровень Знак"/>
    <w:link w:val="a6"/>
    <w:uiPriority w:val="34"/>
    <w:qFormat/>
    <w:locked/>
    <w:rsid w:val="001B5535"/>
    <w:rPr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83182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31826"/>
  </w:style>
  <w:style w:type="paragraph" w:styleId="aa">
    <w:name w:val="footer"/>
    <w:basedOn w:val="a"/>
    <w:link w:val="ab"/>
    <w:uiPriority w:val="99"/>
    <w:unhideWhenUsed/>
    <w:rsid w:val="0083182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31826"/>
  </w:style>
  <w:style w:type="character" w:styleId="ac">
    <w:name w:val="Hyperlink"/>
    <w:basedOn w:val="a0"/>
    <w:uiPriority w:val="99"/>
    <w:unhideWhenUsed/>
    <w:rsid w:val="0023104D"/>
    <w:rPr>
      <w:color w:val="0000FF" w:themeColor="hyperlink"/>
      <w:u w:val="single"/>
    </w:rPr>
  </w:style>
  <w:style w:type="table" w:customStyle="1" w:styleId="16">
    <w:name w:val="Сетка таблицы1"/>
    <w:basedOn w:val="a1"/>
    <w:next w:val="a5"/>
    <w:uiPriority w:val="99"/>
    <w:rsid w:val="00A730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5"/>
    <w:uiPriority w:val="99"/>
    <w:rsid w:val="0033021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8C695C"/>
    <w:pPr>
      <w:spacing w:before="100" w:beforeAutospacing="1" w:after="100" w:afterAutospacing="1"/>
    </w:pPr>
  </w:style>
  <w:style w:type="paragraph" w:styleId="ae">
    <w:name w:val="footnote text"/>
    <w:basedOn w:val="a"/>
    <w:link w:val="af"/>
    <w:uiPriority w:val="99"/>
    <w:semiHidden/>
    <w:unhideWhenUsed/>
    <w:rsid w:val="00C31C0D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C31C0D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C31C0D"/>
    <w:rPr>
      <w:vertAlign w:val="superscript"/>
    </w:rPr>
  </w:style>
  <w:style w:type="character" w:styleId="af1">
    <w:name w:val="FollowedHyperlink"/>
    <w:basedOn w:val="a0"/>
    <w:uiPriority w:val="99"/>
    <w:semiHidden/>
    <w:unhideWhenUsed/>
    <w:rsid w:val="006B4C42"/>
    <w:rPr>
      <w:color w:val="800080" w:themeColor="followedHyperlink"/>
      <w:u w:val="single"/>
    </w:rPr>
  </w:style>
  <w:style w:type="paragraph" w:styleId="af2">
    <w:name w:val="No Spacing"/>
    <w:link w:val="af3"/>
    <w:qFormat/>
    <w:rsid w:val="0087125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basedOn w:val="a0"/>
    <w:link w:val="af2"/>
    <w:rsid w:val="0087125A"/>
    <w:rPr>
      <w:rFonts w:ascii="Calibri" w:hAnsi="Calibri"/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8A340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A3400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4613CF"/>
    <w:rPr>
      <w:rFonts w:ascii="Courier New" w:eastAsia="Times New Roman" w:hAnsi="Courier New" w:cs="Courier New"/>
      <w:sz w:val="20"/>
      <w:szCs w:val="20"/>
    </w:rPr>
  </w:style>
  <w:style w:type="table" w:customStyle="1" w:styleId="af6"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</w:style>
  <w:style w:type="table" w:customStyle="1" w:styleId="af7"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color w:val="000000"/>
      </w:rPr>
      <w:tblPr/>
      <w:tcPr>
        <w:shd w:val="clear" w:color="auto" w:fill="CCCCCC"/>
      </w:tcPr>
    </w:tblStylePr>
    <w:tblStylePr w:type="band1Horz">
      <w:rPr>
        <w:color w:val="000000"/>
      </w:rPr>
      <w:tblPr/>
      <w:tcPr>
        <w:shd w:val="clear" w:color="auto" w:fill="F2F2F2"/>
      </w:tcPr>
    </w:tblStylePr>
    <w:tblStylePr w:type="band2Horz">
      <w:rPr>
        <w:color w:val="000000"/>
      </w:rPr>
      <w:tblPr/>
      <w:tcPr>
        <w:shd w:val="clear" w:color="auto" w:fill="CCCCCC"/>
      </w:tcPr>
    </w:tblStylePr>
  </w:style>
  <w:style w:type="table" w:customStyle="1" w:styleId="af8"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</w:style>
  <w:style w:type="table" w:customStyle="1" w:styleId="af9">
    <w:basedOn w:val="TableNormal0"/>
    <w:pPr>
      <w:widowControl w:val="0"/>
      <w:spacing w:after="200" w:line="276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</w:style>
  <w:style w:type="table" w:customStyle="1" w:styleId="afa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7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b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d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e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1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ff4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7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ff9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a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c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d">
    <w:basedOn w:val="TableNormal0"/>
    <w:pPr>
      <w:widowControl w:val="0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83E6C"/>
    <w:pPr>
      <w:autoSpaceDE w:val="0"/>
      <w:autoSpaceDN w:val="0"/>
      <w:adjustRightInd w:val="0"/>
    </w:pPr>
    <w:rPr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ZkGcF1HMgadi+3mN8HiVJ1406A==">CgMxLjAaEgoBMBINCgsIB0IHEgVDYXJkbxoUCgExEg8KDQgHQgkSB0d1bmdzdWgaFAoBMhIPCg0IB0IJEgdHdW5nc3VoGhQKATMSDwoNCAdCCRIHR3VuZ3N1aBoUCgE0Eg8KDQgHQgkSB0d1bmdzdWgyCGguZ2pkZ3hzMgloLjMwajB6bGwyCWguMWZvYjl0ZTIJaC4zem55c2g3MgloLjJldDkycDAyCGgudHlqY3d0MgloLjNkeTZ2a20yCWguMXQzaDVzZjIJaC40ZDM0b2c4OAByITFxMHhpcGUxNHhyYkNGU1NIZFh6aDBvN0hxbVVDMzht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7FB6E99-FEC5-4144-AB3D-38A206B28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1100</TotalTime>
  <Pages>9</Pages>
  <Words>1830</Words>
  <Characters>10436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Препадаватель</cp:lastModifiedBy>
  <cp:revision>26</cp:revision>
  <cp:lastPrinted>2024-10-03T12:42:00Z</cp:lastPrinted>
  <dcterms:created xsi:type="dcterms:W3CDTF">2024-09-25T17:57:00Z</dcterms:created>
  <dcterms:modified xsi:type="dcterms:W3CDTF">2025-01-30T06:16:00Z</dcterms:modified>
</cp:coreProperties>
</file>