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5725B5" w14:textId="5015BEC5" w:rsidR="008C177E" w:rsidRDefault="008C177E">
      <w:r>
        <w:t xml:space="preserve"> Ссылка на сайт</w:t>
      </w:r>
    </w:p>
    <w:p w14:paraId="4744C4E8" w14:textId="77777777" w:rsidR="008C177E" w:rsidRDefault="008C177E"/>
    <w:p w14:paraId="6671AFDE" w14:textId="1F2AA48A" w:rsidR="009142B3" w:rsidRDefault="008C177E">
      <w:hyperlink r:id="rId4" w:history="1">
        <w:r w:rsidRPr="00F1450A">
          <w:rPr>
            <w:rStyle w:val="a3"/>
          </w:rPr>
          <w:t>https://shakirovasonya.wixsite.com/gotovkoge</w:t>
        </w:r>
      </w:hyperlink>
      <w:r>
        <w:t xml:space="preserve"> </w:t>
      </w:r>
    </w:p>
    <w:sectPr w:rsidR="009142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4769"/>
    <w:rsid w:val="00744769"/>
    <w:rsid w:val="008C177E"/>
    <w:rsid w:val="0091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AA203A"/>
  <w15:chartTrackingRefBased/>
  <w15:docId w15:val="{9F4D511C-98BA-43B1-8F36-7D36440954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177E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C17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kirovasonya.wixsite.com/gotovkog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Софья</dc:creator>
  <cp:keywords/>
  <dc:description/>
  <cp:lastModifiedBy>Софья</cp:lastModifiedBy>
  <cp:revision>3</cp:revision>
  <dcterms:created xsi:type="dcterms:W3CDTF">2025-01-26T08:11:00Z</dcterms:created>
  <dcterms:modified xsi:type="dcterms:W3CDTF">2025-01-26T08:11:00Z</dcterms:modified>
</cp:coreProperties>
</file>