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F5C83" w14:textId="2393E3A2" w:rsidR="005137F2" w:rsidRPr="005137F2" w:rsidRDefault="005137F2" w:rsidP="005137F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Открытое занятие по физ</w:t>
      </w:r>
      <w:r w:rsidR="002717F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ическому развитию </w:t>
      </w: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 первой младшей группе</w:t>
      </w:r>
    </w:p>
    <w:p w14:paraId="283CB767" w14:textId="7409F53B" w:rsidR="005137F2" w:rsidRDefault="006E5FB9" w:rsidP="00513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6E5FB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Ход НОД:</w:t>
      </w:r>
      <w:r w:rsidR="005137F2" w:rsidRPr="006E5FB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3C54AB88" w14:textId="587BF02A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Задачи.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Упражнять детей в ходьбе и беге всей группой в прямом направлении за воспитателем; прыжки на двух ногах на месте</w:t>
      </w:r>
      <w:r w:rsid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; метание шишек на дальность правой и левой рукой. </w:t>
      </w:r>
    </w:p>
    <w:p w14:paraId="44143DD9" w14:textId="57957CBB" w:rsidR="006E5FB9" w:rsidRDefault="00704AA2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                    </w:t>
      </w:r>
      <w:r w:rsidR="005137F2"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1-я часть.</w:t>
      </w:r>
    </w:p>
    <w:p w14:paraId="17455FD5" w14:textId="3D3D9969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Ходьба и бег всей группой «стайкой» за воспитателем. Дети входят в зал без построения «стайкой». Воспитатель обращает их внимание на мишку, сидящего на стуле в конце зала, и приглашает пойти к нему в гости. Дети направляются к м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едведю.</w:t>
      </w:r>
    </w:p>
    <w:p w14:paraId="5B7A1AE3" w14:textId="77777777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 Здравствуй, Мишка! Ребята, поздоровайтесь все с Мишкой.</w:t>
      </w:r>
    </w:p>
    <w:p w14:paraId="76664C41" w14:textId="77777777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(Дети здороваются)</w:t>
      </w:r>
    </w:p>
    <w:p w14:paraId="4D8858FE" w14:textId="0CD993FE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 Мишка, как у тебя дела?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6B0E2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</w:t>
      </w:r>
      <w:r w:rsidR="002717F1" w:rsidRP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="006B0E2F" w:rsidRP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 грус</w:t>
      </w:r>
      <w:r w:rsid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</w:t>
      </w:r>
      <w:r w:rsidR="006B0E2F" w:rsidRP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потому</w:t>
      </w:r>
      <w:r w:rsid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</w:t>
      </w:r>
      <w:r w:rsidR="006B0E2F" w:rsidRP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что </w:t>
      </w:r>
      <w:r w:rsidR="006B7AB4" w:rsidRP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 растерял шишки на другом конце зала.</w:t>
      </w:r>
      <w:r w:rsidR="000853FB" w:rsidRP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Давайте поможем мишке собрать все шишки</w:t>
      </w:r>
      <w:r w:rsidR="000853F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.</w:t>
      </w:r>
    </w:p>
    <w:p w14:paraId="02CADA06" w14:textId="6A71FEB9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Затем поворачиваются кругом и выполняют ходьбу на другой конец зала. После ходьбы в одну и другую сторону</w:t>
      </w:r>
      <w:r w:rsid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6B0E2F" w:rsidRP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(собрав все шишки)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воспитатель предлагает ребятам побежать к мишке.</w:t>
      </w:r>
    </w:p>
    <w:p w14:paraId="3B1AD22D" w14:textId="7DE2357D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- А мы прибежали к тебе, чтобы </w:t>
      </w:r>
      <w:r w:rsidR="006B0E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отдать тебе твой шишки и 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позвать тебя </w:t>
      </w:r>
      <w:r w:rsidR="006B0E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 нам </w:t>
      </w:r>
      <w:r w:rsid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гости. Пойдешь с нами? Мы будем играть и веселиться.</w:t>
      </w:r>
    </w:p>
    <w:p w14:paraId="0EFDD275" w14:textId="0BD1E94D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Воспитатель берёт мишку, затем дети и воспитатель с мишкой в руках бегут обратно. После выполнения упражнений в ходьбе и беге дети строятся в круг.</w:t>
      </w:r>
    </w:p>
    <w:p w14:paraId="3A7F8F45" w14:textId="5FAFC544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- Ребята, сейчас </w:t>
      </w:r>
      <w:r w:rsidR="003E5B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Миша хочет сделать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вами сделаем зарядку.</w:t>
      </w:r>
    </w:p>
    <w:p w14:paraId="095F34F9" w14:textId="77777777" w:rsidR="00704AA2" w:rsidRDefault="00704AA2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   </w:t>
      </w:r>
      <w:r w:rsidR="005137F2"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2-я часть. 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</w:p>
    <w:p w14:paraId="4AA82FD2" w14:textId="4B90B43C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Общеразвивающие упражнения.</w:t>
      </w:r>
    </w:p>
    <w:p w14:paraId="313F5864" w14:textId="4A71ACAB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</w:t>
      </w: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«Покажи ладошки»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Исходная позиция – ноги на ширине </w:t>
      </w:r>
      <w:r w:rsidR="006B7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плеч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руки вдоль туловища. Руки вынести вперёд – вот наши ладошки, вернуться в исходное положение. (3 – 4 раза)</w:t>
      </w:r>
    </w:p>
    <w:p w14:paraId="662ECAA5" w14:textId="77777777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</w:t>
      </w: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«Покажи колени»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И. п. – ноги на ширине плеч, руки на поясе. Наклон вперёд, руки вниз, коснуться колен; вернуться в исходное положение. (3 – 4 раза)</w:t>
      </w:r>
    </w:p>
    <w:p w14:paraId="2C20FF5F" w14:textId="3245E81C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</w:t>
      </w: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«Покажи ручки»</w:t>
      </w:r>
      <w:r w:rsidR="002717F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И. п. - ноги на ширине </w:t>
      </w:r>
      <w:r w:rsidR="006B7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плеч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руки за спиной. Присесть, руки вынести вперёд, вернуться в исходное положение. (3 – 4 раза)</w:t>
      </w:r>
    </w:p>
    <w:p w14:paraId="08F1BAC7" w14:textId="77777777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</w:t>
      </w: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«Маятник качается»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И. п. – ноги врозь, руки на поясе. Наклон вправо (влево), выпрямиться, вернуться в исходное положение. (по 3 раза в каждую сторону)</w:t>
      </w:r>
    </w:p>
    <w:p w14:paraId="0CD66277" w14:textId="77777777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 Зарядку мы с вами сделали, а теперь давайте поиграем.</w:t>
      </w:r>
    </w:p>
    <w:p w14:paraId="178C1E37" w14:textId="77777777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Основные виды движений.</w:t>
      </w:r>
    </w:p>
    <w:p w14:paraId="756FD32F" w14:textId="189530DC" w:rsidR="005137F2" w:rsidRPr="005137F2" w:rsidRDefault="003E5B40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E5B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</w:t>
      </w:r>
      <w:r w:rsidR="005137F2" w:rsidRPr="003E5B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Прыжки на двух ногах на месте</w:t>
      </w:r>
      <w:r w:rsidR="002717F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. </w:t>
      </w:r>
      <w:r w:rsidR="005137F2"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Воспитатель берет мяч большого диаметра и показывает детям, как он хорошо отскакивает от пола (отбивает мяч одной рукой о пол), затем приглашает детей подойти к ней и попрыгать на двух ногах, «как мячики».</w:t>
      </w:r>
    </w:p>
    <w:p w14:paraId="5E059C8C" w14:textId="3EE63909" w:rsidR="005137F2" w:rsidRPr="005137F2" w:rsidRDefault="005137F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 Давайте сейчас вы будете мячиками. Вы будете прыгать, как мячики.</w:t>
      </w:r>
    </w:p>
    <w:p w14:paraId="64B9537A" w14:textId="77777777" w:rsidR="00E422DB" w:rsidRDefault="005137F2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подпрыгивают, а воспитатель проговаривает:</w:t>
      </w:r>
      <w:r w:rsidR="00E422D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14:paraId="1B20FE28" w14:textId="34C46EED" w:rsidR="00E422DB" w:rsidRDefault="00E422DB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такое что за шум</w:t>
      </w:r>
    </w:p>
    <w:p w14:paraId="6EE03A62" w14:textId="37035A9E" w:rsidR="00E422DB" w:rsidRDefault="00E422DB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Скачет мячик бум-бум-бум</w:t>
      </w:r>
    </w:p>
    <w:p w14:paraId="16B8247C" w14:textId="7B75FB8A" w:rsidR="00E422DB" w:rsidRDefault="00E422DB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Прыг-прыг-прыг</w:t>
      </w:r>
    </w:p>
    <w:p w14:paraId="33DA633F" w14:textId="480BD021" w:rsidR="00E422DB" w:rsidRDefault="00E422DB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Скок-да-скок</w:t>
      </w:r>
    </w:p>
    <w:p w14:paraId="1853850C" w14:textId="6B2D6DA4" w:rsidR="005137F2" w:rsidRDefault="00E422DB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Укатился под кусток</w:t>
      </w:r>
      <w:r w:rsidR="003E5B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(</w:t>
      </w:r>
      <w:r w:rsidR="003E5B40" w:rsidRP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какие вы все молодцы как вы высоко прыгаете</w:t>
      </w:r>
      <w:r w:rsidR="00271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мишка хвалит детей</w:t>
      </w:r>
      <w:r w:rsidR="003E5B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14:paraId="554B6638" w14:textId="16C878CF" w:rsidR="003E5B40" w:rsidRDefault="003E5B40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3E5B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Митание шишек на дальность правой и левой рукой.</w:t>
      </w:r>
    </w:p>
    <w:p w14:paraId="7D858037" w14:textId="77777777" w:rsidR="00732100" w:rsidRDefault="00732100" w:rsidP="00732100">
      <w:pPr>
        <w:pStyle w:val="futurismarkdown-listitem"/>
        <w:shd w:val="clear" w:color="auto" w:fill="FFFFFF"/>
        <w:spacing w:before="0" w:beforeAutospacing="0" w:after="0" w:afterAutospacing="0" w:line="0" w:lineRule="atLeast"/>
        <w:rPr>
          <w:color w:val="333333"/>
          <w:sz w:val="28"/>
          <w:szCs w:val="28"/>
        </w:rPr>
      </w:pPr>
      <w:r w:rsidRPr="00732100">
        <w:rPr>
          <w:color w:val="333333"/>
          <w:sz w:val="28"/>
          <w:szCs w:val="28"/>
        </w:rPr>
        <w:t>Воспитатель вместе с детьми расставляет стойки и предлагает всем встать в шеренгу за верёвку. </w:t>
      </w:r>
      <w:r w:rsidRPr="00732100">
        <w:rPr>
          <w:color w:val="333333"/>
          <w:sz w:val="28"/>
          <w:szCs w:val="28"/>
        </w:rPr>
        <w:t xml:space="preserve"> </w:t>
      </w:r>
    </w:p>
    <w:p w14:paraId="680C41CC" w14:textId="77777777" w:rsidR="00732100" w:rsidRDefault="00732100" w:rsidP="00732100">
      <w:pPr>
        <w:pStyle w:val="futurismarkdown-listitem"/>
        <w:shd w:val="clear" w:color="auto" w:fill="FFFFFF"/>
        <w:spacing w:before="0" w:beforeAutospacing="0" w:after="0" w:afterAutospacing="0" w:line="0" w:lineRule="atLeast"/>
        <w:rPr>
          <w:color w:val="333333"/>
          <w:sz w:val="28"/>
          <w:szCs w:val="28"/>
        </w:rPr>
      </w:pPr>
      <w:r w:rsidRPr="00732100">
        <w:rPr>
          <w:color w:val="333333"/>
          <w:sz w:val="28"/>
          <w:szCs w:val="28"/>
        </w:rPr>
        <w:t>Даёт в правую руку шишку (или мяч). </w:t>
      </w:r>
      <w:r w:rsidRPr="00732100">
        <w:rPr>
          <w:color w:val="333333"/>
          <w:sz w:val="28"/>
          <w:szCs w:val="28"/>
        </w:rPr>
        <w:t xml:space="preserve"> </w:t>
      </w:r>
    </w:p>
    <w:p w14:paraId="248EB96E" w14:textId="77777777" w:rsidR="00732100" w:rsidRDefault="00732100" w:rsidP="00732100">
      <w:pPr>
        <w:pStyle w:val="futurismarkdown-listitem"/>
        <w:shd w:val="clear" w:color="auto" w:fill="FFFFFF"/>
        <w:spacing w:before="0" w:beforeAutospacing="0" w:after="0" w:afterAutospacing="0" w:line="0" w:lineRule="atLeast"/>
        <w:rPr>
          <w:color w:val="333333"/>
          <w:sz w:val="28"/>
          <w:szCs w:val="28"/>
        </w:rPr>
      </w:pPr>
      <w:r w:rsidRPr="00732100">
        <w:rPr>
          <w:color w:val="333333"/>
          <w:sz w:val="28"/>
          <w:szCs w:val="28"/>
        </w:rPr>
        <w:t>Проверяет, правильно ли дети взяли шишку в правую руку.</w:t>
      </w:r>
      <w:r w:rsidRPr="00732100">
        <w:rPr>
          <w:color w:val="333333"/>
          <w:sz w:val="28"/>
          <w:szCs w:val="28"/>
        </w:rPr>
        <w:t xml:space="preserve"> </w:t>
      </w:r>
    </w:p>
    <w:p w14:paraId="56712587" w14:textId="77777777" w:rsidR="00732100" w:rsidRDefault="00732100" w:rsidP="00732100">
      <w:pPr>
        <w:pStyle w:val="futurismarkdown-listitem"/>
        <w:shd w:val="clear" w:color="auto" w:fill="FFFFFF"/>
        <w:spacing w:before="0" w:beforeAutospacing="0" w:after="0" w:afterAutospacing="0" w:line="0" w:lineRule="atLeast"/>
        <w:rPr>
          <w:color w:val="333333"/>
          <w:sz w:val="28"/>
          <w:szCs w:val="28"/>
        </w:rPr>
      </w:pPr>
      <w:r w:rsidRPr="00732100">
        <w:rPr>
          <w:color w:val="333333"/>
          <w:sz w:val="28"/>
          <w:szCs w:val="28"/>
        </w:rPr>
        <w:lastRenderedPageBreak/>
        <w:t>Становится перед ними, держит шишку в левой руке и говорит: «Взяли шишку в эту руку (показывает), в правую». Затем переходит в шеренгу вместе с детьми. </w:t>
      </w:r>
      <w:r w:rsidRPr="00732100">
        <w:rPr>
          <w:color w:val="333333"/>
          <w:sz w:val="28"/>
          <w:szCs w:val="28"/>
        </w:rPr>
        <w:t xml:space="preserve"> </w:t>
      </w:r>
    </w:p>
    <w:p w14:paraId="23CF4FDA" w14:textId="0919E739" w:rsidR="00732100" w:rsidRPr="00704AA2" w:rsidRDefault="00732100" w:rsidP="00704AA2">
      <w:pPr>
        <w:pStyle w:val="futurismarkdown-listitem"/>
        <w:shd w:val="clear" w:color="auto" w:fill="FFFFFF"/>
        <w:spacing w:before="0" w:beforeAutospacing="0" w:after="0" w:afterAutospacing="0" w:line="0" w:lineRule="atLeast"/>
        <w:rPr>
          <w:color w:val="333333"/>
          <w:sz w:val="28"/>
          <w:szCs w:val="28"/>
        </w:rPr>
      </w:pPr>
      <w:r w:rsidRPr="00732100">
        <w:rPr>
          <w:color w:val="333333"/>
          <w:sz w:val="28"/>
          <w:szCs w:val="28"/>
        </w:rPr>
        <w:t>Говорит: «Замахнулись и… Хоп! Бросили далеко-далеко!</w:t>
      </w:r>
    </w:p>
    <w:p w14:paraId="4D99313C" w14:textId="21CE798D" w:rsidR="005137F2" w:rsidRPr="00704AA2" w:rsidRDefault="005137F2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- </w:t>
      </w:r>
      <w:r w:rsidR="00E422D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а теперь мишка хочет поиграть с вами в игр</w:t>
      </w:r>
      <w:r w:rsidR="0073210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ы.</w:t>
      </w:r>
    </w:p>
    <w:p w14:paraId="238E26A2" w14:textId="6BB1CC63" w:rsidR="005137F2" w:rsidRPr="00704AA2" w:rsidRDefault="00704AA2" w:rsidP="005137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       </w:t>
      </w:r>
      <w:r w:rsidR="005137F2"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3-я часть.</w:t>
      </w:r>
    </w:p>
    <w:p w14:paraId="5B022027" w14:textId="1882C09B" w:rsidR="00732100" w:rsidRDefault="00732100" w:rsidP="00271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</w:t>
      </w:r>
      <w:r w:rsidR="002717F1"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Подвижная игра «</w:t>
      </w:r>
      <w:r w:rsidR="002717F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Ловишка Мишка</w:t>
      </w:r>
      <w:r w:rsidR="002717F1"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».</w:t>
      </w:r>
    </w:p>
    <w:p w14:paraId="6B23C66F" w14:textId="054C4078" w:rsidR="00704AA2" w:rsidRPr="00704AA2" w:rsidRDefault="00704AA2" w:rsidP="00271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704AA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Ход игры:</w:t>
      </w:r>
    </w:p>
    <w:p w14:paraId="5B30C1F9" w14:textId="38E90A57" w:rsidR="00704AA2" w:rsidRDefault="00704AA2" w:rsidP="002717F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игроки разбегаются по игровой территории.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Мишка</w:t>
      </w: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начинает ловить игроков. Пойманные выходят из игры.</w:t>
      </w:r>
    </w:p>
    <w:p w14:paraId="5F3E73FC" w14:textId="1EFAEAAD" w:rsidR="00704AA2" w:rsidRPr="00704AA2" w:rsidRDefault="00704AA2" w:rsidP="00271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 </w:t>
      </w: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Теперь, мы с вами поиграем в другую игру.</w:t>
      </w:r>
    </w:p>
    <w:p w14:paraId="643D8538" w14:textId="1B09BA4E" w:rsidR="00704AA2" w:rsidRDefault="002717F1" w:rsidP="00513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5137F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73210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</w:t>
      </w:r>
      <w:r w:rsidR="005137F2" w:rsidRPr="005137F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="001866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Малоподвижная </w:t>
      </w:r>
      <w:r w:rsidR="0003000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«Мишка косолапый».</w:t>
      </w:r>
    </w:p>
    <w:p w14:paraId="46380046" w14:textId="17CA13B0" w:rsidR="006E5FB9" w:rsidRDefault="00704AA2" w:rsidP="00704AA2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4AA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Ход игры:</w:t>
      </w:r>
      <w:r w:rsidRPr="00704A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Мишка косолапый (идем, переваливаясь с ноги на ногу)</w:t>
      </w:r>
      <w:r w:rsidRPr="00704A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лесу идет.</w:t>
      </w:r>
      <w:r w:rsidRPr="00704A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Шишки собирает, (собираем с пола воображаемые шишки)</w:t>
      </w:r>
      <w:r w:rsidRPr="00704A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Песенки поет.</w:t>
      </w:r>
      <w:r w:rsidRPr="00704A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Вдруг упала шишка -</w:t>
      </w:r>
      <w:r w:rsidRPr="00704A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Прямо мишке в лоб! (хлопаем себя рукой по лбу)</w:t>
      </w:r>
      <w:r w:rsidRPr="00704A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Мишка рассердился</w:t>
      </w:r>
      <w:r w:rsidRPr="00704A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4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ногою - топ! (топаем ножкой)</w:t>
      </w:r>
    </w:p>
    <w:p w14:paraId="0010689C" w14:textId="13755853" w:rsidR="006E5FB9" w:rsidRPr="006E5FB9" w:rsidRDefault="006E5FB9" w:rsidP="006E5FB9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37F2">
        <w:rPr>
          <w:b/>
          <w:bCs/>
          <w:color w:val="181818"/>
          <w:sz w:val="28"/>
          <w:szCs w:val="28"/>
        </w:rPr>
        <w:t>Воспитатель: </w:t>
      </w:r>
      <w:r>
        <w:rPr>
          <w:b/>
          <w:bCs/>
          <w:color w:val="181818"/>
          <w:sz w:val="28"/>
          <w:szCs w:val="28"/>
        </w:rPr>
        <w:t>-</w:t>
      </w:r>
      <w:r w:rsidRPr="006E5FB9">
        <w:rPr>
          <w:rStyle w:val="c9"/>
          <w:color w:val="000000"/>
          <w:sz w:val="28"/>
          <w:szCs w:val="28"/>
        </w:rPr>
        <w:t xml:space="preserve">Молодцы, ребята, все были шустрыми и </w:t>
      </w:r>
      <w:r>
        <w:rPr>
          <w:rStyle w:val="c9"/>
          <w:color w:val="000000"/>
          <w:sz w:val="28"/>
          <w:szCs w:val="28"/>
        </w:rPr>
        <w:t>ловкими</w:t>
      </w:r>
      <w:r w:rsidRPr="006E5FB9">
        <w:rPr>
          <w:rStyle w:val="c9"/>
          <w:color w:val="000000"/>
          <w:sz w:val="28"/>
          <w:szCs w:val="28"/>
        </w:rPr>
        <w:t>. А теперь давайте сядем на пол и закроем глазки, пусть глазки наши отдохнут — открыли, посмотрели на потолок – закрыли – открыли – поморгали – закрыли – открыли.</w:t>
      </w:r>
    </w:p>
    <w:p w14:paraId="1089E751" w14:textId="5693BAB8" w:rsidR="006E5FB9" w:rsidRPr="006E5FB9" w:rsidRDefault="006E5FB9" w:rsidP="006E5FB9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5FB9">
        <w:rPr>
          <w:rStyle w:val="c9"/>
          <w:color w:val="000000"/>
          <w:sz w:val="28"/>
          <w:szCs w:val="28"/>
        </w:rPr>
        <w:t xml:space="preserve">Молодцы, ребята, </w:t>
      </w:r>
      <w:r>
        <w:rPr>
          <w:rStyle w:val="c9"/>
          <w:color w:val="000000"/>
          <w:sz w:val="28"/>
          <w:szCs w:val="28"/>
        </w:rPr>
        <w:t>мишке</w:t>
      </w:r>
      <w:r w:rsidRPr="006E5FB9">
        <w:rPr>
          <w:rStyle w:val="c9"/>
          <w:color w:val="000000"/>
          <w:sz w:val="28"/>
          <w:szCs w:val="28"/>
        </w:rPr>
        <w:t xml:space="preserve"> вы сегодня очень понравились, и он решил подарить вам </w:t>
      </w:r>
      <w:r>
        <w:rPr>
          <w:rStyle w:val="c9"/>
          <w:color w:val="000000"/>
          <w:sz w:val="28"/>
          <w:szCs w:val="28"/>
        </w:rPr>
        <w:t>угощенье</w:t>
      </w:r>
      <w:r w:rsidRPr="006E5FB9">
        <w:rPr>
          <w:rStyle w:val="c9"/>
          <w:color w:val="000000"/>
          <w:sz w:val="28"/>
          <w:szCs w:val="28"/>
        </w:rPr>
        <w:t>.</w:t>
      </w:r>
    </w:p>
    <w:p w14:paraId="157BBC36" w14:textId="6B92E6A9" w:rsidR="006E5FB9" w:rsidRPr="006E5FB9" w:rsidRDefault="006E5FB9" w:rsidP="006E5FB9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9"/>
          <w:color w:val="000000"/>
          <w:sz w:val="28"/>
          <w:szCs w:val="28"/>
        </w:rPr>
        <w:t>Мишка</w:t>
      </w:r>
      <w:r w:rsidRPr="006E5FB9">
        <w:rPr>
          <w:rStyle w:val="c39"/>
          <w:color w:val="000000"/>
          <w:sz w:val="28"/>
          <w:szCs w:val="28"/>
        </w:rPr>
        <w:t xml:space="preserve"> хочет что-то сказать нам: «Хорошо мы играли, но мне пора </w:t>
      </w:r>
      <w:r>
        <w:rPr>
          <w:rStyle w:val="c39"/>
          <w:color w:val="000000"/>
          <w:sz w:val="28"/>
          <w:szCs w:val="28"/>
        </w:rPr>
        <w:t>возвращаться в лес</w:t>
      </w:r>
      <w:r w:rsidRPr="006E5FB9">
        <w:rPr>
          <w:rStyle w:val="c39"/>
          <w:color w:val="000000"/>
          <w:sz w:val="28"/>
          <w:szCs w:val="28"/>
        </w:rPr>
        <w:t>. До свидания!</w:t>
      </w:r>
    </w:p>
    <w:p w14:paraId="3091AAE3" w14:textId="77777777" w:rsidR="006E5FB9" w:rsidRPr="006E5FB9" w:rsidRDefault="006E5FB9" w:rsidP="00704AA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66B095E" w14:textId="77777777" w:rsidR="00526A99" w:rsidRPr="00704AA2" w:rsidRDefault="00526A99" w:rsidP="00704AA2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sectPr w:rsidR="00526A99" w:rsidRPr="00704AA2" w:rsidSect="00732100">
      <w:pgSz w:w="11906" w:h="16838"/>
      <w:pgMar w:top="142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26F4D"/>
    <w:multiLevelType w:val="multilevel"/>
    <w:tmpl w:val="6CD0F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99"/>
    <w:rsid w:val="00030009"/>
    <w:rsid w:val="000853FB"/>
    <w:rsid w:val="00186616"/>
    <w:rsid w:val="002717F1"/>
    <w:rsid w:val="0027372B"/>
    <w:rsid w:val="00284DAD"/>
    <w:rsid w:val="003E5B40"/>
    <w:rsid w:val="005137F2"/>
    <w:rsid w:val="00526A99"/>
    <w:rsid w:val="006B0E2F"/>
    <w:rsid w:val="006B7AB4"/>
    <w:rsid w:val="006E5FB9"/>
    <w:rsid w:val="00704AA2"/>
    <w:rsid w:val="00710F0F"/>
    <w:rsid w:val="00732100"/>
    <w:rsid w:val="00B01BA7"/>
    <w:rsid w:val="00E4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D5116"/>
  <w15:chartTrackingRefBased/>
  <w15:docId w15:val="{A179B09B-F995-4246-AE7B-077292893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listitem">
    <w:name w:val="futurismarkdown-listitem"/>
    <w:basedOn w:val="a"/>
    <w:rsid w:val="00732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3210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04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E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E5FB9"/>
  </w:style>
  <w:style w:type="paragraph" w:customStyle="1" w:styleId="c10">
    <w:name w:val="c10"/>
    <w:basedOn w:val="a"/>
    <w:rsid w:val="006E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6E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9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2025-01-22T06:31:00Z</dcterms:created>
  <dcterms:modified xsi:type="dcterms:W3CDTF">2025-01-24T13:16:00Z</dcterms:modified>
</cp:coreProperties>
</file>