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69" w:rsidRPr="001C039A" w:rsidRDefault="00867169" w:rsidP="0086716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039A">
        <w:rPr>
          <w:rFonts w:ascii="Times New Roman" w:hAnsi="Times New Roman" w:cs="Times New Roman"/>
          <w:b/>
          <w:sz w:val="20"/>
          <w:szCs w:val="20"/>
        </w:rPr>
        <w:t xml:space="preserve">ТЕХНОЛОГИЧЕСКАЯ КАРТА УРОКА </w:t>
      </w:r>
      <w:r w:rsidR="004633FE">
        <w:rPr>
          <w:rFonts w:ascii="Times New Roman" w:hAnsi="Times New Roman" w:cs="Times New Roman"/>
          <w:b/>
          <w:sz w:val="20"/>
          <w:szCs w:val="20"/>
        </w:rPr>
        <w:t>ОДНКНР</w:t>
      </w:r>
    </w:p>
    <w:tbl>
      <w:tblPr>
        <w:tblW w:w="15310" w:type="dxa"/>
        <w:tblInd w:w="-378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/>
      </w:tblPr>
      <w:tblGrid>
        <w:gridCol w:w="3120"/>
        <w:gridCol w:w="1701"/>
        <w:gridCol w:w="7087"/>
        <w:gridCol w:w="3402"/>
      </w:tblGrid>
      <w:tr w:rsidR="00867169" w:rsidRPr="00A4096B" w:rsidTr="004308FE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5C0F92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4633FE" w:rsidP="00C63DBB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ОДНКНР</w:t>
            </w:r>
          </w:p>
        </w:tc>
      </w:tr>
      <w:tr w:rsidR="005C0F92" w:rsidRPr="00A4096B" w:rsidTr="004308FE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F92" w:rsidRPr="00A4096B" w:rsidRDefault="005C0F92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Класс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F92" w:rsidRPr="00A4096B" w:rsidRDefault="004633FE" w:rsidP="00C63DBB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5C0F92" w:rsidRPr="00A4096B" w:rsidTr="005C0F92">
        <w:trPr>
          <w:trHeight w:val="17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F92" w:rsidRPr="00A4096B" w:rsidRDefault="005C0F92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урока 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0F92" w:rsidRPr="00A4096B" w:rsidRDefault="004633FE" w:rsidP="005C0F92">
            <w:pPr>
              <w:pStyle w:val="ParagraphStyl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Семья –  хранитель духовных ценностей</w:t>
            </w:r>
          </w:p>
        </w:tc>
      </w:tr>
      <w:tr w:rsidR="000D1002" w:rsidRPr="00A4096B" w:rsidTr="001C3635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002" w:rsidRPr="00A4096B" w:rsidRDefault="000D1002" w:rsidP="000D100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002" w:rsidRPr="00A4096B" w:rsidRDefault="000D1002" w:rsidP="000D10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ru-RU"/>
              </w:rPr>
              <w:t>Урок изучения нового материала</w:t>
            </w:r>
          </w:p>
        </w:tc>
      </w:tr>
      <w:tr w:rsidR="00867169" w:rsidRPr="00A4096B" w:rsidTr="004308FE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урока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4633FE" w:rsidP="000F0212">
            <w:pPr>
              <w:spacing w:after="0" w:line="240" w:lineRule="auto"/>
              <w:ind w:left="6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семейных ценностей</w:t>
            </w:r>
          </w:p>
        </w:tc>
      </w:tr>
      <w:tr w:rsidR="00867169" w:rsidRPr="00A4096B" w:rsidTr="004308FE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м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етоды и формы 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обучения</w:t>
            </w:r>
          </w:p>
        </w:tc>
        <w:tc>
          <w:tcPr>
            <w:tcW w:w="12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7169" w:rsidRPr="00A4096B" w:rsidRDefault="004633FE" w:rsidP="004633FE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4633FE">
              <w:rPr>
                <w:rFonts w:ascii="Times New Roman" w:hAnsi="Times New Roman" w:cs="Times New Roman"/>
                <w:sz w:val="20"/>
                <w:szCs w:val="20"/>
              </w:rPr>
              <w:t>астично-поисковый, практический, контроля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r w:rsidRPr="004633FE">
              <w:rPr>
                <w:rFonts w:ascii="Times New Roman" w:hAnsi="Times New Roman" w:cs="Times New Roman"/>
                <w:sz w:val="20"/>
                <w:szCs w:val="20"/>
              </w:rPr>
              <w:t>ндивидуальная, групповая, фронтальная.</w:t>
            </w:r>
          </w:p>
        </w:tc>
      </w:tr>
      <w:tr w:rsidR="00867169" w:rsidRPr="00A4096B" w:rsidTr="004308FE">
        <w:trPr>
          <w:trHeight w:val="12"/>
        </w:trPr>
        <w:tc>
          <w:tcPr>
            <w:tcW w:w="153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Планируемые результаты</w:t>
            </w:r>
          </w:p>
        </w:tc>
      </w:tr>
      <w:tr w:rsidR="00867169" w:rsidRPr="00A4096B" w:rsidTr="006830B2">
        <w:trPr>
          <w:trHeight w:val="12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Предметные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Метапредметные УУД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867169" w:rsidP="004308FE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Личностные УУД</w:t>
            </w:r>
          </w:p>
        </w:tc>
      </w:tr>
      <w:tr w:rsidR="00867169" w:rsidRPr="00A4096B" w:rsidTr="006830B2">
        <w:trPr>
          <w:trHeight w:val="12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756393" w:rsidP="0075639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аучаться характеризовать семью как первый соц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альный институт, в котором проходит основная часть жизни человека, и где формируются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духовные ценн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сти. Получат возможность научиться: работать с те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стом, высказывать собственное мнение.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393" w:rsidRDefault="00756393" w:rsidP="0075639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Познавательные: ставят и формулируют проблему урока, самостоятельно созд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ют алгоритм деятельности при решении проблемы.</w:t>
            </w:r>
          </w:p>
          <w:p w:rsidR="00756393" w:rsidRPr="00756393" w:rsidRDefault="00756393" w:rsidP="0075639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Коммуникативные</w:t>
            </w:r>
            <w:proofErr w:type="gramEnd"/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: проявляют активность во взаимодействии при решении коммуникативных и познав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тельных задач.</w:t>
            </w:r>
          </w:p>
          <w:p w:rsidR="00867169" w:rsidRPr="00A4096B" w:rsidRDefault="00756393" w:rsidP="0075639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Регулятивные</w:t>
            </w:r>
            <w:proofErr w:type="gramEnd"/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: самостоятельно выделяют и формулируют цель, соста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ляют план и последовательность действий.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169" w:rsidRPr="00A4096B" w:rsidRDefault="00756393" w:rsidP="0075639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рименяют правила делового сотру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>ничества, сравнивают разные точки зрения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оценивают собственную учебную </w:t>
            </w:r>
            <w:r w:rsidRPr="00756393">
              <w:rPr>
                <w:rFonts w:ascii="Times New Roman" w:hAnsi="Times New Roman" w:cs="Times New Roman"/>
                <w:sz w:val="20"/>
                <w:szCs w:val="20"/>
              </w:rPr>
              <w:t xml:space="preserve">  деятельность.</w:t>
            </w:r>
          </w:p>
        </w:tc>
      </w:tr>
    </w:tbl>
    <w:p w:rsidR="00867169" w:rsidRDefault="00867169" w:rsidP="0086716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867169" w:rsidRDefault="00867169" w:rsidP="0086716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ОРГАНИЗАЦИОННАЯ СТРУКТУРА УРОКА</w:t>
      </w:r>
    </w:p>
    <w:tbl>
      <w:tblPr>
        <w:tblStyle w:val="a4"/>
        <w:tblW w:w="14601" w:type="dxa"/>
        <w:tblInd w:w="-318" w:type="dxa"/>
        <w:tblLayout w:type="fixed"/>
        <w:tblLook w:val="04A0"/>
      </w:tblPr>
      <w:tblGrid>
        <w:gridCol w:w="1135"/>
        <w:gridCol w:w="851"/>
        <w:gridCol w:w="5953"/>
        <w:gridCol w:w="6662"/>
      </w:tblGrid>
      <w:tr w:rsidR="00C178AD" w:rsidRPr="00A4096B" w:rsidTr="00C178AD">
        <w:trPr>
          <w:cantSplit/>
          <w:trHeight w:val="1040"/>
          <w:tblHeader/>
        </w:trPr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sz w:val="20"/>
                <w:szCs w:val="20"/>
              </w:rPr>
              <w:t>Этапы урока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5953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6662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sz w:val="20"/>
                <w:szCs w:val="20"/>
              </w:rPr>
              <w:t>учащихся</w:t>
            </w: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Мотив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ция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proofErr w:type="gramEnd"/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учеб-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ной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ь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53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 xml:space="preserve">Создаёт условия для возникновения у </w:t>
            </w:r>
            <w:proofErr w:type="gramStart"/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A4096B">
              <w:rPr>
                <w:rFonts w:ascii="Times New Roman" w:hAnsi="Times New Roman" w:cs="Times New Roman"/>
                <w:sz w:val="20"/>
                <w:szCs w:val="20"/>
              </w:rPr>
              <w:t xml:space="preserve"> внутренней потребности включения в учебную деятельность, уточняет тем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тические рамки. Организует формулировку темы и постановку цели урока уч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щимися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662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Слушают и обсуждают тему урока, обсуждают цели урока и пытаются самостоятельно их форм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лировать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Актуал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зация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знаний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53" w:type="dxa"/>
          </w:tcPr>
          <w:p w:rsidR="00C178AD" w:rsidRPr="00A4096B" w:rsidRDefault="00C178AD" w:rsidP="00B43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4096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Учитель сообщает тему урока, его цель, обращает внимание на фо</w:t>
            </w:r>
            <w:r w:rsidRPr="00A4096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Pr="00A4096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му проведения </w:t>
            </w:r>
          </w:p>
          <w:p w:rsidR="00C178AD" w:rsidRPr="00A4096B" w:rsidRDefault="00C178AD" w:rsidP="00756393">
            <w:pPr>
              <w:pStyle w:val="a5"/>
              <w:numPr>
                <w:ilvl w:val="0"/>
                <w:numId w:val="1"/>
              </w:numPr>
              <w:ind w:left="0"/>
              <w:jc w:val="both"/>
              <w:rPr>
                <w:iCs/>
                <w:sz w:val="20"/>
                <w:szCs w:val="20"/>
              </w:rPr>
            </w:pPr>
            <w:r w:rsidRPr="00A4096B">
              <w:rPr>
                <w:iCs/>
                <w:sz w:val="20"/>
                <w:szCs w:val="20"/>
              </w:rPr>
              <w:t xml:space="preserve">- Что </w:t>
            </w:r>
            <w:r>
              <w:rPr>
                <w:iCs/>
                <w:sz w:val="20"/>
                <w:szCs w:val="20"/>
              </w:rPr>
              <w:t>такое семья</w:t>
            </w:r>
            <w:r w:rsidRPr="00A4096B">
              <w:rPr>
                <w:iCs/>
                <w:sz w:val="20"/>
                <w:szCs w:val="20"/>
              </w:rPr>
              <w:t xml:space="preserve">? </w:t>
            </w:r>
            <w:r>
              <w:rPr>
                <w:iCs/>
                <w:sz w:val="20"/>
                <w:szCs w:val="20"/>
              </w:rPr>
              <w:t>Какие бывают семьи? Что такое традиции? Какие существуют семейные праздники?</w:t>
            </w:r>
            <w:r w:rsidRPr="00A4096B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662" w:type="dxa"/>
          </w:tcPr>
          <w:p w:rsidR="00C178AD" w:rsidRPr="00A4096B" w:rsidRDefault="00C178AD" w:rsidP="00B43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1. Отвечают на вопросы, высказывают собственное мнение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 xml:space="preserve">Слушают. </w:t>
            </w:r>
          </w:p>
          <w:p w:rsidR="00C178AD" w:rsidRPr="00A4096B" w:rsidRDefault="00C178AD" w:rsidP="00B43F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E03C9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III.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Изуч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ние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нового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ла</w:t>
            </w: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53" w:type="dxa"/>
          </w:tcPr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одном маленьком городе живут по соседству две семьи. В пе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вой семье супруги постоянно ссорятся, виня дру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 друга во всех бедах, а во вто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рой каждый в своей половинке души не чает. Д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вится строптивая хозяйка счастью соседки, завидует. Говорит м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жу: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proofErr w:type="gramStart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Пойди</w:t>
            </w:r>
            <w:proofErr w:type="gramEnd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посмотри, как у них так все гладко получае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ся. Пришел тот к соседям, зашел тихо в дом и спрятался в </w:t>
            </w:r>
            <w:proofErr w:type="gramStart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укромном</w:t>
            </w:r>
            <w:proofErr w:type="gramEnd"/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уголке</w:t>
            </w:r>
            <w:proofErr w:type="gramEnd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Наблюдает. А хозяйка веселую песенку </w:t>
            </w:r>
            <w:proofErr w:type="gramStart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напевает</w:t>
            </w:r>
            <w:proofErr w:type="gramEnd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пор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 в доме наводит. Вазу дорогую от пыли вытира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ет. Вдруг зв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нит телефон, женщи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отвлеклась, а вазу поставила на край стола, да так, что вот-вот упадет.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этот момент заходит в комнату ее муж. Зацепил он вазу, та уп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 и разбилась. «Что будет-то?» — думает сосед.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Подошла жена, вздохнула с сожалением и гов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 мужу: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Прости, дорогой. Я виновата. Так небрежно ее на стол постав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ла.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Что ты, милая! Это я виноват. Торопился и не зам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тил вазу. Ну да ладно, не было бы у нас большего несчастья.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Больно защемило сердце у соседа. Пришел он домой расстрое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ный. Жена к нему: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Ну что ты так долго? Посмотрел? </w:t>
            </w:r>
            <w:proofErr w:type="gramStart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-Д</w:t>
            </w:r>
            <w:proofErr w:type="gramEnd"/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а!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Ну и как там у них?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 них все виноваты, а у нас все правы.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В чем смысл этой притчи?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Как вы думаете, какое отношение она имеет к теме наш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урока?</w:t>
            </w:r>
          </w:p>
          <w:p w:rsidR="00C178AD" w:rsidRP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Чем все семьи похожи?</w:t>
            </w:r>
          </w:p>
          <w:p w:rsid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  <w:r w:rsidRPr="00C178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Что отличает одну семью от другой?</w:t>
            </w:r>
          </w:p>
          <w:p w:rsidR="00C178AD" w:rsidRDefault="00C178AD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Вместе с учениками формулируют термин семья</w:t>
            </w:r>
          </w:p>
          <w:p w:rsidR="00C178AD" w:rsidRDefault="00DB11E1" w:rsidP="00C17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Семья строится на правилах. Какие правила счастливой семьи вы можете назвать?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же еще может объединять семью?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нравственном здоровье семьи, ее духовных ценностях можно судить по установившимся в ней традициям. Узаконенные врем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 и проверенные практикой, семейные традиции оказывают огромное влияние на детей. Прежде всего, потому, что сущес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вующие традиции скрепляют семью, создают стабильный строй жизни и, главное, характеризуют семью, как коллектив. Что такое традиция?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Традиция - от латинского "передача". Это слово означает сл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жившиеся и передаваемые в течение длительного времени из п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коления в поколение обычаи, порядки, правила поведения.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Какие традиции вы знаете?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Традиции гостеприимства, семейный обед. Считается, что хлеб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сольство – национальная традиция, это объединяет многие семьи, </w:t>
            </w: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укрепляет дружеские связи.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Празднование знаменательных событий в жизни семьи.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Прогулки, поездки вместе с детьми, походы в кино, цирк, театр.</w:t>
            </w:r>
          </w:p>
          <w:p w:rsid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Передача семейных реликвий подрастающему поколению</w:t>
            </w:r>
          </w:p>
          <w:p w:rsidR="00DB11E1" w:rsidRP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в ваших </w:t>
            </w:r>
            <w:proofErr w:type="gramStart"/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семьях</w:t>
            </w:r>
            <w:proofErr w:type="gramEnd"/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какие есть традиции?</w:t>
            </w:r>
          </w:p>
          <w:p w:rsidR="00C178AD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1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Ребята, а в ваших семьях есть традиции? Расскажите о них.</w:t>
            </w:r>
          </w:p>
          <w:p w:rsid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только в каждой семье есть свои традиции, в каждой стране тоже сформированы определённые традиции. Давайте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знакомимся с некоторыми из них.</w:t>
            </w:r>
          </w:p>
          <w:p w:rsid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history="1">
              <w:r w:rsidRPr="00D8442C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https://yandex.ru/video/preview/</w:t>
              </w:r>
              <w:r w:rsidRPr="00D8442C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30463323944119706</w:t>
              </w:r>
            </w:hyperlink>
          </w:p>
          <w:p w:rsidR="00DB11E1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Вывод: в каждой стране традиции и ценности похожи.</w:t>
            </w:r>
          </w:p>
          <w:p w:rsidR="00DB11E1" w:rsidRPr="00A4096B" w:rsidRDefault="00DB11E1" w:rsidP="00DB11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</w:tcPr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Слушают учителя</w:t>
            </w: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350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Ответы учеников.</w:t>
            </w: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Pr="00A4096B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Default="00C178AD" w:rsidP="00A250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Default="00C178AD" w:rsidP="00C178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Default="00C178AD" w:rsidP="00C178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Запись термина в тетрадь</w:t>
            </w: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Называют правила</w:t>
            </w: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8AD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учащихся.</w:t>
            </w: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1E1" w:rsidRPr="00DB11E1" w:rsidRDefault="00DB11E1" w:rsidP="00DB11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Просмотр видеоролика</w:t>
            </w: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IV. Пе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вичное осмысл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ние и з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крепл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ние </w:t>
            </w:r>
            <w:proofErr w:type="gramStart"/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ченного</w:t>
            </w:r>
            <w:proofErr w:type="gramEnd"/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53" w:type="dxa"/>
          </w:tcPr>
          <w:p w:rsidR="00C178AD" w:rsidRPr="00A4096B" w:rsidRDefault="00DB11E1" w:rsidP="00DB11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Давайте вместе подумаем, что можно сделать, чтобы в семье 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рили мир и любовь?</w:t>
            </w:r>
          </w:p>
        </w:tc>
        <w:tc>
          <w:tcPr>
            <w:tcW w:w="6662" w:type="dxa"/>
          </w:tcPr>
          <w:p w:rsidR="00C178AD" w:rsidRPr="00A4096B" w:rsidRDefault="00C178AD" w:rsidP="00DB11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Рассуждают, отвечают на вопросы. Задают  друг другу вопросы</w:t>
            </w:r>
          </w:p>
          <w:p w:rsidR="00C178AD" w:rsidRPr="00A4096B" w:rsidRDefault="00C178AD" w:rsidP="00512E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Ит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ги урока. Рефле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сия</w:t>
            </w:r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53" w:type="dxa"/>
          </w:tcPr>
          <w:p w:rsidR="00C178AD" w:rsidRDefault="000F6C40" w:rsidP="005D7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Закончи предложения: 1) 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хочу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чтобы моя семья была… 2)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мья будет счастливой если….</w:t>
            </w:r>
          </w:p>
          <w:p w:rsidR="000F6C40" w:rsidRDefault="000F6C40" w:rsidP="005D7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Закончить наш урок я хочу  словами.</w:t>
            </w:r>
          </w:p>
          <w:p w:rsidR="000F6C40" w:rsidRPr="00A4096B" w:rsidRDefault="000F6C40" w:rsidP="000F6C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6C40">
              <w:rPr>
                <w:rFonts w:ascii="Times New Roman" w:hAnsi="Times New Roman" w:cs="Times New Roman"/>
                <w:sz w:val="20"/>
                <w:szCs w:val="20"/>
              </w:rPr>
              <w:t xml:space="preserve">Семья – это счастье, любовь и удача, Семья – это летом поездки на дачу. Семья – это праздник, семейные даты, Подарки, покупки, приятные траты. Рождение детей, первый шаг, первый лепет, Мечты о </w:t>
            </w:r>
            <w:proofErr w:type="gramStart"/>
            <w:r w:rsidRPr="000F6C40">
              <w:rPr>
                <w:rFonts w:ascii="Times New Roman" w:hAnsi="Times New Roman" w:cs="Times New Roman"/>
                <w:sz w:val="20"/>
                <w:szCs w:val="20"/>
              </w:rPr>
              <w:t>хорошем</w:t>
            </w:r>
            <w:proofErr w:type="gramEnd"/>
            <w:r w:rsidRPr="000F6C40">
              <w:rPr>
                <w:rFonts w:ascii="Times New Roman" w:hAnsi="Times New Roman" w:cs="Times New Roman"/>
                <w:sz w:val="20"/>
                <w:szCs w:val="20"/>
              </w:rPr>
              <w:t>, волнение и трепет. Семья – это труд, друг о друге забота, Семья – это много домашней работы. Семья – это важно! Семья – это сложно! Но счастливо жить одному нево</w:t>
            </w:r>
            <w:r w:rsidRPr="000F6C40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0F6C40">
              <w:rPr>
                <w:rFonts w:ascii="Times New Roman" w:hAnsi="Times New Roman" w:cs="Times New Roman"/>
                <w:sz w:val="20"/>
                <w:szCs w:val="20"/>
              </w:rPr>
              <w:t>можно!</w:t>
            </w:r>
          </w:p>
        </w:tc>
        <w:tc>
          <w:tcPr>
            <w:tcW w:w="6662" w:type="dxa"/>
          </w:tcPr>
          <w:p w:rsidR="00C178AD" w:rsidRPr="00A4096B" w:rsidRDefault="00C178AD" w:rsidP="005D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Отвечают на вопросы. Определяют свое эмоциональное состояние на ур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ке</w:t>
            </w:r>
          </w:p>
          <w:p w:rsidR="00C178AD" w:rsidRPr="00A4096B" w:rsidRDefault="00C178AD" w:rsidP="005D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C178AD" w:rsidRPr="00A4096B" w:rsidTr="00C178AD">
        <w:tc>
          <w:tcPr>
            <w:tcW w:w="1135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Дома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нее зад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ние</w:t>
            </w:r>
          </w:p>
        </w:tc>
        <w:tc>
          <w:tcPr>
            <w:tcW w:w="851" w:type="dxa"/>
          </w:tcPr>
          <w:p w:rsidR="00C178AD" w:rsidRPr="00A4096B" w:rsidRDefault="00C178AD" w:rsidP="004308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53" w:type="dxa"/>
          </w:tcPr>
          <w:p w:rsidR="00C178AD" w:rsidRPr="00A4096B" w:rsidRDefault="00DB11E1" w:rsidP="00DB11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Нарисовать свою семью или найти пословицы и поговорки о с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мье.</w:t>
            </w:r>
          </w:p>
        </w:tc>
        <w:tc>
          <w:tcPr>
            <w:tcW w:w="6662" w:type="dxa"/>
          </w:tcPr>
          <w:p w:rsidR="00C178AD" w:rsidRPr="00A4096B" w:rsidRDefault="00C178AD" w:rsidP="00482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Записывают домашнее зад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4096B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</w:tbl>
    <w:p w:rsidR="00867169" w:rsidRPr="00A4096B" w:rsidRDefault="00867169" w:rsidP="0086716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867169" w:rsidRPr="00A4096B" w:rsidSect="007C3B06">
      <w:pgSz w:w="16838" w:h="11906" w:orient="landscape"/>
      <w:pgMar w:top="568" w:right="1134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71B"/>
    <w:multiLevelType w:val="hybridMultilevel"/>
    <w:tmpl w:val="FAEC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F4F8A"/>
    <w:multiLevelType w:val="hybridMultilevel"/>
    <w:tmpl w:val="4D9005A8"/>
    <w:lvl w:ilvl="0" w:tplc="525637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4E2A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E8A0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8E8A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32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A49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C2E4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A84A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0E0D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F375DA7"/>
    <w:multiLevelType w:val="hybridMultilevel"/>
    <w:tmpl w:val="F9F4A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13100"/>
    <w:multiLevelType w:val="hybridMultilevel"/>
    <w:tmpl w:val="31E8F21A"/>
    <w:lvl w:ilvl="0" w:tplc="98905D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00CA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0C1D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1C59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263F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DE87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3646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3A04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8288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40"/>
  <w:displayHorizontalDrawingGridEvery w:val="2"/>
  <w:characterSpacingControl w:val="doNotCompress"/>
  <w:compat/>
  <w:rsids>
    <w:rsidRoot w:val="001E631B"/>
    <w:rsid w:val="00003722"/>
    <w:rsid w:val="00010128"/>
    <w:rsid w:val="00042C15"/>
    <w:rsid w:val="00051270"/>
    <w:rsid w:val="00056CB9"/>
    <w:rsid w:val="000D1002"/>
    <w:rsid w:val="000F0212"/>
    <w:rsid w:val="000F5671"/>
    <w:rsid w:val="000F6C40"/>
    <w:rsid w:val="00164297"/>
    <w:rsid w:val="001E631B"/>
    <w:rsid w:val="00202238"/>
    <w:rsid w:val="002237C8"/>
    <w:rsid w:val="00224DCF"/>
    <w:rsid w:val="00244468"/>
    <w:rsid w:val="00245C5F"/>
    <w:rsid w:val="00257865"/>
    <w:rsid w:val="002925F8"/>
    <w:rsid w:val="002B7F7A"/>
    <w:rsid w:val="002C1402"/>
    <w:rsid w:val="002E5F40"/>
    <w:rsid w:val="002F7B99"/>
    <w:rsid w:val="00313B77"/>
    <w:rsid w:val="00336E64"/>
    <w:rsid w:val="0034342C"/>
    <w:rsid w:val="003B58E5"/>
    <w:rsid w:val="003C26E1"/>
    <w:rsid w:val="003D2FED"/>
    <w:rsid w:val="003F1787"/>
    <w:rsid w:val="00400F6B"/>
    <w:rsid w:val="00426299"/>
    <w:rsid w:val="00430FA1"/>
    <w:rsid w:val="004633FE"/>
    <w:rsid w:val="00475855"/>
    <w:rsid w:val="0048222C"/>
    <w:rsid w:val="004825C2"/>
    <w:rsid w:val="0049288A"/>
    <w:rsid w:val="004A54F0"/>
    <w:rsid w:val="004C1D2E"/>
    <w:rsid w:val="004D7FA9"/>
    <w:rsid w:val="00512EB3"/>
    <w:rsid w:val="00524476"/>
    <w:rsid w:val="00535C10"/>
    <w:rsid w:val="0057624B"/>
    <w:rsid w:val="005A3479"/>
    <w:rsid w:val="005C077F"/>
    <w:rsid w:val="005C0F92"/>
    <w:rsid w:val="005D7310"/>
    <w:rsid w:val="005E0283"/>
    <w:rsid w:val="005E6F8A"/>
    <w:rsid w:val="005F0FCF"/>
    <w:rsid w:val="006238E6"/>
    <w:rsid w:val="00673FC8"/>
    <w:rsid w:val="00675221"/>
    <w:rsid w:val="006830B2"/>
    <w:rsid w:val="006927ED"/>
    <w:rsid w:val="00697FFE"/>
    <w:rsid w:val="006A31FB"/>
    <w:rsid w:val="006A7183"/>
    <w:rsid w:val="006B5B22"/>
    <w:rsid w:val="006E673A"/>
    <w:rsid w:val="007259A3"/>
    <w:rsid w:val="00733DF0"/>
    <w:rsid w:val="00756393"/>
    <w:rsid w:val="00756AAC"/>
    <w:rsid w:val="007C3B06"/>
    <w:rsid w:val="007D11B4"/>
    <w:rsid w:val="00856733"/>
    <w:rsid w:val="00867169"/>
    <w:rsid w:val="00880931"/>
    <w:rsid w:val="008A6A07"/>
    <w:rsid w:val="008C07D5"/>
    <w:rsid w:val="008F495E"/>
    <w:rsid w:val="00920823"/>
    <w:rsid w:val="009327C8"/>
    <w:rsid w:val="0094100F"/>
    <w:rsid w:val="00972A08"/>
    <w:rsid w:val="009A10DB"/>
    <w:rsid w:val="009A6D3F"/>
    <w:rsid w:val="009C59FA"/>
    <w:rsid w:val="00A01C70"/>
    <w:rsid w:val="00A15F74"/>
    <w:rsid w:val="00A25009"/>
    <w:rsid w:val="00A3502D"/>
    <w:rsid w:val="00A4096B"/>
    <w:rsid w:val="00A4203D"/>
    <w:rsid w:val="00A52578"/>
    <w:rsid w:val="00A616FA"/>
    <w:rsid w:val="00A6391D"/>
    <w:rsid w:val="00A90EC2"/>
    <w:rsid w:val="00AA4E48"/>
    <w:rsid w:val="00AE241F"/>
    <w:rsid w:val="00AF1863"/>
    <w:rsid w:val="00AF4703"/>
    <w:rsid w:val="00AF6C7E"/>
    <w:rsid w:val="00B02B2D"/>
    <w:rsid w:val="00B06F1F"/>
    <w:rsid w:val="00B25A1F"/>
    <w:rsid w:val="00B4150C"/>
    <w:rsid w:val="00B43FAB"/>
    <w:rsid w:val="00B544BF"/>
    <w:rsid w:val="00B54941"/>
    <w:rsid w:val="00B6685F"/>
    <w:rsid w:val="00B80D91"/>
    <w:rsid w:val="00B87E56"/>
    <w:rsid w:val="00B91594"/>
    <w:rsid w:val="00BE51F2"/>
    <w:rsid w:val="00C00C61"/>
    <w:rsid w:val="00C119BB"/>
    <w:rsid w:val="00C178AD"/>
    <w:rsid w:val="00C2300C"/>
    <w:rsid w:val="00C23A77"/>
    <w:rsid w:val="00C256DF"/>
    <w:rsid w:val="00C319DF"/>
    <w:rsid w:val="00C35B59"/>
    <w:rsid w:val="00C63DBB"/>
    <w:rsid w:val="00C8540C"/>
    <w:rsid w:val="00D34849"/>
    <w:rsid w:val="00D57AB8"/>
    <w:rsid w:val="00D63E39"/>
    <w:rsid w:val="00D65E89"/>
    <w:rsid w:val="00D66F81"/>
    <w:rsid w:val="00D67807"/>
    <w:rsid w:val="00D75753"/>
    <w:rsid w:val="00D80DC5"/>
    <w:rsid w:val="00D94724"/>
    <w:rsid w:val="00DB11E1"/>
    <w:rsid w:val="00DC5B4A"/>
    <w:rsid w:val="00E03C93"/>
    <w:rsid w:val="00E258B4"/>
    <w:rsid w:val="00E54070"/>
    <w:rsid w:val="00E5560A"/>
    <w:rsid w:val="00E6635F"/>
    <w:rsid w:val="00E67DF7"/>
    <w:rsid w:val="00EA4305"/>
    <w:rsid w:val="00ED0C76"/>
    <w:rsid w:val="00F11FDE"/>
    <w:rsid w:val="00F266AC"/>
    <w:rsid w:val="00F5358B"/>
    <w:rsid w:val="00FB7FBD"/>
    <w:rsid w:val="00FD0F89"/>
    <w:rsid w:val="00FF7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31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E631B"/>
    <w:rPr>
      <w:rFonts w:ascii="Calibri" w:eastAsia="Times New Roman" w:hAnsi="Calibri"/>
      <w:sz w:val="22"/>
      <w:szCs w:val="22"/>
      <w:lang w:eastAsia="ru-RU"/>
    </w:rPr>
  </w:style>
  <w:style w:type="table" w:styleId="a4">
    <w:name w:val="Table Grid"/>
    <w:basedOn w:val="a1"/>
    <w:uiPriority w:val="59"/>
    <w:rsid w:val="001E631B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86716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B87E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F0212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4C1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C1D2E"/>
    <w:rPr>
      <w:b/>
      <w:bCs/>
    </w:rPr>
  </w:style>
  <w:style w:type="character" w:customStyle="1" w:styleId="apple-converted-space">
    <w:name w:val="apple-converted-space"/>
    <w:basedOn w:val="a0"/>
    <w:rsid w:val="004C1D2E"/>
  </w:style>
  <w:style w:type="character" w:styleId="a9">
    <w:name w:val="FollowedHyperlink"/>
    <w:basedOn w:val="a0"/>
    <w:uiPriority w:val="99"/>
    <w:semiHidden/>
    <w:unhideWhenUsed/>
    <w:rsid w:val="00DB11E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67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0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3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6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ndex.ru/video/preview/304633239441197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Ичкерия</dc:creator>
  <cp:lastModifiedBy>Татьяна</cp:lastModifiedBy>
  <cp:revision>126</cp:revision>
  <dcterms:created xsi:type="dcterms:W3CDTF">2014-10-23T10:00:00Z</dcterms:created>
  <dcterms:modified xsi:type="dcterms:W3CDTF">2023-05-05T15:51:00Z</dcterms:modified>
</cp:coreProperties>
</file>