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2CF" w:rsidRPr="00AF3BD5" w:rsidRDefault="00FC02CF" w:rsidP="00AF3B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Викторина «</w:t>
      </w:r>
      <w:r w:rsidR="00CD429A"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Знатоки ПСИХОЛОГИИ</w:t>
      </w:r>
      <w:r w:rsidR="00120427"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!</w:t>
      </w:r>
      <w:r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»</w:t>
      </w:r>
    </w:p>
    <w:p w:rsidR="001F47E4" w:rsidRPr="00AF3BD5" w:rsidRDefault="00FC02CF" w:rsidP="00AF3BD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создание условий для эффективного общения, Закрепить изученные темы занятий.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Оборудование</w:t>
      </w:r>
      <w:r w:rsidRPr="00AF3BD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r w:rsidRPr="00AF3B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Экран для просмотра информационного материала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Участники:</w:t>
      </w:r>
      <w:r w:rsidR="00120427"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Три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команды обучающихся, в каждой команде по 6 человека.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="00120427"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 знаем, что человек существует в двух измерениях: своем внутреннем «Я» и во взаимодейс</w:t>
      </w:r>
      <w:r w:rsidR="00E03094"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твии с другими людьми. Все, что 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происходит в сфере личного «Я». Есть близкая реальность для человека: он думает, чувствует, переживает, желает, стремится и так далее.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«Я» другого человека закрыто, и выступает загадкой, которую необходимо разгадать. Ее можно разгадать по поведению, словесным и символическим средствам выражения. Существуют различные способы понять другого человека, при этом, не нарушая этических норм.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для чего нам надо стремиться понимать других людей?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(ответы обучающихся).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Да, чтобы выстраивать с ними деловые и позитивные отношения!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2CE4"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Оценивать качество ответов будет экспертная группа (3-4 человека из числа преподавателей и обучающихся, озвучиваются их имена.)</w:t>
      </w:r>
      <w:r w:rsidR="00472CE4" w:rsidRPr="00AF3BD5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472CE4"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Напоминаю основной принцип, помогающий понять себя и других – это внимание к человеку.</w:t>
      </w:r>
    </w:p>
    <w:p w:rsidR="00CD429A" w:rsidRPr="00AF3BD5" w:rsidRDefault="001F47E4" w:rsidP="00AF3BD5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1 ТУР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br/>
        <w:t>Представление команд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Определяется капитан команды;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Название команды;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Капитан знакомит зрителей с командой; 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Девиз.</w:t>
      </w:r>
    </w:p>
    <w:p w:rsidR="00CD429A" w:rsidRPr="00AF3BD5" w:rsidRDefault="00CD429A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Время на каждую команду 3 минуты </w:t>
      </w:r>
    </w:p>
    <w:p w:rsidR="00A342CB" w:rsidRPr="00AF3BD5" w:rsidRDefault="00A342CB" w:rsidP="00AF3BD5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A342CB" w:rsidRPr="00AF3BD5" w:rsidRDefault="00A342CB" w:rsidP="00AF3BD5">
      <w:pPr>
        <w:spacing w:after="0" w:line="240" w:lineRule="auto"/>
        <w:ind w:firstLine="709"/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2 ТУР</w:t>
      </w:r>
    </w:p>
    <w:p w:rsidR="00CD429A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A342CB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Сообщение команд по заданной теме.</w:t>
      </w:r>
    </w:p>
    <w:p w:rsidR="009B3566" w:rsidRPr="00AF3BD5" w:rsidRDefault="009B3566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Время на каждую команду 5 минут</w:t>
      </w:r>
    </w:p>
    <w:p w:rsidR="009B3566" w:rsidRPr="00AF3BD5" w:rsidRDefault="009B3566" w:rsidP="00AF3BD5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D429A" w:rsidRPr="00AF3BD5" w:rsidRDefault="009B3566" w:rsidP="00AF3BD5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3</w:t>
      </w:r>
      <w:r w:rsidR="00CD429A"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ТУР</w:t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br/>
      </w:r>
      <w:r w:rsidR="0029412D" w:rsidRPr="00AF3BD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Мозговой штурм</w:t>
      </w:r>
      <w:r w:rsidR="0029412D" w:rsidRPr="00AF3BD5">
        <w:rPr>
          <w:rFonts w:ascii="Verdana" w:hAnsi="Verdana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2722B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На экране появляются определения;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Команда должна назвать понятия;</w:t>
      </w:r>
    </w:p>
    <w:p w:rsidR="006417A6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Отвечает команда, которая первая поднимет руку.</w:t>
      </w:r>
    </w:p>
    <w:p w:rsidR="006A7924" w:rsidRPr="00AF3BD5" w:rsidRDefault="00E0309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Время тура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5 - 7 минут </w:t>
      </w: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-  </w:t>
      </w:r>
      <w:r w:rsidR="00CD429A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Приспособление органа, организма, личности или группы к изменившимся внешним условиям. </w:t>
      </w: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(</w:t>
      </w:r>
      <w:r w:rsidR="00CD429A"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Адаптация</w:t>
      </w:r>
      <w:r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)</w:t>
      </w:r>
    </w:p>
    <w:p w:rsidR="00CD429A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Совокупность психических процессов и явлений. </w:t>
      </w:r>
      <w:r w:rsidR="00CD429A"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 xml:space="preserve"> </w:t>
      </w:r>
      <w:r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(</w:t>
      </w:r>
      <w:r w:rsidR="00CD429A"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Психика</w:t>
      </w:r>
      <w:r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)</w:t>
      </w:r>
      <w:r w:rsidR="00CD429A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Состояние напряжения, подавленности, спада, возникающее у человека или животного под влиянием экстремальных воздействий.</w:t>
      </w:r>
      <w:r w:rsidR="00E03094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 xml:space="preserve"> </w:t>
      </w:r>
      <w:r w:rsidRPr="00AF3BD5">
        <w:rPr>
          <w:rFonts w:ascii="Times New Roman" w:hAnsi="Times New Roman" w:cs="Times New Roman"/>
          <w:b/>
          <w:bCs/>
          <w:i/>
          <w:color w:val="262626" w:themeColor="text1" w:themeTint="D9"/>
          <w:sz w:val="28"/>
          <w:szCs w:val="28"/>
        </w:rPr>
        <w:t>(</w:t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Стресс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)</w:t>
      </w:r>
    </w:p>
    <w:p w:rsidR="006417A6" w:rsidRPr="00AF3BD5" w:rsidRDefault="006417A6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lastRenderedPageBreak/>
        <w:t xml:space="preserve">- </w:t>
      </w:r>
      <w:r w:rsidR="00CD429A"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Способность личности понимать переживания другой личности и сопереживать их в процессе межличностных отношений.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 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(</w:t>
      </w:r>
      <w:proofErr w:type="spellStart"/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Эмпатия</w:t>
      </w:r>
      <w:proofErr w:type="spellEnd"/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)</w:t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 xml:space="preserve"> </w:t>
      </w: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Совокупность движений частей лица человека, выражающих его состояние или отношение к тому, что он воспринимает (представляет, обдумывает, припоминает и т.п.). 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(</w:t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Мимика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)</w:t>
      </w: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Совокупность людей, выделенная на основе какого-либо одного или нескольких, общих для них признаков. 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(</w:t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Группа</w:t>
      </w: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)</w:t>
      </w:r>
    </w:p>
    <w:p w:rsidR="006417A6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04987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Эмоционально окрашенное, повышенное внимание человека к какому-либо объекту или явлению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. </w:t>
      </w: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(</w:t>
      </w:r>
      <w:r w:rsidR="00C04987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Мотив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)</w:t>
      </w:r>
    </w:p>
    <w:p w:rsidR="0029412D" w:rsidRPr="00AF3BD5" w:rsidRDefault="006A7924" w:rsidP="00832A7D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</w:p>
    <w:p w:rsidR="00CD429A" w:rsidRPr="00AF3BD5" w:rsidRDefault="009B3566" w:rsidP="00AF3BD5">
      <w:pPr>
        <w:spacing w:after="0" w:line="240" w:lineRule="auto"/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Это средство общения относится к вербальным. 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(Речь)</w:t>
      </w:r>
    </w:p>
    <w:p w:rsidR="006A7924" w:rsidRPr="00AF3BD5" w:rsidRDefault="006A7924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Эти средства общения относятся к невербальным средствам общения. </w:t>
      </w:r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(Жесты, мимика, походка, контакт глазами, дистанция общения, пантомима, прикосновение)</w:t>
      </w:r>
    </w:p>
    <w:p w:rsidR="009B3566" w:rsidRPr="00AF3BD5" w:rsidRDefault="009B3566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- Качество личности, сформировавшееся на основе генетически обусловленного типа нервной системы человека и в значительной степени определяющее стиль его поведения и деятельности.</w:t>
      </w: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r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(Темперамент)</w:t>
      </w:r>
    </w:p>
    <w:p w:rsidR="00431D18" w:rsidRPr="00AF3BD5" w:rsidRDefault="009B3566" w:rsidP="00AF3B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Еще в Древней Греции врач Гиппократ предложил теорию темперамента. В чем суть его теории? По теории Гиппократа, темперамент зависит, от соотношения четырех жидкостей в организме, и того, какая из них преобладает.</w:t>
      </w:r>
      <w:r w:rsidR="00E03094"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Кровь, желчь, слизь, черная желчь. Кровь – «</w:t>
      </w:r>
      <w:proofErr w:type="spellStart"/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сангве</w:t>
      </w:r>
      <w:proofErr w:type="spellEnd"/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», слизь – «флегма», желчь – «холле», черная желчь – «</w:t>
      </w:r>
      <w:proofErr w:type="spellStart"/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мелайнхолле</w:t>
      </w:r>
      <w:proofErr w:type="spellEnd"/>
      <w:r w:rsidRPr="00AF3BD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»)</w:t>
      </w:r>
      <w:r w:rsidR="00472CE4"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</w:t>
      </w:r>
      <w:r w:rsidR="00472CE4"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20427" w:rsidRPr="00AF3BD5" w:rsidRDefault="00120427" w:rsidP="00AF3BD5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 w:line="210" w:lineRule="atLeast"/>
        <w:jc w:val="center"/>
        <w:rPr>
          <w:b/>
          <w:color w:val="262626"/>
          <w:sz w:val="28"/>
          <w:szCs w:val="28"/>
        </w:rPr>
      </w:pPr>
      <w:bookmarkStart w:id="0" w:name="_GoBack"/>
      <w:bookmarkEnd w:id="0"/>
      <w:r w:rsidRPr="00AF3BD5">
        <w:rPr>
          <w:b/>
          <w:color w:val="262626"/>
          <w:sz w:val="28"/>
          <w:szCs w:val="28"/>
        </w:rPr>
        <w:t>ТУР</w:t>
      </w:r>
    </w:p>
    <w:p w:rsidR="00120427" w:rsidRPr="00AF3BD5" w:rsidRDefault="00120427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color w:val="262626"/>
          <w:sz w:val="28"/>
          <w:szCs w:val="28"/>
        </w:rPr>
      </w:pPr>
    </w:p>
    <w:p w:rsidR="00120427" w:rsidRPr="00AF3BD5" w:rsidRDefault="00120427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b/>
          <w:i/>
          <w:color w:val="181818"/>
          <w:sz w:val="28"/>
          <w:szCs w:val="28"/>
        </w:rPr>
      </w:pPr>
      <w:r w:rsidRPr="00AF3BD5">
        <w:rPr>
          <w:b/>
          <w:i/>
          <w:color w:val="262626"/>
          <w:sz w:val="28"/>
          <w:szCs w:val="28"/>
        </w:rPr>
        <w:t>Типы темперамента</w:t>
      </w:r>
    </w:p>
    <w:p w:rsidR="00120427" w:rsidRPr="00AF3BD5" w:rsidRDefault="00120427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b/>
          <w:i/>
          <w:color w:val="181818"/>
          <w:sz w:val="28"/>
          <w:szCs w:val="28"/>
        </w:rPr>
      </w:pPr>
      <w:r w:rsidRPr="00AF3BD5">
        <w:rPr>
          <w:rFonts w:ascii="Open Sans" w:hAnsi="Open Sans" w:cs="Open Sans"/>
          <w:b/>
          <w:i/>
          <w:color w:val="181818"/>
          <w:sz w:val="28"/>
          <w:szCs w:val="28"/>
        </w:rPr>
        <w:t xml:space="preserve">- </w:t>
      </w:r>
      <w:r w:rsidRPr="00AF3BD5">
        <w:rPr>
          <w:color w:val="262626"/>
          <w:sz w:val="28"/>
          <w:szCs w:val="28"/>
        </w:rPr>
        <w:t>Команды придумывают стрессовую ситуацию;</w:t>
      </w:r>
    </w:p>
    <w:p w:rsidR="00120427" w:rsidRPr="00AF3BD5" w:rsidRDefault="00AF3BD5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8"/>
          <w:szCs w:val="28"/>
        </w:rPr>
      </w:pPr>
      <w:r w:rsidRPr="00AF3BD5">
        <w:rPr>
          <w:color w:val="262626"/>
          <w:sz w:val="28"/>
          <w:szCs w:val="28"/>
        </w:rPr>
        <w:t xml:space="preserve">- </w:t>
      </w:r>
      <w:r w:rsidR="00120427" w:rsidRPr="00AF3BD5">
        <w:rPr>
          <w:color w:val="262626"/>
          <w:sz w:val="28"/>
          <w:szCs w:val="28"/>
        </w:rPr>
        <w:t>Демонстрируют поведение людей с разными типами темперамента.</w:t>
      </w:r>
    </w:p>
    <w:p w:rsidR="00120427" w:rsidRPr="00AF3BD5" w:rsidRDefault="00120427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8"/>
          <w:szCs w:val="28"/>
        </w:rPr>
      </w:pPr>
      <w:r w:rsidRPr="00AF3BD5">
        <w:rPr>
          <w:color w:val="262626"/>
          <w:sz w:val="28"/>
          <w:szCs w:val="28"/>
        </w:rPr>
        <w:t>Время подготовки - 10 минут</w:t>
      </w:r>
    </w:p>
    <w:p w:rsidR="00120427" w:rsidRPr="00AF3BD5" w:rsidRDefault="00120427" w:rsidP="00AF3BD5">
      <w:pPr>
        <w:pStyle w:val="a4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8"/>
          <w:szCs w:val="28"/>
        </w:rPr>
      </w:pPr>
      <w:r w:rsidRPr="00AF3BD5">
        <w:rPr>
          <w:color w:val="262626"/>
          <w:sz w:val="28"/>
          <w:szCs w:val="28"/>
        </w:rPr>
        <w:t>Время показа – 5 минут</w:t>
      </w:r>
    </w:p>
    <w:p w:rsidR="00CD429A" w:rsidRPr="00AF3BD5" w:rsidRDefault="00CD429A" w:rsidP="00AF3BD5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CD429A" w:rsidRPr="00AF3BD5" w:rsidRDefault="00AF3BD5" w:rsidP="00AF3BD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>5</w:t>
      </w:r>
      <w:r w:rsidR="00CD429A" w:rsidRPr="00AF3BD5">
        <w:rPr>
          <w:rFonts w:ascii="Times New Roman" w:hAnsi="Times New Roman" w:cs="Times New Roman"/>
          <w:b/>
          <w:color w:val="262626" w:themeColor="text1" w:themeTint="D9"/>
          <w:sz w:val="28"/>
          <w:szCs w:val="28"/>
        </w:rPr>
        <w:t xml:space="preserve"> ТУР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br/>
      </w:r>
      <w:r w:rsidR="00CD429A" w:rsidRPr="00AF3BD5">
        <w:rPr>
          <w:rFonts w:ascii="Times New Roman" w:hAnsi="Times New Roman" w:cs="Times New Roman"/>
          <w:b/>
          <w:i/>
          <w:color w:val="262626" w:themeColor="text1" w:themeTint="D9"/>
          <w:sz w:val="28"/>
          <w:szCs w:val="28"/>
        </w:rPr>
        <w:t>Музыкальная психология</w:t>
      </w:r>
    </w:p>
    <w:p w:rsidR="006417A6" w:rsidRPr="00AF3BD5" w:rsidRDefault="00AF3BD5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Команды должны исполнить отрывки музыкальных композиций, в которых присутствуют «элементы» психологии;</w:t>
      </w:r>
    </w:p>
    <w:p w:rsidR="006417A6" w:rsidRPr="00AF3BD5" w:rsidRDefault="00AF3BD5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- </w:t>
      </w:r>
      <w:r w:rsidR="00CD429A"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>Команды выступают по очереди, до проигрыша одной из них.</w:t>
      </w:r>
    </w:p>
    <w:p w:rsidR="00CD429A" w:rsidRPr="00AF3BD5" w:rsidRDefault="00CD429A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hAnsi="Times New Roman" w:cs="Times New Roman"/>
          <w:color w:val="262626" w:themeColor="text1" w:themeTint="D9"/>
          <w:sz w:val="28"/>
          <w:szCs w:val="28"/>
        </w:rPr>
        <w:t xml:space="preserve">Время проведения 10 минут </w:t>
      </w:r>
    </w:p>
    <w:p w:rsidR="0029412D" w:rsidRPr="00AF3BD5" w:rsidRDefault="0029412D" w:rsidP="00AF3BD5">
      <w:pPr>
        <w:spacing w:after="0" w:line="24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Pr="00AF3BD5" w:rsidRDefault="004323B8" w:rsidP="00AF3BD5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закончили викторину «Знатоки психологии». Необходимо подвести итоги. </w:t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3B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Слово экспертной группе. Подводятся итоги. </w:t>
      </w:r>
    </w:p>
    <w:p w:rsidR="0029412D" w:rsidRDefault="0029412D" w:rsidP="00AF3BD5">
      <w:pPr>
        <w:spacing w:after="0" w:line="36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ind w:firstLine="709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p w:rsidR="0029412D" w:rsidRDefault="0029412D" w:rsidP="00AF3BD5">
      <w:pPr>
        <w:spacing w:after="0" w:line="360" w:lineRule="auto"/>
        <w:ind w:firstLine="709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DF3127" w:rsidRDefault="00DF3127" w:rsidP="00AF3BD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DF3127" w:rsidRDefault="00DF3127" w:rsidP="00AF3BD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29412D" w:rsidRPr="00C2722B" w:rsidRDefault="0029412D" w:rsidP="00AF3BD5">
      <w:pPr>
        <w:spacing w:after="0" w:line="360" w:lineRule="auto"/>
        <w:jc w:val="both"/>
        <w:rPr>
          <w:rFonts w:ascii="Times New Roman" w:hAnsi="Times New Roman" w:cs="Times New Roman"/>
          <w:color w:val="262626" w:themeColor="text1" w:themeTint="D9"/>
          <w:sz w:val="28"/>
          <w:szCs w:val="28"/>
        </w:rPr>
      </w:pPr>
    </w:p>
    <w:sectPr w:rsidR="0029412D" w:rsidRPr="00C2722B" w:rsidSect="001F4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A70"/>
    <w:multiLevelType w:val="hybridMultilevel"/>
    <w:tmpl w:val="8D98A1C4"/>
    <w:lvl w:ilvl="0" w:tplc="73867B4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256C3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DDE417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18E0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F2115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B603B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38AC42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92EF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9143E3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69A6FCF"/>
    <w:multiLevelType w:val="hybridMultilevel"/>
    <w:tmpl w:val="60C845E2"/>
    <w:lvl w:ilvl="0" w:tplc="6F8A9C5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FAB7A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C31C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90911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E4ECE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96117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486CCC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CFC77F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D0A8B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0AAB64F2"/>
    <w:multiLevelType w:val="hybridMultilevel"/>
    <w:tmpl w:val="EC76EC34"/>
    <w:lvl w:ilvl="0" w:tplc="32729CB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48A1D4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DE383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44838C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58CED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F0F4F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544E0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DCA27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D80CA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C2520E4"/>
    <w:multiLevelType w:val="hybridMultilevel"/>
    <w:tmpl w:val="223A8BBE"/>
    <w:lvl w:ilvl="0" w:tplc="8D927D6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CECB93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3EFF7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16F3F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74C092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CCD6E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0E8F3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AE12F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2EF55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1B7D33DF"/>
    <w:multiLevelType w:val="hybridMultilevel"/>
    <w:tmpl w:val="6D303422"/>
    <w:lvl w:ilvl="0" w:tplc="79067EC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9FC7C1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D4627D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CC782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8EBB9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378AB1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C41B1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8AE9D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ACC6CD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1EFF5E33"/>
    <w:multiLevelType w:val="hybridMultilevel"/>
    <w:tmpl w:val="4DFC0C1E"/>
    <w:lvl w:ilvl="0" w:tplc="2F7AEC2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08D7F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F4899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B0834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2EA030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9AAFD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925C9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38031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9AAA8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2741353B"/>
    <w:multiLevelType w:val="hybridMultilevel"/>
    <w:tmpl w:val="99F0F6F6"/>
    <w:lvl w:ilvl="0" w:tplc="E72E737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FAEA9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630730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AE777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E0607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B2577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96088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BFC441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B8736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28A33882"/>
    <w:multiLevelType w:val="hybridMultilevel"/>
    <w:tmpl w:val="25D85314"/>
    <w:lvl w:ilvl="0" w:tplc="B70E14D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FE5DF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6861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3C887B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B7A29D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12ED1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86225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4C2C9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6E8DBC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28A61378"/>
    <w:multiLevelType w:val="hybridMultilevel"/>
    <w:tmpl w:val="209C86C0"/>
    <w:lvl w:ilvl="0" w:tplc="121C3F4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7491E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3723F7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16C5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38B34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382113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5AAF6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EA7A9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A06AAD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2D8F7678"/>
    <w:multiLevelType w:val="hybridMultilevel"/>
    <w:tmpl w:val="3B0C9C48"/>
    <w:lvl w:ilvl="0" w:tplc="E4926AE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0AB09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3604A6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F6F30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D6C063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C44DED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6BA43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ACC55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3689A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386B2F84"/>
    <w:multiLevelType w:val="hybridMultilevel"/>
    <w:tmpl w:val="14F8CB60"/>
    <w:lvl w:ilvl="0" w:tplc="AB707D3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2DC00D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488167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BED23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5097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D5A314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BC844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DC940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AAED17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397040A3"/>
    <w:multiLevelType w:val="hybridMultilevel"/>
    <w:tmpl w:val="F75892E6"/>
    <w:lvl w:ilvl="0" w:tplc="0A6C1A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9064FF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34C46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5DCB74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14CB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94DF0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A30CC4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6E54F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E0CAF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455E7970"/>
    <w:multiLevelType w:val="hybridMultilevel"/>
    <w:tmpl w:val="1FAC6C66"/>
    <w:lvl w:ilvl="0" w:tplc="F9BC427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06C6B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098DFE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C0AD44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0E55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D6E81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A1CAC2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C47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969C2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47832307"/>
    <w:multiLevelType w:val="hybridMultilevel"/>
    <w:tmpl w:val="963CFBEC"/>
    <w:lvl w:ilvl="0" w:tplc="60FE6CC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A562A6"/>
    <w:multiLevelType w:val="hybridMultilevel"/>
    <w:tmpl w:val="1B82B510"/>
    <w:lvl w:ilvl="0" w:tplc="CD3E4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FD02D8C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704E2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C0124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A0621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EC769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B06373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CDE88D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AA7D9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50DE1EBF"/>
    <w:multiLevelType w:val="hybridMultilevel"/>
    <w:tmpl w:val="9BB01962"/>
    <w:lvl w:ilvl="0" w:tplc="4E62539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4E656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76814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62E1A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1E23F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DAAF9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048B4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305F7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32E89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5A7205E7"/>
    <w:multiLevelType w:val="hybridMultilevel"/>
    <w:tmpl w:val="202226C2"/>
    <w:lvl w:ilvl="0" w:tplc="554A93E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2299A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B6A80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D1E024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5AE4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AC418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6A47B7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28641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EF60D1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5ED02C27"/>
    <w:multiLevelType w:val="hybridMultilevel"/>
    <w:tmpl w:val="2020F5C0"/>
    <w:lvl w:ilvl="0" w:tplc="574C94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78932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E328AE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2208A4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3A2F6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C4BB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10C90A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845EC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10FFA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60270844"/>
    <w:multiLevelType w:val="hybridMultilevel"/>
    <w:tmpl w:val="9E84CC4E"/>
    <w:lvl w:ilvl="0" w:tplc="5B66C25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C14793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4E733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DF2414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428A2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A2480A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0E298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8017F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AC970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 w15:restartNumberingAfterBreak="0">
    <w:nsid w:val="65BB7DBE"/>
    <w:multiLevelType w:val="hybridMultilevel"/>
    <w:tmpl w:val="70E21800"/>
    <w:lvl w:ilvl="0" w:tplc="0EC85FC0">
      <w:start w:val="1"/>
      <w:numFmt w:val="bullet"/>
      <w:lvlText w:val="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E1FACF1C" w:tentative="1">
      <w:start w:val="1"/>
      <w:numFmt w:val="bullet"/>
      <w:lvlText w:val="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240E8550" w:tentative="1">
      <w:start w:val="1"/>
      <w:numFmt w:val="bullet"/>
      <w:lvlText w:val="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B3A8DEE2" w:tentative="1">
      <w:start w:val="1"/>
      <w:numFmt w:val="bullet"/>
      <w:lvlText w:val="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0016B352" w:tentative="1">
      <w:start w:val="1"/>
      <w:numFmt w:val="bullet"/>
      <w:lvlText w:val="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F83EEA6E" w:tentative="1">
      <w:start w:val="1"/>
      <w:numFmt w:val="bullet"/>
      <w:lvlText w:val="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25F8035A" w:tentative="1">
      <w:start w:val="1"/>
      <w:numFmt w:val="bullet"/>
      <w:lvlText w:val="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EE1663FE" w:tentative="1">
      <w:start w:val="1"/>
      <w:numFmt w:val="bullet"/>
      <w:lvlText w:val="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8EDE7C02" w:tentative="1">
      <w:start w:val="1"/>
      <w:numFmt w:val="bullet"/>
      <w:lvlText w:val="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20" w15:restartNumberingAfterBreak="0">
    <w:nsid w:val="6848525A"/>
    <w:multiLevelType w:val="hybridMultilevel"/>
    <w:tmpl w:val="19E609F8"/>
    <w:lvl w:ilvl="0" w:tplc="E85831C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94E01A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96D36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124A6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086ED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A1EB41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016D96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680F5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4EC60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722B3716"/>
    <w:multiLevelType w:val="hybridMultilevel"/>
    <w:tmpl w:val="1F705682"/>
    <w:lvl w:ilvl="0" w:tplc="1C1818D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D4663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12DEB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6E674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74D61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48F7E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F0377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10889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746D8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74727B91"/>
    <w:multiLevelType w:val="hybridMultilevel"/>
    <w:tmpl w:val="9BA0AE28"/>
    <w:lvl w:ilvl="0" w:tplc="C58AC3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CA4B6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A420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9AABE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F3A898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18B56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B254B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30C41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3A40A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763769E2"/>
    <w:multiLevelType w:val="hybridMultilevel"/>
    <w:tmpl w:val="8E18A934"/>
    <w:lvl w:ilvl="0" w:tplc="E2FEE99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AC64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BE226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7E83D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5A087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E6394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3EAAF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B254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02B50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 w15:restartNumberingAfterBreak="0">
    <w:nsid w:val="7B886A89"/>
    <w:multiLevelType w:val="hybridMultilevel"/>
    <w:tmpl w:val="B1B29BE6"/>
    <w:lvl w:ilvl="0" w:tplc="14DA48F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CC10E1"/>
    <w:multiLevelType w:val="multilevel"/>
    <w:tmpl w:val="7006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C1183E"/>
    <w:multiLevelType w:val="hybridMultilevel"/>
    <w:tmpl w:val="87181894"/>
    <w:lvl w:ilvl="0" w:tplc="32EE217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B78ECB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9A420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A8CB5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B4545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BEC37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5636C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942DFD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3442A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2"/>
  </w:num>
  <w:num w:numId="9">
    <w:abstractNumId w:val="16"/>
  </w:num>
  <w:num w:numId="10">
    <w:abstractNumId w:val="11"/>
  </w:num>
  <w:num w:numId="11">
    <w:abstractNumId w:val="1"/>
  </w:num>
  <w:num w:numId="12">
    <w:abstractNumId w:val="7"/>
  </w:num>
  <w:num w:numId="13">
    <w:abstractNumId w:val="8"/>
  </w:num>
  <w:num w:numId="14">
    <w:abstractNumId w:val="26"/>
  </w:num>
  <w:num w:numId="15">
    <w:abstractNumId w:val="17"/>
  </w:num>
  <w:num w:numId="16">
    <w:abstractNumId w:val="0"/>
  </w:num>
  <w:num w:numId="17">
    <w:abstractNumId w:val="12"/>
  </w:num>
  <w:num w:numId="18">
    <w:abstractNumId w:val="21"/>
  </w:num>
  <w:num w:numId="19">
    <w:abstractNumId w:val="18"/>
  </w:num>
  <w:num w:numId="20">
    <w:abstractNumId w:val="2"/>
  </w:num>
  <w:num w:numId="21">
    <w:abstractNumId w:val="20"/>
  </w:num>
  <w:num w:numId="22">
    <w:abstractNumId w:val="4"/>
  </w:num>
  <w:num w:numId="23">
    <w:abstractNumId w:val="19"/>
  </w:num>
  <w:num w:numId="24">
    <w:abstractNumId w:val="23"/>
  </w:num>
  <w:num w:numId="25">
    <w:abstractNumId w:val="13"/>
  </w:num>
  <w:num w:numId="26">
    <w:abstractNumId w:val="25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429A"/>
    <w:rsid w:val="0000073C"/>
    <w:rsid w:val="00000E05"/>
    <w:rsid w:val="00003F4F"/>
    <w:rsid w:val="000056B2"/>
    <w:rsid w:val="00006897"/>
    <w:rsid w:val="00016E35"/>
    <w:rsid w:val="000205D6"/>
    <w:rsid w:val="0002289C"/>
    <w:rsid w:val="00025C4C"/>
    <w:rsid w:val="00031DD3"/>
    <w:rsid w:val="00034482"/>
    <w:rsid w:val="0003617A"/>
    <w:rsid w:val="000372A6"/>
    <w:rsid w:val="000423A4"/>
    <w:rsid w:val="000474CB"/>
    <w:rsid w:val="000506EA"/>
    <w:rsid w:val="000527EA"/>
    <w:rsid w:val="00055EC9"/>
    <w:rsid w:val="00057533"/>
    <w:rsid w:val="000800E1"/>
    <w:rsid w:val="00082074"/>
    <w:rsid w:val="00085EAB"/>
    <w:rsid w:val="00086884"/>
    <w:rsid w:val="000879F1"/>
    <w:rsid w:val="00093568"/>
    <w:rsid w:val="000A5559"/>
    <w:rsid w:val="000B5C3F"/>
    <w:rsid w:val="000C2305"/>
    <w:rsid w:val="000D14D5"/>
    <w:rsid w:val="000D2091"/>
    <w:rsid w:val="000D46E2"/>
    <w:rsid w:val="000F7A35"/>
    <w:rsid w:val="001019C7"/>
    <w:rsid w:val="001033E9"/>
    <w:rsid w:val="00117AE7"/>
    <w:rsid w:val="00120427"/>
    <w:rsid w:val="001302D5"/>
    <w:rsid w:val="00130CE8"/>
    <w:rsid w:val="0014438F"/>
    <w:rsid w:val="00150315"/>
    <w:rsid w:val="0016120E"/>
    <w:rsid w:val="00162479"/>
    <w:rsid w:val="00163F1B"/>
    <w:rsid w:val="00181A18"/>
    <w:rsid w:val="001846FC"/>
    <w:rsid w:val="001858CA"/>
    <w:rsid w:val="00186B27"/>
    <w:rsid w:val="001874FA"/>
    <w:rsid w:val="0018798D"/>
    <w:rsid w:val="001956A4"/>
    <w:rsid w:val="001A01CB"/>
    <w:rsid w:val="001A16A7"/>
    <w:rsid w:val="001A3DDD"/>
    <w:rsid w:val="001C0FC2"/>
    <w:rsid w:val="001C27C6"/>
    <w:rsid w:val="001C650C"/>
    <w:rsid w:val="001C6A21"/>
    <w:rsid w:val="001E1A03"/>
    <w:rsid w:val="001E3A71"/>
    <w:rsid w:val="001E5229"/>
    <w:rsid w:val="001E663F"/>
    <w:rsid w:val="001F0FA3"/>
    <w:rsid w:val="001F35B9"/>
    <w:rsid w:val="001F47E4"/>
    <w:rsid w:val="00203A64"/>
    <w:rsid w:val="00204117"/>
    <w:rsid w:val="00207A76"/>
    <w:rsid w:val="00207D03"/>
    <w:rsid w:val="00216652"/>
    <w:rsid w:val="00227EA4"/>
    <w:rsid w:val="002338A9"/>
    <w:rsid w:val="00235F4D"/>
    <w:rsid w:val="0023795B"/>
    <w:rsid w:val="00243814"/>
    <w:rsid w:val="0024633C"/>
    <w:rsid w:val="002505B4"/>
    <w:rsid w:val="002548C7"/>
    <w:rsid w:val="00260365"/>
    <w:rsid w:val="00265A5D"/>
    <w:rsid w:val="00265BE4"/>
    <w:rsid w:val="00274E62"/>
    <w:rsid w:val="00277FD1"/>
    <w:rsid w:val="00280A4F"/>
    <w:rsid w:val="002814EC"/>
    <w:rsid w:val="00283CCE"/>
    <w:rsid w:val="00285B4B"/>
    <w:rsid w:val="00286D8C"/>
    <w:rsid w:val="00292709"/>
    <w:rsid w:val="0029412D"/>
    <w:rsid w:val="002A64C1"/>
    <w:rsid w:val="002A6EB8"/>
    <w:rsid w:val="002B12EC"/>
    <w:rsid w:val="002B590D"/>
    <w:rsid w:val="002C21BA"/>
    <w:rsid w:val="002C2CC2"/>
    <w:rsid w:val="002D2215"/>
    <w:rsid w:val="002D5745"/>
    <w:rsid w:val="002E426F"/>
    <w:rsid w:val="002E49A6"/>
    <w:rsid w:val="002E7090"/>
    <w:rsid w:val="002E7839"/>
    <w:rsid w:val="002F0BE8"/>
    <w:rsid w:val="00307179"/>
    <w:rsid w:val="0031169A"/>
    <w:rsid w:val="00311BAE"/>
    <w:rsid w:val="00315FB8"/>
    <w:rsid w:val="00334450"/>
    <w:rsid w:val="003352B5"/>
    <w:rsid w:val="00337B01"/>
    <w:rsid w:val="00350695"/>
    <w:rsid w:val="003606E6"/>
    <w:rsid w:val="00360745"/>
    <w:rsid w:val="00364765"/>
    <w:rsid w:val="00366667"/>
    <w:rsid w:val="00371AE2"/>
    <w:rsid w:val="003721E2"/>
    <w:rsid w:val="003749BE"/>
    <w:rsid w:val="0037553B"/>
    <w:rsid w:val="0037718C"/>
    <w:rsid w:val="00381F83"/>
    <w:rsid w:val="003865B9"/>
    <w:rsid w:val="00387409"/>
    <w:rsid w:val="00390452"/>
    <w:rsid w:val="003977E9"/>
    <w:rsid w:val="003A6F3C"/>
    <w:rsid w:val="003B59AC"/>
    <w:rsid w:val="003C3714"/>
    <w:rsid w:val="003D02BE"/>
    <w:rsid w:val="003D02E7"/>
    <w:rsid w:val="003D0D96"/>
    <w:rsid w:val="003D1FE0"/>
    <w:rsid w:val="003D40C1"/>
    <w:rsid w:val="003E09D3"/>
    <w:rsid w:val="003E37BA"/>
    <w:rsid w:val="003E4AF0"/>
    <w:rsid w:val="003E4FE2"/>
    <w:rsid w:val="003F0474"/>
    <w:rsid w:val="003F0484"/>
    <w:rsid w:val="003F1394"/>
    <w:rsid w:val="003F314C"/>
    <w:rsid w:val="003F36F0"/>
    <w:rsid w:val="003F4724"/>
    <w:rsid w:val="003F74E1"/>
    <w:rsid w:val="004103C2"/>
    <w:rsid w:val="00412397"/>
    <w:rsid w:val="004200A4"/>
    <w:rsid w:val="0042370F"/>
    <w:rsid w:val="00425C85"/>
    <w:rsid w:val="00426560"/>
    <w:rsid w:val="00427123"/>
    <w:rsid w:val="00427239"/>
    <w:rsid w:val="00431D18"/>
    <w:rsid w:val="004323B8"/>
    <w:rsid w:val="004324FF"/>
    <w:rsid w:val="0043756C"/>
    <w:rsid w:val="0043761F"/>
    <w:rsid w:val="0044152F"/>
    <w:rsid w:val="00447A31"/>
    <w:rsid w:val="004509AA"/>
    <w:rsid w:val="00455C46"/>
    <w:rsid w:val="00461C6F"/>
    <w:rsid w:val="00463995"/>
    <w:rsid w:val="00466696"/>
    <w:rsid w:val="00471388"/>
    <w:rsid w:val="00471644"/>
    <w:rsid w:val="00472091"/>
    <w:rsid w:val="00472CE4"/>
    <w:rsid w:val="004773DF"/>
    <w:rsid w:val="00482EFA"/>
    <w:rsid w:val="004834D8"/>
    <w:rsid w:val="00484BC7"/>
    <w:rsid w:val="00490FCD"/>
    <w:rsid w:val="00494299"/>
    <w:rsid w:val="00494789"/>
    <w:rsid w:val="004A171E"/>
    <w:rsid w:val="004A1BE9"/>
    <w:rsid w:val="004B3704"/>
    <w:rsid w:val="004B41AC"/>
    <w:rsid w:val="004B7299"/>
    <w:rsid w:val="004B7FCB"/>
    <w:rsid w:val="004C6E4E"/>
    <w:rsid w:val="004D2DDC"/>
    <w:rsid w:val="004D6AEF"/>
    <w:rsid w:val="004E262F"/>
    <w:rsid w:val="004F0FA3"/>
    <w:rsid w:val="004F1F6C"/>
    <w:rsid w:val="004F2B2B"/>
    <w:rsid w:val="00500127"/>
    <w:rsid w:val="005106F9"/>
    <w:rsid w:val="00517EB2"/>
    <w:rsid w:val="00520155"/>
    <w:rsid w:val="00544644"/>
    <w:rsid w:val="005508E3"/>
    <w:rsid w:val="005620C3"/>
    <w:rsid w:val="00562F7D"/>
    <w:rsid w:val="00571319"/>
    <w:rsid w:val="00571B95"/>
    <w:rsid w:val="00575E04"/>
    <w:rsid w:val="00592720"/>
    <w:rsid w:val="00595E68"/>
    <w:rsid w:val="005A0014"/>
    <w:rsid w:val="005B0E67"/>
    <w:rsid w:val="005B7585"/>
    <w:rsid w:val="005C310A"/>
    <w:rsid w:val="005C6700"/>
    <w:rsid w:val="005D23C1"/>
    <w:rsid w:val="005E27BE"/>
    <w:rsid w:val="005E5916"/>
    <w:rsid w:val="005F17EE"/>
    <w:rsid w:val="00601FCC"/>
    <w:rsid w:val="00607CE7"/>
    <w:rsid w:val="0062412D"/>
    <w:rsid w:val="00636198"/>
    <w:rsid w:val="006417A6"/>
    <w:rsid w:val="00653C92"/>
    <w:rsid w:val="00653D64"/>
    <w:rsid w:val="006557BC"/>
    <w:rsid w:val="006573A3"/>
    <w:rsid w:val="0066742D"/>
    <w:rsid w:val="006711F2"/>
    <w:rsid w:val="00677C97"/>
    <w:rsid w:val="006A2DAE"/>
    <w:rsid w:val="006A51A4"/>
    <w:rsid w:val="006A7924"/>
    <w:rsid w:val="006A7B29"/>
    <w:rsid w:val="006B070F"/>
    <w:rsid w:val="006C3E28"/>
    <w:rsid w:val="006C6963"/>
    <w:rsid w:val="006D09A0"/>
    <w:rsid w:val="006E3D16"/>
    <w:rsid w:val="006E41DA"/>
    <w:rsid w:val="006E44B3"/>
    <w:rsid w:val="006E6DE3"/>
    <w:rsid w:val="006F4CE3"/>
    <w:rsid w:val="006F7BFB"/>
    <w:rsid w:val="00705D6D"/>
    <w:rsid w:val="00706127"/>
    <w:rsid w:val="00714CA8"/>
    <w:rsid w:val="00717F16"/>
    <w:rsid w:val="00721C31"/>
    <w:rsid w:val="00723819"/>
    <w:rsid w:val="00723F9A"/>
    <w:rsid w:val="007242CA"/>
    <w:rsid w:val="0073380D"/>
    <w:rsid w:val="00735AF5"/>
    <w:rsid w:val="007429A7"/>
    <w:rsid w:val="0074332F"/>
    <w:rsid w:val="007462A9"/>
    <w:rsid w:val="00764286"/>
    <w:rsid w:val="0076630D"/>
    <w:rsid w:val="0076659B"/>
    <w:rsid w:val="00767967"/>
    <w:rsid w:val="007711BF"/>
    <w:rsid w:val="00771313"/>
    <w:rsid w:val="007755B2"/>
    <w:rsid w:val="00783DD2"/>
    <w:rsid w:val="00790366"/>
    <w:rsid w:val="00791A5A"/>
    <w:rsid w:val="007A0B4E"/>
    <w:rsid w:val="007C155D"/>
    <w:rsid w:val="007D45D8"/>
    <w:rsid w:val="007E6C0A"/>
    <w:rsid w:val="007F2364"/>
    <w:rsid w:val="008036BF"/>
    <w:rsid w:val="008136DA"/>
    <w:rsid w:val="00813E54"/>
    <w:rsid w:val="00815A0F"/>
    <w:rsid w:val="00816607"/>
    <w:rsid w:val="00816E51"/>
    <w:rsid w:val="00817381"/>
    <w:rsid w:val="0082224B"/>
    <w:rsid w:val="00823AF4"/>
    <w:rsid w:val="008247CA"/>
    <w:rsid w:val="0083210C"/>
    <w:rsid w:val="00832A7D"/>
    <w:rsid w:val="008359FB"/>
    <w:rsid w:val="00842229"/>
    <w:rsid w:val="00844604"/>
    <w:rsid w:val="008467B5"/>
    <w:rsid w:val="00846ACC"/>
    <w:rsid w:val="00850BF5"/>
    <w:rsid w:val="008531ED"/>
    <w:rsid w:val="00855236"/>
    <w:rsid w:val="00861936"/>
    <w:rsid w:val="0086433D"/>
    <w:rsid w:val="00865F52"/>
    <w:rsid w:val="00866689"/>
    <w:rsid w:val="00866D79"/>
    <w:rsid w:val="00867CC3"/>
    <w:rsid w:val="00871D5C"/>
    <w:rsid w:val="008778C3"/>
    <w:rsid w:val="00877E6B"/>
    <w:rsid w:val="0088317F"/>
    <w:rsid w:val="008953AC"/>
    <w:rsid w:val="008B2735"/>
    <w:rsid w:val="008C0E79"/>
    <w:rsid w:val="008D3634"/>
    <w:rsid w:val="008D4D00"/>
    <w:rsid w:val="008E11FC"/>
    <w:rsid w:val="008E1C65"/>
    <w:rsid w:val="008E1C83"/>
    <w:rsid w:val="008E48F0"/>
    <w:rsid w:val="008E49CB"/>
    <w:rsid w:val="008E7002"/>
    <w:rsid w:val="008F4F82"/>
    <w:rsid w:val="008F5048"/>
    <w:rsid w:val="008F5738"/>
    <w:rsid w:val="008F7A19"/>
    <w:rsid w:val="00901259"/>
    <w:rsid w:val="009068A6"/>
    <w:rsid w:val="00915355"/>
    <w:rsid w:val="00926F6F"/>
    <w:rsid w:val="00933C76"/>
    <w:rsid w:val="00935A48"/>
    <w:rsid w:val="00944D3A"/>
    <w:rsid w:val="009474C6"/>
    <w:rsid w:val="009521DE"/>
    <w:rsid w:val="009542DC"/>
    <w:rsid w:val="00966C80"/>
    <w:rsid w:val="0098100C"/>
    <w:rsid w:val="009834A9"/>
    <w:rsid w:val="009837D1"/>
    <w:rsid w:val="00984507"/>
    <w:rsid w:val="009924D0"/>
    <w:rsid w:val="009953BA"/>
    <w:rsid w:val="009967C7"/>
    <w:rsid w:val="0099780C"/>
    <w:rsid w:val="009A0C01"/>
    <w:rsid w:val="009B3566"/>
    <w:rsid w:val="009B6317"/>
    <w:rsid w:val="009D0158"/>
    <w:rsid w:val="009D0B8B"/>
    <w:rsid w:val="009D3BBD"/>
    <w:rsid w:val="009D78D1"/>
    <w:rsid w:val="009E00D8"/>
    <w:rsid w:val="009E0F5E"/>
    <w:rsid w:val="009E17A1"/>
    <w:rsid w:val="009E24B7"/>
    <w:rsid w:val="009E3B98"/>
    <w:rsid w:val="009E5EF0"/>
    <w:rsid w:val="009F046E"/>
    <w:rsid w:val="00A04DBB"/>
    <w:rsid w:val="00A07930"/>
    <w:rsid w:val="00A1163A"/>
    <w:rsid w:val="00A16EED"/>
    <w:rsid w:val="00A2512D"/>
    <w:rsid w:val="00A255FF"/>
    <w:rsid w:val="00A33F91"/>
    <w:rsid w:val="00A342CB"/>
    <w:rsid w:val="00A417CC"/>
    <w:rsid w:val="00A44C74"/>
    <w:rsid w:val="00A457C3"/>
    <w:rsid w:val="00A539F5"/>
    <w:rsid w:val="00A63FBB"/>
    <w:rsid w:val="00A6650B"/>
    <w:rsid w:val="00A706D2"/>
    <w:rsid w:val="00A75156"/>
    <w:rsid w:val="00A765FE"/>
    <w:rsid w:val="00A7717A"/>
    <w:rsid w:val="00A80BCC"/>
    <w:rsid w:val="00A81B58"/>
    <w:rsid w:val="00A87D15"/>
    <w:rsid w:val="00A925A4"/>
    <w:rsid w:val="00A949DD"/>
    <w:rsid w:val="00AB086D"/>
    <w:rsid w:val="00AB1B32"/>
    <w:rsid w:val="00AB3822"/>
    <w:rsid w:val="00AC0605"/>
    <w:rsid w:val="00AC2A20"/>
    <w:rsid w:val="00AC4838"/>
    <w:rsid w:val="00AE290E"/>
    <w:rsid w:val="00AE5B55"/>
    <w:rsid w:val="00AF0D6F"/>
    <w:rsid w:val="00AF2247"/>
    <w:rsid w:val="00AF3BD5"/>
    <w:rsid w:val="00AF72A9"/>
    <w:rsid w:val="00B036FE"/>
    <w:rsid w:val="00B07E2A"/>
    <w:rsid w:val="00B16BC6"/>
    <w:rsid w:val="00B25693"/>
    <w:rsid w:val="00B25934"/>
    <w:rsid w:val="00B25B3F"/>
    <w:rsid w:val="00B309CC"/>
    <w:rsid w:val="00B3245C"/>
    <w:rsid w:val="00B34258"/>
    <w:rsid w:val="00B40280"/>
    <w:rsid w:val="00B466DD"/>
    <w:rsid w:val="00B523DC"/>
    <w:rsid w:val="00B528E3"/>
    <w:rsid w:val="00B54079"/>
    <w:rsid w:val="00B5457F"/>
    <w:rsid w:val="00B551A1"/>
    <w:rsid w:val="00B64326"/>
    <w:rsid w:val="00B651F5"/>
    <w:rsid w:val="00B7646A"/>
    <w:rsid w:val="00B7772C"/>
    <w:rsid w:val="00B80EE4"/>
    <w:rsid w:val="00B82A01"/>
    <w:rsid w:val="00B977F6"/>
    <w:rsid w:val="00BA130E"/>
    <w:rsid w:val="00BA66BC"/>
    <w:rsid w:val="00BA739D"/>
    <w:rsid w:val="00BA7E56"/>
    <w:rsid w:val="00BB164B"/>
    <w:rsid w:val="00BB21B1"/>
    <w:rsid w:val="00BC3C8B"/>
    <w:rsid w:val="00BD1AF4"/>
    <w:rsid w:val="00BD3517"/>
    <w:rsid w:val="00BE096F"/>
    <w:rsid w:val="00BF0E12"/>
    <w:rsid w:val="00BF1E16"/>
    <w:rsid w:val="00BF42B3"/>
    <w:rsid w:val="00C01696"/>
    <w:rsid w:val="00C01C9F"/>
    <w:rsid w:val="00C04510"/>
    <w:rsid w:val="00C04987"/>
    <w:rsid w:val="00C04C33"/>
    <w:rsid w:val="00C07240"/>
    <w:rsid w:val="00C07FC4"/>
    <w:rsid w:val="00C13E8E"/>
    <w:rsid w:val="00C20234"/>
    <w:rsid w:val="00C22AB3"/>
    <w:rsid w:val="00C242E7"/>
    <w:rsid w:val="00C2722B"/>
    <w:rsid w:val="00C41021"/>
    <w:rsid w:val="00C4418F"/>
    <w:rsid w:val="00C50475"/>
    <w:rsid w:val="00C556F0"/>
    <w:rsid w:val="00C637E9"/>
    <w:rsid w:val="00C64D24"/>
    <w:rsid w:val="00C9270B"/>
    <w:rsid w:val="00C93736"/>
    <w:rsid w:val="00C9492A"/>
    <w:rsid w:val="00C97870"/>
    <w:rsid w:val="00CA5CA3"/>
    <w:rsid w:val="00CA652D"/>
    <w:rsid w:val="00CB20E7"/>
    <w:rsid w:val="00CB2B36"/>
    <w:rsid w:val="00CB54BA"/>
    <w:rsid w:val="00CB7864"/>
    <w:rsid w:val="00CC4B1B"/>
    <w:rsid w:val="00CD136F"/>
    <w:rsid w:val="00CD420C"/>
    <w:rsid w:val="00CD429A"/>
    <w:rsid w:val="00CD64FA"/>
    <w:rsid w:val="00CD6C22"/>
    <w:rsid w:val="00CD6CF2"/>
    <w:rsid w:val="00CD6F37"/>
    <w:rsid w:val="00CE0760"/>
    <w:rsid w:val="00CE222D"/>
    <w:rsid w:val="00CF3026"/>
    <w:rsid w:val="00CF504D"/>
    <w:rsid w:val="00D000AA"/>
    <w:rsid w:val="00D00C7F"/>
    <w:rsid w:val="00D01685"/>
    <w:rsid w:val="00D02EB9"/>
    <w:rsid w:val="00D05422"/>
    <w:rsid w:val="00D0638C"/>
    <w:rsid w:val="00D131A7"/>
    <w:rsid w:val="00D16A24"/>
    <w:rsid w:val="00D22E39"/>
    <w:rsid w:val="00D24C04"/>
    <w:rsid w:val="00D45267"/>
    <w:rsid w:val="00D4551A"/>
    <w:rsid w:val="00D524C6"/>
    <w:rsid w:val="00D5342E"/>
    <w:rsid w:val="00D53FDE"/>
    <w:rsid w:val="00D56ABA"/>
    <w:rsid w:val="00D56F63"/>
    <w:rsid w:val="00D61864"/>
    <w:rsid w:val="00D61F01"/>
    <w:rsid w:val="00D67035"/>
    <w:rsid w:val="00D710BC"/>
    <w:rsid w:val="00D72C35"/>
    <w:rsid w:val="00D7514B"/>
    <w:rsid w:val="00D75203"/>
    <w:rsid w:val="00D94E2D"/>
    <w:rsid w:val="00D97937"/>
    <w:rsid w:val="00D97F5F"/>
    <w:rsid w:val="00DB0A9D"/>
    <w:rsid w:val="00DB3E6F"/>
    <w:rsid w:val="00DB5A61"/>
    <w:rsid w:val="00DC1C26"/>
    <w:rsid w:val="00DC272D"/>
    <w:rsid w:val="00DD0630"/>
    <w:rsid w:val="00DD73D2"/>
    <w:rsid w:val="00DD74AB"/>
    <w:rsid w:val="00DD76AF"/>
    <w:rsid w:val="00DD7F55"/>
    <w:rsid w:val="00DE2AC0"/>
    <w:rsid w:val="00DE59EF"/>
    <w:rsid w:val="00DF3127"/>
    <w:rsid w:val="00DF54B7"/>
    <w:rsid w:val="00E022B7"/>
    <w:rsid w:val="00E03094"/>
    <w:rsid w:val="00E03762"/>
    <w:rsid w:val="00E13A6D"/>
    <w:rsid w:val="00E14E37"/>
    <w:rsid w:val="00E155B2"/>
    <w:rsid w:val="00E21943"/>
    <w:rsid w:val="00E21D03"/>
    <w:rsid w:val="00E26055"/>
    <w:rsid w:val="00E303B0"/>
    <w:rsid w:val="00E30E2C"/>
    <w:rsid w:val="00E348C4"/>
    <w:rsid w:val="00E350AF"/>
    <w:rsid w:val="00E35B86"/>
    <w:rsid w:val="00E438D1"/>
    <w:rsid w:val="00E448DE"/>
    <w:rsid w:val="00E47548"/>
    <w:rsid w:val="00E55161"/>
    <w:rsid w:val="00E56715"/>
    <w:rsid w:val="00E614BD"/>
    <w:rsid w:val="00E67EE8"/>
    <w:rsid w:val="00E74B18"/>
    <w:rsid w:val="00E770FE"/>
    <w:rsid w:val="00E84DA7"/>
    <w:rsid w:val="00E852A1"/>
    <w:rsid w:val="00E93204"/>
    <w:rsid w:val="00E933EA"/>
    <w:rsid w:val="00E96114"/>
    <w:rsid w:val="00EA380A"/>
    <w:rsid w:val="00EB5E07"/>
    <w:rsid w:val="00EC087F"/>
    <w:rsid w:val="00EC4749"/>
    <w:rsid w:val="00EC5ED3"/>
    <w:rsid w:val="00ED2A88"/>
    <w:rsid w:val="00ED2F55"/>
    <w:rsid w:val="00ED4449"/>
    <w:rsid w:val="00ED58B7"/>
    <w:rsid w:val="00ED5D1F"/>
    <w:rsid w:val="00EE1311"/>
    <w:rsid w:val="00EE2670"/>
    <w:rsid w:val="00EE2AAA"/>
    <w:rsid w:val="00EE6705"/>
    <w:rsid w:val="00F02028"/>
    <w:rsid w:val="00F02763"/>
    <w:rsid w:val="00F16661"/>
    <w:rsid w:val="00F222B0"/>
    <w:rsid w:val="00F24433"/>
    <w:rsid w:val="00F27AB6"/>
    <w:rsid w:val="00F3026C"/>
    <w:rsid w:val="00F40928"/>
    <w:rsid w:val="00F41DA5"/>
    <w:rsid w:val="00F501EF"/>
    <w:rsid w:val="00F72F7E"/>
    <w:rsid w:val="00F76673"/>
    <w:rsid w:val="00F81D8F"/>
    <w:rsid w:val="00F9184C"/>
    <w:rsid w:val="00FA47AF"/>
    <w:rsid w:val="00FC02CF"/>
    <w:rsid w:val="00FC0690"/>
    <w:rsid w:val="00FC13A4"/>
    <w:rsid w:val="00FC43C7"/>
    <w:rsid w:val="00FD110A"/>
    <w:rsid w:val="00FD1481"/>
    <w:rsid w:val="00FD3053"/>
    <w:rsid w:val="00FD5A1E"/>
    <w:rsid w:val="00FF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6894"/>
  <w15:docId w15:val="{C59D2BF8-8E4E-47B9-A3D0-796E2EF0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3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CE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2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7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7A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13217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6644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73532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72828">
          <w:marLeft w:val="7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12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4813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620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17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418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15591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32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2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54165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65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823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24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7917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8210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5500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9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5102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2577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6124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755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0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2659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6708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730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431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914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3670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9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6599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8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023530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8082">
          <w:marLeft w:val="706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41777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952">
          <w:marLeft w:val="7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5065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7695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8177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1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90337">
          <w:marLeft w:val="706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3873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Валентина Н. Рябова</cp:lastModifiedBy>
  <cp:revision>14</cp:revision>
  <cp:lastPrinted>2021-11-15T10:16:00Z</cp:lastPrinted>
  <dcterms:created xsi:type="dcterms:W3CDTF">2017-02-10T18:42:00Z</dcterms:created>
  <dcterms:modified xsi:type="dcterms:W3CDTF">2022-11-25T18:16:00Z</dcterms:modified>
</cp:coreProperties>
</file>