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CBF" w:rsidRDefault="00D64434">
      <w:r>
        <w:t xml:space="preserve">Мультимедийную презентацию можно посмотреть или скачать по ссылке: </w:t>
      </w:r>
      <w:hyperlink r:id="rId4" w:history="1">
        <w:r w:rsidRPr="00617CAF">
          <w:rPr>
            <w:rStyle w:val="a3"/>
          </w:rPr>
          <w:t>https://disk.yandex.ru/i/56NpgU6ziPp9Sw</w:t>
        </w:r>
      </w:hyperlink>
      <w:r>
        <w:t xml:space="preserve"> </w:t>
      </w:r>
    </w:p>
    <w:p w:rsidR="00D64434" w:rsidRDefault="00D64434">
      <w:bookmarkStart w:id="0" w:name="_GoBack"/>
      <w:bookmarkEnd w:id="0"/>
    </w:p>
    <w:sectPr w:rsidR="00D64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58"/>
    <w:rsid w:val="00161CBF"/>
    <w:rsid w:val="004A2658"/>
    <w:rsid w:val="00D6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DC933-A1AA-4287-9CE3-42D7306C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44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56NpgU6ziPp9S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2</cp:revision>
  <dcterms:created xsi:type="dcterms:W3CDTF">2025-01-09T10:30:00Z</dcterms:created>
  <dcterms:modified xsi:type="dcterms:W3CDTF">2025-01-09T10:31:00Z</dcterms:modified>
</cp:coreProperties>
</file>