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593" w:rsidRDefault="007E6001" w:rsidP="007E6001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семейных ценностей</w:t>
      </w:r>
      <w:r w:rsidR="004F2BD6" w:rsidRPr="004F2B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152" w:rsidRDefault="00070152" w:rsidP="00070152">
      <w:pPr>
        <w:ind w:left="-567"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70152">
        <w:rPr>
          <w:rFonts w:ascii="Times New Roman" w:hAnsi="Times New Roman" w:cs="Times New Roman"/>
          <w:sz w:val="28"/>
          <w:szCs w:val="28"/>
        </w:rPr>
        <w:t>Семья — это первый и самый важный институт, в котором человек получает свои первые уроки жизни. Воспитание семейных ценностей играет ключевую роль в формировании личности, ее моральных принципов и жизненных ориентиров. В этой статье мы рассмотрим, что такое семейные ценности, почему они важны и как их можно воспитать в современном обществе.</w:t>
      </w:r>
    </w:p>
    <w:p w:rsidR="00834BAA" w:rsidRDefault="00834BAA" w:rsidP="00834BAA">
      <w:pPr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44440" cy="3368575"/>
            <wp:effectExtent l="0" t="0" r="3810" b="3810"/>
            <wp:docPr id="1" name="Рисунок 1" descr="https://avatars.mds.yandex.net/i?id=304d724ec08d97d1b060040e467d39d5cfc59015-353624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304d724ec08d97d1b060040e467d39d5cfc59015-353624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245" cy="3376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BD6" w:rsidRDefault="0079710D" w:rsidP="004F2BD6">
      <w:pPr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79710D">
        <w:rPr>
          <w:rFonts w:ascii="Times New Roman" w:hAnsi="Times New Roman" w:cs="Times New Roman"/>
          <w:sz w:val="28"/>
          <w:szCs w:val="28"/>
        </w:rPr>
        <w:t>Семейные ценности — это принципы и убеждения, которые передаются из поколения в поколение и формируют основу для отношений между членами семьи. К ним можно отнести такие понятия, как любовь, уважение, доверие, поддержка, ответственность и честность. Эти ценности помогают создать атмосферу взаимопонимания и гармонии в семье, а также способствуют развитию эмоциональной устойчивости у детей.</w:t>
      </w:r>
    </w:p>
    <w:p w:rsidR="00FE4E39" w:rsidRDefault="00FE4E39" w:rsidP="00FE4E39">
      <w:pPr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важны семейные ценности?</w:t>
      </w:r>
    </w:p>
    <w:p w:rsidR="00FE4E39" w:rsidRDefault="00FE4E39" w:rsidP="00FE4E39">
      <w:pPr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они способствуют формированию личности.</w:t>
      </w:r>
      <w:r w:rsidRPr="00FE4E39">
        <w:rPr>
          <w:rFonts w:ascii="Times New Roman" w:hAnsi="Times New Roman" w:cs="Times New Roman"/>
          <w:sz w:val="28"/>
          <w:szCs w:val="28"/>
        </w:rPr>
        <w:t xml:space="preserve"> Дети, растущие в атмосфере любви и поддержки, более склонны к развитию положительных качеств — эмпатии, сострадания, ответственности. Они учатся взаимодействовать с окружающим</w:t>
      </w:r>
      <w:r>
        <w:rPr>
          <w:rFonts w:ascii="Times New Roman" w:hAnsi="Times New Roman" w:cs="Times New Roman"/>
          <w:sz w:val="28"/>
          <w:szCs w:val="28"/>
        </w:rPr>
        <w:t>и и строить здоровые отношения.</w:t>
      </w:r>
    </w:p>
    <w:p w:rsidR="00FE4E39" w:rsidRDefault="00FE4E39" w:rsidP="00FE4E39">
      <w:pPr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они создают безопасное пространство.</w:t>
      </w:r>
      <w:r w:rsidRPr="00FE4E39">
        <w:rPr>
          <w:rFonts w:ascii="Times New Roman" w:hAnsi="Times New Roman" w:cs="Times New Roman"/>
          <w:sz w:val="28"/>
          <w:szCs w:val="28"/>
        </w:rPr>
        <w:t xml:space="preserve"> Семья, основанная на доверии и уважении, становится безопасным местом для каждого ее члена. Это позволяет детям открыто обсуждать свои проблемы и переживания, что способств</w:t>
      </w:r>
      <w:r>
        <w:rPr>
          <w:rFonts w:ascii="Times New Roman" w:hAnsi="Times New Roman" w:cs="Times New Roman"/>
          <w:sz w:val="28"/>
          <w:szCs w:val="28"/>
        </w:rPr>
        <w:t>ует их эмоциональному развитию.</w:t>
      </w:r>
    </w:p>
    <w:p w:rsidR="00FE4E39" w:rsidRDefault="00FE4E39" w:rsidP="00FE4E39">
      <w:pPr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семейные ценности помогают развивать социальную ответственность.</w:t>
      </w:r>
      <w:r w:rsidRPr="00FE4E39">
        <w:rPr>
          <w:rFonts w:ascii="Times New Roman" w:hAnsi="Times New Roman" w:cs="Times New Roman"/>
          <w:sz w:val="28"/>
          <w:szCs w:val="28"/>
        </w:rPr>
        <w:t xml:space="preserve"> Люди, выросшие в семьях с сильными ценностями, чаще </w:t>
      </w:r>
      <w:r w:rsidRPr="00FE4E39">
        <w:rPr>
          <w:rFonts w:ascii="Times New Roman" w:hAnsi="Times New Roman" w:cs="Times New Roman"/>
          <w:sz w:val="28"/>
          <w:szCs w:val="28"/>
        </w:rPr>
        <w:lastRenderedPageBreak/>
        <w:t>становятся активными и ответственными членами общества. Они понимают важность своих действий и влияют на окружа</w:t>
      </w:r>
      <w:r>
        <w:rPr>
          <w:rFonts w:ascii="Times New Roman" w:hAnsi="Times New Roman" w:cs="Times New Roman"/>
          <w:sz w:val="28"/>
          <w:szCs w:val="28"/>
        </w:rPr>
        <w:t>ющий мир положительным образом.</w:t>
      </w:r>
    </w:p>
    <w:p w:rsidR="00FE4E39" w:rsidRDefault="00FE4E39" w:rsidP="00FE4E39">
      <w:pPr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Преемственность традиций.</w:t>
      </w:r>
      <w:r w:rsidRPr="00FE4E39">
        <w:rPr>
          <w:rFonts w:ascii="Times New Roman" w:hAnsi="Times New Roman" w:cs="Times New Roman"/>
          <w:sz w:val="28"/>
          <w:szCs w:val="28"/>
        </w:rPr>
        <w:t xml:space="preserve"> Семейные ценности способствуют сохранению культурных и исторических традиций, что укрепляет связь между поколениями и помогает детям осознать свою идентичность.</w:t>
      </w:r>
    </w:p>
    <w:p w:rsidR="00FE4E39" w:rsidRDefault="00FE4E39" w:rsidP="00FE4E39">
      <w:pPr>
        <w:ind w:left="-567" w:firstLine="709"/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 воспитать семейные ценности?</w:t>
      </w:r>
    </w:p>
    <w:p w:rsidR="00FE4E39" w:rsidRPr="00FE4E39" w:rsidRDefault="00FE4E39" w:rsidP="00FE4E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Пример родителей</w:t>
      </w:r>
    </w:p>
    <w:p w:rsidR="00FE4E39" w:rsidRDefault="00FE4E39" w:rsidP="00FE4E3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Дети учатся на примере своих родителей. Если взрослые демонстрируют уважение, поддержку и любовь друг к другу, дети будут воспринимать эти качества как норму. Важно не только говорить о ценностях, но и показывать их на практике.</w:t>
      </w:r>
    </w:p>
    <w:p w:rsidR="00FE4E39" w:rsidRDefault="00FE4E39" w:rsidP="00FE4E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Открытое общение</w:t>
      </w:r>
    </w:p>
    <w:p w:rsidR="00FE4E39" w:rsidRDefault="00FE4E39" w:rsidP="00FE4E3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Создайте в семье атмосферу, где каждый может свободно выражать свои мысли и чувства. Открытое общение помогает избежать недопонимания и конфликтов, а также способствует укреплению доверия между членами семьи.</w:t>
      </w:r>
    </w:p>
    <w:p w:rsidR="00FE4E39" w:rsidRDefault="00FE4E39" w:rsidP="00FE4E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Совместное времяпрепровождение</w:t>
      </w:r>
    </w:p>
    <w:p w:rsidR="00FE4E39" w:rsidRDefault="00FE4E39" w:rsidP="00FE4E3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Регулярные семейные вечера, прогулки или совместные занятия помогают укрепить связи между членами семьи. Это время можно использовать для обсуждения важных тем, передачи традиций и ценностей.</w:t>
      </w:r>
    </w:p>
    <w:p w:rsidR="00FE4E39" w:rsidRDefault="00FE4E39" w:rsidP="00FE4E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Участие в общественных делах</w:t>
      </w:r>
    </w:p>
    <w:p w:rsidR="00FE4E39" w:rsidRDefault="00FE4E39" w:rsidP="00FE4E3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Поощряйте детей участвовать в волонтерских акциях или социальных проектах. Это поможет им осознать важность помощи другим и развить чувство социальной ответственности.</w:t>
      </w:r>
    </w:p>
    <w:p w:rsidR="00FE4E39" w:rsidRDefault="00FE4E39" w:rsidP="00FE4E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Обсуждение семейных историй</w:t>
      </w:r>
    </w:p>
    <w:p w:rsidR="00FE4E39" w:rsidRDefault="00FE4E39" w:rsidP="00FE4E3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Рассказывайте детям о своих предках, о том, как они справлялись с трудностями и какие ценности были для них важны. Это поможет детям понять преемственность и значимость семейных традиций.</w:t>
      </w:r>
    </w:p>
    <w:p w:rsidR="00FE4E39" w:rsidRDefault="00FE4E39" w:rsidP="00FE4E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Установление правил и границ</w:t>
      </w:r>
    </w:p>
    <w:p w:rsidR="00FE4E39" w:rsidRDefault="00FE4E39" w:rsidP="00FE4E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E4E39">
        <w:rPr>
          <w:rFonts w:ascii="Times New Roman" w:hAnsi="Times New Roman" w:cs="Times New Roman"/>
          <w:sz w:val="28"/>
          <w:szCs w:val="28"/>
        </w:rPr>
        <w:t>Четкие правила и границы помогают детям понять, что такое ответственность и последствия своих действий. Обсуждайте эти правила вместе с детьми, чтобы они чувствовали себя вовлеченными в процесс.</w:t>
      </w:r>
    </w:p>
    <w:p w:rsidR="00FE4E39" w:rsidRPr="00FE4E39" w:rsidRDefault="00FE4E39" w:rsidP="00FE4E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 можно подвести итог, что в</w:t>
      </w:r>
      <w:r w:rsidRPr="00FE4E39">
        <w:rPr>
          <w:rFonts w:ascii="Times New Roman" w:hAnsi="Times New Roman" w:cs="Times New Roman"/>
          <w:sz w:val="28"/>
          <w:szCs w:val="28"/>
        </w:rPr>
        <w:t>оспитание семейных ценностей — это долгий и непростой процесс, требующий времени и усилий. Однако именно эти ценности закладывают основу для формирования здоровых отношений внутри семьи и в обществе в целом. Заботясь о воспитании своих детей в духе любви, уважения и поддержки, мы создаем будущее, где каждый сможет чувствовать себя частью чего-то большего — своей семьи и общества.</w:t>
      </w:r>
      <w:bookmarkEnd w:id="0"/>
    </w:p>
    <w:sectPr w:rsidR="00FE4E39" w:rsidRPr="00FE4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F0531C"/>
    <w:multiLevelType w:val="hybridMultilevel"/>
    <w:tmpl w:val="D4209202"/>
    <w:lvl w:ilvl="0" w:tplc="041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30056219"/>
    <w:multiLevelType w:val="hybridMultilevel"/>
    <w:tmpl w:val="77E04040"/>
    <w:lvl w:ilvl="0" w:tplc="3F78289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4E7"/>
    <w:rsid w:val="00070152"/>
    <w:rsid w:val="003214E7"/>
    <w:rsid w:val="004F2BD6"/>
    <w:rsid w:val="0079710D"/>
    <w:rsid w:val="007E6001"/>
    <w:rsid w:val="00834BAA"/>
    <w:rsid w:val="008F4359"/>
    <w:rsid w:val="00D06593"/>
    <w:rsid w:val="00FE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5FB513-EC4A-47FD-8FFC-27E61507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4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2024-12-24T09:05:00Z</dcterms:created>
  <dcterms:modified xsi:type="dcterms:W3CDTF">2024-12-26T13:52:00Z</dcterms:modified>
</cp:coreProperties>
</file>