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256402" w14:textId="77777777" w:rsidR="00344D87" w:rsidRPr="0046543E" w:rsidRDefault="00344D87" w:rsidP="00344D87">
      <w:pPr>
        <w:spacing w:after="0" w:line="240" w:lineRule="auto"/>
        <w:ind w:left="495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46543E">
        <w:rPr>
          <w:rFonts w:ascii="Times New Roman" w:hAnsi="Times New Roman" w:cs="Times New Roman"/>
          <w:i/>
          <w:iCs/>
          <w:sz w:val="24"/>
          <w:szCs w:val="24"/>
        </w:rPr>
        <w:t>Сторожук</w:t>
      </w:r>
      <w:proofErr w:type="spellEnd"/>
      <w:r w:rsidRPr="0046543E">
        <w:rPr>
          <w:rFonts w:ascii="Times New Roman" w:hAnsi="Times New Roman" w:cs="Times New Roman"/>
          <w:i/>
          <w:iCs/>
          <w:sz w:val="24"/>
          <w:szCs w:val="24"/>
        </w:rPr>
        <w:t xml:space="preserve"> Елена Анатольевна</w:t>
      </w:r>
    </w:p>
    <w:p w14:paraId="397A7E76" w14:textId="77777777" w:rsidR="00344D87" w:rsidRPr="0046543E" w:rsidRDefault="00344D87" w:rsidP="00344D87">
      <w:pPr>
        <w:spacing w:after="0" w:line="240" w:lineRule="auto"/>
        <w:ind w:left="495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6543E">
        <w:rPr>
          <w:rFonts w:ascii="Times New Roman" w:hAnsi="Times New Roman" w:cs="Times New Roman"/>
          <w:i/>
          <w:iCs/>
          <w:sz w:val="24"/>
          <w:szCs w:val="24"/>
        </w:rPr>
        <w:t xml:space="preserve">методист районного методического </w:t>
      </w:r>
    </w:p>
    <w:p w14:paraId="2B5257A0" w14:textId="77777777" w:rsidR="00344D87" w:rsidRPr="0046543E" w:rsidRDefault="00344D87" w:rsidP="00344D87">
      <w:pPr>
        <w:spacing w:after="0" w:line="240" w:lineRule="auto"/>
        <w:ind w:left="495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6543E">
        <w:rPr>
          <w:rFonts w:ascii="Times New Roman" w:hAnsi="Times New Roman" w:cs="Times New Roman"/>
          <w:i/>
          <w:iCs/>
          <w:sz w:val="24"/>
          <w:szCs w:val="24"/>
        </w:rPr>
        <w:t xml:space="preserve">кабинета Кировского района </w:t>
      </w:r>
      <w:proofErr w:type="spellStart"/>
      <w:r w:rsidRPr="0046543E">
        <w:rPr>
          <w:rFonts w:ascii="Times New Roman" w:hAnsi="Times New Roman" w:cs="Times New Roman"/>
          <w:i/>
          <w:iCs/>
          <w:sz w:val="24"/>
          <w:szCs w:val="24"/>
        </w:rPr>
        <w:t>г.о</w:t>
      </w:r>
      <w:proofErr w:type="spellEnd"/>
      <w:r w:rsidRPr="0046543E">
        <w:rPr>
          <w:rFonts w:ascii="Times New Roman" w:hAnsi="Times New Roman" w:cs="Times New Roman"/>
          <w:i/>
          <w:iCs/>
          <w:sz w:val="24"/>
          <w:szCs w:val="24"/>
        </w:rPr>
        <w:t>. Донецка</w:t>
      </w:r>
    </w:p>
    <w:p w14:paraId="10F8580A" w14:textId="77777777" w:rsidR="00344D87" w:rsidRPr="0046543E" w:rsidRDefault="00344D87" w:rsidP="00344D87">
      <w:pPr>
        <w:spacing w:after="0" w:line="240" w:lineRule="auto"/>
        <w:ind w:left="4956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46543E">
        <w:rPr>
          <w:rFonts w:ascii="Times New Roman" w:hAnsi="Times New Roman" w:cs="Times New Roman"/>
          <w:i/>
          <w:iCs/>
          <w:sz w:val="24"/>
          <w:szCs w:val="24"/>
        </w:rPr>
        <w:t>Республиканской методической службы</w:t>
      </w:r>
    </w:p>
    <w:p w14:paraId="225632FA" w14:textId="77777777" w:rsidR="00344D87" w:rsidRDefault="00344D87" w:rsidP="00344D87">
      <w:pPr>
        <w:pStyle w:val="1"/>
        <w:spacing w:before="0"/>
        <w:ind w:firstLine="708"/>
        <w:jc w:val="both"/>
        <w:rPr>
          <w:rFonts w:ascii="Times New Roman" w:hAnsi="Times New Roman" w:cs="Times New Roman"/>
        </w:rPr>
      </w:pPr>
    </w:p>
    <w:p w14:paraId="5FEE7543" w14:textId="77777777" w:rsidR="00344D87" w:rsidRDefault="00641CD4" w:rsidP="00641C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30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Выявление и утверждение передового педагогического опыта на уровне общеобразовательной организации учителей физкультуры. Использование единых критериев выявления, </w:t>
      </w:r>
    </w:p>
    <w:p w14:paraId="5A158060" w14:textId="77777777" w:rsidR="00641CD4" w:rsidRPr="00AA300C" w:rsidRDefault="00641CD4" w:rsidP="00641C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30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обобщения и популяризации</w:t>
      </w:r>
      <w:r w:rsidRPr="00344D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05EAD871" w14:textId="77777777" w:rsidR="00344D87" w:rsidRPr="00344D87" w:rsidRDefault="00641CD4" w:rsidP="00344D87">
      <w:pPr>
        <w:spacing w:after="0" w:line="240" w:lineRule="auto"/>
        <w:jc w:val="center"/>
        <w:rPr>
          <w:b/>
          <w:sz w:val="28"/>
          <w:szCs w:val="28"/>
        </w:rPr>
      </w:pPr>
      <w:r w:rsidRPr="00AA30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Методические рекомендации по выявлению и утверждению передового педагогического опыта учителей физкультуры на уровне общеобразовательной организации</w:t>
      </w:r>
      <w:r w:rsidRPr="00344D87">
        <w:rPr>
          <w:b/>
          <w:sz w:val="28"/>
          <w:szCs w:val="28"/>
        </w:rPr>
        <w:tab/>
      </w:r>
    </w:p>
    <w:p w14:paraId="1D7E1A4E" w14:textId="77777777" w:rsidR="00344D87" w:rsidRDefault="00344D87" w:rsidP="00344D87">
      <w:pPr>
        <w:spacing w:after="0" w:line="240" w:lineRule="auto"/>
        <w:jc w:val="center"/>
        <w:rPr>
          <w:sz w:val="28"/>
          <w:szCs w:val="28"/>
        </w:rPr>
      </w:pPr>
    </w:p>
    <w:p w14:paraId="09C3DF1B" w14:textId="77777777" w:rsidR="00344D87" w:rsidRDefault="00344D87" w:rsidP="00344D8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bookmarkStart w:id="0" w:name="_GoBack"/>
      <w:bookmarkEnd w:id="0"/>
      <w:r w:rsidRPr="00344D8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Настоящая цель каждого учителя не в том, </w:t>
      </w:r>
    </w:p>
    <w:p w14:paraId="3A52CE33" w14:textId="77777777" w:rsidR="00344D87" w:rsidRDefault="00344D87" w:rsidP="00344D8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344D8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чтобы внушить своё мнение другим, </w:t>
      </w:r>
    </w:p>
    <w:p w14:paraId="15BD47A2" w14:textId="77777777" w:rsidR="00344D87" w:rsidRDefault="00344D87" w:rsidP="00344D8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344D8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а в том, чтобы разжечь умы других. </w:t>
      </w:r>
    </w:p>
    <w:p w14:paraId="1971C1CF" w14:textId="77777777" w:rsidR="00344D87" w:rsidRPr="00344D87" w:rsidRDefault="00344D87" w:rsidP="00344D8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4D87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Ф. В. Робертсон</w:t>
      </w:r>
    </w:p>
    <w:p w14:paraId="3C24DF44" w14:textId="77777777" w:rsidR="00641CD4" w:rsidRPr="005834C6" w:rsidRDefault="00641CD4" w:rsidP="005834C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960EF7" w14:textId="77777777" w:rsidR="00F22045" w:rsidRPr="00F22045" w:rsidRDefault="00641CD4" w:rsidP="005834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A35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</w:p>
    <w:p w14:paraId="30C8FCB6" w14:textId="77777777" w:rsidR="00641CD4" w:rsidRDefault="00F22045" w:rsidP="005834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1CD4" w:rsidRPr="00AA3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Важность физического воспитания в системе образования невозможно переоценить, и успех занятий физической культурой во многом зависит от профессионализма педагогов. </w:t>
      </w:r>
    </w:p>
    <w:p w14:paraId="2993AA03" w14:textId="77777777" w:rsidR="00641CD4" w:rsidRDefault="00641CD4" w:rsidP="005834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E49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условиях современных требований к образовательному процессу важным аспектом является выявление, обобщение и популяризация передового педагогического опыта.</w:t>
      </w:r>
    </w:p>
    <w:p w14:paraId="20EDEB0A" w14:textId="77777777" w:rsidR="00641CD4" w:rsidRDefault="00641CD4" w:rsidP="005834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A3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этим необходимо не только выявлять, но и обобщать, утверждать и популяризировать передовой педагогический опыт учителей физкультуры. </w:t>
      </w:r>
    </w:p>
    <w:p w14:paraId="625EB014" w14:textId="77777777" w:rsidR="00641CD4" w:rsidRPr="00641CD4" w:rsidRDefault="00641CD4" w:rsidP="005834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Pr="00641CD4">
        <w:rPr>
          <w:rFonts w:ascii="Times New Roman" w:hAnsi="Times New Roman" w:cs="Times New Roman"/>
          <w:sz w:val="28"/>
          <w:szCs w:val="28"/>
        </w:rPr>
        <w:t>Методические рекомендации по выявлению и утверждению передового педагогического опыта в области физической культуры являются важным аспектом повышения качества образовательного процесса. Они направлены на создание эффективных подходов к учебно-воспитательному процессу, способствующих развитию обучающихся, а также формированию у них здорового образа жизни и физической активности. Важность данного вопроса не вызывает сомнений, так как физкультура занимает значительное место в образовательной системе, способствуя формированию гармоничной личности.</w:t>
      </w:r>
    </w:p>
    <w:p w14:paraId="6595DA1D" w14:textId="77777777" w:rsidR="00641CD4" w:rsidRPr="004E7465" w:rsidRDefault="00641CD4" w:rsidP="005834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A30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методические рекомендации нацелены на установление единых критериев выявления и обобщения передового опыта, а также методов его популяризации в образовательной организации.</w:t>
      </w:r>
    </w:p>
    <w:p w14:paraId="40DD6520" w14:textId="77777777" w:rsidR="00F22045" w:rsidRPr="00F22045" w:rsidRDefault="004E7465" w:rsidP="005834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22045" w:rsidRPr="00F220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Понимание п</w:t>
      </w:r>
      <w:r w:rsidR="00CA35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ередового педагогического опыта</w:t>
      </w:r>
    </w:p>
    <w:p w14:paraId="087D4742" w14:textId="77777777" w:rsidR="004E7465" w:rsidRPr="004E7465" w:rsidRDefault="00F22045" w:rsidP="005834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4E7465" w:rsidRPr="004E74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Передовой педагогический опыт (ППО) представляет собой инновационные подходы, методы и практики, которые</w:t>
      </w:r>
      <w:r w:rsidR="004E7465" w:rsidRPr="004E7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показывают высокие результаты в образовательной деятельности и</w:t>
      </w:r>
      <w:r w:rsidR="004E7465" w:rsidRPr="004E74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демонстрируют свою эффективность в процессе обучения и воспитания. Выявление и утверждение ППО в образовательной организации способствует повышению качества </w:t>
      </w:r>
      <w:r w:rsidR="004E7465" w:rsidRPr="004E74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образования, развитию профессиональных компетенций педагогов и реализации образовательных стандартов.</w:t>
      </w:r>
    </w:p>
    <w:p w14:paraId="49235F28" w14:textId="77777777" w:rsidR="004E7465" w:rsidRPr="004E7465" w:rsidRDefault="004E7465" w:rsidP="005834C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7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Педагогический опыт – это не просто набор методик и практик, это живая, динамичная система, которая должна развиваться и адаптироваться к изменяющимся условиям общества и запросам учащихся. </w:t>
      </w:r>
    </w:p>
    <w:p w14:paraId="6D065380" w14:textId="77777777" w:rsidR="00424E44" w:rsidRDefault="00424E44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4E7465" w:rsidRPr="004E7465">
        <w:rPr>
          <w:color w:val="000000" w:themeColor="text1"/>
          <w:sz w:val="28"/>
          <w:szCs w:val="28"/>
        </w:rPr>
        <w:t>Передовой педагогический опыт служит основой для профессионального роста педагогов, внедрения новых методов и технологий</w:t>
      </w:r>
      <w:r>
        <w:rPr>
          <w:color w:val="000000" w:themeColor="text1"/>
          <w:sz w:val="28"/>
          <w:szCs w:val="28"/>
        </w:rPr>
        <w:t xml:space="preserve">, </w:t>
      </w:r>
      <w:r w:rsidRPr="002E4941">
        <w:rPr>
          <w:sz w:val="28"/>
          <w:szCs w:val="28"/>
        </w:rPr>
        <w:t xml:space="preserve">используемых педагогами для достижения высоких результатов в обучении и воспитании учащихся. </w:t>
      </w:r>
    </w:p>
    <w:p w14:paraId="26BE4AC4" w14:textId="77777777" w:rsidR="00424E44" w:rsidRPr="002E4941" w:rsidRDefault="00424E44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Такой опыт помогает не только улучшить качество занятий физической культурой, но также формирует у детей осознанное отношение к здоровью и спорту.</w:t>
      </w:r>
    </w:p>
    <w:p w14:paraId="6D46FF04" w14:textId="77777777" w:rsidR="00F22045" w:rsidRDefault="00424E44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Для того чтобы выявить передовой педагогический опыт, необходимо понимать, что именно подразумевается под «п</w:t>
      </w:r>
      <w:r w:rsidR="00492A53">
        <w:rPr>
          <w:sz w:val="28"/>
          <w:szCs w:val="28"/>
        </w:rPr>
        <w:t>е</w:t>
      </w:r>
      <w:r w:rsidRPr="002E4941">
        <w:rPr>
          <w:sz w:val="28"/>
          <w:szCs w:val="28"/>
        </w:rPr>
        <w:t>редовым» в контексте физической культуры. Это могут быть инновационные методы преподавания, современные технологии оценки физической подготовки, а также уникальные формы организации внеурочной физической активности. Важно учитывать, что передовой опыт должен быть не только эффективным, но и применимым к различным условиям и контингентам учащихся.</w:t>
      </w:r>
    </w:p>
    <w:p w14:paraId="57B23709" w14:textId="77777777" w:rsidR="00407380" w:rsidRPr="002E4941" w:rsidRDefault="00F22045" w:rsidP="00407380">
      <w:pPr>
        <w:pStyle w:val="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07380" w:rsidRPr="002E4941">
        <w:rPr>
          <w:sz w:val="28"/>
          <w:szCs w:val="28"/>
        </w:rPr>
        <w:t>Цели выявления передового опыта</w:t>
      </w:r>
    </w:p>
    <w:p w14:paraId="6AF63466" w14:textId="77777777" w:rsidR="00407380" w:rsidRDefault="00407380" w:rsidP="004073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 xml:space="preserve">Выявление и внедрение передового опыта достигает нескольких ключевых целей. </w:t>
      </w:r>
    </w:p>
    <w:p w14:paraId="02452EFC" w14:textId="77777777" w:rsidR="00407380" w:rsidRPr="002E4941" w:rsidRDefault="00407380" w:rsidP="004073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Во-первых, это повышение профессиональной компетентности педагогов. Учителя, обмениваясь лучшими практиками, находят новые подходы к обучению и воспитанию детей. Это не только способствует их профессиональному развитию, но и создает основу для формирования эффективного образовательного пространства.</w:t>
      </w:r>
    </w:p>
    <w:p w14:paraId="33282BD3" w14:textId="77777777" w:rsidR="00407380" w:rsidRPr="002E4941" w:rsidRDefault="00407380" w:rsidP="004073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Во-вторых, выявление передового опыта служит основой для разработки новых педагогических технологий. Эти технологии могут включать в себя как методические рекомендации, так и организационные и программные изменения, направленные на оптимизацию процесса обучения физической культуре.</w:t>
      </w:r>
    </w:p>
    <w:p w14:paraId="272612ED" w14:textId="77777777" w:rsidR="00407380" w:rsidRPr="002E4941" w:rsidRDefault="00407380" w:rsidP="004073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В-третьих, передовой опыт способствует популяризации физической культуры среди школьников. Внедрение успешных практик в обучение делает занятия более привлекательными и мотивирующими для детей, что особенно актуально в условиях непрерывной борьбы с недостатком физической активности в современном обществе.</w:t>
      </w:r>
    </w:p>
    <w:p w14:paraId="7AB0CD55" w14:textId="77777777" w:rsidR="00C13B62" w:rsidRPr="00F22045" w:rsidRDefault="00C13B62" w:rsidP="00407380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F22045">
        <w:rPr>
          <w:b/>
          <w:sz w:val="28"/>
          <w:szCs w:val="28"/>
        </w:rPr>
        <w:t>Использование единых критериев для выявления и обобщения опыта</w:t>
      </w:r>
    </w:p>
    <w:p w14:paraId="6BC241C5" w14:textId="77777777" w:rsidR="00C13B62" w:rsidRPr="002E4941" w:rsidRDefault="00F22045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3B62" w:rsidRPr="002E4941">
        <w:rPr>
          <w:sz w:val="28"/>
          <w:szCs w:val="28"/>
        </w:rPr>
        <w:t>Для эффективного выявления и утверждения передового педагогического опыта важно использовать единые критерии. Это не только упрощает процесс оценки, но и делает его более объективным. Критерии могут включать в себя несколько аспектов.</w:t>
      </w:r>
    </w:p>
    <w:p w14:paraId="16620134" w14:textId="77777777" w:rsidR="00C13B62" w:rsidRPr="002E4941" w:rsidRDefault="00F22045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C13B62" w:rsidRPr="002E4941">
        <w:rPr>
          <w:sz w:val="28"/>
          <w:szCs w:val="28"/>
        </w:rPr>
        <w:t>Во-первых, это результативность. Опыт должен демонстрировать высокие достижения учащихся в физической культуре, как на уровне отдельного урока, так и в долгосрочной перспективе. Это могут быть как улучшения в физической подготовке, так и высокие результаты на соревнованиях.</w:t>
      </w:r>
    </w:p>
    <w:p w14:paraId="48D4EB40" w14:textId="77777777" w:rsidR="00C13B62" w:rsidRPr="002E4941" w:rsidRDefault="00F22045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3B62" w:rsidRPr="002E4941">
        <w:rPr>
          <w:sz w:val="28"/>
          <w:szCs w:val="28"/>
        </w:rPr>
        <w:t>Во-вторых, это инновационность. Методики, которые внедряются, должны быть современными и учитывать последние тенденции в области физического воспитания и методики преподавания. Необходимо обращать внимание на интеграцию новых технологий и подходов в развитии физической культуры.</w:t>
      </w:r>
    </w:p>
    <w:p w14:paraId="2B51DB68" w14:textId="77777777" w:rsidR="00C13B62" w:rsidRDefault="00F22045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3B62" w:rsidRPr="002E4941">
        <w:rPr>
          <w:sz w:val="28"/>
          <w:szCs w:val="28"/>
        </w:rPr>
        <w:t>В-третьих, это доступность. Передовой опыт должен быть применим в условиях конкретно взятой общеобразовательной организации. Он должен учитываться с точки зрения наличия ресурсов, инфраструктуры и контингента учащихся.</w:t>
      </w:r>
    </w:p>
    <w:p w14:paraId="7E5AE07F" w14:textId="77777777" w:rsidR="00C13B62" w:rsidRPr="002E4941" w:rsidRDefault="00F22045" w:rsidP="00282C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3B62">
        <w:rPr>
          <w:sz w:val="28"/>
          <w:szCs w:val="28"/>
        </w:rPr>
        <w:t>В-четвертых, это взаимодействие с обучающимися и их родителями. Необходимо повышать уровень вовлеченности родителей в образовательный процесс и создавать условия для обратной связи и учета мнений учащихся.</w:t>
      </w:r>
    </w:p>
    <w:p w14:paraId="7F635F6B" w14:textId="77777777" w:rsidR="00C13B62" w:rsidRPr="002E4941" w:rsidRDefault="00F22045" w:rsidP="005834C6">
      <w:pPr>
        <w:pStyle w:val="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3B62" w:rsidRPr="002E4941">
        <w:rPr>
          <w:sz w:val="28"/>
          <w:szCs w:val="28"/>
        </w:rPr>
        <w:t>Процесс выявления передового педагогического опыта</w:t>
      </w:r>
    </w:p>
    <w:p w14:paraId="225092AB" w14:textId="77777777" w:rsidR="00C13B62" w:rsidRPr="00C13B62" w:rsidRDefault="00C13B62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3B62">
        <w:rPr>
          <w:sz w:val="28"/>
          <w:szCs w:val="28"/>
        </w:rPr>
        <w:t>Для выявления передового педагогического опыта необходимо провести анализ работы педагогов, изучить их методические разработки и определить, какие из них являются наиболее эффективными и могут быть применены в других образовательных учреждениях.</w:t>
      </w:r>
    </w:p>
    <w:p w14:paraId="08177B46" w14:textId="77777777" w:rsidR="00C13B62" w:rsidRPr="00C13B62" w:rsidRDefault="00C13B62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3B62">
        <w:rPr>
          <w:sz w:val="28"/>
          <w:szCs w:val="28"/>
        </w:rPr>
        <w:t>Процесс выявления передового опыта может быть разделен на несколько этапов. Каждый из этих этапов требует тщательного подхода и активного участия всех заинтересованных сторон.</w:t>
      </w:r>
    </w:p>
    <w:p w14:paraId="07E0D50B" w14:textId="77777777" w:rsidR="00C13B62" w:rsidRPr="00C13B62" w:rsidRDefault="00C13B62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3B62">
        <w:rPr>
          <w:sz w:val="28"/>
          <w:szCs w:val="28"/>
        </w:rPr>
        <w:t>Первый этап — это анализ существующих методов и технологий. Учителя физической культуры должны провести мониторинг текущих процессов, чтобы определить, какие из них приносят наилучшие результаты. Это может быть сделано через наблюдение за занятиями, анализ успеваемости учащихся и проведение опросов среди школьников и их родителей.</w:t>
      </w:r>
    </w:p>
    <w:p w14:paraId="5759CBB4" w14:textId="77777777" w:rsidR="00C13B62" w:rsidRPr="00C13B62" w:rsidRDefault="00C13B62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3B62">
        <w:rPr>
          <w:sz w:val="28"/>
          <w:szCs w:val="28"/>
        </w:rPr>
        <w:t>Второй этап — систематизация собранного материала. После того как будет собрана информация о наиболее успешных методах, необходимо систематизировать эти данные. Это поможет в дальнейшем обобщении опыта и его представлении другим педагогам. Важно не только определить успешные практики, но и понять, на каких принципах они основаны и как их можно адаптировать к другим условиям.</w:t>
      </w:r>
    </w:p>
    <w:p w14:paraId="2AE8A7E3" w14:textId="77777777" w:rsidR="00CA35A6" w:rsidRDefault="00C13B62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3B62">
        <w:rPr>
          <w:sz w:val="28"/>
          <w:szCs w:val="28"/>
        </w:rPr>
        <w:t>Третий этап — распространение и внедрение передового опыта. На этом уровне необходимо подготовить методические рекомендации, которые будут содержать описания передовых практик, примеры их реализации, а также рекомендации по адаптации для различных контингентов учащихся. Эти материалы могут быть представлены на методических объединениях, семинарах и конференциях.</w:t>
      </w:r>
    </w:p>
    <w:p w14:paraId="3A7D6DBB" w14:textId="77777777" w:rsidR="00CA35A6" w:rsidRDefault="00CA35A6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CA35A6">
        <w:rPr>
          <w:sz w:val="28"/>
          <w:szCs w:val="28"/>
        </w:rPr>
        <w:t>После выявления передового опыта, необходимо его утвердить и распространить среди педагогического сообщества. Для этого можно провести семинары, тренинги, мастер-классы, на которых передовой опыт будет пред</w:t>
      </w:r>
      <w:r>
        <w:rPr>
          <w:sz w:val="28"/>
          <w:szCs w:val="28"/>
        </w:rPr>
        <w:t>ставлен и обсужден с коллегами.</w:t>
      </w:r>
    </w:p>
    <w:p w14:paraId="78E77699" w14:textId="77777777" w:rsidR="000D2636" w:rsidRPr="00632486" w:rsidRDefault="000D2636" w:rsidP="000D263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32486">
        <w:rPr>
          <w:sz w:val="28"/>
          <w:szCs w:val="28"/>
        </w:rPr>
        <w:t>В Кировском районе г. Донецка обобщение передового педагогического опыта стало важным инструментом для повышения качества образования и развития учебного процесса. Педагогические работники района активно делятся методиками и практиками, которые зарекомендовали себя как эффективные в работе с учащимися.</w:t>
      </w:r>
    </w:p>
    <w:p w14:paraId="62BDB95A" w14:textId="77777777" w:rsidR="000D2636" w:rsidRPr="00632486" w:rsidRDefault="000D2636" w:rsidP="000D263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32486">
        <w:rPr>
          <w:sz w:val="28"/>
          <w:szCs w:val="28"/>
        </w:rPr>
        <w:t>Методическим кабинетом Кировского района разработана система выявления и обобщения передового педагогического опыта, которая включает несколько ключевых этапов.</w:t>
      </w:r>
    </w:p>
    <w:p w14:paraId="237C8F95" w14:textId="77777777" w:rsidR="000D2636" w:rsidRPr="00632486" w:rsidRDefault="000D2636" w:rsidP="000D26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ab/>
      </w:r>
      <w:r w:rsidRPr="00632486">
        <w:rPr>
          <w:rStyle w:val="a4"/>
          <w:rFonts w:eastAsiaTheme="majorEastAsia"/>
          <w:sz w:val="28"/>
          <w:szCs w:val="28"/>
        </w:rPr>
        <w:t>Этап 1: Выявление передового опыта.</w:t>
      </w:r>
      <w:r w:rsidRPr="00632486">
        <w:rPr>
          <w:sz w:val="28"/>
          <w:szCs w:val="28"/>
        </w:rPr>
        <w:t xml:space="preserve"> На этом этапе осуществляется мониторинг образовательных учреждений района с целью выявления успешных практик, технологий и методов, применяемых педагогами. Проводятся анкетирования, опросы, собираются данные о достижениях учеников и педагогов.</w:t>
      </w:r>
    </w:p>
    <w:p w14:paraId="7C9D1174" w14:textId="77777777" w:rsidR="000D2636" w:rsidRPr="00632486" w:rsidRDefault="000D2636" w:rsidP="000D26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ab/>
      </w:r>
      <w:r w:rsidRPr="00632486">
        <w:rPr>
          <w:rStyle w:val="a4"/>
          <w:rFonts w:eastAsiaTheme="majorEastAsia"/>
          <w:sz w:val="28"/>
          <w:szCs w:val="28"/>
        </w:rPr>
        <w:t>Этап 2: Анализ и обобщение материалов.</w:t>
      </w:r>
      <w:r w:rsidRPr="00632486">
        <w:rPr>
          <w:sz w:val="28"/>
          <w:szCs w:val="28"/>
        </w:rPr>
        <w:t xml:space="preserve"> Собранные данные анализируются, выделяются наиболее эффективные практики. Педагоги, демонстрирующие успехи в своей работе, привлекаются для участия в семинарах и конференциях, где делятся своим опытом.</w:t>
      </w:r>
    </w:p>
    <w:p w14:paraId="30B3968A" w14:textId="77777777" w:rsidR="000D2636" w:rsidRPr="00632486" w:rsidRDefault="000D2636" w:rsidP="000D26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ab/>
      </w:r>
      <w:r w:rsidRPr="00632486">
        <w:rPr>
          <w:rStyle w:val="a4"/>
          <w:rFonts w:eastAsiaTheme="majorEastAsia"/>
          <w:sz w:val="28"/>
          <w:szCs w:val="28"/>
        </w:rPr>
        <w:t>Этап 3: Подготовка методических материалов.</w:t>
      </w:r>
      <w:r w:rsidRPr="00632486">
        <w:rPr>
          <w:sz w:val="28"/>
          <w:szCs w:val="28"/>
        </w:rPr>
        <w:t xml:space="preserve"> На основе обобщенного опыта разрабатываются методические рекомендации, пособия и материалы, которые помогут другим педагогам внедрять успешные практики в свою работу.</w:t>
      </w:r>
    </w:p>
    <w:p w14:paraId="74A2E84C" w14:textId="77777777" w:rsidR="000D2636" w:rsidRPr="00632486" w:rsidRDefault="000D2636" w:rsidP="000D26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ab/>
      </w:r>
      <w:r w:rsidRPr="00632486">
        <w:rPr>
          <w:rStyle w:val="a4"/>
          <w:rFonts w:eastAsiaTheme="majorEastAsia"/>
          <w:sz w:val="28"/>
          <w:szCs w:val="28"/>
        </w:rPr>
        <w:t>Этап 4: Внедрение и апробация.</w:t>
      </w:r>
      <w:r w:rsidRPr="00632486">
        <w:rPr>
          <w:sz w:val="28"/>
          <w:szCs w:val="28"/>
        </w:rPr>
        <w:t xml:space="preserve"> Новые методики и подходы внедряются в образовательный процесс, проводится апробация с последующим анализом их эффективности. Педагоги обмениваются отзывами и рекомендациями по улучшению.</w:t>
      </w:r>
    </w:p>
    <w:p w14:paraId="28B6A658" w14:textId="77777777" w:rsidR="000D2636" w:rsidRPr="00632486" w:rsidRDefault="000D2636" w:rsidP="000D26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4"/>
          <w:rFonts w:eastAsiaTheme="majorEastAsia"/>
          <w:sz w:val="28"/>
          <w:szCs w:val="28"/>
        </w:rPr>
        <w:tab/>
      </w:r>
      <w:r w:rsidRPr="00632486">
        <w:rPr>
          <w:rStyle w:val="a4"/>
          <w:rFonts w:eastAsiaTheme="majorEastAsia"/>
          <w:sz w:val="28"/>
          <w:szCs w:val="28"/>
        </w:rPr>
        <w:t>Этап 5: Обратная связь и совершенствование.</w:t>
      </w:r>
      <w:r w:rsidRPr="00632486">
        <w:rPr>
          <w:sz w:val="28"/>
          <w:szCs w:val="28"/>
        </w:rPr>
        <w:t xml:space="preserve"> Важно наладить систему обратной связи, которая позволит постоянно совершенствовать подходы к обучению. Регулярные встречи и обсуждения помогут поддерживать высокий уровень педагогического мастерства и обновлять практики с учетом современных требований.</w:t>
      </w:r>
    </w:p>
    <w:p w14:paraId="021845D4" w14:textId="77777777" w:rsidR="000D2636" w:rsidRPr="00632486" w:rsidRDefault="000D2636" w:rsidP="000D26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2486">
        <w:rPr>
          <w:sz w:val="28"/>
          <w:szCs w:val="28"/>
        </w:rPr>
        <w:tab/>
        <w:t>Итогом работы по обобщению передового педагогического опыта является выступление на методическом совете РМК. Для этого готовится презентация (не более 15 слайдов) и доклад. Обязательное условие –предоставление методического продукта (сборники, рекомендации, разработки уроков и т.д.)</w:t>
      </w:r>
    </w:p>
    <w:p w14:paraId="783B90E8" w14:textId="77777777" w:rsidR="000D2636" w:rsidRDefault="000D2636" w:rsidP="000D26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32486">
        <w:rPr>
          <w:rStyle w:val="a4"/>
          <w:rFonts w:eastAsiaTheme="majorEastAsia"/>
          <w:sz w:val="28"/>
          <w:szCs w:val="28"/>
        </w:rPr>
        <w:tab/>
      </w:r>
      <w:r w:rsidRPr="00632486">
        <w:rPr>
          <w:sz w:val="28"/>
          <w:szCs w:val="28"/>
        </w:rPr>
        <w:t>Применение системы выявления и обобщения передового педагогического опыта в Кировском районе г. Донецка способствует повышению качества образования, обмену знаниями между педагогами и созданию благоприятной образовательной среды для учеников.</w:t>
      </w:r>
    </w:p>
    <w:p w14:paraId="20330BA6" w14:textId="77777777" w:rsidR="00F22045" w:rsidRPr="000D2636" w:rsidRDefault="00F22045" w:rsidP="000D263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CA35A6">
        <w:rPr>
          <w:b/>
          <w:sz w:val="28"/>
          <w:szCs w:val="28"/>
        </w:rPr>
        <w:t>Примеры успешного применения передового опыта</w:t>
      </w:r>
    </w:p>
    <w:p w14:paraId="615290FB" w14:textId="77777777" w:rsidR="00F22045" w:rsidRPr="002E4941" w:rsidRDefault="00F22045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2E4941">
        <w:rPr>
          <w:sz w:val="28"/>
          <w:szCs w:val="28"/>
        </w:rPr>
        <w:t>Изучение примеров успешного применения передового педагогического опыта может стать хорошим стимулом для других учителей. Рассмотрим, например, использование игрового метода в обучении физической культуре. Применение игр в учебном процессе позволяет повысить интерес учащихся к занятиям, делает их более динамичными и увлекательными.</w:t>
      </w:r>
    </w:p>
    <w:p w14:paraId="3790D76F" w14:textId="77777777" w:rsidR="00F22045" w:rsidRPr="002E4941" w:rsidRDefault="00CA35A6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22045" w:rsidRPr="002E4941">
        <w:rPr>
          <w:sz w:val="28"/>
          <w:szCs w:val="28"/>
        </w:rPr>
        <w:t>Другим примером может служить интеграция технологий в процесс обучения. Использование мобильных приложений для мониторинга физической активности учащихся или онлайн-платформ для оценки их успеваемости может значительно повысить мотивацию детей и облегчить работу учителя.</w:t>
      </w:r>
    </w:p>
    <w:p w14:paraId="4AA58687" w14:textId="77777777" w:rsidR="00632486" w:rsidRPr="00632486" w:rsidRDefault="00CA35A6" w:rsidP="0063248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22045" w:rsidRPr="002E4941">
        <w:rPr>
          <w:sz w:val="28"/>
          <w:szCs w:val="28"/>
        </w:rPr>
        <w:t xml:space="preserve">Каждый из подобных примеров демонстрирует важность обмена опытом и его дальнейшего обобщения для достижения максимального </w:t>
      </w:r>
      <w:r w:rsidR="00F22045" w:rsidRPr="00632486">
        <w:rPr>
          <w:sz w:val="28"/>
          <w:szCs w:val="28"/>
        </w:rPr>
        <w:t>эффекта.</w:t>
      </w:r>
    </w:p>
    <w:p w14:paraId="4B26D4A4" w14:textId="77777777" w:rsidR="00407380" w:rsidRPr="00CA35A6" w:rsidRDefault="00CA35A6" w:rsidP="00407380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407380" w:rsidRPr="00CA35A6">
        <w:rPr>
          <w:b/>
          <w:sz w:val="28"/>
          <w:szCs w:val="28"/>
        </w:rPr>
        <w:t>Обобщение и популяризация передового опыта</w:t>
      </w:r>
    </w:p>
    <w:p w14:paraId="2BB86B20" w14:textId="77777777" w:rsidR="00407380" w:rsidRPr="002E4941" w:rsidRDefault="00407380" w:rsidP="004073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Обобщение передового опыта необходимо для его дальнейшей популяризации и внедрения в систему образования. Важно создавать базы данных, где учителя смогут делиться своими наработками, обсуждать и корректировать собственные методики. В этом контексте стоит рассмотреть использование современных информационных технологий.</w:t>
      </w:r>
    </w:p>
    <w:p w14:paraId="5CF27268" w14:textId="77777777" w:rsidR="00407380" w:rsidRPr="002E4941" w:rsidRDefault="00407380" w:rsidP="004073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Создание онлайн-платформы или сообщества учителей физической культуры, где они смогут делиться своим опытом, проводить обсуждения и организовывать дистанционные семинары, может стать важным шагом. Это позволит не только популяризировать передовой опыт, но и создать сообщества профессионалов, заинтересованных в своем развитии.</w:t>
      </w:r>
    </w:p>
    <w:p w14:paraId="5C1BDA12" w14:textId="77777777" w:rsidR="00407380" w:rsidRDefault="00407380" w:rsidP="004073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Кроме того, необходимо активно взаимодействовать с родителями и сообществом. Привлечение их участия поможет создать более широкий интерес к занятиям физической культурой, формируя соответствующую образовательную среду. Это может быть сделано через проведение открытых уроков, семинаров, а также участие в спортивных праздниках и соревнованиях.</w:t>
      </w:r>
    </w:p>
    <w:p w14:paraId="3389B9A9" w14:textId="77777777" w:rsidR="00F22045" w:rsidRPr="00CA35A6" w:rsidRDefault="00F22045" w:rsidP="00407380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CA35A6">
        <w:rPr>
          <w:b/>
          <w:sz w:val="28"/>
          <w:szCs w:val="28"/>
        </w:rPr>
        <w:t>Заключение</w:t>
      </w:r>
    </w:p>
    <w:p w14:paraId="45A4490F" w14:textId="77777777" w:rsidR="00F22045" w:rsidRPr="002E4941" w:rsidRDefault="00F22045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E4941">
        <w:rPr>
          <w:sz w:val="28"/>
          <w:szCs w:val="28"/>
        </w:rPr>
        <w:t>Выявление и утверждение передового педагогического опыта на уровне общеобразовательной организации является важным аспектом повышения качества образования в области физической культуры. Использование единых критериев для выявления и обобщения успешных методик позволяет создать эффективную среду для обмена опытом между педагогами.</w:t>
      </w:r>
    </w:p>
    <w:p w14:paraId="4A9394EC" w14:textId="77777777" w:rsidR="005834C6" w:rsidRDefault="00CA35A6" w:rsidP="005834C6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ab/>
      </w:r>
      <w:r w:rsidR="005834C6" w:rsidRPr="002E4941">
        <w:rPr>
          <w:color w:val="000000" w:themeColor="text1"/>
          <w:sz w:val="28"/>
          <w:szCs w:val="28"/>
        </w:rPr>
        <w:t xml:space="preserve">Выявление и популяризация передового педагогического опыта учителей физкультуры требует системного подхода, учета определенных критериев и активно вовлечения всех участников образовательного процесса. </w:t>
      </w:r>
      <w:r w:rsidR="005834C6">
        <w:rPr>
          <w:color w:val="000000" w:themeColor="text1"/>
          <w:sz w:val="28"/>
          <w:szCs w:val="28"/>
        </w:rPr>
        <w:tab/>
      </w:r>
      <w:r w:rsidR="005834C6" w:rsidRPr="002E4941">
        <w:rPr>
          <w:sz w:val="28"/>
          <w:szCs w:val="28"/>
        </w:rPr>
        <w:t xml:space="preserve">Важно помнить, что такой опыт необходимо не только выявлять, но и активно внедрять и популяризировать, создавая тем самым условия для </w:t>
      </w:r>
      <w:r w:rsidR="005834C6" w:rsidRPr="002E4941">
        <w:rPr>
          <w:sz w:val="28"/>
          <w:szCs w:val="28"/>
        </w:rPr>
        <w:lastRenderedPageBreak/>
        <w:t>эффективного обучения и формирования здорового образа жизни у молодежи.</w:t>
      </w:r>
      <w:r w:rsidR="005834C6">
        <w:rPr>
          <w:color w:val="000000" w:themeColor="text1"/>
          <w:sz w:val="28"/>
          <w:szCs w:val="28"/>
        </w:rPr>
        <w:tab/>
      </w:r>
    </w:p>
    <w:p w14:paraId="1AC4FEB9" w14:textId="77777777" w:rsidR="00F22045" w:rsidRDefault="005834C6" w:rsidP="005834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F22045" w:rsidRPr="002E4941">
        <w:rPr>
          <w:sz w:val="28"/>
          <w:szCs w:val="28"/>
        </w:rPr>
        <w:t xml:space="preserve">Методические рекомендации, разработанные на основе анализа передового опыта, могут служить основой для профессионального роста учителей физической культуры, а также для повышения интереса </w:t>
      </w:r>
      <w:r w:rsidR="00282CA2">
        <w:rPr>
          <w:color w:val="000000" w:themeColor="text1"/>
          <w:sz w:val="28"/>
          <w:szCs w:val="28"/>
        </w:rPr>
        <w:t>обучающихся</w:t>
      </w:r>
      <w:r w:rsidR="00F22045" w:rsidRPr="002E4941">
        <w:rPr>
          <w:sz w:val="28"/>
          <w:szCs w:val="28"/>
        </w:rPr>
        <w:t xml:space="preserve"> к занятиям. </w:t>
      </w:r>
    </w:p>
    <w:p w14:paraId="126CC2A5" w14:textId="77777777" w:rsidR="00641CD4" w:rsidRDefault="005834C6" w:rsidP="005834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E49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Реализация данных рекомендаций позволит повысить качество физического воспитания в общеобразовательных организациях и будет способствовать развитию культуры здоровья среди </w:t>
      </w:r>
      <w:r w:rsidR="0028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r w:rsidRPr="002E49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173F9B2" w14:textId="77777777" w:rsidR="000D2636" w:rsidRDefault="000D2636" w:rsidP="000D2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93F25FE" w14:textId="77777777" w:rsidR="000D2636" w:rsidRDefault="000D2636" w:rsidP="000D2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6A12C5B" w14:textId="77777777" w:rsidR="000D2636" w:rsidRDefault="000D2636" w:rsidP="000D26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Список литературы</w:t>
      </w:r>
    </w:p>
    <w:p w14:paraId="002F89E9" w14:textId="77777777" w:rsidR="000D2636" w:rsidRPr="009C1937" w:rsidRDefault="000D2636" w:rsidP="000D263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14:paraId="3ACA63DF" w14:textId="77777777" w:rsidR="000D2636" w:rsidRPr="00FF0176" w:rsidRDefault="000D2636" w:rsidP="000D2636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Быкова В.Г. «Критерии оценки дея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тельности и личности педагога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».–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М. «Айрис-пресс», // Завуч.- № 2- 2001.- С. 17-26</w:t>
      </w:r>
      <w:r w:rsidRPr="00FF01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662CA5" w14:textId="77777777" w:rsidR="000D2636" w:rsidRPr="00FF0176" w:rsidRDefault="000D2636" w:rsidP="000D2636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F0176">
        <w:rPr>
          <w:rFonts w:ascii="Times New Roman" w:hAnsi="Times New Roman" w:cs="Times New Roman"/>
          <w:sz w:val="28"/>
          <w:szCs w:val="28"/>
        </w:rPr>
        <w:t xml:space="preserve">Дубровская В.А. Управление процессом формирования и распространения инновационного педагогического опыта: методическое пособие. – Кемерово: Изд-во </w:t>
      </w:r>
      <w:proofErr w:type="spellStart"/>
      <w:r w:rsidRPr="00FF0176">
        <w:rPr>
          <w:rFonts w:ascii="Times New Roman" w:hAnsi="Times New Roman" w:cs="Times New Roman"/>
          <w:sz w:val="28"/>
          <w:szCs w:val="28"/>
        </w:rPr>
        <w:t>КРИПКиПРО</w:t>
      </w:r>
      <w:proofErr w:type="spellEnd"/>
      <w:r w:rsidRPr="00FF0176">
        <w:rPr>
          <w:rFonts w:ascii="Times New Roman" w:hAnsi="Times New Roman" w:cs="Times New Roman"/>
          <w:sz w:val="28"/>
          <w:szCs w:val="28"/>
        </w:rPr>
        <w:t>, 2009.</w:t>
      </w:r>
    </w:p>
    <w:p w14:paraId="47CB7482" w14:textId="77777777" w:rsidR="000D2636" w:rsidRPr="00FF0176" w:rsidRDefault="000D2636" w:rsidP="000D2636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Заруба Н.А., </w:t>
      </w:r>
      <w:proofErr w:type="spellStart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Нагрелли</w:t>
      </w:r>
      <w:proofErr w:type="spellEnd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Е.А. Диссеминация педагогического опыта как средство повышения компетентности педагогов//Непрерывное профессиональное образование.2009, С.87-90.</w:t>
      </w:r>
    </w:p>
    <w:p w14:paraId="63416C67" w14:textId="77777777" w:rsidR="000D2636" w:rsidRPr="00FF0176" w:rsidRDefault="000D2636" w:rsidP="000D2636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0176">
        <w:rPr>
          <w:rFonts w:ascii="Times New Roman" w:hAnsi="Times New Roman" w:cs="Times New Roman"/>
          <w:sz w:val="28"/>
          <w:szCs w:val="28"/>
        </w:rPr>
        <w:t>Кузибецкий</w:t>
      </w:r>
      <w:proofErr w:type="spellEnd"/>
      <w:r w:rsidRPr="00FF0176">
        <w:rPr>
          <w:rFonts w:ascii="Times New Roman" w:hAnsi="Times New Roman" w:cs="Times New Roman"/>
          <w:sz w:val="28"/>
          <w:szCs w:val="28"/>
        </w:rPr>
        <w:t xml:space="preserve"> А.Н. Передовой педагогический опыт и аттестация педагога. Методическое пособие. – Волгоград: Изд-во ВГАПК РО, 2010.</w:t>
      </w:r>
    </w:p>
    <w:p w14:paraId="5FE8942B" w14:textId="77777777" w:rsidR="000D2636" w:rsidRPr="00FF0176" w:rsidRDefault="000D2636" w:rsidP="000D2636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F0176">
        <w:rPr>
          <w:rFonts w:ascii="Times New Roman" w:hAnsi="Times New Roman" w:cs="Times New Roman"/>
          <w:bCs/>
          <w:sz w:val="28"/>
          <w:szCs w:val="28"/>
        </w:rPr>
        <w:t>Пахомова Е.М. Проблемы выявления, изучения, обобщения и распространения педагогического опыта в работе учреждений методической службы//. Методист. – 2005.- № 2.</w:t>
      </w:r>
    </w:p>
    <w:p w14:paraId="78890CE9" w14:textId="77777777" w:rsidR="000D2636" w:rsidRPr="00FF0176" w:rsidRDefault="000D2636" w:rsidP="000D2636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Терегулов</w:t>
      </w:r>
      <w:proofErr w:type="spellEnd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Ф.Ш. Передовой педагогический опыт: теория распознавания, изучения, обобщения, распространения и внедрения /Ф.Ш. </w:t>
      </w:r>
      <w:proofErr w:type="spellStart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Терегулов</w:t>
      </w:r>
      <w:proofErr w:type="spellEnd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– М.: Педагогический центр. – 1992.</w:t>
      </w:r>
    </w:p>
    <w:p w14:paraId="3CC137F0" w14:textId="77777777" w:rsidR="000D2636" w:rsidRPr="00FF0176" w:rsidRDefault="000D2636" w:rsidP="000D2636">
      <w:pPr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Шамова Т.И., Третьяков П.И., Капустин Н.П. Управление образовательными системами: учеб. пособие для </w:t>
      </w:r>
      <w:proofErr w:type="spellStart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высш</w:t>
      </w:r>
      <w:proofErr w:type="spellEnd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учеб. заведений / под ред. </w:t>
      </w:r>
      <w:proofErr w:type="spellStart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Шамовой</w:t>
      </w:r>
      <w:proofErr w:type="spellEnd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М.: </w:t>
      </w:r>
      <w:proofErr w:type="spellStart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Владос</w:t>
      </w:r>
      <w:proofErr w:type="spellEnd"/>
      <w:r w:rsidRPr="00FF017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2001.</w:t>
      </w:r>
    </w:p>
    <w:p w14:paraId="5B8BBE3D" w14:textId="77777777" w:rsidR="009C1937" w:rsidRPr="005834C6" w:rsidRDefault="009C1937" w:rsidP="005834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9C1937" w:rsidRPr="005834C6" w:rsidSect="00A7104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B00F06" w14:textId="77777777" w:rsidR="00A7104E" w:rsidRDefault="00A7104E" w:rsidP="00A7104E">
      <w:pPr>
        <w:spacing w:after="0" w:line="240" w:lineRule="auto"/>
      </w:pPr>
      <w:r>
        <w:separator/>
      </w:r>
    </w:p>
  </w:endnote>
  <w:endnote w:type="continuationSeparator" w:id="0">
    <w:p w14:paraId="07BE6397" w14:textId="77777777" w:rsidR="00A7104E" w:rsidRDefault="00A7104E" w:rsidP="00A71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289FCF" w14:textId="77777777" w:rsidR="00A7104E" w:rsidRDefault="00A7104E" w:rsidP="00A7104E">
      <w:pPr>
        <w:spacing w:after="0" w:line="240" w:lineRule="auto"/>
      </w:pPr>
      <w:r>
        <w:separator/>
      </w:r>
    </w:p>
  </w:footnote>
  <w:footnote w:type="continuationSeparator" w:id="0">
    <w:p w14:paraId="3DE2D878" w14:textId="77777777" w:rsidR="00A7104E" w:rsidRDefault="00A7104E" w:rsidP="00A71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8023289"/>
      <w:docPartObj>
        <w:docPartGallery w:val="Page Numbers (Top of Page)"/>
        <w:docPartUnique/>
      </w:docPartObj>
    </w:sdtPr>
    <w:sdtEndPr/>
    <w:sdtContent>
      <w:p w14:paraId="6A4F6E0E" w14:textId="57347139" w:rsidR="00A7104E" w:rsidRDefault="00A7104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503D75" w14:textId="77777777" w:rsidR="00A7104E" w:rsidRDefault="00A7104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D0BE3"/>
    <w:multiLevelType w:val="hybridMultilevel"/>
    <w:tmpl w:val="093ED8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9A40EE"/>
    <w:multiLevelType w:val="multilevel"/>
    <w:tmpl w:val="6A909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3F41C8"/>
    <w:multiLevelType w:val="multilevel"/>
    <w:tmpl w:val="AAF87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1CD4"/>
    <w:rsid w:val="0000690C"/>
    <w:rsid w:val="000410C2"/>
    <w:rsid w:val="000B0C11"/>
    <w:rsid w:val="000D2636"/>
    <w:rsid w:val="000E6515"/>
    <w:rsid w:val="00131AE6"/>
    <w:rsid w:val="001332EA"/>
    <w:rsid w:val="001A3CE3"/>
    <w:rsid w:val="001A5060"/>
    <w:rsid w:val="001B7D51"/>
    <w:rsid w:val="001C2C00"/>
    <w:rsid w:val="001F202F"/>
    <w:rsid w:val="0020729F"/>
    <w:rsid w:val="00221B8F"/>
    <w:rsid w:val="0028066D"/>
    <w:rsid w:val="00282CA2"/>
    <w:rsid w:val="0033438B"/>
    <w:rsid w:val="00344D87"/>
    <w:rsid w:val="00382CAE"/>
    <w:rsid w:val="00407380"/>
    <w:rsid w:val="004215DF"/>
    <w:rsid w:val="00424E44"/>
    <w:rsid w:val="00460282"/>
    <w:rsid w:val="00492A53"/>
    <w:rsid w:val="004E7465"/>
    <w:rsid w:val="00505B2A"/>
    <w:rsid w:val="00533A2E"/>
    <w:rsid w:val="00544913"/>
    <w:rsid w:val="005834C6"/>
    <w:rsid w:val="00632486"/>
    <w:rsid w:val="00641CD4"/>
    <w:rsid w:val="00754624"/>
    <w:rsid w:val="00760430"/>
    <w:rsid w:val="007A6EE4"/>
    <w:rsid w:val="007F0EAA"/>
    <w:rsid w:val="00800D86"/>
    <w:rsid w:val="00855500"/>
    <w:rsid w:val="008A01D6"/>
    <w:rsid w:val="00905CB0"/>
    <w:rsid w:val="009928D3"/>
    <w:rsid w:val="009A0603"/>
    <w:rsid w:val="009A4516"/>
    <w:rsid w:val="009C1937"/>
    <w:rsid w:val="009E0741"/>
    <w:rsid w:val="009E3DD3"/>
    <w:rsid w:val="009F4D1E"/>
    <w:rsid w:val="00A7104E"/>
    <w:rsid w:val="00AC1C2C"/>
    <w:rsid w:val="00AE2809"/>
    <w:rsid w:val="00AF3444"/>
    <w:rsid w:val="00AF6084"/>
    <w:rsid w:val="00B64D70"/>
    <w:rsid w:val="00B80C8F"/>
    <w:rsid w:val="00B97958"/>
    <w:rsid w:val="00BC2F8A"/>
    <w:rsid w:val="00BE66A3"/>
    <w:rsid w:val="00C01ECA"/>
    <w:rsid w:val="00C132B4"/>
    <w:rsid w:val="00C13B62"/>
    <w:rsid w:val="00C601D8"/>
    <w:rsid w:val="00C6355C"/>
    <w:rsid w:val="00C72937"/>
    <w:rsid w:val="00CA35A6"/>
    <w:rsid w:val="00CD0862"/>
    <w:rsid w:val="00CF6CB0"/>
    <w:rsid w:val="00D642F2"/>
    <w:rsid w:val="00D75E78"/>
    <w:rsid w:val="00DD7447"/>
    <w:rsid w:val="00DF050E"/>
    <w:rsid w:val="00E01EA5"/>
    <w:rsid w:val="00E12CAF"/>
    <w:rsid w:val="00E75A97"/>
    <w:rsid w:val="00E80C27"/>
    <w:rsid w:val="00F22045"/>
    <w:rsid w:val="00FC4988"/>
    <w:rsid w:val="00FE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5CD7E"/>
  <w15:docId w15:val="{C82FB64D-FA17-4F07-8B2E-B1335FE8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CD4"/>
  </w:style>
  <w:style w:type="paragraph" w:styleId="1">
    <w:name w:val="heading 1"/>
    <w:basedOn w:val="a"/>
    <w:next w:val="a"/>
    <w:link w:val="10"/>
    <w:uiPriority w:val="9"/>
    <w:qFormat/>
    <w:rsid w:val="00344D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13B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1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13B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4D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E01E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9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2A53"/>
    <w:rPr>
      <w:rFonts w:ascii="Segoe UI" w:hAnsi="Segoe UI" w:cs="Segoe UI"/>
      <w:sz w:val="18"/>
      <w:szCs w:val="18"/>
    </w:rPr>
  </w:style>
  <w:style w:type="character" w:customStyle="1" w:styleId="c8">
    <w:name w:val="c8"/>
    <w:basedOn w:val="a0"/>
    <w:rsid w:val="009C1937"/>
  </w:style>
  <w:style w:type="paragraph" w:customStyle="1" w:styleId="c43">
    <w:name w:val="c43"/>
    <w:basedOn w:val="a"/>
    <w:rsid w:val="009C1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C1937"/>
  </w:style>
  <w:style w:type="paragraph" w:styleId="a7">
    <w:name w:val="header"/>
    <w:basedOn w:val="a"/>
    <w:link w:val="a8"/>
    <w:uiPriority w:val="99"/>
    <w:unhideWhenUsed/>
    <w:rsid w:val="00A71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104E"/>
  </w:style>
  <w:style w:type="paragraph" w:styleId="a9">
    <w:name w:val="footer"/>
    <w:basedOn w:val="a"/>
    <w:link w:val="aa"/>
    <w:uiPriority w:val="99"/>
    <w:unhideWhenUsed/>
    <w:rsid w:val="00A71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71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9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2045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</dc:creator>
  <cp:keywords/>
  <dc:description/>
  <cp:lastModifiedBy>Админ</cp:lastModifiedBy>
  <cp:revision>20</cp:revision>
  <cp:lastPrinted>2024-11-08T05:56:00Z</cp:lastPrinted>
  <dcterms:created xsi:type="dcterms:W3CDTF">2024-11-07T15:55:00Z</dcterms:created>
  <dcterms:modified xsi:type="dcterms:W3CDTF">2024-12-26T06:40:00Z</dcterms:modified>
</cp:coreProperties>
</file>