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62" w:rsidRDefault="00455162" w:rsidP="0045516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5162" w:rsidRDefault="00455162" w:rsidP="00455162">
      <w:pPr>
        <w:jc w:val="center"/>
        <w:rPr>
          <w:rFonts w:ascii="Times New Roman" w:hAnsi="Times New Roman" w:cs="Times New Roman"/>
          <w:sz w:val="32"/>
          <w:szCs w:val="32"/>
        </w:rPr>
      </w:pPr>
      <w:r w:rsidRPr="00B81F8F">
        <w:rPr>
          <w:rFonts w:ascii="Times New Roman" w:hAnsi="Times New Roman" w:cs="Times New Roman"/>
          <w:sz w:val="32"/>
          <w:szCs w:val="32"/>
        </w:rPr>
        <w:t>Контрольная работа по теме: Словообразование</w:t>
      </w:r>
    </w:p>
    <w:p w:rsidR="00455162" w:rsidRDefault="006F6894" w:rsidP="0045516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r w:rsidR="00455162">
        <w:rPr>
          <w:rFonts w:ascii="Times New Roman" w:hAnsi="Times New Roman" w:cs="Times New Roman"/>
          <w:sz w:val="32"/>
          <w:szCs w:val="32"/>
        </w:rPr>
        <w:t xml:space="preserve"> ВАРИАНТ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Д</w:t>
      </w:r>
      <w:proofErr w:type="gramEnd"/>
      <w:r>
        <w:rPr>
          <w:rFonts w:ascii="Times New Roman" w:hAnsi="Times New Roman" w:cs="Times New Roman"/>
          <w:sz w:val="32"/>
          <w:szCs w:val="32"/>
        </w:rPr>
        <w:t>айте определение.</w:t>
      </w:r>
      <w:r w:rsidR="006F689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такое суффикс?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Напишите, как называются детёныши этих животных?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утки, козла, лошади, курицы, сыча, вороны.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Подскажи « словечко»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Написать слова по образцу.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Спортом </w:t>
      </w:r>
      <w:proofErr w:type="gramStart"/>
      <w:r>
        <w:rPr>
          <w:rFonts w:ascii="Times New Roman" w:hAnsi="Times New Roman" w:cs="Times New Roman"/>
          <w:sz w:val="32"/>
          <w:szCs w:val="32"/>
        </w:rPr>
        <w:t>занимается—спортсмен</w:t>
      </w:r>
      <w:proofErr w:type="gramEnd"/>
      <w:r>
        <w:rPr>
          <w:rFonts w:ascii="Times New Roman" w:hAnsi="Times New Roman" w:cs="Times New Roman"/>
          <w:sz w:val="32"/>
          <w:szCs w:val="32"/>
        </w:rPr>
        <w:t>, спортсменка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Лыжами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Баскетболом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Теннисом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Фигурным катанием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Каратэ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4.Придумать слова по схеме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Корень+суффикс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УШК+ окончание</w:t>
      </w:r>
    </w:p>
    <w:p w:rsidR="00455162" w:rsidRDefault="0045516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Корень+суффикс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ЕТЬ</w:t>
      </w:r>
    </w:p>
    <w:p w:rsidR="00455162" w:rsidRDefault="00455162" w:rsidP="004551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5.Придумать однокоренные слова с помощью приставок и суффиксов</w:t>
      </w:r>
    </w:p>
    <w:p w:rsidR="00455162" w:rsidRPr="00455162" w:rsidRDefault="00455162" w:rsidP="004551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>Вода…</w:t>
      </w:r>
    </w:p>
    <w:sectPr w:rsidR="00455162" w:rsidRPr="00455162" w:rsidSect="00D17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455162"/>
    <w:rsid w:val="0041492B"/>
    <w:rsid w:val="00455162"/>
    <w:rsid w:val="004C0C78"/>
    <w:rsid w:val="006F6894"/>
    <w:rsid w:val="007069A5"/>
    <w:rsid w:val="008B320B"/>
    <w:rsid w:val="009474BA"/>
    <w:rsid w:val="00D17184"/>
    <w:rsid w:val="00F45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2023-11-27T00:17:00Z</cp:lastPrinted>
  <dcterms:created xsi:type="dcterms:W3CDTF">2023-11-26T18:33:00Z</dcterms:created>
  <dcterms:modified xsi:type="dcterms:W3CDTF">2023-11-27T00:28:00Z</dcterms:modified>
</cp:coreProperties>
</file>