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194" w:rsidRPr="00E11194" w:rsidRDefault="00E11194" w:rsidP="00E11194">
      <w:pPr>
        <w:spacing w:line="276" w:lineRule="auto"/>
        <w:jc w:val="center"/>
        <w:rPr>
          <w:rFonts w:eastAsia="Calibri"/>
          <w:caps/>
          <w:sz w:val="28"/>
          <w:szCs w:val="28"/>
          <w:lang w:eastAsia="en-US"/>
        </w:rPr>
      </w:pPr>
      <w:r w:rsidRPr="00E11194">
        <w:rPr>
          <w:rFonts w:eastAsia="Calibri"/>
          <w:sz w:val="28"/>
          <w:szCs w:val="28"/>
          <w:lang w:eastAsia="en-US"/>
        </w:rPr>
        <w:t xml:space="preserve">Министерство образования Белгородской области </w:t>
      </w:r>
    </w:p>
    <w:p w:rsidR="00E11194" w:rsidRPr="00E11194" w:rsidRDefault="00E11194" w:rsidP="00E11194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E11194">
        <w:rPr>
          <w:rFonts w:eastAsia="Calibri"/>
          <w:sz w:val="28"/>
          <w:szCs w:val="28"/>
          <w:lang w:eastAsia="en-US"/>
        </w:rPr>
        <w:t>ОГАПОУ «СМК»</w:t>
      </w:r>
    </w:p>
    <w:p w:rsidR="00E11194" w:rsidRPr="00E11194" w:rsidRDefault="00E11194" w:rsidP="00E11194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E11194" w:rsidRDefault="00E11194" w:rsidP="00E11194">
      <w:pPr>
        <w:jc w:val="both"/>
        <w:rPr>
          <w:rFonts w:eastAsia="Calibri"/>
          <w:sz w:val="28"/>
          <w:szCs w:val="28"/>
          <w:lang w:eastAsia="en-US"/>
        </w:rPr>
      </w:pPr>
    </w:p>
    <w:p w:rsidR="00DD0CC2" w:rsidRPr="00E11194" w:rsidRDefault="00DD0CC2" w:rsidP="00E11194">
      <w:pPr>
        <w:jc w:val="both"/>
        <w:rPr>
          <w:rFonts w:eastAsia="Calibri"/>
          <w:sz w:val="22"/>
          <w:szCs w:val="22"/>
          <w:lang w:eastAsia="en-US"/>
        </w:rPr>
      </w:pPr>
    </w:p>
    <w:p w:rsidR="00E11194" w:rsidRPr="00E11194" w:rsidRDefault="00E11194" w:rsidP="00E11194">
      <w:pPr>
        <w:jc w:val="both"/>
        <w:rPr>
          <w:rFonts w:eastAsia="Calibri"/>
          <w:sz w:val="22"/>
          <w:szCs w:val="22"/>
          <w:lang w:eastAsia="en-US"/>
        </w:rPr>
      </w:pPr>
    </w:p>
    <w:p w:rsidR="00E11194" w:rsidRPr="00E11194" w:rsidRDefault="00E11194" w:rsidP="00E11194">
      <w:pPr>
        <w:jc w:val="both"/>
        <w:rPr>
          <w:rFonts w:eastAsia="Calibri"/>
          <w:sz w:val="22"/>
          <w:szCs w:val="22"/>
          <w:lang w:eastAsia="en-US"/>
        </w:rPr>
      </w:pPr>
    </w:p>
    <w:p w:rsidR="00E11194" w:rsidRPr="00E11194" w:rsidRDefault="00E11194" w:rsidP="00E11194">
      <w:pPr>
        <w:jc w:val="center"/>
        <w:rPr>
          <w:rFonts w:eastAsia="Calibri"/>
          <w:sz w:val="32"/>
          <w:szCs w:val="32"/>
          <w:lang w:eastAsia="en-US"/>
        </w:rPr>
      </w:pPr>
      <w:r w:rsidRPr="00E11194">
        <w:rPr>
          <w:rFonts w:eastAsia="Calibri"/>
          <w:sz w:val="32"/>
          <w:szCs w:val="32"/>
          <w:lang w:eastAsia="en-US"/>
        </w:rPr>
        <w:t>МЕТОДИЧЕСКАЯ РАЗРАБОТКА</w:t>
      </w:r>
      <w:r w:rsidRPr="00E11194">
        <w:rPr>
          <w:rFonts w:eastAsia="Calibri"/>
          <w:sz w:val="32"/>
          <w:szCs w:val="32"/>
          <w:lang w:eastAsia="en-US"/>
        </w:rPr>
        <w:br/>
        <w:t>ОТКРЫТОГО ВНЕАУДИТОРНОГО МЕРОПРИЯТИЯ</w:t>
      </w:r>
    </w:p>
    <w:p w:rsidR="00E11194" w:rsidRPr="00E11194" w:rsidRDefault="00E11194" w:rsidP="00E11194">
      <w:pPr>
        <w:spacing w:line="360" w:lineRule="auto"/>
        <w:jc w:val="center"/>
        <w:rPr>
          <w:b/>
          <w:sz w:val="44"/>
          <w:szCs w:val="44"/>
        </w:rPr>
      </w:pPr>
      <w:r w:rsidRPr="00E11194">
        <w:rPr>
          <w:b/>
          <w:sz w:val="44"/>
          <w:szCs w:val="44"/>
        </w:rPr>
        <w:t>«ВЫ ВЕЧНО В НАШЕЙ ПАМЯТИ ЖИВЁТЕ...»</w:t>
      </w:r>
    </w:p>
    <w:p w:rsidR="00E11194" w:rsidRPr="00E11194" w:rsidRDefault="00E11194" w:rsidP="00E11194">
      <w:pPr>
        <w:jc w:val="center"/>
        <w:rPr>
          <w:bCs/>
          <w:sz w:val="28"/>
          <w:szCs w:val="28"/>
        </w:rPr>
      </w:pPr>
      <w:r w:rsidRPr="00E11194">
        <w:rPr>
          <w:bCs/>
          <w:sz w:val="28"/>
          <w:szCs w:val="28"/>
        </w:rPr>
        <w:t xml:space="preserve">(Посвящается 22 годовщине со дня трагических событий </w:t>
      </w:r>
    </w:p>
    <w:p w:rsidR="00E11194" w:rsidRDefault="00E11194" w:rsidP="00E11194">
      <w:pPr>
        <w:jc w:val="center"/>
        <w:rPr>
          <w:bCs/>
          <w:sz w:val="28"/>
          <w:szCs w:val="28"/>
        </w:rPr>
      </w:pPr>
      <w:r w:rsidRPr="00E11194">
        <w:rPr>
          <w:bCs/>
          <w:sz w:val="28"/>
          <w:szCs w:val="28"/>
        </w:rPr>
        <w:t>в театральном центре на Дубровке)</w:t>
      </w:r>
    </w:p>
    <w:p w:rsidR="00A67843" w:rsidRDefault="00A67843" w:rsidP="00A678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ссылка на презентацию </w:t>
      </w:r>
      <w:hyperlink r:id="rId7" w:history="1">
        <w:r w:rsidRPr="00862F88">
          <w:rPr>
            <w:rStyle w:val="ac"/>
            <w:bCs/>
            <w:sz w:val="28"/>
            <w:szCs w:val="28"/>
          </w:rPr>
          <w:t>https://disk.yandex.ru/i/4AG5WaIprp1IoA</w:t>
        </w:r>
      </w:hyperlink>
    </w:p>
    <w:p w:rsidR="00A67843" w:rsidRPr="00E11194" w:rsidRDefault="00A67843" w:rsidP="00A67843">
      <w:pPr>
        <w:jc w:val="center"/>
        <w:rPr>
          <w:b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7" type="#_x0000_t75" style="position:absolute;left:0;text-align:left;margin-left:-18.3pt;margin-top:10.1pt;width:560.25pt;height:284.15pt;z-index:-251658752;visibility:visible" wrapcoords="-29 0 -29 21543 21600 21543 21600 0 -29 0">
            <v:imagedata r:id="rId8" o:title="" croptop="2522f" cropbottom="12203f"/>
            <w10:wrap type="through"/>
          </v:shape>
        </w:pict>
      </w:r>
    </w:p>
    <w:p w:rsidR="00E11194" w:rsidRPr="00E11194" w:rsidRDefault="00E11194" w:rsidP="00E11194">
      <w:pPr>
        <w:ind w:left="4956"/>
        <w:rPr>
          <w:rFonts w:eastAsia="Calibri"/>
          <w:sz w:val="32"/>
          <w:szCs w:val="32"/>
          <w:lang w:eastAsia="en-US"/>
        </w:rPr>
      </w:pPr>
    </w:p>
    <w:p w:rsidR="00E11194" w:rsidRPr="00E11194" w:rsidRDefault="00DD0CC2" w:rsidP="00E11194">
      <w:pPr>
        <w:ind w:left="354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Подготовила</w:t>
      </w:r>
      <w:r w:rsidR="00E11194" w:rsidRPr="00E11194">
        <w:rPr>
          <w:rFonts w:eastAsia="Calibri"/>
          <w:sz w:val="28"/>
          <w:szCs w:val="28"/>
          <w:lang w:eastAsia="en-US"/>
        </w:rPr>
        <w:t xml:space="preserve">: </w:t>
      </w:r>
      <w:r w:rsidR="00E11194" w:rsidRPr="00E11194">
        <w:rPr>
          <w:rFonts w:eastAsia="Calibri"/>
          <w:sz w:val="28"/>
          <w:szCs w:val="28"/>
          <w:lang w:eastAsia="en-US"/>
        </w:rPr>
        <w:tab/>
        <w:t>Есаулкова О.В., куратор гр.301 м/п</w:t>
      </w:r>
    </w:p>
    <w:p w:rsidR="00E11194" w:rsidRPr="00E11194" w:rsidRDefault="00E11194" w:rsidP="00E11194">
      <w:pPr>
        <w:ind w:left="3540"/>
        <w:rPr>
          <w:rFonts w:eastAsia="Calibri"/>
          <w:sz w:val="28"/>
          <w:szCs w:val="28"/>
          <w:lang w:eastAsia="en-US"/>
        </w:rPr>
      </w:pPr>
      <w:r w:rsidRPr="00E11194">
        <w:rPr>
          <w:rFonts w:eastAsia="Calibri"/>
          <w:sz w:val="28"/>
          <w:szCs w:val="28"/>
          <w:lang w:eastAsia="en-US"/>
        </w:rPr>
        <w:tab/>
      </w:r>
      <w:r w:rsidRPr="00E11194">
        <w:rPr>
          <w:rFonts w:eastAsia="Calibri"/>
          <w:sz w:val="28"/>
          <w:szCs w:val="28"/>
          <w:lang w:eastAsia="en-US"/>
        </w:rPr>
        <w:tab/>
      </w:r>
      <w:r w:rsidRPr="00E11194">
        <w:rPr>
          <w:rFonts w:eastAsia="Calibri"/>
          <w:sz w:val="28"/>
          <w:szCs w:val="28"/>
          <w:lang w:eastAsia="en-US"/>
        </w:rPr>
        <w:tab/>
      </w:r>
    </w:p>
    <w:p w:rsidR="00E11194" w:rsidRPr="00E11194" w:rsidRDefault="00E11194" w:rsidP="00DD0CC2">
      <w:pPr>
        <w:ind w:left="3540"/>
        <w:rPr>
          <w:rFonts w:eastAsia="Calibri"/>
          <w:sz w:val="28"/>
          <w:szCs w:val="28"/>
          <w:lang w:eastAsia="en-US"/>
        </w:rPr>
      </w:pPr>
      <w:r w:rsidRPr="00E11194">
        <w:rPr>
          <w:rFonts w:eastAsia="Calibri"/>
          <w:sz w:val="28"/>
          <w:szCs w:val="28"/>
          <w:lang w:eastAsia="en-US"/>
        </w:rPr>
        <w:t>Участие в проведении мероприятия:</w:t>
      </w:r>
    </w:p>
    <w:p w:rsidR="00E11194" w:rsidRPr="00E11194" w:rsidRDefault="00E11194" w:rsidP="00E11194">
      <w:pPr>
        <w:ind w:left="3540"/>
        <w:rPr>
          <w:rFonts w:eastAsia="Calibri"/>
          <w:sz w:val="28"/>
          <w:szCs w:val="28"/>
          <w:lang w:eastAsia="en-US"/>
        </w:rPr>
      </w:pPr>
      <w:r w:rsidRPr="00E11194">
        <w:rPr>
          <w:rFonts w:eastAsia="Calibri"/>
          <w:sz w:val="28"/>
          <w:szCs w:val="28"/>
          <w:lang w:eastAsia="en-US"/>
        </w:rPr>
        <w:tab/>
      </w:r>
      <w:r w:rsidRPr="00E11194">
        <w:rPr>
          <w:rFonts w:eastAsia="Calibri"/>
          <w:sz w:val="28"/>
          <w:szCs w:val="28"/>
          <w:lang w:eastAsia="en-US"/>
        </w:rPr>
        <w:tab/>
      </w:r>
      <w:r w:rsidRPr="00E11194">
        <w:rPr>
          <w:rFonts w:eastAsia="Calibri"/>
          <w:sz w:val="28"/>
          <w:szCs w:val="28"/>
          <w:lang w:eastAsia="en-US"/>
        </w:rPr>
        <w:tab/>
        <w:t>творческие коллективы ЦТ и Д.</w:t>
      </w:r>
    </w:p>
    <w:p w:rsidR="00E11194" w:rsidRPr="00E11194" w:rsidRDefault="00E11194" w:rsidP="00E11194">
      <w:pPr>
        <w:jc w:val="both"/>
        <w:rPr>
          <w:rFonts w:eastAsia="Calibri"/>
          <w:sz w:val="28"/>
          <w:szCs w:val="28"/>
          <w:lang w:eastAsia="en-US"/>
        </w:rPr>
      </w:pPr>
    </w:p>
    <w:p w:rsidR="00E11194" w:rsidRPr="00E11194" w:rsidRDefault="00E11194" w:rsidP="00E11194">
      <w:pPr>
        <w:jc w:val="both"/>
        <w:rPr>
          <w:rFonts w:eastAsia="Calibri"/>
          <w:sz w:val="28"/>
          <w:szCs w:val="28"/>
          <w:lang w:eastAsia="en-US"/>
        </w:rPr>
      </w:pPr>
    </w:p>
    <w:p w:rsidR="00E11194" w:rsidRPr="00E11194" w:rsidRDefault="00E11194" w:rsidP="00E11194">
      <w:pPr>
        <w:jc w:val="both"/>
        <w:rPr>
          <w:rFonts w:eastAsia="Calibri"/>
          <w:sz w:val="28"/>
          <w:szCs w:val="28"/>
          <w:lang w:eastAsia="en-US"/>
        </w:rPr>
      </w:pPr>
    </w:p>
    <w:p w:rsidR="00E11194" w:rsidRDefault="00E11194" w:rsidP="00E11194">
      <w:pPr>
        <w:jc w:val="center"/>
        <w:rPr>
          <w:rFonts w:eastAsia="Calibri"/>
          <w:sz w:val="28"/>
          <w:szCs w:val="28"/>
          <w:lang w:eastAsia="en-US"/>
        </w:rPr>
        <w:sectPr w:rsidR="00E11194" w:rsidSect="00E11194">
          <w:footerReference w:type="default" r:id="rId9"/>
          <w:pgSz w:w="11907" w:h="16839" w:code="9"/>
          <w:pgMar w:top="720" w:right="720" w:bottom="720" w:left="720" w:header="720" w:footer="720" w:gutter="0"/>
          <w:cols w:space="720"/>
          <w:titlePg/>
          <w:docGrid w:linePitch="326"/>
        </w:sectPr>
      </w:pPr>
      <w:r w:rsidRPr="00E11194">
        <w:rPr>
          <w:rFonts w:eastAsia="Calibri"/>
          <w:sz w:val="28"/>
          <w:szCs w:val="28"/>
          <w:lang w:eastAsia="en-US"/>
        </w:rPr>
        <w:t>г.</w:t>
      </w:r>
      <w:r w:rsidR="00A67843">
        <w:rPr>
          <w:rFonts w:eastAsia="Calibri"/>
          <w:sz w:val="28"/>
          <w:szCs w:val="28"/>
          <w:lang w:eastAsia="en-US"/>
        </w:rPr>
        <w:t xml:space="preserve"> </w:t>
      </w:r>
      <w:bookmarkStart w:id="0" w:name="_GoBack"/>
      <w:bookmarkEnd w:id="0"/>
      <w:r w:rsidRPr="00E11194">
        <w:rPr>
          <w:rFonts w:eastAsia="Calibri"/>
          <w:sz w:val="28"/>
          <w:szCs w:val="28"/>
          <w:lang w:eastAsia="en-US"/>
        </w:rPr>
        <w:t>Старый Оскол, 2024 г.</w:t>
      </w:r>
    </w:p>
    <w:tbl>
      <w:tblPr>
        <w:tblpPr w:leftFromText="180" w:rightFromText="180" w:vertAnchor="page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1"/>
        <w:gridCol w:w="7781"/>
      </w:tblGrid>
      <w:tr w:rsidR="00E11194" w:rsidRPr="008D29F3" w:rsidTr="00E11194">
        <w:trPr>
          <w:trHeight w:val="570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</w:p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</w:p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</w:p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 w:rsidRPr="004651F7">
              <w:rPr>
                <w:b/>
                <w:i/>
                <w:color w:val="000000"/>
              </w:rPr>
              <w:t>Фрагмент мюзикла Норд-Ост (детская труппа)</w:t>
            </w:r>
          </w:p>
        </w:tc>
      </w:tr>
      <w:tr w:rsidR="00E11194" w:rsidRPr="008D29F3" w:rsidTr="00E11194">
        <w:trPr>
          <w:trHeight w:val="570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 w:rsidRPr="004651F7">
              <w:rPr>
                <w:b/>
                <w:i/>
                <w:color w:val="000000"/>
              </w:rPr>
              <w:t xml:space="preserve">Стихотворение «Я буду…» на фоне мюзикла </w:t>
            </w:r>
          </w:p>
        </w:tc>
      </w:tr>
      <w:tr w:rsidR="00E11194" w:rsidRPr="008D29F3" w:rsidTr="00E11194">
        <w:trPr>
          <w:trHeight w:val="570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Студентка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Я буду. Я есть.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Если скажут. Была,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О если вам скажут,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Была – не поверьте!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Я в это не верила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Даже сама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 xml:space="preserve">Всего за минуту 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До смерти.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Я ветром,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Я веткой,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Я птицей вернусь.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Услышьте меня,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 xml:space="preserve">Я прошу вас. 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Услышьте.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Я вас не покину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И в том поклянусь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Всего за минуту</w:t>
            </w:r>
          </w:p>
          <w:p w:rsidR="00E11194" w:rsidRPr="004651F7" w:rsidRDefault="00E11194" w:rsidP="00E11194">
            <w:pPr>
              <w:spacing w:line="276" w:lineRule="auto"/>
              <w:jc w:val="both"/>
              <w:rPr>
                <w:bCs/>
              </w:rPr>
            </w:pPr>
            <w:r w:rsidRPr="004651F7">
              <w:rPr>
                <w:bCs/>
              </w:rPr>
              <w:t>До смерти.</w:t>
            </w:r>
          </w:p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</w:p>
        </w:tc>
      </w:tr>
      <w:tr w:rsidR="00E11194" w:rsidRPr="008D29F3" w:rsidTr="00E11194">
        <w:trPr>
          <w:trHeight w:val="570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 w:rsidRPr="004651F7">
              <w:rPr>
                <w:b/>
                <w:i/>
                <w:color w:val="000000"/>
              </w:rPr>
              <w:t>Гимн «Норд - Ост» (1 мин.)</w:t>
            </w:r>
          </w:p>
        </w:tc>
      </w:tr>
      <w:tr w:rsidR="00E11194" w:rsidRPr="008D29F3" w:rsidTr="00E11194">
        <w:trPr>
          <w:trHeight w:val="635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Добрый день преподаватели, студенты, гости нашего колледжа!</w:t>
            </w:r>
          </w:p>
        </w:tc>
      </w:tr>
      <w:tr w:rsidR="00E11194" w:rsidRPr="008D29F3" w:rsidTr="00E11194">
        <w:trPr>
          <w:trHeight w:val="734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Сегодня 22 года с момента захвата Театрального Центра на Дубровке во время мюзикла «Норд-Ост».</w:t>
            </w:r>
          </w:p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</w:p>
        </w:tc>
      </w:tr>
      <w:tr w:rsidR="00E11194" w:rsidRPr="008D29F3" w:rsidTr="00E11194">
        <w:trPr>
          <w:trHeight w:val="734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t>«</w:t>
            </w:r>
            <w:proofErr w:type="spellStart"/>
            <w:r w:rsidRPr="004651F7">
              <w:t>Норд-О́ст</w:t>
            </w:r>
            <w:proofErr w:type="spellEnd"/>
            <w:r w:rsidRPr="004651F7">
              <w:t>» — мюзикл по роману Вениамина Каверина «Два капитана».</w:t>
            </w:r>
          </w:p>
        </w:tc>
      </w:tr>
      <w:tr w:rsidR="00E11194" w:rsidRPr="008D29F3" w:rsidTr="00E11194">
        <w:trPr>
          <w:trHeight w:val="734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</w:pPr>
            <w:r w:rsidRPr="004651F7">
              <w:t>Это первый российский мюзикл мирового класса.</w:t>
            </w:r>
          </w:p>
        </w:tc>
      </w:tr>
      <w:tr w:rsidR="00E11194" w:rsidRPr="008D29F3" w:rsidTr="00E11194">
        <w:trPr>
          <w:trHeight w:val="47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  <w:spacing w:val="20"/>
              </w:rPr>
            </w:pPr>
            <w:r w:rsidRPr="004651F7">
              <w:rPr>
                <w:color w:val="000000"/>
                <w:spacing w:val="2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Default="00E11194" w:rsidP="00E11194">
            <w:pPr>
              <w:spacing w:line="276" w:lineRule="auto"/>
            </w:pPr>
            <w:r w:rsidRPr="004651F7">
              <w:t>Мы собрались здесь, чтобы почтить память 130 жертв. Среди погибших были и дети.</w:t>
            </w:r>
          </w:p>
          <w:p w:rsidR="00E56FD9" w:rsidRPr="004651F7" w:rsidRDefault="00E56FD9" w:rsidP="00E11194">
            <w:pPr>
              <w:spacing w:line="276" w:lineRule="auto"/>
              <w:rPr>
                <w:color w:val="000000"/>
              </w:rPr>
            </w:pPr>
          </w:p>
        </w:tc>
      </w:tr>
      <w:tr w:rsidR="00E11194" w:rsidRPr="008D29F3" w:rsidTr="00E11194">
        <w:trPr>
          <w:trHeight w:val="47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  <w:spacing w:val="20"/>
              </w:rPr>
            </w:pPr>
            <w:r w:rsidRPr="004651F7">
              <w:rPr>
                <w:color w:val="000000"/>
                <w:spacing w:val="2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</w:pPr>
            <w:r w:rsidRPr="004651F7">
              <w:t>Сегодня прозвучат стихи-посвящения, написанные нашими студентами и выпускниками колледжа.</w:t>
            </w:r>
          </w:p>
        </w:tc>
      </w:tr>
      <w:tr w:rsidR="00E11194" w:rsidRPr="008D29F3" w:rsidTr="00E11194">
        <w:trPr>
          <w:trHeight w:val="479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</w:p>
          <w:p w:rsidR="00E11194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 w:rsidRPr="004651F7">
              <w:rPr>
                <w:b/>
                <w:i/>
                <w:color w:val="000000"/>
              </w:rPr>
              <w:t>Гимн «Норд - Ост» (громко недолго)</w:t>
            </w:r>
          </w:p>
          <w:p w:rsidR="00E56FD9" w:rsidRPr="004651F7" w:rsidRDefault="00E56FD9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</w:p>
        </w:tc>
      </w:tr>
      <w:tr w:rsidR="00E11194" w:rsidRPr="008D29F3" w:rsidTr="00E11194">
        <w:trPr>
          <w:trHeight w:val="327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E56FD9" w:rsidRDefault="00E11194" w:rsidP="00E11194">
            <w:pPr>
              <w:spacing w:line="276" w:lineRule="auto"/>
              <w:jc w:val="both"/>
            </w:pPr>
            <w:r w:rsidRPr="004651F7">
              <w:t xml:space="preserve">Хронология тех страшных дней такова: </w:t>
            </w:r>
          </w:p>
        </w:tc>
      </w:tr>
      <w:tr w:rsidR="00E11194" w:rsidRPr="008D29F3" w:rsidTr="00E11194">
        <w:trPr>
          <w:trHeight w:val="327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lastRenderedPageBreak/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both"/>
            </w:pPr>
            <w:r w:rsidRPr="004651F7">
              <w:t>Двадцать третье октября две тысячи второй год. В 21 час 15 минут в</w:t>
            </w:r>
            <w:r w:rsidR="00A82FE3">
              <w:t xml:space="preserve"> </w:t>
            </w:r>
            <w:r w:rsidRPr="004651F7">
              <w:t xml:space="preserve">здание Театрального центра на улице Мельникова, </w:t>
            </w:r>
            <w:proofErr w:type="gramStart"/>
            <w:r w:rsidRPr="004651F7">
              <w:t>во время</w:t>
            </w:r>
            <w:proofErr w:type="gramEnd"/>
            <w:r w:rsidRPr="004651F7">
              <w:t xml:space="preserve"> 2 акта мюзикла «НОРД – ОСТ», ворвались вооруженные люди в камуфляже. </w:t>
            </w:r>
          </w:p>
          <w:p w:rsidR="00E11194" w:rsidRPr="004651F7" w:rsidRDefault="00E11194" w:rsidP="00E11194">
            <w:pPr>
              <w:spacing w:line="276" w:lineRule="auto"/>
              <w:jc w:val="both"/>
            </w:pPr>
          </w:p>
        </w:tc>
      </w:tr>
      <w:tr w:rsidR="00E11194" w:rsidRPr="008D29F3" w:rsidTr="00E11194">
        <w:trPr>
          <w:trHeight w:val="327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both"/>
              <w:rPr>
                <w:iCs/>
                <w:lang w:bidi="ne-NP"/>
              </w:rPr>
            </w:pPr>
            <w:r w:rsidRPr="004651F7">
              <w:t xml:space="preserve">Заложниками террористов оказались 923 человека: зрители, актеры взрослой и детской труппы, оркестр и другие сотрудники театра. </w:t>
            </w:r>
          </w:p>
          <w:p w:rsidR="00E11194" w:rsidRPr="004651F7" w:rsidRDefault="00E11194" w:rsidP="00E11194">
            <w:pPr>
              <w:spacing w:line="276" w:lineRule="auto"/>
              <w:jc w:val="both"/>
            </w:pPr>
          </w:p>
        </w:tc>
      </w:tr>
      <w:tr w:rsidR="00E11194" w:rsidRPr="008D29F3" w:rsidTr="00E11194">
        <w:trPr>
          <w:trHeight w:val="327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both"/>
              <w:rPr>
                <w:iCs/>
                <w:lang w:bidi="ne-NP"/>
              </w:rPr>
            </w:pPr>
            <w:r w:rsidRPr="004651F7">
              <w:rPr>
                <w:iCs/>
                <w:lang w:bidi="ne-NP"/>
              </w:rPr>
              <w:t xml:space="preserve">Более двух суток, 57 часов, </w:t>
            </w:r>
            <w:r w:rsidRPr="004651F7">
              <w:t xml:space="preserve">40 террористов </w:t>
            </w:r>
            <w:r w:rsidRPr="004651F7">
              <w:rPr>
                <w:iCs/>
                <w:lang w:bidi="ne-NP"/>
              </w:rPr>
              <w:t xml:space="preserve">удерживали их </w:t>
            </w:r>
            <w:r w:rsidRPr="004651F7">
              <w:t>в зале театрального центра</w:t>
            </w:r>
            <w:r w:rsidRPr="004651F7">
              <w:rPr>
                <w:iCs/>
                <w:lang w:bidi="ne-NP"/>
              </w:rPr>
              <w:t>.</w:t>
            </w:r>
          </w:p>
          <w:p w:rsidR="00E11194" w:rsidRPr="004651F7" w:rsidRDefault="00E11194" w:rsidP="00E11194">
            <w:pPr>
              <w:spacing w:line="276" w:lineRule="auto"/>
              <w:jc w:val="both"/>
            </w:pPr>
          </w:p>
        </w:tc>
      </w:tr>
      <w:tr w:rsidR="00E11194" w:rsidRPr="008D29F3" w:rsidTr="00E11194">
        <w:trPr>
          <w:trHeight w:val="327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iCs/>
                <w:lang w:bidi="ne-NP"/>
              </w:rPr>
            </w:pPr>
            <w:r w:rsidRPr="004651F7">
              <w:rPr>
                <w:iCs/>
                <w:lang w:bidi="ne-NP"/>
              </w:rPr>
              <w:t>Студентка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bCs/>
                <w:iCs/>
                <w:lang w:bidi="ne-NP"/>
              </w:rPr>
            </w:pPr>
            <w:r w:rsidRPr="004651F7">
              <w:rPr>
                <w:bCs/>
                <w:iCs/>
                <w:lang w:bidi="ne-NP"/>
              </w:rPr>
              <w:t>Есть в музыке Дождя волшебной силы ноты</w:t>
            </w:r>
            <w:r w:rsidRPr="004651F7">
              <w:rPr>
                <w:bCs/>
                <w:i/>
                <w:iCs/>
                <w:lang w:bidi="ne-NP"/>
              </w:rPr>
              <w:t xml:space="preserve">,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Смывающие Грусть с израненной Души...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Зря называют Дождь унылой Непогодой,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Ты к шёпоту его прислушайся в тиши...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Намокших тополей чуть слышное дыханье,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В бездонной вышине забытая Звезда...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Есть в музыке Дождя аккорды состраданья,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Чарующий мотив, летящий в никуда...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Волнами плещет Жизнь - то встречи, то разлуки,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То годы напролёт в унылой суете...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 xml:space="preserve">Есть в музыке Дождя волшебной силы звуки... </w:t>
            </w:r>
            <w:r w:rsidRPr="004651F7">
              <w:rPr>
                <w:iCs/>
                <w:lang w:bidi="ne-NP"/>
              </w:rPr>
              <w:br/>
            </w:r>
            <w:r w:rsidRPr="004651F7">
              <w:rPr>
                <w:bCs/>
                <w:iCs/>
                <w:lang w:bidi="ne-NP"/>
              </w:rPr>
              <w:t>Молитвенный призыв к …. Любви и Доброте....</w:t>
            </w:r>
          </w:p>
          <w:p w:rsidR="00E11194" w:rsidRPr="004651F7" w:rsidRDefault="00E11194" w:rsidP="00E11194">
            <w:pPr>
              <w:spacing w:line="276" w:lineRule="auto"/>
              <w:rPr>
                <w:iCs/>
                <w:lang w:bidi="ne-NP"/>
              </w:rPr>
            </w:pPr>
          </w:p>
        </w:tc>
      </w:tr>
      <w:tr w:rsidR="00E11194" w:rsidRPr="008D29F3" w:rsidTr="00E11194">
        <w:trPr>
          <w:trHeight w:val="327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both"/>
            </w:pPr>
            <w:r w:rsidRPr="004651F7">
              <w:t>Перед штурмом в зал через вентиляцию спецслужбы запустили газ с усыпляющим действием.</w:t>
            </w:r>
          </w:p>
          <w:p w:rsidR="00E11194" w:rsidRPr="004651F7" w:rsidRDefault="00E11194" w:rsidP="00E11194">
            <w:pPr>
              <w:spacing w:line="276" w:lineRule="auto"/>
              <w:jc w:val="both"/>
            </w:pPr>
          </w:p>
        </w:tc>
      </w:tr>
      <w:tr w:rsidR="00E11194" w:rsidRPr="008D29F3" w:rsidTr="00E11194">
        <w:trPr>
          <w:trHeight w:val="327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both"/>
            </w:pPr>
            <w:r w:rsidRPr="004651F7">
              <w:t>Штурм здания состоялся утром 26 октября. Заложники до последнего момента надеялись на благоприятный исход.</w:t>
            </w:r>
          </w:p>
          <w:p w:rsidR="00E11194" w:rsidRPr="004651F7" w:rsidRDefault="00E11194" w:rsidP="00E11194">
            <w:pPr>
              <w:spacing w:line="276" w:lineRule="auto"/>
              <w:jc w:val="both"/>
            </w:pPr>
          </w:p>
        </w:tc>
      </w:tr>
      <w:tr w:rsidR="00E11194" w:rsidRPr="008D29F3" w:rsidTr="00E11194">
        <w:trPr>
          <w:trHeight w:val="356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both"/>
            </w:pPr>
            <w:r w:rsidRPr="004651F7">
              <w:t>Среди погибших были зрители, актеры взрослой и детской труппы, оркестр, сотрудники театра.</w:t>
            </w:r>
          </w:p>
          <w:p w:rsidR="00E11194" w:rsidRPr="004651F7" w:rsidRDefault="00E11194" w:rsidP="00E11194">
            <w:pPr>
              <w:spacing w:line="276" w:lineRule="auto"/>
              <w:jc w:val="both"/>
            </w:pPr>
          </w:p>
        </w:tc>
      </w:tr>
      <w:tr w:rsidR="00E11194" w:rsidRPr="008D29F3" w:rsidTr="00E11194">
        <w:trPr>
          <w:trHeight w:val="356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both"/>
            </w:pPr>
            <w:r w:rsidRPr="004651F7">
              <w:t>69 детей стали сиротами в результате этой ужасной трагедии.</w:t>
            </w:r>
          </w:p>
          <w:p w:rsidR="00E11194" w:rsidRPr="004651F7" w:rsidRDefault="00E11194" w:rsidP="00E11194">
            <w:pPr>
              <w:spacing w:line="276" w:lineRule="auto"/>
              <w:jc w:val="both"/>
            </w:pPr>
          </w:p>
        </w:tc>
      </w:tr>
      <w:tr w:rsidR="00E11194" w:rsidRPr="008D29F3" w:rsidTr="00E11194">
        <w:trPr>
          <w:trHeight w:val="356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Default="00E56FD9" w:rsidP="00E11194">
            <w:pPr>
              <w:spacing w:line="276" w:lineRule="auto"/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Музыкальный фон</w:t>
            </w:r>
          </w:p>
          <w:p w:rsidR="00E56FD9" w:rsidRPr="004651F7" w:rsidRDefault="00E56FD9" w:rsidP="00E11194">
            <w:pPr>
              <w:spacing w:line="276" w:lineRule="auto"/>
              <w:jc w:val="center"/>
              <w:rPr>
                <w:b/>
                <w:i/>
                <w:iCs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Студентка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b/>
                <w:i/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 xml:space="preserve">Скорби Россия! </w:t>
            </w:r>
            <w:r w:rsidRPr="004651F7">
              <w:rPr>
                <w:b/>
                <w:i/>
                <w:shd w:val="clear" w:color="auto" w:fill="FFFFFF"/>
              </w:rPr>
              <w:t>ТЫ – ВСЯ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Из горьких, материнских слёз,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И слёз детей, которые страдали,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И из несбывшихся надежд и грез.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А сколько семьи потерпели горя,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Теряя близких и родных людей,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И каждый пятый обездолен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lastRenderedPageBreak/>
              <w:t>Закован жизнью в тысячи цепей…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Кровавою волной теракта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Покрыты старые, родные города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 xml:space="preserve">И в ритме бешеного такта 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Проходят дни, идут года.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Тот ветер, что зовут Норд-Остом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Посеял тяжкий и неповторимый грех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Погибшим детям и погибшим взрослым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Теперь существовать вдали от всех…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Россия наша! Вся покрыта ты слезами,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Полна несбывшихся надежд и грёз.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А в память о тех днях, о той печали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У нас цветет Аллея роз.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lastRenderedPageBreak/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 xml:space="preserve">От нас, как оказалось, ничего не зависит - писала мама погибшего Арсения Куриленко, Виктория Игоревна. Да и не могло, наверное, быть иначе.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rPr>
                <w:shd w:val="clear" w:color="auto" w:fill="FFFFFF"/>
              </w:rPr>
              <w:t xml:space="preserve"> </w:t>
            </w: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Ведь там нас было слишком мало, мало в масштабе нашего огромного города, нашей огромной страны.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 xml:space="preserve">Буквально в ста метрах от «зоны» трагедии кипела рядовая жизнь, не обремененная этим кошмаром. </w:t>
            </w:r>
          </w:p>
          <w:p w:rsidR="00E11194" w:rsidRPr="004651F7" w:rsidRDefault="00E11194" w:rsidP="00E11194">
            <w:pPr>
              <w:spacing w:line="276" w:lineRule="auto"/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Там, за чертой этого отцепленного квартала страха и растерянности, было до тошноты спокойно и равнодушно…</w:t>
            </w:r>
            <w:r w:rsidRPr="004651F7">
              <w:br/>
            </w: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>СОПРИЧАСТНОСТИ к происходящему у себя дома — вот чего нам так не хватает…</w:t>
            </w:r>
          </w:p>
          <w:p w:rsidR="00E11194" w:rsidRPr="004651F7" w:rsidRDefault="00E11194" w:rsidP="00E11194">
            <w:pPr>
              <w:spacing w:line="276" w:lineRule="auto"/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 xml:space="preserve">Нам, потерявшим своих родных, нужна ваша поддержка, ваши глаза, ваши сердца… 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1,2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  <w:r w:rsidRPr="004651F7">
              <w:rPr>
                <w:shd w:val="clear" w:color="auto" w:fill="FFFFFF"/>
              </w:rPr>
              <w:t xml:space="preserve">Вспомним погибших детей: 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r w:rsidRPr="004651F7">
              <w:rPr>
                <w:rFonts w:cs="Courier New"/>
              </w:rPr>
              <w:t>Курбатова Кристина, юная актриса, исполнявшая роль Кати в детстве, 13 лет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r w:rsidRPr="004651F7">
              <w:rPr>
                <w:rFonts w:cs="Courier New"/>
              </w:rPr>
              <w:t>Куриленко Арсений, юный актер, исполнявший роль Саши в детстве, 13 лет</w:t>
            </w:r>
          </w:p>
          <w:p w:rsidR="00E11194" w:rsidRPr="004651F7" w:rsidRDefault="00E11194" w:rsidP="00E11194">
            <w:pPr>
              <w:spacing w:line="276" w:lineRule="auto"/>
              <w:ind w:left="720"/>
              <w:rPr>
                <w:rFonts w:cs="Courier New"/>
              </w:rPr>
            </w:pPr>
            <w:r w:rsidRPr="004651F7">
              <w:rPr>
                <w:rFonts w:cs="Courier New"/>
              </w:rPr>
              <w:t>Юные зрители мюзикла «Норд-Ост»: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proofErr w:type="spellStart"/>
            <w:r w:rsidRPr="004651F7">
              <w:rPr>
                <w:rFonts w:cs="Courier New"/>
              </w:rPr>
              <w:t>Летяго</w:t>
            </w:r>
            <w:proofErr w:type="spellEnd"/>
            <w:r w:rsidRPr="004651F7">
              <w:rPr>
                <w:rFonts w:cs="Courier New"/>
              </w:rPr>
              <w:t xml:space="preserve"> Александра, 13 лет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r w:rsidRPr="004651F7">
              <w:rPr>
                <w:rFonts w:cs="Courier New"/>
              </w:rPr>
              <w:t>Миловидова Нина, 14 лет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proofErr w:type="spellStart"/>
            <w:r w:rsidRPr="004651F7">
              <w:rPr>
                <w:rFonts w:cs="Courier New"/>
              </w:rPr>
              <w:t>Ольховникова</w:t>
            </w:r>
            <w:proofErr w:type="spellEnd"/>
            <w:r w:rsidRPr="004651F7">
              <w:rPr>
                <w:rFonts w:cs="Courier New"/>
              </w:rPr>
              <w:t xml:space="preserve"> Дарья, 11 лет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r w:rsidRPr="004651F7">
              <w:rPr>
                <w:rFonts w:cs="Courier New"/>
              </w:rPr>
              <w:t>Старкова Елизавета, 14 лет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proofErr w:type="spellStart"/>
            <w:r w:rsidRPr="004651F7">
              <w:rPr>
                <w:rFonts w:cs="Courier New"/>
              </w:rPr>
              <w:t>Устиновская</w:t>
            </w:r>
            <w:proofErr w:type="spellEnd"/>
            <w:r w:rsidRPr="004651F7">
              <w:rPr>
                <w:rFonts w:cs="Courier New"/>
              </w:rPr>
              <w:t xml:space="preserve"> Екатерина, 11 лет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r w:rsidRPr="004651F7">
              <w:rPr>
                <w:rFonts w:cs="Courier New"/>
              </w:rPr>
              <w:t>Фадеев Ярослав, 14 лет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r w:rsidRPr="004651F7">
              <w:rPr>
                <w:rFonts w:cs="Courier New"/>
              </w:rPr>
              <w:lastRenderedPageBreak/>
              <w:t>Фролова Дарья, 13 лет</w:t>
            </w:r>
          </w:p>
          <w:p w:rsidR="00E11194" w:rsidRPr="004651F7" w:rsidRDefault="00E11194" w:rsidP="00E11194">
            <w:pPr>
              <w:numPr>
                <w:ilvl w:val="0"/>
                <w:numId w:val="1"/>
              </w:numPr>
              <w:spacing w:line="276" w:lineRule="auto"/>
              <w:rPr>
                <w:rFonts w:cs="Courier New"/>
              </w:rPr>
            </w:pPr>
            <w:r w:rsidRPr="004651F7">
              <w:rPr>
                <w:rFonts w:cs="Courier New"/>
              </w:rPr>
              <w:t>Забалуев Александр, 16 лет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 w:rsidRPr="004651F7">
              <w:rPr>
                <w:b/>
                <w:i/>
                <w:color w:val="000000"/>
              </w:rPr>
              <w:lastRenderedPageBreak/>
              <w:t>«Дети Норд-Оста», аудиозапись, после первого припева стихотворение!!!</w:t>
            </w:r>
          </w:p>
          <w:p w:rsidR="00E11194" w:rsidRPr="004651F7" w:rsidRDefault="00E11194" w:rsidP="00E11194">
            <w:pPr>
              <w:spacing w:line="276" w:lineRule="auto"/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Мир земли для счастья груб и тесен;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Но уж так судила старина: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У любви в нем города и веси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 своя прекрасная страна. 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В той стране весенние посевы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Радости мгновеньями взошли.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Там от века правят королевы,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Им с любовью служат короли. </w:t>
            </w:r>
          </w:p>
          <w:p w:rsidR="00E11194" w:rsidRPr="004651F7" w:rsidRDefault="00E11194" w:rsidP="00E11194">
            <w:pPr>
              <w:spacing w:line="276" w:lineRule="auto"/>
              <w:rPr>
                <w:shd w:val="clear" w:color="auto" w:fill="FFFFFF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Может, рок, довлеющий над миром,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Уровняв любовь и смерть, порой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Претворяет в жизнь сюжет Шекспира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>И жестокость путает с игрой.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 </w:t>
            </w: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Кристина и Арсений. Ромео и Джульетта. Иначе не называли их ребята и руководители детской труппы. </w:t>
            </w:r>
          </w:p>
          <w:p w:rsidR="00E11194" w:rsidRPr="004651F7" w:rsidRDefault="00E11194" w:rsidP="00E11194">
            <w:pPr>
              <w:spacing w:line="276" w:lineRule="auto"/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Студентка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… Это были юные артисты;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В будущем казалось все – светло.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 любви их, искренней и чистой,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Больше имя «ДРУЖБА» подошло.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Их «Ромео и Джульетта» звали.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В детской непосредственности их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Девочка и мальчик не скрывали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Души окрылявших, чувств своих.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Поглядеть со стороны, - казалось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Трогательно, нежно и смешно: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Девочка принцессою держалась,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Будто это – свыше ей дано.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Преданно и верно, будто рыцарь,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Служащий владычице своей,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Мальчик до и после репетиций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Уделял вниманье только ей.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Детство принимает в ощущеньях: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Жизнь одна на радость нам дана.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… Только выйдя гадом из ущелий,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В радость мраком ворвалась война.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 когда раздался первый выстрел,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 родился страх, внезапен, </w:t>
            </w:r>
            <w:proofErr w:type="spellStart"/>
            <w:r w:rsidRPr="004651F7">
              <w:t>остр</w:t>
            </w:r>
            <w:proofErr w:type="spellEnd"/>
            <w:r w:rsidRPr="004651F7">
              <w:t xml:space="preserve">, -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lastRenderedPageBreak/>
              <w:t xml:space="preserve">Нелюди с жестокостью неистовой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Возвели в кошмар слова «НОРД-ОСТ».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Девочка и мальчик рядом ждали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Час и день, и сутки, и еще …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 друг дружку за руку держали,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 надеждам потеряли счет.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Имена Кристина и Арсений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В траурный венок заплетены.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Матери стояли на коленях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У порога вечной тишины.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Но хоть этот мир жесток и тесен,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Так в нем уложила старина: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У любви есть города и веси,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 своя столица, и страна.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В той стране с времен Адама с Евой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Дан приют влюбленным всей земли.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Правят там Джульетты – королевы,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Служат им Ромео – короли.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Не носить им траурные ленты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И не властны старить их года.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 xml:space="preserve">Девочка и мальчик, став легендой, - </w:t>
            </w:r>
          </w:p>
          <w:p w:rsidR="00E11194" w:rsidRPr="004651F7" w:rsidRDefault="00E11194" w:rsidP="00E11194">
            <w:pPr>
              <w:spacing w:line="276" w:lineRule="auto"/>
            </w:pPr>
            <w:r w:rsidRPr="004651F7">
              <w:t>ДЕВОЧКА и МАЛЬЧИК – навсегда …</w:t>
            </w:r>
          </w:p>
          <w:p w:rsidR="00E11194" w:rsidRPr="004651F7" w:rsidRDefault="00E11194" w:rsidP="00E11194">
            <w:pPr>
              <w:spacing w:line="276" w:lineRule="auto"/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lastRenderedPageBreak/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</w:pPr>
            <w:r w:rsidRPr="004651F7">
              <w:t>Они навечно остались тринадцатилетними.</w:t>
            </w:r>
          </w:p>
        </w:tc>
      </w:tr>
      <w:tr w:rsidR="00E11194" w:rsidRPr="008D29F3" w:rsidTr="00E11194">
        <w:trPr>
          <w:trHeight w:val="719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</w:rPr>
            </w:pPr>
            <w:r w:rsidRPr="004651F7">
              <w:rPr>
                <w:b/>
                <w:i/>
              </w:rPr>
              <w:t xml:space="preserve">«Храни тебя Бог…» </w:t>
            </w:r>
            <w:proofErr w:type="spellStart"/>
            <w:r w:rsidRPr="004651F7">
              <w:rPr>
                <w:b/>
                <w:i/>
              </w:rPr>
              <w:t>Чмихун</w:t>
            </w:r>
            <w:proofErr w:type="spellEnd"/>
            <w:r w:rsidRPr="004651F7">
              <w:rPr>
                <w:b/>
                <w:i/>
              </w:rPr>
              <w:t xml:space="preserve"> А.С.</w:t>
            </w:r>
          </w:p>
        </w:tc>
      </w:tr>
      <w:tr w:rsidR="00E11194" w:rsidRPr="008D29F3" w:rsidTr="00E11194">
        <w:trPr>
          <w:trHeight w:val="719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jc w:val="center"/>
              <w:rPr>
                <w:b/>
                <w:i/>
              </w:rPr>
            </w:pPr>
            <w:r w:rsidRPr="004651F7">
              <w:rPr>
                <w:b/>
                <w:i/>
              </w:rPr>
              <w:t>Музыкальный фон</w:t>
            </w: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Студентка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Подарите мне крылья… Получится?</w:t>
            </w:r>
            <w:r w:rsidRPr="004651F7">
              <w:rPr>
                <w:rFonts w:eastAsia="SimSun"/>
                <w:lang w:eastAsia="zh-CN"/>
              </w:rPr>
              <w:br/>
              <w:t>В День рождения или к весне…</w:t>
            </w:r>
            <w:r w:rsidRPr="004651F7">
              <w:rPr>
                <w:rFonts w:eastAsia="SimSun"/>
                <w:lang w:eastAsia="zh-CN"/>
              </w:rPr>
              <w:br/>
              <w:t xml:space="preserve">Я не стану сомненьями </w:t>
            </w:r>
            <w:proofErr w:type="spellStart"/>
            <w:r w:rsidRPr="004651F7">
              <w:rPr>
                <w:rFonts w:eastAsia="SimSun"/>
                <w:lang w:eastAsia="zh-CN"/>
              </w:rPr>
              <w:t>мучаться</w:t>
            </w:r>
            <w:proofErr w:type="spellEnd"/>
            <w:r w:rsidRPr="004651F7">
              <w:rPr>
                <w:rFonts w:eastAsia="SimSun"/>
                <w:lang w:eastAsia="zh-CN"/>
              </w:rPr>
              <w:t xml:space="preserve"> –</w:t>
            </w:r>
            <w:r w:rsidRPr="004651F7">
              <w:rPr>
                <w:rFonts w:eastAsia="SimSun"/>
                <w:lang w:eastAsia="zh-CN"/>
              </w:rPr>
              <w:br/>
              <w:t>Как мне быть и зачем они мне.</w:t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br/>
              <w:t>Мне хотелось бы белые-белые,</w:t>
            </w:r>
            <w:r w:rsidRPr="004651F7">
              <w:rPr>
                <w:rFonts w:eastAsia="SimSun"/>
                <w:lang w:eastAsia="zh-CN"/>
              </w:rPr>
              <w:br/>
              <w:t>Чтоб ложилось перо на перо,</w:t>
            </w:r>
            <w:r w:rsidRPr="004651F7">
              <w:rPr>
                <w:rFonts w:eastAsia="SimSun"/>
                <w:lang w:eastAsia="zh-CN"/>
              </w:rPr>
              <w:br/>
              <w:t xml:space="preserve">Чтобы мысли, </w:t>
            </w:r>
            <w:proofErr w:type="spellStart"/>
            <w:r w:rsidRPr="004651F7">
              <w:rPr>
                <w:rFonts w:eastAsia="SimSun"/>
                <w:lang w:eastAsia="zh-CN"/>
              </w:rPr>
              <w:t>негаданно</w:t>
            </w:r>
            <w:proofErr w:type="spellEnd"/>
            <w:r w:rsidRPr="004651F7">
              <w:rPr>
                <w:rFonts w:eastAsia="SimSun"/>
                <w:lang w:eastAsia="zh-CN"/>
              </w:rPr>
              <w:t xml:space="preserve"> смелые,</w:t>
            </w:r>
            <w:r w:rsidRPr="004651F7">
              <w:rPr>
                <w:rFonts w:eastAsia="SimSun"/>
                <w:lang w:eastAsia="zh-CN"/>
              </w:rPr>
              <w:br/>
              <w:t>Не сломали в полете крыло.</w:t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br/>
              <w:t>Вы не бойтесь – они мне понравятся,</w:t>
            </w:r>
            <w:r w:rsidRPr="004651F7">
              <w:rPr>
                <w:rFonts w:eastAsia="SimSun"/>
                <w:lang w:eastAsia="zh-CN"/>
              </w:rPr>
              <w:br/>
              <w:t>Подберите размер по плечу,</w:t>
            </w:r>
            <w:r w:rsidRPr="004651F7">
              <w:rPr>
                <w:rFonts w:eastAsia="SimSun"/>
                <w:lang w:eastAsia="zh-CN"/>
              </w:rPr>
              <w:br/>
              <w:t>Мне так важно успеть не состариться,</w:t>
            </w:r>
            <w:r w:rsidRPr="004651F7">
              <w:rPr>
                <w:rFonts w:eastAsia="SimSun"/>
                <w:lang w:eastAsia="zh-CN"/>
              </w:rPr>
              <w:br/>
              <w:t>Прежде чем я от вас улечу.</w:t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lastRenderedPageBreak/>
              <w:t>Мне так важно увидеть, взлетевшей,</w:t>
            </w:r>
            <w:r w:rsidRPr="004651F7">
              <w:rPr>
                <w:rFonts w:eastAsia="SimSun"/>
                <w:lang w:eastAsia="zh-CN"/>
              </w:rPr>
              <w:br/>
              <w:t>Грустный взгляд и прощанье руки,</w:t>
            </w:r>
            <w:r w:rsidRPr="004651F7">
              <w:rPr>
                <w:rFonts w:eastAsia="SimSun"/>
                <w:lang w:eastAsia="zh-CN"/>
              </w:rPr>
              <w:br/>
              <w:t>И, еще не совсем, поседевшей</w:t>
            </w:r>
            <w:r w:rsidRPr="004651F7">
              <w:rPr>
                <w:rFonts w:eastAsia="SimSun"/>
                <w:lang w:eastAsia="zh-CN"/>
              </w:rPr>
              <w:br/>
              <w:t>Прошептать, обернувшись – Прости!</w:t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br/>
              <w:t>Подержите ладонями ветреность –</w:t>
            </w:r>
            <w:r w:rsidRPr="004651F7">
              <w:rPr>
                <w:rFonts w:eastAsia="SimSun"/>
                <w:lang w:eastAsia="zh-CN"/>
              </w:rPr>
              <w:br/>
              <w:t>Я поймаю воздушный поток,</w:t>
            </w:r>
            <w:r w:rsidRPr="004651F7">
              <w:rPr>
                <w:rFonts w:eastAsia="SimSun"/>
                <w:lang w:eastAsia="zh-CN"/>
              </w:rPr>
              <w:br/>
              <w:t>И небес голубая растерянность</w:t>
            </w:r>
            <w:r w:rsidRPr="004651F7">
              <w:rPr>
                <w:rFonts w:eastAsia="SimSun"/>
                <w:lang w:eastAsia="zh-CN"/>
              </w:rPr>
              <w:br/>
              <w:t>Промелькнет под подошвами ног.</w:t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br/>
              <w:t>Задохнусь от восторга и ужаса,</w:t>
            </w:r>
            <w:r w:rsidRPr="004651F7">
              <w:rPr>
                <w:rFonts w:eastAsia="SimSun"/>
                <w:lang w:eastAsia="zh-CN"/>
              </w:rPr>
              <w:br/>
              <w:t>И оглохну от свиста в ушах…</w:t>
            </w:r>
            <w:r w:rsidRPr="004651F7">
              <w:rPr>
                <w:rFonts w:eastAsia="SimSun"/>
                <w:lang w:eastAsia="zh-CN"/>
              </w:rPr>
              <w:br/>
              <w:t>Мне всегда не хватало так мужества,</w:t>
            </w:r>
            <w:r w:rsidRPr="004651F7">
              <w:rPr>
                <w:rFonts w:eastAsia="SimSun"/>
                <w:lang w:eastAsia="zh-CN"/>
              </w:rPr>
              <w:br/>
              <w:t>Чтобы сразу шагнуть через страх.</w:t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br/>
              <w:t>Подарите мне крылья… Не можете?</w:t>
            </w:r>
            <w:r w:rsidRPr="004651F7">
              <w:rPr>
                <w:rFonts w:eastAsia="SimSun"/>
                <w:lang w:eastAsia="zh-CN"/>
              </w:rPr>
              <w:br/>
              <w:t>Даже мысленно? Даже во сне?</w:t>
            </w:r>
            <w:r w:rsidRPr="004651F7">
              <w:rPr>
                <w:rFonts w:eastAsia="SimSun"/>
                <w:lang w:eastAsia="zh-CN"/>
              </w:rPr>
              <w:br/>
              <w:t>Неужели ничем не поможете…</w:t>
            </w:r>
            <w:r w:rsidRPr="004651F7">
              <w:rPr>
                <w:rFonts w:eastAsia="SimSun"/>
                <w:lang w:eastAsia="zh-CN"/>
              </w:rPr>
              <w:br/>
              <w:t>На кого же рассчитывать мне?</w:t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br/>
              <w:t>Ведь же снилось (а сны не сбываются?),</w:t>
            </w:r>
            <w:r w:rsidRPr="004651F7">
              <w:rPr>
                <w:rFonts w:eastAsia="SimSun"/>
                <w:lang w:eastAsia="zh-CN"/>
              </w:rPr>
              <w:br/>
              <w:t>Как из белых больших облаков</w:t>
            </w:r>
            <w:r w:rsidRPr="004651F7">
              <w:rPr>
                <w:rFonts w:eastAsia="SimSun"/>
                <w:lang w:eastAsia="zh-CN"/>
              </w:rPr>
              <w:br/>
              <w:t>В ваши добрые руки спускаются</w:t>
            </w:r>
            <w:r w:rsidRPr="004651F7">
              <w:rPr>
                <w:rFonts w:eastAsia="SimSun"/>
                <w:lang w:eastAsia="zh-CN"/>
              </w:rPr>
              <w:br/>
              <w:t>Перья крыльев моих и стихов…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lastRenderedPageBreak/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Жизнь – это миг, оправленный в багет.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Победы, пораженья – лишь мгновенья.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Неважно сколько Вам сегодня лет,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Вся наша жизнь – лишь ветра дуновенье…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«… Здесь не чья-то вина, просто жизни цена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На Земле опустилась до самого дна…»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Студентка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Я помню: в детстве мне рассказывала мама,</w:t>
            </w:r>
            <w:r w:rsidRPr="004651F7">
              <w:rPr>
                <w:rFonts w:eastAsia="SimSun"/>
                <w:lang w:eastAsia="zh-CN"/>
              </w:rPr>
              <w:br/>
              <w:t>Что души самых близких нам людей,</w:t>
            </w:r>
            <w:r w:rsidRPr="004651F7">
              <w:rPr>
                <w:rFonts w:eastAsia="SimSun"/>
                <w:lang w:eastAsia="zh-CN"/>
              </w:rPr>
              <w:br/>
              <w:t>Тех, что покинули нас в этом мире рано,</w:t>
            </w:r>
            <w:r w:rsidRPr="004651F7">
              <w:rPr>
                <w:rFonts w:eastAsia="SimSun"/>
                <w:lang w:eastAsia="zh-CN"/>
              </w:rPr>
              <w:br/>
              <w:t>Вернутся в образе прекрасных голубей.</w:t>
            </w:r>
          </w:p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</w:p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А я не верила-смеялась понапрасну,</w:t>
            </w:r>
            <w:r w:rsidRPr="004651F7">
              <w:rPr>
                <w:rFonts w:eastAsia="SimSun"/>
                <w:lang w:eastAsia="zh-CN"/>
              </w:rPr>
              <w:br/>
              <w:t>И сказки позабыла все давно,</w:t>
            </w:r>
            <w:r w:rsidRPr="004651F7">
              <w:rPr>
                <w:rFonts w:eastAsia="SimSun"/>
                <w:lang w:eastAsia="zh-CN"/>
              </w:rPr>
              <w:br/>
              <w:t>Но вдруг однажды утром постучался</w:t>
            </w:r>
            <w:r w:rsidRPr="004651F7">
              <w:rPr>
                <w:rFonts w:eastAsia="SimSun"/>
                <w:lang w:eastAsia="zh-CN"/>
              </w:rPr>
              <w:br/>
              <w:t>Мне голубь белый, словно снег, в окно.</w:t>
            </w:r>
            <w:r w:rsidRPr="004651F7">
              <w:rPr>
                <w:rFonts w:eastAsia="SimSun"/>
                <w:lang w:eastAsia="zh-CN"/>
              </w:rPr>
              <w:br/>
            </w:r>
          </w:p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В стекло холодное неистово он бился,</w:t>
            </w:r>
            <w:r w:rsidRPr="004651F7">
              <w:rPr>
                <w:rFonts w:eastAsia="SimSun"/>
                <w:lang w:eastAsia="zh-CN"/>
              </w:rPr>
              <w:br/>
              <w:t>Открыть окно, пустить его просил,</w:t>
            </w:r>
            <w:r w:rsidRPr="004651F7">
              <w:rPr>
                <w:rFonts w:eastAsia="SimSun"/>
                <w:lang w:eastAsia="zh-CN"/>
              </w:rPr>
              <w:br/>
            </w:r>
            <w:r w:rsidRPr="004651F7">
              <w:rPr>
                <w:rFonts w:eastAsia="SimSun"/>
                <w:lang w:eastAsia="zh-CN"/>
              </w:rPr>
              <w:lastRenderedPageBreak/>
              <w:t>Казалось, лед стекла разбить стремился,</w:t>
            </w:r>
            <w:r w:rsidRPr="004651F7">
              <w:rPr>
                <w:rFonts w:eastAsia="SimSun"/>
                <w:lang w:eastAsia="zh-CN"/>
              </w:rPr>
              <w:br/>
              <w:t>Но не хватало ему птичьих сил.</w:t>
            </w:r>
            <w:r w:rsidRPr="004651F7">
              <w:rPr>
                <w:rFonts w:eastAsia="SimSun"/>
                <w:lang w:eastAsia="zh-CN"/>
              </w:rPr>
              <w:br/>
            </w:r>
          </w:p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И словно тот рассказ я слышала недавно,</w:t>
            </w:r>
            <w:r w:rsidRPr="004651F7">
              <w:rPr>
                <w:rFonts w:eastAsia="SimSun"/>
                <w:lang w:eastAsia="zh-CN"/>
              </w:rPr>
              <w:br/>
              <w:t>Сказала мама мне тогда: "Поймешь потом..."</w:t>
            </w:r>
            <w:r w:rsidRPr="004651F7">
              <w:rPr>
                <w:rFonts w:eastAsia="SimSun"/>
                <w:lang w:eastAsia="zh-CN"/>
              </w:rPr>
              <w:br/>
              <w:t>И я открыла запертые ставни</w:t>
            </w:r>
            <w:r w:rsidRPr="004651F7">
              <w:rPr>
                <w:rFonts w:eastAsia="SimSun"/>
                <w:lang w:eastAsia="zh-CN"/>
              </w:rPr>
              <w:br/>
              <w:t>И голубя того пустила в дом.</w:t>
            </w:r>
            <w:r w:rsidRPr="004651F7">
              <w:rPr>
                <w:rFonts w:eastAsia="SimSun"/>
                <w:lang w:eastAsia="zh-CN"/>
              </w:rPr>
              <w:br/>
            </w:r>
          </w:p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И на меня смотрел он так влюбленно,</w:t>
            </w:r>
            <w:r w:rsidRPr="004651F7">
              <w:rPr>
                <w:rFonts w:eastAsia="SimSun"/>
                <w:lang w:eastAsia="zh-CN"/>
              </w:rPr>
              <w:br/>
              <w:t>Неведомую грусть в глазах тая,</w:t>
            </w:r>
            <w:r w:rsidRPr="004651F7">
              <w:rPr>
                <w:rFonts w:eastAsia="SimSun"/>
                <w:lang w:eastAsia="zh-CN"/>
              </w:rPr>
              <w:br/>
              <w:t>И было мне как никогда спокойно,</w:t>
            </w:r>
            <w:r w:rsidRPr="004651F7">
              <w:rPr>
                <w:rFonts w:eastAsia="SimSun"/>
                <w:lang w:eastAsia="zh-CN"/>
              </w:rPr>
              <w:br/>
              <w:t>Словно была со мной душа твоя.</w:t>
            </w:r>
            <w:r w:rsidRPr="004651F7">
              <w:rPr>
                <w:rFonts w:eastAsia="SimSun"/>
                <w:lang w:eastAsia="zh-CN"/>
              </w:rPr>
              <w:br/>
            </w:r>
          </w:p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И подарив мне на прощанье, взгляд свой нежный,</w:t>
            </w:r>
            <w:r w:rsidRPr="004651F7">
              <w:rPr>
                <w:rFonts w:eastAsia="SimSun"/>
                <w:lang w:eastAsia="zh-CN"/>
              </w:rPr>
              <w:br/>
              <w:t>Полный любви и ласки, словно твой,</w:t>
            </w:r>
            <w:r w:rsidRPr="004651F7">
              <w:rPr>
                <w:rFonts w:eastAsia="SimSun"/>
                <w:lang w:eastAsia="zh-CN"/>
              </w:rPr>
              <w:br/>
              <w:t>Исчез посланник неба белоснежный,</w:t>
            </w:r>
            <w:r w:rsidRPr="004651F7">
              <w:rPr>
                <w:rFonts w:eastAsia="SimSun"/>
                <w:lang w:eastAsia="zh-CN"/>
              </w:rPr>
              <w:br/>
              <w:t>Растаял в вышине он голубой.</w:t>
            </w:r>
            <w:r w:rsidRPr="004651F7">
              <w:rPr>
                <w:rFonts w:eastAsia="SimSun"/>
                <w:lang w:eastAsia="zh-CN"/>
              </w:rPr>
              <w:br/>
            </w:r>
          </w:p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И вслед ему смотрела я с надеждой,</w:t>
            </w:r>
            <w:r w:rsidRPr="004651F7">
              <w:rPr>
                <w:rFonts w:eastAsia="SimSun"/>
                <w:lang w:eastAsia="zh-CN"/>
              </w:rPr>
              <w:br/>
              <w:t>"Вернись..." - ему шептала тихо я,</w:t>
            </w:r>
            <w:r w:rsidRPr="004651F7">
              <w:rPr>
                <w:rFonts w:eastAsia="SimSun"/>
                <w:lang w:eastAsia="zh-CN"/>
              </w:rPr>
              <w:br/>
              <w:t>Но неба даль была так безмятежна,</w:t>
            </w:r>
            <w:r w:rsidRPr="004651F7">
              <w:rPr>
                <w:rFonts w:eastAsia="SimSun"/>
                <w:lang w:eastAsia="zh-CN"/>
              </w:rPr>
              <w:br/>
              <w:t>И далеко была душа твоя.</w:t>
            </w:r>
            <w:r w:rsidRPr="004651F7">
              <w:rPr>
                <w:rFonts w:eastAsia="SimSun"/>
                <w:lang w:eastAsia="zh-CN"/>
              </w:rPr>
              <w:br/>
            </w:r>
          </w:p>
          <w:p w:rsidR="00E11194" w:rsidRPr="004651F7" w:rsidRDefault="00E11194" w:rsidP="00E11194">
            <w:pPr>
              <w:spacing w:line="276" w:lineRule="auto"/>
              <w:ind w:right="227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Я помню: в детстве мне рассказывала мама,</w:t>
            </w:r>
            <w:r w:rsidRPr="004651F7">
              <w:rPr>
                <w:rFonts w:eastAsia="SimSun"/>
                <w:lang w:eastAsia="zh-CN"/>
              </w:rPr>
              <w:br/>
              <w:t>Что души самых близких нам людей,</w:t>
            </w:r>
            <w:r w:rsidRPr="004651F7">
              <w:rPr>
                <w:rFonts w:eastAsia="SimSun"/>
                <w:lang w:eastAsia="zh-CN"/>
              </w:rPr>
              <w:br/>
              <w:t>Тех, что покинули нас в этом мире рано,</w:t>
            </w:r>
            <w:r w:rsidRPr="004651F7">
              <w:rPr>
                <w:rFonts w:eastAsia="SimSun"/>
                <w:lang w:eastAsia="zh-CN"/>
              </w:rPr>
              <w:br/>
              <w:t>Вернутся в образе прекрасных голубей.</w:t>
            </w:r>
          </w:p>
          <w:p w:rsidR="00E11194" w:rsidRPr="004651F7" w:rsidRDefault="00E11194" w:rsidP="00E11194">
            <w:pPr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lastRenderedPageBreak/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r w:rsidRPr="004651F7">
              <w:t>Мы очень дорого платим за своё дальнейшее пребывание на Земле. Мы платим самым дорогим, самым ценным, чистым, светлым.</w:t>
            </w:r>
          </w:p>
          <w:p w:rsidR="00E11194" w:rsidRPr="004651F7" w:rsidRDefault="00E11194" w:rsidP="00E11194"/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r w:rsidRPr="004651F7">
              <w:t xml:space="preserve">Мы платим жизнью тех, кто поистине всем дорог. Светлая память всем, кто погиб в «Норд-Осте». </w:t>
            </w:r>
          </w:p>
          <w:p w:rsidR="00E11194" w:rsidRPr="004651F7" w:rsidRDefault="00E11194" w:rsidP="00E11194"/>
        </w:tc>
      </w:tr>
      <w:tr w:rsidR="00E11194" w:rsidRPr="008D29F3" w:rsidTr="00E11194">
        <w:trPr>
          <w:trHeight w:val="719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Студентка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56FD9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 xml:space="preserve">Букет из роз </w:t>
            </w:r>
            <w:r w:rsidR="00E11194" w:rsidRPr="004651F7">
              <w:rPr>
                <w:rFonts w:eastAsia="SimSun"/>
                <w:lang w:eastAsia="zh-CN"/>
              </w:rPr>
              <w:t>и жёлтых листьев на рояле.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Я Вам сыграю музыку дождя.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Я Вам сыграю музыку печали,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Как тихо плачет осень, уходя.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Об искренних, светящихся улыбках,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Задорных, звонких детских голосах,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О счастье, оказавшемся столь зыбким…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И так предательски несбывшихся мечтах.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Я так хочу в холодный этот вечер</w:t>
            </w:r>
          </w:p>
          <w:p w:rsidR="00E11194" w:rsidRPr="004651F7" w:rsidRDefault="00E56FD9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 xml:space="preserve">Безжизненное </w:t>
            </w:r>
            <w:r w:rsidR="00E11194" w:rsidRPr="004651F7">
              <w:rPr>
                <w:rFonts w:eastAsia="SimSun"/>
                <w:lang w:eastAsia="zh-CN"/>
              </w:rPr>
              <w:t>сердце растопить.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lastRenderedPageBreak/>
              <w:t>Как жаль, чт</w:t>
            </w:r>
            <w:r w:rsidR="00E56FD9">
              <w:rPr>
                <w:rFonts w:eastAsia="SimSun"/>
                <w:lang w:eastAsia="zh-CN"/>
              </w:rPr>
              <w:t xml:space="preserve">о быстро догорают </w:t>
            </w:r>
            <w:r w:rsidRPr="004651F7">
              <w:rPr>
                <w:rFonts w:eastAsia="SimSun"/>
                <w:lang w:eastAsia="zh-CN"/>
              </w:rPr>
              <w:t>свечи.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Вас нет! И этого не изменить...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Всё можно только музыкой измерить,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Что выше смерти, горячей огня.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Позвольте Вам сегодня не поверить,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Что Вы совсем не слышите меня.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Ведь Вы во снах опять ко мне придете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И вдохновеньем станете моим…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Вы вечно в нашей памяти живете,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Мы вечно помним, любим и скорбим…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 xml:space="preserve">Букет из </w:t>
            </w:r>
            <w:proofErr w:type="gramStart"/>
            <w:r w:rsidRPr="004651F7">
              <w:rPr>
                <w:rFonts w:eastAsia="SimSun"/>
                <w:lang w:eastAsia="zh-CN"/>
              </w:rPr>
              <w:t>роз  и</w:t>
            </w:r>
            <w:proofErr w:type="gramEnd"/>
            <w:r w:rsidRPr="004651F7">
              <w:rPr>
                <w:rFonts w:eastAsia="SimSun"/>
                <w:lang w:eastAsia="zh-CN"/>
              </w:rPr>
              <w:t xml:space="preserve"> жёлтых листьев на рояле.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Я Вам сыграю музыку дождя.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Я Вам сыграю музыку печали,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  <w:r w:rsidRPr="004651F7">
              <w:rPr>
                <w:rFonts w:eastAsia="SimSun"/>
                <w:lang w:eastAsia="zh-CN"/>
              </w:rPr>
              <w:t>Так тихо плачут люди, уходя.</w:t>
            </w:r>
          </w:p>
          <w:p w:rsidR="00E11194" w:rsidRPr="004651F7" w:rsidRDefault="00E11194" w:rsidP="00E11194">
            <w:pPr>
              <w:shd w:val="clear" w:color="auto" w:fill="FFFFFF"/>
              <w:spacing w:line="276" w:lineRule="auto"/>
              <w:ind w:right="227"/>
              <w:jc w:val="both"/>
              <w:rPr>
                <w:rFonts w:eastAsia="SimSun"/>
                <w:lang w:eastAsia="zh-CN"/>
              </w:rPr>
            </w:pPr>
          </w:p>
        </w:tc>
      </w:tr>
      <w:tr w:rsidR="00E11194" w:rsidRPr="008D29F3" w:rsidTr="00E11194"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lastRenderedPageBreak/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51F7">
              <w:rPr>
                <w:rFonts w:ascii="Times New Roman" w:hAnsi="Times New Roman"/>
                <w:color w:val="000000"/>
                <w:sz w:val="24"/>
                <w:szCs w:val="24"/>
              </w:rPr>
              <w:t>Объявляется минута молчания.</w:t>
            </w:r>
          </w:p>
          <w:p w:rsidR="00E11194" w:rsidRPr="004651F7" w:rsidRDefault="00E11194" w:rsidP="00E11194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11194" w:rsidRPr="008D29F3" w:rsidTr="00E11194"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651F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«Вытрем слёзы и розы положим…»</w:t>
            </w:r>
          </w:p>
          <w:p w:rsidR="00E11194" w:rsidRPr="004651F7" w:rsidRDefault="00E11194" w:rsidP="00E11194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</w:tr>
      <w:tr w:rsidR="00E11194" w:rsidRPr="008D29F3" w:rsidTr="00E11194"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51F7">
              <w:rPr>
                <w:rFonts w:ascii="Times New Roman" w:hAnsi="Times New Roman"/>
                <w:color w:val="000000"/>
                <w:sz w:val="24"/>
                <w:szCs w:val="24"/>
              </w:rPr>
              <w:t>Светлая память всем, кто погиб в «Норд-Осте».</w:t>
            </w:r>
          </w:p>
          <w:p w:rsidR="00E11194" w:rsidRPr="004651F7" w:rsidRDefault="00E11194" w:rsidP="00E11194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11194" w:rsidRPr="008D29F3" w:rsidTr="00E11194"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51F7">
              <w:rPr>
                <w:rFonts w:ascii="Times New Roman" w:hAnsi="Times New Roman"/>
                <w:color w:val="000000"/>
                <w:sz w:val="24"/>
                <w:szCs w:val="24"/>
              </w:rPr>
              <w:t>Здоровья и благополучия всем выжившим ребятам</w:t>
            </w:r>
            <w:r w:rsidR="008131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 труппы, кто был в зале во время захвата</w:t>
            </w:r>
            <w:r w:rsidRPr="004651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8131B4">
              <w:rPr>
                <w:rFonts w:ascii="Times New Roman" w:hAnsi="Times New Roman"/>
                <w:color w:val="000000"/>
                <w:sz w:val="24"/>
                <w:szCs w:val="24"/>
              </w:rPr>
              <w:t>всем кто остался верен выбранному делу.</w:t>
            </w:r>
          </w:p>
          <w:p w:rsidR="00E11194" w:rsidRPr="004651F7" w:rsidRDefault="00E11194" w:rsidP="00E11194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11194" w:rsidRPr="008D29F3" w:rsidTr="00E11194"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651F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«Есть только миг…» </w:t>
            </w:r>
            <w:proofErr w:type="spellStart"/>
            <w:r w:rsidRPr="004651F7">
              <w:rPr>
                <w:rFonts w:ascii="Times New Roman" w:hAnsi="Times New Roman"/>
                <w:b/>
                <w:i/>
                <w:sz w:val="24"/>
                <w:szCs w:val="24"/>
              </w:rPr>
              <w:t>Чмихун</w:t>
            </w:r>
            <w:proofErr w:type="spellEnd"/>
            <w:r w:rsidRPr="004651F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А.С.</w:t>
            </w:r>
          </w:p>
          <w:p w:rsidR="00E11194" w:rsidRPr="004651F7" w:rsidRDefault="00E11194" w:rsidP="00E11194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11194" w:rsidRPr="008D29F3" w:rsidTr="00E11194">
        <w:trPr>
          <w:trHeight w:val="426"/>
        </w:trPr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spacing w:line="276" w:lineRule="auto"/>
              <w:rPr>
                <w:color w:val="000000"/>
              </w:rPr>
            </w:pPr>
            <w:r w:rsidRPr="004651F7">
              <w:rPr>
                <w:color w:val="000000"/>
              </w:rPr>
              <w:t>Ведущий 1,2</w:t>
            </w:r>
          </w:p>
        </w:tc>
        <w:tc>
          <w:tcPr>
            <w:tcW w:w="7781" w:type="dxa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651F7">
              <w:rPr>
                <w:rFonts w:ascii="Times New Roman" w:hAnsi="Times New Roman"/>
                <w:sz w:val="24"/>
                <w:szCs w:val="24"/>
              </w:rPr>
              <w:t>Помните:</w:t>
            </w:r>
          </w:p>
          <w:p w:rsidR="00E11194" w:rsidRPr="004651F7" w:rsidRDefault="00E11194" w:rsidP="00E11194">
            <w:pPr>
              <w:pStyle w:val="ab"/>
              <w:shd w:val="clear" w:color="auto" w:fill="FFFFFF"/>
              <w:spacing w:before="0" w:beforeAutospacing="0" w:after="0" w:afterAutospacing="0" w:line="276" w:lineRule="auto"/>
              <w:textAlignment w:val="baseline"/>
            </w:pPr>
            <w:r w:rsidRPr="004651F7">
              <w:t>Жизнь - возможность, используйте её.</w:t>
            </w:r>
            <w:r w:rsidRPr="004651F7">
              <w:br/>
              <w:t>Жизнь - красота, восхищайтесь ею.</w:t>
            </w:r>
            <w:r w:rsidRPr="004651F7">
              <w:br/>
              <w:t>Жизнь - мечта, осуществите её.</w:t>
            </w:r>
            <w:r w:rsidRPr="004651F7">
              <w:br/>
              <w:t>Жизнь - вызов, примите его.</w:t>
            </w:r>
            <w:r w:rsidRPr="004651F7">
              <w:br/>
              <w:t>Жизнь - долг, исполните его.</w:t>
            </w:r>
          </w:p>
          <w:p w:rsidR="00E11194" w:rsidRPr="004651F7" w:rsidRDefault="00E11194" w:rsidP="00E11194">
            <w:pPr>
              <w:pStyle w:val="ab"/>
              <w:shd w:val="clear" w:color="auto" w:fill="FFFFFF"/>
              <w:spacing w:before="0" w:beforeAutospacing="0" w:after="0" w:afterAutospacing="0" w:line="276" w:lineRule="auto"/>
              <w:textAlignment w:val="baseline"/>
            </w:pPr>
            <w:r w:rsidRPr="004651F7">
              <w:t>Жизнь - борьба, выдержите её.</w:t>
            </w:r>
            <w:r w:rsidRPr="004651F7">
              <w:br/>
              <w:t>Жизнь - трагедия, преодолейте её.</w:t>
            </w:r>
            <w:r w:rsidRPr="004651F7">
              <w:br/>
              <w:t>Жизнь - счастье, сотворите его.</w:t>
            </w:r>
            <w:r w:rsidRPr="004651F7">
              <w:br/>
              <w:t>Жизнь слишком прекрасна - не губите её.</w:t>
            </w:r>
            <w:r w:rsidRPr="004651F7">
              <w:br/>
              <w:t>Жизнь - это жизнь, боритесь за неё!</w:t>
            </w:r>
          </w:p>
          <w:p w:rsidR="00E11194" w:rsidRPr="004651F7" w:rsidRDefault="00E11194" w:rsidP="00E1119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1194" w:rsidRPr="008D29F3" w:rsidTr="004651F7">
        <w:trPr>
          <w:trHeight w:val="227"/>
        </w:trPr>
        <w:tc>
          <w:tcPr>
            <w:tcW w:w="9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1194" w:rsidRPr="004651F7" w:rsidRDefault="00E11194" w:rsidP="00E11194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651F7">
              <w:rPr>
                <w:rFonts w:ascii="Times New Roman" w:hAnsi="Times New Roman"/>
                <w:b/>
                <w:i/>
                <w:sz w:val="24"/>
                <w:szCs w:val="24"/>
              </w:rPr>
              <w:t>Капитаны собственной судьбы</w:t>
            </w:r>
          </w:p>
        </w:tc>
      </w:tr>
    </w:tbl>
    <w:p w:rsidR="000A7603" w:rsidRPr="00E11194" w:rsidRDefault="000A7603" w:rsidP="00E11194">
      <w:pPr>
        <w:jc w:val="center"/>
        <w:rPr>
          <w:rFonts w:eastAsia="Calibri"/>
          <w:sz w:val="28"/>
          <w:szCs w:val="28"/>
          <w:lang w:eastAsia="en-US"/>
        </w:rPr>
      </w:pPr>
    </w:p>
    <w:p w:rsidR="004103B2" w:rsidRDefault="004103B2" w:rsidP="008308B6"/>
    <w:sectPr w:rsidR="004103B2" w:rsidSect="00E11194">
      <w:pgSz w:w="11907" w:h="16839" w:code="9"/>
      <w:pgMar w:top="1134" w:right="850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BE6" w:rsidRDefault="00F86BE6" w:rsidP="004103B2">
      <w:r>
        <w:separator/>
      </w:r>
    </w:p>
  </w:endnote>
  <w:endnote w:type="continuationSeparator" w:id="0">
    <w:p w:rsidR="00F86BE6" w:rsidRDefault="00F86BE6" w:rsidP="00410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32B" w:rsidRDefault="0067432B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7843">
      <w:rPr>
        <w:noProof/>
      </w:rPr>
      <w:t>9</w:t>
    </w:r>
    <w:r>
      <w:fldChar w:fldCharType="end"/>
    </w:r>
  </w:p>
  <w:p w:rsidR="0067432B" w:rsidRDefault="0067432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BE6" w:rsidRDefault="00F86BE6" w:rsidP="004103B2">
      <w:r>
        <w:separator/>
      </w:r>
    </w:p>
  </w:footnote>
  <w:footnote w:type="continuationSeparator" w:id="0">
    <w:p w:rsidR="00F86BE6" w:rsidRDefault="00F86BE6" w:rsidP="004103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17AC"/>
    <w:multiLevelType w:val="hybridMultilevel"/>
    <w:tmpl w:val="14822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37F3B"/>
    <w:multiLevelType w:val="multilevel"/>
    <w:tmpl w:val="98B4C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B31D86"/>
    <w:multiLevelType w:val="multilevel"/>
    <w:tmpl w:val="8F66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B86"/>
    <w:rsid w:val="00000AA9"/>
    <w:rsid w:val="00043C8D"/>
    <w:rsid w:val="00045810"/>
    <w:rsid w:val="00046546"/>
    <w:rsid w:val="00074236"/>
    <w:rsid w:val="000746C3"/>
    <w:rsid w:val="000A1BBD"/>
    <w:rsid w:val="000A7603"/>
    <w:rsid w:val="000E7E43"/>
    <w:rsid w:val="00121296"/>
    <w:rsid w:val="001509FA"/>
    <w:rsid w:val="00193605"/>
    <w:rsid w:val="001A3CF1"/>
    <w:rsid w:val="001C4F28"/>
    <w:rsid w:val="001E09E1"/>
    <w:rsid w:val="001E7B98"/>
    <w:rsid w:val="001F3667"/>
    <w:rsid w:val="0022378C"/>
    <w:rsid w:val="00226110"/>
    <w:rsid w:val="002411CD"/>
    <w:rsid w:val="0024479F"/>
    <w:rsid w:val="00266A0C"/>
    <w:rsid w:val="00284C39"/>
    <w:rsid w:val="002906E6"/>
    <w:rsid w:val="0029205F"/>
    <w:rsid w:val="002955DA"/>
    <w:rsid w:val="002A442B"/>
    <w:rsid w:val="002B2818"/>
    <w:rsid w:val="002F4784"/>
    <w:rsid w:val="002F49F0"/>
    <w:rsid w:val="003157DE"/>
    <w:rsid w:val="00345CEB"/>
    <w:rsid w:val="0038352F"/>
    <w:rsid w:val="003950A6"/>
    <w:rsid w:val="003C107C"/>
    <w:rsid w:val="004103B2"/>
    <w:rsid w:val="00435C4E"/>
    <w:rsid w:val="004464F8"/>
    <w:rsid w:val="004476D7"/>
    <w:rsid w:val="004509C5"/>
    <w:rsid w:val="004651F7"/>
    <w:rsid w:val="00487C05"/>
    <w:rsid w:val="004A3BC7"/>
    <w:rsid w:val="004D77CE"/>
    <w:rsid w:val="005410B9"/>
    <w:rsid w:val="005D6D72"/>
    <w:rsid w:val="005E689D"/>
    <w:rsid w:val="00601DED"/>
    <w:rsid w:val="006023C4"/>
    <w:rsid w:val="00623926"/>
    <w:rsid w:val="00634C13"/>
    <w:rsid w:val="006444C6"/>
    <w:rsid w:val="00653EA9"/>
    <w:rsid w:val="0067432B"/>
    <w:rsid w:val="0068585F"/>
    <w:rsid w:val="006C3380"/>
    <w:rsid w:val="006E493A"/>
    <w:rsid w:val="006E532A"/>
    <w:rsid w:val="006F75AC"/>
    <w:rsid w:val="007071F5"/>
    <w:rsid w:val="007124BC"/>
    <w:rsid w:val="00714003"/>
    <w:rsid w:val="00721D2A"/>
    <w:rsid w:val="007641C9"/>
    <w:rsid w:val="0079690E"/>
    <w:rsid w:val="007E43FC"/>
    <w:rsid w:val="007F231A"/>
    <w:rsid w:val="008004F2"/>
    <w:rsid w:val="008131B4"/>
    <w:rsid w:val="00817DE9"/>
    <w:rsid w:val="008308B6"/>
    <w:rsid w:val="0083702A"/>
    <w:rsid w:val="008375BA"/>
    <w:rsid w:val="008534B7"/>
    <w:rsid w:val="00897B56"/>
    <w:rsid w:val="008C5EA5"/>
    <w:rsid w:val="008C7A98"/>
    <w:rsid w:val="008D29F3"/>
    <w:rsid w:val="00903A87"/>
    <w:rsid w:val="009217C2"/>
    <w:rsid w:val="009400CB"/>
    <w:rsid w:val="00942F93"/>
    <w:rsid w:val="00973B86"/>
    <w:rsid w:val="009B1CF9"/>
    <w:rsid w:val="009C0D50"/>
    <w:rsid w:val="00A12652"/>
    <w:rsid w:val="00A31DEC"/>
    <w:rsid w:val="00A33A70"/>
    <w:rsid w:val="00A51E03"/>
    <w:rsid w:val="00A54113"/>
    <w:rsid w:val="00A67843"/>
    <w:rsid w:val="00A700DA"/>
    <w:rsid w:val="00A82FE3"/>
    <w:rsid w:val="00AB496C"/>
    <w:rsid w:val="00AC69FB"/>
    <w:rsid w:val="00AE7E5F"/>
    <w:rsid w:val="00AF2665"/>
    <w:rsid w:val="00B02521"/>
    <w:rsid w:val="00B0564D"/>
    <w:rsid w:val="00B075C0"/>
    <w:rsid w:val="00B44C94"/>
    <w:rsid w:val="00B53051"/>
    <w:rsid w:val="00B6673F"/>
    <w:rsid w:val="00BA237A"/>
    <w:rsid w:val="00BF5DA8"/>
    <w:rsid w:val="00C12AFB"/>
    <w:rsid w:val="00C14BAC"/>
    <w:rsid w:val="00C3070E"/>
    <w:rsid w:val="00C34A8E"/>
    <w:rsid w:val="00C54665"/>
    <w:rsid w:val="00C70A36"/>
    <w:rsid w:val="00C71848"/>
    <w:rsid w:val="00CB6994"/>
    <w:rsid w:val="00D14DC4"/>
    <w:rsid w:val="00D319A3"/>
    <w:rsid w:val="00D74A14"/>
    <w:rsid w:val="00DB169D"/>
    <w:rsid w:val="00DB764E"/>
    <w:rsid w:val="00DC4054"/>
    <w:rsid w:val="00DD0CC2"/>
    <w:rsid w:val="00E034D1"/>
    <w:rsid w:val="00E11194"/>
    <w:rsid w:val="00E302B7"/>
    <w:rsid w:val="00E35D7F"/>
    <w:rsid w:val="00E56FD9"/>
    <w:rsid w:val="00E67CC6"/>
    <w:rsid w:val="00E710DA"/>
    <w:rsid w:val="00EE12BF"/>
    <w:rsid w:val="00EE7FCC"/>
    <w:rsid w:val="00EF5C2F"/>
    <w:rsid w:val="00F45595"/>
    <w:rsid w:val="00F500BF"/>
    <w:rsid w:val="00F530AC"/>
    <w:rsid w:val="00F76919"/>
    <w:rsid w:val="00F86BE6"/>
    <w:rsid w:val="00F97C14"/>
    <w:rsid w:val="00FA321E"/>
    <w:rsid w:val="00FA6C75"/>
    <w:rsid w:val="00FB17D5"/>
    <w:rsid w:val="00FC1042"/>
    <w:rsid w:val="00FC13D2"/>
    <w:rsid w:val="00FC2DB2"/>
    <w:rsid w:val="00FE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AEAD52"/>
  <w15:chartTrackingRefBased/>
  <w15:docId w15:val="{9946DAC2-7AE9-4057-8DCC-AD63CD80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E0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02B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321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C33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33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semiHidden/>
    <w:rsid w:val="002955DA"/>
    <w:rPr>
      <w:rFonts w:ascii="Tahoma" w:hAnsi="Tahoma" w:cs="Tahoma"/>
      <w:sz w:val="16"/>
      <w:szCs w:val="16"/>
    </w:rPr>
  </w:style>
  <w:style w:type="character" w:styleId="a6">
    <w:name w:val="Emphasis"/>
    <w:uiPriority w:val="20"/>
    <w:qFormat/>
    <w:rsid w:val="002F4784"/>
    <w:rPr>
      <w:i/>
      <w:iCs/>
    </w:rPr>
  </w:style>
  <w:style w:type="paragraph" w:styleId="a7">
    <w:name w:val="header"/>
    <w:basedOn w:val="a"/>
    <w:link w:val="a8"/>
    <w:uiPriority w:val="99"/>
    <w:unhideWhenUsed/>
    <w:rsid w:val="004103B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4103B2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4103B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4103B2"/>
    <w:rPr>
      <w:sz w:val="24"/>
      <w:szCs w:val="24"/>
    </w:rPr>
  </w:style>
  <w:style w:type="paragraph" w:styleId="ab">
    <w:name w:val="Normal (Web)"/>
    <w:basedOn w:val="a"/>
    <w:uiPriority w:val="99"/>
    <w:unhideWhenUsed/>
    <w:rsid w:val="004103B2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uiPriority w:val="9"/>
    <w:semiHidden/>
    <w:rsid w:val="00FA321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uiPriority w:val="9"/>
    <w:rsid w:val="00E302B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ac">
    <w:name w:val="Hyperlink"/>
    <w:basedOn w:val="a0"/>
    <w:uiPriority w:val="99"/>
    <w:unhideWhenUsed/>
    <w:rsid w:val="00A678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1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7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2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disk.yandex.ru/i/4AG5WaIprp1Io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Начало:</vt:lpstr>
    </vt:vector>
  </TitlesOfParts>
  <Company>WareZ Provider</Company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Начало:</dc:title>
  <dc:subject/>
  <dc:creator>www.PHILka.RU</dc:creator>
  <cp:keywords/>
  <dc:description/>
  <cp:lastModifiedBy>*</cp:lastModifiedBy>
  <cp:revision>3</cp:revision>
  <cp:lastPrinted>2024-10-19T10:53:00Z</cp:lastPrinted>
  <dcterms:created xsi:type="dcterms:W3CDTF">2024-12-20T18:41:00Z</dcterms:created>
  <dcterms:modified xsi:type="dcterms:W3CDTF">2024-12-20T19:20:00Z</dcterms:modified>
</cp:coreProperties>
</file>