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70833" w14:textId="77777777" w:rsidR="00B11D0B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  <w:bookmarkStart w:id="0" w:name="_Hlk146317495"/>
      <w:bookmarkStart w:id="1" w:name="_Hlk146317101"/>
      <w:bookmarkEnd w:id="0"/>
      <w:r w:rsidRPr="00C5036F">
        <w:rPr>
          <w:noProof/>
          <w:color w:val="222A35" w:themeColor="text2" w:themeShade="80"/>
        </w:rPr>
        <w:drawing>
          <wp:anchor distT="0" distB="0" distL="114300" distR="114300" simplePos="0" relativeHeight="251659264" behindDoc="1" locked="0" layoutInCell="1" allowOverlap="1" wp14:anchorId="1047560A" wp14:editId="1BBC7A67">
            <wp:simplePos x="0" y="0"/>
            <wp:positionH relativeFrom="column">
              <wp:posOffset>-379095</wp:posOffset>
            </wp:positionH>
            <wp:positionV relativeFrom="paragraph">
              <wp:posOffset>-339090</wp:posOffset>
            </wp:positionV>
            <wp:extent cx="6410960" cy="10230485"/>
            <wp:effectExtent l="0" t="0" r="0" b="0"/>
            <wp:wrapNone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942"/>
                    <a:stretch/>
                  </pic:blipFill>
                  <pic:spPr bwMode="auto">
                    <a:xfrm>
                      <a:off x="0" y="0"/>
                      <a:ext cx="6410960" cy="1023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036F"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  <w:t xml:space="preserve">муниципальное казенное общеобразовательное учреждение </w:t>
      </w:r>
      <w:r w:rsidRPr="00C5036F"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  <w:br/>
      </w:r>
      <w:r w:rsidRPr="00C5036F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  <w:lang w:eastAsia="ru-RU"/>
        </w:rPr>
        <w:t>«</w:t>
      </w:r>
      <w:r w:rsidRPr="00C5036F"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  <w:t>Бобрышевская средняя общеобразовательная школа»</w:t>
      </w:r>
      <w:r w:rsidRPr="00C5036F">
        <w:rPr>
          <w:rFonts w:ascii="Times New Roman" w:hAnsi="Times New Roman" w:cs="Times New Roman"/>
          <w:b/>
          <w:color w:val="222A35" w:themeColor="text2" w:themeShade="80"/>
          <w:sz w:val="28"/>
          <w:szCs w:val="28"/>
          <w:shd w:val="clear" w:color="auto" w:fill="FFFFFF"/>
          <w:lang w:eastAsia="ru-RU"/>
        </w:rPr>
        <w:br/>
      </w:r>
      <w:r w:rsidRPr="00C5036F"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  <w:t>Пристенского района Курской области</w:t>
      </w:r>
    </w:p>
    <w:p w14:paraId="0DC27774" w14:textId="77777777" w:rsidR="00B11D0B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</w:p>
    <w:p w14:paraId="786D5855" w14:textId="77777777" w:rsidR="00B11D0B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</w:p>
    <w:p w14:paraId="15E2A1C1" w14:textId="77777777" w:rsidR="00B11D0B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</w:p>
    <w:p w14:paraId="326419BE" w14:textId="77777777" w:rsidR="00B11D0B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</w:p>
    <w:p w14:paraId="453C6371" w14:textId="77777777" w:rsidR="00B11D0B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  <w:r w:rsidRPr="003E2681">
        <w:rPr>
          <w:rFonts w:ascii="Calibri" w:eastAsia="Calibri" w:hAnsi="Calibri" w:cs="Times New Roman"/>
          <w:noProof/>
        </w:rPr>
        <w:drawing>
          <wp:inline distT="0" distB="0" distL="0" distR="0" wp14:anchorId="28B080CF" wp14:editId="164A524E">
            <wp:extent cx="5940425" cy="1848485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FC297" w14:textId="77777777" w:rsidR="00B11D0B" w:rsidRPr="00C5036F" w:rsidRDefault="00B11D0B" w:rsidP="00B11D0B">
      <w:pPr>
        <w:jc w:val="center"/>
        <w:rPr>
          <w:rFonts w:ascii="Times New Roman" w:hAnsi="Times New Roman" w:cs="Times New Roman"/>
          <w:b/>
          <w:color w:val="222A35" w:themeColor="text2" w:themeShade="80"/>
          <w:sz w:val="28"/>
          <w:szCs w:val="28"/>
        </w:rPr>
      </w:pPr>
    </w:p>
    <w:p w14:paraId="2F98DAD8" w14:textId="77777777" w:rsidR="00B11D0B" w:rsidRDefault="00B11D0B" w:rsidP="00B11D0B">
      <w:pPr>
        <w:spacing w:after="0" w:line="360" w:lineRule="auto"/>
        <w:ind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106EF5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7D625B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32FD1F" w14:textId="77777777" w:rsidR="00B11D0B" w:rsidRDefault="00B11D0B" w:rsidP="00B11D0B">
      <w:pPr>
        <w:tabs>
          <w:tab w:val="left" w:pos="4345"/>
        </w:tabs>
        <w:spacing w:after="0"/>
        <w:ind w:right="401"/>
        <w:jc w:val="right"/>
        <w:rPr>
          <w:rFonts w:ascii="Times New Roman" w:hAnsi="Times New Roman" w:cs="Times New Roman"/>
          <w:b/>
          <w:i/>
          <w:iCs/>
          <w:color w:val="222A35" w:themeColor="text2" w:themeShade="80"/>
          <w:sz w:val="28"/>
          <w:szCs w:val="28"/>
        </w:rPr>
      </w:pPr>
    </w:p>
    <w:p w14:paraId="372573B7" w14:textId="77777777" w:rsidR="00B11D0B" w:rsidRDefault="00B11D0B" w:rsidP="00B11D0B">
      <w:pPr>
        <w:tabs>
          <w:tab w:val="left" w:pos="4345"/>
        </w:tabs>
        <w:spacing w:after="0"/>
        <w:ind w:right="401"/>
        <w:jc w:val="right"/>
        <w:rPr>
          <w:rFonts w:ascii="Times New Roman" w:hAnsi="Times New Roman" w:cs="Times New Roman"/>
          <w:b/>
          <w:i/>
          <w:iCs/>
          <w:color w:val="222A35" w:themeColor="text2" w:themeShade="80"/>
          <w:sz w:val="28"/>
          <w:szCs w:val="28"/>
        </w:rPr>
      </w:pPr>
    </w:p>
    <w:p w14:paraId="32D50B13" w14:textId="77777777" w:rsidR="00B11D0B" w:rsidRDefault="00B11D0B" w:rsidP="00B11D0B">
      <w:pPr>
        <w:tabs>
          <w:tab w:val="left" w:pos="4345"/>
        </w:tabs>
        <w:spacing w:after="0"/>
        <w:ind w:right="401"/>
        <w:jc w:val="right"/>
        <w:rPr>
          <w:rFonts w:ascii="Times New Roman" w:hAnsi="Times New Roman" w:cs="Times New Roman"/>
          <w:b/>
          <w:i/>
          <w:iCs/>
          <w:color w:val="222A35" w:themeColor="text2" w:themeShade="80"/>
          <w:sz w:val="28"/>
          <w:szCs w:val="28"/>
        </w:rPr>
      </w:pPr>
    </w:p>
    <w:p w14:paraId="32169858" w14:textId="77777777" w:rsidR="00B11D0B" w:rsidRDefault="00B11D0B" w:rsidP="00B11D0B">
      <w:pPr>
        <w:tabs>
          <w:tab w:val="left" w:pos="4345"/>
        </w:tabs>
        <w:spacing w:after="0"/>
        <w:ind w:right="401"/>
        <w:jc w:val="right"/>
        <w:rPr>
          <w:rFonts w:ascii="Times New Roman" w:hAnsi="Times New Roman" w:cs="Times New Roman"/>
          <w:b/>
          <w:i/>
          <w:iCs/>
          <w:color w:val="222A35" w:themeColor="text2" w:themeShade="80"/>
          <w:sz w:val="28"/>
          <w:szCs w:val="28"/>
        </w:rPr>
      </w:pPr>
    </w:p>
    <w:p w14:paraId="27DF238A" w14:textId="77777777" w:rsidR="00B11D0B" w:rsidRDefault="00B11D0B" w:rsidP="00B11D0B">
      <w:pPr>
        <w:tabs>
          <w:tab w:val="left" w:pos="4345"/>
        </w:tabs>
        <w:spacing w:after="0"/>
        <w:ind w:right="401"/>
        <w:rPr>
          <w:rFonts w:ascii="Times New Roman" w:hAnsi="Times New Roman" w:cs="Times New Roman"/>
          <w:b/>
          <w:i/>
          <w:iCs/>
          <w:color w:val="222A35" w:themeColor="text2" w:themeShade="80"/>
          <w:sz w:val="28"/>
          <w:szCs w:val="28"/>
        </w:rPr>
      </w:pPr>
    </w:p>
    <w:p w14:paraId="3663281F" w14:textId="77777777" w:rsidR="00B11D0B" w:rsidRPr="00CC1D94" w:rsidRDefault="00B11D0B" w:rsidP="00B11D0B">
      <w:pPr>
        <w:tabs>
          <w:tab w:val="left" w:pos="4345"/>
        </w:tabs>
        <w:spacing w:after="0"/>
        <w:ind w:right="401"/>
        <w:jc w:val="right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CC1D94">
        <w:rPr>
          <w:rFonts w:ascii="Times New Roman" w:hAnsi="Times New Roman" w:cs="Times New Roman"/>
          <w:b/>
          <w:i/>
          <w:iCs/>
          <w:sz w:val="32"/>
          <w:szCs w:val="32"/>
        </w:rPr>
        <w:t>Разработчики:</w:t>
      </w:r>
    </w:p>
    <w:p w14:paraId="1506EF94" w14:textId="77777777" w:rsidR="00B11D0B" w:rsidRPr="00CC1D94" w:rsidRDefault="00B11D0B" w:rsidP="00B11D0B">
      <w:pPr>
        <w:spacing w:after="0"/>
        <w:ind w:right="401"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C1D9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                                           Колесникова Ирина Викторовна                                                                            </w:t>
      </w:r>
      <w:proofErr w:type="gramStart"/>
      <w:r w:rsidRPr="00CC1D9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(</w:t>
      </w:r>
      <w:proofErr w:type="gramEnd"/>
      <w:r w:rsidRPr="00CC1D94">
        <w:rPr>
          <w:rFonts w:ascii="Times New Roman" w:hAnsi="Times New Roman" w:cs="Times New Roman"/>
          <w:b/>
          <w:i/>
          <w:iCs/>
          <w:sz w:val="28"/>
          <w:szCs w:val="28"/>
        </w:rPr>
        <w:t>руководитель отряда «Юный Волонтёр»;</w:t>
      </w:r>
    </w:p>
    <w:p w14:paraId="4621AABA" w14:textId="77777777" w:rsidR="00B11D0B" w:rsidRPr="00CC1D94" w:rsidRDefault="00B11D0B" w:rsidP="00B11D0B">
      <w:pPr>
        <w:spacing w:after="0"/>
        <w:ind w:right="401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C1D9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Сойникова Марина Владимировна (учитель математики);</w:t>
      </w:r>
    </w:p>
    <w:p w14:paraId="5DE4670F" w14:textId="0A466EAC" w:rsidR="00B11D0B" w:rsidRDefault="00B11D0B" w:rsidP="00B11D0B">
      <w:pPr>
        <w:spacing w:after="0"/>
        <w:ind w:right="401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CC1D9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</w:t>
      </w:r>
    </w:p>
    <w:p w14:paraId="4B106D43" w14:textId="503C86B2" w:rsidR="00B11D0B" w:rsidRDefault="00B11D0B" w:rsidP="00B11D0B">
      <w:pPr>
        <w:spacing w:after="0"/>
        <w:ind w:right="401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3D082EF5" w14:textId="77777777" w:rsidR="00B11D0B" w:rsidRPr="00CC1D94" w:rsidRDefault="00B11D0B" w:rsidP="00B11D0B">
      <w:pPr>
        <w:spacing w:after="0"/>
        <w:ind w:right="401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1E528F74" w14:textId="77777777" w:rsidR="00B11D0B" w:rsidRDefault="00B11D0B" w:rsidP="00B11D0B">
      <w:pPr>
        <w:spacing w:after="0"/>
        <w:ind w:right="401"/>
        <w:jc w:val="center"/>
        <w:rPr>
          <w:rFonts w:ascii="Times New Roman" w:hAnsi="Times New Roman" w:cs="Times New Roman"/>
          <w:b/>
          <w:i/>
          <w:iCs/>
          <w:color w:val="222A35" w:themeColor="text2" w:themeShade="80"/>
          <w:sz w:val="28"/>
          <w:szCs w:val="28"/>
        </w:rPr>
      </w:pPr>
    </w:p>
    <w:p w14:paraId="60562949" w14:textId="77777777" w:rsidR="00B11D0B" w:rsidRDefault="00B11D0B" w:rsidP="00B11D0B">
      <w:pPr>
        <w:tabs>
          <w:tab w:val="left" w:pos="7860"/>
        </w:tabs>
        <w:spacing w:after="0" w:line="360" w:lineRule="auto"/>
        <w:ind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47AAEAF" w14:textId="77777777" w:rsidR="00B11D0B" w:rsidRPr="004D3E23" w:rsidRDefault="00B11D0B" w:rsidP="00B11D0B">
      <w:pPr>
        <w:spacing w:after="0"/>
        <w:jc w:val="center"/>
        <w:rPr>
          <w:rFonts w:ascii="Times New Roman" w:hAnsi="Times New Roman" w:cs="Times New Roman"/>
          <w:b/>
          <w:color w:val="421C5E"/>
          <w:sz w:val="28"/>
          <w:szCs w:val="28"/>
        </w:rPr>
      </w:pPr>
      <w:r w:rsidRPr="004D3E23">
        <w:rPr>
          <w:rFonts w:ascii="Times New Roman" w:hAnsi="Times New Roman" w:cs="Times New Roman"/>
          <w:b/>
          <w:color w:val="421C5E"/>
          <w:sz w:val="28"/>
          <w:szCs w:val="28"/>
        </w:rPr>
        <w:t>с. Бобрышево</w:t>
      </w:r>
    </w:p>
    <w:p w14:paraId="518C4F42" w14:textId="77777777" w:rsidR="00B11D0B" w:rsidRDefault="00B11D0B" w:rsidP="00B11D0B">
      <w:pPr>
        <w:spacing w:after="0"/>
        <w:jc w:val="center"/>
        <w:rPr>
          <w:rFonts w:ascii="Times New Roman" w:hAnsi="Times New Roman" w:cs="Times New Roman"/>
          <w:b/>
          <w:i/>
          <w:color w:val="421C5E"/>
          <w:sz w:val="28"/>
          <w:szCs w:val="28"/>
        </w:rPr>
      </w:pPr>
    </w:p>
    <w:p w14:paraId="0EC96F18" w14:textId="69749760" w:rsidR="00B11D0B" w:rsidRPr="00CC1D94" w:rsidRDefault="00B11D0B" w:rsidP="00B11D0B">
      <w:pPr>
        <w:spacing w:after="0"/>
        <w:jc w:val="center"/>
        <w:rPr>
          <w:rFonts w:ascii="Times New Roman" w:hAnsi="Times New Roman" w:cs="Times New Roman"/>
          <w:b/>
          <w:i/>
          <w:color w:val="421C5E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421C5E"/>
          <w:sz w:val="28"/>
          <w:szCs w:val="28"/>
        </w:rPr>
        <w:t>202</w:t>
      </w:r>
      <w:r>
        <w:rPr>
          <w:rFonts w:ascii="Times New Roman" w:hAnsi="Times New Roman" w:cs="Times New Roman"/>
          <w:b/>
          <w:i/>
          <w:color w:val="421C5E"/>
          <w:sz w:val="28"/>
          <w:szCs w:val="28"/>
        </w:rPr>
        <w:t>4</w:t>
      </w:r>
    </w:p>
    <w:p w14:paraId="60B7B692" w14:textId="77777777" w:rsidR="00B11D0B" w:rsidRPr="00295C06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5C06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02E3EA7E" w14:textId="77777777" w:rsidR="00B11D0B" w:rsidRDefault="00B11D0B" w:rsidP="00B11D0B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Введение…………………………………………………………………………………...3</w:t>
      </w:r>
    </w:p>
    <w:p w14:paraId="7CA78304" w14:textId="77777777" w:rsidR="00B11D0B" w:rsidRPr="006B7E82" w:rsidRDefault="00B11D0B" w:rsidP="00B11D0B">
      <w:pPr>
        <w:pStyle w:val="a4"/>
        <w:numPr>
          <w:ilvl w:val="0"/>
          <w:numId w:val="7"/>
        </w:num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B7E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Актуальность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патриотических, духовно-нравственных качеств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личности..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</w:p>
    <w:p w14:paraId="415A26D8" w14:textId="77777777" w:rsidR="00B11D0B" w:rsidRDefault="00B11D0B" w:rsidP="00B11D0B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Основная часть</w:t>
      </w:r>
    </w:p>
    <w:p w14:paraId="3A90F6B9" w14:textId="77777777" w:rsidR="00B11D0B" w:rsidRDefault="00B11D0B" w:rsidP="00B11D0B">
      <w:pPr>
        <w:pStyle w:val="a4"/>
        <w:numPr>
          <w:ilvl w:val="1"/>
          <w:numId w:val="7"/>
        </w:num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B7E82">
        <w:rPr>
          <w:rFonts w:ascii="Times New Roman" w:hAnsi="Times New Roman" w:cs="Times New Roman"/>
          <w:b/>
          <w:bCs/>
          <w:sz w:val="24"/>
          <w:szCs w:val="24"/>
        </w:rPr>
        <w:t>Волонтерская деятельность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655F145" w14:textId="77777777" w:rsidR="00B11D0B" w:rsidRDefault="00B11D0B" w:rsidP="00B11D0B">
      <w:pPr>
        <w:pStyle w:val="a4"/>
        <w:numPr>
          <w:ilvl w:val="1"/>
          <w:numId w:val="7"/>
        </w:num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46186057"/>
      <w:r>
        <w:rPr>
          <w:rFonts w:ascii="Times New Roman" w:hAnsi="Times New Roman" w:cs="Times New Roman"/>
          <w:b/>
          <w:bCs/>
          <w:sz w:val="24"/>
          <w:szCs w:val="24"/>
        </w:rPr>
        <w:t xml:space="preserve">Взаимодействие с Церковью «Успение пресвятой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Богородицы»…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……...14</w:t>
      </w:r>
    </w:p>
    <w:p w14:paraId="0A15CAA6" w14:textId="77777777" w:rsidR="00B11D0B" w:rsidRDefault="00B11D0B" w:rsidP="00B11D0B">
      <w:pPr>
        <w:pStyle w:val="a4"/>
        <w:numPr>
          <w:ilvl w:val="1"/>
          <w:numId w:val="7"/>
        </w:num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146186195"/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>Тема СВО в работе школы</w:t>
      </w:r>
      <w:bookmarkEnd w:id="3"/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……………………………………………………17</w:t>
      </w:r>
    </w:p>
    <w:p w14:paraId="010BE8F9" w14:textId="77777777" w:rsidR="00B11D0B" w:rsidRDefault="00B11D0B" w:rsidP="00B11D0B">
      <w:pPr>
        <w:pStyle w:val="a4"/>
        <w:numPr>
          <w:ilvl w:val="1"/>
          <w:numId w:val="7"/>
        </w:num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371C9">
        <w:rPr>
          <w:rFonts w:ascii="Times New Roman" w:hAnsi="Times New Roman" w:cs="Times New Roman"/>
          <w:b/>
          <w:bCs/>
          <w:sz w:val="24"/>
          <w:szCs w:val="24"/>
        </w:rPr>
        <w:t xml:space="preserve">Работа кружка «Юный </w:t>
      </w:r>
      <w:proofErr w:type="gramStart"/>
      <w:r w:rsidRPr="00F371C9">
        <w:rPr>
          <w:rFonts w:ascii="Times New Roman" w:hAnsi="Times New Roman" w:cs="Times New Roman"/>
          <w:b/>
          <w:bCs/>
          <w:sz w:val="24"/>
          <w:szCs w:val="24"/>
        </w:rPr>
        <w:t>патриот»</w:t>
      </w:r>
      <w:r>
        <w:rPr>
          <w:rFonts w:ascii="Times New Roman" w:hAnsi="Times New Roman" w:cs="Times New Roman"/>
          <w:b/>
          <w:bCs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………………………………………….19</w:t>
      </w:r>
    </w:p>
    <w:p w14:paraId="40F54171" w14:textId="77777777" w:rsidR="00B11D0B" w:rsidRPr="001F40FE" w:rsidRDefault="00B11D0B" w:rsidP="00B11D0B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Выводы……………………………………………………………………………………22</w:t>
      </w:r>
    </w:p>
    <w:p w14:paraId="1BDC739B" w14:textId="77777777" w:rsidR="00B11D0B" w:rsidRDefault="00B11D0B" w:rsidP="00B11D0B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295C06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24</w:t>
      </w:r>
    </w:p>
    <w:p w14:paraId="734BC14B" w14:textId="0F62CC97" w:rsidR="00B11D0B" w:rsidRDefault="00B11D0B" w:rsidP="00B11D0B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Список литературы……………………………………………………………………...2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FA3F781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5AFD42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B2AE4F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D5E4AA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B23109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019F7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C0B739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420324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7F3D91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69B414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E12EC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98AF4A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8995A2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3E231F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7D629BC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0C0A75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F9F954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6DEE8A6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0200B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A0384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D5974C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1A2F3A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29E23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C964EE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31CB7D" w14:textId="77777777" w:rsidR="00B11D0B" w:rsidRPr="00E40821" w:rsidRDefault="00B11D0B" w:rsidP="00B11D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0821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235849C3" w14:textId="77777777" w:rsidR="00B11D0B" w:rsidRPr="005131DC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>Становление гражданского общества в нашей стране во многом зависит от уровня духовно-нравственного и патриотического воспитания. Сегодня коренным образом меняются отношения гражданина России с государством и обществом. Он получил большие возможности реализовать себя как самостоятельную личность в различных областях жизни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131DC">
        <w:rPr>
          <w:rFonts w:ascii="Times New Roman" w:hAnsi="Times New Roman" w:cs="Times New Roman"/>
          <w:sz w:val="24"/>
          <w:szCs w:val="24"/>
        </w:rPr>
        <w:t xml:space="preserve"> и в то же время возросла ответственность за свою судьбу и судьбу других людей. В этих условиях патриотизм становится важнейшей ценностью, интегрирующей не только социальный, но и духовно-нравственный, идеологический, культурно-исторический, военно-патриотический и другие аспекты.</w:t>
      </w:r>
    </w:p>
    <w:p w14:paraId="0D127F08" w14:textId="77777777" w:rsidR="00B11D0B" w:rsidRPr="005131DC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 xml:space="preserve">В условиях становления гражданского общества необходимо осуществлять воспитание принципиально нового, демократического типа личности, способной к инновациям, к управлению собственной жизнью и деятельностью, делами общества, готовой рассчитывать на собственные силы, собственным трудом обеспечивать свою материальную независимость. В формирование такой гражданской личности, сочетающей в себе развитую нравственную, правовую и политическую культуру, ощутимый вклад должна внести современная школа. </w:t>
      </w:r>
    </w:p>
    <w:p w14:paraId="19A00A6F" w14:textId="77777777" w:rsidR="00B11D0B" w:rsidRPr="005131DC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>Детский возраст является наиболее оптимальным для системы духовно-нравственного и патриотического воспитания, так как это период самоутверждения, активного развития социальных интересов и жизненных идеалов.</w:t>
      </w:r>
    </w:p>
    <w:p w14:paraId="2BBD0477" w14:textId="77777777" w:rsidR="00B11D0B" w:rsidRPr="005131DC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 xml:space="preserve">Новое время требует от образовательного учреждения содержания, форм и методов духовно-нравственного и патриотического воспитания, адекватных современным социально-педагогическим реалиям. Появляется необходимость в деятельностном компоненте нравственного и патриотического воспитания. </w:t>
      </w:r>
      <w:r w:rsidRPr="00CA7596">
        <w:rPr>
          <w:rFonts w:ascii="Times New Roman" w:hAnsi="Times New Roman" w:cs="Times New Roman"/>
          <w:sz w:val="24"/>
          <w:szCs w:val="24"/>
        </w:rPr>
        <w:t>Как подчеркивается в Концепции модернизации Российского образования, современному обществу необходимы инициативные люди, которые могут самостоятельно принимать решения в ситуации выбора, способные к сотрудничеству, отличаются мобильностью, обладают чувством ответственности за судьбу страны, за ее социально-экономическое процветание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D610F4B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>Школа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131DC">
        <w:rPr>
          <w:rFonts w:ascii="Times New Roman" w:hAnsi="Times New Roman" w:cs="Times New Roman"/>
          <w:sz w:val="24"/>
          <w:szCs w:val="24"/>
        </w:rPr>
        <w:t xml:space="preserve"> идеальное место для формирования этих качеств при умелом воздействии на личность с помощью определенных инструментов. </w:t>
      </w:r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>Податливость, известная внушаемость детей, их доверчивость, склонность к подражанию и огромный авторитет, которым пользуется учитель, создают благоприятные предпосылки для успешного развития духовно-нравственных качеств и патриотизма.</w:t>
      </w:r>
    </w:p>
    <w:p w14:paraId="5F945D5A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CE2CDF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9C456C" w14:textId="77777777" w:rsidR="00B11D0B" w:rsidRPr="00E40821" w:rsidRDefault="00B11D0B" w:rsidP="00B11D0B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4" w:name="_Hlk146184588"/>
      <w:r w:rsidRPr="006B7E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Актуальность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патриотических, духовно-нравственных качеств личности</w:t>
      </w:r>
    </w:p>
    <w:bookmarkEnd w:id="4"/>
    <w:p w14:paraId="672014FA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Федеральные государственные образовательные стандарты </w:t>
      </w:r>
      <w:r w:rsidRPr="00A6590E"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A659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становление личностных характеристик выпускника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(портрет выпускника) таких, как любовь к своему народу, Родине, ее культуре и духовным традициям. Человека, осознающего</w:t>
      </w:r>
      <w:r w:rsidRPr="00DC62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принимающего</w:t>
      </w:r>
      <w:r w:rsidRPr="00DC62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традиционные ценности семьи, российского гражданского общества, многонационального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российского народа, осознающего</w:t>
      </w:r>
      <w:r w:rsidRPr="00DC62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свою сопричастность судьбе Отечества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4D1A55E" w14:textId="77777777" w:rsidR="00B11D0B" w:rsidRPr="00583AF6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«Бобрышевская СОШ» н</w:t>
      </w:r>
      <w:r w:rsidRPr="005131DC">
        <w:rPr>
          <w:rFonts w:ascii="Times New Roman" w:hAnsi="Times New Roman" w:cs="Times New Roman"/>
          <w:sz w:val="24"/>
          <w:szCs w:val="24"/>
        </w:rPr>
        <w:t>а протяжении многих лет успешно ведет работу в этом направлении. А основу, фундамент, этому заложили еще наши уважаемые учителя – ветераны В</w:t>
      </w:r>
      <w:r>
        <w:rPr>
          <w:rFonts w:ascii="Times New Roman" w:hAnsi="Times New Roman" w:cs="Times New Roman"/>
          <w:sz w:val="24"/>
          <w:szCs w:val="24"/>
        </w:rPr>
        <w:t>еликой Отечественной войны</w:t>
      </w:r>
      <w:r w:rsidRPr="005131DC">
        <w:rPr>
          <w:rFonts w:ascii="Times New Roman" w:hAnsi="Times New Roman" w:cs="Times New Roman"/>
          <w:sz w:val="24"/>
          <w:szCs w:val="24"/>
        </w:rPr>
        <w:t>.</w:t>
      </w:r>
    </w:p>
    <w:p w14:paraId="09C1EC3B" w14:textId="77777777" w:rsidR="00B11D0B" w:rsidRPr="005131DC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и много лет назад, а в нынешнем временном историческом отрезке, особенно остро перед образовательной организацией стоит </w:t>
      </w:r>
      <w:r w:rsidRPr="00513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</w:p>
    <w:p w14:paraId="6F90482E" w14:textId="77777777" w:rsidR="00B11D0B" w:rsidRPr="005131DC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13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Создание условий для формирования у школьников духовно-нравственных и гражданско-патриотических качеств личности.</w:t>
      </w:r>
    </w:p>
    <w:p w14:paraId="0D2E081F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131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 w14:paraId="39FA4708" w14:textId="77777777" w:rsidR="00B11D0B" w:rsidRPr="00583AF6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3AF6">
        <w:rPr>
          <w:rFonts w:ascii="Times New Roman" w:eastAsia="Times New Roman" w:hAnsi="Times New Roman" w:cs="Times New Roman"/>
          <w:color w:val="000000"/>
          <w:sz w:val="24"/>
          <w:szCs w:val="24"/>
        </w:rPr>
        <w:t>1)      формирование комплекса организационно-методического, информационно-просветительского обеспечения системы гражданского, патриотического и духовно-нравственного воспитания детей и молодежи в школе;</w:t>
      </w:r>
    </w:p>
    <w:p w14:paraId="5183D978" w14:textId="77777777" w:rsidR="00B11D0B" w:rsidRPr="00583AF6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583AF6">
        <w:rPr>
          <w:rFonts w:ascii="Times New Roman" w:eastAsia="Times New Roman" w:hAnsi="Times New Roman" w:cs="Times New Roman"/>
          <w:color w:val="000000"/>
          <w:sz w:val="24"/>
          <w:szCs w:val="24"/>
        </w:rPr>
        <w:t>)      интегрирование духовно-нравственного содержания в социально-педагогические и другие гуманитарные программы, реализуемые в школе;</w:t>
      </w:r>
    </w:p>
    <w:p w14:paraId="4A3AA915" w14:textId="77777777" w:rsidR="00B11D0B" w:rsidRPr="00583AF6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583AF6">
        <w:rPr>
          <w:rFonts w:ascii="Times New Roman" w:eastAsia="Times New Roman" w:hAnsi="Times New Roman" w:cs="Times New Roman"/>
          <w:color w:val="000000"/>
          <w:sz w:val="24"/>
          <w:szCs w:val="24"/>
        </w:rPr>
        <w:t>)      реализация комплекса мер по социальному служению, развитию милосердия и благотворительности;</w:t>
      </w:r>
    </w:p>
    <w:p w14:paraId="47757853" w14:textId="77777777" w:rsidR="00B11D0B" w:rsidRPr="005131DC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583A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      реализация системы мер по подготовке, просвещению и повышению квалификации педагогических кадров и других специалистов в области духовно-нравственного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патриотического </w:t>
      </w:r>
      <w:r w:rsidRPr="00583AF6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95DF00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>На данный момент школа со всей ответственностью и обстоятельно подошла к решению данной проблемы. На базе школы сформированы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098A41F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C442A4A" wp14:editId="1E173C51">
            <wp:extent cx="4686251" cy="1981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4046" cy="198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CF7AE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школе преподаю</w:t>
      </w:r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уроки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ОРКиСЭ</w:t>
      </w:r>
      <w:proofErr w:type="spellEnd"/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>, а также уроки ОДНК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5131DC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внеурочная деятельность по «Основам православной культуры», что позволяет развивать духовно-нравственную личность.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2022-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>23 учебного года патриотическое и духовно-нравственное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оспитание формируется через занятия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внеурочной деятельности «Разговоры о важном».</w:t>
      </w:r>
    </w:p>
    <w:p w14:paraId="1A1698F4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базе школы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реализуются различные программы воспитания подрастающего поколения, направленные на формирование духовно-нравственной и патриотической личности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bookmarkStart w:id="5" w:name="_Hlk146132789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>ополнительн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общеобразовательн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ые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общеразвивающ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программ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социально-гуманитарной направленности «Юный Волонтер», «Юный Патриот»</w:t>
      </w:r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рамках нацпроекта образования «Успех каждого ребенка».</w:t>
      </w:r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 эти направления взаимосвязаны и дополняют друг </w:t>
      </w:r>
      <w:proofErr w:type="spellStart"/>
      <w:proofErr w:type="gramStart"/>
      <w:r w:rsidRPr="00CA759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друга.</w:t>
      </w:r>
      <w:r w:rsidRPr="004D0413"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</w:t>
      </w:r>
      <w:proofErr w:type="spellEnd"/>
      <w:proofErr w:type="gramEnd"/>
      <w:r w:rsidRPr="004D04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воспитанников не просто является членом кружка или отряда, а вносит свою лепту в решение поставленных задач.</w:t>
      </w:r>
    </w:p>
    <w:p w14:paraId="6FF6966A" w14:textId="77777777" w:rsidR="00B11D0B" w:rsidRDefault="00B11D0B" w:rsidP="00B11D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bookmarkStart w:id="6" w:name="_Hlk145975150"/>
      <w:r w:rsidRPr="000810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программу кружка «Юный </w:t>
      </w:r>
      <w:proofErr w:type="spellStart"/>
      <w:r w:rsidRPr="0008102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Волонтер»</w:t>
      </w:r>
      <w:bookmarkEnd w:id="6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 HYPERLINK "</w:instrText>
      </w:r>
      <w:r w:rsidRPr="004E6D61">
        <w:rPr>
          <w:rFonts w:ascii="Times New Roman" w:eastAsia="Times New Roman" w:hAnsi="Times New Roman" w:cs="Times New Roman"/>
          <w:color w:val="000000"/>
          <w:sz w:val="24"/>
          <w:szCs w:val="24"/>
        </w:rPr>
        <w:instrText>https://cloud.mail.ru/public/FMFU/YCiwpWBte</w:instrTex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" </w:instrTex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816F8E">
        <w:rPr>
          <w:rStyle w:val="a6"/>
          <w:rFonts w:ascii="Times New Roman" w:eastAsia="Times New Roman" w:hAnsi="Times New Roman" w:cs="Times New Roman"/>
          <w:sz w:val="24"/>
          <w:szCs w:val="24"/>
        </w:rPr>
        <w:t>https</w:t>
      </w:r>
      <w:proofErr w:type="spellEnd"/>
      <w:r w:rsidRPr="00816F8E">
        <w:rPr>
          <w:rStyle w:val="a6"/>
          <w:rFonts w:ascii="Times New Roman" w:eastAsia="Times New Roman" w:hAnsi="Times New Roman" w:cs="Times New Roman"/>
          <w:sz w:val="24"/>
          <w:szCs w:val="24"/>
        </w:rPr>
        <w:t>://cloud.mail.ru/</w:t>
      </w:r>
      <w:proofErr w:type="spellStart"/>
      <w:r w:rsidRPr="00816F8E">
        <w:rPr>
          <w:rStyle w:val="a6"/>
          <w:rFonts w:ascii="Times New Roman" w:eastAsia="Times New Roman" w:hAnsi="Times New Roman" w:cs="Times New Roman"/>
          <w:sz w:val="24"/>
          <w:szCs w:val="24"/>
        </w:rPr>
        <w:t>public</w:t>
      </w:r>
      <w:proofErr w:type="spellEnd"/>
      <w:r w:rsidRPr="00816F8E">
        <w:rPr>
          <w:rStyle w:val="a6"/>
          <w:rFonts w:ascii="Times New Roman" w:eastAsia="Times New Roman" w:hAnsi="Times New Roman" w:cs="Times New Roman"/>
          <w:sz w:val="24"/>
          <w:szCs w:val="24"/>
        </w:rPr>
        <w:t>/FMFU/</w:t>
      </w:r>
      <w:proofErr w:type="spellStart"/>
      <w:r w:rsidRPr="00816F8E">
        <w:rPr>
          <w:rStyle w:val="a6"/>
          <w:rFonts w:ascii="Times New Roman" w:eastAsia="Times New Roman" w:hAnsi="Times New Roman" w:cs="Times New Roman"/>
          <w:sz w:val="24"/>
          <w:szCs w:val="24"/>
        </w:rPr>
        <w:t>YCiwpWBte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</w:p>
    <w:p w14:paraId="61F54F2D" w14:textId="77777777" w:rsidR="00B11D0B" w:rsidRDefault="00B11D0B" w:rsidP="00B11D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4E6D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программу кружка «Юный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Патриот</w:t>
      </w:r>
      <w:r w:rsidRPr="004E6D6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»</w:t>
      </w:r>
      <w:hyperlink r:id="rId8" w:history="1">
        <w:r w:rsidRPr="00816F8E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https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://cloud.mail.ru/</w:t>
        </w:r>
        <w:proofErr w:type="spellStart"/>
        <w:r w:rsidRPr="00816F8E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public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/Ld4H/Px55RteyJ</w:t>
        </w:r>
      </w:hyperlink>
    </w:p>
    <w:p w14:paraId="1AEB5621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76A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Чтобы работа была эффективной и интересной для ребят, администрация школы заключила </w:t>
      </w:r>
      <w:r w:rsidRPr="00B73EB2">
        <w:rPr>
          <w:rFonts w:ascii="Times New Roman" w:eastAsia="Times New Roman" w:hAnsi="Times New Roman" w:cs="Times New Roman"/>
          <w:sz w:val="24"/>
          <w:szCs w:val="24"/>
        </w:rPr>
        <w:t>договоры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Pr="00B73EB2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отрудничестве и взаимодействии</w:t>
      </w:r>
      <w:r w:rsidRPr="00076A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различными организациями: Пристенский краеведческий музей, Историко-мемориальный музей «Командный пункт Воронежского фронта», «Боевое братство», «Зеленый легион»,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 w:rsidRPr="00076A41">
        <w:rPr>
          <w:rFonts w:ascii="Times New Roman" w:eastAsia="Times New Roman" w:hAnsi="Times New Roman" w:cs="Times New Roman"/>
          <w:color w:val="000000"/>
          <w:sz w:val="24"/>
          <w:szCs w:val="24"/>
        </w:rPr>
        <w:t>ерковь «Успение пресвятой Богородицы». Это сотрудничество на протяжении многих лет дает свои плоды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положительные</w:t>
      </w:r>
      <w:r w:rsidRPr="00076A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результаты. </w:t>
      </w:r>
    </w:p>
    <w:p w14:paraId="5153EF3A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B6FB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Ссылка на договор сотрудничества с «Боевым братством»</w:t>
      </w:r>
    </w:p>
    <w:p w14:paraId="1C0D699A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hyperlink r:id="rId9" w:history="1">
        <w:r w:rsidRPr="00750E72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https://cloud.mail.ru/public/HNkb/X9ZofubVv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14:paraId="4998F124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Ссылка на договор сотрудничества с «Зеленым легионом</w:t>
      </w:r>
    </w:p>
    <w:p w14:paraId="0B67D4C3" w14:textId="77777777" w:rsidR="00B11D0B" w:rsidRPr="000B6FBE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hyperlink r:id="rId10" w:history="1">
        <w:r w:rsidRPr="00750E72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https://cloud.mail.ru/public/rJzq/4GqAAtTyf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14:paraId="2959F8C9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Отдельно хочется остановиться на работе кружка «Юный Волонтер», в котором как нельзя лучше реализуются и раскрываются патриотические и нравственные качества личности. </w:t>
      </w:r>
    </w:p>
    <w:p w14:paraId="7BA9F67B" w14:textId="77777777" w:rsidR="00B11D0B" w:rsidRDefault="00B11D0B" w:rsidP="00B11D0B">
      <w:pPr>
        <w:shd w:val="clear" w:color="auto" w:fill="FFFFFF"/>
        <w:tabs>
          <w:tab w:val="left" w:pos="3075"/>
          <w:tab w:val="center" w:pos="4961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7" w:name="_Hlk146184677"/>
    </w:p>
    <w:p w14:paraId="4261C71E" w14:textId="77777777" w:rsidR="00B11D0B" w:rsidRDefault="00B11D0B" w:rsidP="00B11D0B">
      <w:pPr>
        <w:shd w:val="clear" w:color="auto" w:fill="FFFFFF"/>
        <w:tabs>
          <w:tab w:val="left" w:pos="3075"/>
          <w:tab w:val="center" w:pos="4961"/>
        </w:tabs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0A08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Волонтерская деятельность</w:t>
      </w:r>
    </w:p>
    <w:bookmarkEnd w:id="7"/>
    <w:p w14:paraId="3C209C3F" w14:textId="77777777" w:rsidR="00B11D0B" w:rsidRPr="00BB1B55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B1B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России </w:t>
      </w:r>
      <w:proofErr w:type="spellStart"/>
      <w:r w:rsidRPr="00BB1B55">
        <w:rPr>
          <w:rFonts w:ascii="Times New Roman" w:eastAsia="Times New Roman" w:hAnsi="Times New Roman" w:cs="Times New Roman"/>
          <w:color w:val="000000"/>
          <w:sz w:val="24"/>
          <w:szCs w:val="24"/>
        </w:rPr>
        <w:t>волонтерство</w:t>
      </w:r>
      <w:proofErr w:type="spellEnd"/>
      <w:r w:rsidRPr="00BB1B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(добровольчество) всегда ассоциировалось с бескорыстным служением</w:t>
      </w:r>
      <w:r w:rsidRPr="00BB1B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</w:p>
    <w:p w14:paraId="4A16E844" w14:textId="77777777" w:rsidR="00B11D0B" w:rsidRPr="00BB1B55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1B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Волонтер – новый термин, но не новое явление в общественной жизни нашей страны. В истории педагогики хорошо известны тимуровское движение и различная общественно-полезная деятельность как основа существования детских и молодежных объединений и организаций. Участие в социально ценной деятельности традиционно рассматривается как духовно-нравственное воспитательное средство. Волонтерская деятельность, как проявление милосердия и человеколюбия, существует и будет существовать до тех пор, пока сохраняется потребность людей в помощи и ограничены возможности государства удовлетворять потребности граждан в социальной поддержке. </w:t>
      </w:r>
    </w:p>
    <w:p w14:paraId="6BD94833" w14:textId="77777777" w:rsidR="00B11D0B" w:rsidRPr="00BB1B55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1B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Включаясь в волонтерскую деятельность, ребята могут почувствовать себя нужными, способными творить, нести добро, переживать, принимать живое участие в строительстве социально-защищенной жизни. И это толкает их к более активной работе над собой, активности во всех сферах жизнедеятельности, становится источником саморазвития. Ведь одним из смыслов волонтерской деятельности является развитие личности самого волонтера. Личный вклад в озарение чужой жизни светом знания, любви или сочувствия делает волонтера соучастником «подлинного бытия», позволяет ему свою жизнь наполнить смыслом. </w:t>
      </w:r>
    </w:p>
    <w:p w14:paraId="09B3C205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B1B5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Волонтерский отряд в нашей школе – </w:t>
      </w:r>
      <w:r w:rsidRPr="00BB1B55">
        <w:rPr>
          <w:rFonts w:ascii="Times New Roman" w:eastAsia="Times New Roman" w:hAnsi="Times New Roman" w:cs="Times New Roman"/>
          <w:color w:val="000000"/>
          <w:sz w:val="24"/>
          <w:szCs w:val="24"/>
        </w:rPr>
        <w:t>это то место, где в совместных делах ученики приобретают позитивный опыт социального взросления и социальной ответственности. Волонтерский отряд школы был организован 1 сентября 2015 года по программе дополнительного образования под руководством педагога-организатора Колесниковой Ирины Викторовны. Но очень скоро программа дополнительного образования превратилась в «программу жизни».</w:t>
      </w:r>
    </w:p>
    <w:p w14:paraId="5026E619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13">
        <w:rPr>
          <w:rFonts w:ascii="Times New Roman" w:eastAsia="Times New Roman" w:hAnsi="Times New Roman" w:cs="Times New Roman"/>
          <w:color w:val="000000"/>
          <w:sz w:val="24"/>
          <w:szCs w:val="24"/>
        </w:rPr>
        <w:t>Вначале деятельность волонтерского отряда ограничивалась отдельными акциями, но позже ребята поняли, что разовые акции должны перейти в долгосрочные программы, проекты.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все время работы волонтерами реализовано несколько больших проектов, а также многочисленных акций. Остановимся на самых значимых и интересных.</w:t>
      </w:r>
    </w:p>
    <w:p w14:paraId="7F563454" w14:textId="77777777" w:rsidR="00B11D0B" w:rsidRDefault="00B11D0B" w:rsidP="00B11D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228642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4368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lastRenderedPageBreak/>
        <w:t>ПРОЕКТ «ДЕЛАЙ ДОБРО – ЭТО ПРИНЕСЕТ ТЕБЕ СЧАСТЬЕ»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(2019)</w:t>
      </w:r>
    </w:p>
    <w:p w14:paraId="2C8562AD" w14:textId="77777777" w:rsidR="00B11D0B" w:rsidRPr="003922EB" w:rsidRDefault="00B11D0B" w:rsidP="00B11D0B">
      <w:pPr>
        <w:shd w:val="clear" w:color="auto" w:fill="FFFFFF"/>
        <w:spacing w:line="360" w:lineRule="auto"/>
        <w:ind w:firstLine="284"/>
        <w:jc w:val="both"/>
        <w:rPr>
          <w:color w:val="000000"/>
        </w:rPr>
      </w:pPr>
      <w:r w:rsidRPr="000E36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Суть проекта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обобщение опыта работы деятельности кружка «Юный волонтер» по патриотической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тематике.</w:t>
      </w:r>
      <w:r w:rsidRPr="003922E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</w:t>
      </w:r>
      <w:proofErr w:type="spellEnd"/>
      <w:proofErr w:type="gramEnd"/>
      <w:r w:rsidRPr="003922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обучающихся гражданственности, патриотизма, активной жизненной позиции для успешной их </w:t>
      </w:r>
      <w:proofErr w:type="spellStart"/>
      <w:r w:rsidRPr="003922EB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социализации.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нем собраны значимые акции, проведенные волонтерами. </w:t>
      </w:r>
    </w:p>
    <w:p w14:paraId="14275261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C71A452" wp14:editId="2EB9E722">
            <wp:extent cx="2409825" cy="1808335"/>
            <wp:effectExtent l="0" t="0" r="0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780" cy="181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2CE4DB3E" wp14:editId="62BBB5D5">
            <wp:extent cx="3214795" cy="1809570"/>
            <wp:effectExtent l="0" t="0" r="5080" b="635"/>
            <wp:docPr id="20484" name="Объект 3">
              <a:extLst xmlns:a="http://schemas.openxmlformats.org/drawingml/2006/main">
                <a:ext uri="{FF2B5EF4-FFF2-40B4-BE49-F238E27FC236}">
                  <a16:creationId xmlns:a16="http://schemas.microsoft.com/office/drawing/2014/main" id="{23320C25-A07A-4B04-96A2-A98B59EA46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Объект 3">
                      <a:extLst>
                        <a:ext uri="{FF2B5EF4-FFF2-40B4-BE49-F238E27FC236}">
                          <a16:creationId xmlns:a16="http://schemas.microsoft.com/office/drawing/2014/main" id="{23320C25-A07A-4B04-96A2-A98B59EA465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354" cy="181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900A50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7E865F3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7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презентацию </w:t>
      </w:r>
      <w:proofErr w:type="spellStart"/>
      <w:r w:rsidRPr="00067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проекта:</w:t>
      </w:r>
      <w:hyperlink r:id="rId13" w:history="1"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://cloud.mail.ru/</w:t>
        </w:r>
        <w:proofErr w:type="spellStart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public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oKqi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/QQdq7owZk</w:t>
        </w:r>
      </w:hyperlink>
    </w:p>
    <w:p w14:paraId="799BC84E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8605EE8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ПРОЕКТ «ЖИЗНЬ ДАНА НА ДОБРЫЕ ДЕЛА» (2020)</w:t>
      </w:r>
    </w:p>
    <w:p w14:paraId="5425CCD0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104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Включаясь в волонтерскую деятельность, ребята могут почувствовать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B11047">
        <w:rPr>
          <w:rFonts w:ascii="Times New Roman" w:eastAsia="Times New Roman" w:hAnsi="Times New Roman" w:cs="Times New Roman"/>
          <w:color w:val="000000"/>
          <w:sz w:val="24"/>
          <w:szCs w:val="24"/>
        </w:rPr>
        <w:t>ебя нужными, способными творить, нести добро, переживать, принимать живое участие в строительстве социально-защищенной жизни. Это толкает их к более активной работе над собой, ведь одним из смыслов волонтерской деятельности является развитие личности самого волонтера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92F1BEE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C7FDC">
        <w:rPr>
          <w:rFonts w:ascii="Calibri" w:eastAsia="Times New Roman" w:hAnsi="Calibri" w:cs="Times New Roman"/>
          <w:noProof/>
          <w:color w:val="262421"/>
          <w:lang w:eastAsia="ru-RU"/>
        </w:rPr>
        <w:drawing>
          <wp:anchor distT="0" distB="0" distL="114300" distR="114300" simplePos="0" relativeHeight="251662336" behindDoc="0" locked="0" layoutInCell="1" allowOverlap="1" wp14:anchorId="563BA430" wp14:editId="4916B049">
            <wp:simplePos x="0" y="0"/>
            <wp:positionH relativeFrom="column">
              <wp:posOffset>3634740</wp:posOffset>
            </wp:positionH>
            <wp:positionV relativeFrom="paragraph">
              <wp:posOffset>27305</wp:posOffset>
            </wp:positionV>
            <wp:extent cx="1603375" cy="2211070"/>
            <wp:effectExtent l="0" t="0" r="0" b="0"/>
            <wp:wrapSquare wrapText="bothSides"/>
            <wp:docPr id="47" name="Рисунок 46" descr="1oN6aoxgy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oN6aoxgyPo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375" cy="2211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C7FDC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0675BB1D" wp14:editId="6D97EBCC">
            <wp:simplePos x="0" y="0"/>
            <wp:positionH relativeFrom="column">
              <wp:posOffset>120015</wp:posOffset>
            </wp:positionH>
            <wp:positionV relativeFrom="paragraph">
              <wp:posOffset>106680</wp:posOffset>
            </wp:positionV>
            <wp:extent cx="3105150" cy="2134870"/>
            <wp:effectExtent l="0" t="0" r="0" b="0"/>
            <wp:wrapSquare wrapText="bothSides"/>
            <wp:docPr id="30" name="Рисунок 11" descr="I7j7yUcwWF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7j7yUcwWFg.jpg"/>
                    <pic:cNvPicPr/>
                  </pic:nvPicPr>
                  <pic:blipFill rotWithShape="1">
                    <a:blip r:embed="rId15" cstate="print"/>
                    <a:srcRect l="2333" t="5023" r="13411" b="4110"/>
                    <a:stretch/>
                  </pic:blipFill>
                  <pic:spPr bwMode="auto">
                    <a:xfrm>
                      <a:off x="0" y="0"/>
                      <a:ext cx="3105150" cy="21348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F4F6788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14439FBB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1537BD0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7AC19AD9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705E7130" w14:textId="77777777" w:rsidR="00B11D0B" w:rsidRDefault="00B11D0B" w:rsidP="00B11D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72293BA4" w14:textId="77777777" w:rsidR="00B11D0B" w:rsidRDefault="00B11D0B" w:rsidP="00B11D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32E1F080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20D423F6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05745675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EA222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</w:t>
      </w:r>
      <w:proofErr w:type="spellStart"/>
      <w:r w:rsidRPr="00EA222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проект:</w:t>
      </w:r>
      <w:hyperlink r:id="rId16" w:history="1">
        <w:r w:rsidRPr="00C01BF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</w:t>
        </w:r>
        <w:proofErr w:type="spellEnd"/>
        <w:r w:rsidRPr="00C01BF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://cloud.mail.ru/</w:t>
        </w:r>
        <w:proofErr w:type="spellStart"/>
        <w:r w:rsidRPr="00C01BF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public</w:t>
        </w:r>
        <w:proofErr w:type="spellEnd"/>
        <w:r w:rsidRPr="00C01BF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Pr="00C01BF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MqKn</w:t>
        </w:r>
        <w:proofErr w:type="spellEnd"/>
        <w:r w:rsidRPr="00C01BFD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/mTGvxW9Bp</w:t>
        </w:r>
      </w:hyperlink>
    </w:p>
    <w:p w14:paraId="5B2581EC" w14:textId="77777777" w:rsidR="00B11D0B" w:rsidRPr="002D1B9C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2D1B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ПРОЕКТ «ПОМОЖЕМ ДЕТЯМ ВМЕСТЕ» (2021)</w:t>
      </w:r>
    </w:p>
    <w:p w14:paraId="48F61626" w14:textId="77777777" w:rsidR="00B11D0B" w:rsidRPr="002D1B9C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1B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Идея этого проекта зародилась, когда ребята кружка увидели проблему ребенка-инвалида, своего сверстника, нуждающегося в инвалидной коляске с электроприводом. </w:t>
      </w:r>
      <w:r w:rsidRPr="002D1B9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Тогда волонтеры решили проявить инициативу и собрать денежные средства на ее покупку. Цель была достигнута. Ребенок-инвалид был счастлив. Наши волонтеры были очень рады, что их деятельность не оказалась напрасной и дала положительный результат. В работе формируются такие качества, как сопереживание, сочувствие, доверие, самоуважение, сотрудничество и любовь к ближнему.</w:t>
      </w:r>
    </w:p>
    <w:p w14:paraId="23BC7A5C" w14:textId="77777777" w:rsidR="00B11D0B" w:rsidRPr="002D1B9C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D1B9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проект: </w:t>
      </w:r>
      <w:hyperlink r:id="rId17" w:history="1">
        <w:r w:rsidRPr="002D1B9C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https://cloud.mail.ru/public/yebd/xySNEvpcG</w:t>
        </w:r>
      </w:hyperlink>
    </w:p>
    <w:p w14:paraId="10AEEB00" w14:textId="77777777" w:rsidR="00B11D0B" w:rsidRPr="002D1B9C" w:rsidRDefault="00B11D0B" w:rsidP="00B11D0B">
      <w:pPr>
        <w:shd w:val="clear" w:color="auto" w:fill="FFFFFF"/>
        <w:spacing w:after="0" w:line="360" w:lineRule="auto"/>
        <w:ind w:left="-284" w:firstLine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D1B9C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783DEE03" wp14:editId="7AE0E17F">
            <wp:extent cx="3244934" cy="2381121"/>
            <wp:effectExtent l="0" t="0" r="0" b="0"/>
            <wp:docPr id="7194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A7528654-4839-4EAE-A092-D9D59579D6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Рисунок 4">
                      <a:extLst>
                        <a:ext uri="{FF2B5EF4-FFF2-40B4-BE49-F238E27FC236}">
                          <a16:creationId xmlns:a16="http://schemas.microsoft.com/office/drawing/2014/main" id="{A7528654-4839-4EAE-A092-D9D59579D6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84" cy="2459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B9C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4"/>
          <w:szCs w:val="24"/>
          <w:lang w:eastAsia="ru-RU"/>
        </w:rPr>
        <w:drawing>
          <wp:inline distT="0" distB="0" distL="0" distR="0" wp14:anchorId="2037C172" wp14:editId="1604F314">
            <wp:extent cx="2399772" cy="1631806"/>
            <wp:effectExtent l="0" t="381000" r="0" b="368935"/>
            <wp:docPr id="27" name="Рисунок 7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5" t="15308" r="17487" b="7781"/>
                    <a:stretch/>
                  </pic:blipFill>
                  <pic:spPr bwMode="auto">
                    <a:xfrm rot="5400000">
                      <a:off x="0" y="0"/>
                      <a:ext cx="2420107" cy="164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7A0EBB" w14:textId="77777777" w:rsidR="00B11D0B" w:rsidRPr="00B27328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ребят не осталась не</w:t>
      </w:r>
      <w:r w:rsidRPr="002D1B9C">
        <w:rPr>
          <w:rFonts w:ascii="Times New Roman" w:eastAsia="Times New Roman" w:hAnsi="Times New Roman" w:cs="Times New Roman"/>
          <w:color w:val="000000"/>
          <w:sz w:val="24"/>
          <w:szCs w:val="24"/>
        </w:rPr>
        <w:t>замеченной.  В газете «Районные известия» вышла статья «Чуточку счастливей» о деятельности волонтерского отряда.</w:t>
      </w:r>
    </w:p>
    <w:p w14:paraId="6293EA75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ПРОЕКТ «КНИГА ДОБРЫХ ДЕЛ» (2022)</w:t>
      </w:r>
    </w:p>
    <w:p w14:paraId="5F967221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 проекта: оказание посильной помощи ветеранам Великой Отечественной войны и труженикам тыла, проживающим в родном селе, привлечение внимания жителей района к проблеме сохранения памяти о людях и событиях Великой Отечественной войны. Данный проект позволяет привлечь школьников к участию в общественной жизни села, формирует толерантность и заботу к старшему поколению. </w:t>
      </w:r>
    </w:p>
    <w:p w14:paraId="29A53DD9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1BF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</w:t>
      </w:r>
      <w:proofErr w:type="spellStart"/>
      <w:r w:rsidRPr="00C01BF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проект:</w:t>
      </w:r>
      <w:hyperlink r:id="rId20" w:history="1"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://cloud.mail.ru/</w:t>
        </w:r>
        <w:proofErr w:type="spellStart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public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/x6fa/rCMVoU9ki</w:t>
        </w:r>
      </w:hyperlink>
    </w:p>
    <w:p w14:paraId="434269DA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6EE16BD" wp14:editId="06EB2DA6">
            <wp:extent cx="2428875" cy="2039922"/>
            <wp:effectExtent l="0" t="0" r="0" b="0"/>
            <wp:docPr id="16391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0C357C25-CAC6-4977-9BD6-5C0AEEFE52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1" name="Рисунок 4">
                      <a:extLst>
                        <a:ext uri="{FF2B5EF4-FFF2-40B4-BE49-F238E27FC236}">
                          <a16:creationId xmlns:a16="http://schemas.microsoft.com/office/drawing/2014/main" id="{0C357C25-CAC6-4977-9BD6-5C0AEEFE524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38" t="2402" r="18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421" cy="204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42FCBE" wp14:editId="2FE6CAC8">
            <wp:extent cx="3190240" cy="2047875"/>
            <wp:effectExtent l="0" t="0" r="0" b="9525"/>
            <wp:docPr id="16390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2A04DCA9-2067-47D3-85BD-89C6D9A5552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Рисунок 2">
                      <a:extLst>
                        <a:ext uri="{FF2B5EF4-FFF2-40B4-BE49-F238E27FC236}">
                          <a16:creationId xmlns:a16="http://schemas.microsoft.com/office/drawing/2014/main" id="{2A04DCA9-2067-47D3-85BD-89C6D9A5552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0" b="2712"/>
                    <a:stretch/>
                  </pic:blipFill>
                  <pic:spPr bwMode="auto">
                    <a:xfrm>
                      <a:off x="0" y="0"/>
                      <a:ext cx="3192044" cy="2049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E396A0" w14:textId="77777777" w:rsidR="00B11D0B" w:rsidRDefault="00B11D0B" w:rsidP="00B11D0B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166E6F" w14:textId="77777777" w:rsidR="00B11D0B" w:rsidRPr="00151319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Членами кружка «Юный волонтер» написана </w:t>
      </w:r>
      <w:r w:rsidRPr="00E55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«</w:t>
      </w:r>
      <w:proofErr w:type="spellStart"/>
      <w:r w:rsidRPr="00E55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Волонт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 w:rsidRPr="00E55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рство</w:t>
      </w:r>
      <w:proofErr w:type="spellEnd"/>
      <w:r w:rsidRPr="00E55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как путешествие в героическое </w:t>
      </w:r>
      <w:proofErr w:type="spellStart"/>
      <w:proofErr w:type="gramStart"/>
      <w:r w:rsidRPr="00E55A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прошлое»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газете «Районные известия» о ветеране Великой Отечественной войны Макиенко Марии Павловне, которая в последствии была опубликована </w:t>
      </w:r>
      <w:bookmarkStart w:id="8" w:name="_Hlk146135926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уникальном издании «Салют Победы».</w:t>
      </w:r>
      <w:bookmarkEnd w:id="8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200 материалов выбрано 47 статей, одну из которых написала член кружка «Юный Волонтер» Щербакова Людмила.</w:t>
      </w:r>
    </w:p>
    <w:p w14:paraId="62979142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</w:pPr>
      <w:r>
        <w:rPr>
          <w:noProof/>
          <w:lang w:eastAsia="ru-RU"/>
        </w:rPr>
        <w:drawing>
          <wp:inline distT="0" distB="0" distL="0" distR="0" wp14:anchorId="43FE389E" wp14:editId="0ACED6B3">
            <wp:extent cx="2603593" cy="1952625"/>
            <wp:effectExtent l="0" t="0" r="635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03965" cy="1952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drawing>
          <wp:inline distT="0" distB="0" distL="0" distR="0" wp14:anchorId="3C0F4793" wp14:editId="3139B53C">
            <wp:extent cx="2609326" cy="1956925"/>
            <wp:effectExtent l="0" t="0" r="635" b="571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618841" cy="196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C7142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5181DA7A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1319">
        <w:rPr>
          <w:rFonts w:ascii="Times New Roman" w:eastAsia="Times New Roman" w:hAnsi="Times New Roman" w:cs="Times New Roman"/>
          <w:color w:val="000000"/>
          <w:sz w:val="24"/>
          <w:szCs w:val="24"/>
        </w:rPr>
        <w:t>Кружок не прекращал свою работу и во время пандемии. Перейдя на дистанционный режим, он продолжал принимать участие в районных и областных акциях.</w:t>
      </w:r>
      <w:r w:rsidRPr="0099483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513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 писали статьи, которые были направлены на приобщение к здоровому образу жизни, участвовали в акциях, посвященных 75-й годовщине Победы в Великой Отечественной войне, находясь дома, они продолжали творить добрые дела и даже смогли приобщить к этому </w:t>
      </w:r>
      <w:proofErr w:type="spellStart"/>
      <w:proofErr w:type="gramStart"/>
      <w:r w:rsidRPr="00151319"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взрослых.В</w:t>
      </w:r>
      <w:proofErr w:type="spellEnd"/>
      <w:proofErr w:type="gramEnd"/>
      <w:r w:rsidRPr="001513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мае было проведены  акции:</w:t>
      </w:r>
    </w:p>
    <w:p w14:paraId="7DA74A91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«Бессмертный полк - онлайн»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«Мы все равно скажем спасибо»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«Литература Победы»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«Наследники Побед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ы»,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«Мирные окна»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«Георгиевская ленточка»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«Поздравление ветерана»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«Свеча памяти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«День Победы»-возложение цветов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венка к памятнику неизвестному солдату»,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«Письмо Победы»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«Мы помним, мы гордимся»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«В памяти на всегда»-озеленение площади возле памятника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«Сад Памяти»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«Письмо </w:t>
      </w:r>
      <w:proofErr w:type="spellStart"/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Ветерану»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«Мы</w:t>
      </w:r>
      <w:proofErr w:type="spellEnd"/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Вместе»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«Мы помним Ваши Победы»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9448E7">
        <w:rPr>
          <w:rFonts w:ascii="Times New Roman" w:eastAsia="Times New Roman" w:hAnsi="Times New Roman" w:cs="Times New Roman"/>
          <w:color w:val="000000"/>
          <w:sz w:val="24"/>
          <w:szCs w:val="24"/>
        </w:rPr>
        <w:t>«От сердца к сердцу»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5E48B1F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Все эти акции размещены на сообществе «Юный Волонтер» МКОУ «Бобрышевская СОШ» Пристенского района Курской области.</w:t>
      </w:r>
    </w:p>
    <w:p w14:paraId="7BB9F435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69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Ссылка на </w:t>
      </w:r>
      <w:proofErr w:type="spellStart"/>
      <w:r w:rsidRPr="002D691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сообщество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hyperlink r:id="rId25" w:history="1"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</w:t>
        </w:r>
        <w:proofErr w:type="spellEnd"/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://vk.com/public174981953</w:t>
        </w:r>
      </w:hyperlink>
    </w:p>
    <w:p w14:paraId="27DA8E31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Style w:val="a6"/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 акции - лишь малая толика того, что делают волонтеры. Подборка акций размещена здесь. </w:t>
      </w:r>
      <w:hyperlink r:id="rId26" w:history="1">
        <w:r w:rsidRPr="00816F8E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https://clck.ru/35mWwW</w:t>
        </w:r>
      </w:hyperlink>
    </w:p>
    <w:p w14:paraId="068DA7E0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Style w:val="a6"/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none"/>
        </w:rPr>
      </w:pPr>
      <w:r w:rsidRPr="007C64DD">
        <w:rPr>
          <w:rStyle w:val="a6"/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none"/>
        </w:rPr>
        <w:t>Ссылка на отчетный видеоролик по работе кружка «Юный Волонтер»</w:t>
      </w:r>
      <w:r>
        <w:rPr>
          <w:rStyle w:val="a6"/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none"/>
        </w:rPr>
        <w:t xml:space="preserve"> </w:t>
      </w:r>
    </w:p>
    <w:p w14:paraId="036DE717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Style w:val="a6"/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none"/>
        </w:rPr>
      </w:pPr>
      <w:hyperlink r:id="rId27" w:history="1">
        <w:r w:rsidRPr="00750E72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https://cloud.mail.ru/public/nXRx/y8pPYnMhU</w:t>
        </w:r>
      </w:hyperlink>
      <w:r>
        <w:rPr>
          <w:rStyle w:val="a6"/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u w:val="none"/>
        </w:rPr>
        <w:t xml:space="preserve"> </w:t>
      </w:r>
    </w:p>
    <w:p w14:paraId="2A46FF00" w14:textId="77777777" w:rsidR="00B11D0B" w:rsidRPr="007C64DD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14:paraId="00B16BD6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1829323" w14:textId="77777777" w:rsidR="00B11D0B" w:rsidRPr="00847865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8478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СОТРУДНИЧЕСТВО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с</w:t>
      </w:r>
      <w:r w:rsidRPr="008478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«Боевым братством» и 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Зелены</w:t>
      </w:r>
      <w:r w:rsidRPr="008478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м легионом»</w:t>
      </w:r>
    </w:p>
    <w:p w14:paraId="79536780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Кружок «Юный Волонтер» работает в тесном сотрудничестве с Пристенским районным отделением Всероссийской общественной организацией ветеранов «Боевое братство», КРОО воинов-пограничников запаса «Зеленый легион», которые принимают непосредственное участие в становлении личности подрастающего поколения и являются примером для подражания. </w:t>
      </w:r>
    </w:p>
    <w:p w14:paraId="0FB69147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DEA88AE" wp14:editId="798A326E">
            <wp:extent cx="2237740" cy="1990161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81" t="2332" r="6659"/>
                    <a:stretch/>
                  </pic:blipFill>
                  <pic:spPr bwMode="auto">
                    <a:xfrm rot="10800000">
                      <a:off x="0" y="0"/>
                      <a:ext cx="2239255" cy="1991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5BDA125" wp14:editId="16DBD399">
            <wp:extent cx="3506470" cy="2098764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2" t="-4"/>
                    <a:stretch/>
                  </pic:blipFill>
                  <pic:spPr bwMode="auto">
                    <a:xfrm rot="10800000">
                      <a:off x="0" y="0"/>
                      <a:ext cx="3513145" cy="210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FFEB9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A514F2E" wp14:editId="6C574CD5">
            <wp:extent cx="2457450" cy="1843022"/>
            <wp:effectExtent l="0" t="0" r="0" b="508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687" cy="185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C2B7F43" wp14:editId="5BBE1F28">
            <wp:extent cx="3284646" cy="1847545"/>
            <wp:effectExtent l="0" t="0" r="0" b="63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296042" cy="185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BE64F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Ссылка на ф</w:t>
      </w:r>
      <w:r w:rsidRPr="00B47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ото фрагменты встреч с «Зеленым легионом» и «Боевым братством»</w:t>
      </w:r>
    </w:p>
    <w:p w14:paraId="5E8F3C24" w14:textId="77777777" w:rsidR="00B11D0B" w:rsidRPr="00B478C1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hyperlink r:id="rId32" w:history="1">
        <w:r w:rsidRPr="00750E72">
          <w:rPr>
            <w:rStyle w:val="a6"/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</w:rPr>
          <w:t>https://cloud.mail.ru/public/qwQG/QuRBncUw6</w:t>
        </w:r>
      </w:hyperlink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14:paraId="380309F2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A14CB9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За активную деятельность кружка «Юный волонтер» ребята включены в Всероссийское общественное движение «Волонтеры Победы-46».</w:t>
      </w:r>
    </w:p>
    <w:p w14:paraId="32093DCF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7BE1813" wp14:editId="42AE62E0">
            <wp:extent cx="3140075" cy="2092488"/>
            <wp:effectExtent l="0" t="0" r="3175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604" cy="209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4F78E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E9D5C2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Руководитель кружка Колесникова Ирина Викторовна является заместителем председателя координационного совета добровольческих (волонтерских) объединений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Пристенкого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 Курской области, она неоднократно награждалась грамотами различных уровней. Самыми значимыми из них являются следующие награды:</w:t>
      </w:r>
    </w:p>
    <w:p w14:paraId="5DBA3EC7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230FC0">
        <w:rPr>
          <w:rFonts w:ascii="Times New Roman" w:eastAsia="Times New Roman" w:hAnsi="Times New Roman" w:cs="Times New Roman"/>
          <w:color w:val="000000"/>
          <w:sz w:val="24"/>
          <w:szCs w:val="24"/>
        </w:rPr>
        <w:t>нагрудны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230F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 w:rsidRPr="00230FC0">
        <w:rPr>
          <w:rFonts w:ascii="Times New Roman" w:eastAsia="Times New Roman" w:hAnsi="Times New Roman" w:cs="Times New Roman"/>
          <w:color w:val="000000"/>
          <w:sz w:val="24"/>
          <w:szCs w:val="24"/>
        </w:rPr>
        <w:t>а большой личный вклад в развитие молодежных инициатив в Курской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«Добровольческая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миссия»(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2018), </w:t>
      </w:r>
    </w:p>
    <w:p w14:paraId="4D074730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230FC0">
        <w:rPr>
          <w:rFonts w:ascii="Times New Roman" w:eastAsia="Times New Roman" w:hAnsi="Times New Roman" w:cs="Times New Roman"/>
          <w:color w:val="000000"/>
          <w:sz w:val="24"/>
          <w:szCs w:val="24"/>
        </w:rPr>
        <w:t>нагрудны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 w:rsidRPr="00230FC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знак за заслуги в воспитании молодежи в Курской области (2019)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</w:p>
    <w:p w14:paraId="2B42CFAF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нагрудный знак «Почетный работник воспитания и просвещения Российской федерации» (2020),</w:t>
      </w:r>
    </w:p>
    <w:p w14:paraId="3D263ED9" w14:textId="77777777" w:rsidR="00B11D0B" w:rsidRDefault="00B11D0B" w:rsidP="00B11D0B">
      <w:pPr>
        <w:shd w:val="clear" w:color="auto" w:fill="FFFFFF"/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благодарственное письмо Министерства Просвещения РФ за добросовестный труд и личный вклад в воспитание подрастающего поколения (2022).</w:t>
      </w:r>
    </w:p>
    <w:p w14:paraId="7F45CF3D" w14:textId="77777777" w:rsidR="00B11D0B" w:rsidRDefault="00B11D0B" w:rsidP="00B11D0B">
      <w:pPr>
        <w:shd w:val="clear" w:color="auto" w:fill="FFFFFF"/>
        <w:spacing w:after="0" w:line="360" w:lineRule="auto"/>
        <w:ind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2C5125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713FA46" wp14:editId="14753389">
            <wp:extent cx="1944409" cy="34861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85" cy="3512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F46DC05" wp14:editId="0C739013">
            <wp:extent cx="2266950" cy="3416059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076" cy="3449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1C731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B378F8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5BE4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 кружка постоянно являются призерами и победителями различных конкурсов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B349796" w14:textId="77777777" w:rsidR="00B11D0B" w:rsidRPr="00356D5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356D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Ссылки на достижения волонтеров:</w:t>
      </w:r>
    </w:p>
    <w:p w14:paraId="3BA838FF" w14:textId="77777777" w:rsidR="00B11D0B" w:rsidRPr="00356D5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36" w:history="1">
        <w:r w:rsidRPr="00356D5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https://cloud.mail.ru/public/zCDy/7xSh51dSn</w:t>
        </w:r>
      </w:hyperlink>
      <w:r w:rsidRPr="00356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(2018г)</w:t>
      </w:r>
    </w:p>
    <w:p w14:paraId="3F9F70DE" w14:textId="77777777" w:rsidR="00B11D0B" w:rsidRPr="00356D5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37" w:history="1">
        <w:r w:rsidRPr="00356D5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https://cloud.mail.ru/public/UwPr/KYVEX836s</w:t>
        </w:r>
      </w:hyperlink>
      <w:r w:rsidRPr="00356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(2019г)</w:t>
      </w:r>
    </w:p>
    <w:p w14:paraId="62B9D382" w14:textId="77777777" w:rsidR="00B11D0B" w:rsidRPr="00356D5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38" w:history="1">
        <w:r w:rsidRPr="00356D5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https://cloud.mail.ru/public/uv5t/P4DWyBFsB</w:t>
        </w:r>
      </w:hyperlink>
      <w:r w:rsidRPr="00356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(2020г)</w:t>
      </w:r>
    </w:p>
    <w:p w14:paraId="0DF3FA6C" w14:textId="77777777" w:rsidR="00B11D0B" w:rsidRPr="00356D5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39" w:history="1">
        <w:r w:rsidRPr="00356D5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https://cloud.mail.ru/public/NHti/YHur3Hhm7</w:t>
        </w:r>
      </w:hyperlink>
      <w:r w:rsidRPr="00356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(2021г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63DAACB1" w14:textId="77777777" w:rsidR="00B11D0B" w:rsidRPr="00356D5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40" w:history="1">
        <w:r w:rsidRPr="00356D5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https://cloud.mail.ru/public/xkdN/UhCbJP3Po</w:t>
        </w:r>
      </w:hyperlink>
      <w:r w:rsidRPr="00356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(2022г)</w:t>
      </w:r>
    </w:p>
    <w:p w14:paraId="571FE9A0" w14:textId="77777777" w:rsidR="00B11D0B" w:rsidRDefault="00B11D0B" w:rsidP="00B11D0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41" w:history="1">
        <w:r w:rsidRPr="00356D5B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https://cloud.mail.ru/public/UNP6/qkr2SMNbG</w:t>
        </w:r>
      </w:hyperlink>
      <w:r w:rsidRPr="00356D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(2023г)</w:t>
      </w:r>
    </w:p>
    <w:p w14:paraId="7E528B78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нам есть ещё чему учиться, мы не останавливаемся на достигнутом.  Волонтеры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проходят  обучение</w:t>
      </w:r>
      <w:proofErr w:type="gramEnd"/>
      <w:r w:rsidRPr="001736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выездных площадках и слетах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где </w:t>
      </w:r>
      <w:r w:rsidRPr="00F87CA6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вают</w:t>
      </w:r>
      <w:r w:rsidRPr="00F87C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популяриз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ируют волонтерское движение</w:t>
      </w:r>
      <w:r w:rsidRPr="00F87C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среди обучающихся через практическое освоение технологий </w:t>
      </w:r>
      <w:proofErr w:type="spellStart"/>
      <w:r w:rsidRPr="00F87CA6">
        <w:rPr>
          <w:rFonts w:ascii="Times New Roman" w:eastAsia="Times New Roman" w:hAnsi="Times New Roman" w:cs="Times New Roman"/>
          <w:color w:val="000000"/>
          <w:sz w:val="24"/>
          <w:szCs w:val="24"/>
        </w:rPr>
        <w:t>волонтерства</w:t>
      </w:r>
      <w:proofErr w:type="spellEnd"/>
      <w:r w:rsidRPr="00F87C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добровольчества.</w:t>
      </w:r>
      <w:r w:rsidRPr="00B73EB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58AA">
        <w:rPr>
          <w:rFonts w:ascii="Times New Roman" w:eastAsia="Times New Roman" w:hAnsi="Times New Roman" w:cs="Times New Roman"/>
          <w:color w:val="000000"/>
          <w:sz w:val="24"/>
          <w:szCs w:val="24"/>
        </w:rPr>
        <w:t>Ежегодно волонтеры приглашаются на Патриотический Слет «Волонтеры Победы» для школьников Курской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FBD6D76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1D0CE0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7C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  <w:r w:rsidRPr="00EE0ECF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6ADDE0" wp14:editId="46CEC453">
            <wp:extent cx="2876926" cy="1847215"/>
            <wp:effectExtent l="0" t="0" r="0" b="635"/>
            <wp:docPr id="7174" name="Рисунок 7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712" cy="185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54E77DA" wp14:editId="2E58958D">
            <wp:extent cx="2772962" cy="1847850"/>
            <wp:effectExtent l="0" t="0" r="889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581" cy="185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3D261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E0ECF">
        <w:rPr>
          <w:rFonts w:ascii="Times New Roman" w:eastAsia="Times New Roman" w:hAnsi="Times New Roman" w:cs="Times New Roman"/>
          <w:color w:val="000000"/>
          <w:sz w:val="24"/>
          <w:szCs w:val="24"/>
        </w:rPr>
        <w:t>За активную работу члены отряда неоднократно были награждены путевками в оздоровительный лагерь «Монолит»,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EE0ECF">
        <w:rPr>
          <w:rFonts w:ascii="Times New Roman" w:eastAsia="Times New Roman" w:hAnsi="Times New Roman" w:cs="Times New Roman"/>
          <w:color w:val="000000"/>
          <w:sz w:val="24"/>
          <w:szCs w:val="24"/>
        </w:rPr>
        <w:t>ероссийский лагерь добровольческих отрядов «Смена»-г. Анапа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62AA763" w14:textId="77777777" w:rsidR="00B11D0B" w:rsidRDefault="00B11D0B" w:rsidP="00B11D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157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6E1446" wp14:editId="750C70EE">
            <wp:extent cx="2950845" cy="2212423"/>
            <wp:effectExtent l="0" t="0" r="190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080" cy="222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433C5" w14:textId="77777777" w:rsidR="00B11D0B" w:rsidRPr="002A4AE4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>На протяжении прошедших лет численность отряда составила 112 человек. Отрадно, что выпускники продолжают активную волонтерскую деятельность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выйдя из стен школы. Стоит отметить самых активных Волонтеров: Прохорова Елена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«Волонтер культуры», 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>Никулина Юлия, Бобрышев Владислав, Никулина Ольга- «Волонтеры Победы-46»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которые неоднократно помогали в организации проведени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>праздника 9 мая г. Москва, Колесникова Анастасия, Петрова Юлия, Колесникова Мария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«Волонтеры-медики»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 время пандемии оказывали безвозмездную помощь по уходу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больными</w:t>
      </w:r>
      <w:r w:rsidRPr="002A4A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коронавирусных центрах Курской области. Барановская Ольга заключила контракт по оказанию медицинской помощи участникам СВО.</w:t>
      </w:r>
    </w:p>
    <w:p w14:paraId="7822C5E2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0E6D94" w14:textId="77777777" w:rsidR="00B11D0B" w:rsidRPr="000158AA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158A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Отзывы о работе волонтерского движения</w:t>
      </w:r>
    </w:p>
    <w:p w14:paraId="698EB7FB" w14:textId="77777777" w:rsidR="00B11D0B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4157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95560CE" wp14:editId="5B6FB2E6">
            <wp:extent cx="5981065" cy="4220572"/>
            <wp:effectExtent l="0" t="0" r="0" b="0"/>
            <wp:docPr id="7169" name="Рисунок 7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1203" cy="423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503A2" w14:textId="77777777" w:rsidR="00B11D0B" w:rsidRPr="00B478C1" w:rsidRDefault="00B11D0B" w:rsidP="00B11D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4157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2F0954" wp14:editId="1285CB50">
            <wp:extent cx="5981321" cy="4200525"/>
            <wp:effectExtent l="0" t="0" r="0" b="0"/>
            <wp:docPr id="7168" name="Рисунок 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343" cy="421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92376" w14:textId="77777777" w:rsidR="00B11D0B" w:rsidRDefault="00B11D0B" w:rsidP="00B11D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235E3" w14:textId="77777777" w:rsidR="00B11D0B" w:rsidRPr="004A2912" w:rsidRDefault="00B11D0B" w:rsidP="00B11D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2912">
        <w:rPr>
          <w:rFonts w:ascii="Times New Roman" w:hAnsi="Times New Roman" w:cs="Times New Roman"/>
          <w:b/>
          <w:bCs/>
          <w:sz w:val="28"/>
          <w:szCs w:val="28"/>
        </w:rPr>
        <w:t>Взаимодействие с Церковью «Успение пресвятой Богородицы»</w:t>
      </w:r>
    </w:p>
    <w:p w14:paraId="2D4A455E" w14:textId="77777777" w:rsidR="00B11D0B" w:rsidRPr="003A359E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C1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Духовно-нравственное </w:t>
      </w:r>
      <w:proofErr w:type="spellStart"/>
      <w:r w:rsidRPr="00C86C13">
        <w:rPr>
          <w:rFonts w:ascii="Times New Roman" w:hAnsi="Times New Roman" w:cs="Times New Roman"/>
          <w:b/>
          <w:bCs/>
          <w:sz w:val="24"/>
          <w:szCs w:val="24"/>
        </w:rPr>
        <w:t>воспитание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нашей школе также реализуется через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преподавание учебных курсов</w:t>
      </w:r>
      <w:r w:rsidRPr="00516C30">
        <w:rPr>
          <w:rFonts w:ascii="Times New Roman" w:eastAsia="Calibri" w:hAnsi="Times New Roman" w:cs="Times New Roman"/>
          <w:bCs/>
          <w:sz w:val="24"/>
          <w:szCs w:val="24"/>
        </w:rPr>
        <w:t xml:space="preserve"> по </w:t>
      </w:r>
      <w:proofErr w:type="spellStart"/>
      <w:r w:rsidRPr="00516C30">
        <w:rPr>
          <w:rFonts w:ascii="Times New Roman" w:eastAsia="Calibri" w:hAnsi="Times New Roman" w:cs="Times New Roman"/>
          <w:bCs/>
          <w:sz w:val="24"/>
          <w:szCs w:val="24"/>
        </w:rPr>
        <w:t>ОРК</w:t>
      </w:r>
      <w:r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516C30">
        <w:rPr>
          <w:rFonts w:ascii="Times New Roman" w:eastAsia="Calibri" w:hAnsi="Times New Roman" w:cs="Times New Roman"/>
          <w:bCs/>
          <w:sz w:val="24"/>
          <w:szCs w:val="24"/>
        </w:rPr>
        <w:t>СЭ</w:t>
      </w:r>
      <w:proofErr w:type="spellEnd"/>
      <w:r w:rsidRPr="00516C30">
        <w:rPr>
          <w:rFonts w:ascii="Times New Roman" w:eastAsia="Calibri" w:hAnsi="Times New Roman" w:cs="Times New Roman"/>
          <w:bCs/>
          <w:sz w:val="24"/>
          <w:szCs w:val="24"/>
        </w:rPr>
        <w:t xml:space="preserve"> и ОДНКНР, которые ведет учитель высшей квалификационной категории </w:t>
      </w:r>
      <w:proofErr w:type="spellStart"/>
      <w:r w:rsidRPr="00516C30">
        <w:rPr>
          <w:rFonts w:ascii="Times New Roman" w:eastAsia="Calibri" w:hAnsi="Times New Roman" w:cs="Times New Roman"/>
          <w:bCs/>
          <w:sz w:val="24"/>
          <w:szCs w:val="24"/>
        </w:rPr>
        <w:t>Негер</w:t>
      </w:r>
      <w:proofErr w:type="spellEnd"/>
      <w:r w:rsidRPr="00516C30">
        <w:rPr>
          <w:rFonts w:ascii="Times New Roman" w:eastAsia="Calibri" w:hAnsi="Times New Roman" w:cs="Times New Roman"/>
          <w:bCs/>
          <w:sz w:val="24"/>
          <w:szCs w:val="24"/>
        </w:rPr>
        <w:t xml:space="preserve"> Галина Григорьевна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 одной стороны</w:t>
      </w:r>
      <w:r w:rsidRPr="00516C30">
        <w:rPr>
          <w:rFonts w:ascii="Times New Roman" w:eastAsia="Calibri" w:hAnsi="Times New Roman" w:cs="Times New Roman"/>
          <w:bCs/>
          <w:sz w:val="24"/>
          <w:szCs w:val="24"/>
        </w:rPr>
        <w:t xml:space="preserve">, а с другой – система внеклассных и </w:t>
      </w:r>
      <w:r>
        <w:rPr>
          <w:rFonts w:ascii="Times New Roman" w:eastAsia="Calibri" w:hAnsi="Times New Roman" w:cs="Times New Roman"/>
          <w:bCs/>
          <w:sz w:val="24"/>
          <w:szCs w:val="24"/>
        </w:rPr>
        <w:t>внешкольных мероприятий, которая</w:t>
      </w:r>
      <w:r w:rsidRPr="00516C30">
        <w:rPr>
          <w:rFonts w:ascii="Times New Roman" w:eastAsia="Calibri" w:hAnsi="Times New Roman" w:cs="Times New Roman"/>
          <w:bCs/>
          <w:sz w:val="24"/>
          <w:szCs w:val="24"/>
        </w:rPr>
        <w:t xml:space="preserve"> реализуется через отдельные воспитательные проекты и воспитательные акции учителями школы. Наша школа с 1997 года была одной из первых в районе, где был включён в изучение факультативный курс «Основы правосла</w:t>
      </w:r>
      <w:r>
        <w:rPr>
          <w:rFonts w:ascii="Times New Roman" w:eastAsia="Calibri" w:hAnsi="Times New Roman" w:cs="Times New Roman"/>
          <w:bCs/>
          <w:sz w:val="24"/>
          <w:szCs w:val="24"/>
        </w:rPr>
        <w:t>вной культуры»</w:t>
      </w:r>
      <w:r w:rsidRPr="00516C30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Главной задачей курса является формирование и становление духовно-нравственной личности. Он призван вернуть отечественной системе образования ее гуманистическое предназначение, высокие и светлые идеалы добра, красоты и любви к людям и Отечеству, основываясь на </w:t>
      </w:r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>концепции духовно-нравственного развития и воспитания личности гражданина России.</w:t>
      </w:r>
    </w:p>
    <w:p w14:paraId="15540363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Особенно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стоит отметить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тесное 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взаимодействие школы и </w:t>
      </w:r>
      <w:r>
        <w:rPr>
          <w:rFonts w:ascii="Times New Roman" w:eastAsia="Calibri" w:hAnsi="Times New Roman" w:cs="Times New Roman"/>
          <w:sz w:val="24"/>
          <w:szCs w:val="24"/>
        </w:rPr>
        <w:t>Ц</w:t>
      </w:r>
      <w:r w:rsidRPr="00516C30">
        <w:rPr>
          <w:rFonts w:ascii="Times New Roman" w:eastAsia="Calibri" w:hAnsi="Times New Roman" w:cs="Times New Roman"/>
          <w:sz w:val="24"/>
          <w:szCs w:val="24"/>
        </w:rPr>
        <w:t>еркви «Успения пресвятой Богородицы», находящейся в нашем селе, настоятелем которой является Отец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Василий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Негер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312B771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Самое благотворное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влияние на ребят оказывают встречи со священнослужите</w:t>
      </w:r>
      <w:r>
        <w:rPr>
          <w:rFonts w:ascii="Times New Roman" w:eastAsia="Calibri" w:hAnsi="Times New Roman" w:cs="Times New Roman"/>
          <w:sz w:val="24"/>
          <w:szCs w:val="24"/>
        </w:rPr>
        <w:t>лем нашего села, Отец Василий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выступает с добрыми напутственными речами на торжественных линейках,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присутствует на классных часах, внеклассных мероприятиях.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Эти встречи уже стали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доброй 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традицией. </w:t>
      </w:r>
    </w:p>
    <w:p w14:paraId="10145906" w14:textId="77777777" w:rsidR="00B11D0B" w:rsidRPr="00516C30" w:rsidRDefault="00B11D0B" w:rsidP="00B11D0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D56FD7" wp14:editId="64305249">
            <wp:extent cx="2371725" cy="178430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760" cy="179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D1A9CA" wp14:editId="026B7A1C">
            <wp:extent cx="2324186" cy="17430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84" cy="1760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7EF07" w14:textId="77777777" w:rsidR="00B11D0B" w:rsidRPr="003A359E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359E">
        <w:rPr>
          <w:rFonts w:ascii="Times New Roman" w:eastAsia="Calibri" w:hAnsi="Times New Roman" w:cs="Times New Roman"/>
          <w:sz w:val="24"/>
          <w:szCs w:val="24"/>
        </w:rPr>
        <w:t>В число таких мероприятий входят:</w:t>
      </w:r>
    </w:p>
    <w:p w14:paraId="0089D410" w14:textId="77777777" w:rsidR="00B11D0B" w:rsidRPr="00516C30" w:rsidRDefault="00B11D0B" w:rsidP="00B11D0B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Мероприятие «Рождественские посиделки», </w:t>
      </w:r>
    </w:p>
    <w:p w14:paraId="4299084F" w14:textId="77777777" w:rsidR="00B11D0B" w:rsidRPr="00983CE7" w:rsidRDefault="00B11D0B" w:rsidP="00B11D0B">
      <w:pPr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</w:t>
      </w:r>
      <w:r w:rsidRPr="00516C30">
        <w:rPr>
          <w:noProof/>
          <w:lang w:eastAsia="ru-RU"/>
        </w:rPr>
        <w:drawing>
          <wp:inline distT="0" distB="0" distL="0" distR="0" wp14:anchorId="703841D6" wp14:editId="39429B64">
            <wp:extent cx="2260684" cy="16954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740" cy="174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</w:t>
      </w:r>
      <w:r w:rsidRPr="00516C30">
        <w:rPr>
          <w:noProof/>
          <w:lang w:eastAsia="ru-RU"/>
        </w:rPr>
        <w:drawing>
          <wp:inline distT="0" distB="0" distL="0" distR="0" wp14:anchorId="4B50246B" wp14:editId="5C91F596">
            <wp:extent cx="2247900" cy="168586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224" cy="169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095C5" w14:textId="77777777" w:rsidR="00B11D0B" w:rsidRDefault="00B11D0B" w:rsidP="00B11D0B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>Классный час «Знамения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» (авторский)</w:t>
      </w:r>
    </w:p>
    <w:p w14:paraId="59DE680D" w14:textId="77777777" w:rsidR="00B11D0B" w:rsidRPr="00516C30" w:rsidRDefault="00B11D0B" w:rsidP="00B11D0B">
      <w:pPr>
        <w:pStyle w:val="a4"/>
        <w:spacing w:after="0" w:line="360" w:lineRule="auto"/>
        <w:ind w:left="128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hyperlink r:id="rId51" w:history="1">
        <w:r w:rsidRPr="006B03AA">
          <w:rPr>
            <w:rStyle w:val="a6"/>
            <w:rFonts w:ascii="Times New Roman" w:eastAsia="Calibri" w:hAnsi="Times New Roman" w:cs="Times New Roman"/>
            <w:b/>
            <w:bCs/>
            <w:sz w:val="24"/>
            <w:szCs w:val="24"/>
          </w:rPr>
          <w:t>https://cloud.mail.ru/public/fAqX/LZ6jxRyQ7</w:t>
        </w:r>
      </w:hyperlink>
    </w:p>
    <w:p w14:paraId="444AB17C" w14:textId="77777777" w:rsidR="00B11D0B" w:rsidRPr="00516C30" w:rsidRDefault="00B11D0B" w:rsidP="00B11D0B">
      <w:pPr>
        <w:pStyle w:val="a4"/>
        <w:spacing w:after="0" w:line="360" w:lineRule="auto"/>
        <w:ind w:left="927"/>
        <w:rPr>
          <w:rFonts w:ascii="Times New Roman" w:eastAsia="Calibri" w:hAnsi="Times New Roman" w:cs="Times New Roman"/>
          <w:sz w:val="24"/>
          <w:szCs w:val="24"/>
        </w:rPr>
      </w:pPr>
    </w:p>
    <w:p w14:paraId="0087B812" w14:textId="77777777" w:rsidR="00B11D0B" w:rsidRPr="00516C30" w:rsidRDefault="00B11D0B" w:rsidP="00B11D0B">
      <w:pPr>
        <w:pStyle w:val="a4"/>
        <w:spacing w:after="0" w:line="360" w:lineRule="auto"/>
        <w:ind w:left="-142" w:right="-141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8757BA" wp14:editId="713D6B69">
            <wp:extent cx="2914650" cy="18673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719" cy="18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4E8A1D" wp14:editId="4C1554D3">
            <wp:extent cx="2758440" cy="1848536"/>
            <wp:effectExtent l="0" t="0" r="381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19" cy="187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D2BBB" w14:textId="77777777" w:rsidR="00B11D0B" w:rsidRPr="00516C30" w:rsidRDefault="00B11D0B" w:rsidP="00B11D0B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>День славянской письменности и культуры;</w:t>
      </w:r>
    </w:p>
    <w:p w14:paraId="1B7390AF" w14:textId="77777777" w:rsidR="00B11D0B" w:rsidRPr="00516C30" w:rsidRDefault="00B11D0B" w:rsidP="00B11D0B">
      <w:pPr>
        <w:pStyle w:val="a4"/>
        <w:spacing w:after="0" w:line="360" w:lineRule="auto"/>
        <w:ind w:left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63F7C5" wp14:editId="3B252798">
            <wp:extent cx="2686050" cy="2014462"/>
            <wp:effectExtent l="0" t="0" r="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931" cy="201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</w:t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6CC2B2" wp14:editId="3675DD4A">
            <wp:extent cx="2692409" cy="2019233"/>
            <wp:effectExtent l="0" t="0" r="0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371" cy="2023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2503B" w14:textId="77777777" w:rsidR="00B11D0B" w:rsidRDefault="00B11D0B" w:rsidP="00B11D0B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Рождественский спектакль «Дары </w:t>
      </w:r>
      <w:proofErr w:type="spellStart"/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>Артабана</w:t>
      </w:r>
      <w:proofErr w:type="spellEnd"/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>» (по пьесе священника К. Островского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114CCC4A" w14:textId="77777777" w:rsidR="00B11D0B" w:rsidRPr="00350A40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A40">
        <w:rPr>
          <w:rFonts w:ascii="Times New Roman" w:hAnsi="Times New Roman" w:cs="Times New Roman"/>
          <w:b/>
          <w:bCs/>
          <w:i/>
          <w:iCs/>
        </w:rPr>
        <w:t xml:space="preserve"> Ссылка на классный час: </w:t>
      </w:r>
      <w:hyperlink r:id="rId56" w:history="1">
        <w:r w:rsidRPr="00350A40">
          <w:rPr>
            <w:rStyle w:val="a6"/>
            <w:rFonts w:ascii="Times New Roman" w:eastAsia="Calibri" w:hAnsi="Times New Roman" w:cs="Times New Roman"/>
            <w:sz w:val="24"/>
            <w:szCs w:val="24"/>
          </w:rPr>
          <w:t>https://cloud.mail.ru/public/NtZw/14DtDfzjK</w:t>
        </w:r>
      </w:hyperlink>
    </w:p>
    <w:p w14:paraId="4A45F917" w14:textId="77777777" w:rsidR="00B11D0B" w:rsidRDefault="00B11D0B" w:rsidP="00B11D0B">
      <w:pPr>
        <w:pStyle w:val="a4"/>
        <w:spacing w:after="0" w:line="360" w:lineRule="auto"/>
        <w:ind w:left="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2B72351" wp14:editId="26D2C68D">
            <wp:extent cx="2800351" cy="1866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203" cy="1871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7F17C6D1" wp14:editId="4E333796">
            <wp:extent cx="2771776" cy="18478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175" cy="1850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1C8C2" w14:textId="77777777" w:rsidR="00B11D0B" w:rsidRPr="00516C30" w:rsidRDefault="00B11D0B" w:rsidP="00B11D0B">
      <w:pPr>
        <w:spacing w:after="0" w:line="360" w:lineRule="auto"/>
        <w:ind w:left="-426" w:firstLine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поддержке настоятеля храма</w:t>
      </w:r>
      <w:r w:rsidRPr="00516C30">
        <w:rPr>
          <w:rFonts w:ascii="Times New Roman" w:hAnsi="Times New Roman" w:cs="Times New Roman"/>
          <w:sz w:val="24"/>
          <w:szCs w:val="24"/>
        </w:rPr>
        <w:t xml:space="preserve"> проводится ежегодный </w:t>
      </w:r>
      <w:r>
        <w:rPr>
          <w:rFonts w:ascii="Times New Roman" w:hAnsi="Times New Roman" w:cs="Times New Roman"/>
          <w:sz w:val="24"/>
          <w:szCs w:val="24"/>
        </w:rPr>
        <w:t>конкурс «Рождественский свет», о</w:t>
      </w:r>
      <w:r w:rsidRPr="00516C30">
        <w:rPr>
          <w:rFonts w:ascii="Times New Roman" w:hAnsi="Times New Roman" w:cs="Times New Roman"/>
          <w:sz w:val="24"/>
          <w:szCs w:val="24"/>
        </w:rPr>
        <w:t>рганизуются экс</w:t>
      </w:r>
      <w:r>
        <w:rPr>
          <w:rFonts w:ascii="Times New Roman" w:hAnsi="Times New Roman" w:cs="Times New Roman"/>
          <w:sz w:val="24"/>
          <w:szCs w:val="24"/>
        </w:rPr>
        <w:t>курсии по святым местам</w:t>
      </w:r>
      <w:r w:rsidRPr="00516C30">
        <w:rPr>
          <w:rFonts w:ascii="Times New Roman" w:hAnsi="Times New Roman" w:cs="Times New Roman"/>
          <w:sz w:val="24"/>
          <w:szCs w:val="24"/>
        </w:rPr>
        <w:t>, через которые ребята растут духовно, познают историю своего края. Это мотивирует желание к изучению православной культуры не только в ее искусствоведческом аспекте, но и в мировоззренческом.</w:t>
      </w:r>
    </w:p>
    <w:p w14:paraId="1D2FBFC7" w14:textId="77777777" w:rsidR="00B11D0B" w:rsidRDefault="00B11D0B" w:rsidP="00B11D0B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DE8527B" wp14:editId="74B0FC1E">
            <wp:extent cx="2799080" cy="209484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98" cy="211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C4F705" wp14:editId="534558DA">
            <wp:extent cx="2784313" cy="2095324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08" cy="2124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CEE2A" w14:textId="77777777" w:rsidR="00B11D0B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Наши учителя активно участвуют в региональном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«За нрав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ственный подвиг учителя». Стоит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отметить самые значимые наши достижения за последние годы.</w:t>
      </w:r>
    </w:p>
    <w:p w14:paraId="75A995ED" w14:textId="77777777" w:rsidR="00B11D0B" w:rsidRPr="00A32E8D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 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proofErr w:type="spellStart"/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>Негер</w:t>
      </w:r>
      <w:proofErr w:type="spellEnd"/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Галина Григорьевна, учитель ОПК и Колесникова Ирина Викторовна, учитель технологии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лауреаты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05E988AE" w14:textId="77777777" w:rsidR="00B11D0B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– Наталья Владимировна </w:t>
      </w:r>
      <w:proofErr w:type="spellStart"/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>Процких</w:t>
      </w:r>
      <w:proofErr w:type="spellEnd"/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>, учитель начальных классов -победитель конкурса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B2D3E1F" w14:textId="77777777" w:rsidR="00B11D0B" w:rsidRPr="00A32E8D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2023г – Сойникова Марина Владимировна, учитель математики,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дипломант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конкурса.</w:t>
      </w:r>
    </w:p>
    <w:p w14:paraId="41B50CF8" w14:textId="77777777" w:rsidR="00B11D0B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их</w:t>
      </w:r>
      <w:r w:rsidRPr="00A32E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работах, предоставляемых на конкурс, содержится богатый опыт педагогической практики в области духовно-просветительского и гражданско-патриотического воспитания детей и молодежи, приобщения подрастающего поколения к наследию земли русской. </w:t>
      </w:r>
    </w:p>
    <w:p w14:paraId="59BF5A89" w14:textId="77777777" w:rsidR="00B11D0B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66E7B76" wp14:editId="778336A7">
            <wp:extent cx="2009556" cy="27622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556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D4AE3C" wp14:editId="1D2D2085">
            <wp:extent cx="1921259" cy="2666146"/>
            <wp:effectExtent l="0" t="0" r="3175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401" cy="267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3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745575F" wp14:editId="6A35B52B">
            <wp:extent cx="1918236" cy="2695575"/>
            <wp:effectExtent l="0" t="0" r="635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43" cy="273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12ECF" w14:textId="77777777" w:rsidR="00B11D0B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6D8A66" w14:textId="77777777" w:rsidR="00B11D0B" w:rsidRPr="004A2912" w:rsidRDefault="00B11D0B" w:rsidP="00B11D0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A291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 СВО в работе школы</w:t>
      </w:r>
    </w:p>
    <w:p w14:paraId="726344AB" w14:textId="77777777" w:rsidR="00B11D0B" w:rsidRPr="004A2912" w:rsidRDefault="00B11D0B" w:rsidP="00B11D0B">
      <w:pPr>
        <w:spacing w:after="0" w:line="360" w:lineRule="auto"/>
        <w:ind w:firstLine="426"/>
        <w:rPr>
          <w:rFonts w:ascii="Times New Roman" w:eastAsia="Calibri" w:hAnsi="Times New Roman" w:cs="Times New Roman"/>
          <w:sz w:val="24"/>
          <w:szCs w:val="24"/>
        </w:rPr>
      </w:pPr>
      <w:r w:rsidRPr="004A2912">
        <w:rPr>
          <w:rFonts w:ascii="Times New Roman" w:eastAsia="Calibri" w:hAnsi="Times New Roman" w:cs="Times New Roman"/>
          <w:sz w:val="24"/>
          <w:szCs w:val="24"/>
        </w:rPr>
        <w:t>Особое внимание стоит уделит</w:t>
      </w:r>
      <w:r>
        <w:rPr>
          <w:rFonts w:ascii="Times New Roman" w:eastAsia="Calibri" w:hAnsi="Times New Roman" w:cs="Times New Roman"/>
          <w:sz w:val="24"/>
          <w:szCs w:val="24"/>
        </w:rPr>
        <w:t>ь нашим жизненным реалиям - событиям</w:t>
      </w:r>
      <w:r w:rsidRPr="004A2912">
        <w:rPr>
          <w:rFonts w:ascii="Times New Roman" w:eastAsia="Calibri" w:hAnsi="Times New Roman" w:cs="Times New Roman"/>
          <w:sz w:val="24"/>
          <w:szCs w:val="24"/>
        </w:rPr>
        <w:t xml:space="preserve"> СВО. </w:t>
      </w:r>
    </w:p>
    <w:p w14:paraId="654E3740" w14:textId="77777777" w:rsidR="00B11D0B" w:rsidRDefault="00B11D0B" w:rsidP="00B11D0B">
      <w:pPr>
        <w:spacing w:after="0" w:line="360" w:lineRule="auto"/>
        <w:ind w:firstLine="426"/>
        <w:jc w:val="both"/>
        <w:rPr>
          <w:sz w:val="24"/>
          <w:szCs w:val="24"/>
        </w:rPr>
      </w:pPr>
      <w:r w:rsidRPr="002D7C23">
        <w:rPr>
          <w:rFonts w:ascii="Times New Roman" w:eastAsia="Calibri" w:hAnsi="Times New Roman" w:cs="Times New Roman"/>
          <w:sz w:val="24"/>
          <w:szCs w:val="24"/>
        </w:rPr>
        <w:t xml:space="preserve">Наша школа на протяжении всего времени с момента начала специальной военной операции ведет работу в этом направлении, активно принимает участия в различных </w:t>
      </w:r>
      <w:r w:rsidRPr="002D7C23">
        <w:rPr>
          <w:rFonts w:ascii="Times New Roman" w:eastAsia="Calibri" w:hAnsi="Times New Roman" w:cs="Times New Roman"/>
          <w:sz w:val="24"/>
          <w:szCs w:val="24"/>
        </w:rPr>
        <w:lastRenderedPageBreak/>
        <w:t>акциях, мероприятиях, сборе гуманитарной помощи, приглашает участников СВО на встречи с учащимися.</w:t>
      </w:r>
    </w:p>
    <w:p w14:paraId="04AA7815" w14:textId="77777777" w:rsidR="00B11D0B" w:rsidRPr="002D7C23" w:rsidRDefault="00B11D0B" w:rsidP="00B11D0B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7C23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этой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работы</w:t>
      </w:r>
      <w:r w:rsidRPr="002D7C23">
        <w:rPr>
          <w:rFonts w:ascii="Times New Roman" w:hAnsi="Times New Roman" w:cs="Times New Roman"/>
          <w:sz w:val="24"/>
          <w:szCs w:val="24"/>
        </w:rPr>
        <w:t>:формировани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proofErr w:type="gramEnd"/>
      <w:r w:rsidRPr="002D7C23">
        <w:rPr>
          <w:rFonts w:ascii="Times New Roman" w:hAnsi="Times New Roman" w:cs="Times New Roman"/>
          <w:sz w:val="24"/>
          <w:szCs w:val="24"/>
        </w:rPr>
        <w:t xml:space="preserve"> и развити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D7C23">
        <w:rPr>
          <w:rFonts w:ascii="Times New Roman" w:hAnsi="Times New Roman" w:cs="Times New Roman"/>
          <w:sz w:val="24"/>
          <w:szCs w:val="24"/>
        </w:rPr>
        <w:t xml:space="preserve"> личности учащихся, обладающей качествами гражданина, патриота через воспитание чувства причастности к героическому прошлому и настоящему нашей страны. </w:t>
      </w:r>
      <w:r w:rsidRPr="002D7C23">
        <w:rPr>
          <w:rFonts w:ascii="Times New Roman" w:eastAsia="Calibri" w:hAnsi="Times New Roman" w:cs="Times New Roman"/>
          <w:sz w:val="24"/>
          <w:szCs w:val="24"/>
        </w:rPr>
        <w:t xml:space="preserve">   Такие мероприятия воспитывают единство,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порядочность,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честность, </w:t>
      </w:r>
      <w:r w:rsidRPr="002D7C23">
        <w:rPr>
          <w:rFonts w:ascii="Times New Roman" w:eastAsia="Calibri" w:hAnsi="Times New Roman" w:cs="Times New Roman"/>
          <w:sz w:val="24"/>
          <w:szCs w:val="24"/>
        </w:rPr>
        <w:t xml:space="preserve"> любовь</w:t>
      </w:r>
      <w:proofErr w:type="gramEnd"/>
      <w:r w:rsidRPr="002D7C23">
        <w:rPr>
          <w:rFonts w:ascii="Times New Roman" w:eastAsia="Calibri" w:hAnsi="Times New Roman" w:cs="Times New Roman"/>
          <w:sz w:val="24"/>
          <w:szCs w:val="24"/>
        </w:rPr>
        <w:t xml:space="preserve"> к Родине, формируют положительную нравственную оценку действий Вооруженных сил Российской Федерации. </w:t>
      </w:r>
    </w:p>
    <w:p w14:paraId="1ACD6B56" w14:textId="77777777" w:rsidR="00B11D0B" w:rsidRDefault="00B11D0B" w:rsidP="00B11D0B">
      <w:pPr>
        <w:spacing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7C23">
        <w:rPr>
          <w:rFonts w:ascii="Times New Roman" w:eastAsia="Calibri" w:hAnsi="Times New Roman" w:cs="Times New Roman"/>
          <w:sz w:val="24"/>
          <w:szCs w:val="24"/>
        </w:rPr>
        <w:t xml:space="preserve">Классные руководители проводят классные часы, посвященные СВО. Некоторые из них являются </w:t>
      </w:r>
      <w:r w:rsidRPr="00C86C13">
        <w:rPr>
          <w:rFonts w:ascii="Times New Roman" w:eastAsia="Calibri" w:hAnsi="Times New Roman" w:cs="Times New Roman"/>
          <w:b/>
          <w:bCs/>
          <w:sz w:val="24"/>
          <w:szCs w:val="24"/>
        </w:rPr>
        <w:t>авторскими.</w:t>
      </w:r>
    </w:p>
    <w:p w14:paraId="559B9470" w14:textId="77777777" w:rsidR="00B11D0B" w:rsidRDefault="00B11D0B" w:rsidP="00B11D0B">
      <w:pPr>
        <w:spacing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ходе проведения специальной военной операции родилась идея </w:t>
      </w:r>
      <w:r w:rsidRPr="00C75F2B">
        <w:rPr>
          <w:rFonts w:ascii="Times New Roman" w:eastAsia="Calibri" w:hAnsi="Times New Roman" w:cs="Times New Roman"/>
          <w:b/>
          <w:bCs/>
          <w:sz w:val="24"/>
          <w:szCs w:val="24"/>
        </w:rPr>
        <w:t>классного часа</w:t>
      </w:r>
      <w:r w:rsidRPr="00B73EB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75F2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«Герои России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и их подвиги</w:t>
      </w:r>
      <w:r w:rsidRPr="00C75F2B">
        <w:rPr>
          <w:rFonts w:ascii="Times New Roman" w:eastAsia="Calibri" w:hAnsi="Times New Roman" w:cs="Times New Roman"/>
          <w:b/>
          <w:bCs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Цель: формирование представления учащихся о героях России и их подвиге на Украине, воспитание патриотизма в душах и сердцах учащихся. </w:t>
      </w:r>
    </w:p>
    <w:p w14:paraId="4C9A707E" w14:textId="77777777" w:rsidR="00B11D0B" w:rsidRPr="002D7C23" w:rsidRDefault="00B11D0B" w:rsidP="00B11D0B">
      <w:pPr>
        <w:spacing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0A40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Ссылка на классный час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64" w:history="1">
        <w:r w:rsidRPr="00816F8E">
          <w:rPr>
            <w:rStyle w:val="a6"/>
            <w:rFonts w:ascii="Times New Roman" w:eastAsia="Calibri" w:hAnsi="Times New Roman" w:cs="Times New Roman"/>
            <w:sz w:val="24"/>
            <w:szCs w:val="24"/>
          </w:rPr>
          <w:t>https://cloud.mail.ru/public/dt8e/CDgNP9nyD</w:t>
        </w:r>
      </w:hyperlink>
    </w:p>
    <w:p w14:paraId="5BDA6983" w14:textId="77777777" w:rsidR="00B11D0B" w:rsidRDefault="00B11D0B" w:rsidP="00B11D0B">
      <w:pPr>
        <w:spacing w:line="360" w:lineRule="auto"/>
        <w:ind w:right="283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Еще о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дним из </w:t>
      </w:r>
      <w:r>
        <w:rPr>
          <w:rFonts w:ascii="Times New Roman" w:eastAsia="Calibri" w:hAnsi="Times New Roman" w:cs="Times New Roman"/>
          <w:sz w:val="24"/>
          <w:szCs w:val="24"/>
        </w:rPr>
        <w:t>таких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актуальных классных часов стал </w:t>
      </w:r>
      <w:r w:rsidRPr="00516C30">
        <w:rPr>
          <w:rFonts w:ascii="Times New Roman" w:eastAsia="Calibri" w:hAnsi="Times New Roman" w:cs="Times New Roman"/>
          <w:b/>
          <w:bCs/>
          <w:sz w:val="24"/>
          <w:szCs w:val="24"/>
        </w:rPr>
        <w:t>классный час «Чудны дела твои, Господи»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516C30">
        <w:rPr>
          <w:rFonts w:ascii="Times New Roman" w:hAnsi="Times New Roman" w:cs="Times New Roman"/>
          <w:sz w:val="24"/>
          <w:szCs w:val="24"/>
        </w:rPr>
        <w:t>В нем приводятся примеры событий, в которых наши военнослужащие получили Божью защиту в хо</w:t>
      </w:r>
      <w:r>
        <w:rPr>
          <w:rFonts w:ascii="Times New Roman" w:hAnsi="Times New Roman" w:cs="Times New Roman"/>
          <w:sz w:val="24"/>
          <w:szCs w:val="24"/>
        </w:rPr>
        <w:t>де спецоперации.  Данный классный час показывает, насколько вера в Бога актуальна на войне и имеет свою силу.</w:t>
      </w:r>
      <w:r w:rsidRPr="00516C30">
        <w:rPr>
          <w:rFonts w:ascii="Times New Roman" w:hAnsi="Times New Roman" w:cs="Times New Roman"/>
          <w:sz w:val="24"/>
          <w:szCs w:val="24"/>
        </w:rPr>
        <w:t xml:space="preserve"> Это мероприятие, проводимое в присутствии Отца Василия, позволило сделать его волнующим и запоминающимся.</w:t>
      </w:r>
    </w:p>
    <w:p w14:paraId="650EBB54" w14:textId="77777777" w:rsidR="00B11D0B" w:rsidRPr="002A2280" w:rsidRDefault="00B11D0B" w:rsidP="00B11D0B">
      <w:pPr>
        <w:spacing w:line="360" w:lineRule="auto"/>
        <w:ind w:left="-426" w:right="283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0A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Ссылка на классный </w:t>
      </w:r>
      <w:proofErr w:type="spellStart"/>
      <w:r w:rsidRPr="00350A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час:</w:t>
      </w:r>
      <w:hyperlink r:id="rId65" w:history="1"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://cloud.mail.ru/</w:t>
        </w:r>
        <w:proofErr w:type="spellStart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public</w:t>
        </w:r>
        <w:proofErr w:type="spellEnd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/Bps2/gqqVUsCX5</w:t>
        </w:r>
      </w:hyperlink>
    </w:p>
    <w:p w14:paraId="01355F35" w14:textId="77777777" w:rsidR="00B11D0B" w:rsidRDefault="00B11D0B" w:rsidP="00B11D0B">
      <w:pPr>
        <w:spacing w:line="360" w:lineRule="auto"/>
        <w:ind w:left="-426" w:firstLine="567"/>
        <w:rPr>
          <w:rFonts w:ascii="Times New Roman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7434C6" wp14:editId="6A1956F6">
            <wp:extent cx="2400300" cy="180015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38" cy="181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29FCB2" wp14:editId="0AD036FF">
            <wp:extent cx="2387689" cy="1790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38" cy="180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237FC" w14:textId="77777777" w:rsidR="00B11D0B" w:rsidRDefault="00B11D0B" w:rsidP="00B11D0B">
      <w:pPr>
        <w:spacing w:line="360" w:lineRule="auto"/>
        <w:ind w:left="-426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значимых внеклассных мероприятий стал </w:t>
      </w:r>
      <w:r w:rsidRPr="00F60EE3">
        <w:rPr>
          <w:rFonts w:ascii="Times New Roman" w:hAnsi="Times New Roman" w:cs="Times New Roman"/>
          <w:b/>
          <w:bCs/>
          <w:sz w:val="24"/>
          <w:szCs w:val="24"/>
        </w:rPr>
        <w:t>классный час «Герои России - подвиг ваш вечен»</w:t>
      </w:r>
      <w:r>
        <w:rPr>
          <w:rFonts w:ascii="Times New Roman" w:hAnsi="Times New Roman" w:cs="Times New Roman"/>
          <w:sz w:val="24"/>
          <w:szCs w:val="24"/>
        </w:rPr>
        <w:t xml:space="preserve">, посвященный героям России Пристенского района Курской области, погибшим в ходе СВО на Украине. Данное мероприятие направлено на формирование у обучающихся чувства гордости, преклонения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перед  памятью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героях нашей малой Родины, одним из которых стал наш выпускник, волонтер – Борецкий Владислав.</w:t>
      </w:r>
    </w:p>
    <w:p w14:paraId="3F7AC68B" w14:textId="77777777" w:rsidR="00B11D0B" w:rsidRDefault="00B11D0B" w:rsidP="00B11D0B">
      <w:pPr>
        <w:spacing w:line="360" w:lineRule="auto"/>
        <w:ind w:left="-426" w:firstLine="567"/>
        <w:rPr>
          <w:rFonts w:ascii="Times New Roman" w:hAnsi="Times New Roman" w:cs="Times New Roman"/>
          <w:sz w:val="24"/>
          <w:szCs w:val="24"/>
        </w:rPr>
      </w:pPr>
      <w:r w:rsidRPr="00C75F2B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Ссылка на классный </w:t>
      </w:r>
      <w:proofErr w:type="spellStart"/>
      <w:r w:rsidRPr="00C75F2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час:</w:t>
      </w:r>
      <w:hyperlink r:id="rId68" w:history="1"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://cloud.mail.ru/</w:t>
        </w:r>
        <w:proofErr w:type="spellStart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public</w:t>
        </w:r>
        <w:proofErr w:type="spellEnd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xfJt</w:t>
        </w:r>
        <w:proofErr w:type="spellEnd"/>
        <w:r w:rsidRPr="00816F8E">
          <w:rPr>
            <w:rStyle w:val="a6"/>
            <w:rFonts w:ascii="Times New Roman" w:hAnsi="Times New Roman" w:cs="Times New Roman"/>
            <w:sz w:val="24"/>
            <w:szCs w:val="24"/>
          </w:rPr>
          <w:t>/cG5Lk7LuT</w:t>
        </w:r>
      </w:hyperlink>
    </w:p>
    <w:p w14:paraId="641F9B95" w14:textId="77777777" w:rsidR="00B11D0B" w:rsidRPr="00516C30" w:rsidRDefault="00B11D0B" w:rsidP="00B11D0B">
      <w:pPr>
        <w:spacing w:line="360" w:lineRule="auto"/>
        <w:ind w:left="-426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0DA918D" wp14:editId="0C0EC1EA">
            <wp:extent cx="4410075" cy="441007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0A235" w14:textId="77777777" w:rsidR="00B11D0B" w:rsidRPr="00516C30" w:rsidRDefault="00B11D0B" w:rsidP="00B11D0B">
      <w:pPr>
        <w:spacing w:line="360" w:lineRule="auto"/>
        <w:ind w:left="-426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sz w:val="24"/>
          <w:szCs w:val="24"/>
        </w:rPr>
        <w:t>В поддержку героев СВО ребята школы прин</w:t>
      </w:r>
      <w:r>
        <w:rPr>
          <w:rFonts w:ascii="Times New Roman" w:hAnsi="Times New Roman" w:cs="Times New Roman"/>
          <w:sz w:val="24"/>
          <w:szCs w:val="24"/>
        </w:rPr>
        <w:t>яли</w:t>
      </w:r>
      <w:r w:rsidRPr="00516C30">
        <w:rPr>
          <w:rFonts w:ascii="Times New Roman" w:hAnsi="Times New Roman" w:cs="Times New Roman"/>
          <w:sz w:val="24"/>
          <w:szCs w:val="24"/>
        </w:rPr>
        <w:t xml:space="preserve"> участие в акци</w:t>
      </w:r>
      <w:r>
        <w:rPr>
          <w:rFonts w:ascii="Times New Roman" w:hAnsi="Times New Roman" w:cs="Times New Roman"/>
          <w:sz w:val="24"/>
          <w:szCs w:val="24"/>
        </w:rPr>
        <w:t>ях «Письмо солдату», «Маскировочные сети», «Блиндажная свеча»,</w:t>
      </w:r>
      <w:r w:rsidRPr="00516C30">
        <w:rPr>
          <w:rFonts w:ascii="Times New Roman" w:hAnsi="Times New Roman" w:cs="Times New Roman"/>
          <w:sz w:val="24"/>
          <w:szCs w:val="24"/>
        </w:rPr>
        <w:t xml:space="preserve"> свечи</w:t>
      </w:r>
      <w:r>
        <w:rPr>
          <w:rFonts w:ascii="Times New Roman" w:hAnsi="Times New Roman" w:cs="Times New Roman"/>
          <w:sz w:val="24"/>
          <w:szCs w:val="24"/>
        </w:rPr>
        <w:t>, сделанные ребятами для военнослужащих,</w:t>
      </w:r>
      <w:r w:rsidRPr="00516C30">
        <w:rPr>
          <w:rFonts w:ascii="Times New Roman" w:hAnsi="Times New Roman" w:cs="Times New Roman"/>
          <w:sz w:val="24"/>
          <w:szCs w:val="24"/>
        </w:rPr>
        <w:t xml:space="preserve"> освятил </w:t>
      </w:r>
      <w:r>
        <w:rPr>
          <w:rFonts w:ascii="Times New Roman" w:hAnsi="Times New Roman" w:cs="Times New Roman"/>
          <w:sz w:val="24"/>
          <w:szCs w:val="24"/>
        </w:rPr>
        <w:t>настоятель Церкви Отец Василий, подчеркнув</w:t>
      </w:r>
      <w:r w:rsidRPr="00516C30">
        <w:rPr>
          <w:rFonts w:ascii="Times New Roman" w:hAnsi="Times New Roman" w:cs="Times New Roman"/>
          <w:sz w:val="24"/>
          <w:szCs w:val="24"/>
        </w:rPr>
        <w:t xml:space="preserve"> личностную и социальную значимость духовности в жизни человека и общества.</w:t>
      </w:r>
    </w:p>
    <w:p w14:paraId="4C7BA77D" w14:textId="77777777" w:rsidR="00B11D0B" w:rsidRPr="007501B1" w:rsidRDefault="00B11D0B" w:rsidP="00B11D0B">
      <w:pPr>
        <w:spacing w:line="360" w:lineRule="auto"/>
        <w:ind w:left="-426" w:right="-141" w:firstLine="567"/>
        <w:rPr>
          <w:rFonts w:ascii="Times New Roman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D31F2DE" wp14:editId="703F05B6">
            <wp:extent cx="2152650" cy="161442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011" cy="162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CCB19DE" wp14:editId="56AC3223">
            <wp:extent cx="2886075" cy="161641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610" cy="1623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9" w:name="_Hlk146184979"/>
    </w:p>
    <w:p w14:paraId="3ED55741" w14:textId="77777777" w:rsidR="00B11D0B" w:rsidRPr="004A2912" w:rsidRDefault="00B11D0B" w:rsidP="00B11D0B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A2912">
        <w:rPr>
          <w:rFonts w:ascii="Times New Roman" w:eastAsia="Calibri" w:hAnsi="Times New Roman" w:cs="Times New Roman"/>
          <w:b/>
          <w:bCs/>
          <w:sz w:val="28"/>
          <w:szCs w:val="28"/>
        </w:rPr>
        <w:t>Работа кружка «Юный патриот»</w:t>
      </w:r>
    </w:p>
    <w:bookmarkEnd w:id="9"/>
    <w:p w14:paraId="19812139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>Особую роль в духовно-нравственном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патриотическом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воспитании играет развитие интереса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у подростков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к изучению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истории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своей малой Родины, к историческому </w:t>
      </w:r>
      <w:proofErr w:type="gramStart"/>
      <w:r w:rsidRPr="00516C30">
        <w:rPr>
          <w:rFonts w:ascii="Times New Roman" w:eastAsia="Calibri" w:hAnsi="Times New Roman" w:cs="Times New Roman"/>
          <w:sz w:val="24"/>
          <w:szCs w:val="24"/>
        </w:rPr>
        <w:t>наследию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 страны</w:t>
      </w:r>
      <w:proofErr w:type="gram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. В нашей школе работает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кружок «Юный патриот»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под руководством </w:t>
      </w:r>
      <w:r w:rsidRPr="00516C30">
        <w:rPr>
          <w:rFonts w:ascii="Times New Roman" w:eastAsia="Calibri" w:hAnsi="Times New Roman" w:cs="Times New Roman"/>
          <w:sz w:val="24"/>
          <w:szCs w:val="24"/>
        </w:rPr>
        <w:lastRenderedPageBreak/>
        <w:t>Кучеренко Элины Анатольевн</w:t>
      </w:r>
      <w:r>
        <w:rPr>
          <w:rFonts w:ascii="Times New Roman" w:eastAsia="Calibri" w:hAnsi="Times New Roman" w:cs="Times New Roman"/>
          <w:sz w:val="24"/>
          <w:szCs w:val="24"/>
        </w:rPr>
        <w:t>ы.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Работа кружка направлена на формирование личности гражданина и патриота России с присущими ему цен</w:t>
      </w:r>
      <w:r>
        <w:rPr>
          <w:rFonts w:ascii="Times New Roman" w:eastAsia="Calibri" w:hAnsi="Times New Roman" w:cs="Times New Roman"/>
          <w:sz w:val="24"/>
          <w:szCs w:val="24"/>
        </w:rPr>
        <w:t>ностями, взглядами, ориентирами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, установками, мотивами деятельности и </w:t>
      </w:r>
      <w:proofErr w:type="spellStart"/>
      <w:proofErr w:type="gramStart"/>
      <w:r w:rsidRPr="00516C30">
        <w:rPr>
          <w:rFonts w:ascii="Times New Roman" w:eastAsia="Calibri" w:hAnsi="Times New Roman" w:cs="Times New Roman"/>
          <w:sz w:val="24"/>
          <w:szCs w:val="24"/>
        </w:rPr>
        <w:t>поведения;формирование</w:t>
      </w:r>
      <w:proofErr w:type="spellEnd"/>
      <w:proofErr w:type="gram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у обучающихся активн</w:t>
      </w:r>
      <w:r>
        <w:rPr>
          <w:rFonts w:ascii="Times New Roman" w:eastAsia="Calibri" w:hAnsi="Times New Roman" w:cs="Times New Roman"/>
          <w:sz w:val="24"/>
          <w:szCs w:val="24"/>
        </w:rPr>
        <w:t>ой гражданской позиции и чувства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патриотизма как качества конкурентоспособной личности.</w:t>
      </w:r>
    </w:p>
    <w:p w14:paraId="09E43B90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Ребята участвуют в различных олимпиадах, конкурсах. Члены кружка находятся в тесном взаимодействии с музеем «Юные защитники Родины» </w:t>
      </w:r>
      <w:proofErr w:type="spellStart"/>
      <w:r w:rsidRPr="00516C30">
        <w:rPr>
          <w:rFonts w:ascii="Times New Roman" w:eastAsia="Calibri" w:hAnsi="Times New Roman" w:cs="Times New Roman"/>
          <w:sz w:val="24"/>
          <w:szCs w:val="24"/>
        </w:rPr>
        <w:t>г.Курска</w:t>
      </w:r>
      <w:proofErr w:type="spell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, с Курской региональной детской миротворческой общественной организацией «Детский центр мира». </w:t>
      </w:r>
    </w:p>
    <w:p w14:paraId="13CDAB1A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В Пристенском районе действует поисковый отряд, и кружковцы совместно с ребятами кружка «Юный волонтер» нашей школы, приняли участие в поднятии останков воинов, погибших в Великую Отечественную войну. Раскопки проводились в пяти населенных пунктах Пристенского района. Наши ребята приняли участие в раскопках в с. Троицкое.  </w:t>
      </w:r>
      <w:r w:rsidRPr="00516C30">
        <w:rPr>
          <w:rFonts w:ascii="Times New Roman" w:hAnsi="Times New Roman" w:cs="Times New Roman"/>
          <w:sz w:val="24"/>
          <w:szCs w:val="24"/>
        </w:rPr>
        <w:t>На территории нашего района были подняты останки 67-ми бойцов Советской армии, погибших в годы Великой Отечественной во</w:t>
      </w:r>
      <w:r>
        <w:rPr>
          <w:rFonts w:ascii="Times New Roman" w:hAnsi="Times New Roman" w:cs="Times New Roman"/>
          <w:sz w:val="24"/>
          <w:szCs w:val="24"/>
        </w:rPr>
        <w:t xml:space="preserve">йны. Все они нашли покой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516C30">
        <w:rPr>
          <w:rFonts w:ascii="Times New Roman" w:hAnsi="Times New Roman" w:cs="Times New Roman"/>
          <w:sz w:val="24"/>
          <w:szCs w:val="24"/>
        </w:rPr>
        <w:t xml:space="preserve"> Братской</w:t>
      </w:r>
      <w:proofErr w:type="gramEnd"/>
      <w:r w:rsidRPr="00516C30">
        <w:rPr>
          <w:rFonts w:ascii="Times New Roman" w:hAnsi="Times New Roman" w:cs="Times New Roman"/>
          <w:sz w:val="24"/>
          <w:szCs w:val="24"/>
        </w:rPr>
        <w:t xml:space="preserve"> могиле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села Бобрышево. Участие наших ребят в торжественном перезахоронении</w:t>
      </w:r>
      <w:r w:rsidRPr="00516C30">
        <w:rPr>
          <w:rFonts w:ascii="Times New Roman" w:hAnsi="Times New Roman" w:cs="Times New Roman"/>
          <w:sz w:val="24"/>
          <w:szCs w:val="24"/>
        </w:rPr>
        <w:t xml:space="preserve"> воинов как ничто другое </w:t>
      </w:r>
      <w:r w:rsidRPr="00516C30">
        <w:rPr>
          <w:rFonts w:ascii="Times New Roman" w:hAnsi="Times New Roman" w:cs="Times New Roman"/>
          <w:sz w:val="24"/>
          <w:szCs w:val="24"/>
          <w:shd w:val="clear" w:color="auto" w:fill="FFFFFF"/>
        </w:rPr>
        <w:t>прививает священное чувство любви к своей Родине, готовность к ее защите, показывает воинскую доблесть, несгибаемое мужество и стойкость русского народа.</w:t>
      </w:r>
    </w:p>
    <w:p w14:paraId="5429C93B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19AC88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270C5669" wp14:editId="1F5BD0FD">
            <wp:simplePos x="0" y="0"/>
            <wp:positionH relativeFrom="column">
              <wp:posOffset>3015615</wp:posOffset>
            </wp:positionH>
            <wp:positionV relativeFrom="paragraph">
              <wp:posOffset>-95885</wp:posOffset>
            </wp:positionV>
            <wp:extent cx="2933700" cy="2028825"/>
            <wp:effectExtent l="0" t="0" r="0" b="9525"/>
            <wp:wrapSquare wrapText="bothSides"/>
            <wp:docPr id="8" name="Рисунок 7" descr="fpWETgF0Z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pWETgF0Zdg.jp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028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4157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6D4165" wp14:editId="1A727E1C">
            <wp:extent cx="2447925" cy="183535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54053" cy="18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CBDEB" w14:textId="77777777" w:rsidR="00B11D0B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0E920D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Свою поисковую работу </w:t>
      </w:r>
      <w:r>
        <w:rPr>
          <w:rFonts w:ascii="Times New Roman" w:eastAsia="Calibri" w:hAnsi="Times New Roman" w:cs="Times New Roman"/>
          <w:sz w:val="24"/>
          <w:szCs w:val="24"/>
        </w:rPr>
        <w:t>ребята продолжили с архивами Великой Отечественной войны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B73EB2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516C30">
        <w:rPr>
          <w:rFonts w:ascii="Times New Roman" w:eastAsia="Calibri" w:hAnsi="Times New Roman" w:cs="Times New Roman"/>
          <w:sz w:val="24"/>
          <w:szCs w:val="24"/>
        </w:rPr>
        <w:t>Как известно, историческая память составляет ментальное ядро общественного сознания. И, чем больше общество занимается осмыслением исторического процесса, тем лучше и дольше хранится память об исторических событиях. Работа с архивом как раз является хорошим способом осмысления полученной информации. Интерес к этой работе нашел свое продолжение в штудировании социальны</w:t>
      </w:r>
      <w:r>
        <w:rPr>
          <w:rFonts w:ascii="Times New Roman" w:eastAsia="Calibri" w:hAnsi="Times New Roman" w:cs="Times New Roman"/>
          <w:sz w:val="24"/>
          <w:szCs w:val="24"/>
        </w:rPr>
        <w:t>х сетей, в одной из которых ребята натолкнулись на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обращение Кононенко Николая Петровича, разыскивающего место захор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онения своего деда, участника Великой Отечественной войны, </w:t>
      </w:r>
      <w:proofErr w:type="spellStart"/>
      <w:r w:rsidRPr="00516C30">
        <w:rPr>
          <w:rFonts w:ascii="Times New Roman" w:eastAsia="Calibri" w:hAnsi="Times New Roman" w:cs="Times New Roman"/>
          <w:sz w:val="24"/>
          <w:szCs w:val="24"/>
        </w:rPr>
        <w:t>Гагай</w:t>
      </w:r>
      <w:proofErr w:type="spell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Павла </w:t>
      </w:r>
      <w:r w:rsidRPr="00516C30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Ивановича. В последствии ребята кружка «Юный патриот» сопоставили данные о герое с информацией о </w:t>
      </w:r>
      <w:proofErr w:type="spellStart"/>
      <w:r w:rsidRPr="00516C30">
        <w:rPr>
          <w:rFonts w:ascii="Times New Roman" w:eastAsia="Calibri" w:hAnsi="Times New Roman" w:cs="Times New Roman"/>
          <w:sz w:val="24"/>
          <w:szCs w:val="24"/>
        </w:rPr>
        <w:t>Гагай</w:t>
      </w:r>
      <w:proofErr w:type="spell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П.И. из книги памяти Курской области и поняли, что именно у нас, в селе Бобрышево, покоятся останки героя.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Они связались с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родственниками  Павла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Ивановича, и теперь ещё одна семья обрела возможность поклониться праху прадеда, который долгое время считался пропавшим без вести.</w:t>
      </w:r>
    </w:p>
    <w:p w14:paraId="2E05C09C" w14:textId="77777777" w:rsidR="00B11D0B" w:rsidRPr="00516C30" w:rsidRDefault="00B11D0B" w:rsidP="00B11D0B">
      <w:pPr>
        <w:spacing w:after="0" w:line="360" w:lineRule="auto"/>
        <w:ind w:left="-567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5CB76A" wp14:editId="40F51CAC">
            <wp:extent cx="2038350" cy="305883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639" cy="312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59D10C" wp14:editId="0EB575AE">
            <wp:extent cx="1414571" cy="3143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793" cy="322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6C3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705027" wp14:editId="09BFCE00">
            <wp:extent cx="1495425" cy="305373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232" cy="308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AE9E1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Кружковцы ежегодно участвуют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становятся победителями </w:t>
      </w:r>
      <w:r w:rsidRPr="00516C30">
        <w:rPr>
          <w:rFonts w:ascii="Times New Roman" w:eastAsia="Calibri" w:hAnsi="Times New Roman" w:cs="Times New Roman"/>
          <w:sz w:val="24"/>
          <w:szCs w:val="24"/>
        </w:rPr>
        <w:t>муниципально</w:t>
      </w:r>
      <w:r>
        <w:rPr>
          <w:rFonts w:ascii="Times New Roman" w:eastAsia="Calibri" w:hAnsi="Times New Roman" w:cs="Times New Roman"/>
          <w:sz w:val="24"/>
          <w:szCs w:val="24"/>
        </w:rPr>
        <w:t>го</w:t>
      </w:r>
      <w:r w:rsidRPr="00B73E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45946">
        <w:rPr>
          <w:rFonts w:ascii="Times New Roman" w:eastAsia="Calibri" w:hAnsi="Times New Roman" w:cs="Times New Roman"/>
          <w:sz w:val="24"/>
          <w:szCs w:val="24"/>
        </w:rPr>
        <w:t>конкурс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045946">
        <w:rPr>
          <w:rFonts w:ascii="Times New Roman" w:eastAsia="Calibri" w:hAnsi="Times New Roman" w:cs="Times New Roman"/>
          <w:sz w:val="24"/>
          <w:szCs w:val="24"/>
        </w:rPr>
        <w:t xml:space="preserve"> военно-патриотической песни и художественного чтения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«Виктория»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 поддержке Всероссийской общественной организации ветеранов «Боевое Братство».</w:t>
      </w:r>
    </w:p>
    <w:p w14:paraId="76AB21F8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432101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E4E83B5" wp14:editId="451F88F3">
            <wp:extent cx="2618831" cy="196405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466" cy="198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65D5B614" wp14:editId="52B71B5E">
            <wp:extent cx="1476375" cy="1968447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573" cy="197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5EB39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2DA49A" w14:textId="77777777" w:rsidR="00B11D0B" w:rsidRPr="00CF3E66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CF3E66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Ссылка на грамоты</w:t>
      </w:r>
      <w:r w:rsidRPr="00CF3E6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: </w:t>
      </w:r>
      <w:hyperlink r:id="rId79" w:history="1">
        <w:r w:rsidRPr="00CF3E66">
          <w:rPr>
            <w:rStyle w:val="a6"/>
            <w:rFonts w:ascii="Times New Roman" w:eastAsia="Calibri" w:hAnsi="Times New Roman" w:cs="Times New Roman"/>
            <w:sz w:val="24"/>
            <w:szCs w:val="24"/>
          </w:rPr>
          <w:t>https://cloud.mail.ru/public/Giju/KwEd7SSG9</w:t>
        </w:r>
      </w:hyperlink>
    </w:p>
    <w:p w14:paraId="311078F2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FFC9CF3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91E0997" w14:textId="77777777" w:rsidR="00B11D0B" w:rsidRPr="00B4756E" w:rsidRDefault="00B11D0B" w:rsidP="00B11D0B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p w14:paraId="1062D49A" w14:textId="77777777" w:rsidR="00B11D0B" w:rsidRPr="00536644" w:rsidRDefault="00B11D0B" w:rsidP="00B11D0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3664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 Выводы</w:t>
      </w:r>
    </w:p>
    <w:p w14:paraId="3A82DD68" w14:textId="77777777" w:rsidR="00B11D0B" w:rsidRPr="00516C30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Эти мероприятия лишь крупица в большом многообразии уроков, мероприятий, конкурсов, экскурсий, акций и других видов работы с детьми, через которые реализуются требования ФГОС, в </w:t>
      </w:r>
      <w:r>
        <w:rPr>
          <w:rFonts w:ascii="Times New Roman" w:eastAsia="Calibri" w:hAnsi="Times New Roman" w:cs="Times New Roman"/>
          <w:sz w:val="24"/>
          <w:szCs w:val="24"/>
        </w:rPr>
        <w:t>основе которого лежит воспитание и социализация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обучающихся, их самоидентифика</w:t>
      </w:r>
      <w:r>
        <w:rPr>
          <w:rFonts w:ascii="Times New Roman" w:eastAsia="Calibri" w:hAnsi="Times New Roman" w:cs="Times New Roman"/>
          <w:sz w:val="24"/>
          <w:szCs w:val="24"/>
        </w:rPr>
        <w:t>ция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посредством личностно и общественно значимой деятельности, социального и гражданского становления. Школа в полной мере решает воспитательные задачи ФГОС и готовит выпускника, который любит сво</w:t>
      </w:r>
      <w:r>
        <w:rPr>
          <w:rFonts w:ascii="Times New Roman" w:eastAsia="Calibri" w:hAnsi="Times New Roman" w:cs="Times New Roman"/>
          <w:sz w:val="24"/>
          <w:szCs w:val="24"/>
        </w:rPr>
        <w:t>й край и свою Родину, уважает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свой народ, его культуру и </w:t>
      </w:r>
      <w:r>
        <w:rPr>
          <w:rFonts w:ascii="Times New Roman" w:eastAsia="Calibri" w:hAnsi="Times New Roman" w:cs="Times New Roman"/>
          <w:sz w:val="24"/>
          <w:szCs w:val="24"/>
        </w:rPr>
        <w:t>духовные традиции, осознает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себя личностью</w:t>
      </w:r>
      <w:r>
        <w:rPr>
          <w:rFonts w:ascii="Times New Roman" w:eastAsia="Calibri" w:hAnsi="Times New Roman" w:cs="Times New Roman"/>
          <w:sz w:val="24"/>
          <w:szCs w:val="24"/>
        </w:rPr>
        <w:t>, социально активного, уважающего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закон и правопорядок, осознающего ответственность перед семьей, обществом, государством, человечеством.</w:t>
      </w:r>
    </w:p>
    <w:p w14:paraId="4974A0DE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>Примером этому служат наши выпускники МКОУ «</w:t>
      </w:r>
      <w:proofErr w:type="spellStart"/>
      <w:r w:rsidRPr="00516C30">
        <w:rPr>
          <w:rFonts w:ascii="Times New Roman" w:eastAsia="Calibri" w:hAnsi="Times New Roman" w:cs="Times New Roman"/>
          <w:sz w:val="24"/>
          <w:szCs w:val="24"/>
        </w:rPr>
        <w:t>Боб</w:t>
      </w:r>
      <w:r>
        <w:rPr>
          <w:rFonts w:ascii="Times New Roman" w:eastAsia="Calibri" w:hAnsi="Times New Roman" w:cs="Times New Roman"/>
          <w:sz w:val="24"/>
          <w:szCs w:val="24"/>
        </w:rPr>
        <w:t>рышеская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СОШ», которые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стали на защиту своей родины. Многие из них до сих пор находятся на передовой в СВО и успешно выполняют поставленные боевые задачи. Но, к сожалению, есть и те, кто удостоился награды «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Орден Мужества» посмертно. Таковым является выпускник нашей школы </w:t>
      </w:r>
      <w:r w:rsidRPr="00516C30">
        <w:rPr>
          <w:rFonts w:ascii="Times New Roman" w:eastAsia="Calibri" w:hAnsi="Times New Roman" w:cs="Times New Roman"/>
          <w:sz w:val="24"/>
          <w:szCs w:val="24"/>
        </w:rPr>
        <w:t>Б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орецкий Владислав. Его жизнь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- это</w:t>
      </w:r>
      <w:proofErr w:type="gram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пример мужества и стойкости,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беззаветной любви к Родине. А сформировались эти качества ещё в период его учебы в школе, работы в волонтерском отряде, когда вместе с товарищами он собирал средства на игрушки для детей-сирот детского дома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п.Солнцево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помогал в сборе средств на инвалидную коляску с электроприводом для ребенка-инвалида Никулина Игоря, благоустраивал территорию родника, помогал по благоустройству домовладений ветеранов Великой Отечественной войны. Владислав с достоинством и гордостью носил звание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волонтера, 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всегда</w:t>
      </w:r>
      <w:proofErr w:type="gramEnd"/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соблюдал законы </w:t>
      </w:r>
      <w:proofErr w:type="spellStart"/>
      <w:r w:rsidRPr="00516C30">
        <w:rPr>
          <w:rFonts w:ascii="Times New Roman" w:eastAsia="Calibri" w:hAnsi="Times New Roman" w:cs="Times New Roman"/>
          <w:sz w:val="24"/>
          <w:szCs w:val="24"/>
        </w:rPr>
        <w:t>волонтерства</w:t>
      </w:r>
      <w:proofErr w:type="spellEnd"/>
      <w:r w:rsidRPr="00516C30">
        <w:rPr>
          <w:rFonts w:ascii="Times New Roman" w:eastAsia="Calibri" w:hAnsi="Times New Roman" w:cs="Times New Roman"/>
          <w:sz w:val="24"/>
          <w:szCs w:val="24"/>
        </w:rPr>
        <w:t>. Когда-то он ровнялся на нашего героя-афганца Бобрышева Владимира Ивановича</w:t>
      </w:r>
      <w:r>
        <w:rPr>
          <w:rFonts w:ascii="Times New Roman" w:eastAsia="Calibri" w:hAnsi="Times New Roman" w:cs="Times New Roman"/>
          <w:sz w:val="24"/>
          <w:szCs w:val="24"/>
        </w:rPr>
        <w:t>, который погиб, защищая интересы нашей Родины. Теперь он сам стал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героем для подрастающе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 поколения.  </w:t>
      </w:r>
    </w:p>
    <w:p w14:paraId="1A4C466F" w14:textId="77777777" w:rsidR="00B11D0B" w:rsidRDefault="00B11D0B" w:rsidP="00B11D0B">
      <w:pPr>
        <w:spacing w:after="0" w:line="360" w:lineRule="auto"/>
        <w:ind w:hanging="56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5A1D9E3" wp14:editId="3D30B328">
            <wp:extent cx="2790825" cy="27908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6C55F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После его гибели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у волонтеров родилась идея создать книгу памяти в честь героя. </w:t>
      </w:r>
    </w:p>
    <w:p w14:paraId="7F3EBE6D" w14:textId="77777777" w:rsidR="00B11D0B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которую они передали в школьный музей</w:t>
      </w: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боевой славы. </w:t>
      </w:r>
    </w:p>
    <w:p w14:paraId="251C519D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1055C945" wp14:editId="46171756">
            <wp:extent cx="2479040" cy="2351311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833" cy="237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     </w:t>
      </w:r>
      <w:r>
        <w:rPr>
          <w:noProof/>
        </w:rPr>
        <w:drawing>
          <wp:inline distT="0" distB="0" distL="0" distR="0" wp14:anchorId="7EE70BB7" wp14:editId="00B964A5">
            <wp:extent cx="2855822" cy="2342048"/>
            <wp:effectExtent l="0" t="0" r="1905" b="127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860" cy="2356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3AACF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6C9892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516C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Ссылка на книгу «Воспоминания матери»</w:t>
      </w:r>
    </w:p>
    <w:p w14:paraId="2B25FCEC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hyperlink r:id="rId83" w:history="1">
        <w:r w:rsidRPr="00750E72">
          <w:rPr>
            <w:rStyle w:val="a6"/>
            <w:rFonts w:ascii="Times New Roman" w:eastAsia="Calibri" w:hAnsi="Times New Roman" w:cs="Times New Roman"/>
            <w:b/>
            <w:bCs/>
            <w:i/>
            <w:iCs/>
            <w:sz w:val="24"/>
            <w:szCs w:val="24"/>
          </w:rPr>
          <w:t>https://cloud.mail.ru/public/5HD5/E1LpGiUhL</w:t>
        </w:r>
      </w:hyperlink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6B64A214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(см. </w:t>
      </w:r>
      <w:proofErr w:type="spellStart"/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Пложение</w:t>
      </w:r>
      <w:proofErr w:type="spellEnd"/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)</w:t>
      </w:r>
    </w:p>
    <w:p w14:paraId="0EAAC9E3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Считаем, что школа идет в правильном направлении, в котором и продолжит свою работу в дальнейшем по формированию духовно-нравственного и патриотического воспитания. Это поможет «увести» ребят с улицы, воспитать в них чувство солидарности и милосердия, любви к малой Родине и стране, сформировать у них активную жизненную позицию.</w:t>
      </w:r>
    </w:p>
    <w:p w14:paraId="490FBD3D" w14:textId="77777777" w:rsidR="00B11D0B" w:rsidRPr="00372E68" w:rsidRDefault="00B11D0B" w:rsidP="00B11D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DBBAB4" w14:textId="77777777" w:rsidR="00B11D0B" w:rsidRDefault="00B11D0B" w:rsidP="00B11D0B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7967AA9" w14:textId="77777777" w:rsidR="00B11D0B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EC7532" w14:textId="77777777" w:rsidR="00B11D0B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58C3CC" w14:textId="77777777" w:rsidR="00B11D0B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5C51A3" w14:textId="77777777" w:rsidR="00B11D0B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B49C9A" w14:textId="77777777" w:rsidR="00B11D0B" w:rsidRPr="00854535" w:rsidRDefault="00B11D0B" w:rsidP="00B11D0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7E8973C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FECA17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9BA069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2659DA2" w14:textId="77777777" w:rsidR="00B11D0B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5D2040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2AB0D45" w14:textId="77777777" w:rsidR="00B11D0B" w:rsidRDefault="00B11D0B" w:rsidP="00B11D0B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28D7A0" w14:textId="77777777" w:rsidR="00B11D0B" w:rsidRPr="00372E68" w:rsidRDefault="00B11D0B" w:rsidP="00B11D0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2E68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14E4DA83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 xml:space="preserve">На сегодняшний день в МКОУ «Бобрышевская СОШ» ведется активная работа по патриотическому и духовно-нравственному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131DC">
        <w:rPr>
          <w:rFonts w:ascii="Times New Roman" w:hAnsi="Times New Roman" w:cs="Times New Roman"/>
          <w:sz w:val="24"/>
          <w:szCs w:val="24"/>
        </w:rPr>
        <w:t>оспитанию подрастающего поколения. Особое внимание в своей работе школа уделяет системе мероприятий, направленных на познание истор</w:t>
      </w:r>
      <w:r>
        <w:rPr>
          <w:rFonts w:ascii="Times New Roman" w:hAnsi="Times New Roman" w:cs="Times New Roman"/>
          <w:sz w:val="24"/>
          <w:szCs w:val="24"/>
        </w:rPr>
        <w:t>ико-культурных корней, осознание</w:t>
      </w:r>
      <w:r w:rsidRPr="005131DC">
        <w:rPr>
          <w:rFonts w:ascii="Times New Roman" w:hAnsi="Times New Roman" w:cs="Times New Roman"/>
          <w:sz w:val="24"/>
          <w:szCs w:val="24"/>
        </w:rPr>
        <w:t xml:space="preserve"> неповторимости Отечества, его судьбы, неразрывности с ней, формирование гордости за свою малую Родину. </w:t>
      </w:r>
    </w:p>
    <w:p w14:paraId="2A9F8EB6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854535">
        <w:rPr>
          <w:rFonts w:ascii="Times New Roman" w:hAnsi="Times New Roman" w:cs="Times New Roman"/>
          <w:sz w:val="24"/>
          <w:szCs w:val="24"/>
        </w:rPr>
        <w:t>2023-</w:t>
      </w:r>
      <w:r>
        <w:rPr>
          <w:rFonts w:ascii="Times New Roman" w:hAnsi="Times New Roman" w:cs="Times New Roman"/>
          <w:sz w:val="24"/>
          <w:szCs w:val="24"/>
        </w:rPr>
        <w:t>2024 учебном</w:t>
      </w:r>
      <w:r w:rsidRPr="00854535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 наша школа стала</w:t>
      </w:r>
      <w:r w:rsidRPr="00854535">
        <w:rPr>
          <w:rFonts w:ascii="Times New Roman" w:hAnsi="Times New Roman" w:cs="Times New Roman"/>
          <w:sz w:val="24"/>
          <w:szCs w:val="24"/>
        </w:rPr>
        <w:t xml:space="preserve"> пило</w:t>
      </w:r>
      <w:r>
        <w:rPr>
          <w:rFonts w:ascii="Times New Roman" w:hAnsi="Times New Roman" w:cs="Times New Roman"/>
          <w:sz w:val="24"/>
          <w:szCs w:val="24"/>
        </w:rPr>
        <w:t>тной площадкой для региональной</w:t>
      </w:r>
      <w:r w:rsidRPr="00854535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рограммы внеурочной деятельности</w:t>
      </w:r>
      <w:r w:rsidRPr="00854535">
        <w:rPr>
          <w:rFonts w:ascii="Times New Roman" w:hAnsi="Times New Roman" w:cs="Times New Roman"/>
          <w:sz w:val="24"/>
          <w:szCs w:val="24"/>
        </w:rPr>
        <w:t xml:space="preserve"> «Я-Курянин».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4535">
        <w:rPr>
          <w:rFonts w:ascii="Times New Roman" w:hAnsi="Times New Roman" w:cs="Times New Roman"/>
          <w:sz w:val="24"/>
          <w:szCs w:val="24"/>
        </w:rPr>
        <w:t xml:space="preserve">Курская земля полна бесценными памятниками культуры и истории, без чего бы оборвалась нить, связывающая поколения воедино. Для нас сохранили предки многое, и важно эту нить не оборвать, протянув ее в будущее. В истории нашего края начался новый отсчет – </w:t>
      </w:r>
      <w:r>
        <w:rPr>
          <w:rFonts w:ascii="Times New Roman" w:hAnsi="Times New Roman" w:cs="Times New Roman"/>
          <w:sz w:val="24"/>
          <w:szCs w:val="24"/>
        </w:rPr>
        <w:t>процесс культурного возрождения</w:t>
      </w:r>
      <w:r w:rsidRPr="00854535">
        <w:rPr>
          <w:rFonts w:ascii="Times New Roman" w:hAnsi="Times New Roman" w:cs="Times New Roman"/>
          <w:sz w:val="24"/>
          <w:szCs w:val="24"/>
        </w:rPr>
        <w:t>.</w:t>
      </w:r>
    </w:p>
    <w:p w14:paraId="46329BA8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31DC">
        <w:rPr>
          <w:rFonts w:ascii="Times New Roman" w:hAnsi="Times New Roman" w:cs="Times New Roman"/>
          <w:sz w:val="24"/>
          <w:szCs w:val="24"/>
        </w:rPr>
        <w:t>Патриотическое и духовно-нравственное воспитание</w:t>
      </w:r>
      <w:r>
        <w:rPr>
          <w:rFonts w:ascii="Times New Roman" w:hAnsi="Times New Roman" w:cs="Times New Roman"/>
          <w:sz w:val="24"/>
          <w:szCs w:val="24"/>
        </w:rPr>
        <w:t xml:space="preserve"> в нашей школе</w:t>
      </w:r>
      <w:r w:rsidRPr="005131DC">
        <w:rPr>
          <w:rFonts w:ascii="Times New Roman" w:hAnsi="Times New Roman" w:cs="Times New Roman"/>
          <w:sz w:val="24"/>
          <w:szCs w:val="24"/>
        </w:rPr>
        <w:t xml:space="preserve"> осуществляется через различные формы организации деятельности</w:t>
      </w:r>
      <w:r>
        <w:rPr>
          <w:rFonts w:ascii="Times New Roman" w:hAnsi="Times New Roman" w:cs="Times New Roman"/>
          <w:sz w:val="24"/>
          <w:szCs w:val="24"/>
        </w:rPr>
        <w:t>, которая дает положительные результаты и высокие достижения.</w:t>
      </w:r>
    </w:p>
    <w:p w14:paraId="1E8A5712" w14:textId="77777777" w:rsidR="00B11D0B" w:rsidRPr="00611E69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Высокие результаты достигаются благодаря квалифицированным педагогам, которые грамотно и умело организуют воспитательную деятельность. </w:t>
      </w:r>
    </w:p>
    <w:p w14:paraId="3C3B1B9D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проделанной работы наблюдается позитивная динамика, которая отражена в результатах диагностики духовно-нравственного и патриотического развития и воспитания учащихся, проведенной педагогом-психологом школы. </w:t>
      </w:r>
      <w:r w:rsidRPr="005F2173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Результаты диагностики размещены на официальном сайте школы.</w:t>
      </w:r>
    </w:p>
    <w:p w14:paraId="429F3A37" w14:textId="77777777" w:rsidR="00B11D0B" w:rsidRPr="00BB7A57" w:rsidRDefault="00B11D0B" w:rsidP="00B11D0B">
      <w:pPr>
        <w:spacing w:after="0" w:line="36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50F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Ссылка на </w:t>
      </w:r>
      <w:proofErr w:type="spellStart"/>
      <w:r w:rsidRPr="008350F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сайт:</w:t>
      </w:r>
      <w:hyperlink r:id="rId84" w:history="1">
        <w:r w:rsidRPr="006B03AA">
          <w:rPr>
            <w:rStyle w:val="a6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6B03AA">
          <w:rPr>
            <w:rStyle w:val="a6"/>
            <w:rFonts w:ascii="Times New Roman" w:hAnsi="Times New Roman" w:cs="Times New Roman"/>
            <w:sz w:val="24"/>
            <w:szCs w:val="24"/>
          </w:rPr>
          <w:t>://clck.ru/35nLoc</w:t>
        </w:r>
      </w:hyperlink>
    </w:p>
    <w:p w14:paraId="71892432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диагностики можно сделать вывод, что воспитанники нашей школы имеют достаточно высокие показатели духовно-нравственного и патриотического воспитания. Наблюдается динамика роста духовно-нравственных ценностей.</w:t>
      </w:r>
    </w:p>
    <w:p w14:paraId="353E98A9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Эти результаты достигались и благодаря </w:t>
      </w:r>
      <w:r w:rsidRPr="007A474A">
        <w:rPr>
          <w:rFonts w:ascii="Times New Roman" w:hAnsi="Times New Roman" w:cs="Times New Roman"/>
          <w:b/>
          <w:bCs/>
          <w:sz w:val="24"/>
          <w:szCs w:val="24"/>
        </w:rPr>
        <w:t>реализации авторских программ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дополнительных </w:t>
      </w:r>
      <w:r w:rsidRPr="007A474A">
        <w:rPr>
          <w:rFonts w:ascii="Times New Roman" w:hAnsi="Times New Roman" w:cs="Times New Roman"/>
          <w:sz w:val="24"/>
          <w:szCs w:val="24"/>
        </w:rPr>
        <w:t>общеобразовательны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7A474A">
        <w:rPr>
          <w:rFonts w:ascii="Times New Roman" w:hAnsi="Times New Roman" w:cs="Times New Roman"/>
          <w:sz w:val="24"/>
          <w:szCs w:val="24"/>
        </w:rPr>
        <w:t xml:space="preserve"> общеразвивающи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7A474A">
        <w:rPr>
          <w:rFonts w:ascii="Times New Roman" w:hAnsi="Times New Roman" w:cs="Times New Roman"/>
          <w:sz w:val="24"/>
          <w:szCs w:val="24"/>
        </w:rPr>
        <w:t xml:space="preserve"> программ «Юный Волонтер», «Юный Патриот»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D736708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Изюминка нашего волонтерского отряда в том, что он является первопроходцем не только в нашей школе, но и Пристенском районе. Изначально он насчитывал 10 человек, сейчас его численность возросла до 112 волонтеров. У волонтеров нашей школы есть чему поучиться. Они являются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примером  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волонтеров Пристенского района. </w:t>
      </w:r>
      <w:r w:rsidRPr="00FB286E">
        <w:rPr>
          <w:rFonts w:ascii="Times New Roman" w:hAnsi="Times New Roman" w:cs="Times New Roman"/>
          <w:sz w:val="24"/>
          <w:szCs w:val="24"/>
        </w:rPr>
        <w:t>Ребята самостоятельно разрабатывают сценарии мероприя</w:t>
      </w:r>
      <w:r>
        <w:rPr>
          <w:rFonts w:ascii="Times New Roman" w:hAnsi="Times New Roman" w:cs="Times New Roman"/>
          <w:sz w:val="24"/>
          <w:szCs w:val="24"/>
        </w:rPr>
        <w:t xml:space="preserve">тий, организуют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акции, </w:t>
      </w:r>
      <w:r w:rsidRPr="00FB286E">
        <w:rPr>
          <w:rFonts w:ascii="Times New Roman" w:hAnsi="Times New Roman" w:cs="Times New Roman"/>
          <w:sz w:val="24"/>
          <w:szCs w:val="24"/>
        </w:rPr>
        <w:t xml:space="preserve"> самостоятельно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реализуют</w:t>
      </w:r>
      <w:r w:rsidRPr="00FB286E">
        <w:rPr>
          <w:rFonts w:ascii="Times New Roman" w:hAnsi="Times New Roman" w:cs="Times New Roman"/>
          <w:sz w:val="24"/>
          <w:szCs w:val="24"/>
        </w:rPr>
        <w:t xml:space="preserve"> небольшие проекты. </w:t>
      </w:r>
      <w:r>
        <w:rPr>
          <w:rFonts w:ascii="Times New Roman" w:hAnsi="Times New Roman" w:cs="Times New Roman"/>
          <w:sz w:val="24"/>
          <w:szCs w:val="24"/>
        </w:rPr>
        <w:t xml:space="preserve">А под руководством умелого педагога Колесниковой Ирины Викторовны их деятельность становится яркой, продуктивной и нужной. Работа в отряде ведется не только в направлении патриотических и духовно-нравственных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ценностей, но и охватывает другие направления: экологическое, культурное, событийное, социальное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т.д..</w:t>
      </w:r>
      <w:proofErr w:type="gramEnd"/>
    </w:p>
    <w:p w14:paraId="0F447D5E" w14:textId="77777777" w:rsidR="00B11D0B" w:rsidRPr="00A32E8D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063D">
        <w:rPr>
          <w:rFonts w:ascii="Times New Roman" w:hAnsi="Times New Roman" w:cs="Times New Roman"/>
          <w:sz w:val="24"/>
          <w:szCs w:val="24"/>
        </w:rPr>
        <w:t>Работа в волонтёрском клубе по</w:t>
      </w:r>
      <w:r>
        <w:rPr>
          <w:rFonts w:ascii="Times New Roman" w:hAnsi="Times New Roman" w:cs="Times New Roman"/>
          <w:sz w:val="24"/>
          <w:szCs w:val="24"/>
        </w:rPr>
        <w:t>могает его участникам измениться</w:t>
      </w:r>
      <w:r w:rsidRPr="00EB063D">
        <w:rPr>
          <w:rFonts w:ascii="Times New Roman" w:hAnsi="Times New Roman" w:cs="Times New Roman"/>
          <w:sz w:val="24"/>
          <w:szCs w:val="24"/>
        </w:rPr>
        <w:t xml:space="preserve"> внутренне. Взгляд из равнодушного превращается в горящий и заинтересованный. Работа в клубе учит взаимодействовать и включаться в любую деятельность, учит оказывать положительное влияние на людей, проявлять терпение и уважение к окружающим, независимо от возраста.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1D41">
        <w:rPr>
          <w:rFonts w:ascii="Times New Roman" w:hAnsi="Times New Roman" w:cs="Times New Roman"/>
          <w:sz w:val="24"/>
          <w:szCs w:val="24"/>
        </w:rPr>
        <w:t xml:space="preserve">Работа волонтёров даёт много полезного и другим детям. Общаясь с волонтёрами, дети получают любовь и внимание, видят позитивные образцы поведения. Но и сами волонтёры получают больше, чем их подопечные, потому что они </w:t>
      </w:r>
      <w:r>
        <w:rPr>
          <w:rFonts w:ascii="Times New Roman" w:hAnsi="Times New Roman" w:cs="Times New Roman"/>
          <w:sz w:val="24"/>
          <w:szCs w:val="24"/>
        </w:rPr>
        <w:t>видят результаты своего труда и благодарные глаза тех, кому они помогли. В</w:t>
      </w:r>
      <w:r w:rsidRPr="002D1D41">
        <w:rPr>
          <w:rFonts w:ascii="Times New Roman" w:hAnsi="Times New Roman" w:cs="Times New Roman"/>
          <w:sz w:val="24"/>
          <w:szCs w:val="24"/>
        </w:rPr>
        <w:t>ключаясь в волонтерскую деятельность, они чувствуют себя нужными, способными творить, нести добро, переживать свою необходимость в позитивном изменении социальной жизни. Это ведёт их к более активной работе над собой, является источником их самоактуализации. Волонтерская деятельность дает возможность обрести радость, душевный покой, чувство собственного достоинства, смысл своего существования, самореализоваться и самосовершенствоваться. Благодаря этому муниципальное казенное общеобразовательное учреждение «Бобрышевская средняя общеобразовательная школа» становится центром, в котором есть место каждому ребёнку вне зависимости от его индивидуальных особенно</w:t>
      </w:r>
      <w:r>
        <w:rPr>
          <w:rFonts w:ascii="Times New Roman" w:hAnsi="Times New Roman" w:cs="Times New Roman"/>
          <w:sz w:val="24"/>
          <w:szCs w:val="24"/>
        </w:rPr>
        <w:t>стей и способностей</w:t>
      </w:r>
      <w:r w:rsidRPr="002D1D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8A425C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высокие достижения в волонтерской деятельности наших ребят включили в штаб «Волонтеры Победы-46», где они уже не раз себя проявили как открытые, организованные, добрые ребята, готовые всегда прийти на помощь.</w:t>
      </w:r>
    </w:p>
    <w:p w14:paraId="40209AA4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Считаем своими особенными достижениями выпуск статьи о ветеране Великой Отечественной войны Макиенко Марии Павловне в</w:t>
      </w:r>
      <w:r w:rsidRPr="007B2F39">
        <w:rPr>
          <w:rFonts w:ascii="Times New Roman" w:hAnsi="Times New Roman" w:cs="Times New Roman"/>
          <w:sz w:val="24"/>
          <w:szCs w:val="24"/>
        </w:rPr>
        <w:t xml:space="preserve"> уникальном издании «Салют Победы».</w:t>
      </w:r>
      <w:r>
        <w:rPr>
          <w:rFonts w:ascii="Times New Roman" w:hAnsi="Times New Roman" w:cs="Times New Roman"/>
          <w:sz w:val="24"/>
          <w:szCs w:val="24"/>
        </w:rPr>
        <w:t xml:space="preserve"> И, конечно же, выпуск книги о нашем выпускнике, односельчанине Борецком Владиславе.  </w:t>
      </w:r>
    </w:p>
    <w:p w14:paraId="3DD9498A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Волонтеры МКОУ «Бобрышевская СОШ» дарят окружающим свою любовь, заботу, тепло и радость. Они с легкостью приходят на помощь в трудные минуты. Наши ребята гордо несут по жизни звание «Волонтер». </w:t>
      </w:r>
      <w:r w:rsidRPr="008E75DD">
        <w:rPr>
          <w:rFonts w:ascii="Times New Roman" w:hAnsi="Times New Roman" w:cs="Times New Roman"/>
          <w:sz w:val="24"/>
          <w:szCs w:val="24"/>
        </w:rPr>
        <w:t>Пусть у н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8E75DD">
        <w:rPr>
          <w:rFonts w:ascii="Times New Roman" w:hAnsi="Times New Roman" w:cs="Times New Roman"/>
          <w:sz w:val="24"/>
          <w:szCs w:val="24"/>
        </w:rPr>
        <w:t xml:space="preserve"> не всегда достаточно времени и сил, но у н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8E75DD">
        <w:rPr>
          <w:rFonts w:ascii="Times New Roman" w:hAnsi="Times New Roman" w:cs="Times New Roman"/>
          <w:sz w:val="24"/>
          <w:szCs w:val="24"/>
        </w:rPr>
        <w:t xml:space="preserve"> всегда есть доброе сердце! Добро нельзя отдать, оно всегда остается с 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8E75DD">
        <w:rPr>
          <w:rFonts w:ascii="Times New Roman" w:hAnsi="Times New Roman" w:cs="Times New Roman"/>
          <w:sz w:val="24"/>
          <w:szCs w:val="24"/>
        </w:rPr>
        <w:t>ми.</w:t>
      </w:r>
    </w:p>
    <w:p w14:paraId="53E7034E" w14:textId="77777777" w:rsidR="00B11D0B" w:rsidRPr="009A6990" w:rsidRDefault="00B11D0B" w:rsidP="00B11D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076AECF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41D357B" w14:textId="5D38504C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46D5CCF" w14:textId="028E4BF1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8040EC1" w14:textId="3EB6D06B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6665C3C" w14:textId="1FED289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83AE492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F999A4F" w14:textId="77777777" w:rsidR="00B11D0B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C18E62" w14:textId="77777777" w:rsidR="00B11D0B" w:rsidRPr="00537220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37220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14:paraId="46801C98" w14:textId="77777777" w:rsidR="00B11D0B" w:rsidRPr="00E9659C" w:rsidRDefault="00B11D0B" w:rsidP="00B11D0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659C">
        <w:rPr>
          <w:rFonts w:ascii="Times New Roman" w:hAnsi="Times New Roman" w:cs="Times New Roman"/>
          <w:sz w:val="24"/>
          <w:szCs w:val="24"/>
        </w:rPr>
        <w:t xml:space="preserve"> Интернет-ресурсы:</w:t>
      </w:r>
    </w:p>
    <w:p w14:paraId="3BD5C8A3" w14:textId="77777777" w:rsidR="00B11D0B" w:rsidRDefault="00B11D0B" w:rsidP="00B11D0B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9659C">
        <w:rPr>
          <w:rFonts w:ascii="Times New Roman" w:hAnsi="Times New Roman" w:cs="Times New Roman"/>
          <w:sz w:val="24"/>
          <w:szCs w:val="24"/>
        </w:rPr>
        <w:t>Федеральный государственный общеобразовательный стандарт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hyperlink r:id="rId85" w:history="1">
        <w:r w:rsidRPr="00750E72">
          <w:rPr>
            <w:rStyle w:val="a6"/>
            <w:rFonts w:ascii="Times New Roman" w:hAnsi="Times New Roman" w:cs="Times New Roman"/>
            <w:sz w:val="24"/>
            <w:szCs w:val="24"/>
          </w:rPr>
          <w:t>https://fgos.ru/FGOS/standart_pdf.php?id=1009</w:t>
        </w:r>
      </w:hyperlink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D1D2A">
        <w:rPr>
          <w:rFonts w:ascii="Times New Roman" w:hAnsi="Times New Roman" w:cs="Times New Roman"/>
          <w:sz w:val="24"/>
          <w:szCs w:val="24"/>
        </w:rPr>
        <w:t>;</w:t>
      </w:r>
    </w:p>
    <w:p w14:paraId="137EF1C1" w14:textId="77777777" w:rsidR="00B11D0B" w:rsidRDefault="00B11D0B" w:rsidP="00B11D0B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59C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тратегия </w:t>
      </w:r>
      <w:r w:rsidRPr="00E9659C">
        <w:rPr>
          <w:rFonts w:ascii="Times New Roman" w:hAnsi="Times New Roman" w:cs="Times New Roman"/>
          <w:sz w:val="24"/>
          <w:szCs w:val="24"/>
        </w:rPr>
        <w:t>развития воспитания в Российской Федерации на период до 2025 года</w:t>
      </w:r>
    </w:p>
    <w:p w14:paraId="080D391B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hyperlink r:id="rId86" w:history="1">
        <w:r w:rsidRPr="00750E72">
          <w:rPr>
            <w:rStyle w:val="a6"/>
            <w:rFonts w:ascii="Times New Roman" w:hAnsi="Times New Roman" w:cs="Times New Roman"/>
            <w:sz w:val="24"/>
            <w:szCs w:val="24"/>
          </w:rPr>
          <w:t>https://clck.ru/35pcSC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;</w:t>
      </w:r>
    </w:p>
    <w:p w14:paraId="7E5478ED" w14:textId="77777777" w:rsidR="00B11D0B" w:rsidRPr="00823ADA" w:rsidRDefault="00B11D0B" w:rsidP="00B11D0B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ADA">
        <w:rPr>
          <w:rFonts w:ascii="Times New Roman" w:hAnsi="Times New Roman" w:cs="Times New Roman"/>
          <w:sz w:val="24"/>
          <w:szCs w:val="24"/>
        </w:rPr>
        <w:t>Архивные материалы кружка «Юный Волонтер»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9B01E2D" w14:textId="77777777" w:rsidR="00B11D0B" w:rsidRDefault="00B11D0B" w:rsidP="00B11D0B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Архивные материалы кружка «Юный патриот»;</w:t>
      </w:r>
    </w:p>
    <w:p w14:paraId="44826469" w14:textId="77777777" w:rsidR="00B11D0B" w:rsidRDefault="00B11D0B" w:rsidP="00B11D0B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Юбилейное издание к 75-летию «Салют Победы»</w:t>
      </w:r>
    </w:p>
    <w:p w14:paraId="5952F599" w14:textId="77777777" w:rsidR="00B11D0B" w:rsidRPr="00823ADA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5EA4C62C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72536CC9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05813CF4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4A0C1FB3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4E2905AC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6CB63B0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3BC265D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341885F1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2BD74552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7C8B1B4D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7FA341DE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3522ED3E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7F4264A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0C6D924B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6291FD91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5B997F8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0C07B4FA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EB690EC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5CE266C1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748CDCB7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5AFC5A2E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E1C80BD" w14:textId="77777777" w:rsidR="00B11D0B" w:rsidRDefault="00B11D0B" w:rsidP="00B11D0B">
      <w:pPr>
        <w:pStyle w:val="a4"/>
        <w:spacing w:after="0" w:line="36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468386F6" w14:textId="77777777" w:rsidR="00B11D0B" w:rsidRDefault="00B11D0B" w:rsidP="00B11D0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AAA483" w14:textId="0621E419" w:rsidR="00B11D0B" w:rsidRDefault="00B11D0B" w:rsidP="00B11D0B"/>
    <w:p w14:paraId="03762756" w14:textId="77777777" w:rsidR="00B11D0B" w:rsidRDefault="00B11D0B" w:rsidP="00B11D0B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A9209B" w14:textId="77777777" w:rsidR="00526044" w:rsidRDefault="00526044"/>
    <w:sectPr w:rsidR="00526044" w:rsidSect="00195463">
      <w:footerReference w:type="default" r:id="rId87"/>
      <w:pgSz w:w="11906" w:h="16838"/>
      <w:pgMar w:top="1134" w:right="850" w:bottom="1276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938493"/>
      <w:docPartObj>
        <w:docPartGallery w:val="Page Numbers (Bottom of Page)"/>
        <w:docPartUnique/>
      </w:docPartObj>
    </w:sdtPr>
    <w:sdtEndPr/>
    <w:sdtContent>
      <w:p w14:paraId="721057DA" w14:textId="77777777" w:rsidR="003122EF" w:rsidRDefault="00B11D0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07353C" w14:textId="77777777" w:rsidR="003122EF" w:rsidRDefault="00B11D0B">
    <w:pPr>
      <w:pStyle w:val="ad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2F13"/>
    <w:multiLevelType w:val="hybridMultilevel"/>
    <w:tmpl w:val="E4AAE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C71BE"/>
    <w:multiLevelType w:val="multilevel"/>
    <w:tmpl w:val="BD0E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D2CE1"/>
    <w:multiLevelType w:val="multilevel"/>
    <w:tmpl w:val="8BA6E5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17537420"/>
    <w:multiLevelType w:val="multilevel"/>
    <w:tmpl w:val="9FC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B5691"/>
    <w:multiLevelType w:val="multilevel"/>
    <w:tmpl w:val="5D46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84663D"/>
    <w:multiLevelType w:val="hybridMultilevel"/>
    <w:tmpl w:val="B4768B8E"/>
    <w:lvl w:ilvl="0" w:tplc="A6CA20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1D93E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86155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C0E7C81"/>
    <w:multiLevelType w:val="hybridMultilevel"/>
    <w:tmpl w:val="108874A8"/>
    <w:lvl w:ilvl="0" w:tplc="9B28F0F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C2E5254"/>
    <w:multiLevelType w:val="hybridMultilevel"/>
    <w:tmpl w:val="106A01F2"/>
    <w:lvl w:ilvl="0" w:tplc="F31E4E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D0B"/>
    <w:rsid w:val="00526044"/>
    <w:rsid w:val="00B1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E5761"/>
  <w15:chartTrackingRefBased/>
  <w15:docId w15:val="{461C6D06-AC5D-4A7D-BE96-7CC7A825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D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1D0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11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B11D0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11D0B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B11D0B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11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1D0B"/>
    <w:rPr>
      <w:rFonts w:ascii="Tahoma" w:hAnsi="Tahoma" w:cs="Tahoma"/>
      <w:sz w:val="16"/>
      <w:szCs w:val="16"/>
    </w:rPr>
  </w:style>
  <w:style w:type="character" w:styleId="aa">
    <w:name w:val="Unresolved Mention"/>
    <w:basedOn w:val="a0"/>
    <w:uiPriority w:val="99"/>
    <w:semiHidden/>
    <w:unhideWhenUsed/>
    <w:rsid w:val="00B11D0B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B11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11D0B"/>
  </w:style>
  <w:style w:type="paragraph" w:styleId="ad">
    <w:name w:val="footer"/>
    <w:basedOn w:val="a"/>
    <w:link w:val="ae"/>
    <w:uiPriority w:val="99"/>
    <w:unhideWhenUsed/>
    <w:rsid w:val="00B11D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1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lck.ru/35mWwW" TargetMode="External"/><Relationship Id="rId21" Type="http://schemas.openxmlformats.org/officeDocument/2006/relationships/image" Target="media/image10.jpeg"/><Relationship Id="rId42" Type="http://schemas.openxmlformats.org/officeDocument/2006/relationships/image" Target="media/image21.jpeg"/><Relationship Id="rId47" Type="http://schemas.openxmlformats.org/officeDocument/2006/relationships/image" Target="media/image26.jpeg"/><Relationship Id="rId63" Type="http://schemas.openxmlformats.org/officeDocument/2006/relationships/image" Target="media/image40.jpeg"/><Relationship Id="rId68" Type="http://schemas.openxmlformats.org/officeDocument/2006/relationships/hyperlink" Target="https://cloud.mail.ru/public/xfJt/cG5Lk7LuT" TargetMode="External"/><Relationship Id="rId84" Type="http://schemas.openxmlformats.org/officeDocument/2006/relationships/hyperlink" Target="https://clck.ru/35nLoc" TargetMode="External"/><Relationship Id="rId89" Type="http://schemas.openxmlformats.org/officeDocument/2006/relationships/theme" Target="theme/theme1.xml"/><Relationship Id="rId16" Type="http://schemas.openxmlformats.org/officeDocument/2006/relationships/hyperlink" Target="https://cloud.mail.ru/public/MqKn/mTGvxW9Bp" TargetMode="External"/><Relationship Id="rId11" Type="http://schemas.openxmlformats.org/officeDocument/2006/relationships/image" Target="media/image4.jpeg"/><Relationship Id="rId32" Type="http://schemas.openxmlformats.org/officeDocument/2006/relationships/hyperlink" Target="https://cloud.mail.ru/public/qwQG/QuRBncUw6" TargetMode="External"/><Relationship Id="rId37" Type="http://schemas.openxmlformats.org/officeDocument/2006/relationships/hyperlink" Target="https://cloud.mail.ru/public/UwPr/KYVEX836s" TargetMode="External"/><Relationship Id="rId53" Type="http://schemas.openxmlformats.org/officeDocument/2006/relationships/image" Target="media/image31.jpeg"/><Relationship Id="rId58" Type="http://schemas.openxmlformats.org/officeDocument/2006/relationships/image" Target="media/image35.jpeg"/><Relationship Id="rId74" Type="http://schemas.openxmlformats.org/officeDocument/2006/relationships/image" Target="media/image48.jpeg"/><Relationship Id="rId79" Type="http://schemas.openxmlformats.org/officeDocument/2006/relationships/hyperlink" Target="https://cloud.mail.ru/public/Giju/KwEd7SSG9" TargetMode="External"/><Relationship Id="rId5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hyperlink" Target="https://cloud.mail.ru/public/nXRx/y8pPYnMhU" TargetMode="External"/><Relationship Id="rId30" Type="http://schemas.openxmlformats.org/officeDocument/2006/relationships/image" Target="media/image16.jpeg"/><Relationship Id="rId35" Type="http://schemas.openxmlformats.org/officeDocument/2006/relationships/image" Target="media/image20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56" Type="http://schemas.openxmlformats.org/officeDocument/2006/relationships/hyperlink" Target="https://cloud.mail.ru/public/NtZw/14DtDfzjK" TargetMode="External"/><Relationship Id="rId64" Type="http://schemas.openxmlformats.org/officeDocument/2006/relationships/hyperlink" Target="https://cloud.mail.ru/public/dt8e/CDgNP9nyD" TargetMode="External"/><Relationship Id="rId69" Type="http://schemas.openxmlformats.org/officeDocument/2006/relationships/image" Target="media/image43.jpeg"/><Relationship Id="rId77" Type="http://schemas.openxmlformats.org/officeDocument/2006/relationships/image" Target="media/image51.jpeg"/><Relationship Id="rId8" Type="http://schemas.openxmlformats.org/officeDocument/2006/relationships/hyperlink" Target="https://cloud.mail.ru/public/Ld4H/Px55RteyJ" TargetMode="External"/><Relationship Id="rId51" Type="http://schemas.openxmlformats.org/officeDocument/2006/relationships/hyperlink" Target="https://cloud.mail.ru/public/fAqX/LZ6jxRyQ7" TargetMode="External"/><Relationship Id="rId72" Type="http://schemas.openxmlformats.org/officeDocument/2006/relationships/image" Target="media/image46.jpeg"/><Relationship Id="rId80" Type="http://schemas.openxmlformats.org/officeDocument/2006/relationships/image" Target="media/image53.jpeg"/><Relationship Id="rId85" Type="http://schemas.openxmlformats.org/officeDocument/2006/relationships/hyperlink" Target="https://fgos.ru/FGOS/standart_pdf.php?id=1009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hyperlink" Target="https://cloud.mail.ru/public/yebd/xySNEvpcG" TargetMode="External"/><Relationship Id="rId25" Type="http://schemas.openxmlformats.org/officeDocument/2006/relationships/hyperlink" Target="https://vk.com/public174981953" TargetMode="External"/><Relationship Id="rId33" Type="http://schemas.openxmlformats.org/officeDocument/2006/relationships/image" Target="media/image18.jpeg"/><Relationship Id="rId38" Type="http://schemas.openxmlformats.org/officeDocument/2006/relationships/hyperlink" Target="https://cloud.mail.ru/public/uv5t/P4DWyBFsB" TargetMode="External"/><Relationship Id="rId46" Type="http://schemas.openxmlformats.org/officeDocument/2006/relationships/image" Target="media/image25.jpeg"/><Relationship Id="rId59" Type="http://schemas.openxmlformats.org/officeDocument/2006/relationships/image" Target="media/image36.jpeg"/><Relationship Id="rId67" Type="http://schemas.openxmlformats.org/officeDocument/2006/relationships/image" Target="media/image42.jpeg"/><Relationship Id="rId20" Type="http://schemas.openxmlformats.org/officeDocument/2006/relationships/hyperlink" Target="https://cloud.mail.ru/public/x6fa/rCMVoU9ki" TargetMode="External"/><Relationship Id="rId41" Type="http://schemas.openxmlformats.org/officeDocument/2006/relationships/hyperlink" Target="https://cloud.mail.ru/public/UNP6/qkr2SMNbG" TargetMode="External"/><Relationship Id="rId54" Type="http://schemas.openxmlformats.org/officeDocument/2006/relationships/image" Target="media/image32.jpeg"/><Relationship Id="rId62" Type="http://schemas.openxmlformats.org/officeDocument/2006/relationships/image" Target="media/image39.jpeg"/><Relationship Id="rId70" Type="http://schemas.openxmlformats.org/officeDocument/2006/relationships/image" Target="media/image44.jpeg"/><Relationship Id="rId75" Type="http://schemas.openxmlformats.org/officeDocument/2006/relationships/image" Target="media/image49.jpeg"/><Relationship Id="rId83" Type="http://schemas.openxmlformats.org/officeDocument/2006/relationships/hyperlink" Target="https://cloud.mail.ru/public/5HD5/E1LpGiUhL" TargetMode="External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4.jpeg"/><Relationship Id="rId36" Type="http://schemas.openxmlformats.org/officeDocument/2006/relationships/hyperlink" Target="https://cloud.mail.ru/public/zCDy/7xSh51dSn" TargetMode="External"/><Relationship Id="rId49" Type="http://schemas.openxmlformats.org/officeDocument/2006/relationships/image" Target="media/image28.jpeg"/><Relationship Id="rId57" Type="http://schemas.openxmlformats.org/officeDocument/2006/relationships/image" Target="media/image34.jpeg"/><Relationship Id="rId10" Type="http://schemas.openxmlformats.org/officeDocument/2006/relationships/hyperlink" Target="https://cloud.mail.ru/public/rJzq/4GqAAtTyf" TargetMode="External"/><Relationship Id="rId31" Type="http://schemas.openxmlformats.org/officeDocument/2006/relationships/image" Target="media/image17.jpeg"/><Relationship Id="rId44" Type="http://schemas.openxmlformats.org/officeDocument/2006/relationships/image" Target="media/image23.jpeg"/><Relationship Id="rId52" Type="http://schemas.openxmlformats.org/officeDocument/2006/relationships/image" Target="media/image30.jpeg"/><Relationship Id="rId60" Type="http://schemas.openxmlformats.org/officeDocument/2006/relationships/image" Target="media/image37.jpeg"/><Relationship Id="rId65" Type="http://schemas.openxmlformats.org/officeDocument/2006/relationships/hyperlink" Target="https://cloud.mail.ru/public/Bps2/gqqVUsCX5" TargetMode="External"/><Relationship Id="rId73" Type="http://schemas.openxmlformats.org/officeDocument/2006/relationships/image" Target="media/image47.jpeg"/><Relationship Id="rId78" Type="http://schemas.openxmlformats.org/officeDocument/2006/relationships/image" Target="media/image52.jpeg"/><Relationship Id="rId81" Type="http://schemas.openxmlformats.org/officeDocument/2006/relationships/image" Target="media/image54.jpeg"/><Relationship Id="rId86" Type="http://schemas.openxmlformats.org/officeDocument/2006/relationships/hyperlink" Target="https://clck.ru/35pcS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oud.mail.ru/public/HNkb/X9ZofubVv" TargetMode="External"/><Relationship Id="rId13" Type="http://schemas.openxmlformats.org/officeDocument/2006/relationships/hyperlink" Target="https://cloud.mail.ru/public/oKqi/QQdq7owZk" TargetMode="External"/><Relationship Id="rId18" Type="http://schemas.openxmlformats.org/officeDocument/2006/relationships/image" Target="media/image8.jpeg"/><Relationship Id="rId39" Type="http://schemas.openxmlformats.org/officeDocument/2006/relationships/hyperlink" Target="https://cloud.mail.ru/public/NHti/YHur3Hhm7" TargetMode="External"/><Relationship Id="rId34" Type="http://schemas.openxmlformats.org/officeDocument/2006/relationships/image" Target="media/image19.jpeg"/><Relationship Id="rId50" Type="http://schemas.openxmlformats.org/officeDocument/2006/relationships/image" Target="media/image29.jpeg"/><Relationship Id="rId55" Type="http://schemas.openxmlformats.org/officeDocument/2006/relationships/image" Target="media/image33.jpeg"/><Relationship Id="rId76" Type="http://schemas.openxmlformats.org/officeDocument/2006/relationships/image" Target="media/image50.jpeg"/><Relationship Id="rId7" Type="http://schemas.openxmlformats.org/officeDocument/2006/relationships/image" Target="media/image3.png"/><Relationship Id="rId71" Type="http://schemas.openxmlformats.org/officeDocument/2006/relationships/image" Target="media/image45.jpeg"/><Relationship Id="rId2" Type="http://schemas.openxmlformats.org/officeDocument/2006/relationships/styles" Target="styles.xml"/><Relationship Id="rId29" Type="http://schemas.openxmlformats.org/officeDocument/2006/relationships/image" Target="media/image15.jpeg"/><Relationship Id="rId24" Type="http://schemas.openxmlformats.org/officeDocument/2006/relationships/image" Target="media/image13.jpeg"/><Relationship Id="rId40" Type="http://schemas.openxmlformats.org/officeDocument/2006/relationships/hyperlink" Target="https://cloud.mail.ru/public/xkdN/UhCbJP3Po" TargetMode="External"/><Relationship Id="rId45" Type="http://schemas.openxmlformats.org/officeDocument/2006/relationships/image" Target="media/image24.jpeg"/><Relationship Id="rId66" Type="http://schemas.openxmlformats.org/officeDocument/2006/relationships/image" Target="media/image41.jpeg"/><Relationship Id="rId87" Type="http://schemas.openxmlformats.org/officeDocument/2006/relationships/footer" Target="footer1.xml"/><Relationship Id="rId61" Type="http://schemas.openxmlformats.org/officeDocument/2006/relationships/image" Target="media/image38.jpeg"/><Relationship Id="rId82" Type="http://schemas.openxmlformats.org/officeDocument/2006/relationships/image" Target="media/image55.jpeg"/><Relationship Id="rId1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27</Pages>
  <Words>4906</Words>
  <Characters>27968</Characters>
  <Application>Microsoft Office Word</Application>
  <DocSecurity>0</DocSecurity>
  <Lines>233</Lines>
  <Paragraphs>65</Paragraphs>
  <ScaleCrop>false</ScaleCrop>
  <Company/>
  <LinksUpToDate>false</LinksUpToDate>
  <CharactersWithSpaces>32809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Марина&amp;Вова</dc:creator>
  <cp:keywords/>
  <dc:description/>
  <cp:lastModifiedBy>Марина&amp;Вова</cp:lastModifiedBy>
  <cp:revision>1</cp:revision>
  <dcterms:created xsi:type="dcterms:W3CDTF">2024-12-18T19:11:00Z</dcterms:created>
  <dcterms:modified xsi:type="dcterms:W3CDTF">2024-12-18T19:17:00Z</dcterms:modified>
</cp:coreProperties>
</file>