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83FFB" w14:textId="5B03955B" w:rsidR="00793F85" w:rsidRPr="00793F85" w:rsidRDefault="00793F85" w:rsidP="00793F85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Конспект классного часа:</w:t>
      </w:r>
      <w:r w:rsidR="00A3390D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 </w:t>
      </w:r>
      <w:r w:rsidRPr="00793F85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"МЫ за здоровый образ жизни»</w:t>
      </w:r>
    </w:p>
    <w:p w14:paraId="420B7E96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Тема: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Мы за здоровый образ жизни.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формирование здорового образа жизни.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формирование у учащихся представления о здоровом образе жизни; учить использовать изученный материал в жизни; развивать творческие способности, память, внимание, познавательный интерес.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Формируемые Универсальных Учебных Действий: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Личностные УУД: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формирование у учащихся активной жизненной позиции по данной проблеме, желание приобретать новые знания.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Регулятивные УУД: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принимать и сохранять учебную задачу, планировать необходимые действия; адекватно оценивать свои достижения.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Познавательные УУД: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учить учащихся задуматься о необходимости быть здоровыми, приобщение к здоровому образу жизни.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Коммуникативные УУД: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участвовать в общей беседе, соблюдая правила речевого поведения, слушать и отвечать на вопросы, высказывать и обосновывать свою точку зрения, осуществлять совместную деятельность в группе.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Формы организации познавательной деятельности учащихся: фронтальном, индивидуальном, групповом (малые группы).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Методы: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словесный: беседа, вопросы педагога;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наглядный: использование плакатов, модель ЗОЖ, презентация ‹‹Режим дня››, памятка ухода за зубами, набор круп для здорового питания;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практический: как правильно мыть руки, физкультминутка, составление режима дня, мастер-класс « Делаем фруктовый салат», игра «Вредное –полезное»(правильное питание).</w:t>
      </w:r>
    </w:p>
    <w:p w14:paraId="4E042AD1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Приемы: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беседа, опрос, разбор нового материала, объяснение с использованием наглядности, практическая работа, работа в парах, подведение итогов.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Планируемые результаты: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умение сделать вывод, что способствует здоровью, а что приносит вред (дать наглядное подтверждение всем плюсам и минусам); применять полученные знания в повседневной жизни.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Предварительная подготовка.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Предварительная работа: подготовка сценария праздника, изготовление мультимедийной презентации, карточек для игр, подготовка атрибутов игры.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Технические средства обучения: компьютер, мультимедийная установка, модель ЗОЖ, презентация ‹‹Режим дня», карточки ‹‹Правила личной гигиены ››, игра- тренинг «Вредное -полезное».</w:t>
      </w:r>
    </w:p>
    <w:p w14:paraId="10EB641A" w14:textId="3385A10C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Оформление доски: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«Модель ЗОЖ», плакаты на тему здорового образа жизни.</w:t>
      </w:r>
      <w:r w:rsidR="00A339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доске записаны пословицы:</w:t>
      </w:r>
    </w:p>
    <w:p w14:paraId="316BFA8F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Пословицы:</w:t>
      </w:r>
    </w:p>
    <w:p w14:paraId="167813DF" w14:textId="77777777" w:rsidR="00793F85" w:rsidRPr="00793F85" w:rsidRDefault="00793F85" w:rsidP="00793F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Здоровье дороже денег!</w:t>
      </w:r>
    </w:p>
    <w:p w14:paraId="179F1646" w14:textId="77777777" w:rsidR="00793F85" w:rsidRPr="00793F85" w:rsidRDefault="00793F85" w:rsidP="00793F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Здоров будешь, всего добудешь!</w:t>
      </w:r>
    </w:p>
    <w:p w14:paraId="4D26411D" w14:textId="77777777" w:rsidR="00793F85" w:rsidRPr="00793F85" w:rsidRDefault="00793F85" w:rsidP="00793F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Болен – лечись, а здоров – берегись.</w:t>
      </w:r>
    </w:p>
    <w:p w14:paraId="4F9CCC87" w14:textId="28800CCC" w:rsidR="00793F85" w:rsidRPr="00793F85" w:rsidRDefault="00793F85" w:rsidP="00793F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Береги платье </w:t>
      </w:r>
      <w:proofErr w:type="spellStart"/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снову</w:t>
      </w:r>
      <w:proofErr w:type="spellEnd"/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, а здоровье смолоду.</w:t>
      </w:r>
    </w:p>
    <w:p w14:paraId="4D5F2C76" w14:textId="77777777" w:rsidR="00793F85" w:rsidRPr="00793F85" w:rsidRDefault="00793F85" w:rsidP="00793F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Здоровье не купишь, его разум дарит.</w:t>
      </w:r>
    </w:p>
    <w:p w14:paraId="57398767" w14:textId="77777777" w:rsidR="00793F85" w:rsidRPr="00793F85" w:rsidRDefault="00793F85" w:rsidP="00793F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Здоровье дороже богатства.</w:t>
      </w:r>
    </w:p>
    <w:p w14:paraId="550C60C5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56E9440D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E4826F" w14:textId="77777777" w:rsidR="00793F85" w:rsidRPr="00793F85" w:rsidRDefault="00793F85" w:rsidP="00793F85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  <w:lang w:eastAsia="ru-RU"/>
        </w:rPr>
        <w:t>Ход мероприятия.</w:t>
      </w:r>
    </w:p>
    <w:p w14:paraId="526CC2C0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I. Организационный момент.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– </w:t>
      </w:r>
      <w:r w:rsidRPr="00793F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Здравствуйте, дорогие друзья! Я говорю вам здравствуйте, а это значит я желаю вам здоровья! Здоровье для человека- самая главная цель. Но, к сожалению, мы начинаем говорить о здоровье только тогда, когда начинаем его терять. Сегодня наш классный час будет посвящен тому, как быть здоровым и что для этого нужно сделать.  </w:t>
      </w:r>
    </w:p>
    <w:p w14:paraId="31782534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0" w:afterAutospacing="0"/>
        <w:ind w:left="540" w:right="175"/>
        <w:rPr>
          <w:color w:val="212121"/>
        </w:rPr>
      </w:pPr>
      <w:r w:rsidRPr="00793F85">
        <w:rPr>
          <w:color w:val="212121"/>
        </w:rPr>
        <w:t> </w:t>
      </w:r>
    </w:p>
    <w:p w14:paraId="6938137B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0" w:afterAutospacing="0"/>
        <w:rPr>
          <w:color w:val="212121"/>
        </w:rPr>
      </w:pPr>
      <w:r w:rsidRPr="00793F85">
        <w:rPr>
          <w:rStyle w:val="a3"/>
          <w:color w:val="212121"/>
        </w:rPr>
        <w:t>Девизом нашего занятия станут слова:</w:t>
      </w:r>
    </w:p>
    <w:p w14:paraId="27503C7D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0" w:afterAutospacing="0"/>
        <w:rPr>
          <w:color w:val="212121"/>
        </w:rPr>
      </w:pPr>
      <w:r w:rsidRPr="00793F85">
        <w:rPr>
          <w:rStyle w:val="a3"/>
          <w:color w:val="212121"/>
        </w:rPr>
        <w:t> </w:t>
      </w:r>
    </w:p>
    <w:p w14:paraId="4C2D42FA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0" w:afterAutospacing="0"/>
        <w:rPr>
          <w:color w:val="212121"/>
        </w:rPr>
      </w:pPr>
      <w:r w:rsidRPr="00793F85">
        <w:rPr>
          <w:rStyle w:val="a6"/>
          <w:b/>
          <w:bCs/>
          <w:color w:val="212121"/>
        </w:rPr>
        <w:t>Я умею думать, умею рассуждать,</w:t>
      </w:r>
    </w:p>
    <w:p w14:paraId="7F6F5A2A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0" w:afterAutospacing="0"/>
        <w:rPr>
          <w:color w:val="212121"/>
        </w:rPr>
      </w:pPr>
      <w:r w:rsidRPr="00793F85">
        <w:rPr>
          <w:rStyle w:val="a6"/>
          <w:b/>
          <w:bCs/>
          <w:color w:val="212121"/>
        </w:rPr>
        <w:t>Что полезно для здоровья буду выбирать.</w:t>
      </w:r>
    </w:p>
    <w:p w14:paraId="6DE30C4B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II. Введение в проблемную ситуацию.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А вот какого человека мы можем назвать здоровым?</w:t>
      </w:r>
    </w:p>
    <w:p w14:paraId="3A5B9002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(На доске написаны слова и дети выбирают).</w:t>
      </w:r>
    </w:p>
    <w:p w14:paraId="65B072D1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Красивый, сутулый, сильный, ловкий, бледный, румяный, страшный, стройный, толстый, крепкий, неуклюжий, подтянутый.</w:t>
      </w:r>
    </w:p>
    <w:p w14:paraId="3D31B0D0" w14:textId="77777777" w:rsidR="00793F85" w:rsidRPr="00793F85" w:rsidRDefault="00793F85" w:rsidP="00793F85">
      <w:pPr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Что же необходимо, чтобы быть таким здоровым человеком мы выясним с помощью ВИДЕОРОЛИКА «Мы за здоровый образ жизни»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6590330" w14:textId="77777777" w:rsidR="00793F85" w:rsidRPr="00793F85" w:rsidRDefault="00793F85" w:rsidP="00793F85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III.  Раскрытие темы.</w:t>
      </w:r>
    </w:p>
    <w:p w14:paraId="0FDC2A4C" w14:textId="77777777" w:rsidR="00793F85" w:rsidRPr="00793F85" w:rsidRDefault="00793F85" w:rsidP="00793F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3F85">
        <w:rPr>
          <w:rFonts w:ascii="Times New Roman" w:hAnsi="Times New Roman" w:cs="Times New Roman"/>
          <w:sz w:val="24"/>
          <w:szCs w:val="24"/>
        </w:rPr>
        <w:t xml:space="preserve">- Итак, что же у нас получилось? Здоровье – это режим дня, плюс рациональное питание, плюс активная деятельность, плюс положительные эмоции. </w:t>
      </w:r>
    </w:p>
    <w:p w14:paraId="0C4F61A1" w14:textId="77777777" w:rsidR="00793F85" w:rsidRPr="00793F85" w:rsidRDefault="00793F85" w:rsidP="00793F85">
      <w:pPr>
        <w:pStyle w:val="a7"/>
      </w:pPr>
      <w:r w:rsidRPr="00793F85">
        <w:t>Я задам вам вопросы</w:t>
      </w:r>
    </w:p>
    <w:p w14:paraId="5C6123EB" w14:textId="77777777" w:rsidR="00793F85" w:rsidRPr="00793F85" w:rsidRDefault="00793F85" w:rsidP="00793F85">
      <w:pPr>
        <w:pStyle w:val="a7"/>
      </w:pPr>
      <w:r w:rsidRPr="00793F85">
        <w:t>А вы быстро и дружно</w:t>
      </w:r>
    </w:p>
    <w:p w14:paraId="15ABE4B0" w14:textId="77777777" w:rsidR="00793F85" w:rsidRPr="00793F85" w:rsidRDefault="00793F85" w:rsidP="00793F85">
      <w:pPr>
        <w:pStyle w:val="a7"/>
      </w:pPr>
      <w:r w:rsidRPr="00793F85">
        <w:t>Все вместе отвечайте: </w:t>
      </w:r>
    </w:p>
    <w:p w14:paraId="7E70E024" w14:textId="77777777" w:rsidR="00793F85" w:rsidRPr="00793F85" w:rsidRDefault="00793F85" w:rsidP="00793F85">
      <w:pPr>
        <w:pStyle w:val="a7"/>
      </w:pPr>
      <w:r w:rsidRPr="00793F85">
        <w:t>          Таких, что с физкультурой</w:t>
      </w:r>
    </w:p>
    <w:p w14:paraId="4B53CBB9" w14:textId="77777777" w:rsidR="00793F85" w:rsidRPr="00793F85" w:rsidRDefault="00793F85" w:rsidP="00793F85">
      <w:pPr>
        <w:pStyle w:val="a7"/>
      </w:pPr>
      <w:r w:rsidRPr="00793F85">
        <w:t>          Не дружат никогда</w:t>
      </w:r>
    </w:p>
    <w:p w14:paraId="68BB61C7" w14:textId="77777777" w:rsidR="00793F85" w:rsidRPr="00793F85" w:rsidRDefault="00793F85" w:rsidP="00793F85">
      <w:pPr>
        <w:pStyle w:val="a7"/>
      </w:pPr>
      <w:r w:rsidRPr="00793F85">
        <w:t>          Не прыгают, не бегают, </w:t>
      </w:r>
    </w:p>
    <w:p w14:paraId="77A30CDF" w14:textId="77777777" w:rsidR="00793F85" w:rsidRPr="00793F85" w:rsidRDefault="00793F85" w:rsidP="00793F85">
      <w:pPr>
        <w:pStyle w:val="a7"/>
      </w:pPr>
      <w:r w:rsidRPr="00793F85">
        <w:t>          А только спят всегда.</w:t>
      </w:r>
    </w:p>
    <w:p w14:paraId="4531B156" w14:textId="77777777" w:rsidR="00793F85" w:rsidRPr="00793F85" w:rsidRDefault="00793F85" w:rsidP="00793F85">
      <w:pPr>
        <w:pStyle w:val="a7"/>
      </w:pPr>
      <w:r w:rsidRPr="00793F85">
        <w:t>Не любят лыжи и коньки</w:t>
      </w:r>
    </w:p>
    <w:p w14:paraId="1E6D007E" w14:textId="77777777" w:rsidR="00793F85" w:rsidRPr="00793F85" w:rsidRDefault="00793F85" w:rsidP="00793F85">
      <w:pPr>
        <w:pStyle w:val="a7"/>
      </w:pPr>
      <w:r w:rsidRPr="00793F85">
        <w:t>И на футбол их не зови</w:t>
      </w:r>
    </w:p>
    <w:p w14:paraId="56B8A9DA" w14:textId="77777777" w:rsidR="00793F85" w:rsidRPr="00793F85" w:rsidRDefault="00793F85" w:rsidP="00793F85">
      <w:pPr>
        <w:pStyle w:val="a7"/>
      </w:pPr>
      <w:r w:rsidRPr="00793F85">
        <w:t>Раскройте мне секрет</w:t>
      </w:r>
    </w:p>
    <w:p w14:paraId="0559065C" w14:textId="77777777" w:rsidR="00793F85" w:rsidRPr="00793F85" w:rsidRDefault="00793F85" w:rsidP="00793F85">
      <w:pPr>
        <w:pStyle w:val="a7"/>
      </w:pPr>
      <w:r w:rsidRPr="00793F85">
        <w:t>Таких из собравшихся здесь нет? </w:t>
      </w:r>
    </w:p>
    <w:p w14:paraId="4355BC0E" w14:textId="77777777" w:rsidR="00793F85" w:rsidRPr="00793F85" w:rsidRDefault="00793F85" w:rsidP="00793F85">
      <w:pPr>
        <w:pStyle w:val="a7"/>
      </w:pPr>
      <w:r w:rsidRPr="00793F85">
        <w:rPr>
          <w:bCs/>
        </w:rPr>
        <w:t>Дети:</w:t>
      </w:r>
      <w:r w:rsidRPr="00793F85">
        <w:t xml:space="preserve"> Нет.  </w:t>
      </w:r>
    </w:p>
    <w:p w14:paraId="4B1C4D9C" w14:textId="77777777" w:rsidR="00793F85" w:rsidRPr="00793F85" w:rsidRDefault="00793F85" w:rsidP="00793F85">
      <w:pPr>
        <w:pStyle w:val="a7"/>
      </w:pPr>
      <w:r w:rsidRPr="00793F85">
        <w:lastRenderedPageBreak/>
        <w:t>Кто с работой дружен</w:t>
      </w:r>
    </w:p>
    <w:p w14:paraId="17DA426D" w14:textId="77777777" w:rsidR="00793F85" w:rsidRPr="00793F85" w:rsidRDefault="00793F85" w:rsidP="00793F85">
      <w:pPr>
        <w:pStyle w:val="a7"/>
      </w:pPr>
      <w:r w:rsidRPr="00793F85">
        <w:t>Нам сегодня нужен? </w:t>
      </w:r>
    </w:p>
    <w:p w14:paraId="2B330087" w14:textId="77777777" w:rsidR="00793F85" w:rsidRPr="00793F85" w:rsidRDefault="00793F85" w:rsidP="00793F85">
      <w:pPr>
        <w:pStyle w:val="a7"/>
      </w:pPr>
      <w:r w:rsidRPr="00793F85">
        <w:rPr>
          <w:bCs/>
        </w:rPr>
        <w:t>Дети:</w:t>
      </w:r>
      <w:r w:rsidRPr="00793F85">
        <w:t> Нужен. </w:t>
      </w:r>
    </w:p>
    <w:p w14:paraId="5EA805F8" w14:textId="77777777" w:rsidR="00793F85" w:rsidRPr="00793F85" w:rsidRDefault="00793F85" w:rsidP="00793F85">
      <w:pPr>
        <w:pStyle w:val="a7"/>
      </w:pPr>
      <w:r w:rsidRPr="00793F85">
        <w:t>Таким ребятам хвала и честь</w:t>
      </w:r>
    </w:p>
    <w:p w14:paraId="6EF9ED82" w14:textId="77777777" w:rsidR="00793F85" w:rsidRPr="00793F85" w:rsidRDefault="00793F85" w:rsidP="00793F85">
      <w:pPr>
        <w:pStyle w:val="a7"/>
      </w:pPr>
      <w:r w:rsidRPr="00793F85">
        <w:t>Такие ребята из собравшихся есть? </w:t>
      </w:r>
    </w:p>
    <w:p w14:paraId="05197C15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93F85">
        <w:rPr>
          <w:rFonts w:ascii="Times New Roman" w:hAnsi="Times New Roman" w:cs="Times New Roman"/>
          <w:bCs/>
          <w:sz w:val="24"/>
          <w:szCs w:val="24"/>
        </w:rPr>
        <w:t>Дети:</w:t>
      </w:r>
      <w:r w:rsidRPr="00793F85">
        <w:rPr>
          <w:rFonts w:ascii="Times New Roman" w:hAnsi="Times New Roman" w:cs="Times New Roman"/>
          <w:sz w:val="24"/>
          <w:szCs w:val="24"/>
        </w:rPr>
        <w:t xml:space="preserve"> Есть. 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DB9DBD0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IV. Работа над новой темой.</w:t>
      </w:r>
      <w:r w:rsidRPr="00793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 страница: «Гигиена»</w:t>
      </w:r>
    </w:p>
    <w:p w14:paraId="1E329E85" w14:textId="69327A0B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Гигиена – это меры и действия для сохранения, поддержания здоровья, чистоты.</w:t>
      </w:r>
    </w:p>
    <w:p w14:paraId="16F813A2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Прошу детей объяснить пословицы:</w:t>
      </w:r>
    </w:p>
    <w:p w14:paraId="4615F3FC" w14:textId="77777777" w:rsidR="00793F85" w:rsidRPr="00793F85" w:rsidRDefault="00793F85" w:rsidP="00793F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аккуратен, – тот людям приятен.</w:t>
      </w:r>
    </w:p>
    <w:p w14:paraId="533DE4FC" w14:textId="77777777" w:rsidR="00793F85" w:rsidRPr="00793F85" w:rsidRDefault="00793F85" w:rsidP="00793F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думай быть нарядным, а думай быть опрятным.</w:t>
      </w:r>
    </w:p>
    <w:p w14:paraId="08867A9B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Первое, что мы делаем рано утром?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Идём умываться, чистить зубы.</w:t>
      </w:r>
    </w:p>
    <w:p w14:paraId="2A1A44BB" w14:textId="77777777" w:rsidR="00793F85" w:rsidRPr="00793F85" w:rsidRDefault="00793F85" w:rsidP="00793F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Умывался он раненько,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Зубы чистил, уши тёр.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Самым чистым и опрятным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Был в лесу лесной бобёр!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Чистить зубы нам не лень –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Чистим их два раза в день.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Чистим зубки дважды в сутки,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Чистим долго – три минутки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Щёткой чистой, не мохнатой,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Пастой вкусной, ароматной,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Чистим щёткой вверх и вниз –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Ну, микробы, берегись!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Чтобы зубы не болели,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Знают дети, знают звери: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Каждый должен дважды в год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Показать врачу свой рот!</w:t>
      </w:r>
    </w:p>
    <w:p w14:paraId="4CCB8B28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– Чтоб улыбки нашей свет сохранить на много лет, вы должны соблюдать </w:t>
      </w:r>
      <w:r w:rsidRPr="00793F8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памятку:</w:t>
      </w:r>
    </w:p>
    <w:p w14:paraId="37A6537A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1. Чисти зубы два раза в день;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2. Ешь здоровую пищу;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3. Меняй зубную щётку каждые три месяца;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4. Посещай стоматолога два раза в год;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5. Не грызи орехи, ручки, ногти и твёрдые предметы.</w:t>
      </w:r>
    </w:p>
    <w:p w14:paraId="02DD2FEA" w14:textId="5080D595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Содержи в чистоте своё тело, одежду и жилище. Мойдодыр не зря говорил: «Надо, надо умываться по утрам и вечерам…»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Конечно, надо не только умываться. Надо мыть руки, чистить зубы, принимать душ, мыться с мылом и мочалкой, чистить обувь и одежду, проветривать помещение, 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регулярно делать влажную уборку в квартире, содержать в чистоте свой двор, никогда не бросать на улицах мусор мимо урны… Здоровый образ жизни начинается с чистоты!</w:t>
      </w:r>
    </w:p>
    <w:p w14:paraId="7A83C725" w14:textId="6C4EFA6E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(Пока один ребёнок раздаёт всем памятки, подводится итог первой страницы журнала).</w:t>
      </w:r>
    </w:p>
    <w:p w14:paraId="2C7BDDEA" w14:textId="77777777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 страница: «Правильное питание»</w:t>
      </w:r>
    </w:p>
    <w:p w14:paraId="26FD3426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Здоровое питание – одна из основ здорового образа жизни.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Какое питание можно назвать здоровым?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Разнообразное, однообразное, богатое овощами и фруктами, богатое сладостями, регулярное, от случая к случаю, без спешки, второпях.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Подумай о том, правильно ли ты питаешься. Если нет, постарайся поправить дело.</w:t>
      </w:r>
    </w:p>
    <w:p w14:paraId="5AC65CFC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Сценка: «Правильное питание»</w:t>
      </w:r>
    </w:p>
    <w:p w14:paraId="06EA1ED2" w14:textId="77777777" w:rsidR="00793F85" w:rsidRPr="00793F85" w:rsidRDefault="00793F85" w:rsidP="00793F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Входит Илья и охает: </w:t>
      </w:r>
    </w:p>
    <w:p w14:paraId="5EAD07A6" w14:textId="77777777" w:rsidR="00793F85" w:rsidRPr="00793F85" w:rsidRDefault="00793F85" w:rsidP="00793F8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Здравствуй, Илюша!</w:t>
      </w:r>
    </w:p>
    <w:p w14:paraId="2F0B4F56" w14:textId="77777777" w:rsidR="00793F85" w:rsidRPr="00793F85" w:rsidRDefault="00793F85" w:rsidP="00793F8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– Здравствуйте!</w:t>
      </w:r>
    </w:p>
    <w:p w14:paraId="5FEF5C86" w14:textId="77777777" w:rsidR="00793F85" w:rsidRPr="00793F85" w:rsidRDefault="00793F85" w:rsidP="00793F8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Что грустишь, ты, дай ответ?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– Я обкушался конфет!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А ещё было печенье,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Торт и множество варенья: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Очень вкусным был обед.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А теперь я очень плох…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Ох, зачем я ел пирог?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Где же ты сегодня был?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– Семён обедать пригласил.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Отказать ему не смог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Ох! Зачем я ел пирог?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Разве можно столько есть?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диету нужно сесть!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– Чтобы сесть, нужна кровать!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А до дома не достать.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– Кто б за парту влезть помог…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Ох! Зачем я ел пирог?</w:t>
      </w:r>
    </w:p>
    <w:p w14:paraId="7CBD690D" w14:textId="77777777" w:rsidR="00793F85" w:rsidRPr="00793F85" w:rsidRDefault="00793F85" w:rsidP="00793F8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 во всём ты виноват: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Ел и ел ты всё подряд!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- Всё, настал последний вздох.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Ох! Зачем я ел пирог?</w:t>
      </w:r>
    </w:p>
    <w:p w14:paraId="097418E7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45EC0F17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Илюша, давай я помогу тебе дойти до парты, а то ты совсем плох! А вот ребята дадут нам несколько советов о правильном питании:</w:t>
      </w:r>
    </w:p>
    <w:p w14:paraId="0C0BAF8A" w14:textId="1B09D07F" w:rsidR="00793F85" w:rsidRPr="00793F85" w:rsidRDefault="00793F85" w:rsidP="0079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793F8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93F85">
        <w:rPr>
          <w:rFonts w:ascii="Times New Roman" w:hAnsi="Times New Roman" w:cs="Times New Roman"/>
          <w:sz w:val="24"/>
          <w:szCs w:val="24"/>
        </w:rPr>
        <w:t xml:space="preserve">Внимание, следующее задание! Перед вами список продуктов. Вам необходимо распределить их на две продуктовые корзины: 1 - полезные продукты, 2 - вредные. </w:t>
      </w:r>
      <w:r w:rsidRPr="00793F85">
        <w:rPr>
          <w:rFonts w:ascii="Times New Roman" w:hAnsi="Times New Roman" w:cs="Times New Roman"/>
          <w:i/>
          <w:sz w:val="24"/>
          <w:szCs w:val="24"/>
        </w:rPr>
        <w:t>(чипсы, сухарики, лимонад, сосиски, кока-кола, жвачки, конфеты, хот-доги, суп, каша, компот, сок, салат, ягоды, кефир, мясо, варенье, котлета, хлеб, творожная запеканка.)</w:t>
      </w:r>
      <w:r w:rsidRPr="00793F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59EDDE" w14:textId="77777777" w:rsidR="00793F85" w:rsidRPr="00793F85" w:rsidRDefault="00793F85" w:rsidP="00793F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Сообщения детей о полезных свойствах каш.</w:t>
      </w:r>
    </w:p>
    <w:p w14:paraId="100721FC" w14:textId="77777777" w:rsidR="00793F85" w:rsidRPr="00793F85" w:rsidRDefault="00793F85" w:rsidP="00793F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Мастер-класс «Изготовление фруктового салата»</w:t>
      </w:r>
    </w:p>
    <w:p w14:paraId="7CAF8D32" w14:textId="77777777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75C8B065" w14:textId="77777777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 страница: «Режим дня»</w:t>
      </w:r>
    </w:p>
    <w:p w14:paraId="2F240F00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Ребята, давайте обсудим, какой должен быть режим у школьников. Ответы детей.</w:t>
      </w:r>
    </w:p>
    <w:p w14:paraId="156033AB" w14:textId="77777777" w:rsidR="00793F85" w:rsidRPr="00793F85" w:rsidRDefault="00793F85" w:rsidP="00793F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26AAD13C" w14:textId="77777777" w:rsidR="00793F85" w:rsidRPr="00793F85" w:rsidRDefault="00793F85" w:rsidP="00793F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Чтоб прогнать тоску и лень,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Подниматься каждый день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Нужно ровно в семь часов.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Отворив окна засов,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Сделать лёгкую зарядку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убрать свою кроватку!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Душ принять,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завтрак съесть.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потом за парту сесть!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запомните, ребята,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Очень важно это знать,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Идя в школу, на дороге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Вы не вздумайте играть!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Опасайтесь вы машин,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Их коварных чёрных шин.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занятиях сиди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всё тихо слушай.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 учителем следи,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Навостривши уши.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После школы отдыхай,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только не валяйся.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Дома маме помогай,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Гуляй, закаляйся!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Пообедав,  можешь сесть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Выполнять задания.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Всё в порядке, если есть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Воля и старание.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Соблюдаем мы всегда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Распорядок строго дня.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час положенный ложимся,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час положенный встаём.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Нам болезни нипочём!</w:t>
      </w:r>
    </w:p>
    <w:p w14:paraId="0229A16C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Сочетай труд и отдых.</w:t>
      </w:r>
    </w:p>
    <w:p w14:paraId="12226FAC" w14:textId="62904744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Учёба в школе, выполнение домашних заданий – серьёзный труд. Бывает, что второклассник занят не меньше взрослого. Чтобы при этом сохранить здоровье, надо обязательно чередовать труд с отдыхом. У современного школьника обычно много возможностей для отдыха и развлечений, среди них телевизор, видео, компьютерные игры. Но некоторые ребята утром, ещё до школы, включают телевизор, после школы часами просиживают у компьютера. Это вредно, особенно для нервной си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стемы и зрения. Телевизор, телефон</w:t>
      </w: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компьютерные игры хороши в меру. Не увлекайтесь ими чересчур. Включайте в свой распорядок дня прогулки, игры на свежем воздухе, чтение книг.</w:t>
      </w:r>
    </w:p>
    <w:p w14:paraId="4E22DF3F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– </w:t>
      </w:r>
      <w:r w:rsidRPr="00793F8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 теперь давайте подведём итог: каким же должен быть правильный режим дня?</w:t>
      </w:r>
    </w:p>
    <w:p w14:paraId="2ADB427D" w14:textId="77777777" w:rsidR="00793F85" w:rsidRPr="00793F85" w:rsidRDefault="00793F85" w:rsidP="00793F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1. Зарядка;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2. Умывание;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3. Завтрак;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4. Школьные уроки;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5. Обед;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6. Прогулка;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7. Домашнее задание;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8. Прогулка;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9. Игры по интересам, чтение книг;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10. Душ;</w:t>
      </w:r>
      <w:r w:rsidRPr="00793F8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11. Сон.</w:t>
      </w:r>
    </w:p>
    <w:p w14:paraId="38927DA4" w14:textId="575510A2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Физкультминутка</w:t>
      </w:r>
      <w:r w:rsidR="004736B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793F8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14:paraId="66EADA50" w14:textId="77777777" w:rsidR="00793F85" w:rsidRPr="00793F85" w:rsidRDefault="00793F85" w:rsidP="00793F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Хорошее эмоциональное состояние- это залог хорошего здоровья. Я выбрала для вас самую жизнерадостную физ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культ</w:t>
      </w:r>
      <w:r w:rsidRPr="00793F8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минутку.</w:t>
      </w:r>
    </w:p>
    <w:p w14:paraId="5AC611D1" w14:textId="77777777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7BA66832" w14:textId="77777777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 страница: «Спортивная»</w:t>
      </w:r>
    </w:p>
    <w:p w14:paraId="39F84E3C" w14:textId="77777777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05DE283F" w14:textId="77777777" w:rsidR="00793F85" w:rsidRPr="00793F85" w:rsidRDefault="00793F85" w:rsidP="00793F85">
      <w:pPr>
        <w:pStyle w:val="a7"/>
      </w:pPr>
      <w:r w:rsidRPr="00793F85">
        <w:t>Здоровый образ жизни связан с занятиями спортом.    </w:t>
      </w:r>
    </w:p>
    <w:p w14:paraId="36BAA133" w14:textId="77777777" w:rsidR="00793F85" w:rsidRPr="00793F85" w:rsidRDefault="00793F85" w:rsidP="00793F85">
      <w:pPr>
        <w:pStyle w:val="a7"/>
      </w:pPr>
      <w:r w:rsidRPr="00793F85">
        <w:t>                   Не бойтесь, дети, дождя и стужи,</w:t>
      </w:r>
    </w:p>
    <w:p w14:paraId="30C6F0BA" w14:textId="77777777" w:rsidR="00793F85" w:rsidRPr="00793F85" w:rsidRDefault="00793F85" w:rsidP="00793F85">
      <w:pPr>
        <w:pStyle w:val="a7"/>
      </w:pPr>
      <w:r w:rsidRPr="00793F85">
        <w:t>                    Почаще ходите на стадион.</w:t>
      </w:r>
    </w:p>
    <w:p w14:paraId="5B0DE92F" w14:textId="77777777" w:rsidR="00793F85" w:rsidRPr="00793F85" w:rsidRDefault="00793F85" w:rsidP="00793F85">
      <w:pPr>
        <w:pStyle w:val="a7"/>
      </w:pPr>
      <w:r w:rsidRPr="00793F85">
        <w:t>                    Кто с детских лет со спортом дружен</w:t>
      </w:r>
    </w:p>
    <w:p w14:paraId="3FB79334" w14:textId="77777777" w:rsidR="00793F85" w:rsidRPr="00793F85" w:rsidRDefault="00793F85" w:rsidP="00793F85">
      <w:pPr>
        <w:pStyle w:val="a7"/>
      </w:pPr>
      <w:r w:rsidRPr="00793F85">
        <w:t>                    Всегда здоров, красив и ловок. </w:t>
      </w:r>
    </w:p>
    <w:p w14:paraId="009717A6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 xml:space="preserve">                           </w:t>
      </w:r>
      <w:r w:rsidRPr="00793F85">
        <w:rPr>
          <w:u w:val="single"/>
        </w:rPr>
        <w:t xml:space="preserve">Конкурс «Загадки о спорте»   </w:t>
      </w:r>
      <w:r w:rsidRPr="00793F85">
        <w:t> </w:t>
      </w:r>
    </w:p>
    <w:p w14:paraId="3F72E20B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>1.     Он несётся будто к звёздам,</w:t>
      </w:r>
    </w:p>
    <w:p w14:paraId="35569651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>К финишу.  Вот это да</w:t>
      </w:r>
    </w:p>
    <w:p w14:paraId="55D169F5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>Голову он поднял: воздух,-</w:t>
      </w:r>
    </w:p>
    <w:p w14:paraId="5DDAAF3F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 xml:space="preserve">Опустил: уже вода.                </w:t>
      </w:r>
      <w:r w:rsidRPr="00793F85">
        <w:rPr>
          <w:i/>
        </w:rPr>
        <w:t>(пловец)</w:t>
      </w:r>
      <w:r w:rsidRPr="00793F85">
        <w:t> </w:t>
      </w:r>
    </w:p>
    <w:p w14:paraId="2981FC86" w14:textId="77777777" w:rsidR="00793F85" w:rsidRPr="00793F85" w:rsidRDefault="00793F85" w:rsidP="00793F85">
      <w:pPr>
        <w:pStyle w:val="a7"/>
        <w:spacing w:before="0" w:beforeAutospacing="0" w:after="0" w:afterAutospacing="0"/>
      </w:pPr>
    </w:p>
    <w:p w14:paraId="7AC16516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>2.       Не пойму, ребята, кто вы?</w:t>
      </w:r>
    </w:p>
    <w:p w14:paraId="684FF6F9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>      Птицеловы, рыболовы?</w:t>
      </w:r>
    </w:p>
    <w:p w14:paraId="5EC2A392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>      Что за невод во дворе?</w:t>
      </w:r>
    </w:p>
    <w:p w14:paraId="6C09EE34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>       –Не мешал бы ты игре,</w:t>
      </w:r>
    </w:p>
    <w:p w14:paraId="54043CBF" w14:textId="77777777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>       Ты бы лучше отошёл</w:t>
      </w:r>
    </w:p>
    <w:p w14:paraId="419B4EF7" w14:textId="2CEA2EFF" w:rsidR="00793F85" w:rsidRPr="00793F85" w:rsidRDefault="00793F85" w:rsidP="00793F85">
      <w:pPr>
        <w:pStyle w:val="a7"/>
        <w:spacing w:before="0" w:beforeAutospacing="0" w:after="0" w:afterAutospacing="0"/>
      </w:pPr>
      <w:r w:rsidRPr="00793F85">
        <w:t xml:space="preserve">       Мы играем в                 </w:t>
      </w:r>
      <w:proofErr w:type="gramStart"/>
      <w:r w:rsidRPr="00793F85">
        <w:t xml:space="preserve">  </w:t>
      </w:r>
      <w:r w:rsidR="004736B9">
        <w:t xml:space="preserve"> </w:t>
      </w:r>
      <w:r w:rsidRPr="00793F85">
        <w:rPr>
          <w:i/>
        </w:rPr>
        <w:t>(</w:t>
      </w:r>
      <w:proofErr w:type="gramEnd"/>
      <w:r w:rsidRPr="00793F85">
        <w:rPr>
          <w:i/>
        </w:rPr>
        <w:t>волейбол)</w:t>
      </w:r>
      <w:r w:rsidRPr="00793F85">
        <w:t> </w:t>
      </w:r>
    </w:p>
    <w:p w14:paraId="7E3142ED" w14:textId="77777777" w:rsidR="00793F85" w:rsidRPr="00793F85" w:rsidRDefault="00793F85" w:rsidP="00793F85">
      <w:pPr>
        <w:pStyle w:val="a7"/>
      </w:pPr>
    </w:p>
    <w:p w14:paraId="42E17F33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F85"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не только летом рады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Встретиться с олимпиадой.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Можем видеть лишь зимой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Слалом, биатлон, бобслей,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площадке ледяной -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Увлекательный ...   (хоккей)</w:t>
      </w:r>
    </w:p>
    <w:p w14:paraId="5FD9A02A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E266E4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F85"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Соберем команду в школе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найдем большое поле.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Пробиваем угловой -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Забиваем головой!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воротах пятый гол!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любим мы...  (футбол)</w:t>
      </w:r>
    </w:p>
    <w:p w14:paraId="1A92076E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33CF30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Лучше всех спортсмена знает,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 всём ему он помогает.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Сражаться учит, побеждать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бодрость духа не терять.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для спортсмена в наше время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Почти как мать, ведь это ...! (Тренер)</w:t>
      </w:r>
    </w:p>
    <w:p w14:paraId="31A0688A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D73299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7. И мальчишки, и девчонки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любят нас зимой,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Режут лед узором тонким,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хотят идти домой.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изящны и легки,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- фигурные ...(коньки)</w:t>
      </w:r>
    </w:p>
    <w:p w14:paraId="67BD07D3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E20763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Победитель в </w:t>
      </w:r>
      <w:proofErr w:type="spellStart"/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спортсоревнованиях</w:t>
      </w:r>
      <w:proofErr w:type="spellEnd"/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Впереди все время только он.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звучит, скажите, гордое название?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Знают все, что это... (чемпион)</w:t>
      </w:r>
    </w:p>
    <w:p w14:paraId="4F4243B8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2CD31E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Палка в виде запятой 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Гонит шайбу пред собой. (Клюшка)</w:t>
      </w:r>
    </w:p>
    <w:p w14:paraId="1EAC079B" w14:textId="77777777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AC99C1" w14:textId="2C7306F4" w:rsidR="00793F85" w:rsidRPr="00793F85" w:rsidRDefault="00793F85" w:rsidP="00793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10. На квадратиках доски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Короли свели полки.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 для боя у полков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 патронов, ни штыков.</w:t>
      </w:r>
      <w:r w:rsidR="00473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(Шахматы)</w:t>
      </w:r>
    </w:p>
    <w:p w14:paraId="20934FCA" w14:textId="53DE7783" w:rsidR="00793F85" w:rsidRPr="00793F85" w:rsidRDefault="00793F85" w:rsidP="00793F8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11. Ликуют трибуны, счастливы все мы.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Проходят так рядом родные спортсмены!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Стоят только лучшие на пьедестале.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Вручают лишь лучшим спортсменам ...</w:t>
      </w:r>
      <w:r w:rsidR="004736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3F85">
        <w:rPr>
          <w:rFonts w:ascii="Times New Roman" w:eastAsia="Times New Roman" w:hAnsi="Times New Roman" w:cs="Times New Roman"/>
          <w:sz w:val="24"/>
          <w:szCs w:val="24"/>
          <w:lang w:eastAsia="ru-RU"/>
        </w:rPr>
        <w:t>(Медали)</w:t>
      </w:r>
    </w:p>
    <w:p w14:paraId="4E68C795" w14:textId="77777777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8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страница:</w:t>
      </w:r>
      <w:r w:rsidRPr="00793F8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</w:t>
      </w:r>
      <w:r w:rsidRPr="00793F8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Не заводи вредных привычек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</w:p>
    <w:p w14:paraId="24BD78BF" w14:textId="77777777" w:rsidR="00793F85" w:rsidRPr="00793F85" w:rsidRDefault="00793F85" w:rsidP="00793F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14:paraId="13CDF428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93F85">
        <w:rPr>
          <w:rStyle w:val="a3"/>
          <w:color w:val="333333"/>
        </w:rPr>
        <w:t>1. Выявление представлений у обучающихся о вреде табака</w:t>
      </w:r>
    </w:p>
    <w:p w14:paraId="5F1C61EB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135" w:afterAutospacing="0"/>
        <w:rPr>
          <w:color w:val="333333"/>
        </w:rPr>
      </w:pPr>
      <w:r w:rsidRPr="00793F85">
        <w:rPr>
          <w:color w:val="333333"/>
        </w:rPr>
        <w:t>– Каковы последствия курения?  </w:t>
      </w:r>
      <w:r w:rsidRPr="00793F85">
        <w:rPr>
          <w:rStyle w:val="a6"/>
          <w:color w:val="333333"/>
        </w:rPr>
        <w:t>(Опрос ребят)</w:t>
      </w:r>
    </w:p>
    <w:p w14:paraId="5EE567D6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135" w:afterAutospacing="0"/>
        <w:rPr>
          <w:color w:val="333333"/>
        </w:rPr>
      </w:pPr>
      <w:r w:rsidRPr="00793F85">
        <w:rPr>
          <w:rStyle w:val="a3"/>
          <w:color w:val="333333"/>
        </w:rPr>
        <w:t>Сообщения учащихся:</w:t>
      </w:r>
    </w:p>
    <w:p w14:paraId="21CD5310" w14:textId="05C87ABD" w:rsidR="00793F85" w:rsidRPr="00793F85" w:rsidRDefault="00793F85" w:rsidP="00793F85">
      <w:pPr>
        <w:pStyle w:val="a5"/>
        <w:shd w:val="clear" w:color="auto" w:fill="FFFFFF"/>
        <w:spacing w:before="0" w:beforeAutospacing="0" w:after="135" w:afterAutospacing="0"/>
        <w:rPr>
          <w:color w:val="333333"/>
        </w:rPr>
      </w:pPr>
      <w:r w:rsidRPr="00793F85">
        <w:rPr>
          <w:color w:val="333333"/>
        </w:rPr>
        <w:t>1. Когда человек курит, то табак медленно сгорает и образуется дым. Дым состоит из множества вредных веществ, среди которых тридцать – ядовитые. Это никотин, угарный газ и табачные смолы. Никотин отрицательно влияет на работу сердца – быстро изнашивается. Угарный газ затрудняет доступ кислорода в организм, а табачные смолы засоряют легкие. Учёные установили, что извлечённый из пяти сигарет никотин убивает кролика, из ста – лошадь.</w:t>
      </w:r>
    </w:p>
    <w:p w14:paraId="5CF849E1" w14:textId="77195F8D" w:rsidR="00793F85" w:rsidRPr="00793F85" w:rsidRDefault="00793F85" w:rsidP="00793F85">
      <w:pPr>
        <w:pStyle w:val="a5"/>
        <w:shd w:val="clear" w:color="auto" w:fill="FFFFFF"/>
        <w:spacing w:before="0" w:beforeAutospacing="0" w:after="135" w:afterAutospacing="0"/>
        <w:rPr>
          <w:color w:val="333333"/>
        </w:rPr>
      </w:pPr>
      <w:r w:rsidRPr="00793F85">
        <w:rPr>
          <w:color w:val="333333"/>
        </w:rPr>
        <w:t>2. Табак – это однолетнее растение семейства паслёновых, в листьях которого содержится никотин.</w:t>
      </w:r>
      <w:r w:rsidRPr="00793F85">
        <w:rPr>
          <w:color w:val="333333"/>
        </w:rPr>
        <w:br/>
        <w:t>Европейцам долгое время не было известно курение табака. Впервые с ним познакомились участники экспедиции Христофора Колумба, наблюдавшие, как индейцы выпускали изо рта дым, который они втягивали из листьев, свёрнутых в трубки и зажженных на конце.</w:t>
      </w:r>
    </w:p>
    <w:p w14:paraId="3C371800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135" w:afterAutospacing="0"/>
        <w:rPr>
          <w:color w:val="333333"/>
        </w:rPr>
      </w:pPr>
      <w:r w:rsidRPr="00793F85">
        <w:rPr>
          <w:color w:val="333333"/>
        </w:rPr>
        <w:lastRenderedPageBreak/>
        <w:t>3. Сначала табак применялся как средство от всех болезней. Его нюхали, жевали, курили. Однако это продолжалось недолго. Частые случаи отравления табаком, пожары от курения вызывали разочарование.</w:t>
      </w:r>
    </w:p>
    <w:p w14:paraId="28A09AFB" w14:textId="23739B96" w:rsidR="00793F85" w:rsidRPr="00793F85" w:rsidRDefault="00793F85" w:rsidP="00793F85">
      <w:pPr>
        <w:pStyle w:val="a5"/>
        <w:shd w:val="clear" w:color="auto" w:fill="FFFFFF"/>
        <w:spacing w:before="0" w:beforeAutospacing="0" w:after="135" w:afterAutospacing="0"/>
        <w:rPr>
          <w:color w:val="333333"/>
        </w:rPr>
      </w:pPr>
      <w:r w:rsidRPr="00793F85">
        <w:rPr>
          <w:color w:val="333333"/>
        </w:rPr>
        <w:t>4. В Россию табак был завезён англичанами и немцами в начале семнадцатого столетия. Постепенно многие пристрастились к курению.</w:t>
      </w:r>
      <w:r w:rsidRPr="00793F85">
        <w:rPr>
          <w:color w:val="333333"/>
        </w:rPr>
        <w:br/>
        <w:t>Произошло это потому, что в состав табака входят вещества способные вызвать зависимость от него.</w:t>
      </w:r>
    </w:p>
    <w:p w14:paraId="34666700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135" w:afterAutospacing="0"/>
        <w:rPr>
          <w:color w:val="333333"/>
        </w:rPr>
      </w:pPr>
      <w:r w:rsidRPr="00793F85">
        <w:rPr>
          <w:b/>
          <w:color w:val="333333"/>
        </w:rPr>
        <w:t>2.</w:t>
      </w:r>
      <w:r w:rsidRPr="00793F85">
        <w:rPr>
          <w:color w:val="333333"/>
        </w:rPr>
        <w:t xml:space="preserve"> Просмотр видеоролика о вреде курения.</w:t>
      </w:r>
    </w:p>
    <w:p w14:paraId="578A4058" w14:textId="77777777" w:rsidR="00793F85" w:rsidRPr="00793F85" w:rsidRDefault="00793F85" w:rsidP="00793F85">
      <w:pPr>
        <w:pStyle w:val="a5"/>
        <w:shd w:val="clear" w:color="auto" w:fill="FFFFFF"/>
        <w:spacing w:before="0" w:beforeAutospacing="0" w:after="150" w:afterAutospacing="0"/>
        <w:rPr>
          <w:color w:val="333333"/>
        </w:rPr>
      </w:pPr>
      <w:r w:rsidRPr="00793F85">
        <w:rPr>
          <w:b/>
          <w:bCs/>
          <w:color w:val="333333"/>
        </w:rPr>
        <w:t xml:space="preserve">3. </w:t>
      </w:r>
      <w:r w:rsidRPr="00793F85">
        <w:rPr>
          <w:bCs/>
          <w:color w:val="333333"/>
        </w:rPr>
        <w:t>Памятка здорового образа жизни.</w:t>
      </w:r>
    </w:p>
    <w:p w14:paraId="6DD34589" w14:textId="066DBB36" w:rsidR="00053D6D" w:rsidRPr="00793F85" w:rsidRDefault="00793F85" w:rsidP="00793F85">
      <w:pPr>
        <w:pStyle w:val="a5"/>
        <w:shd w:val="clear" w:color="auto" w:fill="FFFFFF"/>
        <w:spacing w:before="0" w:beforeAutospacing="0" w:after="150" w:afterAutospacing="0"/>
        <w:rPr>
          <w:color w:val="333333"/>
        </w:rPr>
      </w:pPr>
      <w:r w:rsidRPr="00793F85">
        <w:rPr>
          <w:i/>
          <w:iCs/>
          <w:color w:val="333333"/>
        </w:rPr>
        <w:t>Учитель</w:t>
      </w:r>
      <w:proofErr w:type="gramStart"/>
      <w:r w:rsidRPr="00793F85">
        <w:rPr>
          <w:color w:val="333333"/>
        </w:rPr>
        <w:t>:</w:t>
      </w:r>
      <w:r w:rsidR="00A3390D">
        <w:rPr>
          <w:color w:val="333333"/>
        </w:rPr>
        <w:t xml:space="preserve"> </w:t>
      </w:r>
      <w:r w:rsidRPr="00793F85">
        <w:rPr>
          <w:color w:val="333333"/>
        </w:rPr>
        <w:t>Сейчас</w:t>
      </w:r>
      <w:proofErr w:type="gramEnd"/>
      <w:r w:rsidRPr="00793F85">
        <w:rPr>
          <w:color w:val="333333"/>
        </w:rPr>
        <w:t xml:space="preserve"> я раздам вам памятки, которые я, надеюсь, будут вашими спутниками в жизни.</w:t>
      </w:r>
      <w:r w:rsidRPr="00793F85">
        <w:rPr>
          <w:color w:val="000000"/>
        </w:rPr>
        <w:br/>
      </w:r>
      <w:r w:rsidRPr="00793F85">
        <w:rPr>
          <w:b/>
          <w:bCs/>
          <w:color w:val="000000"/>
          <w:bdr w:val="none" w:sz="0" w:space="0" w:color="auto" w:frame="1"/>
          <w:shd w:val="clear" w:color="auto" w:fill="FFFFFF"/>
        </w:rPr>
        <w:t>V. Подведение итогов</w:t>
      </w:r>
      <w:r w:rsidR="004736B9">
        <w:rPr>
          <w:b/>
          <w:bCs/>
          <w:color w:val="000000"/>
          <w:bdr w:val="none" w:sz="0" w:space="0" w:color="auto" w:frame="1"/>
          <w:shd w:val="clear" w:color="auto" w:fill="FFFFFF"/>
        </w:rPr>
        <w:t>.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-Мы открыли шесть секретов здоровья. Давайте ещё раз их повторим.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1.</w:t>
      </w:r>
      <w:r w:rsidR="004736B9">
        <w:rPr>
          <w:color w:val="000000"/>
          <w:shd w:val="clear" w:color="auto" w:fill="FFFFFF"/>
        </w:rPr>
        <w:t xml:space="preserve"> </w:t>
      </w:r>
      <w:r w:rsidRPr="00793F85">
        <w:rPr>
          <w:color w:val="000000"/>
          <w:shd w:val="clear" w:color="auto" w:fill="FFFFFF"/>
        </w:rPr>
        <w:t>Гигиена.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2.</w:t>
      </w:r>
      <w:r w:rsidR="004736B9">
        <w:rPr>
          <w:color w:val="000000"/>
          <w:shd w:val="clear" w:color="auto" w:fill="FFFFFF"/>
        </w:rPr>
        <w:t xml:space="preserve"> </w:t>
      </w:r>
      <w:r w:rsidRPr="00793F85">
        <w:rPr>
          <w:color w:val="000000"/>
          <w:shd w:val="clear" w:color="auto" w:fill="FFFFFF"/>
        </w:rPr>
        <w:t>Правильное и регулярное питание.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3. Режим дня.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4. Двигательная активность.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5. Положительные эмоции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6. Отказ от вредных привычек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-А как вы думаете, достаточно ли только знать правила здорового образа жизни? (Ответ детей)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- Эти секреты приносят пользу только тому, кто живёт по этим правилам. О таком человеке говорят, что он ведёт здоровый образ жизни. Мы выбираем здоровы образ жизни?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Все: – Да!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– Что скажем вредным привычкам?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Все: – Нет!</w:t>
      </w:r>
      <w:r w:rsidRPr="00793F85">
        <w:rPr>
          <w:color w:val="000000"/>
        </w:rPr>
        <w:br/>
      </w:r>
      <w:r w:rsidRPr="00793F85">
        <w:rPr>
          <w:b/>
          <w:bCs/>
          <w:color w:val="000000"/>
          <w:bdr w:val="none" w:sz="0" w:space="0" w:color="auto" w:frame="1"/>
          <w:shd w:val="clear" w:color="auto" w:fill="FFFFFF"/>
        </w:rPr>
        <w:t>VI. Рефлексия.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- Ребята, выскажитесь по внеурочному мероприятию, выбрав для себя начало фразы.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На доске: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сегодня я узнал…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я понял, что…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теперь я могу…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я попробую…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классный час дал мне для жизни…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мне захотелось…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- Желаю вам сохранить здоровье на долгие-долгие годы, ведь здоровье – главное богатство</w:t>
      </w:r>
      <w:r w:rsidRPr="00793F85">
        <w:rPr>
          <w:color w:val="000000"/>
        </w:rPr>
        <w:br/>
      </w:r>
      <w:r w:rsidRPr="00793F85">
        <w:rPr>
          <w:color w:val="000000"/>
          <w:shd w:val="clear" w:color="auto" w:fill="FFFFFF"/>
        </w:rPr>
        <w:t>для каждого человека. Спасибо вам, ребятки, за работу! Вы молодцы!</w:t>
      </w:r>
    </w:p>
    <w:sectPr w:rsidR="00053D6D" w:rsidRPr="00793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43659"/>
    <w:multiLevelType w:val="multilevel"/>
    <w:tmpl w:val="764CA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EC5342"/>
    <w:multiLevelType w:val="multilevel"/>
    <w:tmpl w:val="C78A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18C"/>
    <w:rsid w:val="00053D6D"/>
    <w:rsid w:val="004736B9"/>
    <w:rsid w:val="005743D1"/>
    <w:rsid w:val="00793F85"/>
    <w:rsid w:val="00A3390D"/>
    <w:rsid w:val="00D5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ABFB6"/>
  <w15:chartTrackingRefBased/>
  <w15:docId w15:val="{0727FBC6-0546-42E6-8AF9-4EA8D387B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3F85"/>
    <w:rPr>
      <w:b/>
      <w:bCs/>
    </w:rPr>
  </w:style>
  <w:style w:type="character" w:styleId="a4">
    <w:name w:val="Hyperlink"/>
    <w:basedOn w:val="a0"/>
    <w:uiPriority w:val="99"/>
    <w:semiHidden/>
    <w:unhideWhenUsed/>
    <w:rsid w:val="00793F8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79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93F85"/>
    <w:rPr>
      <w:i/>
      <w:iCs/>
    </w:rPr>
  </w:style>
  <w:style w:type="paragraph" w:styleId="a7">
    <w:name w:val="No Spacing"/>
    <w:basedOn w:val="a"/>
    <w:uiPriority w:val="1"/>
    <w:qFormat/>
    <w:rsid w:val="0079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8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54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82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38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13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39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97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84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236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057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1919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Давыдова</dc:creator>
  <cp:keywords/>
  <dc:description/>
  <cp:lastModifiedBy>Анна Давыдова</cp:lastModifiedBy>
  <cp:revision>2</cp:revision>
  <dcterms:created xsi:type="dcterms:W3CDTF">2024-12-18T16:47:00Z</dcterms:created>
  <dcterms:modified xsi:type="dcterms:W3CDTF">2024-12-18T16:47:00Z</dcterms:modified>
</cp:coreProperties>
</file>