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8A4" w:rsidRPr="001008A4" w:rsidRDefault="001008A4" w:rsidP="001008A4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aps/>
          <w:sz w:val="20"/>
          <w:szCs w:val="20"/>
          <w:lang w:eastAsia="ru-RU"/>
        </w:rPr>
      </w:pPr>
      <w:r w:rsidRPr="001008A4">
        <w:rPr>
          <w:rFonts w:ascii="Times New Roman" w:eastAsia="Times New Roman" w:hAnsi="Times New Roman" w:cs="Times New Roman"/>
          <w:b/>
          <w:bCs/>
          <w:caps/>
          <w:sz w:val="20"/>
          <w:szCs w:val="20"/>
          <w:lang w:eastAsia="ru-RU"/>
        </w:rPr>
        <w:t>МИНИСТЕРСТВО Образования Белгородской области</w:t>
      </w:r>
    </w:p>
    <w:p w:rsidR="001008A4" w:rsidRPr="001008A4" w:rsidRDefault="001008A4" w:rsidP="001008A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008A4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ОБЛАСТНОЕ ГОСУДАРСТВЕННОЕ АВТОНОМНОЕ </w:t>
      </w:r>
    </w:p>
    <w:p w:rsidR="001008A4" w:rsidRPr="001008A4" w:rsidRDefault="001008A4" w:rsidP="001008A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008A4">
        <w:rPr>
          <w:rFonts w:ascii="Times New Roman" w:eastAsia="Times New Roman" w:hAnsi="Times New Roman" w:cs="Times New Roman"/>
          <w:sz w:val="16"/>
          <w:szCs w:val="16"/>
          <w:lang w:eastAsia="ru-RU"/>
        </w:rPr>
        <w:t>ПРОФЕССИОНАЛЬНОЕ ОБРАЗОВАТЕЛЬНОЕ УЧРЕЖДЕНИЕ</w:t>
      </w:r>
    </w:p>
    <w:p w:rsidR="001008A4" w:rsidRPr="001008A4" w:rsidRDefault="001008A4" w:rsidP="001008A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008A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«СТАРООСКОЛЬСКИЙ ПЕДАГОГИЧЕСКИЙ КОЛЛЕДЖ»</w:t>
      </w:r>
    </w:p>
    <w:p w:rsidR="001008A4" w:rsidRPr="001008A4" w:rsidRDefault="001008A4" w:rsidP="001008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008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(ОГАПОУ СПК)</w:t>
      </w:r>
    </w:p>
    <w:p w:rsidR="001008A4" w:rsidRDefault="001008A4" w:rsidP="002538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008A4" w:rsidRDefault="001008A4" w:rsidP="002538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008A4" w:rsidRDefault="001008A4" w:rsidP="002538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008A4" w:rsidRDefault="001008A4" w:rsidP="002538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008A4" w:rsidRDefault="001008A4" w:rsidP="002538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008A4" w:rsidRDefault="001008A4" w:rsidP="002538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008A4" w:rsidRDefault="001008A4" w:rsidP="002538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008A4" w:rsidRDefault="001008A4" w:rsidP="002538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008A4" w:rsidRPr="001008A4" w:rsidRDefault="001008A4" w:rsidP="002538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1008A4" w:rsidRPr="001008A4" w:rsidRDefault="001008A4" w:rsidP="001008A4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1008A4">
        <w:rPr>
          <w:rFonts w:ascii="Times New Roman" w:hAnsi="Times New Roman" w:cs="Times New Roman"/>
          <w:b/>
          <w:sz w:val="44"/>
          <w:szCs w:val="44"/>
        </w:rPr>
        <w:t xml:space="preserve">МАСТЕР-КЛАСС </w:t>
      </w:r>
    </w:p>
    <w:p w:rsidR="001008A4" w:rsidRPr="001008A4" w:rsidRDefault="001008A4" w:rsidP="001008A4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008A4" w:rsidRPr="001008A4" w:rsidRDefault="001008A4" w:rsidP="001008A4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bookmarkStart w:id="0" w:name="_GoBack"/>
      <w:bookmarkEnd w:id="0"/>
      <w:r w:rsidRPr="001008A4">
        <w:rPr>
          <w:rFonts w:ascii="Times New Roman" w:hAnsi="Times New Roman" w:cs="Times New Roman"/>
          <w:b/>
          <w:sz w:val="44"/>
          <w:szCs w:val="44"/>
        </w:rPr>
        <w:t>«Использование эффективных приёмов педагогических технологий в процессе подготовки и проведения учебных занятий</w:t>
      </w:r>
      <w:r w:rsidRPr="001008A4">
        <w:rPr>
          <w:sz w:val="44"/>
          <w:szCs w:val="44"/>
        </w:rPr>
        <w:t xml:space="preserve"> </w:t>
      </w:r>
      <w:r w:rsidRPr="001008A4">
        <w:rPr>
          <w:rFonts w:ascii="Times New Roman" w:hAnsi="Times New Roman" w:cs="Times New Roman"/>
          <w:b/>
          <w:sz w:val="44"/>
          <w:szCs w:val="44"/>
        </w:rPr>
        <w:t>по междисциплинарному курсу»</w:t>
      </w:r>
    </w:p>
    <w:p w:rsidR="001008A4" w:rsidRDefault="001008A4" w:rsidP="002538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008A4" w:rsidRDefault="001008A4" w:rsidP="002538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008A4" w:rsidRDefault="001008A4" w:rsidP="002538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008A4" w:rsidRDefault="001008A4" w:rsidP="002538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008A4" w:rsidRDefault="001008A4" w:rsidP="002538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008A4" w:rsidRDefault="001008A4" w:rsidP="002538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008A4" w:rsidRDefault="001008A4" w:rsidP="002538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008A4" w:rsidRPr="001008A4" w:rsidRDefault="001008A4" w:rsidP="001008A4">
      <w:pPr>
        <w:spacing w:after="0" w:line="240" w:lineRule="auto"/>
        <w:ind w:left="4962"/>
        <w:rPr>
          <w:rFonts w:ascii="Times New Roman" w:hAnsi="Times New Roman" w:cs="Times New Roman"/>
          <w:sz w:val="28"/>
          <w:szCs w:val="28"/>
        </w:rPr>
      </w:pPr>
    </w:p>
    <w:p w:rsidR="001008A4" w:rsidRDefault="001008A4" w:rsidP="001008A4">
      <w:pPr>
        <w:spacing w:after="0" w:line="240" w:lineRule="auto"/>
        <w:ind w:left="4962"/>
        <w:rPr>
          <w:rFonts w:ascii="Times New Roman" w:hAnsi="Times New Roman" w:cs="Times New Roman"/>
          <w:sz w:val="28"/>
          <w:szCs w:val="28"/>
        </w:rPr>
      </w:pPr>
      <w:r w:rsidRPr="001008A4">
        <w:rPr>
          <w:rFonts w:ascii="Times New Roman" w:hAnsi="Times New Roman" w:cs="Times New Roman"/>
          <w:sz w:val="28"/>
          <w:szCs w:val="28"/>
        </w:rPr>
        <w:t>Подготовила и провела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008A4" w:rsidRPr="001008A4" w:rsidRDefault="001008A4" w:rsidP="001008A4">
      <w:pPr>
        <w:spacing w:after="0" w:line="240" w:lineRule="auto"/>
        <w:ind w:left="4962"/>
        <w:rPr>
          <w:rFonts w:ascii="Times New Roman" w:hAnsi="Times New Roman" w:cs="Times New Roman"/>
          <w:sz w:val="28"/>
          <w:szCs w:val="28"/>
        </w:rPr>
      </w:pPr>
      <w:r w:rsidRPr="001008A4">
        <w:rPr>
          <w:rFonts w:ascii="Times New Roman" w:hAnsi="Times New Roman" w:cs="Times New Roman"/>
          <w:b/>
          <w:sz w:val="28"/>
          <w:szCs w:val="28"/>
        </w:rPr>
        <w:t>Анисимова В.И.,</w:t>
      </w:r>
      <w:r>
        <w:rPr>
          <w:rFonts w:ascii="Times New Roman" w:hAnsi="Times New Roman" w:cs="Times New Roman"/>
          <w:sz w:val="28"/>
          <w:szCs w:val="28"/>
        </w:rPr>
        <w:t xml:space="preserve"> преподаватель ОГАПОУ СПК</w:t>
      </w:r>
    </w:p>
    <w:p w:rsidR="001008A4" w:rsidRDefault="001008A4" w:rsidP="002538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008A4" w:rsidRDefault="001008A4" w:rsidP="002538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008A4" w:rsidRDefault="001008A4" w:rsidP="002538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008A4" w:rsidRDefault="001008A4" w:rsidP="002538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008A4" w:rsidRDefault="001008A4" w:rsidP="002538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008A4" w:rsidRDefault="001008A4" w:rsidP="002538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008A4" w:rsidRDefault="001008A4" w:rsidP="002538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008A4" w:rsidRDefault="001008A4" w:rsidP="002538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008A4" w:rsidRDefault="001008A4" w:rsidP="002538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008A4" w:rsidRDefault="001008A4" w:rsidP="002538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008A4" w:rsidRDefault="001008A4" w:rsidP="002538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008A4" w:rsidRDefault="001008A4" w:rsidP="002538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008A4" w:rsidRDefault="001008A4" w:rsidP="002538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008A4" w:rsidRDefault="001008A4" w:rsidP="002538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008A4" w:rsidRDefault="001008A4" w:rsidP="002538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008A4" w:rsidRDefault="001008A4" w:rsidP="002538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008A4" w:rsidRDefault="001008A4" w:rsidP="0025381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08A4">
        <w:rPr>
          <w:rFonts w:ascii="Times New Roman" w:hAnsi="Times New Roman" w:cs="Times New Roman"/>
          <w:sz w:val="28"/>
          <w:szCs w:val="28"/>
        </w:rPr>
        <w:t>Старый Оскол -2024 г.</w:t>
      </w:r>
    </w:p>
    <w:p w:rsidR="00A16B6C" w:rsidRPr="00253811" w:rsidRDefault="00A16B6C" w:rsidP="002538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381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Добрый день, уважаемые коллеги,</w:t>
      </w:r>
      <w:r w:rsidRPr="00253811">
        <w:rPr>
          <w:rFonts w:ascii="Times New Roman" w:eastAsia="Calibri" w:hAnsi="Times New Roman" w:cs="Times New Roman"/>
          <w:sz w:val="24"/>
          <w:szCs w:val="24"/>
        </w:rPr>
        <w:t xml:space="preserve"> рада приветствовать вас на нашей встрече</w:t>
      </w:r>
      <w:r w:rsidRPr="00253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Тема моего мастер – класса: «Использование эффективных приёмов педагогических технологий в процессе подготовки и проведения учебных занятий по междисциплинарному курсу». </w:t>
      </w:r>
      <w:r w:rsidR="0044104B" w:rsidRPr="00253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преподаю </w:t>
      </w:r>
      <w:r w:rsidR="00434243" w:rsidRPr="00253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УД Математика и </w:t>
      </w:r>
      <w:r w:rsidR="00171D7E" w:rsidRPr="00253811">
        <w:rPr>
          <w:rFonts w:ascii="Times New Roman" w:eastAsia="Times New Roman" w:hAnsi="Times New Roman" w:cs="Times New Roman"/>
          <w:sz w:val="24"/>
          <w:szCs w:val="24"/>
          <w:lang w:eastAsia="ru-RU"/>
        </w:rPr>
        <w:t>МДК</w:t>
      </w:r>
      <w:r w:rsidR="0044104B" w:rsidRPr="00253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«Теоретические основы начального курса математики с методикой преподавания» на специальностях 44.02.02 Преподавание в начальных классах и 44.02.05 Коррекционная педагогика в начальном образовании</w:t>
      </w:r>
      <w:r w:rsidR="00CD36B9" w:rsidRPr="00253811">
        <w:rPr>
          <w:rFonts w:ascii="Times New Roman" w:eastAsia="Times New Roman" w:hAnsi="Times New Roman" w:cs="Times New Roman"/>
          <w:sz w:val="24"/>
          <w:szCs w:val="24"/>
          <w:lang w:eastAsia="ru-RU"/>
        </w:rPr>
        <w:t>. Данный курс занимает важное место в системе подготовки студентов этих специальностей Он входит в профессиональный модуль «Преподавание по программам начального общего образования», в ходе изучения которого должны формироваться общие и профессиональные компетенции, среди которых – умение определять цели, ставить задачи, проектировать и проводить уроки.</w:t>
      </w:r>
      <w:r w:rsidR="0031318C" w:rsidRPr="00253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71D7E" w:rsidRPr="00253811" w:rsidRDefault="00171D7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538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Когда готовилась к мастер-классу, мне понравились слова Сеймура Пейперта, выдающегося математика, программиста, педагога, одного из основоположников теории искусственного интеллекта.: "Для чего мы учим? Мы не учим; мы создаем условия, в которых они учатся". Условиями для обучения студентов является использование на занятиях различных </w:t>
      </w:r>
      <w:r w:rsidR="00A47489" w:rsidRPr="002538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педагогических </w:t>
      </w:r>
      <w:r w:rsidRPr="002538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технологий, методов, приемов. </w:t>
      </w:r>
    </w:p>
    <w:p w:rsidR="00171D7E" w:rsidRPr="00253811" w:rsidRDefault="00171D7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538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Ведь когда мы готовим специалиста, востребованного на рынке труда, то </w:t>
      </w:r>
      <w:r w:rsidR="00CB488A" w:rsidRPr="00253811">
        <w:rPr>
          <w:rFonts w:ascii="Times New Roman" w:hAnsi="Times New Roman" w:cs="Times New Roman"/>
          <w:sz w:val="24"/>
          <w:szCs w:val="24"/>
          <w:shd w:val="clear" w:color="auto" w:fill="FFFFFF"/>
        </w:rPr>
        <w:t>стремимся к тому</w:t>
      </w:r>
      <w:r w:rsidRPr="002538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чтобы он обладал </w:t>
      </w:r>
      <w:proofErr w:type="spellStart"/>
      <w:r w:rsidRPr="0025381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суперспособност</w:t>
      </w:r>
      <w:r w:rsidR="00CB488A" w:rsidRPr="0025381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я</w:t>
      </w:r>
      <w:r w:rsidRPr="0025381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ми</w:t>
      </w:r>
      <w:proofErr w:type="spellEnd"/>
      <w:r w:rsidRPr="0025381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</w:t>
      </w:r>
      <w:r w:rsidRPr="00253811">
        <w:rPr>
          <w:rFonts w:ascii="Times New Roman" w:hAnsi="Times New Roman" w:cs="Times New Roman"/>
          <w:sz w:val="24"/>
          <w:szCs w:val="24"/>
          <w:shd w:val="clear" w:color="auto" w:fill="FFFFFF"/>
        </w:rPr>
        <w:t>современного учителя?</w:t>
      </w:r>
    </w:p>
    <w:p w:rsidR="00171D7E" w:rsidRPr="00253811" w:rsidRDefault="00CB488A" w:rsidP="0025381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25381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1. </w:t>
      </w:r>
      <w:r w:rsidR="00171D7E" w:rsidRPr="0025381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Тратить минимум сил на подготовку и проведение уроков.</w:t>
      </w:r>
    </w:p>
    <w:p w:rsidR="00171D7E" w:rsidRPr="00253811" w:rsidRDefault="00CB488A" w:rsidP="0025381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25381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2. </w:t>
      </w:r>
      <w:r w:rsidR="00171D7E" w:rsidRPr="0025381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Сделать изучение нового материала максимально понятным</w:t>
      </w:r>
      <w:r w:rsidR="00DB7526" w:rsidRPr="0025381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обучающимся</w:t>
      </w:r>
      <w:r w:rsidR="00171D7E" w:rsidRPr="0025381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</w:t>
      </w:r>
    </w:p>
    <w:p w:rsidR="00CB488A" w:rsidRPr="00253811" w:rsidRDefault="00CB488A" w:rsidP="0025381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25381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3. Быстро и объективно проверять знания учащихся.</w:t>
      </w:r>
    </w:p>
    <w:p w:rsidR="00171D7E" w:rsidRPr="00253811" w:rsidRDefault="00CB488A" w:rsidP="0025381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25381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4. </w:t>
      </w:r>
      <w:r w:rsidR="00DB7526" w:rsidRPr="0025381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Установить</w:t>
      </w:r>
      <w:r w:rsidR="00171D7E" w:rsidRPr="0025381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дисциплину на своих уроках.</w:t>
      </w:r>
    </w:p>
    <w:p w:rsidR="00171D7E" w:rsidRPr="00253811" w:rsidRDefault="00CB488A" w:rsidP="0025381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25381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5. </w:t>
      </w:r>
      <w:r w:rsidR="00171D7E" w:rsidRPr="0025381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Получить возможность работать творчески.</w:t>
      </w:r>
    </w:p>
    <w:p w:rsidR="00A47489" w:rsidRPr="00253811" w:rsidRDefault="00CB488A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Поэтому, когда студенты выходят на производственную, преддипломную практики, стараемся их вооружить необходимым багажом знаний, умений не только учитывая методику рассмотрения тех или иных тем, но и использования эффективных приемов педагогических технологий. Ну и как тут не вспомнить </w:t>
      </w:r>
      <w:r w:rsidR="005B6380" w:rsidRPr="002538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древнюю китайскую мудрость </w:t>
      </w:r>
      <w:r w:rsidR="00A47489" w:rsidRPr="0025381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«</w:t>
      </w:r>
      <w:r w:rsidR="005B6380" w:rsidRPr="0025381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Скажи мне – и я не забуду, Покажи мне – и я запомню, Вовлеки меня – и я пойму</w:t>
      </w:r>
      <w:r w:rsidR="00A47489" w:rsidRPr="0025381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»</w:t>
      </w:r>
      <w:r w:rsidR="00A47489" w:rsidRPr="0025381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227610" w:rsidRPr="00253811">
        <w:rPr>
          <w:rFonts w:ascii="Times New Roman" w:hAnsi="Times New Roman" w:cs="Times New Roman"/>
          <w:sz w:val="24"/>
          <w:szCs w:val="24"/>
        </w:rPr>
        <w:t xml:space="preserve"> С первых уроков МДК я стараюсь донести до студентов информацию, которая пригодится им при проведении их уроков в дальнейшем. А для </w:t>
      </w:r>
      <w:r w:rsidR="00DB7526" w:rsidRPr="00253811">
        <w:rPr>
          <w:rFonts w:ascii="Times New Roman" w:hAnsi="Times New Roman" w:cs="Times New Roman"/>
          <w:sz w:val="24"/>
          <w:szCs w:val="24"/>
        </w:rPr>
        <w:t>некоторых студентов</w:t>
      </w:r>
      <w:r w:rsidR="00227610" w:rsidRPr="00253811">
        <w:rPr>
          <w:rFonts w:ascii="Times New Roman" w:hAnsi="Times New Roman" w:cs="Times New Roman"/>
          <w:sz w:val="24"/>
          <w:szCs w:val="24"/>
        </w:rPr>
        <w:t xml:space="preserve"> и при участии в конкурсах «Профессионалы», «</w:t>
      </w:r>
      <w:proofErr w:type="spellStart"/>
      <w:r w:rsidR="00227610" w:rsidRPr="00253811">
        <w:rPr>
          <w:rFonts w:ascii="Times New Roman" w:hAnsi="Times New Roman" w:cs="Times New Roman"/>
          <w:sz w:val="24"/>
          <w:szCs w:val="24"/>
        </w:rPr>
        <w:t>Абилимпикс</w:t>
      </w:r>
      <w:proofErr w:type="spellEnd"/>
      <w:r w:rsidR="00227610" w:rsidRPr="00253811">
        <w:rPr>
          <w:rFonts w:ascii="Times New Roman" w:hAnsi="Times New Roman" w:cs="Times New Roman"/>
          <w:sz w:val="24"/>
          <w:szCs w:val="24"/>
        </w:rPr>
        <w:t>», а также и при сдаче демонстрационного экзамена, так как одним из заданий является разработка технологической карты урока.</w:t>
      </w:r>
      <w:r w:rsidR="00EB3CAD" w:rsidRPr="002538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763B" w:rsidRPr="00253811" w:rsidRDefault="00C0763B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 xml:space="preserve">Начало урока, так называемый </w:t>
      </w:r>
      <w:r w:rsidR="00A47489" w:rsidRPr="00253811">
        <w:rPr>
          <w:rFonts w:ascii="Times New Roman" w:hAnsi="Times New Roman" w:cs="Times New Roman"/>
          <w:sz w:val="24"/>
          <w:szCs w:val="24"/>
        </w:rPr>
        <w:t xml:space="preserve">«вход» в урок нужно постараться сделать необычным, нестандартным. </w:t>
      </w:r>
      <w:r w:rsidRPr="00253811">
        <w:rPr>
          <w:rFonts w:ascii="Times New Roman" w:hAnsi="Times New Roman" w:cs="Times New Roman"/>
          <w:sz w:val="24"/>
          <w:szCs w:val="24"/>
        </w:rPr>
        <w:t>У вас на столах</w:t>
      </w:r>
      <w:r w:rsidR="00AF1BFF" w:rsidRPr="00253811">
        <w:rPr>
          <w:rFonts w:ascii="Times New Roman" w:hAnsi="Times New Roman" w:cs="Times New Roman"/>
          <w:sz w:val="24"/>
          <w:szCs w:val="24"/>
        </w:rPr>
        <w:t xml:space="preserve"> </w:t>
      </w:r>
      <w:r w:rsidRPr="00253811">
        <w:rPr>
          <w:rFonts w:ascii="Times New Roman" w:hAnsi="Times New Roman" w:cs="Times New Roman"/>
          <w:sz w:val="24"/>
          <w:szCs w:val="24"/>
        </w:rPr>
        <w:t xml:space="preserve">лежат различные высказывания, пословицы, </w:t>
      </w:r>
      <w:r w:rsidR="00582855" w:rsidRPr="00253811">
        <w:rPr>
          <w:rFonts w:ascii="Times New Roman" w:hAnsi="Times New Roman" w:cs="Times New Roman"/>
          <w:sz w:val="24"/>
          <w:szCs w:val="24"/>
        </w:rPr>
        <w:t>поговорки,</w:t>
      </w:r>
      <w:r w:rsidRPr="00253811">
        <w:rPr>
          <w:rFonts w:ascii="Times New Roman" w:hAnsi="Times New Roman" w:cs="Times New Roman"/>
          <w:sz w:val="24"/>
          <w:szCs w:val="24"/>
        </w:rPr>
        <w:t xml:space="preserve"> которые можно использовать в качестве девиза урока, положительного настроя на урок, а может даже и продемонстрировать </w:t>
      </w:r>
      <w:proofErr w:type="spellStart"/>
      <w:r w:rsidRPr="00253811">
        <w:rPr>
          <w:rFonts w:ascii="Times New Roman" w:hAnsi="Times New Roman" w:cs="Times New Roman"/>
          <w:sz w:val="24"/>
          <w:szCs w:val="24"/>
        </w:rPr>
        <w:t>межпредметную</w:t>
      </w:r>
      <w:proofErr w:type="spellEnd"/>
      <w:r w:rsidRPr="00253811">
        <w:rPr>
          <w:rFonts w:ascii="Times New Roman" w:hAnsi="Times New Roman" w:cs="Times New Roman"/>
          <w:sz w:val="24"/>
          <w:szCs w:val="24"/>
        </w:rPr>
        <w:t xml:space="preserve"> связь. Выберите одно любое и прокомментируйте почему вы выбрали его. Какие вопросы вы задали бы обучающимся, а сейчас задайте вопросы коллегам, присутствующим на мастер-классе</w:t>
      </w:r>
      <w:r w:rsidR="00A02F8E" w:rsidRPr="00253811">
        <w:rPr>
          <w:rFonts w:ascii="Times New Roman" w:hAnsi="Times New Roman" w:cs="Times New Roman"/>
          <w:sz w:val="24"/>
          <w:szCs w:val="24"/>
        </w:rPr>
        <w:t xml:space="preserve"> (Приложение 1)</w:t>
      </w:r>
      <w:r w:rsidRPr="00253811">
        <w:rPr>
          <w:rFonts w:ascii="Times New Roman" w:hAnsi="Times New Roman" w:cs="Times New Roman"/>
          <w:sz w:val="24"/>
          <w:szCs w:val="24"/>
        </w:rPr>
        <w:t>.</w:t>
      </w:r>
    </w:p>
    <w:p w:rsidR="006911FF" w:rsidRPr="00253811" w:rsidRDefault="003D5F4A" w:rsidP="002538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3811">
        <w:rPr>
          <w:rFonts w:ascii="Times New Roman" w:hAnsi="Times New Roman" w:cs="Times New Roman"/>
          <w:sz w:val="24"/>
          <w:szCs w:val="24"/>
        </w:rPr>
        <w:t xml:space="preserve">Моделирование современного урока – </w:t>
      </w:r>
      <w:r w:rsidR="00DB7526" w:rsidRPr="00253811">
        <w:rPr>
          <w:rFonts w:ascii="Times New Roman" w:hAnsi="Times New Roman" w:cs="Times New Roman"/>
          <w:sz w:val="24"/>
          <w:szCs w:val="24"/>
        </w:rPr>
        <w:t>это технология преобразования его содержательного компонента в средство для реализации основных целей</w:t>
      </w:r>
      <w:r w:rsidRPr="00253811">
        <w:rPr>
          <w:rFonts w:ascii="Times New Roman" w:hAnsi="Times New Roman" w:cs="Times New Roman"/>
          <w:sz w:val="24"/>
          <w:szCs w:val="24"/>
        </w:rPr>
        <w:t>. Сегодня каждый педагог ищет наиболее эффективные пути усовершенствования образовательного процесса, повышения заинтересованности обучающихся. На своих занятиях стараюсь преподносить информацию в виде блоков, схем, алгоритмов</w:t>
      </w:r>
      <w:r w:rsidR="006911FF" w:rsidRPr="00253811">
        <w:rPr>
          <w:rFonts w:ascii="Times New Roman" w:hAnsi="Times New Roman" w:cs="Times New Roman"/>
          <w:sz w:val="24"/>
          <w:szCs w:val="24"/>
        </w:rPr>
        <w:t>.</w:t>
      </w:r>
      <w:r w:rsidR="00787CEB" w:rsidRPr="00253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C351D" w:rsidRPr="00253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Особенно это востребовано и на УД Математика (общеобразовательный блок). </w:t>
      </w:r>
      <w:r w:rsidR="00787CEB" w:rsidRPr="00253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и во время проведения конкурсного урока по теме «Алгоритм подготовки и проведения фрагмента урока по математике в начальных классах по теме «Сложение и вычитание чисел», я постаралась смоделировать само занятие в виде определенной последовательности действий, т. е. опорной схемы. </w:t>
      </w:r>
      <w:proofErr w:type="spellStart"/>
      <w:r w:rsidR="006911FF" w:rsidRPr="00253811">
        <w:rPr>
          <w:rFonts w:ascii="Times New Roman" w:hAnsi="Times New Roman" w:cs="Times New Roman"/>
          <w:sz w:val="24"/>
          <w:szCs w:val="24"/>
        </w:rPr>
        <w:t>Блочно</w:t>
      </w:r>
      <w:proofErr w:type="spellEnd"/>
      <w:r w:rsidR="006911FF" w:rsidRPr="00253811">
        <w:rPr>
          <w:rFonts w:ascii="Times New Roman" w:hAnsi="Times New Roman" w:cs="Times New Roman"/>
          <w:sz w:val="24"/>
          <w:szCs w:val="24"/>
        </w:rPr>
        <w:t>-модульная подача содержания учебного материала является эффективной, так как междисциплинарные курсы состоят как правило из дву</w:t>
      </w:r>
      <w:r w:rsidR="00787CEB" w:rsidRPr="00253811">
        <w:rPr>
          <w:rFonts w:ascii="Times New Roman" w:hAnsi="Times New Roman" w:cs="Times New Roman"/>
          <w:sz w:val="24"/>
          <w:szCs w:val="24"/>
        </w:rPr>
        <w:t>х и более</w:t>
      </w:r>
      <w:r w:rsidR="006911FF" w:rsidRPr="00253811">
        <w:rPr>
          <w:rFonts w:ascii="Times New Roman" w:hAnsi="Times New Roman" w:cs="Times New Roman"/>
          <w:sz w:val="24"/>
          <w:szCs w:val="24"/>
        </w:rPr>
        <w:t xml:space="preserve"> предметов</w:t>
      </w:r>
      <w:r w:rsidR="006911FF" w:rsidRPr="0025381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911FF" w:rsidRPr="00253811">
        <w:rPr>
          <w:rFonts w:ascii="Times New Roman" w:hAnsi="Times New Roman" w:cs="Times New Roman"/>
          <w:sz w:val="24"/>
          <w:szCs w:val="24"/>
        </w:rPr>
        <w:t xml:space="preserve">Например, </w:t>
      </w:r>
      <w:r w:rsidR="00787CEB" w:rsidRPr="00253811">
        <w:rPr>
          <w:rFonts w:ascii="Times New Roman" w:hAnsi="Times New Roman" w:cs="Times New Roman"/>
          <w:sz w:val="24"/>
          <w:szCs w:val="24"/>
        </w:rPr>
        <w:t>курс, который</w:t>
      </w:r>
      <w:r w:rsidR="006911FF" w:rsidRPr="00253811">
        <w:rPr>
          <w:rFonts w:ascii="Times New Roman" w:hAnsi="Times New Roman" w:cs="Times New Roman"/>
          <w:sz w:val="24"/>
          <w:szCs w:val="24"/>
        </w:rPr>
        <w:t xml:space="preserve"> преподаю я: математика и методика ее преподавания. Поэтому в</w:t>
      </w:r>
      <w:r w:rsidR="006911FF" w:rsidRPr="00253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озникла необходимость сформировать программный материал в виде блоков, модулей. </w:t>
      </w:r>
      <w:r w:rsidR="003E0678" w:rsidRPr="0025381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Наиболее продуктивными образовательными технологиями, обеспечивающими успешную реализацию учебного материала в условиях системно-</w:t>
      </w:r>
      <w:proofErr w:type="spellStart"/>
      <w:r w:rsidR="003E0678" w:rsidRPr="00253811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деятельностного</w:t>
      </w:r>
      <w:proofErr w:type="spellEnd"/>
      <w:r w:rsidR="003E0678" w:rsidRPr="00253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подхода, являются как было сказано </w:t>
      </w:r>
      <w:proofErr w:type="spellStart"/>
      <w:r w:rsidR="003E0678" w:rsidRPr="00253811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блочно</w:t>
      </w:r>
      <w:proofErr w:type="spellEnd"/>
      <w:r w:rsidR="003E0678" w:rsidRPr="00253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-модульные технологии, одна из которых – технология учебных циклов, автор </w:t>
      </w:r>
      <w:proofErr w:type="spellStart"/>
      <w:r w:rsidR="003E0678" w:rsidRPr="00253811">
        <w:rPr>
          <w:rFonts w:ascii="Times New Roman" w:eastAsia="Times New Roman" w:hAnsi="Times New Roman" w:cs="Times New Roman"/>
          <w:sz w:val="24"/>
          <w:szCs w:val="24"/>
          <w:lang w:eastAsia="ru-RU"/>
        </w:rPr>
        <w:t>Левитас</w:t>
      </w:r>
      <w:proofErr w:type="spellEnd"/>
      <w:r w:rsidR="003E0678" w:rsidRPr="00253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Г.Г., доктор педагогических наук, профессор</w:t>
      </w:r>
      <w:r w:rsidR="003E0678" w:rsidRPr="002538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3E0678" w:rsidRPr="00253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Эту технологию я использую постоянно на своих занятиях. </w:t>
      </w:r>
      <w:r w:rsidR="00787CEB" w:rsidRPr="00253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Математика – точная </w:t>
      </w:r>
      <w:r w:rsidR="00787CEB" w:rsidRPr="0025381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наука, обучающимся нужны точные знания. В основе этой технологии лежит </w:t>
      </w:r>
      <w:r w:rsidR="00BF1D5D" w:rsidRPr="0025381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регулярное</w:t>
      </w:r>
      <w:r w:rsidR="00787CEB" w:rsidRPr="00253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 математических диктантов. Так как подобранные в них задания позволяют постоянно тренировать</w:t>
      </w:r>
      <w:r w:rsidR="00BF1D5D" w:rsidRPr="00253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теоретический материал</w:t>
      </w:r>
      <w:r w:rsidR="003E0678" w:rsidRPr="00253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практические умения</w:t>
      </w:r>
      <w:r w:rsidR="00BF1D5D" w:rsidRPr="002538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87CEB" w:rsidRPr="00253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B4C15" w:rsidRPr="00253811" w:rsidRDefault="006F0AA8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 xml:space="preserve">Очень важным приемом при проведении урока является его проигрывание со студентами, выступающими в качестве волонтеров, т.е. учащихся определенного класса. </w:t>
      </w:r>
      <w:r w:rsidR="005F39F1" w:rsidRPr="00253811">
        <w:rPr>
          <w:rFonts w:ascii="Times New Roman" w:hAnsi="Times New Roman" w:cs="Times New Roman"/>
          <w:sz w:val="24"/>
          <w:szCs w:val="24"/>
        </w:rPr>
        <w:t>На своих учебных занятиях начиная со 2 курса мы регулярно проводим такие фрагменты уроков, так как они формируют</w:t>
      </w:r>
      <w:r w:rsidR="00582855" w:rsidRPr="00253811">
        <w:rPr>
          <w:rFonts w:ascii="Times New Roman" w:hAnsi="Times New Roman" w:cs="Times New Roman"/>
          <w:sz w:val="24"/>
          <w:szCs w:val="24"/>
        </w:rPr>
        <w:t xml:space="preserve"> </w:t>
      </w:r>
      <w:r w:rsidR="00434243" w:rsidRPr="00253811">
        <w:rPr>
          <w:rFonts w:ascii="Times New Roman" w:hAnsi="Times New Roman" w:cs="Times New Roman"/>
          <w:sz w:val="24"/>
          <w:szCs w:val="24"/>
        </w:rPr>
        <w:t>умения планировать и подбирать учебные материалы, умения вести диалог, творчески мыслить, повышенное терпение, т.к. в школе приходится объяснять по нескольку раз, смелость и др.</w:t>
      </w:r>
      <w:r w:rsidR="005F39F1" w:rsidRPr="00253811">
        <w:rPr>
          <w:rFonts w:ascii="Times New Roman" w:hAnsi="Times New Roman" w:cs="Times New Roman"/>
          <w:sz w:val="24"/>
          <w:szCs w:val="24"/>
        </w:rPr>
        <w:t xml:space="preserve"> </w:t>
      </w:r>
      <w:r w:rsidR="00582855" w:rsidRPr="00253811">
        <w:rPr>
          <w:rFonts w:ascii="Times New Roman" w:hAnsi="Times New Roman" w:cs="Times New Roman"/>
          <w:sz w:val="24"/>
          <w:szCs w:val="24"/>
        </w:rPr>
        <w:tab/>
      </w:r>
      <w:r w:rsidR="003B4C15" w:rsidRPr="00253811">
        <w:rPr>
          <w:rFonts w:ascii="Times New Roman" w:hAnsi="Times New Roman" w:cs="Times New Roman"/>
          <w:sz w:val="24"/>
          <w:szCs w:val="24"/>
        </w:rPr>
        <w:t>Ключевыми позициями современного урока является:</w:t>
      </w:r>
    </w:p>
    <w:p w:rsidR="003B4C15" w:rsidRPr="00253811" w:rsidRDefault="003B4C15" w:rsidP="00253811">
      <w:pPr>
        <w:pStyle w:val="a4"/>
        <w:numPr>
          <w:ilvl w:val="0"/>
          <w:numId w:val="3"/>
        </w:numPr>
        <w:spacing w:after="0" w:line="240" w:lineRule="auto"/>
        <w:ind w:left="0" w:hanging="720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>Ученик на уроке – учится сам, учит других.</w:t>
      </w:r>
    </w:p>
    <w:p w:rsidR="005F39F1" w:rsidRPr="00253811" w:rsidRDefault="003B4C15" w:rsidP="00253811">
      <w:pPr>
        <w:pStyle w:val="a4"/>
        <w:numPr>
          <w:ilvl w:val="0"/>
          <w:numId w:val="3"/>
        </w:numPr>
        <w:spacing w:after="0" w:line="240" w:lineRule="auto"/>
        <w:ind w:left="0" w:hanging="720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>Учитель на уроке – «дирижер», создающий условия для развития учащихся.</w:t>
      </w:r>
    </w:p>
    <w:p w:rsidR="00E10363" w:rsidRPr="00253811" w:rsidRDefault="006F0AA8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 xml:space="preserve">Сейчас предлагаю вам посмотреть фрагмента урока, который проводил студент </w:t>
      </w:r>
      <w:r w:rsidR="00582855" w:rsidRPr="00253811">
        <w:rPr>
          <w:rFonts w:ascii="Times New Roman" w:hAnsi="Times New Roman" w:cs="Times New Roman"/>
          <w:sz w:val="24"/>
          <w:szCs w:val="24"/>
        </w:rPr>
        <w:t xml:space="preserve">четвертого курса на практическом занятии тема </w:t>
      </w:r>
      <w:r w:rsidRPr="00253811">
        <w:rPr>
          <w:rFonts w:ascii="Times New Roman" w:hAnsi="Times New Roman" w:cs="Times New Roman"/>
          <w:sz w:val="24"/>
          <w:szCs w:val="24"/>
        </w:rPr>
        <w:t>«</w:t>
      </w:r>
      <w:r w:rsidR="005F39F1" w:rsidRPr="00253811">
        <w:rPr>
          <w:rFonts w:ascii="Times New Roman" w:hAnsi="Times New Roman" w:cs="Times New Roman"/>
          <w:sz w:val="24"/>
          <w:szCs w:val="24"/>
        </w:rPr>
        <w:t>Прием вычислений вида 36+2, 36+20</w:t>
      </w:r>
      <w:r w:rsidRPr="00253811">
        <w:rPr>
          <w:rFonts w:ascii="Times New Roman" w:hAnsi="Times New Roman" w:cs="Times New Roman"/>
          <w:sz w:val="24"/>
          <w:szCs w:val="24"/>
        </w:rPr>
        <w:t>». А затем попрошу проанализировать его по критериям, которые лежат на столах.</w:t>
      </w:r>
      <w:r w:rsidR="005F39F1" w:rsidRPr="00253811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7"/>
        <w:gridCol w:w="6661"/>
        <w:gridCol w:w="1789"/>
        <w:gridCol w:w="851"/>
      </w:tblGrid>
      <w:tr w:rsidR="005F39F1" w:rsidRPr="00253811" w:rsidTr="00C71FFD">
        <w:tc>
          <w:tcPr>
            <w:tcW w:w="617" w:type="dxa"/>
            <w:shd w:val="clear" w:color="auto" w:fill="auto"/>
          </w:tcPr>
          <w:p w:rsidR="005F39F1" w:rsidRPr="00253811" w:rsidRDefault="005F39F1" w:rsidP="002538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81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  <w:p w:rsidR="005F39F1" w:rsidRPr="00253811" w:rsidRDefault="005F39F1" w:rsidP="002538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81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661" w:type="dxa"/>
            <w:shd w:val="clear" w:color="auto" w:fill="auto"/>
          </w:tcPr>
          <w:p w:rsidR="005F39F1" w:rsidRPr="00253811" w:rsidRDefault="005F39F1" w:rsidP="002538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81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</w:t>
            </w:r>
          </w:p>
        </w:tc>
        <w:tc>
          <w:tcPr>
            <w:tcW w:w="1789" w:type="dxa"/>
            <w:shd w:val="clear" w:color="auto" w:fill="auto"/>
          </w:tcPr>
          <w:p w:rsidR="005F39F1" w:rsidRPr="00253811" w:rsidRDefault="005F39F1" w:rsidP="002538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81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Максимальные баллы</w:t>
            </w:r>
          </w:p>
        </w:tc>
        <w:tc>
          <w:tcPr>
            <w:tcW w:w="851" w:type="dxa"/>
            <w:shd w:val="clear" w:color="auto" w:fill="auto"/>
          </w:tcPr>
          <w:p w:rsidR="005F39F1" w:rsidRPr="00253811" w:rsidRDefault="00D513FD" w:rsidP="002538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81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Эксперт</w:t>
            </w:r>
          </w:p>
        </w:tc>
      </w:tr>
      <w:tr w:rsidR="005F39F1" w:rsidRPr="00253811" w:rsidTr="00C71FFD">
        <w:tc>
          <w:tcPr>
            <w:tcW w:w="9918" w:type="dxa"/>
            <w:gridSpan w:val="4"/>
            <w:shd w:val="clear" w:color="auto" w:fill="auto"/>
          </w:tcPr>
          <w:p w:rsidR="005F39F1" w:rsidRPr="00253811" w:rsidRDefault="005F39F1" w:rsidP="002538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25381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Этап выполнения задания</w:t>
            </w:r>
          </w:p>
        </w:tc>
      </w:tr>
      <w:tr w:rsidR="005F39F1" w:rsidRPr="00253811" w:rsidTr="00C71FFD">
        <w:tc>
          <w:tcPr>
            <w:tcW w:w="617" w:type="dxa"/>
            <w:shd w:val="clear" w:color="auto" w:fill="auto"/>
          </w:tcPr>
          <w:p w:rsidR="005F39F1" w:rsidRPr="00253811" w:rsidRDefault="005F39F1" w:rsidP="002538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81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661" w:type="dxa"/>
            <w:shd w:val="clear" w:color="auto" w:fill="auto"/>
          </w:tcPr>
          <w:p w:rsidR="005F39F1" w:rsidRPr="00253811" w:rsidRDefault="005F39F1" w:rsidP="0025381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811">
              <w:rPr>
                <w:rFonts w:ascii="Times New Roman" w:eastAsia="Calibri" w:hAnsi="Times New Roman" w:cs="Times New Roman"/>
                <w:sz w:val="24"/>
                <w:szCs w:val="24"/>
              </w:rPr>
              <w:t>Оптимальность выбора методов и приемов при подготовке учебного действия</w:t>
            </w:r>
          </w:p>
        </w:tc>
        <w:tc>
          <w:tcPr>
            <w:tcW w:w="1789" w:type="dxa"/>
            <w:shd w:val="clear" w:color="auto" w:fill="auto"/>
          </w:tcPr>
          <w:p w:rsidR="005F39F1" w:rsidRPr="00253811" w:rsidRDefault="005F39F1" w:rsidP="002538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81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5F39F1" w:rsidRPr="00253811" w:rsidRDefault="005F39F1" w:rsidP="002538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5F39F1" w:rsidRPr="00253811" w:rsidTr="00C71FFD">
        <w:tc>
          <w:tcPr>
            <w:tcW w:w="617" w:type="dxa"/>
            <w:shd w:val="clear" w:color="auto" w:fill="auto"/>
          </w:tcPr>
          <w:p w:rsidR="005F39F1" w:rsidRPr="00253811" w:rsidRDefault="005F39F1" w:rsidP="002538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81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661" w:type="dxa"/>
            <w:shd w:val="clear" w:color="auto" w:fill="auto"/>
          </w:tcPr>
          <w:p w:rsidR="005F39F1" w:rsidRPr="00253811" w:rsidRDefault="005F39F1" w:rsidP="0025381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811">
              <w:rPr>
                <w:rFonts w:ascii="Times New Roman" w:eastAsia="Calibri" w:hAnsi="Times New Roman" w:cs="Times New Roman"/>
                <w:sz w:val="24"/>
                <w:szCs w:val="24"/>
              </w:rPr>
              <w:t>Соответствие оформления, предъявляемым требованиям</w:t>
            </w:r>
          </w:p>
        </w:tc>
        <w:tc>
          <w:tcPr>
            <w:tcW w:w="1789" w:type="dxa"/>
            <w:shd w:val="clear" w:color="auto" w:fill="auto"/>
          </w:tcPr>
          <w:p w:rsidR="005F39F1" w:rsidRPr="00253811" w:rsidRDefault="005F39F1" w:rsidP="002538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81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5F39F1" w:rsidRPr="00253811" w:rsidRDefault="005F39F1" w:rsidP="002538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5F39F1" w:rsidRPr="00253811" w:rsidTr="00C71FFD">
        <w:tc>
          <w:tcPr>
            <w:tcW w:w="9918" w:type="dxa"/>
            <w:gridSpan w:val="4"/>
            <w:shd w:val="clear" w:color="auto" w:fill="auto"/>
          </w:tcPr>
          <w:p w:rsidR="005F39F1" w:rsidRPr="00253811" w:rsidRDefault="005F39F1" w:rsidP="002538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25381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Этап демонстрации</w:t>
            </w:r>
          </w:p>
        </w:tc>
      </w:tr>
      <w:tr w:rsidR="005F39F1" w:rsidRPr="00253811" w:rsidTr="00C71FFD">
        <w:tc>
          <w:tcPr>
            <w:tcW w:w="617" w:type="dxa"/>
            <w:shd w:val="clear" w:color="auto" w:fill="auto"/>
          </w:tcPr>
          <w:p w:rsidR="005F39F1" w:rsidRPr="00253811" w:rsidRDefault="005F39F1" w:rsidP="002538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81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661" w:type="dxa"/>
            <w:shd w:val="clear" w:color="auto" w:fill="auto"/>
          </w:tcPr>
          <w:p w:rsidR="005F39F1" w:rsidRPr="00253811" w:rsidRDefault="005F39F1" w:rsidP="0025381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81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Терминологическая база соответствует возрасту обучающихся </w:t>
            </w:r>
          </w:p>
        </w:tc>
        <w:tc>
          <w:tcPr>
            <w:tcW w:w="1789" w:type="dxa"/>
            <w:shd w:val="clear" w:color="auto" w:fill="auto"/>
          </w:tcPr>
          <w:p w:rsidR="005F39F1" w:rsidRPr="00253811" w:rsidRDefault="005F39F1" w:rsidP="002538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81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5F39F1" w:rsidRPr="00253811" w:rsidRDefault="005F39F1" w:rsidP="002538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5F39F1" w:rsidRPr="00253811" w:rsidTr="00C71FFD">
        <w:tc>
          <w:tcPr>
            <w:tcW w:w="617" w:type="dxa"/>
            <w:shd w:val="clear" w:color="auto" w:fill="auto"/>
          </w:tcPr>
          <w:p w:rsidR="005F39F1" w:rsidRPr="00253811" w:rsidRDefault="005F39F1" w:rsidP="002538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81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661" w:type="dxa"/>
            <w:shd w:val="clear" w:color="auto" w:fill="auto"/>
          </w:tcPr>
          <w:p w:rsidR="005F39F1" w:rsidRPr="00253811" w:rsidRDefault="005F39F1" w:rsidP="0025381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811">
              <w:rPr>
                <w:rFonts w:ascii="Times New Roman" w:eastAsia="Calibri" w:hAnsi="Times New Roman" w:cs="Times New Roman"/>
                <w:sz w:val="24"/>
                <w:szCs w:val="24"/>
              </w:rPr>
              <w:t>Верно выполнено объяснение нового материала, с использованием наглядного и практического материала</w:t>
            </w:r>
          </w:p>
        </w:tc>
        <w:tc>
          <w:tcPr>
            <w:tcW w:w="1789" w:type="dxa"/>
            <w:shd w:val="clear" w:color="auto" w:fill="auto"/>
          </w:tcPr>
          <w:p w:rsidR="005F39F1" w:rsidRPr="00253811" w:rsidRDefault="005F39F1" w:rsidP="002538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81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5F39F1" w:rsidRPr="00253811" w:rsidRDefault="005F39F1" w:rsidP="002538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5F39F1" w:rsidRPr="00253811" w:rsidTr="00C71FFD">
        <w:tc>
          <w:tcPr>
            <w:tcW w:w="617" w:type="dxa"/>
            <w:shd w:val="clear" w:color="auto" w:fill="auto"/>
          </w:tcPr>
          <w:p w:rsidR="005F39F1" w:rsidRPr="00253811" w:rsidRDefault="005F39F1" w:rsidP="002538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81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661" w:type="dxa"/>
            <w:shd w:val="clear" w:color="auto" w:fill="auto"/>
          </w:tcPr>
          <w:p w:rsidR="005F39F1" w:rsidRPr="00253811" w:rsidRDefault="005F39F1" w:rsidP="0025381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811">
              <w:rPr>
                <w:rFonts w:ascii="Times New Roman" w:eastAsia="Calibri" w:hAnsi="Times New Roman" w:cs="Times New Roman"/>
                <w:sz w:val="24"/>
                <w:szCs w:val="24"/>
              </w:rPr>
              <w:t>Присутствует логика и полнота изложения, выразительность, культура речи</w:t>
            </w:r>
          </w:p>
        </w:tc>
        <w:tc>
          <w:tcPr>
            <w:tcW w:w="1789" w:type="dxa"/>
            <w:shd w:val="clear" w:color="auto" w:fill="auto"/>
          </w:tcPr>
          <w:p w:rsidR="005F39F1" w:rsidRPr="00253811" w:rsidRDefault="005F39F1" w:rsidP="002538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81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5F39F1" w:rsidRPr="00253811" w:rsidRDefault="005F39F1" w:rsidP="002538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5F39F1" w:rsidRPr="00253811" w:rsidTr="00C71FFD">
        <w:tc>
          <w:tcPr>
            <w:tcW w:w="7278" w:type="dxa"/>
            <w:gridSpan w:val="2"/>
            <w:shd w:val="clear" w:color="auto" w:fill="auto"/>
          </w:tcPr>
          <w:p w:rsidR="005F39F1" w:rsidRPr="00253811" w:rsidRDefault="005F39F1" w:rsidP="0025381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381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Итого:</w:t>
            </w:r>
          </w:p>
        </w:tc>
        <w:tc>
          <w:tcPr>
            <w:tcW w:w="1789" w:type="dxa"/>
            <w:shd w:val="clear" w:color="auto" w:fill="auto"/>
          </w:tcPr>
          <w:p w:rsidR="005F39F1" w:rsidRPr="00253811" w:rsidRDefault="005F39F1" w:rsidP="002538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381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5 баллов</w:t>
            </w:r>
          </w:p>
        </w:tc>
        <w:tc>
          <w:tcPr>
            <w:tcW w:w="851" w:type="dxa"/>
            <w:shd w:val="clear" w:color="auto" w:fill="auto"/>
          </w:tcPr>
          <w:p w:rsidR="005F39F1" w:rsidRPr="00253811" w:rsidRDefault="005F39F1" w:rsidP="002538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582855" w:rsidRPr="00253811" w:rsidRDefault="00582855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10363" w:rsidRPr="00253811" w:rsidRDefault="00434243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 xml:space="preserve">Одним из эффективных приемов, я также считаю является </w:t>
      </w:r>
      <w:r w:rsidR="005C351D" w:rsidRPr="00253811">
        <w:rPr>
          <w:rFonts w:ascii="Times New Roman" w:hAnsi="Times New Roman" w:cs="Times New Roman"/>
          <w:sz w:val="24"/>
          <w:szCs w:val="24"/>
        </w:rPr>
        <w:t>прием непосредственного взаимодействия с работодателями, в частности для нас с методистами, педагогами школ. И даже бывает так, что наши выпускники в дальнейшем записывают фрагменты своих занятий, демон</w:t>
      </w:r>
      <w:r w:rsidR="00582855" w:rsidRPr="00253811">
        <w:rPr>
          <w:rFonts w:ascii="Times New Roman" w:hAnsi="Times New Roman" w:cs="Times New Roman"/>
          <w:sz w:val="24"/>
          <w:szCs w:val="24"/>
        </w:rPr>
        <w:t>стрируют их, делятся опытом.</w:t>
      </w:r>
    </w:p>
    <w:p w:rsidR="003B4C15" w:rsidRPr="00253811" w:rsidRDefault="003B4C15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 xml:space="preserve">Так как я преподаю не только МДК, но и математику, то стараюсь следовать словам </w:t>
      </w:r>
      <w:proofErr w:type="spellStart"/>
      <w:r w:rsidRPr="00253811">
        <w:rPr>
          <w:rFonts w:ascii="Times New Roman" w:hAnsi="Times New Roman" w:cs="Times New Roman"/>
          <w:sz w:val="24"/>
          <w:szCs w:val="24"/>
        </w:rPr>
        <w:t>Блеза</w:t>
      </w:r>
      <w:proofErr w:type="spellEnd"/>
      <w:r w:rsidRPr="00253811">
        <w:rPr>
          <w:rFonts w:ascii="Times New Roman" w:hAnsi="Times New Roman" w:cs="Times New Roman"/>
          <w:sz w:val="24"/>
          <w:szCs w:val="24"/>
        </w:rPr>
        <w:t xml:space="preserve"> Паскаля: «Предмет математики настолько серьезен, что полезно не упускать случая делать его немного занимательным».</w:t>
      </w:r>
      <w:r w:rsidR="00B30CBB" w:rsidRPr="00253811">
        <w:rPr>
          <w:rFonts w:ascii="Times New Roman" w:hAnsi="Times New Roman" w:cs="Times New Roman"/>
          <w:sz w:val="24"/>
          <w:szCs w:val="24"/>
        </w:rPr>
        <w:t xml:space="preserve"> Поэтому на занятиях использую «Притчевые миниатюры»,</w:t>
      </w:r>
      <w:r w:rsidR="00415733" w:rsidRPr="002538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30CBB" w:rsidRPr="00253811">
        <w:rPr>
          <w:rFonts w:ascii="Times New Roman" w:hAnsi="Times New Roman" w:cs="Times New Roman"/>
          <w:sz w:val="24"/>
          <w:szCs w:val="24"/>
        </w:rPr>
        <w:t>софизмы, логические задачи, использую практико-ориентированные задания</w:t>
      </w:r>
      <w:r w:rsidR="005E0018" w:rsidRPr="00253811">
        <w:rPr>
          <w:rFonts w:ascii="Times New Roman" w:hAnsi="Times New Roman" w:cs="Times New Roman"/>
          <w:sz w:val="24"/>
          <w:szCs w:val="24"/>
        </w:rPr>
        <w:t xml:space="preserve"> и часто задаю первокурсникам вопрос «А где это пригодится в вашей будущей профессии?»</w:t>
      </w:r>
      <w:r w:rsidR="00582855" w:rsidRPr="00253811">
        <w:rPr>
          <w:rFonts w:ascii="Times New Roman" w:hAnsi="Times New Roman" w:cs="Times New Roman"/>
          <w:sz w:val="24"/>
          <w:szCs w:val="24"/>
        </w:rPr>
        <w:t>.</w:t>
      </w:r>
      <w:r w:rsidR="00B30CBB" w:rsidRPr="00253811">
        <w:rPr>
          <w:rFonts w:ascii="Times New Roman" w:hAnsi="Times New Roman" w:cs="Times New Roman"/>
          <w:sz w:val="24"/>
          <w:szCs w:val="24"/>
        </w:rPr>
        <w:t xml:space="preserve"> Все это повышает интерес к предмету, </w:t>
      </w:r>
      <w:r w:rsidR="005E0018" w:rsidRPr="00253811">
        <w:rPr>
          <w:rFonts w:ascii="Times New Roman" w:hAnsi="Times New Roman" w:cs="Times New Roman"/>
          <w:sz w:val="24"/>
          <w:szCs w:val="24"/>
        </w:rPr>
        <w:t>мотивацию, а самое главное – желание учиться. «Учитель должен быть рельсами, по которым свободно и самостоятельно движутся вагоны, получая от них только направление собственного движения»</w:t>
      </w:r>
      <w:r w:rsidR="00582855" w:rsidRPr="00253811">
        <w:rPr>
          <w:rFonts w:ascii="Times New Roman" w:hAnsi="Times New Roman" w:cs="Times New Roman"/>
          <w:sz w:val="24"/>
          <w:szCs w:val="24"/>
        </w:rPr>
        <w:t>, -сказал</w:t>
      </w:r>
      <w:r w:rsidR="005E0018" w:rsidRPr="00253811">
        <w:rPr>
          <w:rFonts w:ascii="Times New Roman" w:hAnsi="Times New Roman" w:cs="Times New Roman"/>
          <w:sz w:val="24"/>
          <w:szCs w:val="24"/>
        </w:rPr>
        <w:t xml:space="preserve"> Л.С. Выготский.</w:t>
      </w:r>
    </w:p>
    <w:p w:rsidR="00CA4F1C" w:rsidRPr="00253811" w:rsidRDefault="00CA4F1C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>Очень важным этапом при проведении любого урока является его завершение, т.е. итог. Хочу поделиться с вами приемами, которые я распечатала для вас, вы можете забрать их с собой.</w:t>
      </w:r>
    </w:p>
    <w:p w:rsidR="003B4C15" w:rsidRPr="00253811" w:rsidRDefault="00CA4F1C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 xml:space="preserve">А в конце нашей работы предлагаю соединить </w:t>
      </w:r>
      <w:r w:rsidR="003B4C15" w:rsidRPr="00253811">
        <w:rPr>
          <w:rFonts w:ascii="Times New Roman" w:hAnsi="Times New Roman" w:cs="Times New Roman"/>
          <w:sz w:val="24"/>
          <w:szCs w:val="24"/>
        </w:rPr>
        <w:t xml:space="preserve">воедино </w:t>
      </w:r>
      <w:r w:rsidRPr="00253811">
        <w:rPr>
          <w:rFonts w:ascii="Times New Roman" w:hAnsi="Times New Roman" w:cs="Times New Roman"/>
          <w:sz w:val="24"/>
          <w:szCs w:val="24"/>
        </w:rPr>
        <w:t>части высказываний, имеющих непосредственное отно</w:t>
      </w:r>
      <w:r w:rsidR="003B4C15" w:rsidRPr="00253811">
        <w:rPr>
          <w:rFonts w:ascii="Times New Roman" w:hAnsi="Times New Roman" w:cs="Times New Roman"/>
          <w:sz w:val="24"/>
          <w:szCs w:val="24"/>
        </w:rPr>
        <w:t xml:space="preserve">шение к нашей работе и </w:t>
      </w:r>
      <w:r w:rsidRPr="00253811">
        <w:rPr>
          <w:rFonts w:ascii="Times New Roman" w:hAnsi="Times New Roman" w:cs="Times New Roman"/>
          <w:sz w:val="24"/>
          <w:szCs w:val="24"/>
        </w:rPr>
        <w:t>представить общему вниманию</w:t>
      </w:r>
      <w:r w:rsidR="003B4C15" w:rsidRPr="00253811">
        <w:rPr>
          <w:rFonts w:ascii="Times New Roman" w:hAnsi="Times New Roman" w:cs="Times New Roman"/>
          <w:sz w:val="24"/>
          <w:szCs w:val="24"/>
        </w:rPr>
        <w:t>. (можно использовать QR-код, а у кого нет такой возможности, то распечатаны на столах в конвертах)</w:t>
      </w:r>
    </w:p>
    <w:p w:rsidR="00E10363" w:rsidRPr="00253811" w:rsidRDefault="00E10363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53811">
        <w:rPr>
          <w:rFonts w:ascii="Times New Roman" w:hAnsi="Times New Roman" w:cs="Times New Roman"/>
          <w:sz w:val="24"/>
          <w:szCs w:val="24"/>
          <w:u w:val="single"/>
        </w:rPr>
        <w:t>Задание для участников мастер-класса.</w:t>
      </w:r>
    </w:p>
    <w:p w:rsidR="00E10363" w:rsidRPr="00253811" w:rsidRDefault="00E10363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>Части высказываний</w:t>
      </w:r>
      <w:r w:rsidR="00D75555" w:rsidRPr="00253811">
        <w:rPr>
          <w:rFonts w:ascii="Times New Roman" w:hAnsi="Times New Roman" w:cs="Times New Roman"/>
          <w:sz w:val="24"/>
          <w:szCs w:val="24"/>
        </w:rPr>
        <w:t>,</w:t>
      </w:r>
      <w:r w:rsidRPr="00253811">
        <w:rPr>
          <w:rFonts w:ascii="Times New Roman" w:hAnsi="Times New Roman" w:cs="Times New Roman"/>
          <w:sz w:val="24"/>
          <w:szCs w:val="24"/>
        </w:rPr>
        <w:t xml:space="preserve"> имеющих непосредственное отношение к нашей работе, предлагаю Вам собрать их воедино и представить общему вниманию.</w:t>
      </w:r>
    </w:p>
    <w:p w:rsidR="00E10363" w:rsidRPr="00253811" w:rsidRDefault="005C351D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3811">
        <w:rPr>
          <w:rFonts w:ascii="Times New Roman" w:hAnsi="Times New Roman" w:cs="Times New Roman"/>
          <w:i/>
          <w:sz w:val="24"/>
          <w:szCs w:val="24"/>
        </w:rPr>
        <w:t>1.</w:t>
      </w:r>
      <w:r w:rsidR="00E10363" w:rsidRPr="00253811">
        <w:rPr>
          <w:rFonts w:ascii="Times New Roman" w:hAnsi="Times New Roman" w:cs="Times New Roman"/>
          <w:i/>
          <w:color w:val="C00000"/>
          <w:sz w:val="24"/>
          <w:szCs w:val="24"/>
        </w:rPr>
        <w:t xml:space="preserve">Вся радость творчества </w:t>
      </w:r>
      <w:r w:rsidR="00E10363" w:rsidRPr="00253811">
        <w:rPr>
          <w:rFonts w:ascii="Times New Roman" w:hAnsi="Times New Roman" w:cs="Times New Roman"/>
          <w:i/>
          <w:sz w:val="24"/>
          <w:szCs w:val="24"/>
        </w:rPr>
        <w:t>-</w:t>
      </w:r>
    </w:p>
    <w:p w:rsidR="00E10363" w:rsidRPr="00253811" w:rsidRDefault="005C351D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3811">
        <w:rPr>
          <w:rFonts w:ascii="Times New Roman" w:hAnsi="Times New Roman" w:cs="Times New Roman"/>
          <w:i/>
          <w:sz w:val="24"/>
          <w:szCs w:val="24"/>
        </w:rPr>
        <w:t>2.</w:t>
      </w:r>
      <w:r w:rsidR="00E10363" w:rsidRPr="00253811">
        <w:rPr>
          <w:rFonts w:ascii="Times New Roman" w:hAnsi="Times New Roman" w:cs="Times New Roman"/>
          <w:i/>
          <w:color w:val="00B050"/>
          <w:sz w:val="24"/>
          <w:szCs w:val="24"/>
        </w:rPr>
        <w:t>В любой работе</w:t>
      </w:r>
    </w:p>
    <w:p w:rsidR="00E10363" w:rsidRPr="00253811" w:rsidRDefault="00CA4F1C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3811">
        <w:rPr>
          <w:rFonts w:ascii="Times New Roman" w:hAnsi="Times New Roman" w:cs="Times New Roman"/>
          <w:i/>
          <w:sz w:val="24"/>
          <w:szCs w:val="24"/>
        </w:rPr>
        <w:t>3.</w:t>
      </w:r>
      <w:r w:rsidR="00E10363" w:rsidRPr="00253811">
        <w:rPr>
          <w:rFonts w:ascii="Times New Roman" w:hAnsi="Times New Roman" w:cs="Times New Roman"/>
          <w:i/>
          <w:color w:val="0070C0"/>
          <w:sz w:val="24"/>
          <w:szCs w:val="24"/>
        </w:rPr>
        <w:t>Творческая работа -это прекрасный, необычайно</w:t>
      </w:r>
    </w:p>
    <w:p w:rsidR="00CA4F1C" w:rsidRPr="00253811" w:rsidRDefault="00CA4F1C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3811">
        <w:rPr>
          <w:rFonts w:ascii="Times New Roman" w:hAnsi="Times New Roman" w:cs="Times New Roman"/>
          <w:i/>
          <w:sz w:val="24"/>
          <w:szCs w:val="24"/>
        </w:rPr>
        <w:t>4.Великая цель образования</w:t>
      </w:r>
    </w:p>
    <w:p w:rsidR="00CA4F1C" w:rsidRPr="00253811" w:rsidRDefault="00CA4F1C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3811">
        <w:rPr>
          <w:rFonts w:ascii="Times New Roman" w:hAnsi="Times New Roman" w:cs="Times New Roman"/>
          <w:i/>
          <w:sz w:val="24"/>
          <w:szCs w:val="24"/>
        </w:rPr>
        <w:t>– это не знания, а действия</w:t>
      </w:r>
    </w:p>
    <w:p w:rsidR="00E10363" w:rsidRPr="00253811" w:rsidRDefault="00E10363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C00000"/>
          <w:sz w:val="24"/>
          <w:szCs w:val="24"/>
        </w:rPr>
      </w:pPr>
      <w:r w:rsidRPr="00253811">
        <w:rPr>
          <w:rFonts w:ascii="Times New Roman" w:hAnsi="Times New Roman" w:cs="Times New Roman"/>
          <w:i/>
          <w:color w:val="C00000"/>
          <w:sz w:val="24"/>
          <w:szCs w:val="24"/>
        </w:rPr>
        <w:t>в возможности делиться</w:t>
      </w:r>
    </w:p>
    <w:p w:rsidR="00E10363" w:rsidRPr="00253811" w:rsidRDefault="00E10363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3811">
        <w:rPr>
          <w:rFonts w:ascii="Times New Roman" w:hAnsi="Times New Roman" w:cs="Times New Roman"/>
          <w:i/>
          <w:color w:val="00B050"/>
          <w:sz w:val="24"/>
          <w:szCs w:val="24"/>
        </w:rPr>
        <w:lastRenderedPageBreak/>
        <w:t>есть место творчеству</w:t>
      </w:r>
      <w:r w:rsidRPr="00253811">
        <w:rPr>
          <w:rFonts w:ascii="Times New Roman" w:hAnsi="Times New Roman" w:cs="Times New Roman"/>
          <w:i/>
          <w:sz w:val="24"/>
          <w:szCs w:val="24"/>
        </w:rPr>
        <w:t>.</w:t>
      </w:r>
    </w:p>
    <w:p w:rsidR="00E10363" w:rsidRPr="00253811" w:rsidRDefault="00E10363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C00000"/>
          <w:sz w:val="24"/>
          <w:szCs w:val="24"/>
        </w:rPr>
      </w:pPr>
      <w:r w:rsidRPr="00253811">
        <w:rPr>
          <w:rFonts w:ascii="Times New Roman" w:hAnsi="Times New Roman" w:cs="Times New Roman"/>
          <w:i/>
          <w:color w:val="0070C0"/>
          <w:sz w:val="24"/>
          <w:szCs w:val="24"/>
        </w:rPr>
        <w:t>тяжелый и изумительно радостный труд</w:t>
      </w:r>
      <w:r w:rsidRPr="00253811">
        <w:rPr>
          <w:rFonts w:ascii="Times New Roman" w:hAnsi="Times New Roman" w:cs="Times New Roman"/>
          <w:i/>
          <w:color w:val="C00000"/>
          <w:sz w:val="24"/>
          <w:szCs w:val="24"/>
        </w:rPr>
        <w:t>.</w:t>
      </w:r>
    </w:p>
    <w:p w:rsidR="00E2741E" w:rsidRPr="00253811" w:rsidRDefault="00E10363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b/>
          <w:sz w:val="24"/>
          <w:szCs w:val="24"/>
        </w:rPr>
        <w:t>Какое из высказываний наиболее подходит к теме нашего мастер – класса?</w:t>
      </w:r>
      <w:r w:rsidR="003B4C15" w:rsidRPr="00253811">
        <w:rPr>
          <w:rFonts w:ascii="Times New Roman" w:hAnsi="Times New Roman" w:cs="Times New Roman"/>
          <w:sz w:val="24"/>
          <w:szCs w:val="24"/>
        </w:rPr>
        <w:t xml:space="preserve"> </w:t>
      </w:r>
      <w:r w:rsidR="00582855" w:rsidRPr="00253811">
        <w:rPr>
          <w:rFonts w:ascii="Times New Roman" w:hAnsi="Times New Roman" w:cs="Times New Roman"/>
          <w:sz w:val="24"/>
          <w:szCs w:val="24"/>
        </w:rPr>
        <w:t>Наверное – все.</w:t>
      </w:r>
    </w:p>
    <w:p w:rsidR="00E2741E" w:rsidRPr="00253811" w:rsidRDefault="00E2741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 xml:space="preserve">Подводя итог, хочу сказать, что преподаватель может применять огромное количество различных методов, приемов в зависимости от темы урока, от цели и задач. Многие приемы я думаю вам известны. Я хочу процитировать слова Германа Григорьевича </w:t>
      </w:r>
      <w:proofErr w:type="spellStart"/>
      <w:r w:rsidRPr="00253811">
        <w:rPr>
          <w:rFonts w:ascii="Times New Roman" w:hAnsi="Times New Roman" w:cs="Times New Roman"/>
          <w:sz w:val="24"/>
          <w:szCs w:val="24"/>
        </w:rPr>
        <w:t>Левитаса</w:t>
      </w:r>
      <w:proofErr w:type="spellEnd"/>
      <w:r w:rsidRPr="00253811">
        <w:rPr>
          <w:rFonts w:ascii="Times New Roman" w:hAnsi="Times New Roman" w:cs="Times New Roman"/>
          <w:sz w:val="24"/>
          <w:szCs w:val="24"/>
        </w:rPr>
        <w:t>: «Задача учителя – из существующих технологий, с учетом своих возможностей, способностей учащихся, выбрать то, что помогает ему (учителю) «приобрести специфическую способность к созданию своей собственной методической системы преподавания. Такой системой, разумеется, владеет каждый хороший, опытный учитель, и у каждого она своя».</w:t>
      </w:r>
    </w:p>
    <w:p w:rsidR="005E0018" w:rsidRPr="00253811" w:rsidRDefault="003B4C15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>Спасибо за внимание.</w:t>
      </w:r>
    </w:p>
    <w:p w:rsidR="00A02F8E" w:rsidRPr="00253811" w:rsidRDefault="00A02F8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02F8E" w:rsidRPr="00253811" w:rsidRDefault="00A02F8E" w:rsidP="0025381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>Приложение 1</w:t>
      </w:r>
    </w:p>
    <w:p w:rsidR="00A02F8E" w:rsidRPr="00253811" w:rsidRDefault="00A02F8E" w:rsidP="0025381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3811">
        <w:rPr>
          <w:rFonts w:ascii="Times New Roman" w:hAnsi="Times New Roman" w:cs="Times New Roman"/>
          <w:b/>
          <w:sz w:val="24"/>
          <w:szCs w:val="24"/>
        </w:rPr>
        <w:t>Прием «Нетрадиционный вход в урок»</w:t>
      </w:r>
    </w:p>
    <w:p w:rsidR="00C71FFD" w:rsidRDefault="00C71FFD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A02F8E" w:rsidRPr="00C71FFD" w:rsidRDefault="00A02F8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71FFD">
        <w:rPr>
          <w:rFonts w:ascii="Times New Roman" w:hAnsi="Times New Roman" w:cs="Times New Roman"/>
          <w:b/>
          <w:i/>
          <w:sz w:val="24"/>
          <w:szCs w:val="24"/>
        </w:rPr>
        <w:t>Высказывания</w:t>
      </w:r>
    </w:p>
    <w:p w:rsidR="00A02F8E" w:rsidRPr="00253811" w:rsidRDefault="00A02F8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>1.</w:t>
      </w:r>
      <w:r w:rsidRPr="00253811">
        <w:rPr>
          <w:rFonts w:ascii="Times New Roman" w:hAnsi="Times New Roman" w:cs="Times New Roman"/>
          <w:sz w:val="24"/>
          <w:szCs w:val="24"/>
        </w:rPr>
        <w:tab/>
        <w:t>«Математику уже затем учить надо, что она ум в порядок приводит» (М.В. Ломоносов)</w:t>
      </w:r>
    </w:p>
    <w:p w:rsidR="00A02F8E" w:rsidRPr="00253811" w:rsidRDefault="00A02F8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>2.</w:t>
      </w:r>
      <w:r w:rsidRPr="00253811">
        <w:rPr>
          <w:rFonts w:ascii="Times New Roman" w:hAnsi="Times New Roman" w:cs="Times New Roman"/>
          <w:sz w:val="24"/>
          <w:szCs w:val="24"/>
        </w:rPr>
        <w:tab/>
        <w:t>«Математика — гимнастика ума» (А. Суворов)</w:t>
      </w:r>
    </w:p>
    <w:p w:rsidR="00A02F8E" w:rsidRPr="00253811" w:rsidRDefault="00A02F8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>3.</w:t>
      </w:r>
      <w:r w:rsidRPr="00253811">
        <w:rPr>
          <w:rFonts w:ascii="Times New Roman" w:hAnsi="Times New Roman" w:cs="Times New Roman"/>
          <w:sz w:val="24"/>
          <w:szCs w:val="24"/>
        </w:rPr>
        <w:tab/>
        <w:t>«Наука математика — царица всех наук» (К. Ф. Гаусс)</w:t>
      </w:r>
    </w:p>
    <w:p w:rsidR="00A02F8E" w:rsidRPr="00253811" w:rsidRDefault="00A02F8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>4.</w:t>
      </w:r>
      <w:r w:rsidRPr="00253811">
        <w:rPr>
          <w:rFonts w:ascii="Times New Roman" w:hAnsi="Times New Roman" w:cs="Times New Roman"/>
          <w:sz w:val="24"/>
          <w:szCs w:val="24"/>
        </w:rPr>
        <w:tab/>
        <w:t>Человек глубоко постигает лишь то, до чего додумывается сам» (Сократ)</w:t>
      </w:r>
    </w:p>
    <w:p w:rsidR="00A02F8E" w:rsidRPr="00253811" w:rsidRDefault="00A02F8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>5.</w:t>
      </w:r>
      <w:r w:rsidRPr="00253811">
        <w:rPr>
          <w:rFonts w:ascii="Times New Roman" w:hAnsi="Times New Roman" w:cs="Times New Roman"/>
          <w:sz w:val="24"/>
          <w:szCs w:val="24"/>
        </w:rPr>
        <w:tab/>
        <w:t>«Ученик, который учится без желания – это птица без крыльев» (Саади)</w:t>
      </w:r>
    </w:p>
    <w:p w:rsidR="00A02F8E" w:rsidRPr="00253811" w:rsidRDefault="00A02F8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02F8E" w:rsidRPr="00C71FFD" w:rsidRDefault="00A02F8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71FFD">
        <w:rPr>
          <w:rFonts w:ascii="Times New Roman" w:hAnsi="Times New Roman" w:cs="Times New Roman"/>
          <w:b/>
          <w:i/>
          <w:sz w:val="24"/>
          <w:szCs w:val="24"/>
        </w:rPr>
        <w:t>Пословицы</w:t>
      </w:r>
    </w:p>
    <w:p w:rsidR="00A02F8E" w:rsidRPr="00253811" w:rsidRDefault="00A02F8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>1.</w:t>
      </w:r>
      <w:r w:rsidRPr="00253811">
        <w:rPr>
          <w:rFonts w:ascii="Times New Roman" w:hAnsi="Times New Roman" w:cs="Times New Roman"/>
          <w:sz w:val="24"/>
          <w:szCs w:val="24"/>
        </w:rPr>
        <w:tab/>
        <w:t>Ученье и труд к победам ведут.</w:t>
      </w:r>
    </w:p>
    <w:p w:rsidR="00A02F8E" w:rsidRPr="00253811" w:rsidRDefault="00A02F8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>2.</w:t>
      </w:r>
      <w:r w:rsidRPr="00253811">
        <w:rPr>
          <w:rFonts w:ascii="Times New Roman" w:hAnsi="Times New Roman" w:cs="Times New Roman"/>
          <w:sz w:val="24"/>
          <w:szCs w:val="24"/>
        </w:rPr>
        <w:tab/>
        <w:t>Тяжело в ученье – легко в бою.</w:t>
      </w:r>
    </w:p>
    <w:p w:rsidR="00A02F8E" w:rsidRPr="00253811" w:rsidRDefault="00A02F8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>3.</w:t>
      </w:r>
      <w:r w:rsidRPr="00253811">
        <w:rPr>
          <w:rFonts w:ascii="Times New Roman" w:hAnsi="Times New Roman" w:cs="Times New Roman"/>
          <w:sz w:val="24"/>
          <w:szCs w:val="24"/>
        </w:rPr>
        <w:tab/>
        <w:t>Знание – лучшее богатство.</w:t>
      </w:r>
    </w:p>
    <w:p w:rsidR="00A02F8E" w:rsidRPr="00253811" w:rsidRDefault="00A02F8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>4.</w:t>
      </w:r>
      <w:r w:rsidRPr="00253811">
        <w:rPr>
          <w:rFonts w:ascii="Times New Roman" w:hAnsi="Times New Roman" w:cs="Times New Roman"/>
          <w:sz w:val="24"/>
          <w:szCs w:val="24"/>
        </w:rPr>
        <w:tab/>
        <w:t>Терпение и труд – дивные всходы дают.</w:t>
      </w:r>
    </w:p>
    <w:p w:rsidR="00A02F8E" w:rsidRPr="00253811" w:rsidRDefault="00A02F8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>5.</w:t>
      </w:r>
      <w:r w:rsidRPr="00253811">
        <w:rPr>
          <w:rFonts w:ascii="Times New Roman" w:hAnsi="Times New Roman" w:cs="Times New Roman"/>
          <w:sz w:val="24"/>
          <w:szCs w:val="24"/>
        </w:rPr>
        <w:tab/>
        <w:t>Не торопись отвечать – торопись слушать.</w:t>
      </w:r>
    </w:p>
    <w:p w:rsidR="00A02F8E" w:rsidRPr="00253811" w:rsidRDefault="00A02F8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>6.</w:t>
      </w:r>
      <w:r w:rsidRPr="00253811">
        <w:rPr>
          <w:rFonts w:ascii="Times New Roman" w:hAnsi="Times New Roman" w:cs="Times New Roman"/>
          <w:sz w:val="24"/>
          <w:szCs w:val="24"/>
        </w:rPr>
        <w:tab/>
        <w:t>Мудрым никто не родился, а научился.</w:t>
      </w:r>
    </w:p>
    <w:p w:rsidR="00A02F8E" w:rsidRPr="00253811" w:rsidRDefault="00A02F8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>7.</w:t>
      </w:r>
      <w:r w:rsidRPr="00253811">
        <w:rPr>
          <w:rFonts w:ascii="Times New Roman" w:hAnsi="Times New Roman" w:cs="Times New Roman"/>
          <w:sz w:val="24"/>
          <w:szCs w:val="24"/>
        </w:rPr>
        <w:tab/>
        <w:t>Каковы труды, таковы и плоды.</w:t>
      </w:r>
    </w:p>
    <w:p w:rsidR="00A02F8E" w:rsidRPr="00253811" w:rsidRDefault="00A02F8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>8.</w:t>
      </w:r>
      <w:r w:rsidRPr="00253811">
        <w:rPr>
          <w:rFonts w:ascii="Times New Roman" w:hAnsi="Times New Roman" w:cs="Times New Roman"/>
          <w:sz w:val="24"/>
          <w:szCs w:val="24"/>
        </w:rPr>
        <w:tab/>
        <w:t>Без труда не выловишь и рыбку из пруда.</w:t>
      </w:r>
    </w:p>
    <w:p w:rsidR="00A02F8E" w:rsidRPr="00253811" w:rsidRDefault="00A02F8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02F8E" w:rsidRPr="00C71FFD" w:rsidRDefault="00A02F8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71FFD">
        <w:rPr>
          <w:rFonts w:ascii="Times New Roman" w:hAnsi="Times New Roman" w:cs="Times New Roman"/>
          <w:b/>
          <w:i/>
          <w:sz w:val="24"/>
          <w:szCs w:val="24"/>
        </w:rPr>
        <w:t>Девиз</w:t>
      </w:r>
    </w:p>
    <w:p w:rsidR="00A02F8E" w:rsidRPr="00253811" w:rsidRDefault="00A02F8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>1.</w:t>
      </w:r>
      <w:r w:rsidRPr="00253811">
        <w:rPr>
          <w:rFonts w:ascii="Times New Roman" w:hAnsi="Times New Roman" w:cs="Times New Roman"/>
          <w:sz w:val="24"/>
          <w:szCs w:val="24"/>
        </w:rPr>
        <w:tab/>
        <w:t>Учись, смекай, активным будь и к знаниям найдешь ты путь!</w:t>
      </w:r>
    </w:p>
    <w:p w:rsidR="00A02F8E" w:rsidRPr="00253811" w:rsidRDefault="00A02F8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>2.</w:t>
      </w:r>
      <w:r w:rsidRPr="00253811">
        <w:rPr>
          <w:rFonts w:ascii="Times New Roman" w:hAnsi="Times New Roman" w:cs="Times New Roman"/>
          <w:sz w:val="24"/>
          <w:szCs w:val="24"/>
        </w:rPr>
        <w:tab/>
        <w:t>Все изведать, все узнать, легких тропок не искать!</w:t>
      </w:r>
    </w:p>
    <w:p w:rsidR="00A02F8E" w:rsidRPr="00253811" w:rsidRDefault="00A02F8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>3.</w:t>
      </w:r>
      <w:r w:rsidRPr="00253811">
        <w:rPr>
          <w:rFonts w:ascii="Times New Roman" w:hAnsi="Times New Roman" w:cs="Times New Roman"/>
          <w:sz w:val="24"/>
          <w:szCs w:val="24"/>
        </w:rPr>
        <w:tab/>
        <w:t>Мы умеем думать,</w:t>
      </w:r>
    </w:p>
    <w:p w:rsidR="00A02F8E" w:rsidRPr="00253811" w:rsidRDefault="00A02F8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>Мы умеем рассуждать.</w:t>
      </w:r>
    </w:p>
    <w:p w:rsidR="00A02F8E" w:rsidRPr="00253811" w:rsidRDefault="00A02F8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 xml:space="preserve">Всё, что нужно для работы, </w:t>
      </w:r>
    </w:p>
    <w:p w:rsidR="00A02F8E" w:rsidRPr="00253811" w:rsidRDefault="00A02F8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>То и будем выполнять</w:t>
      </w:r>
    </w:p>
    <w:p w:rsidR="00A02F8E" w:rsidRPr="00253811" w:rsidRDefault="00A02F8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02F8E" w:rsidRPr="00C71FFD" w:rsidRDefault="00A02F8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71FFD">
        <w:rPr>
          <w:rFonts w:ascii="Times New Roman" w:hAnsi="Times New Roman" w:cs="Times New Roman"/>
          <w:b/>
          <w:i/>
          <w:sz w:val="24"/>
          <w:szCs w:val="24"/>
        </w:rPr>
        <w:t>Формула успеха</w:t>
      </w:r>
    </w:p>
    <w:p w:rsidR="00A02F8E" w:rsidRPr="00253811" w:rsidRDefault="00A02F8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>Старание + Внимание + Сообразительность = Успех</w:t>
      </w:r>
    </w:p>
    <w:p w:rsidR="00A02F8E" w:rsidRPr="00253811" w:rsidRDefault="00A02F8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02F8E" w:rsidRPr="00C71FFD" w:rsidRDefault="00A02F8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71FFD">
        <w:rPr>
          <w:rFonts w:ascii="Times New Roman" w:hAnsi="Times New Roman" w:cs="Times New Roman"/>
          <w:b/>
          <w:i/>
          <w:sz w:val="24"/>
          <w:szCs w:val="24"/>
        </w:rPr>
        <w:t>Продолжите фразы:</w:t>
      </w:r>
    </w:p>
    <w:p w:rsidR="00A02F8E" w:rsidRPr="00253811" w:rsidRDefault="00A02F8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1FFD">
        <w:rPr>
          <w:rFonts w:ascii="Times New Roman" w:hAnsi="Times New Roman" w:cs="Times New Roman"/>
          <w:b/>
          <w:i/>
          <w:sz w:val="24"/>
          <w:szCs w:val="24"/>
        </w:rPr>
        <w:t>У</w:t>
      </w:r>
      <w:r w:rsidRPr="00253811">
        <w:rPr>
          <w:rFonts w:ascii="Times New Roman" w:hAnsi="Times New Roman" w:cs="Times New Roman"/>
          <w:sz w:val="24"/>
          <w:szCs w:val="24"/>
        </w:rPr>
        <w:t>-узнать…</w:t>
      </w:r>
    </w:p>
    <w:p w:rsidR="00A02F8E" w:rsidRPr="00253811" w:rsidRDefault="00A02F8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1FFD">
        <w:rPr>
          <w:rFonts w:ascii="Times New Roman" w:hAnsi="Times New Roman" w:cs="Times New Roman"/>
          <w:b/>
          <w:i/>
          <w:sz w:val="24"/>
          <w:szCs w:val="24"/>
        </w:rPr>
        <w:t>Р</w:t>
      </w:r>
      <w:r w:rsidRPr="00253811">
        <w:rPr>
          <w:rFonts w:ascii="Times New Roman" w:hAnsi="Times New Roman" w:cs="Times New Roman"/>
          <w:sz w:val="24"/>
          <w:szCs w:val="24"/>
        </w:rPr>
        <w:t>-развить…</w:t>
      </w:r>
    </w:p>
    <w:p w:rsidR="00A02F8E" w:rsidRPr="00253811" w:rsidRDefault="00A02F8E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1FFD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Pr="00253811">
        <w:rPr>
          <w:rFonts w:ascii="Times New Roman" w:hAnsi="Times New Roman" w:cs="Times New Roman"/>
          <w:sz w:val="24"/>
          <w:szCs w:val="24"/>
        </w:rPr>
        <w:t>-обобщить…</w:t>
      </w:r>
    </w:p>
    <w:p w:rsidR="00C71FFD" w:rsidRDefault="00A02F8E" w:rsidP="00C71F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1FFD">
        <w:rPr>
          <w:rFonts w:ascii="Times New Roman" w:hAnsi="Times New Roman" w:cs="Times New Roman"/>
          <w:b/>
          <w:i/>
          <w:sz w:val="24"/>
          <w:szCs w:val="24"/>
        </w:rPr>
        <w:t>К</w:t>
      </w:r>
      <w:r w:rsidRPr="00253811">
        <w:rPr>
          <w:rFonts w:ascii="Times New Roman" w:hAnsi="Times New Roman" w:cs="Times New Roman"/>
          <w:sz w:val="24"/>
          <w:szCs w:val="24"/>
        </w:rPr>
        <w:t>- корректировать…конкретизировать…</w:t>
      </w:r>
      <w:r w:rsidR="00C71FFD" w:rsidRPr="00C71F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1FFD" w:rsidRPr="00C71FFD" w:rsidRDefault="00C71FFD" w:rsidP="00C71FF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71FFD">
        <w:rPr>
          <w:rFonts w:ascii="Times New Roman" w:hAnsi="Times New Roman" w:cs="Times New Roman"/>
          <w:i/>
          <w:sz w:val="24"/>
          <w:szCs w:val="24"/>
        </w:rPr>
        <w:t xml:space="preserve">Сегодня на уроке: </w:t>
      </w:r>
    </w:p>
    <w:p w:rsidR="00C71FFD" w:rsidRPr="00253811" w:rsidRDefault="00C71FFD" w:rsidP="00C71F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>Я хочу узнать ….</w:t>
      </w:r>
    </w:p>
    <w:p w:rsidR="00C71FFD" w:rsidRPr="00253811" w:rsidRDefault="00C71FFD" w:rsidP="00C71F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811">
        <w:rPr>
          <w:rFonts w:ascii="Times New Roman" w:hAnsi="Times New Roman" w:cs="Times New Roman"/>
          <w:sz w:val="24"/>
          <w:szCs w:val="24"/>
        </w:rPr>
        <w:t>Я хочу научиться ….</w:t>
      </w:r>
    </w:p>
    <w:p w:rsidR="00A02F8E" w:rsidRPr="00CD07D2" w:rsidRDefault="00C71FFD" w:rsidP="00253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53811">
        <w:rPr>
          <w:rFonts w:ascii="Times New Roman" w:hAnsi="Times New Roman" w:cs="Times New Roman"/>
          <w:sz w:val="24"/>
          <w:szCs w:val="24"/>
        </w:rPr>
        <w:t>Я хочу понять ….</w:t>
      </w:r>
    </w:p>
    <w:sectPr w:rsidR="00A02F8E" w:rsidRPr="00CD07D2" w:rsidSect="00F01024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A319B"/>
    <w:multiLevelType w:val="hybridMultilevel"/>
    <w:tmpl w:val="90B4BB80"/>
    <w:lvl w:ilvl="0" w:tplc="4ECC66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5D1BE7"/>
    <w:multiLevelType w:val="multilevel"/>
    <w:tmpl w:val="2E861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131BC0"/>
    <w:multiLevelType w:val="multilevel"/>
    <w:tmpl w:val="AA5AE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7533B7"/>
    <w:multiLevelType w:val="hybridMultilevel"/>
    <w:tmpl w:val="1520D622"/>
    <w:lvl w:ilvl="0" w:tplc="E6784C1A">
      <w:numFmt w:val="bullet"/>
      <w:lvlText w:val="•"/>
      <w:lvlJc w:val="left"/>
      <w:pPr>
        <w:ind w:left="1068" w:hanging="708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06F"/>
    <w:rsid w:val="00041FE5"/>
    <w:rsid w:val="00080A57"/>
    <w:rsid w:val="000E25D0"/>
    <w:rsid w:val="001008A4"/>
    <w:rsid w:val="00171D7E"/>
    <w:rsid w:val="00227610"/>
    <w:rsid w:val="00253811"/>
    <w:rsid w:val="0031318C"/>
    <w:rsid w:val="00384094"/>
    <w:rsid w:val="00394C04"/>
    <w:rsid w:val="003B4C15"/>
    <w:rsid w:val="003D5F4A"/>
    <w:rsid w:val="003E0678"/>
    <w:rsid w:val="00415733"/>
    <w:rsid w:val="00434243"/>
    <w:rsid w:val="0044104B"/>
    <w:rsid w:val="00443D0D"/>
    <w:rsid w:val="00582855"/>
    <w:rsid w:val="005B6380"/>
    <w:rsid w:val="005C351D"/>
    <w:rsid w:val="005E0018"/>
    <w:rsid w:val="005F39F1"/>
    <w:rsid w:val="006911FF"/>
    <w:rsid w:val="006F0AA8"/>
    <w:rsid w:val="00761F6C"/>
    <w:rsid w:val="0077191F"/>
    <w:rsid w:val="00787CEB"/>
    <w:rsid w:val="00812E97"/>
    <w:rsid w:val="008271E8"/>
    <w:rsid w:val="0083068B"/>
    <w:rsid w:val="009422C4"/>
    <w:rsid w:val="00982F36"/>
    <w:rsid w:val="009E02B5"/>
    <w:rsid w:val="009E417A"/>
    <w:rsid w:val="009F306F"/>
    <w:rsid w:val="00A02F8E"/>
    <w:rsid w:val="00A16B6C"/>
    <w:rsid w:val="00A47489"/>
    <w:rsid w:val="00AC3721"/>
    <w:rsid w:val="00AE7E36"/>
    <w:rsid w:val="00AF1BFF"/>
    <w:rsid w:val="00B30CBB"/>
    <w:rsid w:val="00B51775"/>
    <w:rsid w:val="00BF1D5D"/>
    <w:rsid w:val="00C0763B"/>
    <w:rsid w:val="00C51AED"/>
    <w:rsid w:val="00C71FFD"/>
    <w:rsid w:val="00C941D8"/>
    <w:rsid w:val="00CA4F1C"/>
    <w:rsid w:val="00CB488A"/>
    <w:rsid w:val="00CD07D2"/>
    <w:rsid w:val="00CD36B9"/>
    <w:rsid w:val="00D24046"/>
    <w:rsid w:val="00D513FD"/>
    <w:rsid w:val="00D75555"/>
    <w:rsid w:val="00DB7526"/>
    <w:rsid w:val="00E10363"/>
    <w:rsid w:val="00E2741E"/>
    <w:rsid w:val="00E557EA"/>
    <w:rsid w:val="00E73255"/>
    <w:rsid w:val="00EB3CAD"/>
    <w:rsid w:val="00F01024"/>
    <w:rsid w:val="00FF1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A86BB"/>
  <w15:chartTrackingRefBased/>
  <w15:docId w15:val="{7EFB178B-C33D-4F86-8999-52703CCE5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41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828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10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2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4</Pages>
  <Words>1478</Words>
  <Characters>8425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асер</dc:creator>
  <cp:keywords/>
  <dc:description/>
  <cp:lastModifiedBy>асер</cp:lastModifiedBy>
  <cp:revision>18</cp:revision>
  <dcterms:created xsi:type="dcterms:W3CDTF">2024-10-09T19:53:00Z</dcterms:created>
  <dcterms:modified xsi:type="dcterms:W3CDTF">2024-12-17T20:26:00Z</dcterms:modified>
</cp:coreProperties>
</file>