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6F7A23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49FBE72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9ACE2AD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4680E67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E7F1895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6C127B4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FD3FD8B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6404189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0B9179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Муниципальное бюджетное общеобразовательное учреждение «Основная школа с. Грунин Воргол»</w:t>
      </w:r>
    </w:p>
    <w:p w14:paraId="2029FB3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Классный час для 9 класса на тему:</w:t>
      </w:r>
    </w:p>
    <w:p w14:paraId="4A533A17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 xml:space="preserve">Путешествие во времени: страницы жизни и творчества </w:t>
      </w:r>
    </w:p>
    <w:p w14:paraId="5E9BBD84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И.А. Бунина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ru-RU"/>
        </w:rPr>
        <w:t>»</w:t>
      </w:r>
    </w:p>
    <w:p w14:paraId="0681776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D2D1D1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4EECB0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7AE9FE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34ED1C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712149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A57D1A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991738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040C1C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88CB13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20E0B5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DB6AB1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Подготовила:</w:t>
      </w:r>
    </w:p>
    <w:p w14:paraId="30516346">
      <w:pPr>
        <w:wordWrap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Учитель русского языка и литературы</w:t>
      </w:r>
    </w:p>
    <w:p w14:paraId="056AFC37">
      <w:pPr>
        <w:wordWrap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Меренкова Аделина Сергеевна</w:t>
      </w:r>
    </w:p>
    <w:p w14:paraId="043FFE3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739ED9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AEA40F3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Аннотация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:к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лассный час «Путешествие во времени: страницы жизни и творчества И.А. Бунина» предназначен для 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обучающихся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 9-х классов. Мероприятие направлено на знакомство с жизнью и творчеством выдающегося русского писателя Ивана Алексеевича Бунина – первого российского лауреата Нобелевской премии по литературе.</w:t>
      </w:r>
    </w:p>
    <w:p w14:paraId="743F4DF5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В ходе классного часа учащиеся окунутся в атмосферу конца XIX – начала XX века, узнают о ключевых событиях биографии Бунина, его становлении как писателя и поэта. Мероприятие включает элементы интерактивности: обсуждение прочитанных текстов, просмотр фрагментов фильмов, снятых по произведениям Бунина. Учащиеся смогут выразить свои мысли и чувства относительно творчества писателя, что поможет им глубже понять его вклад в русскую литературу.</w:t>
      </w:r>
    </w:p>
    <w:p w14:paraId="013A1325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Классный час способствует развитию у школьников интереса к литературному наследию, формированию эстетического вкуса и воспитанию уважения к культурным достижениям прошлого.</w:t>
      </w:r>
    </w:p>
    <w:p w14:paraId="6CF3767C">
      <w:pPr>
        <w:pStyle w:val="12"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>窗体顶端</w:t>
      </w:r>
    </w:p>
    <w:p w14:paraId="38D1F411">
      <w:pPr>
        <w:pStyle w:val="13"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auto"/>
        </w:rPr>
        <w:t>窗体底端</w:t>
      </w:r>
    </w:p>
    <w:p w14:paraId="0FEB470C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Название: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 "Путешествие во времени: страницы жизни и творчества И.А. Бунина"</w:t>
      </w:r>
    </w:p>
    <w:p w14:paraId="69E9FC9B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Цель: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 Знакомство с жизнью и творчеством И.А. Бунина, развитие интереса к литературе, формирование навыка анализа художественных произведений.</w:t>
      </w:r>
    </w:p>
    <w:p w14:paraId="4CEDBB9A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Форма проведения: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и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нтерактивное путешествие с элементами театрализации, викторины и обсуждения.</w:t>
      </w:r>
    </w:p>
    <w:p w14:paraId="69170174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Оборудование и материалы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:</w:t>
      </w:r>
    </w:p>
    <w:p w14:paraId="2CB4B3B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Оформление класса: фотографии Бунина и его эпохи, иллюстрации к его произведениям, карта путешествий Бунина.</w:t>
      </w:r>
    </w:p>
    <w:p w14:paraId="3DF8F80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Подготовленный материал для сценок и викторин.</w:t>
      </w:r>
    </w:p>
    <w:p w14:paraId="08CBC08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Музыкальное сопровождение (звуки природы, музыка той эпохи).</w:t>
      </w:r>
    </w:p>
    <w:p w14:paraId="3C4B8A91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Ход мероприятия:</w:t>
      </w:r>
    </w:p>
    <w:p w14:paraId="52BAFDE7">
      <w:pPr>
        <w:numPr>
          <w:ilvl w:val="0"/>
          <w:numId w:val="2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i/>
          <w:iCs/>
          <w:caps w:val="0"/>
          <w:color w:val="333333"/>
          <w:spacing w:val="0"/>
          <w:sz w:val="28"/>
          <w:szCs w:val="28"/>
          <w:u w:val="single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caps w:val="0"/>
          <w:color w:val="333333"/>
          <w:spacing w:val="0"/>
          <w:sz w:val="28"/>
          <w:szCs w:val="28"/>
          <w:u w:val="single"/>
          <w:shd w:val="clear" w:color="auto" w:fill="auto"/>
        </w:rPr>
        <w:t>Вступительная часть</w:t>
      </w:r>
      <w:r>
        <w:rPr>
          <w:rFonts w:hint="default" w:ascii="Times New Roman" w:hAnsi="Times New Roman" w:cs="Times New Roman"/>
          <w:b/>
          <w:bCs/>
          <w:i/>
          <w:iCs/>
          <w:caps w:val="0"/>
          <w:color w:val="333333"/>
          <w:spacing w:val="0"/>
          <w:sz w:val="28"/>
          <w:szCs w:val="28"/>
          <w:u w:val="single"/>
          <w:shd w:val="clear" w:color="auto" w:fill="auto"/>
          <w:lang w:val="ru-RU"/>
        </w:rPr>
        <w:t>.</w:t>
      </w:r>
    </w:p>
    <w:p w14:paraId="11D0E29B"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Сегодня мы собрались на классный час, посвящённый творчеству великого русского писателя Ивана Алексеевича Бунина. Его произведения — это сокровищница русской литературы, наполненная глубоким психологизмом, тонким лиризмом и яркими образами.</w:t>
      </w:r>
    </w:p>
    <w:p w14:paraId="5706B9F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Бунин родился в 1870 году в небогатой дворянской семье в Воронежской губернии. С ранних лет он проявил необычайную любовь к природе и литературе. В своих произведениях Бунин часто обращался к темам любви, одиночества, утраченного прошлого.</w:t>
      </w:r>
    </w:p>
    <w:p w14:paraId="1C7AE4B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Его проза отличается изысканным языком, мастерским использованием деталей и умением передавать тончайшие оттенки человеческих чувств. Бунин был одним из первых русских писателей, кто использовал в своих произведениях импрессионистскую технику, стремясь запечатлеть мгновенные впечатления и ощущения.</w:t>
      </w:r>
    </w:p>
    <w:p w14:paraId="7345D05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Бунин также был выдающимся поэтом. Его стихи полны глубокой лирики, меланхолии и любви к родной земле. В них он воспевал красоту русской природы, ушедшие эпохи и утраченные идеалы.</w:t>
      </w:r>
    </w:p>
    <w:p w14:paraId="664B6D5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 1933 году Бунин стал первым русским писателем, удостоенным Нобелевской премии по литературе. Он был признан одним из величайших мастеров слова XX века.</w:t>
      </w:r>
    </w:p>
    <w:p w14:paraId="02DF6BE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Сегодня мы познакомимся с творчеством этого замечательного писателя, проанализируем его произведения и попытаемся понять, в чем заключается его уникальность.</w:t>
      </w:r>
    </w:p>
    <w:p w14:paraId="0E729B4A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/>
          <w:iCs/>
          <w:caps w:val="0"/>
          <w:color w:val="333333"/>
          <w:spacing w:val="0"/>
          <w:sz w:val="28"/>
          <w:szCs w:val="28"/>
          <w:u w:val="single"/>
          <w:shd w:val="clear" w:color="auto" w:fill="auto"/>
        </w:rPr>
        <w:t>2. Путешествие начинается!</w:t>
      </w:r>
    </w:p>
    <w:p w14:paraId="259F65DA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 xml:space="preserve">1. 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Станция 1: Детство и юность Бунина</w:t>
      </w:r>
    </w:p>
    <w:p w14:paraId="299BFE15">
      <w:pPr>
        <w:keepNext w:val="0"/>
        <w:keepLines w:val="0"/>
        <w:widowControl/>
        <w:numPr>
          <w:ilvl w:val="1"/>
          <w:numId w:val="2"/>
        </w:numPr>
        <w:suppressLineNumbers w:val="0"/>
        <w:spacing w:before="0" w:beforeAutospacing="1" w:after="0" w:afterAutospacing="1" w:line="360" w:lineRule="auto"/>
        <w:ind w:left="1080" w:left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Краткий рассказ о детстве и юности писателя.</w:t>
      </w:r>
    </w:p>
    <w:p w14:paraId="3E53D493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Иван Алексеевич Бунин родился 22 октября 1870 года в маленьком городке Воронеже в семье потомственных дворян. Его отец, Алексей Николаевич, был земским начальником, а мать, Елизавета Николаевна, происходила из семьи помещиков. В детстве Иван часто проводил время на природе, гуляя по окрестным полям и лесам, что впоследствии оказало значительное влияние на его творчество.</w:t>
      </w:r>
    </w:p>
    <w:p w14:paraId="3523B4BE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С ранних лет Бунин проявлял интерес к литературе. Он читал произведения русских классиков и мечтал стать писателем. В 1881 году семья Буниных переехала в город Елец, где Иван продолжил учёбу. Его юность была полна противоречий: с одной стороны, он наслаждался свободой и красотой природы, а с другой — испытывал давление со стороны родителей, которые хотели, чтобы он выбрал более «практическую» профессию.</w:t>
      </w:r>
    </w:p>
    <w:p w14:paraId="6FA04504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Несмотря на это, Бунин начал писать стихи и рассказы, и его первая публикация появилась, когда ему было всего 16 лет. В юности он также увлёкся театром и музыкой, что расширило его кругозор и вдохновило на создание новых произведений. Вскоре он стал известным писателем, и его творчество стало важной частью русской литературы.</w:t>
      </w:r>
    </w:p>
    <w:p w14:paraId="0B9CE257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</w:p>
    <w:p w14:paraId="18B19D74">
      <w:pPr>
        <w:keepNext w:val="0"/>
        <w:keepLines w:val="0"/>
        <w:widowControl/>
        <w:numPr>
          <w:ilvl w:val="1"/>
          <w:numId w:val="2"/>
        </w:numPr>
        <w:suppressLineNumbers w:val="0"/>
        <w:spacing w:before="0" w:beforeAutospacing="1" w:after="0" w:afterAutospacing="1" w:line="360" w:lineRule="auto"/>
        <w:ind w:left="108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Показ сценки, где учащиеся играют роли молодых Бунина, его родителей и братьев.</w:t>
      </w:r>
    </w:p>
    <w:p w14:paraId="3516B588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Сценарий сценки о детстве и юности И.А. Бунина</w:t>
      </w:r>
    </w:p>
    <w:p w14:paraId="4BDC4C8F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Действующие лица:</w:t>
      </w:r>
    </w:p>
    <w:p w14:paraId="2025BE1F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Иван Алексеевич Бунин (молодой Бунин)</w:t>
      </w:r>
    </w:p>
    <w:p w14:paraId="4FD3B7A4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Алексей Николаевич Бунин (отец)</w:t>
      </w:r>
    </w:p>
    <w:p w14:paraId="6556AA7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Людмила Александровна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 Бунина (мать)</w:t>
      </w:r>
    </w:p>
    <w:p w14:paraId="1B8E11E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Евгений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 (брат)</w:t>
      </w:r>
    </w:p>
    <w:p w14:paraId="478BD1DB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Юлий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 (брат)</w:t>
      </w:r>
    </w:p>
    <w:p w14:paraId="74C63198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Учитель (за кадром)</w:t>
      </w:r>
    </w:p>
    <w:p w14:paraId="6E7F3E3B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Сцена 1: В доме Буниных</w:t>
      </w:r>
    </w:p>
    <w:p w14:paraId="2DA71EA5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(Светлая комната, в центре стола, на стенах висят картины природы. Иван сидит за столом и пишет, вокруг него играют братья.)</w:t>
      </w:r>
    </w:p>
    <w:p w14:paraId="1C7EE97A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Алексей Николаевич: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(входит) Иван, что ты там пишешь? Опять свои стихи?</w:t>
      </w:r>
    </w:p>
    <w:p w14:paraId="22A089B4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Иван: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(не отрываясь от бумаги) Да, папа. Я хочу написать о нашей природе, о том, как она прекрасна.</w:t>
      </w:r>
    </w:p>
    <w:p w14:paraId="7C5F82E3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Людмила Александровна</w:t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(входит, с заботой) Иван, ты должен думать о будущем. Литература — это не профессия. Ты должен выбрать что-то более стабильное.</w:t>
      </w:r>
    </w:p>
    <w:p w14:paraId="7D355FC4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Иван: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(вздыхает) Но мама, я чувствую, что это моё призвание!</w:t>
      </w:r>
    </w:p>
    <w:p w14:paraId="3D6FC44E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Юлий</w:t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(смеётся) Да, Иван, ты всегда мечтатель. Лучше пойдем на улицу, поиграем!</w:t>
      </w:r>
    </w:p>
    <w:p w14:paraId="12250E52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Сергей: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(поддерживает) Да, давай, Иван! Природа зовёт!</w:t>
      </w:r>
    </w:p>
    <w:p w14:paraId="657E8671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(Иван колебался, но в итоге встаёт и идёт с братьями.)</w:t>
      </w:r>
    </w:p>
    <w:p w14:paraId="58DF8D6A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Сцена 2: На природе</w:t>
      </w:r>
    </w:p>
    <w:p w14:paraId="41585301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(Иван,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Юлий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 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Евгений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 бегают по полю, собирают цветы.)</w:t>
      </w:r>
    </w:p>
    <w:p w14:paraId="452DE53D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Иван: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(смотрит на небо) Как же здесь красиво! Я хочу, чтобы все знали об этом!</w:t>
      </w:r>
    </w:p>
    <w:p w14:paraId="50C16657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Юлий</w:t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(смеётся) Напиши об этом в своём стихотворении!</w:t>
      </w:r>
    </w:p>
    <w:p w14:paraId="5BFFD699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Евгений</w:t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(серьёзно) А ты не боишься, что родители не поймут?</w:t>
      </w:r>
    </w:p>
    <w:p w14:paraId="0E5A99E5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Иван: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(уверенно) Я хочу следовать за своей мечтой. Я буду писать, несмотря ни на что!</w:t>
      </w:r>
    </w:p>
    <w:p w14:paraId="3AC8CD20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(Братья останавливаются, смотрят на Ивана с восхищением.)</w:t>
      </w:r>
    </w:p>
    <w:p w14:paraId="3C17EBF3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Сцена 3: В доме Буниных, позднее</w:t>
      </w:r>
    </w:p>
    <w:p w14:paraId="6125D498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(Иван снова за столом, родители обсуждают его будущее.)</w:t>
      </w:r>
    </w:p>
    <w:p w14:paraId="162AA4A2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Людмила Александровна</w:t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(вздыхает) Я боюсь, что он не найдет своего пути.</w:t>
      </w:r>
    </w:p>
    <w:p w14:paraId="719C9481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Алексей Николаевич: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(серьёзно) Мы должны поддержать его. Если он талантлив, то рано или поздно его заметят.</w:t>
      </w:r>
    </w:p>
    <w:p w14:paraId="6ACCE703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(Иван входит, слышит обсуждение.)</w:t>
      </w:r>
    </w:p>
    <w:p w14:paraId="0EE734B1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Иван: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(уверенно) Я буду писать, мама, папа. Я найду свой путь!</w:t>
      </w:r>
    </w:p>
    <w:p w14:paraId="2A8B15D5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(Родители смотрят друг на друга, понимая, что сын выбрал свой путь.)</w:t>
      </w:r>
    </w:p>
    <w:p w14:paraId="104059D1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Учитель (за кадром):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(обращаясь к зрителям) И так, несмотря на все преграды, Иван Алексеевич Бунин стал одним из величайших писателей России, следуя своей мечте и любви к природе.</w:t>
      </w:r>
    </w:p>
    <w:p w14:paraId="0EBD1636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</w:p>
    <w:p w14:paraId="28EE9F61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 w:firstLine="420" w:firstLineChars="15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1.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3. Викторина "По страницам биографии"</w:t>
      </w:r>
    </w:p>
    <w:p w14:paraId="3BEFB082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Учащиеся делятся на команды и отвечают на вопросы о жизни и творчестве Бунина. За каждый правильный ответ команда получает баллы.</w:t>
      </w:r>
    </w:p>
    <w:p w14:paraId="6DDA1412">
      <w:pPr>
        <w:pStyle w:val="3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Викторина по теме «Детство и юность И.А. Бунина»</w:t>
      </w:r>
    </w:p>
    <w:p w14:paraId="52F74C61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1: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В каком году и где родился Иван Алексеевич Бунин?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1865 год, Санкт-Петербург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1870 год, Воронеж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1880 год, Елец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1875 год, Москва</w:t>
      </w:r>
    </w:p>
    <w:p w14:paraId="7A9CD13D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2: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Кто из родителей И.А. Бунина был земским начальником?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a) Его мать,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Людмила Александровна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Его отец, Алексей Николаевич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c) Его брат,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Евгений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Его дядя</w:t>
      </w:r>
    </w:p>
    <w:p w14:paraId="56AAEA3D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3: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Какое влияние оказала природа на творчество И.А. Бунина?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Она не имела никакого влияния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Она вдохновила его на написание стихов и рассказов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Она отвлекала его от учёбы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Она вызывала у него страх</w:t>
      </w:r>
    </w:p>
    <w:p w14:paraId="7B629C9B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4: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В каком городе семья Буниных жила после Воронежа?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Москва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Санкт-Петербург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Елец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Тула</w:t>
      </w:r>
    </w:p>
    <w:p w14:paraId="39474D12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5: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Какое увлечение проявлял Иван Алексеевич Бунин в детстве?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Спорт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Литература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Рисование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Научные эксперименты</w:t>
      </w:r>
    </w:p>
    <w:p w14:paraId="3CC81161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6: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В каком возрасте была опубликована первая работа И.А. Бунина?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14 лет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16 лет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18 лет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20 лет</w:t>
      </w:r>
    </w:p>
    <w:p w14:paraId="0F81B58F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7: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Какие дополнительные увлечения были у И.А. Бунина в юности?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Охота и рыбалка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Театр и музыка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Спорт и живопись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Научные исследования</w:t>
      </w:r>
    </w:p>
    <w:p w14:paraId="3AE508BD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8: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Какое давление испытывал Бунин со стороны родителей?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Они хотели, чтобы он стал художником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Они хотели, чтобы он выбрал более «практическую» профессию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Они не поддерживали его увлечение спортом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Они не интересовались его образованием</w:t>
      </w:r>
    </w:p>
    <w:p w14:paraId="15EEE3CD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9: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Какое место занимает творчество И.А. Бунина в русской литературе?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Оно незначительно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Оно стало важной частью русской литературы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Оно считается устаревшим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Оно не вызывает интереса у читателей</w:t>
      </w:r>
    </w:p>
    <w:p w14:paraId="6B27389F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Вопрос 10: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 Какое событие произошло в жизни Бунина в 1881 году?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a) Он родился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Он переехал в Елец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Он стал известным писателем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d) Он написал свою первую книгу</w:t>
      </w:r>
    </w:p>
    <w:p w14:paraId="036AC859">
      <w:pPr>
        <w:pStyle w:val="3"/>
        <w:keepNext w:val="0"/>
        <w:keepLines w:val="0"/>
        <w:widowControl/>
        <w:suppressLineNumbers w:val="0"/>
        <w:spacing w:before="36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Ответы:</w:t>
      </w:r>
    </w:p>
    <w:p w14:paraId="3293A245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1870 год, Воронеж</w:t>
      </w:r>
    </w:p>
    <w:p w14:paraId="648BD1C5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Его отец, Алексей Николаевич</w:t>
      </w:r>
    </w:p>
    <w:p w14:paraId="61DC5761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Она вдохновила его на написание стихов и рассказов</w:t>
      </w:r>
    </w:p>
    <w:p w14:paraId="76BA31C0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c) Елец</w:t>
      </w:r>
    </w:p>
    <w:p w14:paraId="19535EF6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Литература</w:t>
      </w:r>
    </w:p>
    <w:p w14:paraId="6CD36CBF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16 лет</w:t>
      </w:r>
    </w:p>
    <w:p w14:paraId="645BD504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Театр и музыка</w:t>
      </w:r>
    </w:p>
    <w:p w14:paraId="0715E148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Они хотели, чтобы он выбрал более «практическую» профессию</w:t>
      </w:r>
    </w:p>
    <w:p w14:paraId="2F27BD49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Оно стало важной частью русской литературы</w:t>
      </w:r>
    </w:p>
    <w:p w14:paraId="5ADD66C6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b) Он переехал в Елец</w:t>
      </w:r>
    </w:p>
    <w:p w14:paraId="345414FD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</w:p>
    <w:p w14:paraId="380B2470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Станция 2: Путевые заметки</w:t>
      </w:r>
    </w:p>
    <w:p w14:paraId="2F3C55E4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 xml:space="preserve">2.1. 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Чтение отрывков из путевых заметок Бунина (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обучающиеся по очереди читают отрывки, на фоне тихо играет народная музыка каждой страны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).</w:t>
      </w:r>
    </w:p>
    <w:p w14:paraId="3C8EE076">
      <w:pPr>
        <w:pStyle w:val="4"/>
        <w:keepNext w:val="0"/>
        <w:keepLines w:val="0"/>
        <w:widowControl/>
        <w:suppressLineNumbers w:val="0"/>
        <w:spacing w:before="36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Отрывки из путевых заметок Бунина</w:t>
      </w:r>
    </w:p>
    <w:p w14:paraId="4F2CC79C">
      <w:pPr>
        <w:pStyle w:val="10"/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0" w:after="240" w:afterAutospacing="0" w:line="360" w:lineRule="auto"/>
        <w:ind w:left="0" w:firstLine="0"/>
        <w:jc w:val="both"/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Франция</w:t>
      </w:r>
    </w:p>
    <w:p w14:paraId="7FDD5C5B">
      <w:pPr>
        <w:keepNext w:val="0"/>
        <w:keepLines w:val="0"/>
        <w:widowControl/>
        <w:suppressLineNumbers w:val="0"/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lang w:val="ru-RU" w:eastAsia="zh-CN" w:bidi="ar"/>
        </w:rPr>
        <w:t>«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Вчера ездил в Ниццу. Как всегда, грусть - солнце, море, множество как бы праздничного народа - и ни души знакомой, нужной.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lang w:val="ru-RU" w:eastAsia="zh-CN" w:bidi="ar"/>
        </w:rPr>
        <w:t>»</w:t>
      </w:r>
    </w:p>
    <w:p w14:paraId="65672850">
      <w:pPr>
        <w:keepNext w:val="0"/>
        <w:keepLines w:val="0"/>
        <w:widowControl/>
        <w:suppressLineNumbers w:val="0"/>
        <w:spacing w:line="360" w:lineRule="auto"/>
        <w:ind w:left="0" w:firstLine="60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</w:p>
    <w:p w14:paraId="7118185A">
      <w:pPr>
        <w:keepNext w:val="0"/>
        <w:keepLines w:val="0"/>
        <w:widowControl/>
        <w:suppressLineNumbers w:val="0"/>
        <w:spacing w:line="360" w:lineRule="auto"/>
        <w:jc w:val="both"/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2. </w:t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Египет</w:t>
      </w:r>
    </w:p>
    <w:p w14:paraId="698F7BD7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«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Вспоминая купе вагонов, в которых столько колесил я по земному шару, неизменно вспоминаю одно и то же: переменив котелок на дорожный картуз, достав из несессера книжку, англичанин сидит весь день без малейшего движения, не роняя ни единого слова, ни на миг не снимая перчаток; я вхожу — он медленно осматривает меня оскорбительно холодными глазами и опять опускает их на книжку; за окном мелькают древние города, развалины замков, горные бездны и вершины, морские заливы, озера, пески, Нил, пирамиды, Нубийские хижины, тропические лесные дебри — он невозмутим, он не замечает меня, он читает, а если глядит в окно, то еще мертвее и оскорбительнее, чем глядел на мою фигуру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lang w:val="ru-RU" w:eastAsia="zh-CN" w:bidi="ar"/>
        </w:rPr>
        <w:t>»</w:t>
      </w:r>
    </w:p>
    <w:p w14:paraId="692E95B5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Times New Roman" w:hAnsi="Times New Roman" w:eastAsia="Georgia" w:cs="Times New Roman"/>
          <w:i w:val="0"/>
          <w:iCs w:val="0"/>
          <w:caps w:val="0"/>
          <w:color w:val="2F2F2F"/>
          <w:spacing w:val="0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3. </w:t>
      </w: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Ближний Восток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br w:type="textWrapping"/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2F2F2F"/>
          <w:spacing w:val="0"/>
          <w:sz w:val="28"/>
          <w:szCs w:val="28"/>
          <w:shd w:val="clear" w:fill="FFFFFF"/>
        </w:rPr>
        <w:t>В штиль рифы обнажаются — барка спокойно проскальзывает между их ржавыми, мокрыми и нестерпимо блестящими на солнце глыбами. На пристани сараи — таможни. По гладким каменным уступам, в тени звонких переулочков поднимаемся к базару. О Стамбуле напоминает в первую минуту запах гниющих апельсинов и укропа, смешанный с чадом восточной кухни. Но лет, даже в самых глухих закоулках Стамбула нет плит, столь выбитых и отшлифованных копытами и туфлями, и такой толпы — таких грубых одежд, такого жесткого загара и таких гортанных криков! Вот базар с мокрым фонтаном, с водоносами под бурдюками и кувшинами, с верблюдами и собаками, с грудами фруктов и зелени, с кофейнями и лавчонками в крытых полутемных рядах... Да, тут все старее, восточнее. И небо над базаром ярче, и зной не тот. А какие дряхлые хананеи с красными кроличьими глазами меняют в сумраке рядов бешлыки на лепты и пиастры!</w:t>
      </w:r>
    </w:p>
    <w:p w14:paraId="0959C6C5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Times New Roman" w:hAnsi="Times New Roman" w:eastAsia="Georgia" w:cs="Times New Roman"/>
          <w:i w:val="0"/>
          <w:iCs w:val="0"/>
          <w:caps w:val="0"/>
          <w:color w:val="2F2F2F"/>
          <w:spacing w:val="0"/>
          <w:sz w:val="28"/>
          <w:szCs w:val="28"/>
        </w:rPr>
      </w:pPr>
      <w:r>
        <w:rPr>
          <w:rFonts w:hint="default" w:ascii="Times New Roman" w:hAnsi="Times New Roman" w:eastAsia="Georgia" w:cs="Times New Roman"/>
          <w:i w:val="0"/>
          <w:iCs w:val="0"/>
          <w:caps w:val="0"/>
          <w:color w:val="2F2F2F"/>
          <w:spacing w:val="0"/>
          <w:sz w:val="28"/>
          <w:szCs w:val="28"/>
          <w:shd w:val="clear" w:fill="FFFFFF"/>
        </w:rPr>
        <w:t>В садах вокруг Яффы — пальмы, магнолии, олеандры, чащи померанцев, усеянных огненной россыпью плодов. Запыленные ограды из кактусов в желтом цвету делят эти сады. Между оградами, по песчано-каменистым тропинкам, медленно струится меланхолический звон бубенчиков — тянется караван верблюдов. Где-то журчит по канальчикам вода — под однотонный скрип колес, качающих се из цистерн. Этот ветхозаветный скрип волнует. Но еще больше волнует сама Яффа. Эти темные лавчонки, где тысячу лет торгуют все одним и тем же — хлебом, жареной рыбой, уздечками, серебряными кольцами, связками чесноку, шафраном, бобами; эти черные, курчаво-седые старики-семиты с обнаженными бурыми грудями, в своих пегих хламидах и бедуинских платках; эти измаилитянки в черно-синих рубахах, идущие гордой и легкой походкой с огромными кувшинами на плечах; эти нищие, хромые, слепые и увечные на каждом шагу — вот она, подлинная Палестина древних варваров, земных дней Христа!</w:t>
      </w:r>
    </w:p>
    <w:p w14:paraId="3E91E1A3">
      <w:pPr>
        <w:pStyle w:val="10"/>
        <w:keepNext w:val="0"/>
        <w:keepLines w:val="0"/>
        <w:widowControl/>
        <w:suppressLineNumbers w:val="0"/>
        <w:spacing w:before="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</w:p>
    <w:p w14:paraId="27DA7632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  <w:t>2.2. Как вы думаете повлияли ли на Бунина его путешествия?</w:t>
      </w:r>
    </w:p>
    <w:p w14:paraId="0D75CAA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>-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Путешествия И.А. Бунина обогатили его внутренний мир и нашли отражение в его произведениях. Каждая страна, каждый город оставляли свой след в его душе, формируя его как писателя и человека. Путевые заметки Бунина — это не просто записи о местах, это глубокие размышления о жизни, о времени и о том, как важно понимать и чувствовать окружающий мир.</w:t>
      </w:r>
    </w:p>
    <w:p w14:paraId="2CC2E5A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  <w:shd w:val="clear" w:color="auto" w:fill="auto"/>
        </w:rPr>
      </w:pPr>
    </w:p>
    <w:p w14:paraId="0F08DAB8">
      <w:pPr>
        <w:pStyle w:val="10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leftChars="0" w:right="0" w:rightChars="0" w:firstLine="0" w:firstLine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Станция 3: Любовь и судьба</w:t>
      </w:r>
    </w:p>
    <w:p w14:paraId="3ABAB6E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 xml:space="preserve">3.1.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Разделите класс на группы (по 4-5 человек).</w:t>
      </w:r>
    </w:p>
    <w:p w14:paraId="2E644B67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lang w:val="ru-RU"/>
        </w:rPr>
        <w:t xml:space="preserve">3.2.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Каждой группе дайте одно стихотворение Бунина, связанное с темой любви (например, «Слово о любви», «Листопад», «Тоска»).</w:t>
      </w:r>
    </w:p>
    <w:p w14:paraId="1A2818D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 xml:space="preserve"> Группы читают стихотворения и обсуждают их, обращая внимание на образы, чувства и настроение. После обсуждения каждая группа кратко представляет свое стихотворение классу, делясь своими выводами.</w:t>
      </w:r>
    </w:p>
    <w:p w14:paraId="2CE549F2">
      <w:pPr>
        <w:pStyle w:val="10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right="0" w:right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</w:pPr>
    </w:p>
    <w:p w14:paraId="4C00A7FE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0" w:afterAutospacing="1" w:line="360" w:lineRule="auto"/>
        <w:ind w:left="0" w:right="0"/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auto"/>
        </w:rPr>
      </w:pPr>
      <w:r>
        <w:rPr>
          <w:rFonts w:hint="default" w:ascii="Times New Roman" w:hAnsi="Times New Roman" w:cs="Times New Roman"/>
          <w:b/>
          <w:bCs/>
          <w:i/>
          <w:iCs/>
          <w:caps w:val="0"/>
          <w:color w:val="333333"/>
          <w:spacing w:val="0"/>
          <w:sz w:val="28"/>
          <w:szCs w:val="28"/>
          <w:u w:val="single"/>
          <w:shd w:val="clear" w:color="auto" w:fill="auto"/>
          <w:lang w:val="ru-RU"/>
        </w:rPr>
        <w:t>3</w:t>
      </w:r>
      <w:r>
        <w:rPr>
          <w:rFonts w:hint="default" w:ascii="Times New Roman" w:hAnsi="Times New Roman" w:cs="Times New Roman"/>
          <w:b/>
          <w:bCs/>
          <w:i/>
          <w:iCs/>
          <w:caps w:val="0"/>
          <w:color w:val="333333"/>
          <w:spacing w:val="0"/>
          <w:sz w:val="28"/>
          <w:szCs w:val="28"/>
          <w:u w:val="single"/>
          <w:shd w:val="clear" w:color="auto" w:fill="auto"/>
        </w:rPr>
        <w:t>. Заключительная часть</w:t>
      </w:r>
    </w:p>
    <w:p w14:paraId="4CECE6C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 xml:space="preserve">4.1. 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</w:rPr>
        <w:t>Подведение итогов путешествия.</w:t>
      </w:r>
    </w:p>
    <w:p w14:paraId="13B0B49E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8"/>
          <w:szCs w:val="28"/>
          <w:shd w:val="clear" w:color="auto" w:fill="auto"/>
          <w:lang w:val="ru-RU"/>
        </w:rPr>
        <w:t>-Итак, наше путешествие подошло к концу. Что нового вы для себя узнали? Что вас удивило? Является ли творчество И.А.Бунина актуальным и сейчас? Почему? Спасибо вам за активное участие!</w:t>
      </w:r>
    </w:p>
    <w:p w14:paraId="7184811B">
      <w:pPr>
        <w:pStyle w:val="12"/>
      </w:pPr>
      <w:r>
        <w:rPr>
          <w:rFonts w:hint="default"/>
          <w:lang w:val="ru-RU"/>
        </w:rPr>
        <w:t xml:space="preserve">         </w:t>
      </w:r>
      <w:r>
        <w:t>窗体顶端</w:t>
      </w:r>
    </w:p>
    <w:p w14:paraId="4A549C1E">
      <w:pPr>
        <w:pStyle w:val="13"/>
      </w:pPr>
      <w:r>
        <w:t>窗体底端</w:t>
      </w:r>
    </w:p>
    <w:p w14:paraId="6E6ADA2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780E7B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2874E8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3269713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74B5147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685B23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37C05DE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4C73D68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729569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35BEFBF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5FED56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69B288C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280979A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55EEE0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3026B14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53DF9D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FFFFFF"/>
          <w:spacing w:val="0"/>
          <w:sz w:val="24"/>
          <w:szCs w:val="24"/>
        </w:rPr>
      </w:pPr>
    </w:p>
    <w:p w14:paraId="7D44E4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 w:line="360" w:lineRule="auto"/>
        <w:ind w:right="360"/>
        <w:jc w:val="center"/>
        <w:textAlignment w:val="baseline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  <w:t>Литература</w:t>
      </w:r>
    </w:p>
    <w:p w14:paraId="512270A2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A549EC5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36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Бунин, И. 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 </w:t>
      </w:r>
      <w:r>
        <w:rPr>
          <w:rStyle w:val="7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Собрание сочинений в 7 томах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. М.: Художественная литература, 1988.</w:t>
      </w:r>
      <w:bookmarkStart w:id="0" w:name="_GoBack"/>
      <w:bookmarkEnd w:id="0"/>
    </w:p>
    <w:p w14:paraId="289A8E60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36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Бунин, И. 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 </w:t>
      </w:r>
      <w:r>
        <w:rPr>
          <w:rStyle w:val="7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Стихотворения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. М.: Эксмо, 2006.</w:t>
      </w:r>
    </w:p>
    <w:p w14:paraId="0E4FFFA9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36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Костров, В.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 </w:t>
      </w:r>
      <w:r>
        <w:rPr>
          <w:rStyle w:val="7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Иван Алексеевич Бунин: Жизнь и творчество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. М.: Молодая гвардия, 2010.</w:t>
      </w:r>
    </w:p>
    <w:p w14:paraId="60EBB13F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36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Томашевский, Б.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 </w:t>
      </w:r>
      <w:r>
        <w:rPr>
          <w:rStyle w:val="7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Бунин: Литературный портрет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. М.: Советский писатель, 1970.</w:t>
      </w:r>
    </w:p>
    <w:p w14:paraId="2C6115CC">
      <w:pPr>
        <w:pStyle w:val="3"/>
        <w:keepNext w:val="0"/>
        <w:keepLines w:val="0"/>
        <w:widowControl/>
        <w:suppressLineNumbers w:val="0"/>
        <w:spacing w:before="360" w:beforeAutospacing="0" w:after="240" w:afterAutospacing="0"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Исследования и критика</w:t>
      </w:r>
    </w:p>
    <w:p w14:paraId="556B6D86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36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Левин, Н.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 </w:t>
      </w:r>
      <w:r>
        <w:rPr>
          <w:rStyle w:val="7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Поэзия И.А. Бунина: Темы и образы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. М.: Наука, 1975.</w:t>
      </w:r>
    </w:p>
    <w:p w14:paraId="0BBDDD16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36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Скворцов, В.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 </w:t>
      </w:r>
      <w:r>
        <w:rPr>
          <w:rStyle w:val="7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И.А. Бунин: Литературные искания и философия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. СПб.: Издательство РХГА, 2005.</w:t>
      </w:r>
    </w:p>
    <w:p w14:paraId="46A8D889">
      <w:pPr>
        <w:pStyle w:val="10"/>
        <w:keepNext w:val="0"/>
        <w:keepLines w:val="0"/>
        <w:widowControl/>
        <w:suppressLineNumbers w:val="0"/>
        <w:spacing w:before="240" w:beforeAutospacing="0" w:after="240" w:afterAutospacing="0" w:line="360" w:lineRule="auto"/>
        <w:ind w:lef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Громов, 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 </w:t>
      </w:r>
      <w:r>
        <w:rPr>
          <w:rStyle w:val="7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И.А. Бунин в контексте русской литературы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. М.: РГГУ, 2012.</w:t>
      </w:r>
    </w:p>
    <w:p w14:paraId="49CB1988">
      <w:pPr>
        <w:pStyle w:val="3"/>
        <w:keepNext w:val="0"/>
        <w:keepLines w:val="0"/>
        <w:widowControl/>
        <w:suppressLineNumbers w:val="0"/>
        <w:spacing w:before="360" w:beforeAutospacing="0" w:after="240" w:afterAutospacing="0"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</w:rPr>
        <w:t>Онлайн-ресурсы</w:t>
      </w:r>
    </w:p>
    <w:p w14:paraId="05DEF161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Электронные библиотеки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:</w:t>
      </w:r>
    </w:p>
    <w:p w14:paraId="31118BF8">
      <w:pPr>
        <w:keepNext w:val="0"/>
        <w:keepLines w:val="0"/>
        <w:widowControl/>
        <w:numPr>
          <w:ilvl w:val="1"/>
          <w:numId w:val="8"/>
        </w:numPr>
        <w:suppressLineNumbers w:val="0"/>
        <w:spacing w:before="0" w:beforeAutospacing="1" w:after="0" w:afterAutospacing="1" w:line="360" w:lineRule="auto"/>
        <w:ind w:left="144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fldChar w:fldCharType="begin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instrText xml:space="preserve"> HYPERLINK "http://lib.ru/" \t "https://main.gpt-chatbotru-4-o1.ru/" \l "/_blank" </w:instrTex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fldChar w:fldCharType="separate"/>
      </w:r>
      <w:r>
        <w:rPr>
          <w:rStyle w:val="8"/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t>Библиотека Максима Мошкова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fldChar w:fldCharType="end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 Содержит множество произведений И.А. Бунина в свободном доступе.</w:t>
      </w:r>
    </w:p>
    <w:p w14:paraId="1D9AD462">
      <w:pPr>
        <w:keepNext w:val="0"/>
        <w:keepLines w:val="0"/>
        <w:widowControl/>
        <w:numPr>
          <w:ilvl w:val="1"/>
          <w:numId w:val="8"/>
        </w:numPr>
        <w:suppressLineNumbers w:val="0"/>
        <w:spacing w:before="0" w:beforeAutospacing="0" w:after="0" w:afterAutospacing="1" w:line="360" w:lineRule="auto"/>
        <w:ind w:left="1440" w:hanging="36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fldChar w:fldCharType="begin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instrText xml:space="preserve"> HYPERLINK "https://www.litres.ru/" \t "https://main.gpt-chatbotru-4-o1.ru/" \l "/_blank" </w:instrTex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fldChar w:fldCharType="separate"/>
      </w:r>
      <w:r>
        <w:rPr>
          <w:rStyle w:val="8"/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t>ЛитРес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spacing w:val="0"/>
          <w:sz w:val="28"/>
          <w:szCs w:val="28"/>
          <w:u w:val="none"/>
          <w:bdr w:val="none" w:color="auto" w:sz="0" w:space="0"/>
        </w:rPr>
        <w:fldChar w:fldCharType="end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24292F"/>
          <w:spacing w:val="0"/>
          <w:sz w:val="28"/>
          <w:szCs w:val="28"/>
          <w:bdr w:val="none" w:color="auto" w:sz="0" w:space="0"/>
        </w:rPr>
        <w:t> - Платформа с возможностью покупки и чтения электронных книг, включая произведения Бунина.</w:t>
      </w:r>
    </w:p>
    <w:p w14:paraId="25E629F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80" w:beforeAutospacing="0" w:after="360" w:afterAutospacing="0"/>
        <w:ind w:right="360"/>
        <w:jc w:val="both"/>
        <w:textAlignment w:val="baseline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</w:p>
    <w:p w14:paraId="246F0949">
      <w:pPr>
        <w:pStyle w:val="13"/>
      </w:pPr>
      <w:r>
        <w:t>窗体底端</w:t>
      </w:r>
    </w:p>
    <w:p w14:paraId="4CA6541E">
      <w:pPr>
        <w:spacing w:line="36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C30B9C"/>
    <w:multiLevelType w:val="multilevel"/>
    <w:tmpl w:val="8FC30B9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B2019AFE"/>
    <w:multiLevelType w:val="multilevel"/>
    <w:tmpl w:val="B2019AF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E835F4A7"/>
    <w:multiLevelType w:val="multilevel"/>
    <w:tmpl w:val="E835F4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EF7E1E1C"/>
    <w:multiLevelType w:val="singleLevel"/>
    <w:tmpl w:val="EF7E1E1C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FB1B8488"/>
    <w:multiLevelType w:val="multilevel"/>
    <w:tmpl w:val="FB1B848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5">
    <w:nsid w:val="06DCF2D4"/>
    <w:multiLevelType w:val="multilevel"/>
    <w:tmpl w:val="06DCF2D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0C2A5371"/>
    <w:multiLevelType w:val="multilevel"/>
    <w:tmpl w:val="0C2A5371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abstractNum w:abstractNumId="7">
    <w:nsid w:val="3A7778CC"/>
    <w:multiLevelType w:val="multilevel"/>
    <w:tmpl w:val="3A7778C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97A10"/>
    <w:rsid w:val="25D712EF"/>
    <w:rsid w:val="4589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  <w:iCs/>
    </w:rPr>
  </w:style>
  <w:style w:type="character" w:styleId="8">
    <w:name w:val="Hyperlink"/>
    <w:basedOn w:val="5"/>
    <w:qFormat/>
    <w:uiPriority w:val="0"/>
    <w:rPr>
      <w:color w:val="0000FF"/>
      <w:u w:val="single"/>
    </w:rPr>
  </w:style>
  <w:style w:type="character" w:styleId="9">
    <w:name w:val="Strong"/>
    <w:basedOn w:val="5"/>
    <w:qFormat/>
    <w:uiPriority w:val="0"/>
    <w:rPr>
      <w:b/>
      <w:bCs/>
    </w:rPr>
  </w:style>
  <w:style w:type="paragraph" w:styleId="10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11">
    <w:name w:val="HTML Preformatted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customStyle="1" w:styleId="12">
    <w:name w:val="_Style 6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SimSun"/>
      <w:vanish/>
      <w:sz w:val="16"/>
    </w:rPr>
  </w:style>
  <w:style w:type="paragraph" w:customStyle="1" w:styleId="13">
    <w:name w:val="_Style 7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SimSun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180</TotalTime>
  <ScaleCrop>false</ScaleCrop>
  <LinksUpToDate>false</LinksUpToDate>
  <CharactersWithSpaces>0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2024-11-07T15:37:00Z</dcterms:created>
  <dc:creator>potap</dc:creator>
  <cp:lastModifiedBy>potap</cp:lastModifiedBy>
  <dcterms:modified xsi:type="dcterms:W3CDTF">2024-11-15T06:36:49Z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81B0E3E02B7F4A5E801771FAB684BD35_12</vt:lpwstr>
  </property>
</Properties>
</file>