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48F78" w14:textId="77777777" w:rsidR="00F540B7" w:rsidRPr="00F540B7" w:rsidRDefault="00F540B7" w:rsidP="00F54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ОБЛАСТНОЕ ГОСУДАРСТВЕННОЕ АВТОНОМНОЕ </w:t>
      </w:r>
    </w:p>
    <w:p w14:paraId="03E0C5AA" w14:textId="77777777" w:rsidR="00F540B7" w:rsidRPr="00F540B7" w:rsidRDefault="00F540B7" w:rsidP="00F54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0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ОБРАЗОВАТЕЛЬНОЕ УЧРЕЖДЕНИЕ</w:t>
      </w:r>
    </w:p>
    <w:p w14:paraId="610BC0C8" w14:textId="77777777" w:rsidR="00F540B7" w:rsidRPr="00F540B7" w:rsidRDefault="00F540B7" w:rsidP="00F540B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0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«БЕЛГОРОДСКИЙ ТЕХНИКУМ ОБЩЕСТВЕННОГО ПИТАНИЯ»</w:t>
      </w:r>
    </w:p>
    <w:p w14:paraId="1AEF9113" w14:textId="77777777" w:rsidR="00F540B7" w:rsidRDefault="00F540B7" w:rsidP="00F54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0B7">
        <w:rPr>
          <w:rFonts w:ascii="Times New Roman" w:eastAsia="Times New Roman" w:hAnsi="Times New Roman" w:cs="Times New Roman"/>
          <w:sz w:val="24"/>
          <w:szCs w:val="24"/>
          <w:lang w:eastAsia="ru-RU"/>
        </w:rPr>
        <w:t>(ОГАПОУ БТОП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739D4643" w14:textId="77777777" w:rsidR="00F540B7" w:rsidRDefault="00F540B7" w:rsidP="00F540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10FB0D" w14:textId="77777777" w:rsidR="0044664A" w:rsidRDefault="0044664A" w:rsidP="0044664A">
      <w:pPr>
        <w:keepNext/>
        <w:keepLines/>
        <w:autoSpaceDE w:val="0"/>
        <w:autoSpaceDN w:val="0"/>
        <w:adjustRightInd w:val="0"/>
        <w:spacing w:line="276" w:lineRule="auto"/>
        <w:jc w:val="center"/>
        <w:rPr>
          <w:color w:val="000000"/>
          <w:sz w:val="28"/>
          <w:szCs w:val="28"/>
        </w:rPr>
      </w:pPr>
    </w:p>
    <w:p w14:paraId="659A28F9" w14:textId="77777777" w:rsidR="0044664A" w:rsidRPr="0044664A" w:rsidRDefault="0044664A" w:rsidP="0044664A">
      <w:pPr>
        <w:keepNext/>
        <w:keepLines/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E787BF5" w14:textId="77777777" w:rsidR="0044664A" w:rsidRPr="0044664A" w:rsidRDefault="0044664A" w:rsidP="0044664A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540A7C" w14:textId="77777777" w:rsidR="009E3009" w:rsidRPr="009E3009" w:rsidRDefault="0044664A" w:rsidP="009E3009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664A">
        <w:rPr>
          <w:rFonts w:ascii="Times New Roman" w:eastAsia="Calibri" w:hAnsi="Times New Roman" w:cs="Times New Roman"/>
          <w:b/>
          <w:sz w:val="28"/>
          <w:szCs w:val="28"/>
        </w:rPr>
        <w:t>Методическая разработка</w:t>
      </w:r>
    </w:p>
    <w:p w14:paraId="516AB292" w14:textId="6F5BFF0A" w:rsidR="009E3009" w:rsidRPr="009E3009" w:rsidRDefault="0044664A" w:rsidP="009E3009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664A">
        <w:rPr>
          <w:rFonts w:ascii="Times New Roman" w:eastAsia="Calibri" w:hAnsi="Times New Roman" w:cs="Times New Roman"/>
          <w:sz w:val="28"/>
          <w:szCs w:val="28"/>
        </w:rPr>
        <w:t>практического учебного занятия</w:t>
      </w:r>
    </w:p>
    <w:p w14:paraId="7B79319A" w14:textId="7AA1B1DC" w:rsidR="007147C9" w:rsidRDefault="00DA15E0" w:rsidP="007147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="0044664A" w:rsidRPr="0044664A">
        <w:rPr>
          <w:rFonts w:ascii="Times New Roman" w:eastAsia="Calibri" w:hAnsi="Times New Roman" w:cs="Times New Roman"/>
          <w:sz w:val="28"/>
          <w:szCs w:val="28"/>
        </w:rPr>
        <w:t xml:space="preserve">ПМ 02 </w:t>
      </w:r>
      <w:r w:rsidR="0044664A" w:rsidRPr="0044664A">
        <w:rPr>
          <w:rFonts w:ascii="Times New Roman" w:hAnsi="Times New Roman" w:cs="Times New Roman"/>
          <w:sz w:val="28"/>
          <w:szCs w:val="28"/>
        </w:rPr>
        <w:t>«Приготовление, оформление и подготовка к реализации горячих блюд, кулинарных изделий, закусок разнообразного ассортимента»,</w:t>
      </w:r>
    </w:p>
    <w:p w14:paraId="690F9F0F" w14:textId="27843A3E" w:rsidR="007147C9" w:rsidRDefault="007147C9" w:rsidP="007147C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Тема: </w:t>
      </w:r>
      <w:r w:rsidR="00C3675B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Приготовление  прост</w:t>
      </w:r>
      <w:r w:rsidR="00C3675B">
        <w:rPr>
          <w:rFonts w:ascii="Times New Roman" w:eastAsia="Times New Roman" w:hAnsi="Times New Roman" w:cs="Times New Roman"/>
          <w:bCs/>
          <w:sz w:val="28"/>
          <w:szCs w:val="28"/>
        </w:rPr>
        <w:t>ых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мучных блюд из теста</w:t>
      </w:r>
      <w:r w:rsidR="00C3675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14:paraId="0797768D" w14:textId="77777777" w:rsidR="009E3009" w:rsidRPr="00C3675B" w:rsidRDefault="009E3009" w:rsidP="009E3009">
      <w:pPr>
        <w:keepNext/>
        <w:keepLines/>
        <w:spacing w:line="276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14:paraId="19D00D60" w14:textId="77777777" w:rsidR="009E3009" w:rsidRPr="00C3675B" w:rsidRDefault="009E3009" w:rsidP="009E3009">
      <w:pPr>
        <w:keepNext/>
        <w:keepLines/>
        <w:spacing w:line="276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627369D" w14:textId="77777777" w:rsidR="009E3009" w:rsidRPr="00C3675B" w:rsidRDefault="009E3009" w:rsidP="009E3009">
      <w:pPr>
        <w:keepNext/>
        <w:keepLines/>
        <w:spacing w:line="276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14:paraId="168EE71F" w14:textId="5679B0CC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147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b/>
          <w:i/>
          <w:sz w:val="28"/>
          <w:szCs w:val="28"/>
        </w:rPr>
        <w:t>Автор: Н.К. Матвеева,</w:t>
      </w:r>
    </w:p>
    <w:p w14:paraId="034543D1" w14:textId="77777777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4664A">
        <w:rPr>
          <w:rFonts w:ascii="Times New Roman" w:hAnsi="Times New Roman" w:cs="Times New Roman"/>
          <w:i/>
          <w:sz w:val="28"/>
          <w:szCs w:val="28"/>
        </w:rPr>
        <w:t xml:space="preserve"> мастер производственного обучения </w:t>
      </w:r>
    </w:p>
    <w:p w14:paraId="13475B35" w14:textId="77777777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4664A">
        <w:rPr>
          <w:rFonts w:ascii="Times New Roman" w:hAnsi="Times New Roman" w:cs="Times New Roman"/>
          <w:i/>
          <w:sz w:val="28"/>
          <w:szCs w:val="28"/>
        </w:rPr>
        <w:t xml:space="preserve"> ОГАПОУ «Белгородский техникум </w:t>
      </w:r>
    </w:p>
    <w:p w14:paraId="3382AF2A" w14:textId="77777777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4664A">
        <w:rPr>
          <w:rFonts w:ascii="Times New Roman" w:hAnsi="Times New Roman" w:cs="Times New Roman"/>
          <w:i/>
          <w:sz w:val="28"/>
          <w:szCs w:val="28"/>
        </w:rPr>
        <w:t>общественного питания»</w:t>
      </w:r>
    </w:p>
    <w:p w14:paraId="37869D80" w14:textId="77777777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4664A">
        <w:rPr>
          <w:rFonts w:ascii="Times New Roman" w:hAnsi="Times New Roman" w:cs="Times New Roman"/>
          <w:i/>
          <w:sz w:val="28"/>
          <w:szCs w:val="28"/>
        </w:rPr>
        <w:t xml:space="preserve">Белгородская область г. Белгород </w:t>
      </w:r>
    </w:p>
    <w:p w14:paraId="4254F6AA" w14:textId="77777777" w:rsidR="007147C9" w:rsidRPr="0044664A" w:rsidRDefault="007147C9" w:rsidP="007147C9">
      <w:pPr>
        <w:keepNext/>
        <w:keepLines/>
        <w:spacing w:line="276" w:lineRule="auto"/>
        <w:ind w:firstLine="709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hyperlink r:id="rId5" w:history="1"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  <w:lang w:val="en-US"/>
          </w:rPr>
          <w:t>matveeva</w:t>
        </w:r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</w:rPr>
          <w:t>-</w:t>
        </w:r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  <w:lang w:val="en-US"/>
          </w:rPr>
          <w:t>bel</w:t>
        </w:r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</w:rPr>
          <w:t>@</w:t>
        </w:r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  <w:lang w:val="en-US"/>
          </w:rPr>
          <w:t>yandex</w:t>
        </w:r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</w:rPr>
          <w:t>.</w:t>
        </w:r>
        <w:proofErr w:type="spellStart"/>
        <w:r w:rsidRPr="0044664A">
          <w:rPr>
            <w:rStyle w:val="a5"/>
            <w:rFonts w:ascii="Times New Roman" w:hAnsi="Times New Roman" w:cs="Times New Roman"/>
            <w:i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14:paraId="7691E5E5" w14:textId="77777777" w:rsidR="00F540B7" w:rsidRPr="00C3675B" w:rsidRDefault="00F540B7" w:rsidP="00F540B7">
      <w:pPr>
        <w:keepNext/>
        <w:keepLines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bidi="en-US"/>
        </w:rPr>
      </w:pPr>
    </w:p>
    <w:p w14:paraId="1DF301D8" w14:textId="77777777" w:rsidR="009E3009" w:rsidRPr="00C3675B" w:rsidRDefault="009E3009" w:rsidP="00F540B7">
      <w:pPr>
        <w:keepNext/>
        <w:keepLines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bidi="en-US"/>
        </w:rPr>
      </w:pPr>
    </w:p>
    <w:p w14:paraId="58FA84EB" w14:textId="77777777" w:rsidR="009E3009" w:rsidRPr="00C3675B" w:rsidRDefault="009E3009" w:rsidP="00F540B7">
      <w:pPr>
        <w:keepNext/>
        <w:keepLines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bidi="en-US"/>
        </w:rPr>
      </w:pPr>
    </w:p>
    <w:p w14:paraId="697622F4" w14:textId="77777777" w:rsidR="009E3009" w:rsidRPr="00C3675B" w:rsidRDefault="009E3009" w:rsidP="00F540B7">
      <w:pPr>
        <w:keepNext/>
        <w:keepLines/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bidi="en-US"/>
        </w:rPr>
      </w:pPr>
    </w:p>
    <w:p w14:paraId="37E88877" w14:textId="4A580697" w:rsidR="0044664A" w:rsidRPr="0044664A" w:rsidRDefault="0044664A" w:rsidP="0044664A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29CD23" w14:textId="77777777" w:rsidR="009E3009" w:rsidRDefault="009E3009" w:rsidP="0044664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05C847DB" w14:textId="77777777" w:rsidR="00DA15E0" w:rsidRDefault="00DA15E0" w:rsidP="0044664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B45635A" w14:textId="599897BA" w:rsidR="00DA15E0" w:rsidRDefault="00DA15E0" w:rsidP="0044664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2024 год</w:t>
      </w:r>
    </w:p>
    <w:p w14:paraId="663A3A6B" w14:textId="77777777" w:rsidR="00DA15E0" w:rsidRPr="00DA15E0" w:rsidRDefault="00DA15E0" w:rsidP="0044664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FC1C8EB" w14:textId="77777777" w:rsidR="0044664A" w:rsidRPr="0044664A" w:rsidRDefault="0044664A" w:rsidP="0044664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664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</w:p>
    <w:p w14:paraId="2845C281" w14:textId="77777777" w:rsidR="0044664A" w:rsidRPr="0044664A" w:rsidRDefault="0044664A" w:rsidP="0044664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>В современных рыночных услугах возрастают требования к подготовке квалифицированных рабочих кадров, способных по моральных качествам и уровню образования, профессионального мастерства решать любые производственные задачи.</w:t>
      </w:r>
    </w:p>
    <w:p w14:paraId="17438E41" w14:textId="77777777" w:rsidR="0044664A" w:rsidRPr="0044664A" w:rsidRDefault="0044664A" w:rsidP="0044664A">
      <w:pPr>
        <w:keepNext/>
        <w:keepLines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 xml:space="preserve">Производственное обучение в рамках дуального обучения призвано внести огромный вклад в подготовку всесторонне развитых, технически образованных и культурных молодых квалифицированных рабочих, владеющих профессиональным мастерством, поэтому содержание, организация и формы, методы производственного обучения должны связывать учебный процесс с практикой современного производства. В такой системе производственного обучения, также осуществляется, сложный воспитательный процесс; формируются черты характера рабочего. </w:t>
      </w:r>
    </w:p>
    <w:p w14:paraId="3650C123" w14:textId="77777777" w:rsidR="00E116E1" w:rsidRDefault="0044664A" w:rsidP="00F540B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540B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Методическая разработка практического занятия</w:t>
      </w:r>
      <w:r w:rsidR="00E116E1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05B192E1" w14:textId="5085ABCC" w:rsidR="00F540B7" w:rsidRDefault="0044664A" w:rsidP="00F540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540B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540B7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 24 «</w:t>
      </w:r>
      <w:r w:rsidR="00F540B7">
        <w:rPr>
          <w:rFonts w:ascii="Times New Roman" w:eastAsia="Times New Roman" w:hAnsi="Times New Roman" w:cs="Times New Roman"/>
          <w:bCs/>
          <w:sz w:val="28"/>
          <w:szCs w:val="28"/>
        </w:rPr>
        <w:t>Приготовление   простых мучных блюд из теста»</w:t>
      </w:r>
    </w:p>
    <w:p w14:paraId="49157D2B" w14:textId="331C901F" w:rsidR="009E3009" w:rsidRPr="00224FE6" w:rsidRDefault="0044664A" w:rsidP="00224FE6">
      <w:pPr>
        <w:keepNext/>
        <w:keepLines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 xml:space="preserve">Методическая разработка актуальна для реализации ФГОС среднего профессионального образования </w:t>
      </w:r>
      <w:r w:rsidRPr="009E3009">
        <w:rPr>
          <w:rFonts w:ascii="Times New Roman" w:hAnsi="Times New Roman" w:cs="Times New Roman"/>
          <w:b/>
          <w:bCs/>
          <w:sz w:val="28"/>
          <w:szCs w:val="28"/>
        </w:rPr>
        <w:t>по профессии 43.01.09</w:t>
      </w:r>
      <w:r w:rsidR="00224FE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E3009">
        <w:rPr>
          <w:rFonts w:ascii="Times New Roman" w:hAnsi="Times New Roman" w:cs="Times New Roman"/>
          <w:b/>
          <w:bCs/>
          <w:sz w:val="28"/>
          <w:szCs w:val="28"/>
        </w:rPr>
        <w:t xml:space="preserve"> Повар, кондитер</w:t>
      </w:r>
      <w:r w:rsidRPr="0044664A">
        <w:rPr>
          <w:rFonts w:ascii="Times New Roman" w:hAnsi="Times New Roman" w:cs="Times New Roman"/>
          <w:sz w:val="28"/>
          <w:szCs w:val="28"/>
        </w:rPr>
        <w:t xml:space="preserve">. При изучении </w:t>
      </w:r>
      <w:r w:rsidRPr="0044664A">
        <w:rPr>
          <w:rFonts w:ascii="Times New Roman" w:eastAsia="Calibri" w:hAnsi="Times New Roman" w:cs="Times New Roman"/>
          <w:sz w:val="28"/>
          <w:szCs w:val="28"/>
        </w:rPr>
        <w:t xml:space="preserve">ПМ 02 </w:t>
      </w:r>
      <w:r w:rsidRPr="0044664A">
        <w:rPr>
          <w:rFonts w:ascii="Times New Roman" w:hAnsi="Times New Roman" w:cs="Times New Roman"/>
          <w:sz w:val="28"/>
          <w:szCs w:val="28"/>
        </w:rPr>
        <w:t xml:space="preserve">«Приготовление, оформление и подготовка к реализации горячих блюд, кулинарных изделий, закусок разнообразного </w:t>
      </w:r>
      <w:r w:rsidR="00224FE6" w:rsidRPr="0044664A">
        <w:rPr>
          <w:rFonts w:ascii="Times New Roman" w:hAnsi="Times New Roman" w:cs="Times New Roman"/>
          <w:sz w:val="28"/>
          <w:szCs w:val="28"/>
        </w:rPr>
        <w:t>ассортимента</w:t>
      </w:r>
      <w:r w:rsidRPr="0044664A">
        <w:rPr>
          <w:rFonts w:ascii="Times New Roman" w:hAnsi="Times New Roman" w:cs="Times New Roman"/>
          <w:sz w:val="28"/>
          <w:szCs w:val="28"/>
        </w:rPr>
        <w:t xml:space="preserve">» на 2 курсе </w:t>
      </w:r>
      <w:r w:rsidR="00224FE6" w:rsidRPr="0044664A">
        <w:rPr>
          <w:rFonts w:ascii="Times New Roman" w:hAnsi="Times New Roman" w:cs="Times New Roman"/>
          <w:sz w:val="28"/>
          <w:szCs w:val="28"/>
        </w:rPr>
        <w:t>обучения</w:t>
      </w:r>
      <w:r w:rsidR="00224FE6" w:rsidRPr="009E3009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9E3009" w:rsidRPr="009E3009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9E3009">
        <w:rPr>
          <w:rFonts w:ascii="Times New Roman" w:eastAsia="Times New Roman" w:hAnsi="Times New Roman" w:cs="Times New Roman"/>
          <w:bCs/>
          <w:sz w:val="28"/>
          <w:szCs w:val="28"/>
        </w:rPr>
        <w:t>Учебная практика</w:t>
      </w:r>
    </w:p>
    <w:p w14:paraId="36E2655F" w14:textId="108F2C01" w:rsidR="009E3009" w:rsidRPr="009E3009" w:rsidRDefault="009E3009" w:rsidP="009E30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Вид занятия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: практическое занятие </w:t>
      </w:r>
    </w:p>
    <w:p w14:paraId="166D8F8B" w14:textId="1E3983EE" w:rsidR="0044664A" w:rsidRPr="009E3009" w:rsidRDefault="00224FE6" w:rsidP="00345A1F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Практическое</w:t>
      </w:r>
      <w:r w:rsidR="009005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664A"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занятие разработано с элементами педагогической технологии - формирование профессиональных и общих компетенций.</w:t>
      </w:r>
    </w:p>
    <w:p w14:paraId="2D45C7BD" w14:textId="6C304BE6" w:rsidR="00C30534" w:rsidRDefault="0044664A" w:rsidP="00C30534">
      <w:pPr>
        <w:keepNext/>
        <w:keepLines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24FE6">
        <w:rPr>
          <w:rFonts w:ascii="Times New Roman" w:hAnsi="Times New Roman" w:cs="Times New Roman"/>
          <w:b/>
          <w:bCs/>
          <w:sz w:val="28"/>
          <w:szCs w:val="28"/>
        </w:rPr>
        <w:t>Образовательная технология</w:t>
      </w:r>
      <w:r w:rsidRPr="0044664A">
        <w:rPr>
          <w:rFonts w:ascii="Times New Roman" w:hAnsi="Times New Roman" w:cs="Times New Roman"/>
          <w:sz w:val="28"/>
          <w:szCs w:val="28"/>
        </w:rPr>
        <w:t xml:space="preserve"> - использование проблемно-модульного   сотрудничества</w:t>
      </w:r>
      <w:r w:rsidR="00C30534">
        <w:rPr>
          <w:rFonts w:ascii="Times New Roman" w:hAnsi="Times New Roman" w:cs="Times New Roman"/>
          <w:sz w:val="28"/>
          <w:szCs w:val="28"/>
        </w:rPr>
        <w:t>,</w:t>
      </w:r>
      <w:r w:rsidR="00C30534" w:rsidRPr="00C30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0534">
        <w:rPr>
          <w:rFonts w:ascii="Times New Roman" w:hAnsi="Times New Roman" w:cs="Times New Roman"/>
          <w:color w:val="000000"/>
          <w:sz w:val="28"/>
          <w:szCs w:val="28"/>
        </w:rPr>
        <w:t>элементов (игровых ситуаций) урока-конкурса и проблемных ситуаций</w:t>
      </w:r>
    </w:p>
    <w:p w14:paraId="04287C66" w14:textId="31A3757C" w:rsidR="0044664A" w:rsidRPr="0044664A" w:rsidRDefault="0044664A" w:rsidP="0044664A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>Это форма интерактивного обучения, включающая в процесс познания всех обучающихся, при этом всегда создается ситуация успеха. А это важное условие для того, чтобы поддержать устойчивый интерес обучающихся к овладению технологически</w:t>
      </w:r>
      <w:r w:rsidR="00C30534">
        <w:rPr>
          <w:rFonts w:ascii="Times New Roman" w:hAnsi="Times New Roman" w:cs="Times New Roman"/>
          <w:color w:val="000000"/>
          <w:sz w:val="28"/>
          <w:szCs w:val="28"/>
        </w:rPr>
        <w:t xml:space="preserve">ми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приём</w:t>
      </w:r>
      <w:r w:rsidR="00C30534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и навык</w:t>
      </w:r>
      <w:r w:rsidR="00C30534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0534"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приготовления </w:t>
      </w:r>
      <w:r w:rsidR="00C30534">
        <w:rPr>
          <w:rFonts w:ascii="Times New Roman" w:hAnsi="Times New Roman" w:cs="Times New Roman"/>
          <w:color w:val="000000"/>
          <w:sz w:val="28"/>
          <w:szCs w:val="28"/>
        </w:rPr>
        <w:t>простых блюд из теста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4664A">
        <w:rPr>
          <w:rFonts w:ascii="Times New Roman" w:hAnsi="Times New Roman" w:cs="Times New Roman"/>
          <w:b/>
          <w:color w:val="000000"/>
          <w:sz w:val="28"/>
          <w:szCs w:val="28"/>
          <w:lang w:bidi="en-US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</w:rPr>
        <w:t xml:space="preserve">Наиболее эффективным способом овладения технологии приготовления </w:t>
      </w:r>
      <w:r w:rsidR="00C30534">
        <w:rPr>
          <w:rFonts w:ascii="Times New Roman" w:hAnsi="Times New Roman" w:cs="Times New Roman"/>
          <w:sz w:val="28"/>
          <w:szCs w:val="28"/>
        </w:rPr>
        <w:t>простых блюд их теста</w:t>
      </w:r>
      <w:r w:rsidRPr="0044664A">
        <w:rPr>
          <w:rFonts w:ascii="Times New Roman" w:hAnsi="Times New Roman" w:cs="Times New Roman"/>
          <w:sz w:val="28"/>
          <w:szCs w:val="28"/>
        </w:rPr>
        <w:t xml:space="preserve">, как показывает практика, является организация познавательной деятельности обучающихся в форме урока – конкурса. Подгруппа обучающихся на практическом уроке (12 человек) делится на </w:t>
      </w:r>
      <w:r w:rsidR="00C30534">
        <w:rPr>
          <w:rFonts w:ascii="Times New Roman" w:hAnsi="Times New Roman" w:cs="Times New Roman"/>
          <w:sz w:val="28"/>
          <w:szCs w:val="28"/>
        </w:rPr>
        <w:t xml:space="preserve">3 </w:t>
      </w:r>
      <w:r w:rsidRPr="0044664A">
        <w:rPr>
          <w:rFonts w:ascii="Times New Roman" w:hAnsi="Times New Roman" w:cs="Times New Roman"/>
          <w:sz w:val="28"/>
          <w:szCs w:val="28"/>
        </w:rPr>
        <w:t xml:space="preserve">команды по </w:t>
      </w:r>
      <w:r w:rsidR="00C30534">
        <w:rPr>
          <w:rFonts w:ascii="Times New Roman" w:hAnsi="Times New Roman" w:cs="Times New Roman"/>
          <w:sz w:val="28"/>
          <w:szCs w:val="28"/>
        </w:rPr>
        <w:t>4</w:t>
      </w:r>
      <w:r w:rsidR="00224FE6">
        <w:rPr>
          <w:rFonts w:ascii="Times New Roman" w:hAnsi="Times New Roman" w:cs="Times New Roman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</w:rPr>
        <w:t xml:space="preserve">человека. Каждая команда </w:t>
      </w:r>
      <w:r w:rsidR="00224FE6" w:rsidRPr="0044664A">
        <w:rPr>
          <w:rFonts w:ascii="Times New Roman" w:hAnsi="Times New Roman" w:cs="Times New Roman"/>
          <w:sz w:val="28"/>
          <w:szCs w:val="28"/>
        </w:rPr>
        <w:t xml:space="preserve">готовит </w:t>
      </w:r>
      <w:r w:rsidR="00224FE6">
        <w:rPr>
          <w:rFonts w:ascii="Times New Roman" w:hAnsi="Times New Roman" w:cs="Times New Roman"/>
          <w:sz w:val="28"/>
          <w:szCs w:val="28"/>
        </w:rPr>
        <w:t>блинчики</w:t>
      </w:r>
      <w:r w:rsidR="00C30534">
        <w:rPr>
          <w:rFonts w:ascii="Times New Roman" w:hAnsi="Times New Roman" w:cs="Times New Roman"/>
          <w:sz w:val="28"/>
          <w:szCs w:val="28"/>
        </w:rPr>
        <w:t xml:space="preserve"> по заданию, которые определит </w:t>
      </w:r>
      <w:r w:rsidR="00224FE6">
        <w:rPr>
          <w:rFonts w:ascii="Times New Roman" w:hAnsi="Times New Roman" w:cs="Times New Roman"/>
          <w:sz w:val="28"/>
          <w:szCs w:val="28"/>
        </w:rPr>
        <w:t>капитан.</w:t>
      </w:r>
      <w:r w:rsidRPr="0044664A">
        <w:rPr>
          <w:rFonts w:ascii="Times New Roman" w:hAnsi="Times New Roman" w:cs="Times New Roman"/>
          <w:sz w:val="28"/>
          <w:szCs w:val="28"/>
        </w:rPr>
        <w:t xml:space="preserve">  Применение технологии группового сотрудничества   дает возможность каждому обучающемуся в команде </w:t>
      </w:r>
      <w:r w:rsidRPr="0044664A">
        <w:rPr>
          <w:rFonts w:ascii="Times New Roman" w:hAnsi="Times New Roman" w:cs="Times New Roman"/>
          <w:sz w:val="28"/>
          <w:szCs w:val="28"/>
        </w:rPr>
        <w:lastRenderedPageBreak/>
        <w:t xml:space="preserve">проявить себя в рамках освоения практических приёмов приготовления </w:t>
      </w:r>
      <w:r w:rsidR="00C30534">
        <w:rPr>
          <w:rFonts w:ascii="Times New Roman" w:hAnsi="Times New Roman" w:cs="Times New Roman"/>
          <w:sz w:val="28"/>
          <w:szCs w:val="28"/>
        </w:rPr>
        <w:t>блинчиков</w:t>
      </w:r>
      <w:r w:rsidRPr="0044664A">
        <w:rPr>
          <w:rFonts w:ascii="Times New Roman" w:hAnsi="Times New Roman" w:cs="Times New Roman"/>
          <w:sz w:val="28"/>
          <w:szCs w:val="28"/>
        </w:rPr>
        <w:t xml:space="preserve">, сформировать умения выстраивать взаимоотношения в коллективе, брать на себя ответственность за последствия принятого решения. Актуальность применения на практических занятиях образовательной технологии группового сотрудничества (в команде) с использованием </w:t>
      </w:r>
      <w:r w:rsidR="00C30534" w:rsidRPr="0044664A">
        <w:rPr>
          <w:rFonts w:ascii="Times New Roman" w:hAnsi="Times New Roman" w:cs="Times New Roman"/>
          <w:sz w:val="28"/>
          <w:szCs w:val="28"/>
        </w:rPr>
        <w:t xml:space="preserve">элементов </w:t>
      </w:r>
      <w:r w:rsidR="00C30534">
        <w:rPr>
          <w:rFonts w:ascii="Times New Roman" w:hAnsi="Times New Roman" w:cs="Times New Roman"/>
          <w:sz w:val="28"/>
          <w:szCs w:val="28"/>
        </w:rPr>
        <w:t>оценки</w:t>
      </w:r>
      <w:r w:rsidR="002B6F05">
        <w:rPr>
          <w:rFonts w:ascii="Times New Roman" w:hAnsi="Times New Roman" w:cs="Times New Roman"/>
          <w:sz w:val="28"/>
          <w:szCs w:val="28"/>
        </w:rPr>
        <w:t>,</w:t>
      </w:r>
      <w:r w:rsidR="00C30534">
        <w:rPr>
          <w:rFonts w:ascii="Times New Roman" w:hAnsi="Times New Roman" w:cs="Times New Roman"/>
          <w:sz w:val="28"/>
          <w:szCs w:val="28"/>
        </w:rPr>
        <w:t xml:space="preserve"> как на Д.Э.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, или ее элементов</w:t>
      </w:r>
      <w:r w:rsidR="00C30534" w:rsidRPr="00C305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0534" w:rsidRPr="0044664A">
        <w:rPr>
          <w:rFonts w:ascii="Times New Roman" w:hAnsi="Times New Roman" w:cs="Times New Roman"/>
          <w:color w:val="000000"/>
          <w:sz w:val="28"/>
          <w:szCs w:val="28"/>
        </w:rPr>
        <w:t>и проблемных ситуаций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определяется необходимостью   повышения познавательной мотивации к изучаемой теме в процессе освоения основной профессиональной образовательной программы по профессии 43.01.09 Повар, кондитер.</w:t>
      </w:r>
    </w:p>
    <w:p w14:paraId="203911AD" w14:textId="463E998E" w:rsidR="0044664A" w:rsidRPr="0044664A" w:rsidRDefault="0044664A" w:rsidP="0044664A">
      <w:pPr>
        <w:widowControl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 xml:space="preserve">В основе разработки лежит практический деятельный подход, что обеспечивает повышение познавательной активности обучающихся, расширяет их коммуникативные возможности, способствует созданию положительной мотивации во время практического занятия, что дает стимул к усвоению технологических приёмов приготовления </w:t>
      </w:r>
      <w:r w:rsidR="00224FE6">
        <w:rPr>
          <w:rFonts w:ascii="Times New Roman" w:hAnsi="Times New Roman" w:cs="Times New Roman"/>
          <w:sz w:val="28"/>
          <w:szCs w:val="28"/>
        </w:rPr>
        <w:t>простых блюд их теста.</w:t>
      </w:r>
    </w:p>
    <w:p w14:paraId="4867CB4D" w14:textId="2C15214E" w:rsidR="0044664A" w:rsidRPr="0044664A" w:rsidRDefault="0044664A" w:rsidP="0044664A">
      <w:pPr>
        <w:widowControl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58E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0D58EF">
        <w:rPr>
          <w:rFonts w:ascii="Times New Roman" w:hAnsi="Times New Roman" w:cs="Times New Roman"/>
          <w:b/>
          <w:bCs/>
          <w:sz w:val="28"/>
          <w:szCs w:val="28"/>
        </w:rPr>
        <w:t>Цель методической разработки</w:t>
      </w:r>
      <w:r w:rsidRPr="0044664A">
        <w:rPr>
          <w:rFonts w:ascii="Times New Roman" w:hAnsi="Times New Roman" w:cs="Times New Roman"/>
          <w:sz w:val="28"/>
          <w:szCs w:val="28"/>
        </w:rPr>
        <w:t>: демонстрация практического применения   образовательной технологии группового сотрудничества на практическом занятии, как одной из эффективных форм организации познавательной деятельности обучающихся, направленной на достижение предметных и личностных результатов обучающихся и формирования общих и профессиональных компетенций: у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глубление и расширение потребности личности в профессиональных знаниях, </w:t>
      </w:r>
      <w:r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позволяющих вести профессиональную </w:t>
      </w:r>
      <w:r w:rsidR="008278C3"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деятельность</w:t>
      </w:r>
      <w:r w:rsidR="00827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сфере</w:t>
      </w:r>
      <w:r w:rsidR="00827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услуг</w:t>
      </w:r>
      <w:r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выполнять работу по професси</w:t>
      </w:r>
      <w:r w:rsidR="008278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«Повар, кондитер».</w:t>
      </w:r>
      <w:r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44664A">
        <w:rPr>
          <w:rFonts w:ascii="Times New Roman" w:hAnsi="Times New Roman" w:cs="Times New Roman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закрепление практических умений и навыков у обучающихся в процессе приготовления в условиях, приближенных к реальным;</w:t>
      </w:r>
      <w:r w:rsidRPr="0044664A">
        <w:rPr>
          <w:rFonts w:ascii="Times New Roman" w:hAnsi="Times New Roman" w:cs="Times New Roman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использование на практических занятиях форм и методов обучения с применением </w:t>
      </w:r>
      <w:r w:rsidR="008278C3">
        <w:rPr>
          <w:rFonts w:ascii="Times New Roman" w:hAnsi="Times New Roman" w:cs="Times New Roman"/>
          <w:color w:val="000000"/>
          <w:sz w:val="28"/>
          <w:szCs w:val="28"/>
        </w:rPr>
        <w:t xml:space="preserve"> правил и норм</w:t>
      </w:r>
      <w:r w:rsidR="009005DE">
        <w:rPr>
          <w:rFonts w:ascii="Times New Roman" w:hAnsi="Times New Roman" w:cs="Times New Roman"/>
          <w:color w:val="000000"/>
          <w:sz w:val="28"/>
          <w:szCs w:val="28"/>
        </w:rPr>
        <w:t xml:space="preserve"> Са</w:t>
      </w:r>
      <w:r w:rsidR="008278C3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9005DE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8278C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005DE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подготовки к сдаче демонстрационного экзамена.</w:t>
      </w:r>
    </w:p>
    <w:p w14:paraId="50EF1E51" w14:textId="77777777" w:rsidR="0044664A" w:rsidRPr="0044664A" w:rsidRDefault="0044664A" w:rsidP="0044664A">
      <w:pPr>
        <w:widowControl w:val="0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Для достижения поставленных целей определены   следующие задачи: сформировать профессиональные навыки и умения у обучающихся в рамках проведения практического занятия; раскрыть индивидуальные возможности в целях подготовки обучающихся к выпускному демонстрационному экзамену; активизировать в ходе урока-конкурса с использованием проблемных ситуаций мыслительную деятельность обучающихся через тест-опрос; усилить интерес к культуре питания и повысить мотивацию в выбранной профессии; </w:t>
      </w:r>
      <w:r w:rsidRPr="0044664A">
        <w:rPr>
          <w:rFonts w:ascii="Times New Roman" w:hAnsi="Times New Roman" w:cs="Times New Roman"/>
          <w:sz w:val="28"/>
          <w:szCs w:val="28"/>
        </w:rPr>
        <w:t>использовать дифференцированный подход для закрепления полученных знаний в ходе практического занятия при выполнении домашней работы.</w:t>
      </w:r>
    </w:p>
    <w:p w14:paraId="006ADF00" w14:textId="66DEDA28" w:rsidR="0044664A" w:rsidRPr="0044664A" w:rsidRDefault="0044664A" w:rsidP="0044664A">
      <w:pPr>
        <w:widowControl w:val="0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lastRenderedPageBreak/>
        <w:t>Новизна содержания методической разработки</w:t>
      </w:r>
      <w:r w:rsidRPr="004466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</w:rPr>
        <w:t>состоит в использовании критериев оценки,</w:t>
      </w:r>
      <w:r w:rsidRPr="0044664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</w:rPr>
        <w:t>деятельности обучающихся</w:t>
      </w:r>
      <w:r w:rsidR="008278C3">
        <w:rPr>
          <w:rFonts w:ascii="Times New Roman" w:hAnsi="Times New Roman" w:cs="Times New Roman"/>
          <w:sz w:val="28"/>
          <w:szCs w:val="28"/>
        </w:rPr>
        <w:t>, применяемых на Д.Э.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</w:rPr>
        <w:t xml:space="preserve">а также оптимальном сочетании групповой и индивидуальной форм организации деятельности обучающихся с учетом их индивидуальных способностей, уровня профессиональных возможностей и познавательной мотивации в освоении профессии. </w:t>
      </w:r>
      <w:bookmarkStart w:id="0" w:name="_gjdgxs"/>
      <w:bookmarkEnd w:id="0"/>
      <w:r w:rsidRPr="0044664A">
        <w:rPr>
          <w:rFonts w:ascii="Times New Roman" w:hAnsi="Times New Roman" w:cs="Times New Roman"/>
          <w:sz w:val="28"/>
          <w:szCs w:val="28"/>
        </w:rPr>
        <w:t>Содержание методической разработки   направлено на</w:t>
      </w:r>
      <w:r w:rsidRPr="0044664A">
        <w:rPr>
          <w:rFonts w:ascii="Times New Roman" w:hAnsi="Times New Roman" w:cs="Times New Roman"/>
          <w:sz w:val="28"/>
          <w:szCs w:val="28"/>
          <w:highlight w:val="white"/>
        </w:rPr>
        <w:t xml:space="preserve"> углубление уже имеющихся знаний и навыков у обучающихся в практическом изучении технологии </w:t>
      </w:r>
      <w:r w:rsidR="008278C3">
        <w:rPr>
          <w:rFonts w:ascii="Times New Roman" w:hAnsi="Times New Roman" w:cs="Times New Roman"/>
          <w:sz w:val="28"/>
          <w:szCs w:val="28"/>
        </w:rPr>
        <w:t>простых блюд из теста</w:t>
      </w:r>
      <w:r w:rsidRPr="0044664A">
        <w:rPr>
          <w:rFonts w:ascii="Times New Roman" w:hAnsi="Times New Roman" w:cs="Times New Roman"/>
          <w:sz w:val="28"/>
          <w:szCs w:val="28"/>
        </w:rPr>
        <w:t xml:space="preserve">, освоение и первичное закрепление новых знаний, умений, способов действия. В основе технологии группового сотрудничества лежит приготовление, оформление, презентация и кулинарная характеристика приготовленных </w:t>
      </w:r>
      <w:r w:rsidR="008278C3">
        <w:rPr>
          <w:rFonts w:ascii="Times New Roman" w:hAnsi="Times New Roman" w:cs="Times New Roman"/>
          <w:sz w:val="28"/>
          <w:szCs w:val="28"/>
        </w:rPr>
        <w:t xml:space="preserve"> блинчиков</w:t>
      </w:r>
      <w:r w:rsidRPr="0044664A">
        <w:rPr>
          <w:rFonts w:ascii="Times New Roman" w:hAnsi="Times New Roman" w:cs="Times New Roman"/>
          <w:sz w:val="28"/>
          <w:szCs w:val="28"/>
        </w:rPr>
        <w:t xml:space="preserve"> каждой командой обучающихся под контролем мастера </w:t>
      </w:r>
      <w:r w:rsidR="008278C3">
        <w:rPr>
          <w:rFonts w:ascii="Times New Roman" w:hAnsi="Times New Roman" w:cs="Times New Roman"/>
          <w:sz w:val="28"/>
          <w:szCs w:val="28"/>
        </w:rPr>
        <w:t xml:space="preserve">, </w:t>
      </w:r>
      <w:r w:rsidRPr="0044664A">
        <w:rPr>
          <w:rFonts w:ascii="Times New Roman" w:hAnsi="Times New Roman" w:cs="Times New Roman"/>
          <w:sz w:val="28"/>
          <w:szCs w:val="28"/>
        </w:rPr>
        <w:t xml:space="preserve"> наставника от предприятия дуального обучения</w:t>
      </w:r>
      <w:r w:rsidR="008278C3">
        <w:rPr>
          <w:rFonts w:ascii="Times New Roman" w:hAnsi="Times New Roman" w:cs="Times New Roman"/>
          <w:sz w:val="28"/>
          <w:szCs w:val="28"/>
        </w:rPr>
        <w:t xml:space="preserve"> и независимыми экспертами</w:t>
      </w:r>
      <w:r w:rsidRPr="0044664A">
        <w:rPr>
          <w:rFonts w:ascii="Times New Roman" w:hAnsi="Times New Roman" w:cs="Times New Roman"/>
          <w:sz w:val="28"/>
          <w:szCs w:val="28"/>
        </w:rPr>
        <w:t xml:space="preserve"> с полным анализом деятельности</w:t>
      </w:r>
      <w:r w:rsidR="008278C3">
        <w:rPr>
          <w:rFonts w:ascii="Times New Roman" w:hAnsi="Times New Roman" w:cs="Times New Roman"/>
          <w:sz w:val="28"/>
          <w:szCs w:val="28"/>
        </w:rPr>
        <w:t xml:space="preserve"> каждого обучающегося и команды в целом</w:t>
      </w:r>
      <w:r w:rsidRPr="0044664A">
        <w:rPr>
          <w:rFonts w:ascii="Times New Roman" w:hAnsi="Times New Roman" w:cs="Times New Roman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Сложность и нестандартное проведение этого практического занятия заключается в </w:t>
      </w:r>
      <w:r w:rsidRPr="0044664A">
        <w:rPr>
          <w:rFonts w:ascii="Times New Roman" w:hAnsi="Times New Roman" w:cs="Times New Roman"/>
          <w:sz w:val="28"/>
          <w:szCs w:val="28"/>
        </w:rPr>
        <w:t xml:space="preserve">проверке знаний, умений и навыков по отдельным модулям при приготовлении </w:t>
      </w:r>
      <w:r w:rsidR="008278C3">
        <w:rPr>
          <w:rFonts w:ascii="Times New Roman" w:hAnsi="Times New Roman" w:cs="Times New Roman"/>
          <w:sz w:val="28"/>
          <w:szCs w:val="28"/>
        </w:rPr>
        <w:t xml:space="preserve">блинчиков  в </w:t>
      </w:r>
      <w:r w:rsidR="00E116E1">
        <w:rPr>
          <w:rFonts w:ascii="Times New Roman" w:hAnsi="Times New Roman" w:cs="Times New Roman"/>
          <w:sz w:val="28"/>
          <w:szCs w:val="28"/>
        </w:rPr>
        <w:t>ассортименте</w:t>
      </w:r>
      <w:r w:rsidRPr="0044664A">
        <w:rPr>
          <w:rFonts w:ascii="Times New Roman" w:hAnsi="Times New Roman" w:cs="Times New Roman"/>
          <w:sz w:val="28"/>
          <w:szCs w:val="28"/>
        </w:rPr>
        <w:t xml:space="preserve">; ограниченное время выполнения работ – </w:t>
      </w:r>
      <w:r w:rsidR="00E116E1">
        <w:rPr>
          <w:rFonts w:ascii="Times New Roman" w:hAnsi="Times New Roman" w:cs="Times New Roman"/>
          <w:sz w:val="28"/>
          <w:szCs w:val="28"/>
        </w:rPr>
        <w:t>40</w:t>
      </w:r>
      <w:r w:rsidRPr="0044664A">
        <w:rPr>
          <w:rFonts w:ascii="Times New Roman" w:hAnsi="Times New Roman" w:cs="Times New Roman"/>
          <w:sz w:val="28"/>
          <w:szCs w:val="28"/>
        </w:rPr>
        <w:t xml:space="preserve"> мин на приготовление, оформление и подачу  </w:t>
      </w:r>
      <w:r w:rsidR="00E116E1">
        <w:rPr>
          <w:rFonts w:ascii="Times New Roman" w:hAnsi="Times New Roman" w:cs="Times New Roman"/>
          <w:sz w:val="28"/>
          <w:szCs w:val="28"/>
        </w:rPr>
        <w:t xml:space="preserve">блинчиков </w:t>
      </w:r>
      <w:r w:rsidRPr="0044664A">
        <w:rPr>
          <w:rFonts w:ascii="Times New Roman" w:hAnsi="Times New Roman" w:cs="Times New Roman"/>
          <w:sz w:val="28"/>
          <w:szCs w:val="28"/>
        </w:rPr>
        <w:t xml:space="preserve">каждой командой в комплексе; демонстрация применения практических индивидуальных умений и навыков каждым обучающимся в единой команде; независимая оценка каждого обучающегося; </w:t>
      </w:r>
      <w:r w:rsidRPr="00446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полное отсутствие преимуществ, все в равных условиях; </w:t>
      </w:r>
      <w:r w:rsidRPr="0044664A">
        <w:rPr>
          <w:rFonts w:ascii="Times New Roman" w:hAnsi="Times New Roman" w:cs="Times New Roman"/>
          <w:sz w:val="28"/>
          <w:szCs w:val="28"/>
        </w:rPr>
        <w:t>использование таких элементов в форме оценки при сдаче итоговой аттестации выпускников по программе ТОП 50; моделирование реальных производственных условий (оборудование, инвентарь, посуда для отпуска);</w:t>
      </w:r>
    </w:p>
    <w:p w14:paraId="1EF9A0C0" w14:textId="040E27DD" w:rsidR="0044664A" w:rsidRPr="0044664A" w:rsidRDefault="0044664A" w:rsidP="0044664A">
      <w:pPr>
        <w:pStyle w:val="article-renderblock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4664A">
        <w:rPr>
          <w:color w:val="000000"/>
          <w:sz w:val="28"/>
          <w:szCs w:val="28"/>
        </w:rPr>
        <w:t>В этом принципиальное отличие</w:t>
      </w:r>
      <w:r w:rsidR="00E116E1">
        <w:rPr>
          <w:color w:val="000000"/>
          <w:sz w:val="28"/>
          <w:szCs w:val="28"/>
        </w:rPr>
        <w:t xml:space="preserve"> данного</w:t>
      </w:r>
      <w:r w:rsidRPr="0044664A">
        <w:rPr>
          <w:color w:val="000000"/>
          <w:sz w:val="28"/>
          <w:szCs w:val="28"/>
        </w:rPr>
        <w:t xml:space="preserve"> практического занятия с от традиционных практических занятий в системе СПО.</w:t>
      </w:r>
    </w:p>
    <w:p w14:paraId="69989D7F" w14:textId="77777777" w:rsidR="0044664A" w:rsidRPr="0044664A" w:rsidRDefault="0044664A" w:rsidP="0044664A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Hlk184944475"/>
      <w:r w:rsidRPr="00224F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Конечный результат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: в конечном итоге, значительно повышается качество усвоения знаний, умений, способов действия, а, следовательно, и познавательная мотивация к освоению профессии со стороны обучающихся.</w:t>
      </w:r>
    </w:p>
    <w:bookmarkEnd w:id="1"/>
    <w:p w14:paraId="5B04FD3A" w14:textId="7DBAFBCB" w:rsidR="0044664A" w:rsidRPr="0044664A" w:rsidRDefault="0044664A" w:rsidP="006A1F00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664A">
        <w:rPr>
          <w:rFonts w:ascii="Times New Roman" w:hAnsi="Times New Roman" w:cs="Times New Roman"/>
          <w:sz w:val="28"/>
          <w:szCs w:val="28"/>
        </w:rPr>
        <w:t>Аналитическая часть.</w:t>
      </w:r>
    </w:p>
    <w:p w14:paraId="6973788D" w14:textId="0821B305" w:rsidR="0044664A" w:rsidRPr="0044664A" w:rsidRDefault="0044664A" w:rsidP="0044664A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>Повысить качество профессиональной подготовки специалистов среднего профессионального образования невозможно без развития их самостоятельности, творческого отношения к труду и мотивацией освоения профессии.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</w:t>
      </w:r>
      <w:r w:rsidRPr="0044664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в процессе обучения</w:t>
      </w:r>
      <w:r w:rsidR="00F540B7" w:rsidRPr="00F540B7">
        <w:rPr>
          <w:rFonts w:ascii="Times New Roman" w:hAnsi="Times New Roman" w:cs="Times New Roman"/>
          <w:bCs/>
          <w:sz w:val="28"/>
          <w:szCs w:val="28"/>
        </w:rPr>
        <w:t xml:space="preserve"> игровых</w:t>
      </w:r>
      <w:r w:rsidR="00094AA9">
        <w:rPr>
          <w:rFonts w:ascii="Times New Roman" w:hAnsi="Times New Roman" w:cs="Times New Roman"/>
          <w:bCs/>
          <w:sz w:val="28"/>
          <w:szCs w:val="28"/>
        </w:rPr>
        <w:t xml:space="preserve"> приемов</w:t>
      </w:r>
      <w:r w:rsidR="00F540B7" w:rsidRPr="00F540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540B7" w:rsidRPr="0044664A">
        <w:rPr>
          <w:rFonts w:ascii="Times New Roman" w:hAnsi="Times New Roman" w:cs="Times New Roman"/>
          <w:b/>
          <w:sz w:val="28"/>
          <w:szCs w:val="28"/>
        </w:rPr>
        <w:t>в</w:t>
      </w:r>
      <w:r w:rsidR="00F540B7" w:rsidRPr="0044664A">
        <w:rPr>
          <w:rFonts w:ascii="Times New Roman" w:hAnsi="Times New Roman" w:cs="Times New Roman"/>
          <w:sz w:val="28"/>
          <w:szCs w:val="28"/>
        </w:rPr>
        <w:t xml:space="preserve"> форме урока-</w:t>
      </w:r>
      <w:r w:rsidR="00DA15E0" w:rsidRPr="0044664A">
        <w:rPr>
          <w:rFonts w:ascii="Times New Roman" w:hAnsi="Times New Roman" w:cs="Times New Roman"/>
          <w:sz w:val="28"/>
          <w:szCs w:val="28"/>
        </w:rPr>
        <w:t xml:space="preserve">конкурса, </w:t>
      </w:r>
      <w:r w:rsidR="00DA15E0" w:rsidRPr="0044664A">
        <w:rPr>
          <w:rFonts w:ascii="Times New Roman" w:hAnsi="Times New Roman" w:cs="Times New Roman"/>
          <w:color w:val="000000"/>
          <w:sz w:val="28"/>
          <w:szCs w:val="28"/>
        </w:rPr>
        <w:t>технологий</w:t>
      </w:r>
      <w:r w:rsidR="00F540B7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элементов проблемных</w:t>
      </w:r>
      <w:r w:rsidRPr="0044664A">
        <w:rPr>
          <w:rFonts w:ascii="Times New Roman" w:hAnsi="Times New Roman" w:cs="Times New Roman"/>
          <w:sz w:val="28"/>
          <w:szCs w:val="28"/>
        </w:rPr>
        <w:t xml:space="preserve"> ситуаций, или ее элементов</w:t>
      </w:r>
      <w:r w:rsidRPr="0044664A">
        <w:rPr>
          <w:rFonts w:ascii="Times New Roman" w:hAnsi="Times New Roman" w:cs="Times New Roman"/>
          <w:b/>
          <w:sz w:val="28"/>
          <w:szCs w:val="28"/>
        </w:rPr>
        <w:t>,</w:t>
      </w:r>
      <w:r w:rsidR="00F540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40B7">
        <w:rPr>
          <w:rFonts w:ascii="Times New Roman" w:hAnsi="Times New Roman" w:cs="Times New Roman"/>
          <w:sz w:val="28"/>
          <w:szCs w:val="28"/>
        </w:rPr>
        <w:t xml:space="preserve">карточек- заданий </w:t>
      </w:r>
      <w:r w:rsidR="00F540B7" w:rsidRPr="0044664A">
        <w:rPr>
          <w:rFonts w:ascii="Times New Roman" w:hAnsi="Times New Roman" w:cs="Times New Roman"/>
          <w:color w:val="000000"/>
          <w:sz w:val="28"/>
          <w:szCs w:val="28"/>
        </w:rPr>
        <w:t>способствуют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формированию и развитию у обучающихся умения учиться творчески и самостоятельно. </w:t>
      </w:r>
      <w:r w:rsidRPr="0044664A">
        <w:rPr>
          <w:rFonts w:ascii="Times New Roman" w:hAnsi="Times New Roman" w:cs="Times New Roman"/>
          <w:sz w:val="28"/>
          <w:szCs w:val="28"/>
        </w:rPr>
        <w:t xml:space="preserve">Применение такой технологии на занятиях производственного обучения предполагает поэтапное </w:t>
      </w:r>
      <w:r w:rsidRPr="0044664A">
        <w:rPr>
          <w:rFonts w:ascii="Times New Roman" w:hAnsi="Times New Roman" w:cs="Times New Roman"/>
          <w:sz w:val="28"/>
          <w:szCs w:val="28"/>
        </w:rPr>
        <w:lastRenderedPageBreak/>
        <w:t>формирование профессиональных   компетенций и способов действий, активизацию    учебной и   практической деятельности, подкрепленную самоконтролем.</w:t>
      </w: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Технология такого обучения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>имеет положительные результаты: на таких практических занятиях возникает атмосфера соревнования, раскованности, что повышает заинтересованность обучающихся в конечных результатах своей работы - победа; меняется роль мастера производственного обучения, который организует деятельность обучающихся так, что они самостоятельно находят решение поставленных проблем; в такой деятельности используется поисковый метод, который развивает творческий подход обучающихся к использованию уже полученных знаний, умений, навыков. В таких условиях проведения практического занятия возникает благоприятный эмоциональный фон: исчезает страх перед практической неудачей, возрастает уверенность обучающихся в собственных силах, снижается утомляемость, стимулируется познавательный интерес.</w:t>
      </w:r>
    </w:p>
    <w:p w14:paraId="0DE4BB4D" w14:textId="77777777" w:rsidR="0044664A" w:rsidRPr="0044664A" w:rsidRDefault="0044664A" w:rsidP="0044664A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>Технологический процесс групповой работы в команде складывается из следующих элементов: подготовка к выполнению группового задания: инструктаж о последовательности работы; раздача дидактического материала по группам; постановка познавательной задачи (проблемной ситуации);</w:t>
      </w:r>
    </w:p>
    <w:p w14:paraId="1AF2390A" w14:textId="77777777" w:rsidR="0044664A" w:rsidRPr="0044664A" w:rsidRDefault="0044664A" w:rsidP="0044664A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>Групповая работа: знакомство с материалом, планирование работы в группе; распределение заданий внутри группы; индивидуальное выполнение задания; обсуждение индивидуальных результатов работы в группе; обсуждение общего задания группы; подведение итогов группового задания.</w:t>
      </w:r>
    </w:p>
    <w:p w14:paraId="5982F3B9" w14:textId="091704CD" w:rsidR="0044664A" w:rsidRPr="0044664A" w:rsidRDefault="0044664A" w:rsidP="0044664A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Заключительная часть работы: сообщение о результатах работы в группе. </w:t>
      </w: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Обучающиеся, работая в группе, пытаются совместно выполнить поставленную задачу. Социальное взаимодействие обучающихся приводит к заметному улучшению психологического климата в группе: обучающиеся получают качественно новые социальные роли по сравнению с традиционным обучением, они уже не соперники, а члены одной команды. Меняется и роль мастера, который превращается в советника и консультанта, направляющего работу группы в правильное русло.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Технология группового сотрудничества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в команде позволяет развивать у обучающихся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ab/>
        <w:t>принцип</w:t>
      </w:r>
      <w:r w:rsidR="00E116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личной ответственности, который</w:t>
      </w:r>
      <w:r w:rsidRPr="0044664A">
        <w:rPr>
          <w:rFonts w:ascii="Times New Roman" w:hAnsi="Times New Roman" w:cs="Times New Roman"/>
          <w:i/>
          <w:color w:val="000000"/>
          <w:sz w:val="28"/>
          <w:szCs w:val="28"/>
          <w:highlight w:val="white"/>
        </w:rPr>
        <w:t xml:space="preserve"> </w:t>
      </w: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позволяет обратить внимание всех участников группы на то, что успех зависит не только от слаженной работы всей группы в целом, но и от личного вклада каждого обучающегося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. Обучающиеся, оказывая влияние один на другого, дополняют друг друга, приобретают и обогащают субъективный опыт способов деятельности в учебно-производственном процессе. При этом успешно решается общая задача 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переноса, приобретаемого обучающимся опыта взаимодействия и успешного его применения.</w:t>
      </w:r>
    </w:p>
    <w:p w14:paraId="0FCCD7CD" w14:textId="77777777" w:rsidR="0044664A" w:rsidRPr="0044664A" w:rsidRDefault="0044664A" w:rsidP="0044664A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ab/>
        <w:t>Таким образом, технология проведения урока-конкурса в команде группового сотрудничества</w:t>
      </w: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 с использованием проблемных ситуаций помогает установлению эмоциональных контактов между обучающимися, приучают работать в команде, прислушиваться к мнению своих товарищей, устанавливают более тесный контакт между обучающимися и мастером. В конечном итоге, значительно повышается качество усвоения знаний, умений, способов действия, а, следовательно, и познавательная мотивация к освоению профессии со стороны обучающихся.</w:t>
      </w:r>
    </w:p>
    <w:p w14:paraId="407F93E9" w14:textId="7E9E9B62" w:rsidR="0044664A" w:rsidRDefault="0044664A" w:rsidP="004B490B">
      <w:pPr>
        <w:pStyle w:val="a6"/>
        <w:shd w:val="clear" w:color="auto" w:fill="FFFFFF"/>
        <w:spacing w:line="276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Тема практического занятия</w:t>
      </w:r>
      <w:r>
        <w:rPr>
          <w:bCs/>
          <w:sz w:val="28"/>
          <w:szCs w:val="28"/>
        </w:rPr>
        <w:t xml:space="preserve">: </w:t>
      </w:r>
      <w:r>
        <w:rPr>
          <w:b/>
          <w:sz w:val="28"/>
          <w:szCs w:val="28"/>
        </w:rPr>
        <w:t>«</w:t>
      </w:r>
      <w:r w:rsidR="0066745E">
        <w:rPr>
          <w:b/>
          <w:sz w:val="28"/>
          <w:szCs w:val="28"/>
        </w:rPr>
        <w:t>Приготовление простых блюд из теста</w:t>
      </w:r>
      <w:r>
        <w:rPr>
          <w:b/>
          <w:color w:val="000000"/>
          <w:sz w:val="28"/>
          <w:szCs w:val="28"/>
        </w:rPr>
        <w:t>».</w:t>
      </w:r>
    </w:p>
    <w:p w14:paraId="5D48D9DB" w14:textId="03E77A93" w:rsidR="004B490B" w:rsidRDefault="0044664A" w:rsidP="004B49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6745E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="00094AA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94AA9">
        <w:rPr>
          <w:rFonts w:ascii="Times New Roman" w:hAnsi="Times New Roman" w:cs="Times New Roman"/>
          <w:sz w:val="28"/>
          <w:szCs w:val="28"/>
        </w:rPr>
        <w:t xml:space="preserve">изучение и </w:t>
      </w:r>
      <w:r w:rsidR="00094AA9" w:rsidRPr="0066745E">
        <w:rPr>
          <w:rFonts w:ascii="Times New Roman" w:hAnsi="Times New Roman" w:cs="Times New Roman"/>
          <w:sz w:val="28"/>
          <w:szCs w:val="28"/>
        </w:rPr>
        <w:t>закрепление</w:t>
      </w:r>
      <w:r w:rsidRPr="0066745E">
        <w:rPr>
          <w:rFonts w:ascii="Times New Roman" w:hAnsi="Times New Roman" w:cs="Times New Roman"/>
          <w:sz w:val="28"/>
          <w:szCs w:val="28"/>
        </w:rPr>
        <w:t xml:space="preserve"> обучающимися изученных знаний, навыков, приёмов, способов действия технологического процесса приготовления </w:t>
      </w:r>
      <w:r w:rsidR="00094AA9">
        <w:rPr>
          <w:rFonts w:ascii="Times New Roman" w:hAnsi="Times New Roman" w:cs="Times New Roman"/>
          <w:sz w:val="28"/>
          <w:szCs w:val="28"/>
        </w:rPr>
        <w:t xml:space="preserve">блинчиков с различными </w:t>
      </w:r>
      <w:r w:rsidR="004B490B">
        <w:rPr>
          <w:rFonts w:ascii="Times New Roman" w:hAnsi="Times New Roman" w:cs="Times New Roman"/>
          <w:sz w:val="28"/>
          <w:szCs w:val="28"/>
        </w:rPr>
        <w:t xml:space="preserve">фаршами, </w:t>
      </w:r>
      <w:r w:rsidR="004B490B" w:rsidRPr="0066745E">
        <w:rPr>
          <w:rFonts w:ascii="Times New Roman" w:hAnsi="Times New Roman" w:cs="Times New Roman"/>
          <w:sz w:val="28"/>
          <w:szCs w:val="28"/>
          <w:highlight w:val="white"/>
        </w:rPr>
        <w:t>углубление</w:t>
      </w:r>
      <w:r w:rsidRPr="0066745E">
        <w:rPr>
          <w:rFonts w:ascii="Times New Roman" w:hAnsi="Times New Roman" w:cs="Times New Roman"/>
          <w:sz w:val="28"/>
          <w:szCs w:val="28"/>
          <w:highlight w:val="white"/>
        </w:rPr>
        <w:t xml:space="preserve"> знаний, обучающихся в </w:t>
      </w:r>
      <w:r w:rsidRPr="0066745E">
        <w:rPr>
          <w:rFonts w:ascii="Times New Roman" w:hAnsi="Times New Roman" w:cs="Times New Roman"/>
          <w:sz w:val="28"/>
          <w:szCs w:val="28"/>
        </w:rPr>
        <w:t>организации и техническом оснащении рабочих мест, закрепление.</w:t>
      </w:r>
      <w:r w:rsidR="004B490B" w:rsidRPr="004B49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245B370" w14:textId="1BD3F61D" w:rsidR="004B490B" w:rsidRPr="00B36BB7" w:rsidRDefault="004B490B" w:rsidP="004B49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BB7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учебного занятия:</w:t>
      </w:r>
      <w:r w:rsidRPr="00B36BB7">
        <w:rPr>
          <w:rFonts w:ascii="Times New Roman" w:eastAsia="Times New Roman" w:hAnsi="Times New Roman" w:cs="Times New Roman"/>
          <w:sz w:val="28"/>
          <w:szCs w:val="28"/>
        </w:rPr>
        <w:t xml:space="preserve"> организовать деятельность обучающихся</w:t>
      </w:r>
      <w:r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восприятию, осмыслению и первичному запоминанию новых знаний и способов деятельности по </w:t>
      </w:r>
      <w:r w:rsidR="00ED5AFE"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приготовлению </w:t>
      </w:r>
      <w:r w:rsidR="00ED5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мучных</w:t>
      </w:r>
      <w:r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блюд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пресного </w:t>
      </w:r>
      <w:r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теста.</w:t>
      </w:r>
    </w:p>
    <w:p w14:paraId="37018B7B" w14:textId="75E3E397" w:rsidR="004B490B" w:rsidRPr="00B36BB7" w:rsidRDefault="004B490B" w:rsidP="004B49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6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Обучающий компонент: </w:t>
      </w:r>
      <w:r w:rsidRPr="00B36BB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формирования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обучающихся   умений по применению знаний этапов технологического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приготовления блинчиков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различными видами фаршей, 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подачи, сроков реализации, соблюдения температурного режима, соблюдения санитарных норм и техники безопасности.</w:t>
      </w:r>
    </w:p>
    <w:p w14:paraId="5150C593" w14:textId="77777777" w:rsidR="004B490B" w:rsidRPr="00B36BB7" w:rsidRDefault="004B490B" w:rsidP="004B49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Воспитательный аспект</w:t>
      </w:r>
      <w:r w:rsidRPr="00B36B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36B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способствовать воспитанию</w:t>
      </w:r>
      <w:r w:rsidRPr="00B36BB7">
        <w:rPr>
          <w:rFonts w:ascii="Times New Roman" w:eastAsia="Calibri" w:hAnsi="Times New Roman" w:cs="Times New Roman"/>
          <w:sz w:val="28"/>
          <w:szCs w:val="28"/>
        </w:rPr>
        <w:t xml:space="preserve"> бережному отношению к оборудованию, рациональному использованию электроэнергии и материалов.</w:t>
      </w:r>
    </w:p>
    <w:p w14:paraId="22B874B7" w14:textId="77777777" w:rsidR="004B490B" w:rsidRPr="00754C4E" w:rsidRDefault="004B490B" w:rsidP="004B49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Развивающий аспект</w:t>
      </w:r>
      <w:r w:rsidRPr="00B36BB7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36BB7">
        <w:rPr>
          <w:rFonts w:ascii="Times New Roman" w:eastAsia="Calibri" w:hAnsi="Times New Roman" w:cs="Times New Roman"/>
          <w:sz w:val="28"/>
          <w:szCs w:val="28"/>
        </w:rPr>
        <w:t xml:space="preserve"> содействовать развитию </w:t>
      </w:r>
      <w:r>
        <w:rPr>
          <w:rFonts w:ascii="Times New Roman" w:eastAsia="Calibri" w:hAnsi="Times New Roman" w:cs="Times New Roman"/>
          <w:sz w:val="28"/>
          <w:szCs w:val="28"/>
        </w:rPr>
        <w:t>профессионального мышления, внимания, навыков работы</w:t>
      </w:r>
      <w:r w:rsidRPr="00B36BB7">
        <w:rPr>
          <w:rFonts w:ascii="Times New Roman" w:eastAsia="Calibri" w:hAnsi="Times New Roman" w:cs="Times New Roman"/>
          <w:sz w:val="28"/>
          <w:szCs w:val="28"/>
        </w:rPr>
        <w:t xml:space="preserve"> со сборником рецептур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96261EE" w14:textId="77777777" w:rsidR="004B490B" w:rsidRDefault="004B490B" w:rsidP="004B490B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54C4E">
        <w:rPr>
          <w:rFonts w:ascii="Times New Roman" w:eastAsia="Calibri" w:hAnsi="Times New Roman" w:cs="Times New Roman"/>
          <w:b/>
          <w:sz w:val="28"/>
          <w:szCs w:val="28"/>
        </w:rPr>
        <w:t xml:space="preserve">Метод работы: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54C4E">
        <w:rPr>
          <w:rFonts w:ascii="Times New Roman" w:eastAsia="Calibri" w:hAnsi="Times New Roman" w:cs="Times New Roman"/>
          <w:sz w:val="28"/>
          <w:szCs w:val="28"/>
        </w:rPr>
        <w:t xml:space="preserve">рактический показ </w:t>
      </w:r>
      <w:r>
        <w:rPr>
          <w:rFonts w:ascii="Times New Roman" w:eastAsia="Calibri" w:hAnsi="Times New Roman" w:cs="Times New Roman"/>
          <w:sz w:val="28"/>
          <w:szCs w:val="28"/>
        </w:rPr>
        <w:t>мастера</w:t>
      </w:r>
      <w:r w:rsidRPr="00754C4E">
        <w:rPr>
          <w:rFonts w:ascii="Times New Roman" w:eastAsia="Calibri" w:hAnsi="Times New Roman" w:cs="Times New Roman"/>
          <w:sz w:val="28"/>
          <w:szCs w:val="28"/>
        </w:rPr>
        <w:t xml:space="preserve"> с элементами самостоятельной работы обучающихся </w:t>
      </w:r>
      <w:r>
        <w:rPr>
          <w:rFonts w:ascii="Times New Roman" w:eastAsia="Calibri" w:hAnsi="Times New Roman" w:cs="Times New Roman"/>
          <w:sz w:val="28"/>
          <w:szCs w:val="28"/>
        </w:rPr>
        <w:t>с использованием технологических карт и карточек- заданий</w:t>
      </w:r>
      <w:r w:rsidRPr="00754C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4C4E">
        <w:rPr>
          <w:rFonts w:ascii="Times New Roman" w:eastAsia="Calibri" w:hAnsi="Times New Roman" w:cs="Times New Roman"/>
          <w:i/>
          <w:sz w:val="28"/>
          <w:szCs w:val="28"/>
        </w:rPr>
        <w:t>(Приложение 1</w:t>
      </w:r>
      <w:r>
        <w:rPr>
          <w:rFonts w:ascii="Times New Roman" w:eastAsia="Calibri" w:hAnsi="Times New Roman" w:cs="Times New Roman"/>
          <w:i/>
          <w:sz w:val="28"/>
          <w:szCs w:val="28"/>
        </w:rPr>
        <w:t>, 2</w:t>
      </w:r>
      <w:r w:rsidRPr="00754C4E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6E53ABF1" w14:textId="77777777" w:rsidR="004B490B" w:rsidRPr="00FD416A" w:rsidRDefault="004B490B" w:rsidP="004B49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16A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416A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мпетентностные технологии на де</w:t>
      </w:r>
      <w:r w:rsidRPr="00FD416A">
        <w:rPr>
          <w:rFonts w:ascii="Times New Roman" w:hAnsi="Times New Roman" w:cs="Times New Roman"/>
          <w:sz w:val="28"/>
          <w:szCs w:val="28"/>
        </w:rPr>
        <w:t xml:space="preserve">ятельностной основе, </w:t>
      </w:r>
      <w:r>
        <w:rPr>
          <w:rFonts w:ascii="Times New Roman" w:hAnsi="Times New Roman" w:cs="Times New Roman"/>
          <w:sz w:val="28"/>
          <w:szCs w:val="28"/>
        </w:rPr>
        <w:t>элементы проблемного обучения и игровых технологий.</w:t>
      </w:r>
    </w:p>
    <w:p w14:paraId="12F3E994" w14:textId="0FD5B2F1" w:rsidR="0044664A" w:rsidRPr="0066745E" w:rsidRDefault="0044664A" w:rsidP="004B490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45E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Pr="0066745E">
        <w:rPr>
          <w:rFonts w:ascii="Times New Roman" w:hAnsi="Times New Roman" w:cs="Times New Roman"/>
          <w:sz w:val="28"/>
          <w:szCs w:val="28"/>
        </w:rPr>
        <w:t>: фронтальный опрос,</w:t>
      </w:r>
      <w:r w:rsidR="0066745E">
        <w:rPr>
          <w:rFonts w:ascii="Times New Roman" w:hAnsi="Times New Roman" w:cs="Times New Roman"/>
          <w:sz w:val="28"/>
          <w:szCs w:val="28"/>
        </w:rPr>
        <w:t xml:space="preserve"> практический показ мастером  технологических приёмов приготовления блинчико</w:t>
      </w:r>
      <w:r w:rsidR="00A64A6F">
        <w:rPr>
          <w:rFonts w:ascii="Times New Roman" w:hAnsi="Times New Roman" w:cs="Times New Roman"/>
          <w:sz w:val="28"/>
          <w:szCs w:val="28"/>
        </w:rPr>
        <w:t xml:space="preserve">в; </w:t>
      </w:r>
      <w:r w:rsidRPr="0066745E">
        <w:rPr>
          <w:rFonts w:ascii="Times New Roman" w:hAnsi="Times New Roman" w:cs="Times New Roman"/>
          <w:sz w:val="28"/>
          <w:szCs w:val="28"/>
        </w:rPr>
        <w:t>демонстрация</w:t>
      </w:r>
      <w:r w:rsidR="00A64A6F">
        <w:rPr>
          <w:rFonts w:ascii="Times New Roman" w:hAnsi="Times New Roman" w:cs="Times New Roman"/>
          <w:sz w:val="28"/>
          <w:szCs w:val="28"/>
        </w:rPr>
        <w:t xml:space="preserve"> приемов усвоения</w:t>
      </w:r>
      <w:r w:rsidRPr="0066745E">
        <w:rPr>
          <w:rFonts w:ascii="Times New Roman" w:hAnsi="Times New Roman" w:cs="Times New Roman"/>
          <w:sz w:val="28"/>
          <w:szCs w:val="28"/>
        </w:rPr>
        <w:t xml:space="preserve"> </w:t>
      </w:r>
      <w:r w:rsidR="0066745E">
        <w:rPr>
          <w:rFonts w:ascii="Times New Roman" w:hAnsi="Times New Roman" w:cs="Times New Roman"/>
          <w:sz w:val="28"/>
          <w:szCs w:val="28"/>
        </w:rPr>
        <w:t xml:space="preserve"> </w:t>
      </w:r>
      <w:r w:rsidR="00094AA9">
        <w:rPr>
          <w:rFonts w:ascii="Times New Roman" w:hAnsi="Times New Roman" w:cs="Times New Roman"/>
          <w:sz w:val="28"/>
          <w:szCs w:val="28"/>
        </w:rPr>
        <w:t>(</w:t>
      </w:r>
      <w:r w:rsidR="0066745E">
        <w:rPr>
          <w:rFonts w:ascii="Times New Roman" w:hAnsi="Times New Roman" w:cs="Times New Roman"/>
          <w:sz w:val="28"/>
          <w:szCs w:val="28"/>
        </w:rPr>
        <w:t>закреплен</w:t>
      </w:r>
      <w:r w:rsidR="00094AA9">
        <w:rPr>
          <w:rFonts w:ascii="Times New Roman" w:hAnsi="Times New Roman" w:cs="Times New Roman"/>
          <w:sz w:val="28"/>
          <w:szCs w:val="28"/>
        </w:rPr>
        <w:t>ие</w:t>
      </w:r>
      <w:r w:rsidR="0066745E">
        <w:rPr>
          <w:rFonts w:ascii="Times New Roman" w:hAnsi="Times New Roman" w:cs="Times New Roman"/>
          <w:sz w:val="28"/>
          <w:szCs w:val="28"/>
        </w:rPr>
        <w:t>)</w:t>
      </w:r>
      <w:r w:rsidR="00094AA9">
        <w:rPr>
          <w:rFonts w:ascii="Times New Roman" w:hAnsi="Times New Roman" w:cs="Times New Roman"/>
          <w:sz w:val="28"/>
          <w:szCs w:val="28"/>
        </w:rPr>
        <w:t xml:space="preserve"> </w:t>
      </w:r>
      <w:r w:rsidR="0066745E" w:rsidRPr="0066745E">
        <w:rPr>
          <w:rFonts w:ascii="Times New Roman" w:hAnsi="Times New Roman" w:cs="Times New Roman"/>
          <w:sz w:val="28"/>
          <w:szCs w:val="28"/>
        </w:rPr>
        <w:t>обучающимися</w:t>
      </w:r>
      <w:r w:rsidR="0066745E">
        <w:rPr>
          <w:rFonts w:ascii="Times New Roman" w:hAnsi="Times New Roman" w:cs="Times New Roman"/>
          <w:sz w:val="28"/>
          <w:szCs w:val="28"/>
        </w:rPr>
        <w:t xml:space="preserve"> </w:t>
      </w:r>
      <w:r w:rsidR="00A64A6F">
        <w:rPr>
          <w:rFonts w:ascii="Times New Roman" w:hAnsi="Times New Roman" w:cs="Times New Roman"/>
          <w:sz w:val="28"/>
          <w:szCs w:val="28"/>
        </w:rPr>
        <w:t xml:space="preserve">  процессов приготовления блинчиков из разных  видов муки  с фаршами в ассортименте</w:t>
      </w:r>
      <w:r w:rsidR="0066745E">
        <w:rPr>
          <w:rFonts w:ascii="Times New Roman" w:hAnsi="Times New Roman" w:cs="Times New Roman"/>
          <w:sz w:val="28"/>
          <w:szCs w:val="28"/>
        </w:rPr>
        <w:t xml:space="preserve"> </w:t>
      </w:r>
      <w:r w:rsidRPr="0066745E">
        <w:rPr>
          <w:rFonts w:ascii="Times New Roman" w:hAnsi="Times New Roman" w:cs="Times New Roman"/>
          <w:sz w:val="28"/>
          <w:szCs w:val="28"/>
        </w:rPr>
        <w:t>в форме</w:t>
      </w:r>
      <w:r w:rsidR="00A64A6F" w:rsidRPr="00A64A6F">
        <w:rPr>
          <w:rFonts w:ascii="Times New Roman" w:hAnsi="Times New Roman" w:cs="Times New Roman"/>
          <w:sz w:val="28"/>
          <w:szCs w:val="28"/>
        </w:rPr>
        <w:t xml:space="preserve"> </w:t>
      </w:r>
      <w:r w:rsidR="00A64A6F" w:rsidRPr="0066745E">
        <w:rPr>
          <w:rFonts w:ascii="Times New Roman" w:hAnsi="Times New Roman" w:cs="Times New Roman"/>
          <w:sz w:val="28"/>
          <w:szCs w:val="28"/>
        </w:rPr>
        <w:t>урок</w:t>
      </w:r>
      <w:r w:rsidR="00A64A6F">
        <w:rPr>
          <w:rFonts w:ascii="Times New Roman" w:hAnsi="Times New Roman" w:cs="Times New Roman"/>
          <w:sz w:val="28"/>
          <w:szCs w:val="28"/>
        </w:rPr>
        <w:t>а</w:t>
      </w:r>
      <w:r w:rsidR="00A64A6F" w:rsidRPr="0066745E">
        <w:rPr>
          <w:rFonts w:ascii="Times New Roman" w:hAnsi="Times New Roman" w:cs="Times New Roman"/>
          <w:sz w:val="28"/>
          <w:szCs w:val="28"/>
        </w:rPr>
        <w:t>-конкурс</w:t>
      </w:r>
      <w:r w:rsidR="00A64A6F">
        <w:rPr>
          <w:rFonts w:ascii="Times New Roman" w:hAnsi="Times New Roman" w:cs="Times New Roman"/>
          <w:sz w:val="28"/>
          <w:szCs w:val="28"/>
        </w:rPr>
        <w:t>а</w:t>
      </w:r>
      <w:r w:rsidRPr="0066745E">
        <w:rPr>
          <w:rFonts w:ascii="Times New Roman" w:hAnsi="Times New Roman" w:cs="Times New Roman"/>
          <w:sz w:val="28"/>
          <w:szCs w:val="28"/>
        </w:rPr>
        <w:t xml:space="preserve"> (групповое практическое приготовление) технологических приёмов </w:t>
      </w:r>
      <w:r w:rsidRPr="0066745E">
        <w:rPr>
          <w:rFonts w:ascii="Times New Roman" w:hAnsi="Times New Roman" w:cs="Times New Roman"/>
          <w:sz w:val="28"/>
          <w:szCs w:val="28"/>
        </w:rPr>
        <w:lastRenderedPageBreak/>
        <w:t xml:space="preserve">приготовления </w:t>
      </w:r>
      <w:r w:rsidR="0066745E">
        <w:rPr>
          <w:rFonts w:ascii="Times New Roman" w:hAnsi="Times New Roman" w:cs="Times New Roman"/>
          <w:sz w:val="28"/>
          <w:szCs w:val="28"/>
        </w:rPr>
        <w:t>блинчиков в ассортименте с различными фаршами</w:t>
      </w:r>
      <w:r w:rsidRPr="0066745E">
        <w:rPr>
          <w:rFonts w:ascii="Times New Roman" w:hAnsi="Times New Roman" w:cs="Times New Roman"/>
          <w:sz w:val="28"/>
          <w:szCs w:val="28"/>
        </w:rPr>
        <w:t xml:space="preserve"> </w:t>
      </w:r>
      <w:r w:rsidR="00094AA9">
        <w:rPr>
          <w:rFonts w:ascii="Times New Roman" w:hAnsi="Times New Roman" w:cs="Times New Roman"/>
          <w:sz w:val="28"/>
          <w:szCs w:val="28"/>
        </w:rPr>
        <w:t xml:space="preserve">в </w:t>
      </w:r>
      <w:r w:rsidRPr="0066745E">
        <w:rPr>
          <w:rFonts w:ascii="Times New Roman" w:hAnsi="Times New Roman" w:cs="Times New Roman"/>
          <w:sz w:val="28"/>
          <w:szCs w:val="28"/>
        </w:rPr>
        <w:t xml:space="preserve">составе   </w:t>
      </w:r>
      <w:r w:rsidR="0066745E">
        <w:rPr>
          <w:rFonts w:ascii="Times New Roman" w:hAnsi="Times New Roman" w:cs="Times New Roman"/>
          <w:sz w:val="28"/>
          <w:szCs w:val="28"/>
        </w:rPr>
        <w:t xml:space="preserve"> трех </w:t>
      </w:r>
      <w:r w:rsidRPr="0066745E"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66745E" w:rsidRPr="0066745E">
        <w:rPr>
          <w:rFonts w:ascii="Times New Roman" w:hAnsi="Times New Roman" w:cs="Times New Roman"/>
          <w:sz w:val="28"/>
          <w:szCs w:val="28"/>
        </w:rPr>
        <w:t xml:space="preserve">по </w:t>
      </w:r>
      <w:r w:rsidR="0066745E">
        <w:rPr>
          <w:rFonts w:ascii="Times New Roman" w:hAnsi="Times New Roman" w:cs="Times New Roman"/>
          <w:sz w:val="28"/>
          <w:szCs w:val="28"/>
        </w:rPr>
        <w:t xml:space="preserve">четыре </w:t>
      </w:r>
      <w:r w:rsidR="0066745E" w:rsidRPr="0066745E">
        <w:rPr>
          <w:rFonts w:ascii="Times New Roman" w:hAnsi="Times New Roman" w:cs="Times New Roman"/>
          <w:sz w:val="28"/>
          <w:szCs w:val="28"/>
        </w:rPr>
        <w:t>человека</w:t>
      </w:r>
      <w:r w:rsidRPr="0066745E">
        <w:rPr>
          <w:rFonts w:ascii="Times New Roman" w:hAnsi="Times New Roman" w:cs="Times New Roman"/>
          <w:sz w:val="28"/>
          <w:szCs w:val="28"/>
        </w:rPr>
        <w:t>, с использованием технологических карт (самостоятельная работа) под контролем мастера и полным анализом деятельности обучающихся</w:t>
      </w:r>
      <w:r w:rsidR="0066745E">
        <w:rPr>
          <w:rFonts w:ascii="Times New Roman" w:hAnsi="Times New Roman" w:cs="Times New Roman"/>
          <w:sz w:val="28"/>
          <w:szCs w:val="28"/>
        </w:rPr>
        <w:t xml:space="preserve"> экспертами</w:t>
      </w:r>
      <w:r w:rsidRPr="0066745E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66745E">
        <w:rPr>
          <w:rFonts w:ascii="Times New Roman" w:hAnsi="Times New Roman" w:cs="Times New Roman"/>
          <w:sz w:val="28"/>
          <w:szCs w:val="28"/>
        </w:rPr>
        <w:t xml:space="preserve">демонстрация (презентация) каждой командой приготовленных </w:t>
      </w:r>
      <w:r w:rsidR="0066745E">
        <w:rPr>
          <w:rFonts w:ascii="Times New Roman" w:hAnsi="Times New Roman" w:cs="Times New Roman"/>
          <w:sz w:val="28"/>
          <w:szCs w:val="28"/>
        </w:rPr>
        <w:t>блинчиков</w:t>
      </w:r>
    </w:p>
    <w:p w14:paraId="52CD96F1" w14:textId="6E20063B" w:rsidR="00ED652F" w:rsidRPr="0066745E" w:rsidRDefault="0044664A" w:rsidP="0066745E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745E">
        <w:rPr>
          <w:rFonts w:ascii="Times New Roman" w:hAnsi="Times New Roman" w:cs="Times New Roman"/>
          <w:b/>
          <w:sz w:val="28"/>
          <w:szCs w:val="28"/>
        </w:rPr>
        <w:t>Вид действия</w:t>
      </w:r>
      <w:r w:rsidRPr="0066745E">
        <w:rPr>
          <w:rFonts w:ascii="Times New Roman" w:hAnsi="Times New Roman" w:cs="Times New Roman"/>
          <w:sz w:val="28"/>
          <w:szCs w:val="28"/>
        </w:rPr>
        <w:t>:</w:t>
      </w:r>
      <w:r w:rsidRPr="006674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745E">
        <w:rPr>
          <w:rFonts w:ascii="Times New Roman" w:hAnsi="Times New Roman" w:cs="Times New Roman"/>
          <w:sz w:val="28"/>
          <w:szCs w:val="28"/>
        </w:rPr>
        <w:t>практический урок.</w:t>
      </w:r>
    </w:p>
    <w:p w14:paraId="069BB211" w14:textId="77777777" w:rsidR="00FA5FB5" w:rsidRPr="00FD416A" w:rsidRDefault="00FA5FB5" w:rsidP="00FA5F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учебного занятия</w:t>
      </w:r>
      <w:r w:rsidRPr="00FD416A">
        <w:rPr>
          <w:rFonts w:ascii="Times New Roman" w:hAnsi="Times New Roman" w:cs="Times New Roman"/>
          <w:b/>
          <w:sz w:val="28"/>
          <w:szCs w:val="28"/>
        </w:rPr>
        <w:t>:</w:t>
      </w:r>
    </w:p>
    <w:p w14:paraId="1E0ADAE5" w14:textId="472FE7F2" w:rsidR="00FA5FB5" w:rsidRPr="00FD416A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FD416A">
        <w:rPr>
          <w:rFonts w:ascii="Times New Roman" w:eastAsia="Calibri" w:hAnsi="Times New Roman" w:cs="Times New Roman"/>
          <w:sz w:val="28"/>
          <w:szCs w:val="28"/>
        </w:rPr>
        <w:t xml:space="preserve">борудование: </w:t>
      </w:r>
      <w:r w:rsidR="00A64A6F" w:rsidRPr="00FD416A">
        <w:rPr>
          <w:rFonts w:ascii="Times New Roman" w:eastAsia="Calibri" w:hAnsi="Times New Roman" w:cs="Times New Roman"/>
          <w:sz w:val="28"/>
          <w:szCs w:val="28"/>
        </w:rPr>
        <w:t>электроплиты, рабочие</w:t>
      </w:r>
      <w:r w:rsidRPr="00FD416A">
        <w:rPr>
          <w:rFonts w:ascii="Times New Roman" w:eastAsia="Calibri" w:hAnsi="Times New Roman" w:cs="Times New Roman"/>
          <w:sz w:val="28"/>
          <w:szCs w:val="28"/>
        </w:rPr>
        <w:t xml:space="preserve"> столы, электронные весы.</w:t>
      </w:r>
    </w:p>
    <w:p w14:paraId="217C36D2" w14:textId="77777777" w:rsidR="00FA5FB5" w:rsidRPr="00FD416A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FD416A">
        <w:rPr>
          <w:rFonts w:ascii="Times New Roman" w:eastAsia="Calibri" w:hAnsi="Times New Roman" w:cs="Times New Roman"/>
          <w:sz w:val="28"/>
          <w:szCs w:val="28"/>
        </w:rPr>
        <w:t>нвентарь: инструменты, венчик, сито, миски, сковороды.</w:t>
      </w:r>
    </w:p>
    <w:p w14:paraId="354FCF89" w14:textId="77777777" w:rsidR="00FA5FB5" w:rsidRPr="00FD416A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FD416A">
        <w:rPr>
          <w:rFonts w:ascii="Times New Roman" w:eastAsia="Calibri" w:hAnsi="Times New Roman" w:cs="Times New Roman"/>
          <w:sz w:val="28"/>
          <w:szCs w:val="28"/>
        </w:rPr>
        <w:t>осуда: мелкая столовая тарелка, соусник, столовые приборы, салфетки.</w:t>
      </w:r>
    </w:p>
    <w:p w14:paraId="51D98BEB" w14:textId="77777777" w:rsidR="00FA5FB5" w:rsidRPr="00FD416A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FD416A">
        <w:rPr>
          <w:rFonts w:ascii="Times New Roman" w:eastAsia="Calibri" w:hAnsi="Times New Roman" w:cs="Times New Roman"/>
          <w:sz w:val="28"/>
          <w:szCs w:val="28"/>
        </w:rPr>
        <w:t>ырье: мука пшеничная, мука гречневая, молоко, яйцо куриное, сахар, соль, масло растительное, курица жареная, грибы жаренные, рис отварной, пассеровка, фарш куриный, сухари панировочные.</w:t>
      </w:r>
    </w:p>
    <w:p w14:paraId="21D98559" w14:textId="77777777" w:rsidR="00FA5FB5" w:rsidRPr="00A340ED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340ED">
        <w:rPr>
          <w:rFonts w:ascii="Times New Roman" w:hAnsi="Times New Roman" w:cs="Times New Roman"/>
          <w:sz w:val="28"/>
          <w:szCs w:val="28"/>
        </w:rPr>
        <w:t>Раздаточный материал: карточки- задания, инструкционные карты по приготовлению блинчиков, технологические карты, т</w:t>
      </w:r>
      <w:r>
        <w:rPr>
          <w:rFonts w:ascii="Times New Roman" w:hAnsi="Times New Roman" w:cs="Times New Roman"/>
          <w:sz w:val="28"/>
          <w:szCs w:val="28"/>
        </w:rPr>
        <w:t>естовые задания.</w:t>
      </w:r>
    </w:p>
    <w:p w14:paraId="30DD6C0B" w14:textId="77777777" w:rsidR="00FA5FB5" w:rsidRPr="00A340ED" w:rsidRDefault="00FA5FB5" w:rsidP="00FA5FB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Сборник рецептур.</w:t>
      </w:r>
    </w:p>
    <w:p w14:paraId="6727AA46" w14:textId="4BE4A8B2" w:rsidR="00F7081D" w:rsidRPr="0044664A" w:rsidRDefault="00FA5FB5" w:rsidP="00F7081D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416A">
        <w:rPr>
          <w:rFonts w:ascii="Times New Roman" w:hAnsi="Times New Roman" w:cs="Times New Roman"/>
          <w:b/>
          <w:sz w:val="28"/>
          <w:szCs w:val="28"/>
        </w:rPr>
        <w:t>Прогнозируемый результат:</w:t>
      </w:r>
      <w:r w:rsidR="00F7081D" w:rsidRPr="00F708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081D" w:rsidRPr="0044664A">
        <w:rPr>
          <w:rFonts w:ascii="Times New Roman" w:hAnsi="Times New Roman" w:cs="Times New Roman"/>
          <w:color w:val="000000"/>
          <w:sz w:val="28"/>
          <w:szCs w:val="28"/>
        </w:rPr>
        <w:t>Конечный результат: в конечном итоге, значительно повышается качество усвоения знаний, умений, способов действия, а, следовательно, и познавательная мотивация к освоению профессии со стороны обучающихся.</w:t>
      </w:r>
    </w:p>
    <w:p w14:paraId="77BC33A4" w14:textId="6348B00D" w:rsidR="00F7081D" w:rsidRPr="0044664A" w:rsidRDefault="00F7081D" w:rsidP="00F7081D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64A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создаются благоприятные условия для формирования профессиональных (ПК) </w:t>
      </w:r>
    </w:p>
    <w:p w14:paraId="0A161038" w14:textId="77777777" w:rsidR="00F7081D" w:rsidRPr="0044664A" w:rsidRDefault="00F7081D" w:rsidP="00F7081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664A">
        <w:rPr>
          <w:rFonts w:ascii="Times New Roman" w:hAnsi="Times New Roman" w:cs="Times New Roman"/>
          <w:sz w:val="28"/>
          <w:szCs w:val="28"/>
        </w:rPr>
        <w:t>в образовательных и самообразовательных целях:</w:t>
      </w:r>
    </w:p>
    <w:p w14:paraId="3986AB20" w14:textId="340837DC" w:rsidR="00FA5FB5" w:rsidRPr="00F7081D" w:rsidRDefault="00F7081D" w:rsidP="00F7081D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 w:rsidRPr="0044664A">
        <w:rPr>
          <w:rFonts w:ascii="Times New Roman" w:hAnsi="Times New Roman" w:cs="Times New Roman"/>
          <w:bCs/>
          <w:sz w:val="28"/>
          <w:szCs w:val="28"/>
          <w:lang w:bidi="en-US"/>
        </w:rPr>
        <w:t>ПК 2.1.</w:t>
      </w:r>
      <w:r w:rsidRPr="0044664A">
        <w:rPr>
          <w:rFonts w:ascii="Times New Roman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  <w:lang w:bidi="en-US"/>
        </w:rPr>
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 ПК 2.2.</w:t>
      </w:r>
      <w:r w:rsidRPr="0044664A">
        <w:rPr>
          <w:rFonts w:ascii="Times New Roman" w:hAnsi="Times New Roman" w:cs="Times New Roman"/>
          <w:b/>
          <w:sz w:val="28"/>
          <w:szCs w:val="28"/>
          <w:lang w:bidi="en-US"/>
        </w:rPr>
        <w:t xml:space="preserve"> </w:t>
      </w:r>
      <w:r w:rsidRPr="0044664A">
        <w:rPr>
          <w:rFonts w:ascii="Times New Roman" w:hAnsi="Times New Roman" w:cs="Times New Roman"/>
          <w:sz w:val="28"/>
          <w:szCs w:val="28"/>
          <w:lang w:bidi="en-US"/>
        </w:rPr>
        <w:t xml:space="preserve">Осуществлять приготовление, непродолжительное хранение </w:t>
      </w:r>
      <w:r>
        <w:rPr>
          <w:rFonts w:ascii="Times New Roman" w:hAnsi="Times New Roman" w:cs="Times New Roman"/>
          <w:sz w:val="28"/>
          <w:szCs w:val="28"/>
          <w:lang w:bidi="en-US"/>
        </w:rPr>
        <w:t>простых блюд из теста</w:t>
      </w:r>
      <w:r w:rsidRPr="0044664A">
        <w:rPr>
          <w:rFonts w:ascii="Times New Roman" w:hAnsi="Times New Roman" w:cs="Times New Roman"/>
          <w:sz w:val="28"/>
          <w:szCs w:val="28"/>
          <w:lang w:bidi="en-US"/>
        </w:rPr>
        <w:t xml:space="preserve">. ПК 2.3. Осуществлять приготовление, творческое оформление и подготовку к реализации </w:t>
      </w:r>
      <w:r>
        <w:rPr>
          <w:rFonts w:ascii="Times New Roman" w:hAnsi="Times New Roman" w:cs="Times New Roman"/>
          <w:sz w:val="28"/>
          <w:szCs w:val="28"/>
          <w:lang w:bidi="en-US"/>
        </w:rPr>
        <w:t xml:space="preserve">простых блюд из теста </w:t>
      </w:r>
      <w:r w:rsidRPr="0044664A">
        <w:rPr>
          <w:rFonts w:ascii="Times New Roman" w:hAnsi="Times New Roman" w:cs="Times New Roman"/>
          <w:sz w:val="28"/>
          <w:szCs w:val="28"/>
          <w:lang w:bidi="en-US"/>
        </w:rPr>
        <w:t>разнообразного ассортимента</w:t>
      </w:r>
      <w:r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3EC54F10" w14:textId="77777777" w:rsidR="00FA5FB5" w:rsidRPr="00754C4E" w:rsidRDefault="00FA5FB5" w:rsidP="00FA5FB5">
      <w:pPr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14:paraId="3276E11F" w14:textId="77777777" w:rsidR="00FA5FB5" w:rsidRPr="00754C4E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.Организационный этап.</w:t>
      </w:r>
    </w:p>
    <w:p w14:paraId="15A7209B" w14:textId="77777777" w:rsidR="00FA5FB5" w:rsidRPr="00754C4E" w:rsidRDefault="00FA5FB5" w:rsidP="00FA5FB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-приветствие и проверка присутствующих;</w:t>
      </w:r>
    </w:p>
    <w:p w14:paraId="479A9294" w14:textId="77777777" w:rsidR="00FA5FB5" w:rsidRPr="00754C4E" w:rsidRDefault="00FA5FB5" w:rsidP="00FA5FB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-проверка внешнего вида;</w:t>
      </w:r>
    </w:p>
    <w:p w14:paraId="0FF6216B" w14:textId="3939E52A" w:rsidR="00FA5FB5" w:rsidRPr="00754C4E" w:rsidRDefault="00FA5FB5" w:rsidP="00FA5FB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готовности обучающихся </w:t>
      </w:r>
      <w:r w:rsidR="00F7081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практическому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занятию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06CBDB1" w14:textId="77777777" w:rsidR="00FA5FB5" w:rsidRPr="00754C4E" w:rsidRDefault="00FA5FB5" w:rsidP="00FA5FB5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-проверка знаний по технике безопасности и личной гигиене.</w:t>
      </w:r>
    </w:p>
    <w:p w14:paraId="16B61581" w14:textId="77777777" w:rsidR="00FA5FB5" w:rsidRPr="00A921A1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Вводный инструктаж.</w:t>
      </w:r>
    </w:p>
    <w:p w14:paraId="6263C669" w14:textId="77777777" w:rsidR="00FA5FB5" w:rsidRPr="006D43BA" w:rsidRDefault="00FA5FB5" w:rsidP="00FA5FB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F8E1A" w14:textId="080C121E" w:rsidR="00FA5FB5" w:rsidRDefault="00F7081D" w:rsidP="00FA5FB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Мастер производственного обучения</w:t>
      </w: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Добрый</w:t>
      </w:r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день! Я рада вас видеть на учебном занятии.  По вашим лицам, я вижу, что вы в хорошем настроении, позитивно </w:t>
      </w: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настроены и</w:t>
      </w:r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 к открытию новых знаний, умений и способов профессиональной деятельности. И это прекрасно! Хочу обратить ваше внимание на то, что мы проводим занятие в кануне Масленичной недели.  Все предприятия общественного питания столовые, рестораны, кафе используют возможность в вести на этой недели спец предложение, чтобы привлечь больше гостей. Шеф повара активно разрабатывают новые рецепты блинов, изделий из блинчиков, новую подачу. Устраивают шоу программы в присутствии гостей жарят и подают блины с пылу жару. Один из распространенных рецептов является Креп </w:t>
      </w:r>
      <w:proofErr w:type="spellStart"/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Сюзетт</w:t>
      </w:r>
      <w:proofErr w:type="spellEnd"/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Фламбе. Нежнейшие блины с ароматом апельсина поджигают с помощью ликера «Куантро» в присутствия гостей, прямо на тарелке.  Видите сколько много интересного. Эти знания вам пригодятся в вашей трудовой деятельности, умея печь блинчики вы без труда разработаете новые блюда, закуски горячие. А может кто из вас откроет свою «Блинную от</w:t>
      </w:r>
      <w:proofErr w:type="gramStart"/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</w:t>
      </w:r>
      <w:proofErr w:type="gramEnd"/>
      <w:r w:rsidR="00FA5FB5"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имя..» и будет пользоваться спросом у всех жителей  Белгорода. </w:t>
      </w:r>
    </w:p>
    <w:p w14:paraId="5162CD6F" w14:textId="77777777" w:rsidR="00FA5FB5" w:rsidRPr="006D43BA" w:rsidRDefault="00FA5FB5" w:rsidP="00FA5FB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Сообщение темы и цели урока. </w:t>
      </w:r>
    </w:p>
    <w:p w14:paraId="56700E57" w14:textId="42BE90C7" w:rsidR="00FA5FB5" w:rsidRPr="006D43BA" w:rsidRDefault="00FA5FB5" w:rsidP="00FA5FB5">
      <w:pPr>
        <w:pStyle w:val="a4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Вводное слово преподавателя</w:t>
      </w:r>
      <w:r w:rsidR="000F3C0F"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0F3C0F" w:rsidRPr="006D43BA">
        <w:rPr>
          <w:rFonts w:ascii="Times New Roman" w:hAnsi="Times New Roman" w:cs="Times New Roman"/>
          <w:sz w:val="28"/>
          <w:szCs w:val="28"/>
        </w:rPr>
        <w:t xml:space="preserve"> </w:t>
      </w:r>
      <w:r w:rsidR="000F3C0F" w:rsidRPr="006D43BA">
        <w:rPr>
          <w:rFonts w:ascii="Times New Roman" w:hAnsi="Times New Roman" w:cs="Times New Roman"/>
          <w:i/>
          <w:sz w:val="28"/>
          <w:szCs w:val="28"/>
        </w:rPr>
        <w:t>сегодня</w:t>
      </w:r>
      <w:r w:rsidRPr="006D43BA">
        <w:rPr>
          <w:rFonts w:ascii="Times New Roman" w:hAnsi="Times New Roman" w:cs="Times New Roman"/>
          <w:i/>
          <w:sz w:val="28"/>
          <w:szCs w:val="28"/>
        </w:rPr>
        <w:t xml:space="preserve"> на уроке,</w:t>
      </w:r>
      <w:r w:rsidRPr="006D43BA">
        <w:rPr>
          <w:rFonts w:ascii="Times New Roman" w:hAnsi="Times New Roman" w:cs="Times New Roman"/>
          <w:sz w:val="28"/>
          <w:szCs w:val="28"/>
        </w:rPr>
        <w:t xml:space="preserve"> </w:t>
      </w:r>
      <w:r w:rsidR="000F3C0F">
        <w:rPr>
          <w:rFonts w:ascii="Times New Roman" w:hAnsi="Times New Roman" w:cs="Times New Roman"/>
          <w:sz w:val="28"/>
          <w:szCs w:val="28"/>
        </w:rPr>
        <w:t>изучим</w:t>
      </w:r>
      <w:r w:rsidRPr="006D43BA">
        <w:rPr>
          <w:rFonts w:ascii="Times New Roman" w:hAnsi="Times New Roman" w:cs="Times New Roman"/>
          <w:sz w:val="28"/>
          <w:szCs w:val="28"/>
        </w:rPr>
        <w:t xml:space="preserve"> практические навыки приготовления блинчиков с </w:t>
      </w:r>
      <w:r w:rsidR="00BC7F8D" w:rsidRPr="006D43BA">
        <w:rPr>
          <w:rFonts w:ascii="Times New Roman" w:hAnsi="Times New Roman" w:cs="Times New Roman"/>
          <w:sz w:val="28"/>
          <w:szCs w:val="28"/>
        </w:rPr>
        <w:t>разными видами</w:t>
      </w:r>
      <w:r w:rsidRPr="006D43BA">
        <w:rPr>
          <w:rFonts w:ascii="Times New Roman" w:hAnsi="Times New Roman" w:cs="Times New Roman"/>
          <w:sz w:val="28"/>
          <w:szCs w:val="28"/>
        </w:rPr>
        <w:t xml:space="preserve"> начинок, используя сборник рецептур, технологические карты.   И у вас будет возможность проявить свои творческие способности.</w:t>
      </w:r>
      <w:r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необычная практическая часть, вы станете участниками конкурса. </w:t>
      </w:r>
    </w:p>
    <w:p w14:paraId="23E2F27A" w14:textId="38E6544B" w:rsidR="00FA5FB5" w:rsidRPr="006D43BA" w:rsidRDefault="00FA5FB5" w:rsidP="00FA5FB5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6D43BA">
        <w:rPr>
          <w:rFonts w:ascii="Times New Roman" w:hAnsi="Times New Roman" w:cs="Times New Roman"/>
          <w:sz w:val="28"/>
          <w:szCs w:val="28"/>
        </w:rPr>
        <w:t xml:space="preserve">Но прежде, чем приступить к практической части урока, я предлагаю вам совершить </w:t>
      </w:r>
      <w:r w:rsidR="00BC7F8D" w:rsidRPr="006D43BA">
        <w:rPr>
          <w:rFonts w:ascii="Times New Roman" w:hAnsi="Times New Roman" w:cs="Times New Roman"/>
          <w:sz w:val="28"/>
          <w:szCs w:val="28"/>
        </w:rPr>
        <w:t>исторический экскурс</w:t>
      </w:r>
      <w:r w:rsidRPr="006D43BA">
        <w:rPr>
          <w:rFonts w:ascii="Times New Roman" w:hAnsi="Times New Roman" w:cs="Times New Roman"/>
          <w:sz w:val="28"/>
          <w:szCs w:val="28"/>
        </w:rPr>
        <w:t xml:space="preserve"> в «мир русских блинных традиций».</w:t>
      </w:r>
    </w:p>
    <w:p w14:paraId="547D081D" w14:textId="3D8E0DBC" w:rsidR="00FA5FB5" w:rsidRPr="006D43BA" w:rsidRDefault="00FA5FB5" w:rsidP="00FA5FB5">
      <w:pPr>
        <w:pStyle w:val="a4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знаете ли вы? Что блины</w:t>
      </w:r>
      <w:r w:rsidR="000F3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блинчики</w:t>
      </w: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традиционным лакомством русского народа. Каждая хозяйка на Руси имела свой собственный рецепт выпечки блинов, хранившийся в тайне и передававшийся от матери к дочери. </w:t>
      </w:r>
      <w:r w:rsidRPr="006D43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Традиционные русские </w:t>
      </w:r>
      <w:hyperlink r:id="rId6" w:tgtFrame="_blank" w:history="1">
        <w:r w:rsidR="000F3C0F">
          <w:rPr>
            <w:rFonts w:ascii="Times New Roman" w:eastAsia="Times New Roman" w:hAnsi="Times New Roman" w:cs="Times New Roman"/>
            <w:iCs/>
            <w:sz w:val="28"/>
            <w:szCs w:val="28"/>
            <w:lang w:eastAsia="ru-RU"/>
          </w:rPr>
          <w:t>блинчики</w:t>
        </w:r>
      </w:hyperlink>
      <w:r w:rsidRPr="006D43B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могут выступать как самостоятельное блюдо, так и с различными добавками и соусами. В качестве начинки используют творог или мясо, лесные ягоды или рыбу, икру или грибы, креветочное масло или плавленый сыр и т. д.</w:t>
      </w:r>
    </w:p>
    <w:p w14:paraId="5BAD198C" w14:textId="22BFD03A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разговорной речи используют выражения такие как – блины пекут, напекли блинов, хотя на самом деле блины жарят. Это изречение пошло с древней Руси, так как пищу готовили в печи, на огне, на дровах.  Слово «блин» происходит от искаженного «</w:t>
      </w:r>
      <w:proofErr w:type="spellStart"/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млин</w:t>
      </w:r>
      <w:proofErr w:type="spellEnd"/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» (молоть), поэтому данное блюдо относят к мучным изделиям. Блины</w:t>
      </w:r>
      <w:r w:rsidR="00375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блинчики</w:t>
      </w: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считались одним из основных блюд. Поэтому для их приготовления использовалась мука порошкообразный продукт разных сортов, который получается в результате измельчения зерен: пшеничная, гречневая, овсяная, ржаная или кукурузная. Качество муки определяют по цвету, запаху и вкусу. В зависимости от вида теста используют различные жидкости – вода, молоко, кефир. Наличие в тесте молока повышает питательную ценность изделия, а яйца разрыхляют тесто. Соль поваренная пищевая, используется как вкусовое вещество</w:t>
      </w:r>
    </w:p>
    <w:p w14:paraId="1ABA07F9" w14:textId="77777777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 различных видах мучных изделий упоминается и в литературе, например, в произведение «Евгений Онегин»: </w:t>
      </w:r>
      <w:proofErr w:type="spellStart"/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А.С.Пушкина</w:t>
      </w:r>
      <w:proofErr w:type="spellEnd"/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D09573" w14:textId="77777777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«…Они хранили в жизни мирной </w:t>
      </w:r>
    </w:p>
    <w:p w14:paraId="76024D3E" w14:textId="77777777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Привычки милой старины; </w:t>
      </w:r>
    </w:p>
    <w:p w14:paraId="515A3617" w14:textId="77777777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них на масленице жирной </w:t>
      </w:r>
    </w:p>
    <w:p w14:paraId="0CD9DFDC" w14:textId="77777777" w:rsidR="00FA5FB5" w:rsidRPr="006D43BA" w:rsidRDefault="00FA5FB5" w:rsidP="00FA5FB5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Водились русские блины» </w:t>
      </w:r>
    </w:p>
    <w:p w14:paraId="1D6DA3AF" w14:textId="1396A294" w:rsidR="00FA5FB5" w:rsidRPr="006D43BA" w:rsidRDefault="00FA5FB5" w:rsidP="00FA5F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чем переходить к практическим знаниям нам необходимо повторить теоретические знания, которые нам необходимы для выполнения </w:t>
      </w:r>
      <w:bookmarkStart w:id="2" w:name="_Hlk185117589"/>
      <w:r w:rsidR="00375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практических </w:t>
      </w:r>
      <w:bookmarkEnd w:id="2"/>
      <w:r w:rsidRPr="006D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видов работ </w:t>
      </w:r>
    </w:p>
    <w:p w14:paraId="122D4339" w14:textId="37F8175B" w:rsidR="00FA5FB5" w:rsidRPr="006D43BA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7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Закрепление</w:t>
      </w:r>
      <w:r w:rsidR="007E2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E7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материала вводного инструктажа: вопросы </w:t>
      </w:r>
      <w:r w:rsidR="00C34128" w:rsidRPr="00DE7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</w:t>
      </w:r>
      <w:r w:rsidR="00C341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обучающимся</w:t>
      </w:r>
      <w:r w:rsidRPr="00DE7A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6D78A298" w14:textId="77777777" w:rsidR="00FA5FB5" w:rsidRDefault="00FA5FB5" w:rsidP="00BC7F8D">
      <w:pPr>
        <w:pStyle w:val="a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6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Этап актуализации субъектного опыта.</w:t>
      </w:r>
    </w:p>
    <w:p w14:paraId="48028699" w14:textId="3DC76D8D" w:rsidR="00FA5FB5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Теоретическая часть урока</w:t>
      </w:r>
      <w:r w:rsidR="007E2C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14:paraId="23F26C48" w14:textId="77777777" w:rsidR="00FA5FB5" w:rsidRPr="00D36A89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30D1B0" w14:textId="70D5BC1D" w:rsidR="00FA5FB5" w:rsidRPr="00DE7A4F" w:rsidRDefault="00FA5FB5" w:rsidP="00FA5FB5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знаний</w:t>
      </w:r>
      <w:r w:rsidR="007E2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</w:t>
      </w: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E2C0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фронтальный опрос</w:t>
      </w:r>
      <w:r w:rsidR="00BC7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материалу, изученному на уроках специальных </w:t>
      </w:r>
      <w:r w:rsidR="007E2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дисциплин </w:t>
      </w: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производственного обучения, связанному </w:t>
      </w:r>
      <w:r w:rsidR="006A1F00"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6A1F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темой</w:t>
      </w: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урока.</w:t>
      </w:r>
    </w:p>
    <w:p w14:paraId="39E90403" w14:textId="2FDC67D6" w:rsidR="00FA5FB5" w:rsidRDefault="00FA5FB5" w:rsidP="00FA5FB5">
      <w:pPr>
        <w:pStyle w:val="a3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Инструктирование </w:t>
      </w:r>
      <w:r w:rsidR="00BC7F8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DE7A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материалу урока: план объяснения или беседы, указание приемов, демонстрируемых мастером.</w:t>
      </w:r>
    </w:p>
    <w:p w14:paraId="3B4BADF9" w14:textId="77777777" w:rsidR="00FA5FB5" w:rsidRPr="00D36A89" w:rsidRDefault="00FA5FB5" w:rsidP="00FA5FB5">
      <w:pPr>
        <w:pStyle w:val="a4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F5B40E" w14:textId="77777777" w:rsidR="00FA5FB5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предлагает ответить на вопросы:  </w:t>
      </w:r>
    </w:p>
    <w:p w14:paraId="010943D3" w14:textId="5FEAC1D7" w:rsidR="00FA5FB5" w:rsidRDefault="00FA5FB5" w:rsidP="00FA5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Прием: «Вопрос по кругу» </w:t>
      </w:r>
      <w:r w:rsidR="007E2C04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«Закончи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предложение»</w:t>
      </w:r>
    </w:p>
    <w:p w14:paraId="5B7B94BF" w14:textId="77777777" w:rsidR="00FA5FB5" w:rsidRPr="000645EB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0645EB">
        <w:rPr>
          <w:rFonts w:ascii="Times New Roman" w:hAnsi="Times New Roman" w:cs="Times New Roman"/>
          <w:b/>
          <w:sz w:val="28"/>
          <w:szCs w:val="28"/>
        </w:rPr>
        <w:t>начение блинчиков в питании человека заключается в……?</w:t>
      </w:r>
    </w:p>
    <w:p w14:paraId="2F064BD7" w14:textId="77777777" w:rsidR="00FA5FB5" w:rsidRPr="000645EB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 высокой калорийности, имеют приятный</w:t>
      </w:r>
      <w:r w:rsidRPr="000645EB">
        <w:rPr>
          <w:rFonts w:ascii="Times New Roman" w:hAnsi="Times New Roman" w:cs="Times New Roman"/>
          <w:i/>
          <w:sz w:val="28"/>
          <w:szCs w:val="28"/>
        </w:rPr>
        <w:t xml:space="preserve"> внешний вид, вкус, аромат и способствует лучшему усвоению других продуктов.</w:t>
      </w:r>
    </w:p>
    <w:p w14:paraId="1F983DFD" w14:textId="77993916" w:rsidR="00FA5FB5" w:rsidRPr="00754C4E" w:rsidRDefault="007E2C04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Блинчики жарят</w:t>
      </w:r>
      <w:r w:rsidRPr="00754C4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754C4E">
        <w:rPr>
          <w:rFonts w:ascii="Times New Roman" w:hAnsi="Times New Roman" w:cs="Times New Roman"/>
          <w:b/>
          <w:sz w:val="28"/>
          <w:szCs w:val="28"/>
        </w:rPr>
        <w:t>цехе</w:t>
      </w:r>
      <w:r w:rsidR="00FA5FB5">
        <w:rPr>
          <w:rFonts w:ascii="Times New Roman" w:hAnsi="Times New Roman" w:cs="Times New Roman"/>
          <w:b/>
          <w:sz w:val="28"/>
          <w:szCs w:val="28"/>
        </w:rPr>
        <w:t>…….</w:t>
      </w:r>
    </w:p>
    <w:p w14:paraId="2E8EE64F" w14:textId="77777777" w:rsidR="00FA5FB5" w:rsidRPr="00754C4E" w:rsidRDefault="00FA5FB5" w:rsidP="00FA5FB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- в горячем цехе</w:t>
      </w:r>
    </w:p>
    <w:p w14:paraId="3B261E8B" w14:textId="77777777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54C4E">
        <w:rPr>
          <w:rFonts w:ascii="Times New Roman" w:hAnsi="Times New Roman" w:cs="Times New Roman"/>
          <w:b/>
          <w:sz w:val="28"/>
          <w:szCs w:val="28"/>
        </w:rPr>
        <w:t xml:space="preserve">ри отпуске </w:t>
      </w:r>
      <w:r>
        <w:rPr>
          <w:rFonts w:ascii="Times New Roman" w:hAnsi="Times New Roman" w:cs="Times New Roman"/>
          <w:b/>
          <w:sz w:val="28"/>
          <w:szCs w:val="28"/>
        </w:rPr>
        <w:t xml:space="preserve">блинчиков </w:t>
      </w:r>
      <w:r w:rsidRPr="00754C4E">
        <w:rPr>
          <w:rFonts w:ascii="Times New Roman" w:hAnsi="Times New Roman" w:cs="Times New Roman"/>
          <w:b/>
          <w:sz w:val="28"/>
          <w:szCs w:val="28"/>
        </w:rPr>
        <w:t>используется</w:t>
      </w:r>
      <w:r w:rsidRPr="000645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b/>
          <w:sz w:val="28"/>
          <w:szCs w:val="28"/>
        </w:rPr>
        <w:t>посуд</w:t>
      </w:r>
      <w:r>
        <w:rPr>
          <w:rFonts w:ascii="Times New Roman" w:hAnsi="Times New Roman" w:cs="Times New Roman"/>
          <w:b/>
          <w:sz w:val="28"/>
          <w:szCs w:val="28"/>
        </w:rPr>
        <w:t>а……...</w:t>
      </w:r>
      <w:r w:rsidRPr="00754C4E">
        <w:rPr>
          <w:rFonts w:ascii="Times New Roman" w:hAnsi="Times New Roman" w:cs="Times New Roman"/>
          <w:b/>
          <w:sz w:val="28"/>
          <w:szCs w:val="28"/>
        </w:rPr>
        <w:t>?</w:t>
      </w:r>
    </w:p>
    <w:p w14:paraId="406E9D07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выкладывают на мелкую столовую тарелку, соус подают в соуснике.</w:t>
      </w:r>
    </w:p>
    <w:p w14:paraId="6E8AE9E9" w14:textId="6820B31E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754C4E">
        <w:rPr>
          <w:rFonts w:ascii="Times New Roman" w:hAnsi="Times New Roman" w:cs="Times New Roman"/>
          <w:b/>
          <w:sz w:val="28"/>
          <w:szCs w:val="28"/>
        </w:rPr>
        <w:t>ля замеса теста</w:t>
      </w:r>
      <w:r w:rsidRPr="000118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b/>
          <w:sz w:val="28"/>
          <w:szCs w:val="28"/>
        </w:rPr>
        <w:t>используют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b/>
          <w:sz w:val="28"/>
          <w:szCs w:val="28"/>
        </w:rPr>
        <w:t>инвентарь</w:t>
      </w:r>
      <w:r w:rsidR="007E2C04">
        <w:rPr>
          <w:rFonts w:ascii="Times New Roman" w:hAnsi="Times New Roman" w:cs="Times New Roman"/>
          <w:b/>
          <w:sz w:val="28"/>
          <w:szCs w:val="28"/>
        </w:rPr>
        <w:t>……</w:t>
      </w:r>
      <w:r w:rsidRPr="00754C4E">
        <w:rPr>
          <w:rFonts w:ascii="Times New Roman" w:hAnsi="Times New Roman" w:cs="Times New Roman"/>
          <w:b/>
          <w:sz w:val="28"/>
          <w:szCs w:val="28"/>
        </w:rPr>
        <w:t>?</w:t>
      </w:r>
    </w:p>
    <w:p w14:paraId="623C7DB6" w14:textId="49846C40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sz w:val="28"/>
          <w:szCs w:val="28"/>
        </w:rPr>
        <w:t>-</w:t>
      </w:r>
      <w:r w:rsidR="007E2C04">
        <w:rPr>
          <w:rFonts w:ascii="Times New Roman" w:hAnsi="Times New Roman" w:cs="Times New Roman"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i/>
          <w:sz w:val="28"/>
          <w:szCs w:val="28"/>
        </w:rPr>
        <w:t>весы настольные, сито, венчик, кисточка, лопатка</w:t>
      </w:r>
      <w:r>
        <w:rPr>
          <w:rFonts w:ascii="Times New Roman" w:hAnsi="Times New Roman" w:cs="Times New Roman"/>
          <w:i/>
          <w:sz w:val="28"/>
          <w:szCs w:val="28"/>
        </w:rPr>
        <w:t>, миска</w:t>
      </w:r>
      <w:r w:rsidRPr="00754C4E">
        <w:rPr>
          <w:rFonts w:ascii="Times New Roman" w:hAnsi="Times New Roman" w:cs="Times New Roman"/>
          <w:i/>
          <w:sz w:val="28"/>
          <w:szCs w:val="28"/>
        </w:rPr>
        <w:t>, сковорода, блендер, тарелка мелкая столовая</w:t>
      </w:r>
    </w:p>
    <w:p w14:paraId="45AFA8E0" w14:textId="77777777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приготовления блинчиков используют продукты……</w:t>
      </w:r>
      <w:r w:rsidRPr="00754C4E">
        <w:rPr>
          <w:rFonts w:ascii="Times New Roman" w:hAnsi="Times New Roman" w:cs="Times New Roman"/>
          <w:b/>
          <w:sz w:val="28"/>
          <w:szCs w:val="28"/>
        </w:rPr>
        <w:t>?</w:t>
      </w:r>
    </w:p>
    <w:p w14:paraId="7EEE7994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муку, яй</w:t>
      </w:r>
      <w:r w:rsidRPr="00754C4E">
        <w:rPr>
          <w:rFonts w:ascii="Times New Roman" w:hAnsi="Times New Roman" w:cs="Times New Roman"/>
          <w:i/>
          <w:sz w:val="28"/>
          <w:szCs w:val="28"/>
        </w:rPr>
        <w:t>ц</w:t>
      </w:r>
      <w:r>
        <w:rPr>
          <w:rFonts w:ascii="Times New Roman" w:hAnsi="Times New Roman" w:cs="Times New Roman"/>
          <w:i/>
          <w:sz w:val="28"/>
          <w:szCs w:val="28"/>
        </w:rPr>
        <w:t>а, сахар, соль, молоко</w:t>
      </w:r>
      <w:r w:rsidRPr="00754C4E">
        <w:rPr>
          <w:rFonts w:ascii="Times New Roman" w:hAnsi="Times New Roman" w:cs="Times New Roman"/>
          <w:i/>
          <w:sz w:val="28"/>
          <w:szCs w:val="28"/>
        </w:rPr>
        <w:t>.</w:t>
      </w:r>
    </w:p>
    <w:p w14:paraId="1DBB2BA9" w14:textId="0B444B80" w:rsidR="00FA5FB5" w:rsidRPr="00617B33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Муку просеивают </w:t>
      </w:r>
      <w:r w:rsidR="007E2C04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7E2C04" w:rsidRPr="00617B33">
        <w:rPr>
          <w:rFonts w:ascii="Times New Roman" w:hAnsi="Times New Roman" w:cs="Times New Roman"/>
          <w:b/>
          <w:sz w:val="28"/>
          <w:szCs w:val="28"/>
        </w:rPr>
        <w:t xml:space="preserve">целью </w:t>
      </w:r>
      <w:r w:rsidR="007E2C04">
        <w:rPr>
          <w:rFonts w:ascii="Times New Roman" w:hAnsi="Times New Roman" w:cs="Times New Roman"/>
          <w:b/>
          <w:sz w:val="28"/>
          <w:szCs w:val="28"/>
        </w:rPr>
        <w:t>…</w:t>
      </w:r>
      <w:r w:rsidRPr="00617B33">
        <w:rPr>
          <w:rFonts w:ascii="Times New Roman" w:hAnsi="Times New Roman" w:cs="Times New Roman"/>
          <w:b/>
          <w:sz w:val="28"/>
          <w:szCs w:val="28"/>
        </w:rPr>
        <w:t xml:space="preserve">?   </w:t>
      </w:r>
    </w:p>
    <w:p w14:paraId="3086C6D7" w14:textId="77777777" w:rsidR="00FA5FB5" w:rsidRPr="00011882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17B33">
        <w:rPr>
          <w:rFonts w:ascii="Times New Roman" w:hAnsi="Times New Roman" w:cs="Times New Roman"/>
          <w:i/>
          <w:sz w:val="28"/>
          <w:szCs w:val="28"/>
        </w:rPr>
        <w:t>Удаляются комочки и посторонние предметы, мука обогащается кислородом воздуха, что облегчает замес теста, улучшает его качество и способствует лучшему его подъему</w:t>
      </w:r>
      <w:r w:rsidRPr="00617B3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3D86F4C8" w14:textId="6AC2D320" w:rsidR="00FA5FB5" w:rsidRPr="00754C4E" w:rsidRDefault="007E2C04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54C4E">
        <w:rPr>
          <w:rFonts w:ascii="Times New Roman" w:hAnsi="Times New Roman" w:cs="Times New Roman"/>
          <w:b/>
          <w:sz w:val="28"/>
          <w:szCs w:val="28"/>
        </w:rPr>
        <w:t>ри приготовлении</w:t>
      </w:r>
      <w:r w:rsidR="00FA5FB5" w:rsidRPr="00754C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7F8D">
        <w:rPr>
          <w:rFonts w:ascii="Times New Roman" w:hAnsi="Times New Roman" w:cs="Times New Roman"/>
          <w:b/>
          <w:sz w:val="28"/>
          <w:szCs w:val="28"/>
        </w:rPr>
        <w:t xml:space="preserve">блинчиков </w:t>
      </w:r>
      <w:r w:rsidR="00FA5FB5" w:rsidRPr="00754C4E">
        <w:rPr>
          <w:rFonts w:ascii="Times New Roman" w:hAnsi="Times New Roman" w:cs="Times New Roman"/>
          <w:b/>
          <w:sz w:val="28"/>
          <w:szCs w:val="28"/>
        </w:rPr>
        <w:t xml:space="preserve">используют тепловую кулинарную </w:t>
      </w:r>
      <w:r w:rsidRPr="00754C4E">
        <w:rPr>
          <w:rFonts w:ascii="Times New Roman" w:hAnsi="Times New Roman" w:cs="Times New Roman"/>
          <w:b/>
          <w:sz w:val="28"/>
          <w:szCs w:val="28"/>
        </w:rPr>
        <w:t>обработку</w:t>
      </w:r>
      <w:r>
        <w:rPr>
          <w:rFonts w:ascii="Times New Roman" w:hAnsi="Times New Roman" w:cs="Times New Roman"/>
          <w:b/>
          <w:sz w:val="28"/>
          <w:szCs w:val="28"/>
        </w:rPr>
        <w:t>..</w:t>
      </w:r>
      <w:r w:rsidRPr="00754C4E">
        <w:rPr>
          <w:rFonts w:ascii="Times New Roman" w:hAnsi="Times New Roman" w:cs="Times New Roman"/>
          <w:b/>
          <w:sz w:val="28"/>
          <w:szCs w:val="28"/>
        </w:rPr>
        <w:t>.?</w:t>
      </w:r>
    </w:p>
    <w:p w14:paraId="7D696BDA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754C4E">
        <w:rPr>
          <w:rFonts w:ascii="Times New Roman" w:hAnsi="Times New Roman" w:cs="Times New Roman"/>
          <w:sz w:val="28"/>
          <w:szCs w:val="28"/>
        </w:rPr>
        <w:t>-</w:t>
      </w:r>
      <w:r w:rsidRPr="00754C4E">
        <w:rPr>
          <w:rFonts w:ascii="Times New Roman" w:hAnsi="Times New Roman" w:cs="Times New Roman"/>
          <w:i/>
          <w:sz w:val="28"/>
          <w:szCs w:val="28"/>
        </w:rPr>
        <w:t xml:space="preserve"> Жарка с малым количеством жира</w:t>
      </w:r>
    </w:p>
    <w:p w14:paraId="505B8A2C" w14:textId="28A9B607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754C4E">
        <w:rPr>
          <w:rFonts w:ascii="Times New Roman" w:hAnsi="Times New Roman" w:cs="Times New Roman"/>
          <w:b/>
          <w:sz w:val="28"/>
          <w:szCs w:val="28"/>
        </w:rPr>
        <w:t>азначение блинчиков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в питании</w:t>
      </w:r>
      <w:r w:rsidR="007E2C04">
        <w:rPr>
          <w:rFonts w:ascii="Times New Roman" w:hAnsi="Times New Roman" w:cs="Times New Roman"/>
          <w:b/>
          <w:sz w:val="28"/>
          <w:szCs w:val="28"/>
        </w:rPr>
        <w:t>……</w:t>
      </w:r>
      <w:r w:rsidRPr="00754C4E">
        <w:rPr>
          <w:rFonts w:ascii="Times New Roman" w:hAnsi="Times New Roman" w:cs="Times New Roman"/>
          <w:b/>
          <w:sz w:val="28"/>
          <w:szCs w:val="28"/>
        </w:rPr>
        <w:t>?</w:t>
      </w:r>
    </w:p>
    <w:p w14:paraId="62D09D1D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i/>
          <w:sz w:val="28"/>
          <w:szCs w:val="28"/>
        </w:rPr>
        <w:t xml:space="preserve"> для приготовления вторых и сладких блюд, горячих закусок, прослаивания начинки в кулебяке, курнике и блинчатом пироге.</w:t>
      </w:r>
    </w:p>
    <w:p w14:paraId="78284749" w14:textId="77777777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754C4E">
        <w:rPr>
          <w:rFonts w:ascii="Times New Roman" w:hAnsi="Times New Roman" w:cs="Times New Roman"/>
          <w:b/>
          <w:sz w:val="28"/>
          <w:szCs w:val="28"/>
        </w:rPr>
        <w:t>ри работе на электроплите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b/>
          <w:sz w:val="28"/>
          <w:szCs w:val="28"/>
        </w:rPr>
        <w:t>следует соблюдать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754C4E">
        <w:rPr>
          <w:rFonts w:ascii="Times New Roman" w:hAnsi="Times New Roman" w:cs="Times New Roman"/>
          <w:b/>
          <w:sz w:val="28"/>
          <w:szCs w:val="28"/>
        </w:rPr>
        <w:t>равила техники безопасности</w:t>
      </w:r>
      <w:r>
        <w:rPr>
          <w:rFonts w:ascii="Times New Roman" w:hAnsi="Times New Roman" w:cs="Times New Roman"/>
          <w:b/>
          <w:sz w:val="28"/>
          <w:szCs w:val="28"/>
        </w:rPr>
        <w:t>……</w:t>
      </w:r>
      <w:r w:rsidRPr="00754C4E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14:paraId="3C43AEFC" w14:textId="77777777" w:rsidR="00FA5FB5" w:rsidRPr="00754C4E" w:rsidRDefault="00FA5FB5" w:rsidP="00FA5FB5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sz w:val="28"/>
          <w:szCs w:val="28"/>
        </w:rPr>
        <w:lastRenderedPageBreak/>
        <w:t xml:space="preserve">/- </w:t>
      </w:r>
      <w:r w:rsidRPr="00754C4E">
        <w:rPr>
          <w:rFonts w:ascii="Times New Roman" w:hAnsi="Times New Roman" w:cs="Times New Roman"/>
          <w:i/>
          <w:sz w:val="28"/>
          <w:szCs w:val="28"/>
        </w:rPr>
        <w:t>у электроплиты на полу должен находиться резиновый коврик;</w:t>
      </w:r>
    </w:p>
    <w:p w14:paraId="0B9CCFF1" w14:textId="77777777" w:rsidR="00FA5FB5" w:rsidRPr="00754C4E" w:rsidRDefault="00FA5FB5" w:rsidP="00FA5FB5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- электроплита должна быть заземлена;</w:t>
      </w:r>
    </w:p>
    <w:p w14:paraId="19E21497" w14:textId="77777777" w:rsidR="00FA5FB5" w:rsidRPr="00754C4E" w:rsidRDefault="00FA5FB5" w:rsidP="00FA5FB5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- не использовать посуду с прогнувшимся дном и сломанными ручками;</w:t>
      </w:r>
    </w:p>
    <w:p w14:paraId="113C95A3" w14:textId="350489E5" w:rsidR="00FA5FB5" w:rsidRPr="00754C4E" w:rsidRDefault="00FA5FB5" w:rsidP="00FA5FB5">
      <w:pPr>
        <w:pStyle w:val="a3"/>
        <w:spacing w:after="0" w:line="240" w:lineRule="auto"/>
        <w:ind w:left="0" w:hanging="142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 xml:space="preserve">- снимать горячую посуду с плиты только сухими </w:t>
      </w:r>
      <w:r w:rsidR="007E2C04" w:rsidRPr="00754C4E">
        <w:rPr>
          <w:rFonts w:ascii="Times New Roman" w:hAnsi="Times New Roman" w:cs="Times New Roman"/>
          <w:i/>
          <w:sz w:val="28"/>
          <w:szCs w:val="28"/>
        </w:rPr>
        <w:t>прихватками. /</w:t>
      </w:r>
    </w:p>
    <w:p w14:paraId="5C454B34" w14:textId="5BDBA554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температуре подаче </w:t>
      </w:r>
      <w:r w:rsidR="00BC7F8D">
        <w:rPr>
          <w:rFonts w:ascii="Times New Roman" w:hAnsi="Times New Roman" w:cs="Times New Roman"/>
          <w:b/>
          <w:sz w:val="28"/>
          <w:szCs w:val="28"/>
        </w:rPr>
        <w:t>блинчики</w:t>
      </w:r>
      <w:r>
        <w:rPr>
          <w:rFonts w:ascii="Times New Roman" w:hAnsi="Times New Roman" w:cs="Times New Roman"/>
          <w:b/>
          <w:sz w:val="28"/>
          <w:szCs w:val="28"/>
        </w:rPr>
        <w:t xml:space="preserve"> относят….</w:t>
      </w:r>
      <w:r w:rsidRPr="00754C4E">
        <w:rPr>
          <w:rFonts w:ascii="Times New Roman" w:hAnsi="Times New Roman" w:cs="Times New Roman"/>
          <w:b/>
          <w:sz w:val="28"/>
          <w:szCs w:val="28"/>
        </w:rPr>
        <w:t xml:space="preserve">? </w:t>
      </w:r>
    </w:p>
    <w:p w14:paraId="6963048C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i/>
          <w:sz w:val="28"/>
          <w:szCs w:val="28"/>
        </w:rPr>
        <w:t>- к горячим</w:t>
      </w:r>
      <w:r>
        <w:rPr>
          <w:rFonts w:ascii="Times New Roman" w:hAnsi="Times New Roman" w:cs="Times New Roman"/>
          <w:i/>
          <w:sz w:val="28"/>
          <w:szCs w:val="28"/>
        </w:rPr>
        <w:t xml:space="preserve"> блюдам</w:t>
      </w:r>
    </w:p>
    <w:p w14:paraId="16B255F7" w14:textId="2808B3DA" w:rsidR="00FA5FB5" w:rsidRPr="00754C4E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Е</w:t>
      </w:r>
      <w:r w:rsidRPr="00754C4E">
        <w:rPr>
          <w:rFonts w:ascii="Times New Roman" w:hAnsi="Times New Roman" w:cs="Times New Roman"/>
          <w:b/>
          <w:sz w:val="28"/>
          <w:szCs w:val="28"/>
        </w:rPr>
        <w:t xml:space="preserve">сли не процедит через сито готовое тесто </w:t>
      </w:r>
      <w:r>
        <w:rPr>
          <w:rFonts w:ascii="Times New Roman" w:hAnsi="Times New Roman" w:cs="Times New Roman"/>
          <w:b/>
          <w:sz w:val="28"/>
          <w:szCs w:val="28"/>
        </w:rPr>
        <w:t>получится</w:t>
      </w:r>
      <w:r w:rsidR="007E2C04">
        <w:rPr>
          <w:rFonts w:ascii="Times New Roman" w:hAnsi="Times New Roman" w:cs="Times New Roman"/>
          <w:b/>
          <w:sz w:val="28"/>
          <w:szCs w:val="28"/>
        </w:rPr>
        <w:t>……</w:t>
      </w:r>
      <w:r w:rsidRPr="00754C4E">
        <w:rPr>
          <w:rFonts w:ascii="Times New Roman" w:hAnsi="Times New Roman" w:cs="Times New Roman"/>
          <w:b/>
          <w:sz w:val="28"/>
          <w:szCs w:val="28"/>
        </w:rPr>
        <w:t>?</w:t>
      </w:r>
    </w:p>
    <w:p w14:paraId="529895CF" w14:textId="77777777" w:rsidR="00FA5FB5" w:rsidRPr="00754C4E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sz w:val="28"/>
          <w:szCs w:val="28"/>
        </w:rPr>
        <w:t xml:space="preserve">- </w:t>
      </w:r>
      <w:r w:rsidRPr="00754C4E">
        <w:rPr>
          <w:rFonts w:ascii="Times New Roman" w:hAnsi="Times New Roman" w:cs="Times New Roman"/>
          <w:i/>
          <w:sz w:val="28"/>
          <w:szCs w:val="28"/>
        </w:rPr>
        <w:t>неоднородная масса, при приготовлении блинчиков присутствие комочков в готовом изделии.</w:t>
      </w:r>
    </w:p>
    <w:p w14:paraId="42B7FF10" w14:textId="0E7A885E" w:rsidR="00FA5FB5" w:rsidRPr="00997F90" w:rsidRDefault="00FA5FB5" w:rsidP="00FA5FB5">
      <w:pPr>
        <w:pStyle w:val="a3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997F90">
        <w:rPr>
          <w:rFonts w:ascii="Times New Roman" w:hAnsi="Times New Roman" w:cs="Times New Roman"/>
          <w:b/>
          <w:sz w:val="28"/>
          <w:szCs w:val="28"/>
        </w:rPr>
        <w:t>Для улучшения качества теста применяют</w:t>
      </w:r>
      <w:r w:rsidR="007E2C04" w:rsidRPr="00997F90">
        <w:rPr>
          <w:rFonts w:ascii="Times New Roman" w:hAnsi="Times New Roman" w:cs="Times New Roman"/>
          <w:b/>
          <w:sz w:val="28"/>
          <w:szCs w:val="28"/>
        </w:rPr>
        <w:t xml:space="preserve"> …</w:t>
      </w:r>
      <w:r w:rsidRPr="00997F90">
        <w:rPr>
          <w:rFonts w:ascii="Times New Roman" w:hAnsi="Times New Roman" w:cs="Times New Roman"/>
          <w:b/>
          <w:sz w:val="28"/>
          <w:szCs w:val="28"/>
        </w:rPr>
        <w:t>?</w:t>
      </w:r>
    </w:p>
    <w:p w14:paraId="27C0F2FD" w14:textId="77777777" w:rsidR="00FA5FB5" w:rsidRPr="00754C4E" w:rsidRDefault="00FA5FB5" w:rsidP="00FA5FB5">
      <w:pPr>
        <w:pStyle w:val="a3"/>
        <w:spacing w:after="0" w:line="240" w:lineRule="auto"/>
        <w:ind w:left="0" w:firstLine="873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b/>
          <w:i/>
          <w:sz w:val="28"/>
          <w:szCs w:val="28"/>
        </w:rPr>
        <w:t>Механический способ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разрыхления</w:t>
      </w:r>
      <w:r w:rsidRPr="00754C4E">
        <w:rPr>
          <w:rFonts w:ascii="Times New Roman" w:hAnsi="Times New Roman" w:cs="Times New Roman"/>
          <w:i/>
          <w:sz w:val="28"/>
          <w:szCs w:val="28"/>
        </w:rPr>
        <w:t xml:space="preserve"> - взбивание, во время которого белки яиц образуют пену и воздух задерживается в тесте.</w:t>
      </w:r>
    </w:p>
    <w:p w14:paraId="30369626" w14:textId="25DF3BE0" w:rsidR="00FA5FB5" w:rsidRPr="00D77645" w:rsidRDefault="00FA5FB5" w:rsidP="00FA5FB5">
      <w:pPr>
        <w:pStyle w:val="a3"/>
        <w:spacing w:after="0" w:line="240" w:lineRule="auto"/>
        <w:ind w:left="0" w:firstLine="873"/>
        <w:rPr>
          <w:rFonts w:ascii="Times New Roman" w:hAnsi="Times New Roman" w:cs="Times New Roman"/>
          <w:i/>
          <w:sz w:val="28"/>
          <w:szCs w:val="28"/>
        </w:rPr>
      </w:pPr>
      <w:r w:rsidRPr="00754C4E">
        <w:rPr>
          <w:rFonts w:ascii="Times New Roman" w:hAnsi="Times New Roman" w:cs="Times New Roman"/>
          <w:b/>
          <w:i/>
          <w:sz w:val="28"/>
          <w:szCs w:val="28"/>
        </w:rPr>
        <w:t>Химический способ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разрыхления</w:t>
      </w:r>
      <w:r w:rsidRPr="00754C4E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i/>
          <w:sz w:val="28"/>
          <w:szCs w:val="28"/>
        </w:rPr>
        <w:t>Двууглекислый натрий-питьевая сода(2NaHCO3</w:t>
      </w:r>
      <w:r w:rsidR="007E2C04" w:rsidRPr="00754C4E">
        <w:rPr>
          <w:rFonts w:ascii="Times New Roman" w:hAnsi="Times New Roman" w:cs="Times New Roman"/>
          <w:i/>
          <w:sz w:val="28"/>
          <w:szCs w:val="28"/>
        </w:rPr>
        <w:t>)</w:t>
      </w:r>
      <w:r w:rsidR="007E2C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E2C04" w:rsidRPr="00754C4E">
        <w:rPr>
          <w:rFonts w:ascii="Times New Roman" w:hAnsi="Times New Roman" w:cs="Times New Roman"/>
          <w:i/>
          <w:sz w:val="28"/>
          <w:szCs w:val="28"/>
        </w:rPr>
        <w:t>при</w:t>
      </w:r>
      <w:r w:rsidRPr="00754C4E">
        <w:rPr>
          <w:rFonts w:ascii="Times New Roman" w:hAnsi="Times New Roman" w:cs="Times New Roman"/>
          <w:i/>
          <w:sz w:val="28"/>
          <w:szCs w:val="28"/>
        </w:rPr>
        <w:t xml:space="preserve"> выпечке </w:t>
      </w:r>
      <w:r>
        <w:rPr>
          <w:rFonts w:ascii="Times New Roman" w:hAnsi="Times New Roman" w:cs="Times New Roman"/>
          <w:i/>
          <w:sz w:val="28"/>
          <w:szCs w:val="28"/>
        </w:rPr>
        <w:t>(нагревания до 65-70С) расщепляе</w:t>
      </w:r>
      <w:r w:rsidRPr="00754C4E">
        <w:rPr>
          <w:rFonts w:ascii="Times New Roman" w:hAnsi="Times New Roman" w:cs="Times New Roman"/>
          <w:i/>
          <w:sz w:val="28"/>
          <w:szCs w:val="28"/>
        </w:rPr>
        <w:t xml:space="preserve">тся с образованием газообразных веществ. </w:t>
      </w:r>
    </w:p>
    <w:p w14:paraId="392AF929" w14:textId="77777777" w:rsidR="00FA5FB5" w:rsidRDefault="00FA5FB5" w:rsidP="00FA5FB5">
      <w:pPr>
        <w:pStyle w:val="a3"/>
        <w:spacing w:after="0" w:line="240" w:lineRule="auto"/>
        <w:ind w:left="0" w:firstLine="873"/>
        <w:rPr>
          <w:rFonts w:ascii="Times New Roman" w:hAnsi="Times New Roman" w:cs="Times New Roman"/>
          <w:i/>
          <w:sz w:val="28"/>
          <w:szCs w:val="28"/>
        </w:rPr>
      </w:pPr>
    </w:p>
    <w:p w14:paraId="40A56D11" w14:textId="77777777" w:rsidR="00FA5FB5" w:rsidRPr="00334FD0" w:rsidRDefault="00FA5FB5" w:rsidP="00FA5FB5">
      <w:pPr>
        <w:pStyle w:val="a3"/>
        <w:spacing w:after="0" w:line="240" w:lineRule="auto"/>
        <w:ind w:left="0" w:firstLine="873"/>
        <w:rPr>
          <w:rFonts w:ascii="Times New Roman" w:hAnsi="Times New Roman" w:cs="Times New Roman"/>
          <w:i/>
          <w:sz w:val="28"/>
          <w:szCs w:val="28"/>
        </w:rPr>
      </w:pPr>
    </w:p>
    <w:p w14:paraId="2555F07B" w14:textId="77777777" w:rsidR="00FA5FB5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36A8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Практическая часть учебного занятия</w:t>
      </w:r>
      <w:r w:rsidRPr="00754C4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F76736" w14:textId="77777777" w:rsidR="00FA5FB5" w:rsidRDefault="00FA5FB5" w:rsidP="00FA5FB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36A89">
        <w:rPr>
          <w:rFonts w:ascii="Times New Roman" w:hAnsi="Times New Roman" w:cs="Times New Roman"/>
          <w:sz w:val="28"/>
          <w:szCs w:val="28"/>
        </w:rPr>
        <w:t>Практический показ преподавателя:</w:t>
      </w:r>
    </w:p>
    <w:p w14:paraId="44731291" w14:textId="256D5F7D" w:rsidR="00A462D7" w:rsidRPr="00754C4E" w:rsidRDefault="00FA5FB5" w:rsidP="00A462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Технологический процесс приготовления</w:t>
      </w:r>
      <w:r w:rsidR="00A462D7" w:rsidRPr="00A4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62D7"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блинчиков с начинкой складывается из следующих операций:</w:t>
      </w:r>
    </w:p>
    <w:p w14:paraId="0D9C0FD5" w14:textId="77777777" w:rsidR="00A462D7" w:rsidRPr="00754C4E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сырья к работе</w:t>
      </w:r>
    </w:p>
    <w:p w14:paraId="371818F9" w14:textId="77777777" w:rsidR="00A462D7" w:rsidRPr="00754C4E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 теста</w:t>
      </w:r>
    </w:p>
    <w:p w14:paraId="3282E3F2" w14:textId="71C850C3" w:rsidR="00A462D7" w:rsidRPr="00754C4E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Жарка </w:t>
      </w:r>
      <w:r w:rsidR="00E638A5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блинчиков</w:t>
      </w:r>
    </w:p>
    <w:p w14:paraId="626F8C6F" w14:textId="77777777" w:rsidR="00A462D7" w:rsidRPr="00754C4E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и подача</w:t>
      </w:r>
    </w:p>
    <w:p w14:paraId="6C6B7023" w14:textId="77777777" w:rsidR="00A462D7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и реализация</w:t>
      </w:r>
    </w:p>
    <w:p w14:paraId="70B9EB8B" w14:textId="77777777" w:rsidR="00A462D7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Требованию к качеству</w:t>
      </w:r>
    </w:p>
    <w:p w14:paraId="278E2504" w14:textId="77777777" w:rsidR="00A462D7" w:rsidRPr="00334FD0" w:rsidRDefault="00A462D7" w:rsidP="00A462D7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Дегустация </w:t>
      </w:r>
    </w:p>
    <w:p w14:paraId="132EC520" w14:textId="77777777" w:rsidR="00A462D7" w:rsidRDefault="00A462D7" w:rsidP="00A462D7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вас познакомлю с технологией выпечки блинчиков, но мой показ будет не обычным. Вы должны внимательно смотреть и определить ошибки моих действий и дать совет как исправить дефект теста.</w:t>
      </w:r>
    </w:p>
    <w:p w14:paraId="044D18B9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Преподаватель переходит к практической части урока. </w:t>
      </w:r>
    </w:p>
    <w:p w14:paraId="1CBA183F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Подготовка сырья к работе</w:t>
      </w:r>
    </w:p>
    <w:p w14:paraId="2A40F4B7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Продукты для приготовления блинов подвергаются различным видам </w:t>
      </w:r>
    </w:p>
    <w:p w14:paraId="18F8E36E" w14:textId="77777777" w:rsidR="00A462D7" w:rsidRPr="00384965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обработки –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384965">
        <w:rPr>
          <w:rFonts w:ascii="Times New Roman" w:hAnsi="Times New Roman" w:cs="Times New Roman"/>
          <w:sz w:val="28"/>
          <w:szCs w:val="28"/>
        </w:rPr>
        <w:t xml:space="preserve">этого мы просеиваем муку, нагреваем молоко, </w:t>
      </w:r>
      <w:r>
        <w:rPr>
          <w:rFonts w:ascii="Times New Roman" w:hAnsi="Times New Roman" w:cs="Times New Roman"/>
          <w:sz w:val="28"/>
          <w:szCs w:val="28"/>
        </w:rPr>
        <w:t xml:space="preserve">растворяем сахар и соль и процеживаем через сито, </w:t>
      </w:r>
      <w:r w:rsidRPr="00384965">
        <w:rPr>
          <w:rFonts w:ascii="Times New Roman" w:hAnsi="Times New Roman" w:cs="Times New Roman"/>
          <w:sz w:val="28"/>
          <w:szCs w:val="28"/>
        </w:rPr>
        <w:t>моем яйца ку</w:t>
      </w:r>
      <w:r>
        <w:rPr>
          <w:rFonts w:ascii="Times New Roman" w:hAnsi="Times New Roman" w:cs="Times New Roman"/>
          <w:sz w:val="28"/>
          <w:szCs w:val="28"/>
        </w:rPr>
        <w:t>риные и используем в сыром виде, разбивая ножом скорлупу в отдельную миску.</w:t>
      </w:r>
    </w:p>
    <w:p w14:paraId="1F39A95C" w14:textId="77777777" w:rsidR="00A462D7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 теста</w:t>
      </w:r>
    </w:p>
    <w:p w14:paraId="02230352" w14:textId="77777777" w:rsidR="00A462D7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Просеянную муку соединяют с яйцами и добавляют 50% молока с сахаром и солью, замешивают тесто до однородной консистенции и постепенно добавляют остальное молоко.</w:t>
      </w:r>
      <w:r w:rsidRPr="008A2AAB">
        <w:rPr>
          <w:rFonts w:ascii="Times New Roman" w:eastAsia="Calibri" w:hAnsi="Times New Roman"/>
          <w:sz w:val="28"/>
          <w:szCs w:val="28"/>
        </w:rPr>
        <w:t xml:space="preserve"> </w:t>
      </w:r>
      <w:r w:rsidRPr="00333B24">
        <w:rPr>
          <w:rFonts w:ascii="Times New Roman" w:eastAsia="Calibri" w:hAnsi="Times New Roman"/>
          <w:sz w:val="28"/>
          <w:szCs w:val="28"/>
        </w:rPr>
        <w:t>Готовое жидкое процеживают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14430C8D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Жарка блинов.</w:t>
      </w:r>
    </w:p>
    <w:p w14:paraId="6B4533B2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Жарят на хорошо разогрето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A17D6">
        <w:rPr>
          <w:rFonts w:ascii="Times New Roman" w:hAnsi="Times New Roman" w:cs="Times New Roman"/>
          <w:sz w:val="28"/>
          <w:szCs w:val="28"/>
        </w:rPr>
        <w:t xml:space="preserve"> сковороде, смазанной жиром, диаметром 24-26см. Тесто наливают круговыми движениями разравнивают по всей поверхности, чтобы толщина блинчика была одинаковой, не более 2мм. </w:t>
      </w:r>
      <w:r>
        <w:rPr>
          <w:rFonts w:ascii="Times New Roman" w:hAnsi="Times New Roman" w:cs="Times New Roman"/>
          <w:sz w:val="28"/>
          <w:szCs w:val="28"/>
        </w:rPr>
        <w:t xml:space="preserve">и вес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блинчика составлял 50гр. </w:t>
      </w:r>
      <w:r w:rsidRPr="003A17D6">
        <w:rPr>
          <w:rFonts w:ascii="Times New Roman" w:hAnsi="Times New Roman" w:cs="Times New Roman"/>
          <w:sz w:val="28"/>
          <w:szCs w:val="28"/>
        </w:rPr>
        <w:t>Жарят блинчики с одной стороны до светло-коричневого цвета и складывают в стопки, смазывая их растопленным маслом или пересыпая панировочными сухарями, чтобы блинчики не слипались.</w:t>
      </w:r>
    </w:p>
    <w:p w14:paraId="58DD2687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Подача блинов.</w:t>
      </w:r>
    </w:p>
    <w:p w14:paraId="371BF46B" w14:textId="77777777" w:rsidR="00A462D7" w:rsidRPr="008A2AAB" w:rsidRDefault="00A462D7" w:rsidP="00A46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AAB">
        <w:rPr>
          <w:rFonts w:ascii="Times New Roman" w:hAnsi="Times New Roman" w:cs="Times New Roman"/>
          <w:sz w:val="28"/>
          <w:szCs w:val="28"/>
        </w:rPr>
        <w:t xml:space="preserve">Воспитывая у учащихся эстетические навыки подачи блюд, преподаватель обращает внимание студентов на подготовку блюд к отпуску.  Готовые блины подают на чистой теплой тарелке. Соус (сметану) подаем </w:t>
      </w:r>
      <w:proofErr w:type="gramStart"/>
      <w:r w:rsidRPr="008A2AAB">
        <w:rPr>
          <w:rFonts w:ascii="Times New Roman" w:hAnsi="Times New Roman" w:cs="Times New Roman"/>
          <w:sz w:val="28"/>
          <w:szCs w:val="28"/>
        </w:rPr>
        <w:t>в соуснике</w:t>
      </w:r>
      <w:proofErr w:type="gramEnd"/>
      <w:r w:rsidRPr="008A2AAB">
        <w:rPr>
          <w:rFonts w:ascii="Times New Roman" w:hAnsi="Times New Roman" w:cs="Times New Roman"/>
          <w:sz w:val="28"/>
          <w:szCs w:val="28"/>
        </w:rPr>
        <w:t xml:space="preserve"> который ставим на тарелку с салфеткой. Отпуск готового блюда преподаватель демонстрирует сам, заостряя внимание на последовательность и правила отпуска, на норму выхода блюд. </w:t>
      </w:r>
    </w:p>
    <w:p w14:paraId="467C6B83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Хранение и реализация </w:t>
      </w:r>
    </w:p>
    <w:p w14:paraId="2E3554BC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A2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Хранить эти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</w:t>
      </w:r>
      <w:r w:rsidRPr="008A2A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длительное время нельзя. При длительном хранении ухудшается вкус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внешний вид. Блины готовят по мере спроса. </w:t>
      </w:r>
      <w:r w:rsidRPr="003A17D6">
        <w:rPr>
          <w:rFonts w:ascii="Times New Roman" w:hAnsi="Times New Roman" w:cs="Times New Roman"/>
          <w:sz w:val="28"/>
          <w:szCs w:val="28"/>
        </w:rPr>
        <w:t>Готовые блины подают горячими. Температура отпуска 60-75 градусов. Температура подачи соуса (сметаны) 10-12 градусов.</w:t>
      </w:r>
    </w:p>
    <w:p w14:paraId="4F008976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Требования к качеству</w:t>
      </w:r>
    </w:p>
    <w:p w14:paraId="62A6538C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Преподаватель заостряет внимание на требования к качеству жаренных блинов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17D6">
        <w:rPr>
          <w:rFonts w:ascii="Times New Roman" w:hAnsi="Times New Roman" w:cs="Times New Roman"/>
          <w:sz w:val="28"/>
          <w:szCs w:val="28"/>
        </w:rPr>
        <w:t xml:space="preserve"> Блины должны быть прожаренные.</w:t>
      </w:r>
    </w:p>
    <w:p w14:paraId="39EB494A" w14:textId="77777777" w:rsidR="00A462D7" w:rsidRPr="003A17D6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>Вкус, цвет и запах должны быть свойственны продуктам, входящим в состав готовых блинов.</w:t>
      </w:r>
    </w:p>
    <w:p w14:paraId="12676F95" w14:textId="77777777" w:rsidR="00A462D7" w:rsidRPr="003A17D6" w:rsidRDefault="00A462D7" w:rsidP="00A462D7">
      <w:pPr>
        <w:pStyle w:val="a3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Дегустация приготовленных блюд и оценка качества. </w:t>
      </w:r>
    </w:p>
    <w:p w14:paraId="2530567C" w14:textId="77777777" w:rsidR="00A462D7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17D6">
        <w:rPr>
          <w:rFonts w:ascii="Times New Roman" w:hAnsi="Times New Roman" w:cs="Times New Roman"/>
          <w:sz w:val="28"/>
          <w:szCs w:val="28"/>
        </w:rPr>
        <w:t xml:space="preserve">    Обучающиеся дегустируют готовое блюдо и запоминают, какими должны быть жаренные блины по вкусу, цвету и запаху.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72A518" w14:textId="77777777" w:rsidR="00A462D7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Вывод: Этапами </w:t>
      </w:r>
      <w:r w:rsidRPr="003A17D6">
        <w:rPr>
          <w:rFonts w:ascii="Times New Roman" w:hAnsi="Times New Roman" w:cs="Times New Roman"/>
          <w:sz w:val="28"/>
          <w:szCs w:val="28"/>
        </w:rPr>
        <w:t xml:space="preserve">технологического </w:t>
      </w:r>
      <w:r>
        <w:rPr>
          <w:rFonts w:ascii="Times New Roman" w:hAnsi="Times New Roman" w:cs="Times New Roman"/>
          <w:sz w:val="28"/>
          <w:szCs w:val="28"/>
        </w:rPr>
        <w:t>процесса приготовления блинчиков</w:t>
      </w:r>
      <w:r w:rsidRPr="003A17D6">
        <w:rPr>
          <w:rFonts w:ascii="Times New Roman" w:hAnsi="Times New Roman" w:cs="Times New Roman"/>
          <w:sz w:val="28"/>
          <w:szCs w:val="28"/>
        </w:rPr>
        <w:t>, овладеть практическими навыками приготовления блюд, соблюдать правила техники безопасности, санитарии, гигиены, бережно относится к расходованию сырья, быть внимательным в работе.</w:t>
      </w:r>
    </w:p>
    <w:p w14:paraId="2B345F97" w14:textId="77777777" w:rsidR="00A462D7" w:rsidRDefault="00A462D7" w:rsidP="00A462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вы увидели все операции приготовления блинчиков от замеса теста до дегустации. Ваша задача теперь выполнять практическое задание самостоятельно. У вас будет возможность отработать эти операции выполняя практические занятия и у вас будет возможность отработать операции технологии приготовления.</w:t>
      </w:r>
    </w:p>
    <w:p w14:paraId="1343DD7A" w14:textId="2CCF5050" w:rsidR="00A462D7" w:rsidRDefault="00A462D7" w:rsidP="00A462D7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самостоятельная работа- конкурс (выполнение конкурсных заданий</w:t>
      </w:r>
      <w:r w:rsidR="00E638A5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14:paraId="2D945EF3" w14:textId="77777777" w:rsidR="00A462D7" w:rsidRDefault="00A462D7" w:rsidP="00A462D7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Условия конкурса: </w:t>
      </w:r>
    </w:p>
    <w:p w14:paraId="300B4AA6" w14:textId="77777777" w:rsidR="00A462D7" w:rsidRDefault="00A462D7" w:rsidP="00A462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3B88E3" w14:textId="77777777" w:rsidR="00A462D7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E6BE2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у нас будет необычная отработка</w:t>
      </w:r>
      <w:r w:rsidRPr="00CE6BE2">
        <w:rPr>
          <w:rFonts w:ascii="Times New Roman" w:hAnsi="Times New Roman" w:cs="Times New Roman"/>
          <w:sz w:val="28"/>
          <w:szCs w:val="28"/>
        </w:rPr>
        <w:t xml:space="preserve"> индивидуальных заданий</w:t>
      </w:r>
      <w:r>
        <w:rPr>
          <w:rFonts w:ascii="Times New Roman" w:hAnsi="Times New Roman" w:cs="Times New Roman"/>
          <w:sz w:val="28"/>
          <w:szCs w:val="28"/>
        </w:rPr>
        <w:t xml:space="preserve">, мы проведем </w:t>
      </w:r>
      <w:r w:rsidRPr="00CE6BE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форме </w:t>
      </w:r>
      <w:r w:rsidRPr="00CE6BE2">
        <w:rPr>
          <w:rFonts w:ascii="Times New Roman" w:hAnsi="Times New Roman" w:cs="Times New Roman"/>
          <w:sz w:val="28"/>
          <w:szCs w:val="28"/>
        </w:rPr>
        <w:t>конкурса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CE6BE2">
        <w:rPr>
          <w:rFonts w:ascii="Times New Roman" w:hAnsi="Times New Roman" w:cs="Times New Roman"/>
          <w:sz w:val="28"/>
          <w:szCs w:val="28"/>
        </w:rPr>
        <w:t>ослушайте внимательно условия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FF4A59" w14:textId="279F6A22" w:rsidR="00A462D7" w:rsidRPr="0021560F" w:rsidRDefault="00A462D7" w:rsidP="00A46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переходим к практическому конкурсу вам необходимо разделиться на три группы я вижу, что вы с группами уже определились теперь ваша задача выбрать руководителя и определиться с </w:t>
      </w:r>
      <w:r w:rsidRPr="0021560F">
        <w:rPr>
          <w:rFonts w:ascii="Times New Roman" w:hAnsi="Times New Roman" w:cs="Times New Roman"/>
          <w:sz w:val="28"/>
          <w:szCs w:val="28"/>
        </w:rPr>
        <w:t xml:space="preserve">названием команды. А теперь прошу руководителей группы подойти к столу для </w:t>
      </w:r>
      <w:r w:rsidR="006A1F00" w:rsidRPr="0021560F">
        <w:rPr>
          <w:rFonts w:ascii="Times New Roman" w:hAnsi="Times New Roman" w:cs="Times New Roman"/>
          <w:sz w:val="28"/>
          <w:szCs w:val="28"/>
        </w:rPr>
        <w:t>того,</w:t>
      </w:r>
      <w:r w:rsidRPr="0021560F">
        <w:rPr>
          <w:rFonts w:ascii="Times New Roman" w:hAnsi="Times New Roman" w:cs="Times New Roman"/>
          <w:sz w:val="28"/>
          <w:szCs w:val="28"/>
        </w:rPr>
        <w:t xml:space="preserve"> чтобы получить задание, конкурс состоит из двух частей теоретической части и практической части.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60F">
        <w:rPr>
          <w:rFonts w:ascii="Times New Roman" w:hAnsi="Times New Roman" w:cs="Times New Roman"/>
          <w:i/>
          <w:sz w:val="28"/>
          <w:szCs w:val="28"/>
        </w:rPr>
        <w:t>Приложение 2</w:t>
      </w:r>
      <w:r w:rsidRPr="002156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D42907" w14:textId="47001F67" w:rsidR="00A462D7" w:rsidRDefault="00A462D7" w:rsidP="00A46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60F">
        <w:rPr>
          <w:rFonts w:ascii="Times New Roman" w:hAnsi="Times New Roman" w:cs="Times New Roman"/>
          <w:sz w:val="28"/>
          <w:szCs w:val="28"/>
        </w:rPr>
        <w:lastRenderedPageBreak/>
        <w:t xml:space="preserve">Ваше участие правильность выполнения будет оцениваться экспертами: субъективные и объективные- </w:t>
      </w:r>
      <w:proofErr w:type="spellStart"/>
      <w:r w:rsidR="00E638A5" w:rsidRPr="0021560F">
        <w:rPr>
          <w:rFonts w:ascii="Times New Roman" w:hAnsi="Times New Roman" w:cs="Times New Roman"/>
          <w:sz w:val="28"/>
          <w:szCs w:val="28"/>
        </w:rPr>
        <w:t>познакомтесь</w:t>
      </w:r>
      <w:proofErr w:type="spellEnd"/>
      <w:r w:rsidRPr="0021560F">
        <w:rPr>
          <w:rFonts w:ascii="Times New Roman" w:hAnsi="Times New Roman" w:cs="Times New Roman"/>
          <w:sz w:val="28"/>
          <w:szCs w:val="28"/>
        </w:rPr>
        <w:t>. И так прошу ваш выбор. После того как выбрали обсудите со своей командой задание как вы будите готовить свои изделия. Вам дается 2-е минуты.</w:t>
      </w:r>
      <w:r>
        <w:rPr>
          <w:rFonts w:ascii="Times New Roman" w:hAnsi="Times New Roman" w:cs="Times New Roman"/>
          <w:sz w:val="28"/>
          <w:szCs w:val="28"/>
        </w:rPr>
        <w:t xml:space="preserve"> Время пошло.</w:t>
      </w:r>
      <w:r w:rsidRPr="0021560F">
        <w:rPr>
          <w:rFonts w:ascii="Times New Roman" w:hAnsi="Times New Roman" w:cs="Times New Roman"/>
          <w:sz w:val="28"/>
          <w:szCs w:val="28"/>
        </w:rPr>
        <w:t xml:space="preserve"> Время истекло. Кто готов из руководи</w:t>
      </w:r>
      <w:r>
        <w:rPr>
          <w:rFonts w:ascii="Times New Roman" w:hAnsi="Times New Roman" w:cs="Times New Roman"/>
          <w:sz w:val="28"/>
          <w:szCs w:val="28"/>
        </w:rPr>
        <w:t xml:space="preserve">телей может подойти и озвучить название команды и технологию приготовления, своего задания. </w:t>
      </w:r>
      <w:r w:rsidRPr="0021560F">
        <w:rPr>
          <w:rFonts w:ascii="Times New Roman" w:hAnsi="Times New Roman" w:cs="Times New Roman"/>
          <w:sz w:val="28"/>
          <w:szCs w:val="28"/>
        </w:rPr>
        <w:t>Эксперты будьте внимательны. Первый руководитель рассказывает технологи</w:t>
      </w:r>
      <w:r>
        <w:rPr>
          <w:rFonts w:ascii="Times New Roman" w:hAnsi="Times New Roman" w:cs="Times New Roman"/>
          <w:sz w:val="28"/>
          <w:szCs w:val="28"/>
        </w:rPr>
        <w:t xml:space="preserve">ю приготовления своего изделия, его меняет руководитель второй команды и третьей. </w:t>
      </w:r>
      <w:r w:rsidRPr="0021560F">
        <w:rPr>
          <w:rFonts w:ascii="Times New Roman" w:hAnsi="Times New Roman" w:cs="Times New Roman"/>
          <w:sz w:val="28"/>
          <w:szCs w:val="28"/>
        </w:rPr>
        <w:t>Эксперты отмечают свои наблюдения. По итогам сказанного объявить, что закончилась первая часть конкурсного задания. Приступайте к выполнению практической части конкурсного задания. Объявить начало практическ</w:t>
      </w:r>
      <w:r>
        <w:rPr>
          <w:rFonts w:ascii="Times New Roman" w:hAnsi="Times New Roman" w:cs="Times New Roman"/>
          <w:sz w:val="28"/>
          <w:szCs w:val="28"/>
        </w:rPr>
        <w:t>ой части.  Установить нормативы</w:t>
      </w:r>
      <w:r w:rsidRPr="0021560F">
        <w:rPr>
          <w:rFonts w:ascii="Times New Roman" w:hAnsi="Times New Roman" w:cs="Times New Roman"/>
          <w:sz w:val="28"/>
          <w:szCs w:val="28"/>
        </w:rPr>
        <w:t xml:space="preserve">. Эксперты прошу занят рабочие места. </w:t>
      </w:r>
      <w:r>
        <w:rPr>
          <w:rFonts w:ascii="Times New Roman" w:hAnsi="Times New Roman" w:cs="Times New Roman"/>
          <w:sz w:val="28"/>
          <w:szCs w:val="28"/>
        </w:rPr>
        <w:t xml:space="preserve">Группы занимают рабочие места. </w:t>
      </w: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 определяет задание каждому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времени на выполнение работы.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Ваша задача две минуты обсудить технологию приготовления задания.</w:t>
      </w:r>
      <w:r w:rsidRPr="001D6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приготовления 4</w:t>
      </w:r>
      <w:r w:rsidRPr="0021560F">
        <w:rPr>
          <w:rFonts w:ascii="Times New Roman" w:hAnsi="Times New Roman" w:cs="Times New Roman"/>
          <w:sz w:val="28"/>
          <w:szCs w:val="28"/>
        </w:rPr>
        <w:t>0 минут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Самостоятельная работа обучающихся под контролем преподавателя, </w:t>
      </w:r>
      <w:r w:rsidRPr="00754C4E">
        <w:rPr>
          <w:rFonts w:ascii="Times New Roman" w:hAnsi="Times New Roman" w:cs="Times New Roman"/>
          <w:sz w:val="28"/>
          <w:szCs w:val="28"/>
        </w:rPr>
        <w:t>приступает к приготовлению теста и изделий из него.</w:t>
      </w:r>
    </w:p>
    <w:p w14:paraId="3436AC36" w14:textId="77777777" w:rsidR="00A462D7" w:rsidRDefault="00A462D7" w:rsidP="00A46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797613" w14:textId="77777777" w:rsidR="00A462D7" w:rsidRPr="00D9103E" w:rsidRDefault="00A462D7" w:rsidP="00A462D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03E">
        <w:rPr>
          <w:rFonts w:ascii="Times New Roman" w:hAnsi="Times New Roman" w:cs="Times New Roman"/>
          <w:b/>
          <w:sz w:val="28"/>
          <w:szCs w:val="28"/>
        </w:rPr>
        <w:t>Приготовление теста:</w:t>
      </w:r>
    </w:p>
    <w:p w14:paraId="3EB3844E" w14:textId="77777777" w:rsidR="00A462D7" w:rsidRDefault="00A462D7" w:rsidP="00A462D7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 теста из пшеничной муки</w:t>
      </w:r>
    </w:p>
    <w:p w14:paraId="07E7702B" w14:textId="77777777" w:rsidR="00A462D7" w:rsidRDefault="00A462D7" w:rsidP="00A462D7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 теста из гречневой муки</w:t>
      </w:r>
    </w:p>
    <w:p w14:paraId="54C6CE34" w14:textId="77777777" w:rsidR="00A462D7" w:rsidRDefault="00A462D7" w:rsidP="00A462D7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 теста заварным способом</w:t>
      </w:r>
    </w:p>
    <w:p w14:paraId="69E17DA6" w14:textId="77777777" w:rsidR="00A462D7" w:rsidRPr="00D9103E" w:rsidRDefault="00A462D7" w:rsidP="00A462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03E">
        <w:rPr>
          <w:rFonts w:ascii="Times New Roman" w:hAnsi="Times New Roman" w:cs="Times New Roman"/>
          <w:b/>
          <w:sz w:val="28"/>
          <w:szCs w:val="28"/>
        </w:rPr>
        <w:t>Приготовление блюд:</w:t>
      </w:r>
    </w:p>
    <w:p w14:paraId="0A9E4491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Жарка блинчиков</w:t>
      </w:r>
    </w:p>
    <w:p w14:paraId="74B91A6E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Подача и сервировка</w:t>
      </w:r>
    </w:p>
    <w:p w14:paraId="7C37F128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Приготовление начинки из грибов, курицы и овощей</w:t>
      </w:r>
    </w:p>
    <w:p w14:paraId="092B8DD6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блинчатых пирогов</w:t>
      </w:r>
    </w:p>
    <w:p w14:paraId="66ECF96C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Запекание</w:t>
      </w:r>
    </w:p>
    <w:p w14:paraId="2C29844B" w14:textId="77777777" w:rsidR="00A462D7" w:rsidRDefault="00A462D7" w:rsidP="00A462D7">
      <w:pPr>
        <w:pStyle w:val="a3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Подача и сервировка</w:t>
      </w:r>
    </w:p>
    <w:p w14:paraId="4FC505D7" w14:textId="77777777" w:rsidR="00A462D7" w:rsidRPr="00D9103E" w:rsidRDefault="00A462D7" w:rsidP="00A462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Целевые обходы рабочих мест учащихся:</w:t>
      </w:r>
    </w:p>
    <w:p w14:paraId="547DE5B7" w14:textId="77777777" w:rsidR="00A462D7" w:rsidRPr="00C35B9D" w:rsidRDefault="00A462D7" w:rsidP="00A462D7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рабочих мест;</w:t>
      </w:r>
    </w:p>
    <w:p w14:paraId="7CE28ACC" w14:textId="77777777" w:rsidR="00A462D7" w:rsidRPr="00C35B9D" w:rsidRDefault="00A462D7" w:rsidP="00A462D7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правил техники безопасности и санитарии на рабочих местах;</w:t>
      </w:r>
    </w:p>
    <w:p w14:paraId="19F3B4D7" w14:textId="77777777" w:rsidR="00A462D7" w:rsidRPr="00C35B9D" w:rsidRDefault="00A462D7" w:rsidP="00A462D7">
      <w:pPr>
        <w:numPr>
          <w:ilvl w:val="0"/>
          <w:numId w:val="6"/>
        </w:numPr>
        <w:spacing w:after="0" w:line="240" w:lineRule="auto"/>
        <w:ind w:left="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правильность приготовления технологического процесса при приготовлении блюд;</w:t>
      </w:r>
    </w:p>
    <w:p w14:paraId="356D51FB" w14:textId="7EC817CA" w:rsidR="00A462D7" w:rsidRPr="00C35B9D" w:rsidRDefault="00A462D7" w:rsidP="00A462D7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помощь </w:t>
      </w:r>
      <w:r w:rsidR="007F53BE"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обучающимся </w:t>
      </w:r>
      <w:r w:rsidR="007F53BE"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C35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выполнении более сложного задания.</w:t>
      </w:r>
    </w:p>
    <w:p w14:paraId="3DEED4AA" w14:textId="77777777" w:rsidR="00A462D7" w:rsidRPr="00D9103E" w:rsidRDefault="00A462D7" w:rsidP="00A462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0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Вопросы к обучающимся:</w:t>
      </w:r>
    </w:p>
    <w:p w14:paraId="0E61465E" w14:textId="77777777" w:rsidR="00A462D7" w:rsidRPr="00754C4E" w:rsidRDefault="00A462D7" w:rsidP="00A462D7">
      <w:pPr>
        <w:pStyle w:val="a3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ли подготовлено у вас рабочее место к уроку?</w:t>
      </w:r>
    </w:p>
    <w:p w14:paraId="44D53800" w14:textId="77777777" w:rsidR="00A462D7" w:rsidRPr="00754C4E" w:rsidRDefault="00A462D7" w:rsidP="00A462D7">
      <w:pPr>
        <w:pStyle w:val="a3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значение в работе имеет правильное размещение инструментов, инвентаря, посуды?</w:t>
      </w:r>
    </w:p>
    <w:p w14:paraId="42D22626" w14:textId="77777777" w:rsidR="00A462D7" w:rsidRPr="006D43BA" w:rsidRDefault="00A462D7" w:rsidP="00A462D7">
      <w:pPr>
        <w:pStyle w:val="a3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чего обеспечивается точность закладки продуктов при приготовлении блюд?</w:t>
      </w:r>
    </w:p>
    <w:p w14:paraId="130E6AF5" w14:textId="77777777" w:rsidR="00A462D7" w:rsidRPr="0021560F" w:rsidRDefault="00A462D7" w:rsidP="00A462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60F">
        <w:rPr>
          <w:rFonts w:ascii="Times New Roman" w:hAnsi="Times New Roman" w:cs="Times New Roman"/>
          <w:sz w:val="28"/>
          <w:szCs w:val="28"/>
        </w:rPr>
        <w:t xml:space="preserve">Время истекло на выполнение практического задания. Настало время дегустации. Свои изделия выставляйте на дегустационном столе. Эксперты субъективные подходите к столу. </w:t>
      </w:r>
    </w:p>
    <w:p w14:paraId="2B29E2BE" w14:textId="77777777" w:rsidR="00A462D7" w:rsidRPr="0021560F" w:rsidRDefault="00A462D7" w:rsidP="00A46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60F">
        <w:rPr>
          <w:rFonts w:ascii="Times New Roman" w:hAnsi="Times New Roman" w:cs="Times New Roman"/>
          <w:sz w:val="28"/>
          <w:szCs w:val="28"/>
        </w:rPr>
        <w:lastRenderedPageBreak/>
        <w:t>Эксперты подсчитывайте результаты. Обучающиеся убирают рабочие места. Две минуты на подведение итогов экспертов. Итак, подводят итоги объективные эксперты.</w:t>
      </w:r>
    </w:p>
    <w:p w14:paraId="00EC4D2C" w14:textId="77777777" w:rsidR="00A462D7" w:rsidRDefault="00A462D7" w:rsidP="00A462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60F">
        <w:rPr>
          <w:rFonts w:ascii="Times New Roman" w:hAnsi="Times New Roman" w:cs="Times New Roman"/>
          <w:sz w:val="28"/>
          <w:szCs w:val="28"/>
        </w:rPr>
        <w:t>Эксперты озвучивают балы, комментируют работу обучающихся (положительные моменты, ошибки и нарушения на каком этапе произошли).</w:t>
      </w:r>
      <w:r w:rsidRPr="006D43BA">
        <w:rPr>
          <w:rFonts w:ascii="Times New Roman" w:hAnsi="Times New Roman" w:cs="Times New Roman"/>
          <w:sz w:val="28"/>
          <w:szCs w:val="28"/>
        </w:rPr>
        <w:t xml:space="preserve"> </w:t>
      </w:r>
      <w:r w:rsidRPr="0021560F">
        <w:rPr>
          <w:rFonts w:ascii="Times New Roman" w:hAnsi="Times New Roman" w:cs="Times New Roman"/>
          <w:sz w:val="28"/>
          <w:szCs w:val="28"/>
        </w:rPr>
        <w:t>Коллективно обсудить с группой ошибки и по какой причине произошли</w:t>
      </w:r>
    </w:p>
    <w:p w14:paraId="045942AA" w14:textId="77777777" w:rsidR="00A462D7" w:rsidRPr="00CE6E11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закрепления приготовления.</w:t>
      </w:r>
    </w:p>
    <w:p w14:paraId="6F5F37A4" w14:textId="77777777" w:rsidR="00A462D7" w:rsidRPr="006D43BA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CE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обучающимся с целью узнать, на сколько усвоен материал по данной теме.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9AE7597" w14:textId="5D45A2E8" w:rsidR="00A462D7" w:rsidRPr="007F53B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1560F">
        <w:rPr>
          <w:rFonts w:ascii="Times New Roman" w:hAnsi="Times New Roman" w:cs="Times New Roman"/>
          <w:sz w:val="28"/>
          <w:szCs w:val="28"/>
        </w:rPr>
        <w:t>Конкурс закончился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560F">
        <w:rPr>
          <w:rFonts w:ascii="Times New Roman" w:hAnsi="Times New Roman" w:cs="Times New Roman"/>
          <w:sz w:val="28"/>
          <w:szCs w:val="28"/>
        </w:rPr>
        <w:t xml:space="preserve"> но у нас урок продолжается, а теперь закрепим свои знания, я вам предлагаю выбрать карточки задания коллективно обсудить –ваша задача за 2 минуты дать ответы на вопросы, но только подумайте и вспомните теорию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560F">
        <w:rPr>
          <w:rFonts w:ascii="Times New Roman" w:hAnsi="Times New Roman" w:cs="Times New Roman"/>
          <w:sz w:val="28"/>
          <w:szCs w:val="28"/>
        </w:rPr>
        <w:t xml:space="preserve"> показ мой и как вы то</w:t>
      </w:r>
      <w:r>
        <w:rPr>
          <w:rFonts w:ascii="Times New Roman" w:hAnsi="Times New Roman" w:cs="Times New Roman"/>
          <w:sz w:val="28"/>
          <w:szCs w:val="28"/>
        </w:rPr>
        <w:t xml:space="preserve">же выполняли работу и учтите те </w:t>
      </w:r>
      <w:r w:rsidRPr="0021560F">
        <w:rPr>
          <w:rFonts w:ascii="Times New Roman" w:hAnsi="Times New Roman" w:cs="Times New Roman"/>
          <w:sz w:val="28"/>
          <w:szCs w:val="28"/>
        </w:rPr>
        <w:t>замечания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560F">
        <w:rPr>
          <w:rFonts w:ascii="Times New Roman" w:hAnsi="Times New Roman" w:cs="Times New Roman"/>
          <w:sz w:val="28"/>
          <w:szCs w:val="28"/>
        </w:rPr>
        <w:t xml:space="preserve"> которые озвучили эксперты. 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Приложение 3</w:t>
      </w:r>
    </w:p>
    <w:p w14:paraId="04E1D316" w14:textId="21ECD31B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подведения итогов.</w:t>
      </w:r>
    </w:p>
    <w:p w14:paraId="666BB36E" w14:textId="6CD9A113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A1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Оценивание качества работы каждого обучающегося</w:t>
      </w:r>
    </w:p>
    <w:p w14:paraId="4CCF64E4" w14:textId="74054BD6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A1F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рабочего места</w:t>
      </w:r>
    </w:p>
    <w:p w14:paraId="22A573CD" w14:textId="5633F9B0" w:rsidR="00A462D7" w:rsidRPr="006A1F00" w:rsidRDefault="006A1F00" w:rsidP="006A1F0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462D7" w:rsidRPr="006A1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Домашнее задание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40583A11" w14:textId="6135E3BC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домашнего задания позволит лучше закрепить новый материал, детальнее вникнуть в технологию приготовления блюд, нормы вложения. </w:t>
      </w:r>
    </w:p>
    <w:p w14:paraId="13B879AB" w14:textId="77777777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204048" w14:textId="0646079E" w:rsidR="00A462D7" w:rsidRPr="006A1F00" w:rsidRDefault="006A1F00" w:rsidP="006A1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A462D7" w:rsidRPr="006A1F0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технологическую схему блинчиков с творогом</w:t>
      </w:r>
    </w:p>
    <w:p w14:paraId="1B4ED59D" w14:textId="45B58ED9" w:rsidR="00A462D7" w:rsidRPr="00754C4E" w:rsidRDefault="006A1F00" w:rsidP="006A1F00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462D7"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Рассчитать необходимое количество продуктов для приготовления 140 порций «блинчики с мясом» выход 1 порции 80гр. </w:t>
      </w:r>
    </w:p>
    <w:p w14:paraId="3A659824" w14:textId="77777777" w:rsidR="00A462D7" w:rsidRPr="00754C4E" w:rsidRDefault="00A462D7" w:rsidP="006A1F0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Рефлексия</w:t>
      </w:r>
    </w:p>
    <w:p w14:paraId="668A6814" w14:textId="77777777" w:rsidR="00A462D7" w:rsidRPr="00754C4E" w:rsidRDefault="00A462D7" w:rsidP="006A1F0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C4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я узнал(а) нового на уроке?</w:t>
      </w:r>
    </w:p>
    <w:p w14:paraId="66C7C0A6" w14:textId="77777777" w:rsidR="00A462D7" w:rsidRPr="0021560F" w:rsidRDefault="00A462D7" w:rsidP="006A1F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368409" w14:textId="0B1C0FF4" w:rsidR="00A462D7" w:rsidRPr="001D18FE" w:rsidRDefault="00A462D7" w:rsidP="00A46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560F">
        <w:rPr>
          <w:rFonts w:ascii="Times New Roman" w:hAnsi="Times New Roman" w:cs="Times New Roman"/>
          <w:sz w:val="28"/>
          <w:szCs w:val="28"/>
        </w:rPr>
        <w:t>Молодцы вы меня порадовали сегодня. Самым спло</w:t>
      </w:r>
      <w:r>
        <w:rPr>
          <w:rFonts w:ascii="Times New Roman" w:hAnsi="Times New Roman" w:cs="Times New Roman"/>
          <w:sz w:val="28"/>
          <w:szCs w:val="28"/>
        </w:rPr>
        <w:t>ченным коллективом была выявлен</w:t>
      </w:r>
      <w:r w:rsidRPr="0021560F">
        <w:rPr>
          <w:rFonts w:ascii="Times New Roman" w:hAnsi="Times New Roman" w:cs="Times New Roman"/>
          <w:sz w:val="28"/>
          <w:szCs w:val="28"/>
        </w:rPr>
        <w:t>а команда «Смак» за сегодняшний урок получают отличную оценку. Спасиб</w:t>
      </w:r>
      <w:r>
        <w:rPr>
          <w:rFonts w:ascii="Times New Roman" w:hAnsi="Times New Roman" w:cs="Times New Roman"/>
          <w:sz w:val="28"/>
          <w:szCs w:val="28"/>
        </w:rPr>
        <w:t>о за проделанную работу</w:t>
      </w:r>
      <w:r w:rsidRPr="002156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60F">
        <w:rPr>
          <w:rFonts w:ascii="Times New Roman" w:hAnsi="Times New Roman" w:cs="Times New Roman"/>
          <w:sz w:val="28"/>
          <w:szCs w:val="28"/>
        </w:rPr>
        <w:t>на уроке по</w:t>
      </w:r>
      <w:r>
        <w:rPr>
          <w:rFonts w:ascii="Times New Roman" w:hAnsi="Times New Roman" w:cs="Times New Roman"/>
          <w:sz w:val="28"/>
          <w:szCs w:val="28"/>
        </w:rPr>
        <w:t>казали хорошие знания я увидела</w:t>
      </w:r>
      <w:r w:rsidRPr="0021560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560F">
        <w:rPr>
          <w:rFonts w:ascii="Times New Roman" w:hAnsi="Times New Roman" w:cs="Times New Roman"/>
          <w:sz w:val="28"/>
          <w:szCs w:val="28"/>
        </w:rPr>
        <w:t xml:space="preserve">что вы научились выпекать мучные блюда из пресного теста. У вас есть </w:t>
      </w:r>
      <w:r w:rsidR="00D20317" w:rsidRPr="0021560F">
        <w:rPr>
          <w:rFonts w:ascii="Times New Roman" w:hAnsi="Times New Roman" w:cs="Times New Roman"/>
          <w:sz w:val="28"/>
          <w:szCs w:val="28"/>
        </w:rPr>
        <w:t>способности,</w:t>
      </w:r>
      <w:r w:rsidRPr="0021560F">
        <w:rPr>
          <w:rFonts w:ascii="Times New Roman" w:hAnsi="Times New Roman" w:cs="Times New Roman"/>
          <w:sz w:val="28"/>
          <w:szCs w:val="28"/>
        </w:rPr>
        <w:t xml:space="preserve"> и вы стремитесь их развивать. Теперь вы прийдете домой и удивите своих близких умением готовить блинчики используя разные способы и разное сырье. Приятного аппетита.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741E0A" w14:textId="77777777" w:rsidR="00A462D7" w:rsidRPr="00754C4E" w:rsidRDefault="00A462D7" w:rsidP="00A462D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B15E7E" w14:textId="77777777" w:rsidR="00A462D7" w:rsidRPr="00CB5A85" w:rsidRDefault="00A462D7" w:rsidP="00A462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A82E129" w14:textId="77777777" w:rsidR="00A462D7" w:rsidRDefault="00A462D7" w:rsidP="00A462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14:paraId="0A04D67D" w14:textId="617A3AFF" w:rsidR="00A462D7" w:rsidRDefault="00A462D7" w:rsidP="00A462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bookmarkStart w:id="3" w:name="_Hlk185119914"/>
      <w:r>
        <w:rPr>
          <w:rFonts w:ascii="Times New Roman" w:hAnsi="Times New Roman" w:cs="Times New Roman"/>
          <w:b/>
          <w:sz w:val="24"/>
          <w:szCs w:val="24"/>
        </w:rPr>
        <w:t>ПРИЛОЖЕНИЕ№1</w:t>
      </w:r>
    </w:p>
    <w:bookmarkEnd w:id="3"/>
    <w:p w14:paraId="76A51ECC" w14:textId="77777777" w:rsidR="00A462D7" w:rsidRDefault="00A462D7" w:rsidP="00A462D7">
      <w:pPr>
        <w:rPr>
          <w:rFonts w:ascii="Times New Roman" w:hAnsi="Times New Roman" w:cs="Times New Roman"/>
          <w:b/>
          <w:sz w:val="24"/>
          <w:szCs w:val="24"/>
        </w:rPr>
      </w:pPr>
    </w:p>
    <w:p w14:paraId="703A33D0" w14:textId="77777777" w:rsidR="00A462D7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DEE315" w14:textId="77777777" w:rsidR="00C5492F" w:rsidRDefault="00C5492F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29BBC3" w14:textId="77777777" w:rsidR="00C5492F" w:rsidRDefault="00C5492F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DCFE7" w14:textId="77777777" w:rsidR="00C5492F" w:rsidRDefault="00C5492F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BFC02F" w14:textId="77777777" w:rsidR="00C5492F" w:rsidRPr="00D77645" w:rsidRDefault="00C5492F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BADCED" w14:textId="0BCE7B16" w:rsidR="00C5492F" w:rsidRDefault="00C5492F" w:rsidP="00C549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ПРИЛОЖЕНИЕ№1</w:t>
      </w:r>
    </w:p>
    <w:p w14:paraId="6274C682" w14:textId="77777777" w:rsidR="00C5492F" w:rsidRDefault="00C5492F" w:rsidP="00A462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E2A37C" w14:textId="69043BBE" w:rsidR="00A462D7" w:rsidRDefault="00A462D7" w:rsidP="00A462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карта</w:t>
      </w:r>
    </w:p>
    <w:p w14:paraId="28A67556" w14:textId="77777777" w:rsidR="00A462D7" w:rsidRPr="006A0993" w:rsidRDefault="00A462D7" w:rsidP="00A462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01AF1" w14:textId="77777777" w:rsidR="00A462D7" w:rsidRPr="006A0993" w:rsidRDefault="00A462D7" w:rsidP="00A462D7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блюда (изделия):</w:t>
      </w: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Тесто для блинчиков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пшеничной муки</w:t>
      </w:r>
    </w:p>
    <w:p w14:paraId="5A4659F4" w14:textId="77777777" w:rsidR="00A462D7" w:rsidRPr="006A0993" w:rsidRDefault="00A462D7" w:rsidP="00A462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Приготовление хлебобулочных и кондитерских изделий: учебник для студ. учреждений сред. проф. образования / С.В. Ермилова. М.: Издательский цент      </w:t>
      </w:r>
      <w:proofErr w:type="gramStart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Академия» 2014.-336с.</w:t>
      </w:r>
    </w:p>
    <w:p w14:paraId="57F5CDA4" w14:textId="77777777" w:rsidR="00A462D7" w:rsidRPr="006A0993" w:rsidRDefault="00A462D7" w:rsidP="00A462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4"/>
        <w:gridCol w:w="5139"/>
        <w:gridCol w:w="1651"/>
        <w:gridCol w:w="1715"/>
      </w:tblGrid>
      <w:tr w:rsidR="00A462D7" w:rsidRPr="006A0993" w14:paraId="699F1FDB" w14:textId="77777777" w:rsidTr="00CD0CCB">
        <w:trPr>
          <w:trHeight w:hRule="exact" w:val="631"/>
        </w:trPr>
        <w:tc>
          <w:tcPr>
            <w:tcW w:w="844" w:type="dxa"/>
            <w:vMerge w:val="restart"/>
            <w:vAlign w:val="center"/>
          </w:tcPr>
          <w:p w14:paraId="0BDEEAEB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139" w:type="dxa"/>
            <w:vMerge w:val="restart"/>
            <w:vAlign w:val="center"/>
          </w:tcPr>
          <w:p w14:paraId="01E6E0CA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сырья</w:t>
            </w:r>
          </w:p>
        </w:tc>
        <w:tc>
          <w:tcPr>
            <w:tcW w:w="3366" w:type="dxa"/>
            <w:gridSpan w:val="2"/>
            <w:vAlign w:val="center"/>
          </w:tcPr>
          <w:p w14:paraId="114A4754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Норма закладки на 1 порцию, г</w:t>
            </w:r>
          </w:p>
        </w:tc>
      </w:tr>
      <w:tr w:rsidR="00A462D7" w:rsidRPr="006A0993" w14:paraId="307F17DF" w14:textId="77777777" w:rsidTr="00CD0CCB">
        <w:trPr>
          <w:trHeight w:val="312"/>
        </w:trPr>
        <w:tc>
          <w:tcPr>
            <w:tcW w:w="0" w:type="auto"/>
            <w:vMerge/>
            <w:vAlign w:val="center"/>
          </w:tcPr>
          <w:p w14:paraId="18960A33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39" w:type="dxa"/>
            <w:vMerge/>
            <w:vAlign w:val="center"/>
          </w:tcPr>
          <w:p w14:paraId="4F1200BF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51" w:type="dxa"/>
            <w:vAlign w:val="center"/>
          </w:tcPr>
          <w:p w14:paraId="00B37E66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брутто</w:t>
            </w:r>
          </w:p>
        </w:tc>
        <w:tc>
          <w:tcPr>
            <w:tcW w:w="1715" w:type="dxa"/>
            <w:vAlign w:val="center"/>
          </w:tcPr>
          <w:p w14:paraId="0104CED3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нетто</w:t>
            </w:r>
          </w:p>
        </w:tc>
      </w:tr>
      <w:tr w:rsidR="00A462D7" w:rsidRPr="006A0993" w14:paraId="723725D0" w14:textId="77777777" w:rsidTr="00CD0CCB">
        <w:trPr>
          <w:trHeight w:hRule="exact" w:val="321"/>
        </w:trPr>
        <w:tc>
          <w:tcPr>
            <w:tcW w:w="844" w:type="dxa"/>
          </w:tcPr>
          <w:p w14:paraId="16C3933A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139" w:type="dxa"/>
          </w:tcPr>
          <w:p w14:paraId="67F3CEA7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Мука</w:t>
            </w:r>
          </w:p>
        </w:tc>
        <w:tc>
          <w:tcPr>
            <w:tcW w:w="1651" w:type="dxa"/>
          </w:tcPr>
          <w:p w14:paraId="0F4BD62B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416</w:t>
            </w:r>
          </w:p>
        </w:tc>
        <w:tc>
          <w:tcPr>
            <w:tcW w:w="1715" w:type="dxa"/>
          </w:tcPr>
          <w:p w14:paraId="6B63E43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416</w:t>
            </w:r>
          </w:p>
        </w:tc>
      </w:tr>
      <w:tr w:rsidR="00A462D7" w:rsidRPr="006A0993" w14:paraId="7939EF93" w14:textId="77777777" w:rsidTr="00CD0CCB">
        <w:trPr>
          <w:trHeight w:hRule="exact" w:val="321"/>
        </w:trPr>
        <w:tc>
          <w:tcPr>
            <w:tcW w:w="844" w:type="dxa"/>
          </w:tcPr>
          <w:p w14:paraId="48B284F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39" w:type="dxa"/>
          </w:tcPr>
          <w:p w14:paraId="03A2C614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Сахар-песок</w:t>
            </w:r>
          </w:p>
        </w:tc>
        <w:tc>
          <w:tcPr>
            <w:tcW w:w="1651" w:type="dxa"/>
          </w:tcPr>
          <w:p w14:paraId="1695AD6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715" w:type="dxa"/>
          </w:tcPr>
          <w:p w14:paraId="072A34D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A462D7" w:rsidRPr="006A0993" w14:paraId="3E767746" w14:textId="77777777" w:rsidTr="00CD0CCB">
        <w:trPr>
          <w:trHeight w:hRule="exact" w:val="321"/>
        </w:trPr>
        <w:tc>
          <w:tcPr>
            <w:tcW w:w="844" w:type="dxa"/>
          </w:tcPr>
          <w:p w14:paraId="3EA8C194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39" w:type="dxa"/>
          </w:tcPr>
          <w:p w14:paraId="6B17293F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или вода</w:t>
            </w:r>
          </w:p>
        </w:tc>
        <w:tc>
          <w:tcPr>
            <w:tcW w:w="1651" w:type="dxa"/>
          </w:tcPr>
          <w:p w14:paraId="729657F6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300+740</w:t>
            </w:r>
          </w:p>
        </w:tc>
        <w:tc>
          <w:tcPr>
            <w:tcW w:w="1715" w:type="dxa"/>
          </w:tcPr>
          <w:p w14:paraId="0CB95ECC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300+740</w:t>
            </w:r>
          </w:p>
        </w:tc>
      </w:tr>
      <w:tr w:rsidR="00A462D7" w:rsidRPr="006A0993" w14:paraId="7C447C46" w14:textId="77777777" w:rsidTr="00CD0CCB">
        <w:trPr>
          <w:trHeight w:hRule="exact" w:val="268"/>
        </w:trPr>
        <w:tc>
          <w:tcPr>
            <w:tcW w:w="844" w:type="dxa"/>
          </w:tcPr>
          <w:p w14:paraId="61CA96FD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39" w:type="dxa"/>
          </w:tcPr>
          <w:p w14:paraId="340F4A97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Яйца</w:t>
            </w:r>
          </w:p>
        </w:tc>
        <w:tc>
          <w:tcPr>
            <w:tcW w:w="1651" w:type="dxa"/>
          </w:tcPr>
          <w:p w14:paraId="49AD6529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4шт</w:t>
            </w:r>
          </w:p>
        </w:tc>
        <w:tc>
          <w:tcPr>
            <w:tcW w:w="1715" w:type="dxa"/>
          </w:tcPr>
          <w:p w14:paraId="1C0EBBB9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</w:tr>
      <w:tr w:rsidR="00A462D7" w:rsidRPr="006A0993" w14:paraId="64FB5A85" w14:textId="77777777" w:rsidTr="00CD0CCB">
        <w:trPr>
          <w:trHeight w:hRule="exact" w:val="268"/>
        </w:trPr>
        <w:tc>
          <w:tcPr>
            <w:tcW w:w="844" w:type="dxa"/>
          </w:tcPr>
          <w:p w14:paraId="6A6081FD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39" w:type="dxa"/>
          </w:tcPr>
          <w:p w14:paraId="1367AACB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1651" w:type="dxa"/>
          </w:tcPr>
          <w:p w14:paraId="0B0FE619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15" w:type="dxa"/>
          </w:tcPr>
          <w:p w14:paraId="7BFAF0F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A462D7" w:rsidRPr="006A0993" w14:paraId="027AD4D3" w14:textId="77777777" w:rsidTr="00CD0CCB">
        <w:trPr>
          <w:trHeight w:hRule="exact" w:val="268"/>
        </w:trPr>
        <w:tc>
          <w:tcPr>
            <w:tcW w:w="844" w:type="dxa"/>
          </w:tcPr>
          <w:p w14:paraId="19CC870C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39" w:type="dxa"/>
          </w:tcPr>
          <w:p w14:paraId="56658BF5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 теста</w:t>
            </w:r>
          </w:p>
        </w:tc>
        <w:tc>
          <w:tcPr>
            <w:tcW w:w="1651" w:type="dxa"/>
          </w:tcPr>
          <w:p w14:paraId="10B7237A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15" w:type="dxa"/>
          </w:tcPr>
          <w:p w14:paraId="5CD8C14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1538</w:t>
            </w:r>
          </w:p>
        </w:tc>
      </w:tr>
      <w:tr w:rsidR="00A462D7" w:rsidRPr="006A0993" w14:paraId="4B541890" w14:textId="77777777" w:rsidTr="00CD0CCB">
        <w:trPr>
          <w:trHeight w:hRule="exact" w:val="268"/>
        </w:trPr>
        <w:tc>
          <w:tcPr>
            <w:tcW w:w="844" w:type="dxa"/>
          </w:tcPr>
          <w:p w14:paraId="3D435FF2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139" w:type="dxa"/>
          </w:tcPr>
          <w:p w14:paraId="5CC490B8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Жир для жаренья</w:t>
            </w:r>
          </w:p>
        </w:tc>
        <w:tc>
          <w:tcPr>
            <w:tcW w:w="1651" w:type="dxa"/>
          </w:tcPr>
          <w:p w14:paraId="7BF0D076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715" w:type="dxa"/>
          </w:tcPr>
          <w:p w14:paraId="607A351A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A462D7" w:rsidRPr="006A0993" w14:paraId="14A6EC2B" w14:textId="77777777" w:rsidTr="00CD0CCB">
        <w:trPr>
          <w:trHeight w:val="284"/>
        </w:trPr>
        <w:tc>
          <w:tcPr>
            <w:tcW w:w="844" w:type="dxa"/>
          </w:tcPr>
          <w:p w14:paraId="743F1849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9" w:type="dxa"/>
          </w:tcPr>
          <w:p w14:paraId="3393AFC4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Выход</w:t>
            </w:r>
          </w:p>
        </w:tc>
        <w:tc>
          <w:tcPr>
            <w:tcW w:w="1651" w:type="dxa"/>
          </w:tcPr>
          <w:p w14:paraId="43CAC6CC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5" w:type="dxa"/>
          </w:tcPr>
          <w:p w14:paraId="55395CB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1000</w:t>
            </w:r>
          </w:p>
        </w:tc>
      </w:tr>
    </w:tbl>
    <w:p w14:paraId="62BEE19F" w14:textId="77777777" w:rsidR="00A462D7" w:rsidRPr="006A0993" w:rsidRDefault="00A462D7" w:rsidP="00A462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FE26CD9" w14:textId="77777777" w:rsidR="00A462D7" w:rsidRPr="006A0993" w:rsidRDefault="00A462D7" w:rsidP="00A462D7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приготовления</w:t>
      </w:r>
    </w:p>
    <w:p w14:paraId="3C76A3BD" w14:textId="77777777" w:rsidR="00A462D7" w:rsidRPr="006A0993" w:rsidRDefault="00A462D7" w:rsidP="00A462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0993">
        <w:rPr>
          <w:rFonts w:ascii="Times New Roman" w:eastAsia="Calibri" w:hAnsi="Times New Roman" w:cs="Times New Roman"/>
          <w:sz w:val="28"/>
          <w:szCs w:val="28"/>
        </w:rPr>
        <w:t>Яйца, молоко 50%, растворенный сахар и соль, всю муку соединяют, замешивают тесто до однородной консистенции и постепенно добавляют остальное молоко.</w:t>
      </w:r>
    </w:p>
    <w:p w14:paraId="2E745A82" w14:textId="36D67A9E" w:rsidR="00A462D7" w:rsidRPr="006A0993" w:rsidRDefault="00A462D7" w:rsidP="00A462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0993">
        <w:rPr>
          <w:rFonts w:ascii="Times New Roman" w:eastAsia="Calibri" w:hAnsi="Times New Roman" w:cs="Times New Roman"/>
          <w:sz w:val="28"/>
          <w:szCs w:val="28"/>
        </w:rPr>
        <w:t xml:space="preserve">Готовое жидкое процеживают, формуют при помощи мерной ложки. Жарят на хорошо разогрето сковороде, смазанной жиром, диаметром 24-26см. Тесто наливают круговыми движениями разравнивают по всей поверхности, чтобы толщина блинчика была одинаковой, не более 2мм. Жарят </w:t>
      </w:r>
      <w:r w:rsidR="00E232CF" w:rsidRPr="006A0993">
        <w:rPr>
          <w:rFonts w:ascii="Times New Roman" w:eastAsia="Calibri" w:hAnsi="Times New Roman" w:cs="Times New Roman"/>
          <w:sz w:val="28"/>
          <w:szCs w:val="28"/>
        </w:rPr>
        <w:t>блинчики, с одной стороны,</w:t>
      </w:r>
      <w:r w:rsidRPr="006A0993">
        <w:rPr>
          <w:rFonts w:ascii="Times New Roman" w:eastAsia="Calibri" w:hAnsi="Times New Roman" w:cs="Times New Roman"/>
          <w:sz w:val="28"/>
          <w:szCs w:val="28"/>
        </w:rPr>
        <w:t xml:space="preserve"> до светло-коричневого цвета и складывают в стопки, смазывая их растопленным маслом или пересыпая панировочными сухарями, чтобы блинчики не слипались.</w:t>
      </w:r>
    </w:p>
    <w:p w14:paraId="40C106B1" w14:textId="77777777" w:rsidR="00A462D7" w:rsidRPr="006A0993" w:rsidRDefault="00A462D7" w:rsidP="00A462D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Подача: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Температура подачи 65</w:t>
      </w:r>
      <w:r w:rsidRPr="006A099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14:paraId="482A897E" w14:textId="77777777" w:rsidR="00A462D7" w:rsidRPr="006A0993" w:rsidRDefault="00A462D7" w:rsidP="00A462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качеству</w:t>
      </w:r>
    </w:p>
    <w:p w14:paraId="22E994C5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Внешний вид –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правильная одинакового размера и толщины, хорошо пропечены и пористые.</w:t>
      </w:r>
    </w:p>
    <w:p w14:paraId="75FD15EA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Цвет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румяные с одной стороны.</w:t>
      </w:r>
    </w:p>
    <w:p w14:paraId="093EB5BC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Консистенция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мягкая и эластичная.</w:t>
      </w:r>
    </w:p>
    <w:p w14:paraId="45CEAD5C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Вкус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меру соленый.</w:t>
      </w:r>
    </w:p>
    <w:p w14:paraId="500B5FBB" w14:textId="260C939D" w:rsidR="007550DE" w:rsidRDefault="00A462D7" w:rsidP="00F30562">
      <w:pPr>
        <w:rPr>
          <w:rFonts w:ascii="Times New Roman" w:hAnsi="Times New Roman" w:cs="Times New Roman"/>
          <w:i/>
          <w:sz w:val="28"/>
          <w:szCs w:val="28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Запах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соответствует входящим в состав изделия ингредиентам</w:t>
      </w:r>
    </w:p>
    <w:p w14:paraId="274E0D33" w14:textId="77777777" w:rsidR="007550DE" w:rsidRDefault="007550DE" w:rsidP="007550DE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170C4601" w14:textId="77777777" w:rsidR="00A462D7" w:rsidRPr="006A1F00" w:rsidRDefault="00A462D7" w:rsidP="00A462D7">
      <w:pPr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A1F00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1</w:t>
      </w:r>
    </w:p>
    <w:p w14:paraId="3CCE6D34" w14:textId="106D560D" w:rsidR="00A462D7" w:rsidRPr="00F30562" w:rsidRDefault="00A462D7" w:rsidP="00F3056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Технологическая карта</w:t>
      </w:r>
    </w:p>
    <w:p w14:paraId="56404239" w14:textId="77777777" w:rsidR="00A462D7" w:rsidRPr="006A0993" w:rsidRDefault="00A462D7" w:rsidP="00F30562">
      <w:pPr>
        <w:tabs>
          <w:tab w:val="left" w:pos="709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блюда (изделия):</w:t>
      </w: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Тесто для блинчиков из гречневой муки</w:t>
      </w:r>
    </w:p>
    <w:p w14:paraId="7A3978D8" w14:textId="77777777" w:rsidR="00A462D7" w:rsidRPr="006A0993" w:rsidRDefault="00A462D7" w:rsidP="00A462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Приготовление хлебобулочных и кондитерских изделий: учебник для студ. учреждений сред. проф. образования / С.В. Ермилова. М.: Издательский цент      </w:t>
      </w:r>
      <w:proofErr w:type="gramStart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gramEnd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Академия» 2014.-336с.</w:t>
      </w:r>
    </w:p>
    <w:p w14:paraId="09DDE524" w14:textId="77777777" w:rsidR="00A462D7" w:rsidRPr="006A0993" w:rsidRDefault="00A462D7" w:rsidP="00A462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4"/>
        <w:gridCol w:w="5139"/>
        <w:gridCol w:w="1651"/>
        <w:gridCol w:w="1715"/>
      </w:tblGrid>
      <w:tr w:rsidR="00A462D7" w:rsidRPr="006A0993" w14:paraId="3C9158FA" w14:textId="77777777" w:rsidTr="00CD0CCB">
        <w:trPr>
          <w:trHeight w:hRule="exact" w:val="631"/>
        </w:trPr>
        <w:tc>
          <w:tcPr>
            <w:tcW w:w="844" w:type="dxa"/>
            <w:vMerge w:val="restart"/>
            <w:vAlign w:val="center"/>
          </w:tcPr>
          <w:p w14:paraId="20AC547F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139" w:type="dxa"/>
            <w:vMerge w:val="restart"/>
            <w:vAlign w:val="center"/>
          </w:tcPr>
          <w:p w14:paraId="0E324B6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сырья</w:t>
            </w:r>
          </w:p>
        </w:tc>
        <w:tc>
          <w:tcPr>
            <w:tcW w:w="3366" w:type="dxa"/>
            <w:gridSpan w:val="2"/>
            <w:vAlign w:val="center"/>
          </w:tcPr>
          <w:p w14:paraId="3A828767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Норма закладки на 1 порцию, г</w:t>
            </w:r>
          </w:p>
        </w:tc>
      </w:tr>
      <w:tr w:rsidR="00A462D7" w:rsidRPr="006A0993" w14:paraId="01D0C516" w14:textId="77777777" w:rsidTr="00CD0CCB">
        <w:trPr>
          <w:trHeight w:val="312"/>
        </w:trPr>
        <w:tc>
          <w:tcPr>
            <w:tcW w:w="0" w:type="auto"/>
            <w:vMerge/>
            <w:vAlign w:val="center"/>
          </w:tcPr>
          <w:p w14:paraId="2F0F518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39" w:type="dxa"/>
            <w:vMerge/>
            <w:vAlign w:val="center"/>
          </w:tcPr>
          <w:p w14:paraId="79B67DCD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51" w:type="dxa"/>
            <w:vAlign w:val="center"/>
          </w:tcPr>
          <w:p w14:paraId="69052DA9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брутто</w:t>
            </w:r>
          </w:p>
        </w:tc>
        <w:tc>
          <w:tcPr>
            <w:tcW w:w="1715" w:type="dxa"/>
            <w:vAlign w:val="center"/>
          </w:tcPr>
          <w:p w14:paraId="06B5A6E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нетто</w:t>
            </w:r>
          </w:p>
        </w:tc>
      </w:tr>
      <w:tr w:rsidR="00A462D7" w:rsidRPr="006A0993" w14:paraId="3B9223F5" w14:textId="77777777" w:rsidTr="00CD0CCB">
        <w:trPr>
          <w:trHeight w:hRule="exact" w:val="321"/>
        </w:trPr>
        <w:tc>
          <w:tcPr>
            <w:tcW w:w="844" w:type="dxa"/>
          </w:tcPr>
          <w:p w14:paraId="4125965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139" w:type="dxa"/>
          </w:tcPr>
          <w:p w14:paraId="5A04532E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Мука пшеничная</w:t>
            </w:r>
          </w:p>
        </w:tc>
        <w:tc>
          <w:tcPr>
            <w:tcW w:w="1651" w:type="dxa"/>
          </w:tcPr>
          <w:p w14:paraId="72F7ED9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1715" w:type="dxa"/>
          </w:tcPr>
          <w:p w14:paraId="2C61B60F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</w:t>
            </w:r>
          </w:p>
        </w:tc>
      </w:tr>
      <w:tr w:rsidR="00A462D7" w:rsidRPr="006A0993" w14:paraId="39D678B1" w14:textId="77777777" w:rsidTr="00CD0CCB">
        <w:trPr>
          <w:trHeight w:hRule="exact" w:val="321"/>
        </w:trPr>
        <w:tc>
          <w:tcPr>
            <w:tcW w:w="844" w:type="dxa"/>
          </w:tcPr>
          <w:p w14:paraId="707A44EB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39" w:type="dxa"/>
          </w:tcPr>
          <w:p w14:paraId="1DB2E03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Мука гречневая</w:t>
            </w:r>
          </w:p>
        </w:tc>
        <w:tc>
          <w:tcPr>
            <w:tcW w:w="1651" w:type="dxa"/>
          </w:tcPr>
          <w:p w14:paraId="724F4BCE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715" w:type="dxa"/>
          </w:tcPr>
          <w:p w14:paraId="671C0AC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</w:tr>
      <w:tr w:rsidR="00A462D7" w:rsidRPr="006A0993" w14:paraId="186A1F3C" w14:textId="77777777" w:rsidTr="00CD0CCB">
        <w:trPr>
          <w:trHeight w:hRule="exact" w:val="321"/>
        </w:trPr>
        <w:tc>
          <w:tcPr>
            <w:tcW w:w="844" w:type="dxa"/>
          </w:tcPr>
          <w:p w14:paraId="73E0F69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139" w:type="dxa"/>
          </w:tcPr>
          <w:p w14:paraId="185FF178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Сахар-песок</w:t>
            </w:r>
          </w:p>
        </w:tc>
        <w:tc>
          <w:tcPr>
            <w:tcW w:w="1651" w:type="dxa"/>
          </w:tcPr>
          <w:p w14:paraId="33BF4583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715" w:type="dxa"/>
          </w:tcPr>
          <w:p w14:paraId="4BDA7FEA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</w:tr>
      <w:tr w:rsidR="00A462D7" w:rsidRPr="006A0993" w14:paraId="78E0C531" w14:textId="77777777" w:rsidTr="00CD0CCB">
        <w:trPr>
          <w:trHeight w:hRule="exact" w:val="321"/>
        </w:trPr>
        <w:tc>
          <w:tcPr>
            <w:tcW w:w="844" w:type="dxa"/>
          </w:tcPr>
          <w:p w14:paraId="3A3CF18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39" w:type="dxa"/>
          </w:tcPr>
          <w:p w14:paraId="4F0997E3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Молоко или вода</w:t>
            </w:r>
          </w:p>
        </w:tc>
        <w:tc>
          <w:tcPr>
            <w:tcW w:w="1651" w:type="dxa"/>
          </w:tcPr>
          <w:p w14:paraId="3E14B7E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300+700</w:t>
            </w:r>
          </w:p>
        </w:tc>
        <w:tc>
          <w:tcPr>
            <w:tcW w:w="1715" w:type="dxa"/>
          </w:tcPr>
          <w:p w14:paraId="3BDF1977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300+700</w:t>
            </w:r>
          </w:p>
        </w:tc>
      </w:tr>
      <w:tr w:rsidR="00A462D7" w:rsidRPr="006A0993" w14:paraId="6CF4ED8A" w14:textId="77777777" w:rsidTr="00CD0CCB">
        <w:trPr>
          <w:trHeight w:hRule="exact" w:val="268"/>
        </w:trPr>
        <w:tc>
          <w:tcPr>
            <w:tcW w:w="844" w:type="dxa"/>
          </w:tcPr>
          <w:p w14:paraId="61F9D645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39" w:type="dxa"/>
          </w:tcPr>
          <w:p w14:paraId="489DFD71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Яйца</w:t>
            </w:r>
          </w:p>
        </w:tc>
        <w:tc>
          <w:tcPr>
            <w:tcW w:w="1651" w:type="dxa"/>
          </w:tcPr>
          <w:p w14:paraId="7010B2DC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4шт</w:t>
            </w:r>
          </w:p>
        </w:tc>
        <w:tc>
          <w:tcPr>
            <w:tcW w:w="1715" w:type="dxa"/>
          </w:tcPr>
          <w:p w14:paraId="4BAAA7D1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</w:tr>
      <w:tr w:rsidR="00A462D7" w:rsidRPr="006A0993" w14:paraId="46FECC6C" w14:textId="77777777" w:rsidTr="00CD0CCB">
        <w:trPr>
          <w:trHeight w:hRule="exact" w:val="268"/>
        </w:trPr>
        <w:tc>
          <w:tcPr>
            <w:tcW w:w="844" w:type="dxa"/>
          </w:tcPr>
          <w:p w14:paraId="0B49C790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39" w:type="dxa"/>
          </w:tcPr>
          <w:p w14:paraId="28799FAD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1651" w:type="dxa"/>
          </w:tcPr>
          <w:p w14:paraId="5CEF8ACF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715" w:type="dxa"/>
          </w:tcPr>
          <w:p w14:paraId="6CAD14AB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</w:tr>
      <w:tr w:rsidR="00A462D7" w:rsidRPr="006A0993" w14:paraId="52FEEAB0" w14:textId="77777777" w:rsidTr="00CD0CCB">
        <w:trPr>
          <w:trHeight w:hRule="exact" w:val="268"/>
        </w:trPr>
        <w:tc>
          <w:tcPr>
            <w:tcW w:w="844" w:type="dxa"/>
          </w:tcPr>
          <w:p w14:paraId="37F51F14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39" w:type="dxa"/>
          </w:tcPr>
          <w:p w14:paraId="51B625EB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Масса теста</w:t>
            </w:r>
          </w:p>
        </w:tc>
        <w:tc>
          <w:tcPr>
            <w:tcW w:w="1651" w:type="dxa"/>
          </w:tcPr>
          <w:p w14:paraId="53D9988A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15" w:type="dxa"/>
          </w:tcPr>
          <w:p w14:paraId="5DBDBCC0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1538</w:t>
            </w:r>
          </w:p>
        </w:tc>
      </w:tr>
      <w:tr w:rsidR="00A462D7" w:rsidRPr="006A0993" w14:paraId="7B35D0EB" w14:textId="77777777" w:rsidTr="00CD0CCB">
        <w:trPr>
          <w:trHeight w:hRule="exact" w:val="268"/>
        </w:trPr>
        <w:tc>
          <w:tcPr>
            <w:tcW w:w="844" w:type="dxa"/>
          </w:tcPr>
          <w:p w14:paraId="187E5315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139" w:type="dxa"/>
          </w:tcPr>
          <w:p w14:paraId="41460ABF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Жир для жаренья</w:t>
            </w:r>
          </w:p>
        </w:tc>
        <w:tc>
          <w:tcPr>
            <w:tcW w:w="1651" w:type="dxa"/>
          </w:tcPr>
          <w:p w14:paraId="37170B1E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715" w:type="dxa"/>
          </w:tcPr>
          <w:p w14:paraId="0A124D8D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A462D7" w:rsidRPr="006A0993" w14:paraId="605E64E6" w14:textId="77777777" w:rsidTr="00CD0CCB">
        <w:trPr>
          <w:trHeight w:val="284"/>
        </w:trPr>
        <w:tc>
          <w:tcPr>
            <w:tcW w:w="844" w:type="dxa"/>
          </w:tcPr>
          <w:p w14:paraId="5A9CB823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39" w:type="dxa"/>
          </w:tcPr>
          <w:p w14:paraId="4950FECA" w14:textId="77777777" w:rsidR="00A462D7" w:rsidRPr="006A0993" w:rsidRDefault="00A462D7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Выход</w:t>
            </w:r>
          </w:p>
        </w:tc>
        <w:tc>
          <w:tcPr>
            <w:tcW w:w="1651" w:type="dxa"/>
          </w:tcPr>
          <w:p w14:paraId="434B70B0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15" w:type="dxa"/>
          </w:tcPr>
          <w:p w14:paraId="402ED998" w14:textId="77777777" w:rsidR="00A462D7" w:rsidRPr="006A0993" w:rsidRDefault="00A462D7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1000(</w:t>
            </w: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20шт)</w:t>
            </w:r>
          </w:p>
        </w:tc>
      </w:tr>
    </w:tbl>
    <w:p w14:paraId="2051ACBD" w14:textId="77777777" w:rsidR="00A462D7" w:rsidRPr="006A0993" w:rsidRDefault="00A462D7" w:rsidP="00A462D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5C98B0" w14:textId="77777777" w:rsidR="00A462D7" w:rsidRPr="006A0993" w:rsidRDefault="00A462D7" w:rsidP="00A462D7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приготовления</w:t>
      </w:r>
    </w:p>
    <w:p w14:paraId="135A8376" w14:textId="77777777" w:rsidR="00A462D7" w:rsidRPr="006A0993" w:rsidRDefault="00A462D7" w:rsidP="00A462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099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6A0993">
        <w:rPr>
          <w:rFonts w:ascii="Times New Roman" w:eastAsia="Calibri" w:hAnsi="Times New Roman" w:cs="Times New Roman"/>
          <w:sz w:val="28"/>
          <w:szCs w:val="28"/>
        </w:rPr>
        <w:t>Яйца, молоко 50%, растворенный сахар и соль, всю муку соединяют, замешивают тесто до однородной консистенции и постепенно добавляют остальное молоко.</w:t>
      </w:r>
    </w:p>
    <w:p w14:paraId="12721286" w14:textId="21AAC6B4" w:rsidR="00A462D7" w:rsidRPr="006A0993" w:rsidRDefault="00A462D7" w:rsidP="00A462D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0993">
        <w:rPr>
          <w:rFonts w:ascii="Times New Roman" w:eastAsia="Calibri" w:hAnsi="Times New Roman" w:cs="Times New Roman"/>
          <w:sz w:val="28"/>
          <w:szCs w:val="28"/>
        </w:rPr>
        <w:t>Готовое жидкое тесто процеживают, формуют при помощи мерной ложки. Жарят на хорошо разогрето</w:t>
      </w:r>
      <w:r w:rsidR="00E232CF">
        <w:rPr>
          <w:rFonts w:ascii="Times New Roman" w:eastAsia="Calibri" w:hAnsi="Times New Roman" w:cs="Times New Roman"/>
          <w:sz w:val="28"/>
          <w:szCs w:val="28"/>
        </w:rPr>
        <w:t>й</w:t>
      </w:r>
      <w:r w:rsidRPr="006A0993">
        <w:rPr>
          <w:rFonts w:ascii="Times New Roman" w:eastAsia="Calibri" w:hAnsi="Times New Roman" w:cs="Times New Roman"/>
          <w:sz w:val="28"/>
          <w:szCs w:val="28"/>
        </w:rPr>
        <w:t xml:space="preserve"> сковороде, смазанной жиром, диаметром 24-26</w:t>
      </w:r>
      <w:r w:rsidR="00E232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0993">
        <w:rPr>
          <w:rFonts w:ascii="Times New Roman" w:eastAsia="Calibri" w:hAnsi="Times New Roman" w:cs="Times New Roman"/>
          <w:sz w:val="28"/>
          <w:szCs w:val="28"/>
        </w:rPr>
        <w:t xml:space="preserve">см. Тесто наливают круговыми движениями разравнивают по всей поверхности, чтобы толщина блинчика была одинаковой, не более 2мм. Жарят </w:t>
      </w:r>
      <w:r w:rsidR="00E232CF" w:rsidRPr="006A0993">
        <w:rPr>
          <w:rFonts w:ascii="Times New Roman" w:eastAsia="Calibri" w:hAnsi="Times New Roman" w:cs="Times New Roman"/>
          <w:sz w:val="28"/>
          <w:szCs w:val="28"/>
        </w:rPr>
        <w:t>блинчики, с одной стороны,</w:t>
      </w:r>
      <w:r w:rsidRPr="006A0993">
        <w:rPr>
          <w:rFonts w:ascii="Times New Roman" w:eastAsia="Calibri" w:hAnsi="Times New Roman" w:cs="Times New Roman"/>
          <w:sz w:val="28"/>
          <w:szCs w:val="28"/>
        </w:rPr>
        <w:t xml:space="preserve"> до светло-коричневого цвета и складывают в стопки, смазывая их растопленным маслом или пересыпая панировочными сухарями, чтобы блинчики не слипались.</w:t>
      </w:r>
    </w:p>
    <w:p w14:paraId="3D3D4B30" w14:textId="77777777" w:rsidR="00A462D7" w:rsidRPr="006A0993" w:rsidRDefault="00A462D7" w:rsidP="00A462D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Подача: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Температура подачи 65</w:t>
      </w:r>
      <w:r w:rsidRPr="006A099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14:paraId="737A463A" w14:textId="77777777" w:rsidR="00A462D7" w:rsidRPr="006A0993" w:rsidRDefault="00A462D7" w:rsidP="00A462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качеству</w:t>
      </w:r>
    </w:p>
    <w:p w14:paraId="34E51E73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Внешний вид –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правильная одинакового размера и толщины, хорошо пропечены и пористые.</w:t>
      </w:r>
    </w:p>
    <w:p w14:paraId="54CDF386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Цвет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–румяные с одной стороны.</w:t>
      </w:r>
    </w:p>
    <w:p w14:paraId="7C043C09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Консистенция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мягкая и эластичная.</w:t>
      </w:r>
    </w:p>
    <w:p w14:paraId="498015BD" w14:textId="77777777" w:rsidR="00A462D7" w:rsidRPr="006A0993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Вкус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меру соленый.</w:t>
      </w:r>
    </w:p>
    <w:p w14:paraId="51CEBFDD" w14:textId="77777777" w:rsidR="00A462D7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Запах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соответствует входящим в состав изделия ингредиентам.</w:t>
      </w:r>
    </w:p>
    <w:p w14:paraId="03A350B7" w14:textId="77777777" w:rsidR="00A462D7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5C1E46" w14:textId="77777777" w:rsidR="00A462D7" w:rsidRDefault="00A462D7" w:rsidP="00A462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E9C822" w14:textId="77777777" w:rsidR="00206C15" w:rsidRDefault="00206C15" w:rsidP="00206C1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Технологическая карта</w:t>
      </w:r>
    </w:p>
    <w:p w14:paraId="53AFAE32" w14:textId="77777777" w:rsidR="00206C15" w:rsidRPr="006A0993" w:rsidRDefault="00206C15" w:rsidP="00206C1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BA9918" w14:textId="77777777" w:rsidR="00206C15" w:rsidRPr="006A0993" w:rsidRDefault="00206C15" w:rsidP="00206C15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блюда (изделия):</w:t>
      </w: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Блины «Креп»</w:t>
      </w:r>
    </w:p>
    <w:p w14:paraId="328FFAE5" w14:textId="77777777" w:rsidR="00206C15" w:rsidRPr="006A0993" w:rsidRDefault="00206C15" w:rsidP="00206C15">
      <w:pPr>
        <w:tabs>
          <w:tab w:val="left" w:pos="709"/>
        </w:tabs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899007A" w14:textId="77777777" w:rsidR="00206C15" w:rsidRPr="006A0993" w:rsidRDefault="00206C15" w:rsidP="00206C1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Сборник рецептур блюд и кулинарных изделий: французской кухни / </w:t>
      </w:r>
      <w:r w:rsidRPr="006A0993">
        <w:rPr>
          <w:rFonts w:ascii="Times New Roman" w:eastAsia="Calibri" w:hAnsi="Times New Roman" w:cs="Times New Roman"/>
          <w:sz w:val="28"/>
          <w:szCs w:val="28"/>
        </w:rPr>
        <w:t>авт.– сост.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А.И. Здобнов, В.А. Цыганенко. - </w:t>
      </w:r>
      <w:proofErr w:type="gramStart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К.:,</w:t>
      </w:r>
      <w:proofErr w:type="gramEnd"/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«Издательство Арий», </w:t>
      </w:r>
    </w:p>
    <w:p w14:paraId="00B427A2" w14:textId="77777777" w:rsidR="00206C15" w:rsidRPr="006A0993" w:rsidRDefault="00206C15" w:rsidP="00206C15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ИКТЦ «Лада», - 2010. 680 с.</w:t>
      </w:r>
    </w:p>
    <w:p w14:paraId="1A612721" w14:textId="77777777" w:rsidR="00206C15" w:rsidRPr="006A0993" w:rsidRDefault="00206C15" w:rsidP="00206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0"/>
        <w:gridCol w:w="5362"/>
        <w:gridCol w:w="1723"/>
        <w:gridCol w:w="1789"/>
      </w:tblGrid>
      <w:tr w:rsidR="00206C15" w:rsidRPr="006A0993" w14:paraId="3275435A" w14:textId="77777777" w:rsidTr="00CD0CCB">
        <w:trPr>
          <w:trHeight w:hRule="exact" w:val="734"/>
        </w:trPr>
        <w:tc>
          <w:tcPr>
            <w:tcW w:w="880" w:type="dxa"/>
            <w:vMerge w:val="restart"/>
            <w:vAlign w:val="center"/>
          </w:tcPr>
          <w:p w14:paraId="1C26D616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362" w:type="dxa"/>
            <w:vMerge w:val="restart"/>
            <w:vAlign w:val="center"/>
          </w:tcPr>
          <w:p w14:paraId="18EFD8B5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сырья</w:t>
            </w:r>
          </w:p>
        </w:tc>
        <w:tc>
          <w:tcPr>
            <w:tcW w:w="3512" w:type="dxa"/>
            <w:gridSpan w:val="2"/>
            <w:vAlign w:val="center"/>
          </w:tcPr>
          <w:p w14:paraId="44595741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Норма закладки на 1 порцию, г</w:t>
            </w:r>
          </w:p>
        </w:tc>
      </w:tr>
      <w:tr w:rsidR="00206C15" w:rsidRPr="006A0993" w14:paraId="2D25357C" w14:textId="77777777" w:rsidTr="00CD0CCB">
        <w:trPr>
          <w:trHeight w:val="281"/>
        </w:trPr>
        <w:tc>
          <w:tcPr>
            <w:tcW w:w="0" w:type="auto"/>
            <w:vMerge/>
            <w:vAlign w:val="center"/>
          </w:tcPr>
          <w:p w14:paraId="57A590B0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62" w:type="dxa"/>
            <w:vMerge/>
            <w:vAlign w:val="center"/>
          </w:tcPr>
          <w:p w14:paraId="05AC843C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23" w:type="dxa"/>
            <w:vAlign w:val="center"/>
          </w:tcPr>
          <w:p w14:paraId="4659B289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брутто</w:t>
            </w:r>
          </w:p>
        </w:tc>
        <w:tc>
          <w:tcPr>
            <w:tcW w:w="1788" w:type="dxa"/>
            <w:vAlign w:val="center"/>
          </w:tcPr>
          <w:p w14:paraId="7A230935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нетто</w:t>
            </w:r>
          </w:p>
        </w:tc>
      </w:tr>
      <w:tr w:rsidR="00206C15" w:rsidRPr="006A0993" w14:paraId="15639447" w14:textId="77777777" w:rsidTr="00CD0CCB">
        <w:trPr>
          <w:trHeight w:hRule="exact" w:val="335"/>
        </w:trPr>
        <w:tc>
          <w:tcPr>
            <w:tcW w:w="880" w:type="dxa"/>
          </w:tcPr>
          <w:p w14:paraId="07819A03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5362" w:type="dxa"/>
          </w:tcPr>
          <w:p w14:paraId="11FE0EE7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Сливочное масло  </w:t>
            </w:r>
          </w:p>
        </w:tc>
        <w:tc>
          <w:tcPr>
            <w:tcW w:w="1723" w:type="dxa"/>
          </w:tcPr>
          <w:p w14:paraId="5A8E7508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  <w:tc>
          <w:tcPr>
            <w:tcW w:w="1788" w:type="dxa"/>
          </w:tcPr>
          <w:p w14:paraId="262C87D4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120</w:t>
            </w:r>
          </w:p>
        </w:tc>
      </w:tr>
      <w:tr w:rsidR="00206C15" w:rsidRPr="006A0993" w14:paraId="762BC3B1" w14:textId="77777777" w:rsidTr="00CD0CCB">
        <w:trPr>
          <w:trHeight w:hRule="exact" w:val="335"/>
        </w:trPr>
        <w:tc>
          <w:tcPr>
            <w:tcW w:w="880" w:type="dxa"/>
          </w:tcPr>
          <w:p w14:paraId="283C2D7A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62" w:type="dxa"/>
          </w:tcPr>
          <w:p w14:paraId="27A97850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Мука  </w:t>
            </w:r>
          </w:p>
        </w:tc>
        <w:tc>
          <w:tcPr>
            <w:tcW w:w="1723" w:type="dxa"/>
          </w:tcPr>
          <w:p w14:paraId="2B796A7B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788" w:type="dxa"/>
          </w:tcPr>
          <w:p w14:paraId="6BF6CD38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</w:tr>
      <w:tr w:rsidR="00206C15" w:rsidRPr="006A0993" w14:paraId="1A9673A7" w14:textId="77777777" w:rsidTr="00CD0CCB">
        <w:trPr>
          <w:trHeight w:hRule="exact" w:val="335"/>
        </w:trPr>
        <w:tc>
          <w:tcPr>
            <w:tcW w:w="880" w:type="dxa"/>
          </w:tcPr>
          <w:p w14:paraId="07FF624D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362" w:type="dxa"/>
          </w:tcPr>
          <w:p w14:paraId="6B6AE755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Яйца (3 яйца+2желтка) </w:t>
            </w:r>
          </w:p>
        </w:tc>
        <w:tc>
          <w:tcPr>
            <w:tcW w:w="1723" w:type="dxa"/>
          </w:tcPr>
          <w:p w14:paraId="7F398D07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5шт</w:t>
            </w:r>
          </w:p>
        </w:tc>
        <w:tc>
          <w:tcPr>
            <w:tcW w:w="1788" w:type="dxa"/>
          </w:tcPr>
          <w:p w14:paraId="5DE44E23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</w:tr>
      <w:tr w:rsidR="00206C15" w:rsidRPr="006A0993" w14:paraId="617E5C1A" w14:textId="77777777" w:rsidTr="00CD0CCB">
        <w:trPr>
          <w:trHeight w:hRule="exact" w:val="280"/>
        </w:trPr>
        <w:tc>
          <w:tcPr>
            <w:tcW w:w="880" w:type="dxa"/>
          </w:tcPr>
          <w:p w14:paraId="18DF8677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362" w:type="dxa"/>
          </w:tcPr>
          <w:p w14:paraId="523650EE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Сахарная пудра  </w:t>
            </w:r>
          </w:p>
        </w:tc>
        <w:tc>
          <w:tcPr>
            <w:tcW w:w="1723" w:type="dxa"/>
          </w:tcPr>
          <w:p w14:paraId="08CBA22A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788" w:type="dxa"/>
          </w:tcPr>
          <w:p w14:paraId="0718E7B9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206C15" w:rsidRPr="006A0993" w14:paraId="1F3B1180" w14:textId="77777777" w:rsidTr="00CD0CCB">
        <w:trPr>
          <w:trHeight w:hRule="exact" w:val="280"/>
        </w:trPr>
        <w:tc>
          <w:tcPr>
            <w:tcW w:w="880" w:type="dxa"/>
          </w:tcPr>
          <w:p w14:paraId="47A03E9E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362" w:type="dxa"/>
          </w:tcPr>
          <w:p w14:paraId="698EFFD3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Молоко  </w:t>
            </w:r>
          </w:p>
        </w:tc>
        <w:tc>
          <w:tcPr>
            <w:tcW w:w="1723" w:type="dxa"/>
          </w:tcPr>
          <w:p w14:paraId="2DF925FC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1788" w:type="dxa"/>
          </w:tcPr>
          <w:p w14:paraId="4A32F057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</w:tr>
      <w:tr w:rsidR="00206C15" w:rsidRPr="006A0993" w14:paraId="786DED7A" w14:textId="77777777" w:rsidTr="00CD0CCB">
        <w:trPr>
          <w:trHeight w:hRule="exact" w:val="280"/>
        </w:trPr>
        <w:tc>
          <w:tcPr>
            <w:tcW w:w="880" w:type="dxa"/>
          </w:tcPr>
          <w:p w14:paraId="381B1173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362" w:type="dxa"/>
          </w:tcPr>
          <w:p w14:paraId="01793A3B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Цедра лимона</w:t>
            </w:r>
          </w:p>
        </w:tc>
        <w:tc>
          <w:tcPr>
            <w:tcW w:w="1723" w:type="dxa"/>
          </w:tcPr>
          <w:p w14:paraId="22BB878F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788" w:type="dxa"/>
          </w:tcPr>
          <w:p w14:paraId="0F4C2D2E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206C15" w:rsidRPr="006A0993" w14:paraId="7C1006E0" w14:textId="77777777" w:rsidTr="00CD0CCB">
        <w:trPr>
          <w:trHeight w:hRule="exact" w:val="280"/>
        </w:trPr>
        <w:tc>
          <w:tcPr>
            <w:tcW w:w="880" w:type="dxa"/>
          </w:tcPr>
          <w:p w14:paraId="2C3C4683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362" w:type="dxa"/>
          </w:tcPr>
          <w:p w14:paraId="1F69E217" w14:textId="77777777" w:rsidR="00206C15" w:rsidRPr="006A0993" w:rsidRDefault="00206C15" w:rsidP="00CD0CCB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Соль</w:t>
            </w:r>
          </w:p>
        </w:tc>
        <w:tc>
          <w:tcPr>
            <w:tcW w:w="1723" w:type="dxa"/>
          </w:tcPr>
          <w:p w14:paraId="3C133F4F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788" w:type="dxa"/>
          </w:tcPr>
          <w:p w14:paraId="497080F5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206C15" w:rsidRPr="006A0993" w14:paraId="3595BA9F" w14:textId="77777777" w:rsidTr="00CD0CCB">
        <w:trPr>
          <w:trHeight w:val="251"/>
        </w:trPr>
        <w:tc>
          <w:tcPr>
            <w:tcW w:w="880" w:type="dxa"/>
          </w:tcPr>
          <w:p w14:paraId="0DE4B158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62" w:type="dxa"/>
          </w:tcPr>
          <w:p w14:paraId="19743B16" w14:textId="77777777" w:rsidR="00206C15" w:rsidRPr="006A0993" w:rsidRDefault="00206C15" w:rsidP="00CD0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Выход</w:t>
            </w:r>
          </w:p>
        </w:tc>
        <w:tc>
          <w:tcPr>
            <w:tcW w:w="1723" w:type="dxa"/>
          </w:tcPr>
          <w:p w14:paraId="1B0B84B9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88" w:type="dxa"/>
          </w:tcPr>
          <w:p w14:paraId="23EF7CDC" w14:textId="77777777" w:rsidR="00206C15" w:rsidRPr="006A0993" w:rsidRDefault="00206C15" w:rsidP="00CD0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A099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1000</w:t>
            </w:r>
            <w:r w:rsidRPr="006A09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(20шт)</w:t>
            </w:r>
          </w:p>
        </w:tc>
      </w:tr>
    </w:tbl>
    <w:p w14:paraId="4C25302A" w14:textId="77777777" w:rsidR="00206C15" w:rsidRPr="006A0993" w:rsidRDefault="00206C15" w:rsidP="00206C1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B5A342" w14:textId="77777777" w:rsidR="00206C15" w:rsidRPr="006A0993" w:rsidRDefault="00206C15" w:rsidP="00206C15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приготовления</w:t>
      </w:r>
    </w:p>
    <w:p w14:paraId="5844F94F" w14:textId="77777777" w:rsidR="00206C15" w:rsidRPr="006A0993" w:rsidRDefault="00206C15" w:rsidP="00206C1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Сливочное масло нарезать на кубики и сложить в сковородку с толстым дном. На сильном огне растопить масло. Держать на огне до тех пор, пока сливочное масло не станет коричневого цвета с характерным ореховым запахом. Сложить в блендер муку, целые яйца и желтки, сахар, молоко и щепотку соли. Взбить в течении 10 сек. Тоненькой струйкой влить коричневое масло и взбивать еще 10 секунд. Затем добавить цедру лимона. Тесто готово. Оно получится средней густоты. По желанию можно добавить чуть молока или муки, в зависимости от желаемой консистенции. Выпекать блины на разогретой сковороде с двух сторон.  </w:t>
      </w:r>
    </w:p>
    <w:p w14:paraId="691D3FD6" w14:textId="77777777" w:rsidR="00206C15" w:rsidRPr="006A0993" w:rsidRDefault="00206C15" w:rsidP="00206C1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Подача: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блины подают сложенными вчетверо, укладывают на подогретую до t= 40</w:t>
      </w:r>
      <w:r w:rsidRPr="006A099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мелкую столовую тарелку. Мед или варенье подают отдельно. Температура подачи 65</w:t>
      </w:r>
      <w:r w:rsidRPr="006A099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</w:p>
    <w:p w14:paraId="2226E36A" w14:textId="77777777" w:rsidR="00206C15" w:rsidRPr="006A0993" w:rsidRDefault="00206C15" w:rsidP="00206C1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качеству</w:t>
      </w:r>
    </w:p>
    <w:p w14:paraId="48EF17D9" w14:textId="77777777" w:rsidR="00206C15" w:rsidRPr="006A0993" w:rsidRDefault="00206C15" w:rsidP="00206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Внешний вид –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правильная одинакового размера и толщины, хорошо пропечены и пористые.</w:t>
      </w:r>
    </w:p>
    <w:p w14:paraId="1772BE78" w14:textId="77777777" w:rsidR="00206C15" w:rsidRPr="006A0993" w:rsidRDefault="00206C15" w:rsidP="00206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Цвет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корочка золотисто – коричневого цвета.</w:t>
      </w:r>
    </w:p>
    <w:p w14:paraId="2801C4E2" w14:textId="77777777" w:rsidR="00206C15" w:rsidRPr="006A0993" w:rsidRDefault="00206C15" w:rsidP="00206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Консистенция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сочная, мягкая.</w:t>
      </w:r>
    </w:p>
    <w:p w14:paraId="66EAC9EC" w14:textId="77777777" w:rsidR="00206C15" w:rsidRPr="006A0993" w:rsidRDefault="00206C15" w:rsidP="00206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Вкус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меру соленый.</w:t>
      </w:r>
    </w:p>
    <w:p w14:paraId="7109334B" w14:textId="77777777" w:rsidR="006A1F00" w:rsidRDefault="00206C15" w:rsidP="00D20317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Запах</w:t>
      </w: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соответствует ингредиентам входящим в состав блюда</w:t>
      </w:r>
      <w:r w:rsidRPr="006A0993">
        <w:rPr>
          <w:rFonts w:ascii="Calibri" w:eastAsia="Times New Roman" w:hAnsi="Calibri" w:cs="Times New Roman"/>
          <w:lang w:eastAsia="ru-RU"/>
        </w:rPr>
        <w:t>.</w:t>
      </w:r>
      <w:r w:rsidR="006A1F00">
        <w:rPr>
          <w:rFonts w:ascii="Calibri" w:eastAsia="Times New Roman" w:hAnsi="Calibri" w:cs="Times New Roman"/>
          <w:lang w:eastAsia="ru-RU"/>
        </w:rPr>
        <w:t xml:space="preserve"> </w:t>
      </w:r>
    </w:p>
    <w:p w14:paraId="41A70014" w14:textId="404E6EE4" w:rsidR="00FE1092" w:rsidRPr="006A1F00" w:rsidRDefault="006A1F00" w:rsidP="00D20317">
      <w:pPr>
        <w:spacing w:after="0" w:line="240" w:lineRule="auto"/>
        <w:rPr>
          <w:rFonts w:ascii="Calibri" w:eastAsia="Times New Roman" w:hAnsi="Calibri" w:cs="Times New Roman"/>
          <w:b/>
          <w:bCs/>
          <w:lang w:eastAsia="ru-RU"/>
        </w:rPr>
      </w:pPr>
      <w:r>
        <w:rPr>
          <w:rFonts w:ascii="Calibri" w:eastAsia="Times New Roman" w:hAnsi="Calibri" w:cs="Times New Roman"/>
          <w:lang w:eastAsia="ru-RU"/>
        </w:rPr>
        <w:t xml:space="preserve">                                                                                                                                       </w:t>
      </w:r>
      <w:r w:rsidR="00FE1092" w:rsidRPr="006A1F00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2</w:t>
      </w:r>
    </w:p>
    <w:p w14:paraId="3EBAC819" w14:textId="77777777" w:rsidR="00FE1092" w:rsidRDefault="00FE1092" w:rsidP="00FE10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0993">
        <w:rPr>
          <w:rFonts w:ascii="Times New Roman" w:hAnsi="Times New Roman" w:cs="Times New Roman"/>
          <w:b/>
          <w:sz w:val="28"/>
          <w:szCs w:val="28"/>
        </w:rPr>
        <w:t>Команда №1</w:t>
      </w:r>
    </w:p>
    <w:p w14:paraId="1E9B2FD7" w14:textId="77777777" w:rsidR="00FE1092" w:rsidRDefault="00FE1092" w:rsidP="00FE109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870CE5" w14:textId="7276E9F0" w:rsidR="00FE1092" w:rsidRPr="001F4C44" w:rsidRDefault="00FE1092" w:rsidP="008A19FB">
      <w:pPr>
        <w:pStyle w:val="a3"/>
        <w:numPr>
          <w:ilvl w:val="0"/>
          <w:numId w:val="11"/>
        </w:numPr>
        <w:tabs>
          <w:tab w:val="left" w:pos="709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Рассказать</w:t>
      </w:r>
      <w:r w:rsidRPr="006A0993">
        <w:rPr>
          <w:rFonts w:ascii="Times New Roman" w:hAnsi="Times New Roman" w:cs="Times New Roman"/>
          <w:sz w:val="28"/>
          <w:szCs w:val="28"/>
        </w:rPr>
        <w:t xml:space="preserve"> технологию </w:t>
      </w:r>
      <w:r w:rsidR="008A19FB" w:rsidRPr="006A0993">
        <w:rPr>
          <w:rFonts w:ascii="Times New Roman" w:hAnsi="Times New Roman" w:cs="Times New Roman"/>
          <w:sz w:val="28"/>
          <w:szCs w:val="28"/>
        </w:rPr>
        <w:t xml:space="preserve">приготовления </w:t>
      </w:r>
      <w:r w:rsidR="008A19FB">
        <w:rPr>
          <w:rFonts w:ascii="Times New Roman" w:hAnsi="Times New Roman" w:cs="Times New Roman"/>
          <w:sz w:val="28"/>
          <w:szCs w:val="28"/>
        </w:rPr>
        <w:t>«</w:t>
      </w:r>
      <w:r w:rsidRPr="001F4C44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Тесто для блинчиков из гречневой муки»</w:t>
      </w:r>
    </w:p>
    <w:p w14:paraId="52067319" w14:textId="77777777" w:rsidR="00FE1092" w:rsidRPr="006A0993" w:rsidRDefault="00FE1092" w:rsidP="00FE1092">
      <w:pPr>
        <w:pStyle w:val="a3"/>
        <w:numPr>
          <w:ilvl w:val="0"/>
          <w:numId w:val="11"/>
        </w:num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технологию приготовления фарша для мучного изделия 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«Пирог блинчатый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с мясом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»</w:t>
      </w:r>
    </w:p>
    <w:p w14:paraId="5C7A71FA" w14:textId="77777777" w:rsidR="00FE1092" w:rsidRDefault="00FE1092" w:rsidP="00FE1092">
      <w:pPr>
        <w:pStyle w:val="a3"/>
        <w:tabs>
          <w:tab w:val="left" w:pos="709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73733D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18C8D2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DCFC13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BF524D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C50EF2" w14:textId="77777777" w:rsidR="00FE1092" w:rsidRPr="006A0993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№2</w:t>
      </w:r>
    </w:p>
    <w:p w14:paraId="65DB0B84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55AA3C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708D20" w14:textId="77777777" w:rsidR="00FE1092" w:rsidRPr="006A0993" w:rsidRDefault="00FE1092" w:rsidP="00FE1092">
      <w:pPr>
        <w:pStyle w:val="a3"/>
        <w:numPr>
          <w:ilvl w:val="0"/>
          <w:numId w:val="12"/>
        </w:num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Рассказать</w:t>
      </w:r>
      <w:r w:rsidRPr="006A0993">
        <w:rPr>
          <w:rFonts w:ascii="Times New Roman" w:hAnsi="Times New Roman" w:cs="Times New Roman"/>
          <w:sz w:val="28"/>
          <w:szCs w:val="28"/>
        </w:rPr>
        <w:t xml:space="preserve"> технологию приготовления </w:t>
      </w:r>
      <w:r w:rsidRPr="006A0993"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Тесто для блинчиков из пшеничной муки»</w:t>
      </w:r>
    </w:p>
    <w:p w14:paraId="5CE2C97C" w14:textId="77777777" w:rsidR="00FE1092" w:rsidRPr="006A0993" w:rsidRDefault="00FE1092" w:rsidP="00FE1092">
      <w:pPr>
        <w:pStyle w:val="a3"/>
        <w:numPr>
          <w:ilvl w:val="0"/>
          <w:numId w:val="12"/>
        </w:num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технологию приготовления фарша для мучного изделия 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«Курник»</w:t>
      </w:r>
    </w:p>
    <w:p w14:paraId="0358711E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F841EB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05D327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823F88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2CC1F5F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DC469E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0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№3</w:t>
      </w:r>
    </w:p>
    <w:p w14:paraId="2C8E03B3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30BDDF" w14:textId="77777777" w:rsidR="00FE1092" w:rsidRPr="006A0993" w:rsidRDefault="00FE1092" w:rsidP="00FE1092">
      <w:pPr>
        <w:pStyle w:val="a3"/>
        <w:numPr>
          <w:ilvl w:val="0"/>
          <w:numId w:val="13"/>
        </w:num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Рассказать</w:t>
      </w:r>
      <w:r w:rsidRPr="006A0993">
        <w:rPr>
          <w:rFonts w:ascii="Times New Roman" w:hAnsi="Times New Roman" w:cs="Times New Roman"/>
          <w:sz w:val="28"/>
          <w:szCs w:val="28"/>
        </w:rPr>
        <w:t xml:space="preserve"> технологию приготовления </w:t>
      </w:r>
      <w:r w:rsidRPr="006A0993">
        <w:rPr>
          <w:rFonts w:ascii="Times New Roman" w:hAnsi="Times New Roman" w:cs="Times New Roman"/>
          <w:i/>
          <w:sz w:val="28"/>
          <w:szCs w:val="28"/>
          <w:u w:val="single"/>
        </w:rPr>
        <w:t>«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Тесто для 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приготовления заварных 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блинчиков»</w:t>
      </w:r>
    </w:p>
    <w:p w14:paraId="6BF0F7AA" w14:textId="77777777" w:rsidR="00FE1092" w:rsidRPr="006A0993" w:rsidRDefault="00FE1092" w:rsidP="00FE1092">
      <w:pPr>
        <w:pStyle w:val="a3"/>
        <w:numPr>
          <w:ilvl w:val="0"/>
          <w:numId w:val="13"/>
        </w:num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6A0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Рассказать технологию приготовления фарша для мучного изделия 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«Пирог блинчатый</w:t>
      </w:r>
      <w:r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с грибами и мясом</w:t>
      </w:r>
      <w:r w:rsidRPr="006A0993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»</w:t>
      </w:r>
    </w:p>
    <w:p w14:paraId="165A24EE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476ECB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721B4B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8DD2E8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E0CCC5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1C8E23" w14:textId="77777777" w:rsidR="00FE1092" w:rsidRDefault="00FE1092" w:rsidP="00FE1092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9CBA52" w14:textId="77777777" w:rsidR="00815B0C" w:rsidRDefault="00815B0C" w:rsidP="00815B0C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A4CE48" w14:textId="77777777" w:rsidR="00815B0C" w:rsidRDefault="00815B0C" w:rsidP="00815B0C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8A689C" w14:textId="77777777" w:rsidR="00815B0C" w:rsidRDefault="00815B0C" w:rsidP="00815B0C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D059BE8" w14:textId="77777777" w:rsidR="00815B0C" w:rsidRDefault="00815B0C" w:rsidP="00815B0C">
      <w:pPr>
        <w:tabs>
          <w:tab w:val="left" w:pos="709"/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DC46FB" w14:textId="77777777" w:rsidR="00D20317" w:rsidRDefault="00D20317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0C34ABC2" w14:textId="77777777" w:rsidR="00D20317" w:rsidRDefault="00D20317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829E257" w14:textId="77777777" w:rsidR="00D20317" w:rsidRDefault="00D20317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6DD43182" w14:textId="77777777" w:rsidR="00D20317" w:rsidRDefault="00D20317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62DCCBF" w14:textId="77777777" w:rsidR="00D20317" w:rsidRDefault="00D20317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BDC1B50" w14:textId="007C2897" w:rsidR="00815B0C" w:rsidRPr="006A1F00" w:rsidRDefault="00815B0C" w:rsidP="00815B0C">
      <w:pPr>
        <w:tabs>
          <w:tab w:val="left" w:pos="3686"/>
        </w:tabs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A1F00">
        <w:rPr>
          <w:rFonts w:ascii="Times New Roman" w:hAnsi="Times New Roman" w:cs="Times New Roman"/>
          <w:b/>
          <w:bCs/>
          <w:i/>
          <w:sz w:val="28"/>
          <w:szCs w:val="28"/>
        </w:rPr>
        <w:t>Приложение 3</w:t>
      </w:r>
    </w:p>
    <w:p w14:paraId="2610A275" w14:textId="77777777" w:rsidR="00815B0C" w:rsidRDefault="00815B0C" w:rsidP="00815B0C">
      <w:pPr>
        <w:tabs>
          <w:tab w:val="left" w:pos="368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03E">
        <w:rPr>
          <w:rFonts w:ascii="Times New Roman" w:hAnsi="Times New Roman" w:cs="Times New Roman"/>
          <w:b/>
          <w:sz w:val="28"/>
          <w:szCs w:val="28"/>
        </w:rPr>
        <w:t>Карточка задание № 1</w:t>
      </w:r>
    </w:p>
    <w:p w14:paraId="67352689" w14:textId="77777777" w:rsidR="00815B0C" w:rsidRPr="00D9103E" w:rsidRDefault="00815B0C" w:rsidP="00815B0C">
      <w:pPr>
        <w:tabs>
          <w:tab w:val="left" w:pos="368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145345" w14:textId="77777777" w:rsidR="00815B0C" w:rsidRPr="00D62E16" w:rsidRDefault="00815B0C" w:rsidP="00815B0C">
      <w:pPr>
        <w:pStyle w:val="a3"/>
        <w:numPr>
          <w:ilvl w:val="0"/>
          <w:numId w:val="14"/>
        </w:numPr>
        <w:tabs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Верно ли что нельзя готовить блинчики из гречневой муки и почему?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E16">
        <w:rPr>
          <w:rFonts w:ascii="Times New Roman" w:hAnsi="Times New Roman" w:cs="Times New Roman"/>
          <w:i/>
          <w:sz w:val="28"/>
          <w:szCs w:val="28"/>
        </w:rPr>
        <w:t xml:space="preserve">Не </w:t>
      </w:r>
      <w:r>
        <w:rPr>
          <w:rFonts w:ascii="Times New Roman" w:hAnsi="Times New Roman" w:cs="Times New Roman"/>
          <w:i/>
          <w:sz w:val="28"/>
          <w:szCs w:val="28"/>
        </w:rPr>
        <w:t>верно можно готовить</w:t>
      </w:r>
      <w:r w:rsidRPr="00D62E16">
        <w:rPr>
          <w:rFonts w:ascii="Times New Roman" w:hAnsi="Times New Roman" w:cs="Times New Roman"/>
          <w:i/>
          <w:sz w:val="28"/>
          <w:szCs w:val="28"/>
        </w:rPr>
        <w:t>, но с добавлением пшеничной муки для лучшей эластичности теста.</w:t>
      </w:r>
    </w:p>
    <w:p w14:paraId="0FCB87CA" w14:textId="77777777" w:rsidR="00815B0C" w:rsidRPr="00D9103E" w:rsidRDefault="00815B0C" w:rsidP="00815B0C">
      <w:pPr>
        <w:pStyle w:val="a3"/>
        <w:numPr>
          <w:ilvl w:val="0"/>
          <w:numId w:val="14"/>
        </w:numPr>
        <w:tabs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lastRenderedPageBreak/>
        <w:t>Определи причины недостатка блинчика если- комковатость теста и как ее исправить?</w:t>
      </w:r>
      <w:r w:rsidRPr="00D910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i/>
          <w:sz w:val="28"/>
          <w:szCs w:val="28"/>
        </w:rPr>
        <w:t>для замеса использовали всю жидкость сразу, медленно и плохо размешивали-процедить тесто</w:t>
      </w:r>
    </w:p>
    <w:p w14:paraId="0E24FE78" w14:textId="77777777" w:rsidR="00815B0C" w:rsidRDefault="00815B0C" w:rsidP="00815B0C">
      <w:pPr>
        <w:pStyle w:val="a3"/>
        <w:numPr>
          <w:ilvl w:val="0"/>
          <w:numId w:val="14"/>
        </w:numPr>
        <w:tabs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Какой способ разрыхления используют при взбивании и появления пенообразования?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E16">
        <w:rPr>
          <w:rFonts w:ascii="Times New Roman" w:hAnsi="Times New Roman" w:cs="Times New Roman"/>
          <w:i/>
          <w:sz w:val="28"/>
          <w:szCs w:val="28"/>
        </w:rPr>
        <w:t>механический способ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3C42E9E8" w14:textId="77777777" w:rsidR="00815B0C" w:rsidRPr="00D62E16" w:rsidRDefault="00815B0C" w:rsidP="00815B0C">
      <w:pPr>
        <w:pStyle w:val="a3"/>
        <w:tabs>
          <w:tab w:val="left" w:pos="3686"/>
        </w:tabs>
        <w:spacing w:after="0" w:line="240" w:lineRule="auto"/>
        <w:ind w:left="709"/>
        <w:rPr>
          <w:rFonts w:ascii="Times New Roman" w:hAnsi="Times New Roman" w:cs="Times New Roman"/>
          <w:i/>
          <w:sz w:val="28"/>
          <w:szCs w:val="28"/>
        </w:rPr>
      </w:pPr>
    </w:p>
    <w:p w14:paraId="6E14387A" w14:textId="77777777" w:rsidR="00815B0C" w:rsidRDefault="00815B0C" w:rsidP="00815B0C">
      <w:pPr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C7A04D" w14:textId="77777777" w:rsidR="00815B0C" w:rsidRDefault="00815B0C" w:rsidP="00815B0C">
      <w:pPr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5D66BD" w14:textId="77777777" w:rsidR="00815B0C" w:rsidRDefault="00815B0C" w:rsidP="00815B0C">
      <w:pPr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03E">
        <w:rPr>
          <w:rFonts w:ascii="Times New Roman" w:hAnsi="Times New Roman" w:cs="Times New Roman"/>
          <w:b/>
          <w:sz w:val="28"/>
          <w:szCs w:val="28"/>
        </w:rPr>
        <w:t>Карточка задание № 2</w:t>
      </w:r>
    </w:p>
    <w:p w14:paraId="433B466A" w14:textId="77777777" w:rsidR="00815B0C" w:rsidRPr="00D9103E" w:rsidRDefault="00815B0C" w:rsidP="00815B0C">
      <w:pPr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091D9C" w14:textId="23E9853F" w:rsidR="00815B0C" w:rsidRPr="00D62E16" w:rsidRDefault="00815B0C" w:rsidP="00815B0C">
      <w:pPr>
        <w:pStyle w:val="a3"/>
        <w:numPr>
          <w:ilvl w:val="0"/>
          <w:numId w:val="16"/>
        </w:numPr>
        <w:tabs>
          <w:tab w:val="left" w:pos="142"/>
          <w:tab w:val="left" w:pos="1134"/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Верно ли что при приготовлении блинчиков используют тепловую кулинарную обработку –запекание и почему?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32CF" w:rsidRPr="00D62E16">
        <w:rPr>
          <w:rFonts w:ascii="Times New Roman" w:hAnsi="Times New Roman" w:cs="Times New Roman"/>
          <w:i/>
          <w:sz w:val="28"/>
          <w:szCs w:val="28"/>
        </w:rPr>
        <w:t>Не, верно</w:t>
      </w:r>
      <w:r w:rsidRPr="00D62E16">
        <w:rPr>
          <w:rFonts w:ascii="Times New Roman" w:hAnsi="Times New Roman" w:cs="Times New Roman"/>
          <w:i/>
          <w:sz w:val="28"/>
          <w:szCs w:val="28"/>
        </w:rPr>
        <w:t>, используют тепловую кулинарную обработку жарку, но с древних времен говорят запекание.</w:t>
      </w:r>
    </w:p>
    <w:p w14:paraId="7CC1BFFC" w14:textId="77777777" w:rsidR="00815B0C" w:rsidRPr="00D9103E" w:rsidRDefault="00815B0C" w:rsidP="00815B0C">
      <w:pPr>
        <w:pStyle w:val="a3"/>
        <w:numPr>
          <w:ilvl w:val="0"/>
          <w:numId w:val="16"/>
        </w:numPr>
        <w:tabs>
          <w:tab w:val="left" w:pos="142"/>
          <w:tab w:val="left" w:pos="1134"/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Определи причины недостатка блинчика если- излишняя сухость и ломкость и как ее исправить?</w:t>
      </w:r>
      <w:r w:rsidRPr="00D62E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4C4E">
        <w:rPr>
          <w:rFonts w:ascii="Times New Roman" w:hAnsi="Times New Roman" w:cs="Times New Roman"/>
          <w:i/>
          <w:sz w:val="28"/>
          <w:szCs w:val="28"/>
        </w:rPr>
        <w:t>низкая температура выпечки, длительная выпечка-увеличить температуру выпечки.</w:t>
      </w:r>
    </w:p>
    <w:p w14:paraId="2FEF3057" w14:textId="77777777" w:rsidR="00815B0C" w:rsidRPr="00D9103E" w:rsidRDefault="00815B0C" w:rsidP="00815B0C">
      <w:pPr>
        <w:pStyle w:val="a3"/>
        <w:numPr>
          <w:ilvl w:val="0"/>
          <w:numId w:val="16"/>
        </w:numPr>
        <w:tabs>
          <w:tab w:val="left" w:pos="142"/>
          <w:tab w:val="left" w:pos="1134"/>
          <w:tab w:val="left" w:pos="3686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Какой способ разрыхления используют при появлении газообразных веществ?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E16">
        <w:rPr>
          <w:rFonts w:ascii="Times New Roman" w:hAnsi="Times New Roman" w:cs="Times New Roman"/>
          <w:i/>
          <w:sz w:val="28"/>
          <w:szCs w:val="28"/>
        </w:rPr>
        <w:t>Химический способ</w:t>
      </w:r>
    </w:p>
    <w:p w14:paraId="061E54F2" w14:textId="77777777" w:rsidR="00815B0C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AD8B80" w14:textId="77777777" w:rsidR="00815B0C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CD8132" w14:textId="77777777" w:rsidR="00815B0C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E230E3" w14:textId="77777777" w:rsidR="00815B0C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7A2026" w14:textId="77777777" w:rsidR="00815B0C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103E">
        <w:rPr>
          <w:rFonts w:ascii="Times New Roman" w:hAnsi="Times New Roman" w:cs="Times New Roman"/>
          <w:b/>
          <w:sz w:val="28"/>
          <w:szCs w:val="28"/>
        </w:rPr>
        <w:t>Карточка задание № 3</w:t>
      </w:r>
    </w:p>
    <w:p w14:paraId="1E3027AD" w14:textId="77777777" w:rsidR="00815B0C" w:rsidRPr="00D9103E" w:rsidRDefault="00815B0C" w:rsidP="00815B0C">
      <w:pPr>
        <w:pStyle w:val="a3"/>
        <w:tabs>
          <w:tab w:val="left" w:pos="3686"/>
        </w:tabs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6ED178" w14:textId="77777777" w:rsidR="00815B0C" w:rsidRPr="00D62E16" w:rsidRDefault="00815B0C" w:rsidP="00815B0C">
      <w:pPr>
        <w:pStyle w:val="a3"/>
        <w:numPr>
          <w:ilvl w:val="0"/>
          <w:numId w:val="15"/>
        </w:numPr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>Является ли ошибкой снимать го</w:t>
      </w:r>
      <w:r>
        <w:rPr>
          <w:rFonts w:ascii="Times New Roman" w:hAnsi="Times New Roman" w:cs="Times New Roman"/>
          <w:sz w:val="28"/>
          <w:szCs w:val="28"/>
        </w:rPr>
        <w:t xml:space="preserve">рячую посуду мокрым полотенцем </w:t>
      </w:r>
      <w:r w:rsidRPr="00D9103E">
        <w:rPr>
          <w:rFonts w:ascii="Times New Roman" w:hAnsi="Times New Roman" w:cs="Times New Roman"/>
          <w:sz w:val="28"/>
          <w:szCs w:val="28"/>
        </w:rPr>
        <w:t>и почему?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Является,</w:t>
      </w:r>
      <w:r w:rsidRPr="00D62E16">
        <w:rPr>
          <w:rFonts w:ascii="Times New Roman" w:hAnsi="Times New Roman" w:cs="Times New Roman"/>
          <w:i/>
          <w:sz w:val="28"/>
          <w:szCs w:val="28"/>
        </w:rPr>
        <w:t xml:space="preserve"> мокрое полотенце быстро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проводит тепло и </w:t>
      </w:r>
      <w:r w:rsidRPr="00D62E16">
        <w:rPr>
          <w:rFonts w:ascii="Times New Roman" w:hAnsi="Times New Roman" w:cs="Times New Roman"/>
          <w:i/>
          <w:sz w:val="28"/>
          <w:szCs w:val="28"/>
        </w:rPr>
        <w:t>нагревается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0E66B639" w14:textId="3F398116" w:rsidR="00815B0C" w:rsidRDefault="00815B0C" w:rsidP="00815B0C">
      <w:pPr>
        <w:pStyle w:val="a3"/>
        <w:numPr>
          <w:ilvl w:val="0"/>
          <w:numId w:val="15"/>
        </w:numPr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9103E">
        <w:rPr>
          <w:rFonts w:ascii="Times New Roman" w:hAnsi="Times New Roman" w:cs="Times New Roman"/>
          <w:sz w:val="28"/>
          <w:szCs w:val="28"/>
        </w:rPr>
        <w:t xml:space="preserve">Определи причины недостатка блинчика если- большая толщина, </w:t>
      </w:r>
      <w:r w:rsidR="00E232CF" w:rsidRPr="00D9103E">
        <w:rPr>
          <w:rFonts w:ascii="Times New Roman" w:hAnsi="Times New Roman" w:cs="Times New Roman"/>
          <w:sz w:val="28"/>
          <w:szCs w:val="28"/>
        </w:rPr>
        <w:t>не пропёк</w:t>
      </w:r>
      <w:r w:rsidRPr="00D9103E">
        <w:rPr>
          <w:rFonts w:ascii="Times New Roman" w:hAnsi="Times New Roman" w:cs="Times New Roman"/>
          <w:sz w:val="28"/>
          <w:szCs w:val="28"/>
        </w:rPr>
        <w:t xml:space="preserve"> и как ее исправить?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2E16">
        <w:rPr>
          <w:rFonts w:ascii="Times New Roman" w:hAnsi="Times New Roman" w:cs="Times New Roman"/>
          <w:i/>
          <w:sz w:val="28"/>
          <w:szCs w:val="28"/>
        </w:rPr>
        <w:t>-тесто слишком густое на сковороду налили много теста-разбавить тесто молоком или уменьшить дозу теста на один блинчик.</w:t>
      </w:r>
    </w:p>
    <w:p w14:paraId="15696314" w14:textId="77777777" w:rsidR="00815B0C" w:rsidRPr="006A0993" w:rsidRDefault="00815B0C" w:rsidP="00815B0C">
      <w:pPr>
        <w:pStyle w:val="a3"/>
        <w:numPr>
          <w:ilvl w:val="0"/>
          <w:numId w:val="15"/>
        </w:numPr>
        <w:spacing w:after="0" w:line="240" w:lineRule="auto"/>
        <w:ind w:left="709" w:hanging="709"/>
        <w:rPr>
          <w:rFonts w:ascii="Times New Roman" w:hAnsi="Times New Roman" w:cs="Times New Roman"/>
          <w:i/>
          <w:sz w:val="28"/>
          <w:szCs w:val="28"/>
        </w:rPr>
      </w:pPr>
      <w:r w:rsidRPr="00D62E16">
        <w:rPr>
          <w:rFonts w:ascii="Times New Roman" w:hAnsi="Times New Roman" w:cs="Times New Roman"/>
          <w:sz w:val="28"/>
          <w:szCs w:val="28"/>
        </w:rPr>
        <w:t>Какие процессы происходят при замесе теста?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0993">
        <w:rPr>
          <w:rFonts w:ascii="Times New Roman" w:hAnsi="Times New Roman" w:cs="Times New Roman"/>
          <w:i/>
          <w:sz w:val="28"/>
          <w:szCs w:val="28"/>
        </w:rPr>
        <w:t>Пенообразование</w:t>
      </w:r>
      <w:r>
        <w:rPr>
          <w:rFonts w:ascii="Times New Roman" w:hAnsi="Times New Roman" w:cs="Times New Roman"/>
          <w:i/>
          <w:sz w:val="28"/>
          <w:szCs w:val="28"/>
        </w:rPr>
        <w:t>, н</w:t>
      </w:r>
      <w:r w:rsidRPr="006A0993">
        <w:rPr>
          <w:rFonts w:ascii="Times New Roman" w:hAnsi="Times New Roman" w:cs="Times New Roman"/>
          <w:i/>
          <w:sz w:val="28"/>
          <w:szCs w:val="28"/>
        </w:rPr>
        <w:t>абухание клейковины</w:t>
      </w:r>
    </w:p>
    <w:p w14:paraId="070ABCDA" w14:textId="77777777" w:rsidR="00815B0C" w:rsidRDefault="00815B0C" w:rsidP="00815B0C">
      <w:pPr>
        <w:tabs>
          <w:tab w:val="left" w:pos="709"/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FBAEB8" w14:textId="77777777" w:rsidR="00815B0C" w:rsidRDefault="00815B0C" w:rsidP="00815B0C"/>
    <w:p w14:paraId="463C08B6" w14:textId="77777777" w:rsidR="00A462D7" w:rsidRDefault="00A462D7" w:rsidP="00A462D7">
      <w:pPr>
        <w:rPr>
          <w:rFonts w:ascii="Times New Roman" w:hAnsi="Times New Roman" w:cs="Times New Roman"/>
          <w:i/>
          <w:sz w:val="28"/>
          <w:szCs w:val="28"/>
        </w:rPr>
      </w:pPr>
    </w:p>
    <w:p w14:paraId="61EB6635" w14:textId="21E02057" w:rsidR="00E573ED" w:rsidRDefault="00E573ED" w:rsidP="00FA5FB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BE8863" w14:textId="77777777" w:rsidR="00FA5FB5" w:rsidRDefault="00FA5FB5" w:rsidP="00FA5FB5"/>
    <w:sectPr w:rsidR="00FA5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A0C1A"/>
    <w:multiLevelType w:val="hybridMultilevel"/>
    <w:tmpl w:val="D1C29898"/>
    <w:lvl w:ilvl="0" w:tplc="E9667BD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EE21E92"/>
    <w:multiLevelType w:val="hybridMultilevel"/>
    <w:tmpl w:val="1B0AC09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7E15389"/>
    <w:multiLevelType w:val="hybridMultilevel"/>
    <w:tmpl w:val="DB0E44E0"/>
    <w:lvl w:ilvl="0" w:tplc="0419000F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36163"/>
    <w:multiLevelType w:val="hybridMultilevel"/>
    <w:tmpl w:val="DBEEF4F8"/>
    <w:lvl w:ilvl="0" w:tplc="F9EA18EC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41B1F"/>
    <w:multiLevelType w:val="hybridMultilevel"/>
    <w:tmpl w:val="625E2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010EF0"/>
    <w:multiLevelType w:val="hybridMultilevel"/>
    <w:tmpl w:val="7EE8E84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D4075EE"/>
    <w:multiLevelType w:val="hybridMultilevel"/>
    <w:tmpl w:val="E6F4CF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6C4E38"/>
    <w:multiLevelType w:val="hybridMultilevel"/>
    <w:tmpl w:val="2110C5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61E07"/>
    <w:multiLevelType w:val="hybridMultilevel"/>
    <w:tmpl w:val="CD968F40"/>
    <w:lvl w:ilvl="0" w:tplc="DDB608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F277B"/>
    <w:multiLevelType w:val="hybridMultilevel"/>
    <w:tmpl w:val="A1C4670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E3E3C36"/>
    <w:multiLevelType w:val="hybridMultilevel"/>
    <w:tmpl w:val="4382299C"/>
    <w:lvl w:ilvl="0" w:tplc="5614D00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5F7E2FD1"/>
    <w:multiLevelType w:val="hybridMultilevel"/>
    <w:tmpl w:val="3F7E593C"/>
    <w:lvl w:ilvl="0" w:tplc="0419000F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D4286"/>
    <w:multiLevelType w:val="hybridMultilevel"/>
    <w:tmpl w:val="27A6678C"/>
    <w:lvl w:ilvl="0" w:tplc="8F9AA2B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06302C"/>
    <w:multiLevelType w:val="hybridMultilevel"/>
    <w:tmpl w:val="9334C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65346"/>
    <w:multiLevelType w:val="hybridMultilevel"/>
    <w:tmpl w:val="B808B1D8"/>
    <w:lvl w:ilvl="0" w:tplc="8F9AA2B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3146C3"/>
    <w:multiLevelType w:val="hybridMultilevel"/>
    <w:tmpl w:val="E632B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869821">
    <w:abstractNumId w:val="12"/>
  </w:num>
  <w:num w:numId="2" w16cid:durableId="1099301038">
    <w:abstractNumId w:val="14"/>
  </w:num>
  <w:num w:numId="3" w16cid:durableId="1101071851">
    <w:abstractNumId w:val="15"/>
  </w:num>
  <w:num w:numId="4" w16cid:durableId="1316952031">
    <w:abstractNumId w:val="10"/>
  </w:num>
  <w:num w:numId="5" w16cid:durableId="1968388351">
    <w:abstractNumId w:val="1"/>
  </w:num>
  <w:num w:numId="6" w16cid:durableId="125853063">
    <w:abstractNumId w:val="0"/>
  </w:num>
  <w:num w:numId="7" w16cid:durableId="1249848668">
    <w:abstractNumId w:val="13"/>
  </w:num>
  <w:num w:numId="8" w16cid:durableId="1661232437">
    <w:abstractNumId w:val="9"/>
  </w:num>
  <w:num w:numId="9" w16cid:durableId="1722249373">
    <w:abstractNumId w:val="5"/>
  </w:num>
  <w:num w:numId="10" w16cid:durableId="1270771410">
    <w:abstractNumId w:val="8"/>
  </w:num>
  <w:num w:numId="11" w16cid:durableId="699359559">
    <w:abstractNumId w:val="3"/>
  </w:num>
  <w:num w:numId="12" w16cid:durableId="591931153">
    <w:abstractNumId w:val="11"/>
  </w:num>
  <w:num w:numId="13" w16cid:durableId="1695884888">
    <w:abstractNumId w:val="2"/>
  </w:num>
  <w:num w:numId="14" w16cid:durableId="1437021263">
    <w:abstractNumId w:val="7"/>
  </w:num>
  <w:num w:numId="15" w16cid:durableId="289675958">
    <w:abstractNumId w:val="6"/>
  </w:num>
  <w:num w:numId="16" w16cid:durableId="14304204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A9"/>
    <w:rsid w:val="00094AA9"/>
    <w:rsid w:val="000A2C5E"/>
    <w:rsid w:val="000D58EF"/>
    <w:rsid w:val="000F3C0F"/>
    <w:rsid w:val="00133349"/>
    <w:rsid w:val="00206C15"/>
    <w:rsid w:val="00224FE6"/>
    <w:rsid w:val="002B6F05"/>
    <w:rsid w:val="00345A1F"/>
    <w:rsid w:val="00375E28"/>
    <w:rsid w:val="0044664A"/>
    <w:rsid w:val="0049725F"/>
    <w:rsid w:val="004B490B"/>
    <w:rsid w:val="0066745E"/>
    <w:rsid w:val="006A1F00"/>
    <w:rsid w:val="007147C9"/>
    <w:rsid w:val="007550DE"/>
    <w:rsid w:val="007E2C04"/>
    <w:rsid w:val="007F53BE"/>
    <w:rsid w:val="00815B0C"/>
    <w:rsid w:val="008278C3"/>
    <w:rsid w:val="008A19FB"/>
    <w:rsid w:val="009005DE"/>
    <w:rsid w:val="00924C0B"/>
    <w:rsid w:val="009754AF"/>
    <w:rsid w:val="009E3009"/>
    <w:rsid w:val="00A462D7"/>
    <w:rsid w:val="00A64A6F"/>
    <w:rsid w:val="00BC51A9"/>
    <w:rsid w:val="00BC7F8D"/>
    <w:rsid w:val="00C30534"/>
    <w:rsid w:val="00C34128"/>
    <w:rsid w:val="00C3675B"/>
    <w:rsid w:val="00C5492F"/>
    <w:rsid w:val="00D20317"/>
    <w:rsid w:val="00DA15E0"/>
    <w:rsid w:val="00E116E1"/>
    <w:rsid w:val="00E232CF"/>
    <w:rsid w:val="00E573ED"/>
    <w:rsid w:val="00E638A5"/>
    <w:rsid w:val="00ED5AFE"/>
    <w:rsid w:val="00ED652F"/>
    <w:rsid w:val="00F30562"/>
    <w:rsid w:val="00F45964"/>
    <w:rsid w:val="00F53E82"/>
    <w:rsid w:val="00F540B7"/>
    <w:rsid w:val="00F7081D"/>
    <w:rsid w:val="00F83C33"/>
    <w:rsid w:val="00FA5FB5"/>
    <w:rsid w:val="00FB3D4D"/>
    <w:rsid w:val="00FE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67C7"/>
  <w15:chartTrackingRefBased/>
  <w15:docId w15:val="{D300F027-EB48-4F9A-9A91-E40A9DFB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92F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FB5"/>
    <w:pPr>
      <w:ind w:left="720"/>
      <w:contextualSpacing/>
    </w:pPr>
  </w:style>
  <w:style w:type="paragraph" w:styleId="a4">
    <w:name w:val="No Spacing"/>
    <w:uiPriority w:val="1"/>
    <w:qFormat/>
    <w:rsid w:val="00FA5FB5"/>
    <w:pPr>
      <w:spacing w:after="0" w:line="240" w:lineRule="auto"/>
    </w:pPr>
    <w:rPr>
      <w:kern w:val="0"/>
      <w14:ligatures w14:val="none"/>
    </w:rPr>
  </w:style>
  <w:style w:type="character" w:styleId="a5">
    <w:name w:val="Hyperlink"/>
    <w:semiHidden/>
    <w:unhideWhenUsed/>
    <w:rsid w:val="0044664A"/>
    <w:rPr>
      <w:color w:val="0563C1"/>
      <w:u w:val="single"/>
    </w:rPr>
  </w:style>
  <w:style w:type="paragraph" w:styleId="a6">
    <w:name w:val="Normal (Web)"/>
    <w:basedOn w:val="a"/>
    <w:uiPriority w:val="99"/>
    <w:semiHidden/>
    <w:unhideWhenUsed/>
    <w:rsid w:val="004466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uiPriority w:val="99"/>
    <w:semiHidden/>
    <w:rsid w:val="00446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lo-vcusa.ru/recepti/bliny-oladji-sirniki/bliny/" TargetMode="External"/><Relationship Id="rId5" Type="http://schemas.openxmlformats.org/officeDocument/2006/relationships/hyperlink" Target="mailto:matveeva-bel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18</Pages>
  <Words>5187</Words>
  <Characters>29566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2024-06-20T14:07:00Z</dcterms:created>
  <dcterms:modified xsi:type="dcterms:W3CDTF">2024-12-15T09:43:00Z</dcterms:modified>
</cp:coreProperties>
</file>