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46B759" w14:textId="77777777" w:rsidR="00982790" w:rsidRPr="00C326D8" w:rsidRDefault="00982790" w:rsidP="00982790">
      <w:pPr>
        <w:jc w:val="right"/>
        <w:rPr>
          <w:rFonts w:ascii="Times New Roman" w:hAnsi="Times New Roman" w:cs="Times New Roman"/>
          <w:b/>
          <w:bCs/>
          <w:caps/>
          <w:sz w:val="24"/>
          <w:szCs w:val="24"/>
        </w:rPr>
      </w:pPr>
      <w:bookmarkStart w:id="0" w:name="_page_407_0"/>
    </w:p>
    <w:p w14:paraId="24F48B8E" w14:textId="03B943FC" w:rsidR="00465ADA" w:rsidRPr="00C326D8" w:rsidRDefault="00465ADA" w:rsidP="00465ADA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C326D8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министерство образования </w:t>
      </w:r>
      <w:r w:rsidR="00061984">
        <w:rPr>
          <w:rFonts w:ascii="Times New Roman" w:hAnsi="Times New Roman" w:cs="Times New Roman"/>
          <w:b/>
          <w:bCs/>
          <w:caps/>
          <w:sz w:val="24"/>
          <w:szCs w:val="24"/>
        </w:rPr>
        <w:t>……………</w:t>
      </w:r>
      <w:r w:rsidRPr="00C326D8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области</w:t>
      </w:r>
    </w:p>
    <w:p w14:paraId="549A7F3B" w14:textId="77777777" w:rsidR="00465ADA" w:rsidRPr="00C326D8" w:rsidRDefault="00465ADA" w:rsidP="00465ADA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460FE090" w14:textId="5300B433" w:rsidR="00465ADA" w:rsidRPr="00C326D8" w:rsidRDefault="00465ADA" w:rsidP="00465ADA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C326D8">
        <w:rPr>
          <w:rFonts w:ascii="Times New Roman" w:hAnsi="Times New Roman" w:cs="Times New Roman"/>
          <w:b/>
          <w:bCs/>
          <w:caps/>
          <w:sz w:val="24"/>
          <w:szCs w:val="24"/>
        </w:rPr>
        <w:t>Областное государственное автономное профессиональное образовательное учреждение</w:t>
      </w:r>
      <w:r w:rsidRPr="00C326D8">
        <w:rPr>
          <w:rFonts w:ascii="Times New Roman" w:hAnsi="Times New Roman" w:cs="Times New Roman"/>
          <w:b/>
          <w:bCs/>
          <w:caps/>
          <w:sz w:val="24"/>
          <w:szCs w:val="24"/>
        </w:rPr>
        <w:br/>
        <w:t xml:space="preserve"> “</w:t>
      </w:r>
      <w:r w:rsidR="00061984">
        <w:rPr>
          <w:rFonts w:ascii="Times New Roman" w:hAnsi="Times New Roman" w:cs="Times New Roman"/>
          <w:b/>
          <w:bCs/>
          <w:caps/>
          <w:sz w:val="24"/>
          <w:szCs w:val="24"/>
        </w:rPr>
        <w:t>………………………</w:t>
      </w:r>
      <w:r w:rsidRPr="00C326D8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горно-политехнический колледж”</w:t>
      </w:r>
    </w:p>
    <w:p w14:paraId="6A26BDE4" w14:textId="77777777" w:rsidR="0055705A" w:rsidRPr="00C326D8" w:rsidRDefault="0055705A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4FBBE7" w14:textId="77777777" w:rsidR="0055705A" w:rsidRPr="00C326D8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CE87238" w14:textId="77777777" w:rsidR="0055705A" w:rsidRPr="00C326D8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C72BE5D" w14:textId="77777777" w:rsidR="0055705A" w:rsidRPr="00C326D8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8FDBE8A" w14:textId="77777777" w:rsidR="0055705A" w:rsidRPr="00C326D8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9839C48" w14:textId="77777777" w:rsidR="0055705A" w:rsidRPr="00C326D8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90F626D" w14:textId="77777777" w:rsidR="0055705A" w:rsidRPr="00C326D8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3FDB7F" w14:textId="77777777" w:rsidR="0055705A" w:rsidRPr="00C326D8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D46031" w14:textId="77777777" w:rsidR="0055705A" w:rsidRPr="00C326D8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7B1577" w14:textId="77777777" w:rsidR="0055705A" w:rsidRPr="00C326D8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4F32BA8" w14:textId="77777777" w:rsidR="0055705A" w:rsidRPr="00C326D8" w:rsidRDefault="0055705A">
      <w:pPr>
        <w:spacing w:after="17" w:line="220" w:lineRule="exact"/>
        <w:rPr>
          <w:rFonts w:ascii="Times New Roman" w:eastAsia="Times New Roman" w:hAnsi="Times New Roman" w:cs="Times New Roman"/>
        </w:rPr>
      </w:pPr>
    </w:p>
    <w:p w14:paraId="3FDE9310" w14:textId="77777777" w:rsidR="0055705A" w:rsidRPr="00C326D8" w:rsidRDefault="00AD6629">
      <w:pPr>
        <w:widowControl w:val="0"/>
        <w:spacing w:line="239" w:lineRule="auto"/>
        <w:ind w:left="3018" w:right="463" w:hanging="2426"/>
        <w:rPr>
          <w:rFonts w:ascii="Times New Roman" w:eastAsia="Times New Roman" w:hAnsi="Times New Roman" w:cs="Times New Roman"/>
          <w:b/>
          <w:sz w:val="36"/>
          <w:szCs w:val="36"/>
        </w:rPr>
      </w:pPr>
      <w:r w:rsidRPr="00C326D8">
        <w:rPr>
          <w:rFonts w:ascii="Times New Roman" w:eastAsia="Times New Roman" w:hAnsi="Times New Roman" w:cs="Times New Roman"/>
          <w:b/>
          <w:sz w:val="36"/>
          <w:szCs w:val="36"/>
        </w:rPr>
        <w:t>КОНТРОЛЬНО-ОЦЕНОЧНЫЕ</w:t>
      </w:r>
      <w:r w:rsidR="00446EA5" w:rsidRPr="00C326D8">
        <w:rPr>
          <w:rFonts w:ascii="Times New Roman" w:eastAsia="Times New Roman" w:hAnsi="Times New Roman" w:cs="Times New Roman"/>
          <w:b/>
          <w:sz w:val="36"/>
          <w:szCs w:val="36"/>
        </w:rPr>
        <w:t xml:space="preserve"> МАТЕРИАЛЫ</w:t>
      </w:r>
    </w:p>
    <w:p w14:paraId="58BCAE25" w14:textId="77777777" w:rsidR="0055705A" w:rsidRPr="00C326D8" w:rsidRDefault="0055705A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5B69CF" w14:textId="77777777" w:rsidR="006727FA" w:rsidRPr="00C326D8" w:rsidRDefault="006727FA" w:rsidP="006727FA">
      <w:pPr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C326D8">
        <w:rPr>
          <w:rFonts w:ascii="Times New Roman" w:eastAsia="Times New Roman" w:hAnsi="Times New Roman" w:cs="Times New Roman"/>
          <w:b/>
          <w:sz w:val="40"/>
          <w:szCs w:val="40"/>
        </w:rPr>
        <w:t>ОД.11 ГЕОГРАФИЯ</w:t>
      </w:r>
    </w:p>
    <w:p w14:paraId="1BF6E971" w14:textId="77777777" w:rsidR="006727FA" w:rsidRPr="00C326D8" w:rsidRDefault="006727FA" w:rsidP="006727FA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7293438A" w14:textId="19117779" w:rsidR="006727FA" w:rsidRPr="00C326D8" w:rsidRDefault="006727FA" w:rsidP="006727FA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326D8">
        <w:rPr>
          <w:rFonts w:ascii="Times New Roman" w:eastAsia="Times New Roman" w:hAnsi="Times New Roman" w:cs="Times New Roman"/>
          <w:b/>
          <w:sz w:val="32"/>
          <w:szCs w:val="32"/>
        </w:rPr>
        <w:t>для профессий среднего профессионального образования</w:t>
      </w:r>
    </w:p>
    <w:p w14:paraId="28F6909F" w14:textId="6FC8A39A" w:rsidR="00AD6629" w:rsidRPr="00C326D8" w:rsidRDefault="00061984" w:rsidP="006727F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…………………………..</w:t>
      </w:r>
    </w:p>
    <w:p w14:paraId="1616DF08" w14:textId="77777777" w:rsidR="00AD6629" w:rsidRPr="00C326D8" w:rsidRDefault="00AD6629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6770363" w14:textId="77777777" w:rsidR="00AD6629" w:rsidRPr="00C326D8" w:rsidRDefault="00AD6629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EC99966" w14:textId="77777777" w:rsidR="00AD6629" w:rsidRPr="00C326D8" w:rsidRDefault="00AD6629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70EACE1" w14:textId="77777777" w:rsidR="00AD6629" w:rsidRPr="00C326D8" w:rsidRDefault="00AD6629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90B10E0" w14:textId="77777777" w:rsidR="00AD6629" w:rsidRPr="00C326D8" w:rsidRDefault="00AD6629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DDA8BB8" w14:textId="77777777" w:rsidR="00970EF7" w:rsidRPr="00C326D8" w:rsidRDefault="00970EF7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42EE8EA" w14:textId="77777777" w:rsidR="00970EF7" w:rsidRPr="00C326D8" w:rsidRDefault="00970EF7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6AA0F09" w14:textId="77777777" w:rsidR="00970EF7" w:rsidRPr="00C326D8" w:rsidRDefault="00970EF7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50F7E53" w14:textId="77777777" w:rsidR="00970EF7" w:rsidRPr="00C326D8" w:rsidRDefault="00970EF7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E6DF685" w14:textId="77777777" w:rsidR="00970EF7" w:rsidRPr="00C326D8" w:rsidRDefault="00970EF7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B9700EB" w14:textId="77777777" w:rsidR="00970EF7" w:rsidRPr="00C326D8" w:rsidRDefault="00970EF7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B0AFE7A" w14:textId="77777777" w:rsidR="00970EF7" w:rsidRPr="00C326D8" w:rsidRDefault="00970EF7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FD1769F" w14:textId="77777777" w:rsidR="00970EF7" w:rsidRPr="00C326D8" w:rsidRDefault="00970EF7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1C0859C" w14:textId="77777777" w:rsidR="00970EF7" w:rsidRPr="00C326D8" w:rsidRDefault="00970EF7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89332BF" w14:textId="6D2E652F" w:rsidR="00AD6629" w:rsidRPr="00C326D8" w:rsidRDefault="00AD6629" w:rsidP="00CD579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326D8">
        <w:rPr>
          <w:rFonts w:ascii="Times New Roman" w:hAnsi="Times New Roman" w:cs="Times New Roman"/>
          <w:b/>
          <w:sz w:val="36"/>
          <w:szCs w:val="36"/>
        </w:rPr>
        <w:t>Губкин, 202</w:t>
      </w:r>
      <w:r w:rsidR="00280B0B" w:rsidRPr="00C326D8">
        <w:rPr>
          <w:rFonts w:ascii="Times New Roman" w:hAnsi="Times New Roman" w:cs="Times New Roman"/>
          <w:b/>
          <w:sz w:val="36"/>
          <w:szCs w:val="36"/>
        </w:rPr>
        <w:t>4</w:t>
      </w:r>
    </w:p>
    <w:p w14:paraId="520EAD44" w14:textId="77777777" w:rsidR="0055705A" w:rsidRPr="00C326D8" w:rsidRDefault="0055705A">
      <w:pPr>
        <w:sectPr w:rsidR="0055705A" w:rsidRPr="00C326D8">
          <w:pgSz w:w="11906" w:h="16838"/>
          <w:pgMar w:top="1124" w:right="848" w:bottom="0" w:left="1701" w:header="0" w:footer="0" w:gutter="0"/>
          <w:cols w:space="708"/>
        </w:sectPr>
      </w:pPr>
    </w:p>
    <w:p w14:paraId="5ABBB6E7" w14:textId="22CAF338" w:rsidR="006933B8" w:rsidRPr="002A445F" w:rsidRDefault="0027683A" w:rsidP="0027683A">
      <w:pPr>
        <w:jc w:val="both"/>
        <w:rPr>
          <w:rFonts w:ascii="Times New Roman" w:hAnsi="Times New Roman" w:cs="Times New Roman"/>
          <w:bCs/>
          <w:w w:val="99"/>
          <w:sz w:val="28"/>
          <w:szCs w:val="28"/>
        </w:rPr>
      </w:pPr>
      <w:bookmarkStart w:id="1" w:name="_page_466_0"/>
      <w:bookmarkEnd w:id="0"/>
      <w:r w:rsidRPr="002A445F">
        <w:rPr>
          <w:rFonts w:ascii="Times New Roman" w:hAnsi="Times New Roman" w:cs="Times New Roman"/>
          <w:bCs/>
          <w:w w:val="99"/>
          <w:sz w:val="28"/>
          <w:szCs w:val="28"/>
        </w:rPr>
        <w:lastRenderedPageBreak/>
        <w:t xml:space="preserve">     Фонд оценочных средств учебной дисциплины «География» разработан  </w:t>
      </w:r>
      <w:r w:rsidR="002A445F" w:rsidRPr="002A445F">
        <w:rPr>
          <w:rFonts w:ascii="Times New Roman" w:hAnsi="Times New Roman" w:cs="Times New Roman"/>
          <w:sz w:val="28"/>
          <w:szCs w:val="28"/>
        </w:rPr>
        <w:t xml:space="preserve">на основе Федерального государственного образовательного стандарта среднего общего образования (далее - ФГОС СОО), Федерального государственного образовательного стандарта среднего профессионального образования (далее - ФГОС СПО) </w:t>
      </w:r>
      <w:r w:rsidRPr="002A445F">
        <w:rPr>
          <w:rFonts w:ascii="Times New Roman" w:hAnsi="Times New Roman" w:cs="Times New Roman"/>
          <w:bCs/>
          <w:w w:val="99"/>
          <w:sz w:val="28"/>
          <w:szCs w:val="28"/>
        </w:rPr>
        <w:t xml:space="preserve">  23.01.09 «Помощник машиниста», 21.01.08 «Машинист на открытых горных работах», и рабочей программы общеобразовательной дисциплины «География»</w:t>
      </w:r>
    </w:p>
    <w:p w14:paraId="14C4154E" w14:textId="77777777" w:rsidR="009C3993" w:rsidRPr="002A445F" w:rsidRDefault="009C3993" w:rsidP="0027683A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3191" w:type="dxa"/>
        <w:tblLook w:val="04A0" w:firstRow="1" w:lastRow="0" w:firstColumn="1" w:lastColumn="0" w:noHBand="0" w:noVBand="1"/>
      </w:tblPr>
      <w:tblGrid>
        <w:gridCol w:w="7028"/>
        <w:gridCol w:w="6163"/>
      </w:tblGrid>
      <w:tr w:rsidR="009C3993" w:rsidRPr="00C326D8" w14:paraId="6FA418C1" w14:textId="77777777" w:rsidTr="00DD1DDE">
        <w:trPr>
          <w:trHeight w:val="2282"/>
        </w:trPr>
        <w:tc>
          <w:tcPr>
            <w:tcW w:w="7028" w:type="dxa"/>
            <w:shd w:val="clear" w:color="auto" w:fill="auto"/>
          </w:tcPr>
          <w:p w14:paraId="0EFEC841" w14:textId="77777777" w:rsidR="009C3993" w:rsidRPr="00C326D8" w:rsidRDefault="009C3993" w:rsidP="009C3993">
            <w:pPr>
              <w:spacing w:line="240" w:lineRule="auto"/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</w:rPr>
            </w:pPr>
            <w:r w:rsidRPr="00C326D8"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</w:rPr>
              <w:t>Рассмотрено</w:t>
            </w:r>
          </w:p>
          <w:p w14:paraId="5F551AF6" w14:textId="77777777" w:rsidR="009C3993" w:rsidRPr="00C326D8" w:rsidRDefault="009C3993" w:rsidP="009C3993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5EF835CB" w14:textId="77777777" w:rsidR="009C3993" w:rsidRPr="00C326D8" w:rsidRDefault="009C3993" w:rsidP="009C399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26D8">
              <w:rPr>
                <w:rFonts w:ascii="Times New Roman" w:eastAsia="Times New Roman" w:hAnsi="Times New Roman" w:cs="Times New Roman"/>
                <w:sz w:val="28"/>
                <w:szCs w:val="28"/>
              </w:rPr>
              <w:t>на заседании ПЦК преподавателей математических и естественнонаучных дисциплин</w:t>
            </w:r>
          </w:p>
          <w:p w14:paraId="73349232" w14:textId="77777777" w:rsidR="009C3993" w:rsidRPr="00C326D8" w:rsidRDefault="009C3993" w:rsidP="009C399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26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Протокол </w:t>
            </w:r>
            <w:r w:rsidRPr="00C326D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№  1 </w:t>
            </w:r>
            <w:r w:rsidRPr="00C326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</w:t>
            </w:r>
            <w:r w:rsidRPr="00C326D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  29.08.2024</w:t>
            </w:r>
          </w:p>
          <w:p w14:paraId="42D9861E" w14:textId="77777777" w:rsidR="009C3993" w:rsidRPr="00C326D8" w:rsidRDefault="009C3993" w:rsidP="009C399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DFB13C7" w14:textId="75242460" w:rsidR="009C3993" w:rsidRPr="00C326D8" w:rsidRDefault="009C3993" w:rsidP="009C399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26D8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  /</w:t>
            </w:r>
            <w:r w:rsidR="00061984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…………………..</w:t>
            </w:r>
            <w:r w:rsidRPr="00C326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/                     </w:t>
            </w:r>
          </w:p>
          <w:p w14:paraId="14327BD5" w14:textId="77777777" w:rsidR="009C3993" w:rsidRPr="00C326D8" w:rsidRDefault="009C3993" w:rsidP="009C3993">
            <w:pPr>
              <w:widowControl w:val="0"/>
              <w:tabs>
                <w:tab w:val="left" w:pos="6412"/>
              </w:tabs>
              <w:spacing w:line="240" w:lineRule="auto"/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</w:pPr>
          </w:p>
        </w:tc>
        <w:tc>
          <w:tcPr>
            <w:tcW w:w="6163" w:type="dxa"/>
            <w:shd w:val="clear" w:color="auto" w:fill="auto"/>
          </w:tcPr>
          <w:p w14:paraId="6FC5593E" w14:textId="74876EE8" w:rsidR="009C3993" w:rsidRPr="00C326D8" w:rsidRDefault="009C3993" w:rsidP="009C399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326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</w:t>
            </w:r>
            <w:r w:rsidR="00DD1DD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326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D1DD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</w:t>
            </w:r>
            <w:r w:rsidRPr="00C326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СОГЛАСОВАНО</w:t>
            </w:r>
          </w:p>
          <w:p w14:paraId="00FD8894" w14:textId="77777777" w:rsidR="009C3993" w:rsidRPr="00C326D8" w:rsidRDefault="009C3993" w:rsidP="009C399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96D3C5B" w14:textId="0AB6B94A" w:rsidR="009C3993" w:rsidRPr="00C326D8" w:rsidRDefault="009C3993" w:rsidP="009C399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26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</w:t>
            </w:r>
            <w:r w:rsidR="00DD1D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</w:t>
            </w:r>
            <w:r w:rsidRPr="00C326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Методист </w:t>
            </w:r>
          </w:p>
          <w:p w14:paraId="0EB13772" w14:textId="77777777" w:rsidR="009C3993" w:rsidRPr="00C326D8" w:rsidRDefault="009C3993" w:rsidP="009C399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FA8BADC" w14:textId="77777777" w:rsidR="009C3993" w:rsidRPr="00C326D8" w:rsidRDefault="009C3993" w:rsidP="009C399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26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</w:p>
          <w:p w14:paraId="47157315" w14:textId="77777777" w:rsidR="009C3993" w:rsidRPr="00C326D8" w:rsidRDefault="009C3993" w:rsidP="009C399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CECD708" w14:textId="77777777" w:rsidR="009C3993" w:rsidRPr="00C326D8" w:rsidRDefault="009C3993" w:rsidP="009C399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501FEAF" w14:textId="1091AE72" w:rsidR="009C3993" w:rsidRPr="00C326D8" w:rsidRDefault="009C3993" w:rsidP="009C399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326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  <w:r w:rsidR="00DD1D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</w:t>
            </w:r>
            <w:r w:rsidRPr="00C326D8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 /</w:t>
            </w:r>
            <w:r w:rsidR="00061984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…………………….</w:t>
            </w:r>
            <w:r w:rsidRPr="00C326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/</w:t>
            </w:r>
          </w:p>
          <w:p w14:paraId="789462ED" w14:textId="77777777" w:rsidR="009C3993" w:rsidRPr="00C326D8" w:rsidRDefault="009C3993" w:rsidP="009C399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</w:pPr>
            <w:r w:rsidRPr="00C326D8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 xml:space="preserve">  </w:t>
            </w:r>
          </w:p>
        </w:tc>
      </w:tr>
    </w:tbl>
    <w:p w14:paraId="05568B4B" w14:textId="77777777" w:rsidR="009C3993" w:rsidRPr="00C326D8" w:rsidRDefault="009C3993" w:rsidP="009C399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42A745E" w14:textId="77777777" w:rsidR="009C3993" w:rsidRPr="00C326D8" w:rsidRDefault="009C3993" w:rsidP="009C399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811CC3" w14:textId="5086E447" w:rsidR="009C3993" w:rsidRPr="00C326D8" w:rsidRDefault="009C3993" w:rsidP="009C3993">
      <w:pPr>
        <w:widowControl w:val="0"/>
        <w:tabs>
          <w:tab w:val="left" w:pos="6412"/>
        </w:tabs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26D8">
        <w:rPr>
          <w:rFonts w:ascii="Times New Roman" w:eastAsia="Times New Roman" w:hAnsi="Times New Roman" w:cs="Times New Roman"/>
          <w:b/>
          <w:sz w:val="28"/>
          <w:szCs w:val="28"/>
        </w:rPr>
        <w:t>Организация-разработчик:</w:t>
      </w:r>
      <w:r w:rsidRPr="00C326D8">
        <w:rPr>
          <w:rFonts w:ascii="Times New Roman" w:eastAsia="Times New Roman" w:hAnsi="Times New Roman" w:cs="Times New Roman"/>
          <w:sz w:val="28"/>
          <w:szCs w:val="28"/>
        </w:rPr>
        <w:t xml:space="preserve"> ОГАПОУ  «</w:t>
      </w:r>
      <w:r w:rsidR="00061984">
        <w:rPr>
          <w:rFonts w:ascii="Times New Roman" w:eastAsia="Times New Roman" w:hAnsi="Times New Roman" w:cs="Times New Roman"/>
          <w:sz w:val="28"/>
          <w:szCs w:val="28"/>
        </w:rPr>
        <w:t>……………………</w:t>
      </w:r>
      <w:r w:rsidRPr="00C326D8">
        <w:rPr>
          <w:rFonts w:ascii="Times New Roman" w:eastAsia="Times New Roman" w:hAnsi="Times New Roman" w:cs="Times New Roman"/>
          <w:sz w:val="28"/>
          <w:szCs w:val="28"/>
        </w:rPr>
        <w:t xml:space="preserve"> горно-политехнический колледж»</w:t>
      </w:r>
    </w:p>
    <w:p w14:paraId="34393338" w14:textId="77777777" w:rsidR="009C3993" w:rsidRPr="00C326D8" w:rsidRDefault="009C3993" w:rsidP="009C3993">
      <w:pPr>
        <w:widowControl w:val="0"/>
        <w:tabs>
          <w:tab w:val="left" w:pos="1680"/>
        </w:tabs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26D8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116EAD0F" w14:textId="031F5008" w:rsidR="009C3993" w:rsidRPr="00C326D8" w:rsidRDefault="009C3993" w:rsidP="009C3993">
      <w:pPr>
        <w:widowControl w:val="0"/>
        <w:tabs>
          <w:tab w:val="left" w:pos="6412"/>
        </w:tabs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26D8">
        <w:rPr>
          <w:rFonts w:ascii="Times New Roman" w:eastAsia="Times New Roman" w:hAnsi="Times New Roman" w:cs="Times New Roman"/>
          <w:b/>
          <w:sz w:val="28"/>
          <w:szCs w:val="28"/>
        </w:rPr>
        <w:t xml:space="preserve">Разработчик: </w:t>
      </w:r>
      <w:r w:rsidR="00061984">
        <w:rPr>
          <w:rFonts w:ascii="Times New Roman" w:eastAsia="Times New Roman" w:hAnsi="Times New Roman" w:cs="Times New Roman"/>
          <w:sz w:val="28"/>
          <w:szCs w:val="28"/>
        </w:rPr>
        <w:t>………………………</w:t>
      </w:r>
      <w:r w:rsidRPr="00C326D8">
        <w:rPr>
          <w:rFonts w:ascii="Times New Roman" w:eastAsia="Times New Roman" w:hAnsi="Times New Roman" w:cs="Times New Roman"/>
          <w:sz w:val="28"/>
          <w:szCs w:val="28"/>
        </w:rPr>
        <w:t>, преподаватель географии ОГАПОУ  «</w:t>
      </w:r>
      <w:r w:rsidR="00061984">
        <w:rPr>
          <w:rFonts w:ascii="Times New Roman" w:eastAsia="Times New Roman" w:hAnsi="Times New Roman" w:cs="Times New Roman"/>
          <w:sz w:val="28"/>
          <w:szCs w:val="28"/>
        </w:rPr>
        <w:t>……………………</w:t>
      </w:r>
      <w:r w:rsidRPr="00C326D8">
        <w:rPr>
          <w:rFonts w:ascii="Times New Roman" w:eastAsia="Times New Roman" w:hAnsi="Times New Roman" w:cs="Times New Roman"/>
          <w:sz w:val="28"/>
          <w:szCs w:val="28"/>
        </w:rPr>
        <w:t xml:space="preserve"> горно-политехнический колледж»</w:t>
      </w:r>
    </w:p>
    <w:p w14:paraId="4DB8CCAB" w14:textId="77777777" w:rsidR="00B44EE1" w:rsidRPr="00C326D8" w:rsidRDefault="00B44EE1" w:rsidP="00B44EE1">
      <w:pPr>
        <w:pStyle w:val="a7"/>
        <w:spacing w:before="0" w:beforeAutospacing="0" w:after="0" w:afterAutospacing="0" w:line="330" w:lineRule="atLeast"/>
        <w:jc w:val="both"/>
        <w:rPr>
          <w:rFonts w:eastAsia="Calibri"/>
          <w:b/>
          <w:i/>
          <w:sz w:val="22"/>
          <w:szCs w:val="22"/>
          <w:lang w:eastAsia="en-US"/>
        </w:rPr>
      </w:pPr>
    </w:p>
    <w:p w14:paraId="5466F5B5" w14:textId="77777777" w:rsidR="00B44EE1" w:rsidRPr="00C326D8" w:rsidRDefault="00B44EE1" w:rsidP="00B44EE1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62CDD86B" w14:textId="77777777" w:rsidR="00BF2BC5" w:rsidRDefault="00BF2BC5" w:rsidP="002D08D2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0DF47D2E" w14:textId="77777777" w:rsidR="00BF2BC5" w:rsidRDefault="00BF2BC5" w:rsidP="002D08D2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77730E4C" w14:textId="77777777" w:rsidR="00BF2BC5" w:rsidRDefault="00BF2BC5" w:rsidP="002D08D2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13F8697B" w14:textId="77777777" w:rsidR="00BF2BC5" w:rsidRDefault="00BF2BC5" w:rsidP="002D08D2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3BF34E81" w14:textId="77777777" w:rsidR="00BF2BC5" w:rsidRDefault="00BF2BC5" w:rsidP="002D08D2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001774E6" w14:textId="77777777" w:rsidR="00BF2BC5" w:rsidRDefault="00BF2BC5" w:rsidP="002D08D2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1EEC3A5A" w14:textId="77777777" w:rsidR="00BF2BC5" w:rsidRDefault="00BF2BC5" w:rsidP="002D08D2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273816D8" w14:textId="443A9279" w:rsidR="00B44EE1" w:rsidRPr="00C326D8" w:rsidRDefault="002D08D2" w:rsidP="002D08D2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Со</w:t>
      </w:r>
      <w:r w:rsidR="00B44EE1" w:rsidRPr="00C326D8">
        <w:rPr>
          <w:b/>
          <w:bCs/>
          <w:sz w:val="28"/>
          <w:szCs w:val="28"/>
        </w:rPr>
        <w:t>держание</w:t>
      </w:r>
    </w:p>
    <w:p w14:paraId="0F83B932" w14:textId="005BEE97" w:rsidR="00B44EE1" w:rsidRDefault="00B44EE1" w:rsidP="00B44EE1">
      <w:pPr>
        <w:pStyle w:val="a7"/>
        <w:numPr>
          <w:ilvl w:val="0"/>
          <w:numId w:val="12"/>
        </w:numPr>
        <w:spacing w:before="0" w:beforeAutospacing="0" w:after="0" w:afterAutospacing="0" w:line="330" w:lineRule="atLeast"/>
        <w:rPr>
          <w:bCs/>
          <w:sz w:val="28"/>
          <w:szCs w:val="28"/>
        </w:rPr>
      </w:pPr>
      <w:r w:rsidRPr="00C326D8">
        <w:rPr>
          <w:bCs/>
          <w:sz w:val="28"/>
          <w:szCs w:val="28"/>
        </w:rPr>
        <w:t>Паспорт фонда оценочных средств</w:t>
      </w:r>
    </w:p>
    <w:p w14:paraId="16121143" w14:textId="77777777" w:rsidR="002D08D2" w:rsidRPr="00C326D8" w:rsidRDefault="002D08D2" w:rsidP="002D08D2">
      <w:pPr>
        <w:pStyle w:val="a7"/>
        <w:spacing w:before="0" w:beforeAutospacing="0" w:after="0" w:afterAutospacing="0" w:line="330" w:lineRule="atLeast"/>
        <w:ind w:left="360"/>
        <w:rPr>
          <w:bCs/>
          <w:sz w:val="28"/>
          <w:szCs w:val="28"/>
        </w:rPr>
      </w:pPr>
    </w:p>
    <w:p w14:paraId="2CC44370" w14:textId="7DA803DD" w:rsidR="00B44EE1" w:rsidRDefault="00B44EE1" w:rsidP="00B44EE1">
      <w:pPr>
        <w:pStyle w:val="a7"/>
        <w:numPr>
          <w:ilvl w:val="0"/>
          <w:numId w:val="12"/>
        </w:numPr>
        <w:spacing w:before="0" w:beforeAutospacing="0" w:after="0" w:afterAutospacing="0" w:line="330" w:lineRule="atLeast"/>
        <w:rPr>
          <w:bCs/>
          <w:sz w:val="28"/>
          <w:szCs w:val="28"/>
        </w:rPr>
      </w:pPr>
      <w:r w:rsidRPr="00C326D8">
        <w:rPr>
          <w:bCs/>
          <w:sz w:val="28"/>
          <w:szCs w:val="28"/>
        </w:rPr>
        <w:t xml:space="preserve">Формы контроля  и оценивания формируемых компетенций </w:t>
      </w:r>
    </w:p>
    <w:p w14:paraId="4E2D00FE" w14:textId="77777777" w:rsidR="002D08D2" w:rsidRPr="00C326D8" w:rsidRDefault="002D08D2" w:rsidP="002D08D2">
      <w:pPr>
        <w:pStyle w:val="a7"/>
        <w:spacing w:before="0" w:beforeAutospacing="0" w:after="0" w:afterAutospacing="0" w:line="330" w:lineRule="atLeast"/>
        <w:rPr>
          <w:bCs/>
          <w:sz w:val="28"/>
          <w:szCs w:val="28"/>
        </w:rPr>
      </w:pPr>
    </w:p>
    <w:p w14:paraId="31A940F4" w14:textId="6AE7DE10" w:rsidR="00B44EE1" w:rsidRDefault="00B44EE1" w:rsidP="00B44EE1">
      <w:pPr>
        <w:pStyle w:val="a7"/>
        <w:numPr>
          <w:ilvl w:val="0"/>
          <w:numId w:val="12"/>
        </w:numPr>
        <w:spacing w:before="0" w:beforeAutospacing="0" w:after="0" w:afterAutospacing="0" w:line="330" w:lineRule="atLeast"/>
        <w:rPr>
          <w:bCs/>
          <w:sz w:val="28"/>
          <w:szCs w:val="28"/>
        </w:rPr>
      </w:pPr>
      <w:r w:rsidRPr="00C326D8">
        <w:rPr>
          <w:bCs/>
          <w:sz w:val="28"/>
          <w:szCs w:val="28"/>
        </w:rPr>
        <w:t>Критерии оценивания формируемых компетенций</w:t>
      </w:r>
    </w:p>
    <w:p w14:paraId="1B00D5B4" w14:textId="77777777" w:rsidR="002D08D2" w:rsidRPr="00C326D8" w:rsidRDefault="002D08D2" w:rsidP="002D08D2">
      <w:pPr>
        <w:pStyle w:val="a7"/>
        <w:spacing w:before="0" w:beforeAutospacing="0" w:after="0" w:afterAutospacing="0" w:line="330" w:lineRule="atLeast"/>
        <w:rPr>
          <w:bCs/>
          <w:sz w:val="28"/>
          <w:szCs w:val="28"/>
        </w:rPr>
      </w:pPr>
    </w:p>
    <w:p w14:paraId="01851E4B" w14:textId="77E1552A" w:rsidR="00B44EE1" w:rsidRDefault="00B44EE1" w:rsidP="00B44EE1">
      <w:pPr>
        <w:pStyle w:val="a7"/>
        <w:numPr>
          <w:ilvl w:val="0"/>
          <w:numId w:val="12"/>
        </w:numPr>
        <w:spacing w:before="0" w:beforeAutospacing="0" w:after="0" w:afterAutospacing="0" w:line="330" w:lineRule="atLeast"/>
        <w:rPr>
          <w:bCs/>
          <w:sz w:val="28"/>
          <w:szCs w:val="28"/>
        </w:rPr>
      </w:pPr>
      <w:r w:rsidRPr="00C326D8">
        <w:rPr>
          <w:bCs/>
          <w:sz w:val="28"/>
          <w:szCs w:val="28"/>
        </w:rPr>
        <w:t>Контрольно-оценочные средства</w:t>
      </w:r>
    </w:p>
    <w:p w14:paraId="28CEA79C" w14:textId="77777777" w:rsidR="002D08D2" w:rsidRPr="00C326D8" w:rsidRDefault="002D08D2" w:rsidP="002D08D2">
      <w:pPr>
        <w:pStyle w:val="a7"/>
        <w:spacing w:before="0" w:beforeAutospacing="0" w:after="0" w:afterAutospacing="0" w:line="330" w:lineRule="atLeast"/>
        <w:ind w:left="360"/>
        <w:rPr>
          <w:bCs/>
          <w:sz w:val="28"/>
          <w:szCs w:val="28"/>
        </w:rPr>
      </w:pPr>
    </w:p>
    <w:p w14:paraId="5F82BD87" w14:textId="75548A16" w:rsidR="00B44EE1" w:rsidRDefault="00B44EE1" w:rsidP="00B44EE1">
      <w:pPr>
        <w:pStyle w:val="a7"/>
        <w:numPr>
          <w:ilvl w:val="0"/>
          <w:numId w:val="12"/>
        </w:numPr>
        <w:spacing w:before="0" w:beforeAutospacing="0" w:after="0" w:afterAutospacing="0" w:line="330" w:lineRule="atLeast"/>
        <w:rPr>
          <w:bCs/>
          <w:sz w:val="28"/>
          <w:szCs w:val="28"/>
        </w:rPr>
      </w:pPr>
      <w:r w:rsidRPr="00C326D8">
        <w:rPr>
          <w:bCs/>
          <w:sz w:val="28"/>
          <w:szCs w:val="28"/>
        </w:rPr>
        <w:t>Методические материалы</w:t>
      </w:r>
    </w:p>
    <w:p w14:paraId="1AAE30CD" w14:textId="77777777" w:rsidR="002D08D2" w:rsidRPr="00C326D8" w:rsidRDefault="002D08D2" w:rsidP="002D08D2">
      <w:pPr>
        <w:pStyle w:val="a7"/>
        <w:spacing w:before="0" w:beforeAutospacing="0" w:after="0" w:afterAutospacing="0" w:line="330" w:lineRule="atLeast"/>
        <w:rPr>
          <w:bCs/>
          <w:sz w:val="28"/>
          <w:szCs w:val="28"/>
        </w:rPr>
      </w:pPr>
    </w:p>
    <w:p w14:paraId="66B6291F" w14:textId="59D80DEE" w:rsidR="00B44EE1" w:rsidRPr="00C326D8" w:rsidRDefault="00B44EE1" w:rsidP="00B44EE1">
      <w:pPr>
        <w:pStyle w:val="a7"/>
        <w:numPr>
          <w:ilvl w:val="0"/>
          <w:numId w:val="12"/>
        </w:numPr>
        <w:spacing w:before="0" w:beforeAutospacing="0" w:after="0" w:afterAutospacing="0" w:line="330" w:lineRule="atLeast"/>
        <w:rPr>
          <w:bCs/>
          <w:sz w:val="28"/>
          <w:szCs w:val="28"/>
        </w:rPr>
      </w:pPr>
      <w:r w:rsidRPr="00C326D8">
        <w:rPr>
          <w:bCs/>
          <w:sz w:val="28"/>
          <w:szCs w:val="28"/>
        </w:rPr>
        <w:t>Список источников</w:t>
      </w:r>
    </w:p>
    <w:p w14:paraId="2DD11989" w14:textId="77777777" w:rsidR="00B44EE1" w:rsidRPr="00C326D8" w:rsidRDefault="00B44EE1" w:rsidP="00B44EE1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49CD7808" w14:textId="77777777" w:rsidR="00B44EE1" w:rsidRPr="00C326D8" w:rsidRDefault="00B44EE1" w:rsidP="00B44EE1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6A82ADE2" w14:textId="77777777" w:rsidR="00B44EE1" w:rsidRPr="00C326D8" w:rsidRDefault="00B44EE1" w:rsidP="00B44EE1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3255B548" w14:textId="77777777" w:rsidR="00B44EE1" w:rsidRPr="00C326D8" w:rsidRDefault="00B44EE1" w:rsidP="00B44EE1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1D186081" w14:textId="77777777" w:rsidR="00B44EE1" w:rsidRPr="00C326D8" w:rsidRDefault="00B44EE1" w:rsidP="00B44EE1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4B3AE411" w14:textId="77777777" w:rsidR="00B44EE1" w:rsidRPr="00C326D8" w:rsidRDefault="00B44EE1" w:rsidP="00B44EE1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2D4C4AA6" w14:textId="77777777" w:rsidR="00B44EE1" w:rsidRPr="00C326D8" w:rsidRDefault="00B44EE1" w:rsidP="00B44EE1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62D8A06A" w14:textId="77777777" w:rsidR="00B44EE1" w:rsidRPr="00C326D8" w:rsidRDefault="00B44EE1" w:rsidP="00B44EE1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509B36C8" w14:textId="77777777" w:rsidR="00B44EE1" w:rsidRPr="00C326D8" w:rsidRDefault="00B44EE1" w:rsidP="00B44EE1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6D916FE5" w14:textId="77777777" w:rsidR="00B44EE1" w:rsidRPr="00C326D8" w:rsidRDefault="00B44EE1" w:rsidP="00B44EE1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7DB72962" w14:textId="77777777" w:rsidR="00B44EE1" w:rsidRPr="00C326D8" w:rsidRDefault="00B44EE1" w:rsidP="00B44EE1">
      <w:pPr>
        <w:pStyle w:val="a7"/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</w:p>
    <w:p w14:paraId="18753CDC" w14:textId="77777777" w:rsidR="00BC1898" w:rsidRDefault="00BC1898" w:rsidP="00BC1898">
      <w:pPr>
        <w:pStyle w:val="a7"/>
        <w:spacing w:before="0" w:beforeAutospacing="0" w:after="0" w:afterAutospacing="0" w:line="330" w:lineRule="atLeast"/>
        <w:ind w:left="360"/>
        <w:jc w:val="center"/>
        <w:rPr>
          <w:b/>
          <w:bCs/>
          <w:sz w:val="28"/>
          <w:szCs w:val="28"/>
        </w:rPr>
      </w:pPr>
    </w:p>
    <w:p w14:paraId="64AC70A7" w14:textId="77777777" w:rsidR="00BC1898" w:rsidRDefault="00BC1898" w:rsidP="00BC1898">
      <w:pPr>
        <w:pStyle w:val="a7"/>
        <w:spacing w:before="0" w:beforeAutospacing="0" w:after="0" w:afterAutospacing="0" w:line="330" w:lineRule="atLeast"/>
        <w:ind w:left="360"/>
        <w:jc w:val="center"/>
        <w:rPr>
          <w:b/>
          <w:bCs/>
          <w:sz w:val="28"/>
          <w:szCs w:val="28"/>
        </w:rPr>
      </w:pPr>
    </w:p>
    <w:p w14:paraId="3AA089FE" w14:textId="77777777" w:rsidR="0022238A" w:rsidRDefault="0022238A" w:rsidP="0022238A">
      <w:pPr>
        <w:pStyle w:val="a7"/>
        <w:spacing w:before="0" w:beforeAutospacing="0" w:after="0" w:afterAutospacing="0" w:line="330" w:lineRule="atLeast"/>
        <w:ind w:left="360"/>
        <w:jc w:val="center"/>
        <w:rPr>
          <w:b/>
          <w:bCs/>
          <w:sz w:val="28"/>
          <w:szCs w:val="28"/>
        </w:rPr>
      </w:pPr>
    </w:p>
    <w:p w14:paraId="3BDAB0FC" w14:textId="77777777" w:rsidR="0022238A" w:rsidRDefault="0022238A" w:rsidP="0022238A">
      <w:pPr>
        <w:pStyle w:val="a7"/>
        <w:spacing w:before="0" w:beforeAutospacing="0" w:after="0" w:afterAutospacing="0" w:line="330" w:lineRule="atLeast"/>
        <w:ind w:left="360"/>
        <w:jc w:val="center"/>
        <w:rPr>
          <w:b/>
          <w:bCs/>
          <w:sz w:val="28"/>
          <w:szCs w:val="28"/>
        </w:rPr>
      </w:pPr>
    </w:p>
    <w:p w14:paraId="4FC499F9" w14:textId="77777777" w:rsidR="0022238A" w:rsidRDefault="0022238A" w:rsidP="0022238A">
      <w:pPr>
        <w:pStyle w:val="a7"/>
        <w:spacing w:before="0" w:beforeAutospacing="0" w:after="0" w:afterAutospacing="0" w:line="330" w:lineRule="atLeast"/>
        <w:ind w:left="360"/>
        <w:jc w:val="center"/>
        <w:rPr>
          <w:b/>
          <w:bCs/>
          <w:sz w:val="28"/>
          <w:szCs w:val="28"/>
        </w:rPr>
      </w:pPr>
    </w:p>
    <w:p w14:paraId="67875B45" w14:textId="77777777" w:rsidR="00BF2BC5" w:rsidRDefault="00BF2BC5" w:rsidP="00BF2BC5">
      <w:pPr>
        <w:pStyle w:val="a7"/>
        <w:spacing w:before="0" w:beforeAutospacing="0" w:after="0" w:afterAutospacing="0" w:line="330" w:lineRule="atLeast"/>
        <w:ind w:left="360"/>
        <w:jc w:val="center"/>
        <w:rPr>
          <w:b/>
          <w:bCs/>
          <w:sz w:val="28"/>
          <w:szCs w:val="28"/>
        </w:rPr>
      </w:pPr>
    </w:p>
    <w:p w14:paraId="4EC565F8" w14:textId="77777777" w:rsidR="00BF2BC5" w:rsidRDefault="00BF2BC5" w:rsidP="00BF2BC5">
      <w:pPr>
        <w:pStyle w:val="a7"/>
        <w:spacing w:before="0" w:beforeAutospacing="0" w:after="0" w:afterAutospacing="0" w:line="330" w:lineRule="atLeast"/>
        <w:ind w:left="360"/>
        <w:jc w:val="center"/>
        <w:rPr>
          <w:b/>
          <w:bCs/>
          <w:sz w:val="28"/>
          <w:szCs w:val="28"/>
        </w:rPr>
      </w:pPr>
    </w:p>
    <w:p w14:paraId="05E5B742" w14:textId="77777777" w:rsidR="00BF2BC5" w:rsidRDefault="00BF2BC5" w:rsidP="00BF2BC5">
      <w:pPr>
        <w:pStyle w:val="a7"/>
        <w:spacing w:before="0" w:beforeAutospacing="0" w:after="0" w:afterAutospacing="0" w:line="330" w:lineRule="atLeast"/>
        <w:ind w:left="360"/>
        <w:jc w:val="center"/>
        <w:rPr>
          <w:b/>
          <w:bCs/>
          <w:sz w:val="28"/>
          <w:szCs w:val="28"/>
        </w:rPr>
      </w:pPr>
    </w:p>
    <w:p w14:paraId="6BB3ED57" w14:textId="11021891" w:rsidR="00732512" w:rsidRPr="00BC1898" w:rsidRDefault="00BC1898" w:rsidP="00BC1898">
      <w:pPr>
        <w:pStyle w:val="a7"/>
        <w:numPr>
          <w:ilvl w:val="0"/>
          <w:numId w:val="13"/>
        </w:numPr>
        <w:spacing w:before="0" w:beforeAutospacing="0" w:after="0" w:afterAutospacing="0" w:line="330" w:lineRule="atLeast"/>
        <w:jc w:val="center"/>
        <w:rPr>
          <w:b/>
          <w:bCs/>
          <w:sz w:val="28"/>
          <w:szCs w:val="28"/>
        </w:rPr>
      </w:pPr>
      <w:r w:rsidRPr="00BC1898">
        <w:rPr>
          <w:b/>
          <w:bCs/>
          <w:sz w:val="28"/>
          <w:szCs w:val="28"/>
        </w:rPr>
        <w:t>П</w:t>
      </w:r>
      <w:r w:rsidR="00B44EE1" w:rsidRPr="00BC1898">
        <w:rPr>
          <w:b/>
          <w:bCs/>
          <w:sz w:val="28"/>
          <w:szCs w:val="28"/>
        </w:rPr>
        <w:t xml:space="preserve">аспорт фонда </w:t>
      </w:r>
      <w:proofErr w:type="spellStart"/>
      <w:r w:rsidR="00B44EE1" w:rsidRPr="00BC1898">
        <w:rPr>
          <w:b/>
          <w:bCs/>
          <w:sz w:val="28"/>
          <w:szCs w:val="28"/>
        </w:rPr>
        <w:t>оценниваемых</w:t>
      </w:r>
      <w:proofErr w:type="spellEnd"/>
      <w:r w:rsidR="00B44EE1" w:rsidRPr="00BC1898">
        <w:rPr>
          <w:b/>
          <w:bCs/>
          <w:sz w:val="28"/>
          <w:szCs w:val="28"/>
        </w:rPr>
        <w:t xml:space="preserve"> средств</w:t>
      </w:r>
    </w:p>
    <w:p w14:paraId="32DACAB5" w14:textId="22194A66" w:rsidR="00B44EE1" w:rsidRPr="00C326D8" w:rsidRDefault="00B44EE1" w:rsidP="00907398">
      <w:pPr>
        <w:pStyle w:val="a7"/>
        <w:numPr>
          <w:ilvl w:val="1"/>
          <w:numId w:val="13"/>
        </w:numPr>
        <w:spacing w:line="330" w:lineRule="atLeast"/>
        <w:jc w:val="both"/>
        <w:rPr>
          <w:bCs/>
          <w:sz w:val="28"/>
          <w:szCs w:val="28"/>
        </w:rPr>
      </w:pPr>
      <w:r w:rsidRPr="00C326D8">
        <w:rPr>
          <w:bCs/>
          <w:sz w:val="28"/>
          <w:szCs w:val="28"/>
        </w:rPr>
        <w:t>Область применения ФО</w:t>
      </w:r>
      <w:r w:rsidR="00907398" w:rsidRPr="00C326D8">
        <w:rPr>
          <w:bCs/>
          <w:sz w:val="28"/>
          <w:szCs w:val="28"/>
        </w:rPr>
        <w:t xml:space="preserve">С предназначен для проверки </w:t>
      </w:r>
      <w:r w:rsidRPr="00C326D8">
        <w:rPr>
          <w:bCs/>
          <w:sz w:val="28"/>
          <w:szCs w:val="28"/>
        </w:rPr>
        <w:t>результатов освоения общеобразовательной учебной дисциплины «География» по профессии среднего профессионального образования 23.01.09 Помощник машиниста,  21.01.08 Машинист на открытых горных работах.</w:t>
      </w:r>
    </w:p>
    <w:p w14:paraId="7E9CBF1A" w14:textId="6F39DEB1" w:rsidR="00B44EE1" w:rsidRPr="00C326D8" w:rsidRDefault="00907398" w:rsidP="0022238A">
      <w:pPr>
        <w:pStyle w:val="a7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C326D8">
        <w:rPr>
          <w:bCs/>
          <w:sz w:val="28"/>
          <w:szCs w:val="28"/>
        </w:rPr>
        <w:t>1.2</w:t>
      </w:r>
      <w:r w:rsidR="00B44EE1" w:rsidRPr="00C326D8">
        <w:rPr>
          <w:bCs/>
          <w:sz w:val="28"/>
          <w:szCs w:val="28"/>
        </w:rPr>
        <w:t xml:space="preserve"> </w:t>
      </w:r>
      <w:r w:rsidR="00B44EE1" w:rsidRPr="00C326D8">
        <w:rPr>
          <w:b/>
          <w:bCs/>
          <w:sz w:val="28"/>
          <w:szCs w:val="28"/>
        </w:rPr>
        <w:t>Цели и задачи создания ФОС</w:t>
      </w:r>
    </w:p>
    <w:p w14:paraId="75E38922" w14:textId="5E5C4A12" w:rsidR="00B44EE1" w:rsidRPr="00C326D8" w:rsidRDefault="00B44EE1" w:rsidP="00907398">
      <w:pPr>
        <w:pStyle w:val="a7"/>
        <w:spacing w:before="0" w:beforeAutospacing="0" w:after="0" w:afterAutospacing="0"/>
        <w:ind w:left="357"/>
        <w:jc w:val="both"/>
        <w:rPr>
          <w:bCs/>
          <w:sz w:val="28"/>
          <w:szCs w:val="28"/>
        </w:rPr>
      </w:pPr>
      <w:r w:rsidRPr="00C326D8">
        <w:rPr>
          <w:bCs/>
          <w:sz w:val="28"/>
          <w:szCs w:val="28"/>
        </w:rPr>
        <w:t xml:space="preserve"> Целью создания ФОС является установление соответствия учебных достижений запланированным результатам </w:t>
      </w:r>
      <w:proofErr w:type="gramStart"/>
      <w:r w:rsidRPr="00C326D8">
        <w:rPr>
          <w:bCs/>
          <w:sz w:val="28"/>
          <w:szCs w:val="28"/>
        </w:rPr>
        <w:t>обучения по</w:t>
      </w:r>
      <w:proofErr w:type="gramEnd"/>
      <w:r w:rsidRPr="00C326D8">
        <w:rPr>
          <w:bCs/>
          <w:sz w:val="28"/>
          <w:szCs w:val="28"/>
        </w:rPr>
        <w:t xml:space="preserve"> общеобразовательной дисциплине «География» и требованиям основной образовательной программы.</w:t>
      </w:r>
    </w:p>
    <w:p w14:paraId="1CC39974" w14:textId="3824EACD" w:rsidR="00E34B30" w:rsidRPr="00C326D8" w:rsidRDefault="00E34B30" w:rsidP="00907398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ФОС решает задачи:</w:t>
      </w:r>
    </w:p>
    <w:p w14:paraId="119B56DB" w14:textId="77777777" w:rsidR="00E34B30" w:rsidRPr="00C326D8" w:rsidRDefault="00E34B30" w:rsidP="00E34B30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- реализация междисциплинарного подхода к отбору содержания общеобразовательной дисциплины с учетом профессиональной направленности основной образовательной программы среднего профессионального образования; </w:t>
      </w:r>
    </w:p>
    <w:p w14:paraId="6AACC0B4" w14:textId="77777777" w:rsidR="00E34B30" w:rsidRPr="00C326D8" w:rsidRDefault="00E34B30" w:rsidP="00E34B30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- контроль и управление процессом приобретения </w:t>
      </w:r>
      <w:proofErr w:type="gramStart"/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>обучающимися</w:t>
      </w:r>
      <w:proofErr w:type="gramEnd"/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необходимых знаний, умений, навыков и уровня </w:t>
      </w:r>
      <w:proofErr w:type="spellStart"/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>сформированности</w:t>
      </w:r>
      <w:proofErr w:type="spellEnd"/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компетенции, определённых в ФГОС СПО по направлению подготовки и на основе ФГОС СОО;</w:t>
      </w:r>
    </w:p>
    <w:p w14:paraId="6F7296E2" w14:textId="20DC622E" w:rsidR="00E34B30" w:rsidRPr="00C326D8" w:rsidRDefault="00E34B30" w:rsidP="00E34B30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- контроль (с помощью набора оценочных средств) и управление (с помощью элементов обратной связи) достижением целей реализации ОПОП, определенных в виде набора общекультурных, общепрофессиональных и профессиональных компетенций выпускников.                              </w:t>
      </w:r>
      <w:r w:rsidR="00E55F20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</w:t>
      </w: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Назначение фонда оценочных средств: используется для </w:t>
      </w:r>
      <w:r w:rsidR="00E55F20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оперативного и регулярного управления учебной деятельностью (в том числе самостоятельной) студентов, а также предназначен для оценки степени достижения запланированных результатов </w:t>
      </w:r>
      <w:proofErr w:type="gramStart"/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>обучения по завершению</w:t>
      </w:r>
      <w:proofErr w:type="gramEnd"/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обучения в установленной учебным планом форме: дифференцированный зачёт.</w:t>
      </w:r>
    </w:p>
    <w:p w14:paraId="3637FBCC" w14:textId="740559AD" w:rsidR="00E34B30" w:rsidRPr="00C326D8" w:rsidRDefault="00E34B30" w:rsidP="00E34B30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Перечень видов оценочных средств соответствует рабочей программе дисциплины «География». </w:t>
      </w:r>
    </w:p>
    <w:p w14:paraId="476613D3" w14:textId="77777777" w:rsidR="00907398" w:rsidRPr="00C326D8" w:rsidRDefault="00907398" w:rsidP="00E34B30">
      <w:pPr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587222A" w14:textId="2325180A" w:rsidR="00907398" w:rsidRPr="00C326D8" w:rsidRDefault="00907398" w:rsidP="00907398">
      <w:pPr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326D8">
        <w:rPr>
          <w:rFonts w:ascii="Times New Roman" w:eastAsia="Times New Roman" w:hAnsi="Times New Roman" w:cs="Times New Roman"/>
          <w:b/>
          <w:bCs/>
          <w:sz w:val="28"/>
          <w:szCs w:val="28"/>
        </w:rPr>
        <w:t>1.3Планируемые результаты освоения общеобразовательной дисциплины в соответствии с ФГОС СПО и на основе ФГОС СОО</w:t>
      </w: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50345AD9" w14:textId="77777777" w:rsidR="002D08D2" w:rsidRDefault="00907398" w:rsidP="00907398">
      <w:pPr>
        <w:ind w:left="14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>В результате освоения учебной дисциплины обучающийся должен уметь:</w:t>
      </w:r>
    </w:p>
    <w:p w14:paraId="492862EB" w14:textId="014A40CF" w:rsidR="00907398" w:rsidRPr="00C326D8" w:rsidRDefault="00907398" w:rsidP="00907398">
      <w:pPr>
        <w:ind w:left="14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C620E" w:rsidRPr="008C620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C326D8">
        <w:rPr>
          <w:rFonts w:ascii="Times New Roman" w:eastAsia="Times New Roman" w:hAnsi="Times New Roman" w:cs="Times New Roman"/>
          <w:b/>
          <w:bCs/>
          <w:sz w:val="28"/>
          <w:szCs w:val="28"/>
        </w:rPr>
        <w:t>определять и сравнивать</w:t>
      </w: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разным источникам информации географические особенности и тенденции развития природных, </w:t>
      </w:r>
      <w:proofErr w:type="spellStart"/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>социальноэкономических</w:t>
      </w:r>
      <w:proofErr w:type="spellEnd"/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и </w:t>
      </w:r>
      <w:proofErr w:type="spellStart"/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>геоэкологических</w:t>
      </w:r>
      <w:proofErr w:type="spellEnd"/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объектов, процессов и явлений; </w:t>
      </w:r>
    </w:p>
    <w:p w14:paraId="7D736489" w14:textId="09D6CE31" w:rsidR="00907398" w:rsidRPr="00C326D8" w:rsidRDefault="008C620E" w:rsidP="00907398">
      <w:pPr>
        <w:ind w:left="14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620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-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07398" w:rsidRPr="00C326D8">
        <w:rPr>
          <w:rFonts w:ascii="Times New Roman" w:eastAsia="Times New Roman" w:hAnsi="Times New Roman" w:cs="Times New Roman"/>
          <w:b/>
          <w:bCs/>
          <w:sz w:val="28"/>
          <w:szCs w:val="28"/>
        </w:rPr>
        <w:t>оценивать и объяснять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>ресурсообеспеченность</w:t>
      </w:r>
      <w:proofErr w:type="spellEnd"/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отдельных стран и регионов мира, их демографическую ситуацию, особенности урбанизации и территориальной концентрации населения и производства, степень природных, антропогенных и техногенных изменений отдельных территорий; </w:t>
      </w:r>
    </w:p>
    <w:p w14:paraId="08E5044B" w14:textId="6C702605" w:rsidR="00907398" w:rsidRPr="00C326D8" w:rsidRDefault="008C620E" w:rsidP="00907398">
      <w:pPr>
        <w:ind w:left="14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620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07398" w:rsidRPr="00C326D8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применять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разнообразные источники географической информации для характеристики природных, социально-экономических и </w:t>
      </w:r>
      <w:proofErr w:type="spellStart"/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>геоэкологических</w:t>
      </w:r>
      <w:proofErr w:type="spellEnd"/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объектов, процессов и явлений, их изменений под влиянием разнообразных факторов; </w:t>
      </w:r>
    </w:p>
    <w:p w14:paraId="490F0567" w14:textId="40737C73" w:rsidR="00907398" w:rsidRPr="00C326D8" w:rsidRDefault="008C620E" w:rsidP="0090739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620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07398" w:rsidRPr="00C326D8">
        <w:rPr>
          <w:rFonts w:ascii="Times New Roman" w:eastAsia="Times New Roman" w:hAnsi="Times New Roman" w:cs="Times New Roman"/>
          <w:b/>
          <w:bCs/>
          <w:sz w:val="28"/>
          <w:szCs w:val="28"/>
        </w:rPr>
        <w:t>составлять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комплексную географическую </w:t>
      </w:r>
      <w:r w:rsidR="00907398" w:rsidRPr="00C326D8">
        <w:rPr>
          <w:rFonts w:ascii="Times New Roman" w:eastAsia="Times New Roman" w:hAnsi="Times New Roman" w:cs="Times New Roman"/>
          <w:b/>
          <w:bCs/>
          <w:sz w:val="28"/>
          <w:szCs w:val="28"/>
        </w:rPr>
        <w:t>характеристику регионов и стран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мира; таблицы, картосхемы, диаграммы и модели, отражающие географические закономерности различных явлений и процессов, их территориальные взаимодействия;</w:t>
      </w:r>
    </w:p>
    <w:p w14:paraId="57CB8F56" w14:textId="4BF5ACC1" w:rsidR="00907398" w:rsidRPr="00C326D8" w:rsidRDefault="00907398" w:rsidP="0090739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C620E" w:rsidRPr="008C620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C326D8">
        <w:rPr>
          <w:rFonts w:ascii="Times New Roman" w:eastAsia="Times New Roman" w:hAnsi="Times New Roman" w:cs="Times New Roman"/>
          <w:b/>
          <w:bCs/>
          <w:sz w:val="28"/>
          <w:szCs w:val="28"/>
        </w:rPr>
        <w:t>сопоставлять</w:t>
      </w: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географические </w:t>
      </w:r>
      <w:r w:rsidRPr="00C326D8">
        <w:rPr>
          <w:rFonts w:ascii="Times New Roman" w:eastAsia="Times New Roman" w:hAnsi="Times New Roman" w:cs="Times New Roman"/>
          <w:b/>
          <w:bCs/>
          <w:sz w:val="28"/>
          <w:szCs w:val="28"/>
        </w:rPr>
        <w:t>карты</w:t>
      </w: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различной тематики; </w:t>
      </w:r>
    </w:p>
    <w:p w14:paraId="63D4DE84" w14:textId="0398E989" w:rsidR="00AC0BD7" w:rsidRPr="00C326D8" w:rsidRDefault="008C620E" w:rsidP="0090739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620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использовать приобретенные </w:t>
      </w:r>
      <w:r w:rsidR="00907398" w:rsidRPr="00C326D8">
        <w:rPr>
          <w:rFonts w:ascii="Times New Roman" w:eastAsia="Times New Roman" w:hAnsi="Times New Roman" w:cs="Times New Roman"/>
          <w:b/>
          <w:bCs/>
          <w:sz w:val="28"/>
          <w:szCs w:val="28"/>
        </w:rPr>
        <w:t>знания и умения в практической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07398" w:rsidRPr="00C326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деятельности и повседневной жизни </w:t>
      </w:r>
      <w:proofErr w:type="gramStart"/>
      <w:r w:rsidR="00907398" w:rsidRPr="00C326D8">
        <w:rPr>
          <w:rFonts w:ascii="Times New Roman" w:eastAsia="Times New Roman" w:hAnsi="Times New Roman" w:cs="Times New Roman"/>
          <w:b/>
          <w:bCs/>
          <w:sz w:val="28"/>
          <w:szCs w:val="28"/>
        </w:rPr>
        <w:t>для</w:t>
      </w:r>
      <w:proofErr w:type="gramEnd"/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</w:p>
    <w:p w14:paraId="7C0AB05C" w14:textId="6FF96558" w:rsidR="00AC0BD7" w:rsidRPr="00C326D8" w:rsidRDefault="008C620E" w:rsidP="0090739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620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выявления и объяснения географических аспектов текущих событий и ситуаций; </w:t>
      </w:r>
    </w:p>
    <w:p w14:paraId="0615805C" w14:textId="3B6E8E49" w:rsidR="00AC0BD7" w:rsidRPr="00C326D8" w:rsidRDefault="008C620E" w:rsidP="0090739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620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нахождения и применения географической информации, включая карты, статистические материалы, геоинформационные системы и ресурсы Интернета;  </w:t>
      </w:r>
    </w:p>
    <w:p w14:paraId="0719866E" w14:textId="373E857F" w:rsidR="00AC0BD7" w:rsidRPr="00C326D8" w:rsidRDefault="008C620E" w:rsidP="0090739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620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правильной оценки важнейших социально-экономических событий международной жизни, геополитической и геоэкономической ситуации в России, других странах и регионах мира, тенденций их возможного развития; </w:t>
      </w:r>
    </w:p>
    <w:p w14:paraId="303F481F" w14:textId="74BC4F42" w:rsidR="00AC0BD7" w:rsidRPr="00C326D8" w:rsidRDefault="008C620E" w:rsidP="0090739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620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понимания географической специфики крупных регионов и стран мира в условиях глобализации, развития международного туризма и отдыха, делового, образовательного и культурного сотрудничества, различных видов человеческого общения. </w:t>
      </w:r>
    </w:p>
    <w:p w14:paraId="3F47FFF3" w14:textId="77777777" w:rsidR="007F6553" w:rsidRDefault="00907398" w:rsidP="0090739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В результате освоения учебной дисциплины </w:t>
      </w:r>
      <w:r w:rsidRPr="00C326D8">
        <w:rPr>
          <w:rFonts w:ascii="Times New Roman" w:eastAsia="Times New Roman" w:hAnsi="Times New Roman" w:cs="Times New Roman"/>
          <w:b/>
          <w:bCs/>
          <w:sz w:val="28"/>
          <w:szCs w:val="28"/>
        </w:rPr>
        <w:t>обучающийся должен знать</w:t>
      </w: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</w:p>
    <w:p w14:paraId="5694165D" w14:textId="736A3F7F" w:rsidR="00AC0BD7" w:rsidRPr="00C326D8" w:rsidRDefault="008C620E" w:rsidP="0090739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620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основные географические понятия и термины; традиционные и современные методы географических исследований; </w:t>
      </w:r>
    </w:p>
    <w:p w14:paraId="28723D31" w14:textId="437CE126" w:rsidR="00AC0BD7" w:rsidRPr="00C326D8" w:rsidRDefault="008C620E" w:rsidP="0090739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620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особенности размещения основных видов природных ресурсов, их главные месторождения и территориальные сочетания; численность и динамику населения мира, отдельных регионов и стран, их этногеографическую и религиозную специфику; различия в уровне и качестве жизни населения, основные направления миграций; проблемы современной урбанизации; </w:t>
      </w:r>
    </w:p>
    <w:p w14:paraId="0ADE29E0" w14:textId="41F5395C" w:rsidR="00AC0BD7" w:rsidRPr="00C326D8" w:rsidRDefault="008C620E" w:rsidP="0090739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620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географические особенности отраслевой и территориальной структуры мирового хозяйства, размещения его основных отраслей; географическую специфику отдельных стран и регионов, их различия по уровню и типу 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социально-экономического развития, специализации в системе международного географического разделения труда; географические аспекты глобальных проблем человечества; </w:t>
      </w:r>
    </w:p>
    <w:p w14:paraId="7F68039A" w14:textId="44A027FC" w:rsidR="00AC0BD7" w:rsidRPr="00C326D8" w:rsidRDefault="008C620E" w:rsidP="0090739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620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особенности современного геополитического и </w:t>
      </w:r>
      <w:proofErr w:type="spellStart"/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>социальноэкономического</w:t>
      </w:r>
      <w:proofErr w:type="spellEnd"/>
      <w:r w:rsidR="00907398"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положения России, ее роль в международном географическом разделении труда. </w:t>
      </w:r>
    </w:p>
    <w:p w14:paraId="6EBB3493" w14:textId="77777777" w:rsidR="00D5633A" w:rsidRDefault="00907398" w:rsidP="0090739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Особое значение дисциплина имеет при формировании и развитии </w:t>
      </w:r>
      <w:proofErr w:type="gramStart"/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>ОК</w:t>
      </w:r>
      <w:proofErr w:type="gramEnd"/>
      <w:r w:rsidRPr="00C326D8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ПК (таблица 1).</w:t>
      </w:r>
      <w:r w:rsidR="00D5633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</w:t>
      </w:r>
    </w:p>
    <w:p w14:paraId="71A894E2" w14:textId="6FAC8180" w:rsidR="002D08D2" w:rsidRPr="00D5633A" w:rsidRDefault="00D5633A" w:rsidP="00D5633A">
      <w:pPr>
        <w:tabs>
          <w:tab w:val="left" w:pos="11232"/>
        </w:tabs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       </w:t>
      </w:r>
      <w:r w:rsidRPr="00D5633A">
        <w:rPr>
          <w:rFonts w:ascii="Times New Roman" w:eastAsia="Times New Roman" w:hAnsi="Times New Roman" w:cs="Times New Roman"/>
          <w:bCs/>
        </w:rPr>
        <w:t>Таблица 1</w:t>
      </w:r>
    </w:p>
    <w:tbl>
      <w:tblPr>
        <w:tblW w:w="1417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5988"/>
        <w:gridCol w:w="5777"/>
      </w:tblGrid>
      <w:tr w:rsidR="002D08D2" w:rsidRPr="002D08D2" w14:paraId="5DF3CCA1" w14:textId="77777777" w:rsidTr="003E19F8">
        <w:trPr>
          <w:cantSplit/>
          <w:trHeight w:val="270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E4607" w14:textId="77777777" w:rsidR="002D08D2" w:rsidRPr="002D08D2" w:rsidRDefault="002D08D2" w:rsidP="002D08D2">
            <w:pPr>
              <w:spacing w:line="240" w:lineRule="auto"/>
              <w:jc w:val="center"/>
              <w:rPr>
                <w:rFonts w:ascii="Times New Roman" w:eastAsia="OfficinaSansBookC" w:hAnsi="Times New Roman" w:cs="Times New Roman"/>
                <w:b/>
                <w:lang w:eastAsia="en-US"/>
              </w:rPr>
            </w:pPr>
            <w:r w:rsidRPr="002D08D2">
              <w:rPr>
                <w:rFonts w:ascii="Times New Roman" w:eastAsia="OfficinaSansBookC" w:hAnsi="Times New Roman" w:cs="Times New Roman"/>
                <w:b/>
                <w:lang w:eastAsia="en-US"/>
              </w:rPr>
              <w:t>Код и наименование формируемых компетенций</w:t>
            </w:r>
          </w:p>
        </w:tc>
        <w:tc>
          <w:tcPr>
            <w:tcW w:w="11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17008" w14:textId="77777777" w:rsidR="002D08D2" w:rsidRPr="002D08D2" w:rsidRDefault="002D08D2" w:rsidP="002D08D2">
            <w:pPr>
              <w:spacing w:line="240" w:lineRule="auto"/>
              <w:jc w:val="center"/>
              <w:rPr>
                <w:rFonts w:ascii="Times New Roman" w:eastAsia="OfficinaSansBookC" w:hAnsi="Times New Roman" w:cs="Times New Roman"/>
                <w:b/>
                <w:lang w:eastAsia="en-US"/>
              </w:rPr>
            </w:pPr>
            <w:r w:rsidRPr="002D08D2">
              <w:rPr>
                <w:rFonts w:ascii="Times New Roman" w:eastAsia="OfficinaSansBookC" w:hAnsi="Times New Roman" w:cs="Times New Roman"/>
                <w:b/>
                <w:lang w:eastAsia="en-US"/>
              </w:rPr>
              <w:t>Планируемые результаты освоения дисциплины</w:t>
            </w:r>
          </w:p>
        </w:tc>
      </w:tr>
      <w:tr w:rsidR="002D08D2" w:rsidRPr="002D08D2" w14:paraId="4526A9E1" w14:textId="77777777" w:rsidTr="003E19F8">
        <w:trPr>
          <w:cantSplit/>
          <w:trHeight w:val="563"/>
        </w:trPr>
        <w:tc>
          <w:tcPr>
            <w:tcW w:w="2410" w:type="dxa"/>
            <w:vMerge/>
            <w:vAlign w:val="center"/>
          </w:tcPr>
          <w:p w14:paraId="6CFE21B7" w14:textId="77777777" w:rsidR="002D08D2" w:rsidRPr="002D08D2" w:rsidRDefault="002D08D2" w:rsidP="002D08D2">
            <w:pPr>
              <w:widowControl w:val="0"/>
              <w:spacing w:line="240" w:lineRule="auto"/>
              <w:rPr>
                <w:rFonts w:ascii="Times New Roman" w:eastAsia="OfficinaSansBookC" w:hAnsi="Times New Roman" w:cs="Times New Roman"/>
                <w:b/>
                <w:lang w:eastAsia="en-US"/>
              </w:rPr>
            </w:pPr>
          </w:p>
        </w:tc>
        <w:tc>
          <w:tcPr>
            <w:tcW w:w="5988" w:type="dxa"/>
            <w:vAlign w:val="center"/>
          </w:tcPr>
          <w:p w14:paraId="6C605287" w14:textId="77777777" w:rsidR="002D08D2" w:rsidRPr="002D08D2" w:rsidRDefault="002D08D2" w:rsidP="002D08D2">
            <w:pPr>
              <w:spacing w:line="240" w:lineRule="auto"/>
              <w:jc w:val="center"/>
              <w:rPr>
                <w:rFonts w:ascii="Times New Roman" w:eastAsia="OfficinaSansBookC" w:hAnsi="Times New Roman" w:cs="Times New Roman"/>
                <w:b/>
                <w:lang w:eastAsia="en-US"/>
              </w:rPr>
            </w:pPr>
            <w:r w:rsidRPr="002D08D2">
              <w:rPr>
                <w:rFonts w:ascii="Times New Roman" w:eastAsia="OfficinaSansBookC" w:hAnsi="Times New Roman" w:cs="Times New Roman"/>
                <w:b/>
                <w:lang w:eastAsia="en-US"/>
              </w:rPr>
              <w:t>Общие</w:t>
            </w:r>
          </w:p>
        </w:tc>
        <w:tc>
          <w:tcPr>
            <w:tcW w:w="5777" w:type="dxa"/>
            <w:vAlign w:val="center"/>
          </w:tcPr>
          <w:p w14:paraId="464AF85C" w14:textId="77777777" w:rsidR="002D08D2" w:rsidRPr="002D08D2" w:rsidRDefault="002D08D2" w:rsidP="002D08D2">
            <w:pPr>
              <w:spacing w:line="240" w:lineRule="auto"/>
              <w:jc w:val="center"/>
              <w:rPr>
                <w:rFonts w:ascii="Times New Roman" w:eastAsia="OfficinaSansBookC" w:hAnsi="Times New Roman" w:cs="Times New Roman"/>
                <w:b/>
                <w:lang w:eastAsia="en-US"/>
              </w:rPr>
            </w:pPr>
            <w:r w:rsidRPr="002D08D2">
              <w:rPr>
                <w:rFonts w:ascii="Times New Roman" w:eastAsia="OfficinaSansBookC" w:hAnsi="Times New Roman" w:cs="Times New Roman"/>
                <w:b/>
                <w:lang w:eastAsia="en-US"/>
              </w:rPr>
              <w:t>Дисциплинарные</w:t>
            </w:r>
          </w:p>
        </w:tc>
      </w:tr>
      <w:tr w:rsidR="002D08D2" w:rsidRPr="002D08D2" w14:paraId="3AF4E177" w14:textId="77777777" w:rsidTr="003E19F8">
        <w:trPr>
          <w:trHeight w:val="674"/>
        </w:trPr>
        <w:tc>
          <w:tcPr>
            <w:tcW w:w="2410" w:type="dxa"/>
          </w:tcPr>
          <w:p w14:paraId="774FE903" w14:textId="77777777" w:rsidR="002D08D2" w:rsidRPr="002D08D2" w:rsidRDefault="002D08D2" w:rsidP="002D08D2">
            <w:pPr>
              <w:spacing w:line="240" w:lineRule="auto"/>
              <w:rPr>
                <w:rFonts w:ascii="Times New Roman" w:eastAsia="OfficinaSansBookC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  <w:t>ОК</w:t>
            </w:r>
            <w:proofErr w:type="gramEnd"/>
            <w:r w:rsidRPr="002D08D2"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  <w:t xml:space="preserve"> 01.</w:t>
            </w:r>
            <w:r w:rsidRPr="002D08D2">
              <w:rPr>
                <w:rFonts w:ascii="Times New Roman" w:eastAsia="OfficinaSansBookC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14:paraId="4FAB14D8" w14:textId="77777777" w:rsidR="002D08D2" w:rsidRPr="002D08D2" w:rsidRDefault="002D08D2" w:rsidP="002D08D2">
            <w:pPr>
              <w:spacing w:line="240" w:lineRule="auto"/>
              <w:rPr>
                <w:rFonts w:ascii="Times New Roman" w:eastAsia="OfficinaSansBookC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5988" w:type="dxa"/>
            <w:vAlign w:val="center"/>
          </w:tcPr>
          <w:p w14:paraId="714B8CF0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В части трудового воспитания: </w:t>
            </w:r>
          </w:p>
          <w:p w14:paraId="7A6AD7A8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 готовность к труду, осознание ценности мастерства, трудолюбие;</w:t>
            </w:r>
          </w:p>
          <w:p w14:paraId="6FE04DA0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готовность к активной деятельности технологической и социальной направленности, способность инициировать, планировать и самостоятельно выполнять такую деятельность;</w:t>
            </w:r>
          </w:p>
          <w:p w14:paraId="0B0EEE3C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интерес к различным сферам профессиональной деятельности, Овладение универсальными учебными познавательными действиями: </w:t>
            </w:r>
          </w:p>
          <w:p w14:paraId="56D6380E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а) базовые логические действия: </w:t>
            </w:r>
          </w:p>
          <w:p w14:paraId="73315D21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самостоятельно формулировать и актуализировать проблему, рассматривать ее всесторонне; </w:t>
            </w:r>
          </w:p>
          <w:p w14:paraId="47CEB858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устанавливать существенный признак или основания для сравнения, классификации и обобщения; </w:t>
            </w:r>
          </w:p>
          <w:p w14:paraId="6082DD76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 определять цели деятельности, задавать параметры и критерии их достижения;</w:t>
            </w:r>
          </w:p>
          <w:p w14:paraId="1776DB60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 выявлять закономерности и противоречия в рассматриваемых явлениях;</w:t>
            </w:r>
          </w:p>
          <w:p w14:paraId="45CAADBE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вносить коррективы в деятельность, оценивать соответствие результатов целям, оценивать риски последствий деятельности;</w:t>
            </w:r>
          </w:p>
          <w:p w14:paraId="0B7830E3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развивать креативное мышление при решении жизненных проблем </w:t>
            </w:r>
          </w:p>
          <w:p w14:paraId="1CF8264B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б) базовые исследовательские действия:</w:t>
            </w:r>
          </w:p>
          <w:p w14:paraId="76E1DD11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владеть навыками учебно-исследовательской и </w:t>
            </w: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>проектной деятельности, навыками разрешения проблем;</w:t>
            </w:r>
          </w:p>
          <w:p w14:paraId="51EABC80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выявлять причинно-следственные связи и актуализировать задачу, выдвигать гипотезу ее решения, находить аргументы для доказательства своих утверждений, задавать параметры и критерии решения; - анализировать полученные в ходе решения задачи результаты, критически оценивать их достоверность, прогнозировать изменение в новых условиях;</w:t>
            </w:r>
          </w:p>
          <w:p w14:paraId="354E66EC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уметь переносить знания в познавательную и практическую области жизнедеятельности; -</w:t>
            </w:r>
          </w:p>
          <w:p w14:paraId="1BCF3F35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уметь интегрировать знания из разных предметных областей;</w:t>
            </w:r>
          </w:p>
          <w:p w14:paraId="78B89510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выдвигать новые идеи, предлагать оригинальные подходы и решения; </w:t>
            </w:r>
          </w:p>
          <w:p w14:paraId="5C3B8B96" w14:textId="77777777" w:rsidR="002D08D2" w:rsidRPr="002D08D2" w:rsidRDefault="002D08D2" w:rsidP="002D08D2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 способность их использования в познавательной и социальной практике.</w:t>
            </w:r>
          </w:p>
        </w:tc>
        <w:tc>
          <w:tcPr>
            <w:tcW w:w="5777" w:type="dxa"/>
          </w:tcPr>
          <w:p w14:paraId="7366CE3C" w14:textId="77777777" w:rsidR="002D08D2" w:rsidRPr="002D08D2" w:rsidRDefault="002D08D2" w:rsidP="002D08D2">
            <w:pPr>
              <w:suppressAutoHyphens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- понимать роль и место современной географической науки в системе научных дисциплин, ее участии в решении важнейших проблем человечества: приводить примеры проявления глобальных проблем, в решении которых принимает участие современная географическая наука, на региональном уровне, в разных странах, в том числе в России; определять роль географических наук в достижении целей устойчивого развития; </w:t>
            </w:r>
            <w:proofErr w:type="gramEnd"/>
          </w:p>
          <w:p w14:paraId="4A02BE58" w14:textId="77777777" w:rsidR="002D08D2" w:rsidRPr="002D08D2" w:rsidRDefault="002D08D2" w:rsidP="002D08D2">
            <w:pPr>
              <w:suppressAutoHyphens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освоить и применить знания о размещении основных географических объектов и территориальной организации природы и общества (понятия и концепции устойчивого развития, зеленой энергетики, глобализации и проблема народонаселения); выбирать и использовать источники географической информации для определения положения и взаиморасположения объектов в пространстве; описывать положение и взаиморасположение географических объектов в пространстве; </w:t>
            </w:r>
          </w:p>
          <w:p w14:paraId="664D1B32" w14:textId="77777777" w:rsidR="002D08D2" w:rsidRPr="002D08D2" w:rsidRDefault="002D08D2" w:rsidP="002D08D2">
            <w:pPr>
              <w:suppressAutoHyphens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сформировать системы комплексных социально ориентированных географических знаний о закономерностях развития природы, размещения населения и хозяйства: различать географические процессы и явления и распознавать их проявления в повседневной жизни; использовать знания об </w:t>
            </w: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основных географических закономерностях для определения и равнения свойств изученных географических объектов, явлений и процессов; проводить классификацию географических объектов, процессов и явлений;</w:t>
            </w:r>
            <w:proofErr w:type="gram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устанавливать взаимосвязи между социально-экономическими и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геоэкологическими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процессами и явлениями; между природными условиями и размещением населения, между природными условиями и природно-ресурсным капиталом и отраслевой структурой хозяйства стран; формулировать и/или обосновывать выводы на основе использования географических знаний; -</w:t>
            </w:r>
          </w:p>
          <w:p w14:paraId="37193637" w14:textId="77777777" w:rsidR="002D08D2" w:rsidRPr="002D08D2" w:rsidRDefault="002D08D2" w:rsidP="002D08D2">
            <w:pPr>
              <w:suppressAutoHyphens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владеть географической терминологией и системой базовых географических понятий, умение применять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социальноэкономические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понятия для решения учебных и (или)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практикоориентированных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задач; </w:t>
            </w:r>
          </w:p>
          <w:p w14:paraId="5D41A8C8" w14:textId="77777777" w:rsidR="002D08D2" w:rsidRPr="002D08D2" w:rsidRDefault="002D08D2" w:rsidP="002D08D2">
            <w:pPr>
              <w:suppressAutoHyphens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сформировать знания об основных проблемах взаимодействия природы и общества, о природных и социально-экономических аспектах экологических проблем: описывать географические аспекты проблем взаимодействия природы и общества; приводить примеры взаимосвязи глобальных проблем; приводить примеры возможных путей решения глобальных проблем.</w:t>
            </w:r>
          </w:p>
        </w:tc>
      </w:tr>
      <w:tr w:rsidR="002D08D2" w:rsidRPr="002D08D2" w14:paraId="266075B8" w14:textId="77777777" w:rsidTr="003E19F8">
        <w:trPr>
          <w:trHeight w:val="674"/>
        </w:trPr>
        <w:tc>
          <w:tcPr>
            <w:tcW w:w="2410" w:type="dxa"/>
          </w:tcPr>
          <w:p w14:paraId="5F7A5FC8" w14:textId="77777777" w:rsidR="002D08D2" w:rsidRPr="002D08D2" w:rsidRDefault="002D08D2" w:rsidP="002D08D2">
            <w:pPr>
              <w:spacing w:line="240" w:lineRule="auto"/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  <w:lastRenderedPageBreak/>
              <w:t>ОК</w:t>
            </w:r>
            <w:proofErr w:type="gramEnd"/>
            <w:r w:rsidRPr="002D08D2"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  <w:t xml:space="preserve"> 04.</w:t>
            </w:r>
          </w:p>
          <w:p w14:paraId="74B9556B" w14:textId="77777777" w:rsidR="002D08D2" w:rsidRPr="002D08D2" w:rsidRDefault="002D08D2" w:rsidP="002D08D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Эффективно взаимодействовать и работать в коллективе и команде</w:t>
            </w:r>
          </w:p>
          <w:p w14:paraId="050EDAF1" w14:textId="77777777" w:rsidR="002D08D2" w:rsidRPr="002D08D2" w:rsidRDefault="002D08D2" w:rsidP="002D08D2">
            <w:pPr>
              <w:spacing w:line="240" w:lineRule="auto"/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988" w:type="dxa"/>
          </w:tcPr>
          <w:p w14:paraId="25F206C6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готовность к саморазвитию, самостоятельности и самоопределению; </w:t>
            </w:r>
            <w:proofErr w:type="gramStart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-о</w:t>
            </w:r>
            <w:proofErr w:type="gramEnd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владение навыками учебно-исследовательской, проектной и социальной деятельности; Овладение универсальными коммуникативными действиями: б) совместная деятельность:</w:t>
            </w:r>
          </w:p>
          <w:p w14:paraId="50FAAEBF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понимать и использовать преимущества командной и индивидуальной работы; </w:t>
            </w:r>
          </w:p>
          <w:p w14:paraId="3C0EC6E7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принимать цели совместной деятельности, организовывать и координировать действия по ее достижению: составлять план действий, распределять </w:t>
            </w: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>роли с учетом мнений участников обсуждать результаты совместной работы;</w:t>
            </w:r>
          </w:p>
          <w:p w14:paraId="1DF16CE1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координировать и выполнять работу в условиях реального, виртуального и комбинированного взаимодействия;</w:t>
            </w:r>
          </w:p>
          <w:p w14:paraId="51EAA8DD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 осуществлять позитивное стратегическое поведение в различных ситуациях, проявлять творчество и воображение, быть инициативным Овладение универсальными регулятивными действиями: г) принятие себя и других людей:</w:t>
            </w:r>
          </w:p>
          <w:p w14:paraId="325CF7CF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принимать мотивы и аргументы других людей при анализе результатов деятельности;</w:t>
            </w:r>
          </w:p>
          <w:p w14:paraId="339B8BA7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признавать свое право и право других людей на ошибки; - развивать способность понимать мир с позиции другого человека.</w:t>
            </w:r>
          </w:p>
        </w:tc>
        <w:tc>
          <w:tcPr>
            <w:tcW w:w="5777" w:type="dxa"/>
          </w:tcPr>
          <w:p w14:paraId="71495C22" w14:textId="77777777" w:rsidR="002D08D2" w:rsidRPr="002D08D2" w:rsidRDefault="002D08D2" w:rsidP="002D08D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- владеть географической терминологией и системой базовых географических понятий, умение применять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социальноэкономические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понятия для решения учебных и (или)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практикоориентированных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задач.</w:t>
            </w:r>
          </w:p>
        </w:tc>
      </w:tr>
      <w:tr w:rsidR="002D08D2" w:rsidRPr="002D08D2" w14:paraId="75AAA90B" w14:textId="77777777" w:rsidTr="003E19F8">
        <w:trPr>
          <w:trHeight w:val="674"/>
        </w:trPr>
        <w:tc>
          <w:tcPr>
            <w:tcW w:w="2410" w:type="dxa"/>
          </w:tcPr>
          <w:p w14:paraId="5D90E6F0" w14:textId="77777777" w:rsidR="002D08D2" w:rsidRPr="002D08D2" w:rsidRDefault="002D08D2" w:rsidP="002D08D2">
            <w:pPr>
              <w:spacing w:line="240" w:lineRule="auto"/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  <w:lastRenderedPageBreak/>
              <w:t>ОК</w:t>
            </w:r>
            <w:proofErr w:type="gramEnd"/>
            <w:r w:rsidRPr="002D08D2"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  <w:t xml:space="preserve"> 05.</w:t>
            </w:r>
          </w:p>
          <w:p w14:paraId="1AF86FE3" w14:textId="77777777" w:rsidR="002D08D2" w:rsidRPr="002D08D2" w:rsidRDefault="002D08D2" w:rsidP="002D08D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5988" w:type="dxa"/>
          </w:tcPr>
          <w:p w14:paraId="47E9241E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В области эстетического воспитания: </w:t>
            </w:r>
          </w:p>
          <w:p w14:paraId="561B65C5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 эстетическое отношение к миру, включая эстетику быта, научного и технического творчества, спорта, труда и общественных отношений; - способность воспринимать различные виды искусства, традиции и творчество своего и других народов, ощущать эмоциональное воздействие искусства;</w:t>
            </w:r>
          </w:p>
          <w:p w14:paraId="741C0C5B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убежденность в значимости для личности и общества отечественного и мирового искусства, этнических культурных традиций и народного творчества;</w:t>
            </w:r>
          </w:p>
          <w:p w14:paraId="7312FE6F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готовность к самовыражению в разных видах искусства, стремление проявлять качества творческой личности;</w:t>
            </w:r>
          </w:p>
          <w:p w14:paraId="3AB7E06F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Овладение универсальными коммуникативными действиями: </w:t>
            </w:r>
          </w:p>
          <w:p w14:paraId="3B29E2C2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а) общение:</w:t>
            </w:r>
          </w:p>
          <w:p w14:paraId="50ECFD8C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осуществлять коммуникации во всех сферах жизни;</w:t>
            </w:r>
          </w:p>
          <w:p w14:paraId="2EC7D23B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распознавать невербальные средства общения, понимать значение социальных знаков, распознавать предпосылки конфликтных ситуаций и смягчать конфликты; </w:t>
            </w:r>
          </w:p>
          <w:p w14:paraId="42D8EA44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>- развернуто и логично излагать свою точку зрения с использованием языковых средств.</w:t>
            </w:r>
          </w:p>
          <w:p w14:paraId="169FFB76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</w:p>
          <w:p w14:paraId="127E9FA8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777" w:type="dxa"/>
          </w:tcPr>
          <w:p w14:paraId="1EBFB5F1" w14:textId="77777777" w:rsidR="002D08D2" w:rsidRPr="002D08D2" w:rsidRDefault="002D08D2" w:rsidP="002D08D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- освоить и применить знания о размещении основных географических объектов и территориальной организации природы и общества (понятия и концепции устойчивого развития, зеленой энергетики, глобализации и проблема народонаселения); выбирать и использовать источники географической информации для определения положения и взаиморасположения объектов в пространстве; описывать положение и взаиморасположение географических объектов в пространстве; </w:t>
            </w:r>
          </w:p>
          <w:p w14:paraId="3BB3A416" w14:textId="77777777" w:rsidR="002D08D2" w:rsidRPr="002D08D2" w:rsidRDefault="002D08D2" w:rsidP="002D08D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сформировать систему комплексных социально ориентированных географических знаний о закономерностях развития природы, размещения населения и хозяйства: различать географические процессы и явления и распознавать их проявления в повседневной жизни; использовать знания об основных географических закономерностях для определения и сравнения свойств изученных географических объектов, явлений и процессов; проводить классификацию географических объектов, </w:t>
            </w: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процессов и явлений;</w:t>
            </w:r>
            <w:proofErr w:type="gram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устанавливать взаимосвязи между социально-экономическими и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геоэкологическими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процессами и явлениями; между природными условиями и размещением населения, между природными условиями и природно-ресурсным капиталом и отраслевой структурой хозяйства стран; формулировать и/или обосновывать выводы на основе использования географических знаний.</w:t>
            </w:r>
          </w:p>
        </w:tc>
      </w:tr>
      <w:tr w:rsidR="002D08D2" w:rsidRPr="002D08D2" w14:paraId="7EB3A55E" w14:textId="77777777" w:rsidTr="003E19F8">
        <w:trPr>
          <w:trHeight w:val="674"/>
        </w:trPr>
        <w:tc>
          <w:tcPr>
            <w:tcW w:w="2410" w:type="dxa"/>
          </w:tcPr>
          <w:p w14:paraId="2F240F05" w14:textId="77777777" w:rsidR="002D08D2" w:rsidRPr="002D08D2" w:rsidRDefault="002D08D2" w:rsidP="002D08D2">
            <w:pPr>
              <w:spacing w:line="240" w:lineRule="auto"/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  <w:lastRenderedPageBreak/>
              <w:t>ОК</w:t>
            </w:r>
            <w:proofErr w:type="gramEnd"/>
            <w:r w:rsidRPr="002D08D2"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  <w:t xml:space="preserve"> 06.</w:t>
            </w:r>
          </w:p>
          <w:p w14:paraId="15610EC2" w14:textId="77777777" w:rsidR="002D08D2" w:rsidRPr="002D08D2" w:rsidRDefault="002D08D2" w:rsidP="002D08D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  <w:p w14:paraId="477FD715" w14:textId="77777777" w:rsidR="002D08D2" w:rsidRPr="002D08D2" w:rsidRDefault="002D08D2" w:rsidP="002D08D2">
            <w:pPr>
              <w:spacing w:line="240" w:lineRule="auto"/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988" w:type="dxa"/>
          </w:tcPr>
          <w:p w14:paraId="0E6B19B9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осознание </w:t>
            </w:r>
            <w:proofErr w:type="gramStart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обучающимися</w:t>
            </w:r>
            <w:proofErr w:type="gramEnd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российской гражданской идентичности; </w:t>
            </w:r>
          </w:p>
          <w:p w14:paraId="3DC6808F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целенаправленное развитие внутренней позиции личности на основе </w:t>
            </w:r>
            <w:proofErr w:type="spellStart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духовнонравственных</w:t>
            </w:r>
            <w:proofErr w:type="spellEnd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ценностей народов Российской Федерации, исторических и национально-культурных традиций, формирование системы значимых ценностно-смысловых установок, антикоррупционного мировоззрения, правосознания, экологической культуры, способности ставить цели и строить жизненные планы.</w:t>
            </w:r>
          </w:p>
          <w:p w14:paraId="033ECA31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В части гражданского воспитания: </w:t>
            </w:r>
          </w:p>
          <w:p w14:paraId="1ADF5DEB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 осознание своих конституционных прав и обязанностей, уважение закона и правопорядка;</w:t>
            </w:r>
          </w:p>
          <w:p w14:paraId="0622C8FC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принятие традиционных национальных, общечеловеческих гуманистических и демократических ценностей; - готовность противостоять идеологии экстремизма, национализма, ксенофобии, дискриминации по социальным, религиозным, расовым, национальным признакам; </w:t>
            </w:r>
          </w:p>
          <w:p w14:paraId="7F851009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готовность вести совместную деятельность в интересах гражданского общества, участвовать в самоуправлении в общеобразовательной организации и детско-юношеских организациях; - умение взаимодействовать с социальными институтами в соответствии с их функциями и назначением; </w:t>
            </w:r>
          </w:p>
          <w:p w14:paraId="2EC514B8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 готовность к гуманитарной и волонтерской деятельности; патриотического воспитания:</w:t>
            </w:r>
          </w:p>
          <w:p w14:paraId="59B89C9A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 xml:space="preserve"> - </w:t>
            </w:r>
            <w:proofErr w:type="spellStart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сформированность</w:t>
            </w:r>
            <w:proofErr w:type="spellEnd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российской гражданской идентичности, патриотизма, уважения к своему народу, чувства ответственности перед Родиной, гордости за свой край, свою Родину, свой язык и культуру, прошлое и настоящее многонационального народа России;</w:t>
            </w:r>
          </w:p>
          <w:p w14:paraId="1A5C9DE8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ценностное отношение к государственным символам, историческому и природному наследию, памятникам, традициям народов России, достижениям России в науке, искусстве, спорте, технологиях и труде;</w:t>
            </w:r>
          </w:p>
          <w:p w14:paraId="6E229E93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идейная убежденность, готовность к служению и защите Отечества, ответственность за его судьбу; освоенные </w:t>
            </w:r>
            <w:proofErr w:type="gramStart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обучающимися</w:t>
            </w:r>
            <w:proofErr w:type="gramEnd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межпредметные</w:t>
            </w:r>
            <w:proofErr w:type="spellEnd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понятия и универсальные учебные действия (регулятивные, познавательные, коммуникативные); </w:t>
            </w:r>
          </w:p>
          <w:p w14:paraId="412A70AD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 способность их использования в познавательной и социальной практике, готовность к самостоятельному планированию и осуществлению учебной деятельности, организации учебного сотрудничества с педагогическими работниками и сверстниками, к участию в построении индивидуальной образовательной траектории; - овладение навыками учебно-исследовательской, проектной и социальной деятельности.</w:t>
            </w:r>
          </w:p>
        </w:tc>
        <w:tc>
          <w:tcPr>
            <w:tcW w:w="5777" w:type="dxa"/>
          </w:tcPr>
          <w:p w14:paraId="14317FAE" w14:textId="77777777" w:rsidR="002D08D2" w:rsidRPr="002D08D2" w:rsidRDefault="002D08D2" w:rsidP="002D08D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- понимать роль и место современной географической науки в системе научных дисциплин, ее участии в решении важнейших проблем человечества: приводить примеры проявления глобальных проблем, в решении которых принимает участие современная географическая наука, на региональном уровне, в разных странах, в том числе в России; определять роль географических наук в достижении целей устойчивого развития; </w:t>
            </w:r>
            <w:proofErr w:type="gramEnd"/>
          </w:p>
          <w:p w14:paraId="49FC0017" w14:textId="77777777" w:rsidR="002D08D2" w:rsidRPr="002D08D2" w:rsidRDefault="002D08D2" w:rsidP="002D08D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владеть умениями географического анализа и интерпретации информации из различных источников: находить, отбирать, систематизировать информацию, необходимую для изучения географических объектов и явлений, отдельных территорий мира и России, их обеспеченности природными и человеческими ресурсами, хозяйственного потенциала, экологических проблем; представлять в различных формах (графики, таблицы, схемы, диаграммы, карты) географическую информацию;</w:t>
            </w:r>
            <w:proofErr w:type="gram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формулировать выводы и заключения на основе анализа и интерпретации информации из различных источников географической информации; критически оценивать и интерпретировать информацию, получаемую из различных источников; использовать различные источники географической информации для решения учебных и (или) практико-ориентированных задач;</w:t>
            </w:r>
          </w:p>
          <w:p w14:paraId="639C4FF0" w14:textId="77777777" w:rsidR="002D08D2" w:rsidRPr="002D08D2" w:rsidRDefault="002D08D2" w:rsidP="002D08D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сформировать умения применять географические знания для объяснения разнообразных явлений и процессов: объяснять изученные социально-экономические и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геоэкологические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процессы и явления; объяснять географические особенности стран с разным уровнем социально-экономического развития, включая особенности проявления в них глобальных проблем человечества; использовать географические знания о мировом хозяйстве и населении мира, об особенностях взаимодействия природы и общества для решения учебных и (или)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практикоориентированных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задач.</w:t>
            </w:r>
            <w:proofErr w:type="gramEnd"/>
          </w:p>
        </w:tc>
      </w:tr>
      <w:tr w:rsidR="002D08D2" w:rsidRPr="002D08D2" w14:paraId="428E1403" w14:textId="77777777" w:rsidTr="003E19F8">
        <w:trPr>
          <w:trHeight w:val="674"/>
        </w:trPr>
        <w:tc>
          <w:tcPr>
            <w:tcW w:w="2410" w:type="dxa"/>
          </w:tcPr>
          <w:p w14:paraId="4CDBF8AA" w14:textId="77777777" w:rsidR="002D08D2" w:rsidRPr="002D08D2" w:rsidRDefault="002D08D2" w:rsidP="002D08D2">
            <w:pPr>
              <w:spacing w:line="240" w:lineRule="auto"/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  <w:lastRenderedPageBreak/>
              <w:t>ОК</w:t>
            </w:r>
            <w:proofErr w:type="gramEnd"/>
            <w:r w:rsidRPr="002D08D2"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  <w:t xml:space="preserve"> 07</w:t>
            </w:r>
          </w:p>
          <w:p w14:paraId="2DDF72CB" w14:textId="77777777" w:rsidR="002D08D2" w:rsidRPr="002D08D2" w:rsidRDefault="002D08D2" w:rsidP="002D08D2">
            <w:pPr>
              <w:spacing w:line="240" w:lineRule="auto"/>
              <w:rPr>
                <w:rFonts w:ascii="Times New Roman" w:eastAsia="OfficinaSansBookC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eastAsia="OfficinaSansBookC" w:hAnsi="Times New Roman" w:cs="Times New Roman"/>
                <w:sz w:val="24"/>
                <w:szCs w:val="24"/>
                <w:lang w:eastAsia="en-US"/>
              </w:rPr>
              <w:t xml:space="preserve"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</w:t>
            </w:r>
            <w:r w:rsidRPr="002D08D2">
              <w:rPr>
                <w:rFonts w:ascii="Times New Roman" w:eastAsia="OfficinaSansBookC" w:hAnsi="Times New Roman" w:cs="Times New Roman"/>
                <w:sz w:val="24"/>
                <w:szCs w:val="24"/>
                <w:lang w:eastAsia="en-US"/>
              </w:rPr>
              <w:lastRenderedPageBreak/>
              <w:t>чрезвычайных ситуациях</w:t>
            </w:r>
          </w:p>
        </w:tc>
        <w:tc>
          <w:tcPr>
            <w:tcW w:w="5988" w:type="dxa"/>
          </w:tcPr>
          <w:p w14:paraId="704391D6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 xml:space="preserve">В области экологического воспитания: </w:t>
            </w:r>
          </w:p>
          <w:p w14:paraId="6B3EB281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сформированность</w:t>
            </w:r>
            <w:proofErr w:type="spellEnd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 </w:t>
            </w:r>
          </w:p>
          <w:p w14:paraId="5F52F121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 планирование и осуществление действий в окружающей среде на основе знания целей устойчивого развития человечества; активное неприятие действий, приносящих вред окружающей среде;</w:t>
            </w:r>
          </w:p>
          <w:p w14:paraId="0BF958FB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- умение прогнозировать неблагоприятные экологические последствия предпринимаемых </w:t>
            </w: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 xml:space="preserve">действий, предотвращать их; </w:t>
            </w:r>
          </w:p>
          <w:p w14:paraId="77D74E6D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расширение опыта деятельности экологической направленности; </w:t>
            </w:r>
          </w:p>
          <w:p w14:paraId="19E8A31C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 овладение навыками учебно-исследовательской, проектной и социальной деятельности.</w:t>
            </w:r>
          </w:p>
        </w:tc>
        <w:tc>
          <w:tcPr>
            <w:tcW w:w="5777" w:type="dxa"/>
          </w:tcPr>
          <w:p w14:paraId="0CC6383A" w14:textId="77777777" w:rsidR="002D08D2" w:rsidRPr="002D08D2" w:rsidRDefault="002D08D2" w:rsidP="002D08D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- сформировать систему комплексных социально ориентированных географических знаний о закономерностях развития природы, размещения населения и хозяйства: различать географические процессы и явления и распознавать их проявления в повседневной жизни; использовать знания об основных географических закономерностях для определения и сравнения свойств изученных географических объектов, явлений и процессов; проводить классификацию географических объектов, процессов и явлений;</w:t>
            </w:r>
            <w:proofErr w:type="gram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устанавливать взаимосвязи между социально-экономическими и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геоэкологическими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процессами и явлениями; между природными условиями и размещением населения, между природными условиями и природно-ресурсным капиталом и отраслевой структурой хозяйства стран; формулировать и/или обосновывать выводы на основе использования географических знаний; </w:t>
            </w:r>
          </w:p>
          <w:p w14:paraId="2B67AE63" w14:textId="77777777" w:rsidR="002D08D2" w:rsidRPr="002D08D2" w:rsidRDefault="002D08D2" w:rsidP="002D08D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владеть умениями географического анализа и интерпретации информации из различных источников: находить, отбирать, систематизировать информацию, необходимую для изучения географических объектов и явлений, отдельных территорий мира и России, их обеспеченности природными и человеческими ресурсами, хозяйственного потенциала, экологических проблем; представлять в различных формах (графики, таблицы, схемы, диаграммы, карты) географическую информацию;</w:t>
            </w:r>
            <w:proofErr w:type="gram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формулировать выводы и заключения на основе анализа и интерпретации информации из различных источников географической информации; критически оценивать и интерпретировать информацию, получаемую из различных источников; использовать различные источники географической информации для решения учебных и (или) практико-ориентированных задач; </w:t>
            </w:r>
          </w:p>
          <w:p w14:paraId="4399D0F9" w14:textId="77777777" w:rsidR="002D08D2" w:rsidRPr="002D08D2" w:rsidRDefault="002D08D2" w:rsidP="002D08D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сформировать умения применять географические знания для объяснения разнообразных явлений и процессов: объяснять изученные социально-экономические и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геоэкологические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процессы и явления; объяснять географические особенности стран с разным уровнем социально-экономического развития, включая особенности проявления в них глобальных проблем человечества; использовать географические знания о мировом хозяйстве и населении мира, об особенностях взаимодействия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рироды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общества для решения учебных и (или)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практикоориентированных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задач; </w:t>
            </w:r>
            <w:proofErr w:type="gramEnd"/>
          </w:p>
          <w:p w14:paraId="7EF2C575" w14:textId="77777777" w:rsidR="002D08D2" w:rsidRPr="002D08D2" w:rsidRDefault="002D08D2" w:rsidP="002D08D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сформировать умения применять географические знания для оценки разнообразных явлений и процессов: оценивать географические факторы, определяющие сущность и динамику важнейших социально-экономических и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геоэкологических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процессов; оценивать изученные социально-экономические и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геоэкологические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процессы и явления.</w:t>
            </w:r>
          </w:p>
        </w:tc>
      </w:tr>
      <w:tr w:rsidR="002D08D2" w:rsidRPr="002D08D2" w14:paraId="4D7BF7D5" w14:textId="77777777" w:rsidTr="003E19F8">
        <w:trPr>
          <w:trHeight w:val="674"/>
        </w:trPr>
        <w:tc>
          <w:tcPr>
            <w:tcW w:w="2410" w:type="dxa"/>
          </w:tcPr>
          <w:p w14:paraId="5FA29054" w14:textId="77777777" w:rsidR="002D08D2" w:rsidRPr="002D08D2" w:rsidRDefault="002D08D2" w:rsidP="002D08D2">
            <w:pPr>
              <w:spacing w:line="240" w:lineRule="auto"/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  <w:lastRenderedPageBreak/>
              <w:t>ОК</w:t>
            </w:r>
            <w:proofErr w:type="gramEnd"/>
            <w:r w:rsidRPr="002D08D2"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  <w:t xml:space="preserve"> 09</w:t>
            </w:r>
          </w:p>
          <w:p w14:paraId="7A87CD2A" w14:textId="77777777" w:rsidR="002D08D2" w:rsidRPr="002D08D2" w:rsidRDefault="002D08D2" w:rsidP="002D08D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Пользоваться профессиональной документацией на государственном и иностранном языках</w:t>
            </w:r>
          </w:p>
          <w:p w14:paraId="46D6BE9E" w14:textId="77777777" w:rsidR="002D08D2" w:rsidRPr="002D08D2" w:rsidRDefault="002D08D2" w:rsidP="002D08D2">
            <w:pPr>
              <w:spacing w:line="240" w:lineRule="auto"/>
              <w:rPr>
                <w:rFonts w:ascii="Times New Roman" w:eastAsia="OfficinaSansBookC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988" w:type="dxa"/>
          </w:tcPr>
          <w:p w14:paraId="375B7EB4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наличие мотивации к обучению и личностному развитию; В области ценности научного познания: </w:t>
            </w:r>
          </w:p>
          <w:p w14:paraId="4C1887EC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сформированность</w:t>
            </w:r>
            <w:proofErr w:type="spellEnd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мировоззрения, соответствующего современному уровню развития науки и общественной практики, основанного на диалоге культур, способствующего осознанию своего места в поликультурном мире; </w:t>
            </w:r>
          </w:p>
          <w:p w14:paraId="64233BFA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совершенствование языковой и читательской культуры как средства взаимодействия между людьми и познания мира; </w:t>
            </w:r>
          </w:p>
          <w:p w14:paraId="36C0DE75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осознание ценности научной деятельности, готовность осуществлять проектную и исследовательскую деятельность индивидуально и в группе; </w:t>
            </w:r>
          </w:p>
          <w:p w14:paraId="2022F2EA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Овладение универсальными учебными познавательными действиями: </w:t>
            </w:r>
          </w:p>
          <w:p w14:paraId="77CDCEA0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б) базовые исследовательские действия:</w:t>
            </w:r>
          </w:p>
          <w:p w14:paraId="2D7CC53D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владеть навыками учебно-исследовательской и проектной деятельности, навыками разрешения проблем; - способность и готовность к самостоятельному поиску методов решения практических задач, применению различных методов познания; </w:t>
            </w:r>
          </w:p>
          <w:p w14:paraId="26A78B68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овладение видами деятельности по получению нового знания, его интерпретации, преобразованию и применению в различных учебных ситуациях, в том числе при создании учебных и социальных проектов; </w:t>
            </w:r>
          </w:p>
          <w:p w14:paraId="049BCAE2" w14:textId="77777777" w:rsidR="002D08D2" w:rsidRPr="002D08D2" w:rsidRDefault="002D08D2" w:rsidP="002D08D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 xml:space="preserve">- формирование научного типа мышления, владение научной терминологией, ключевыми понятиями и методами; </w:t>
            </w:r>
            <w:proofErr w:type="gramStart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-о</w:t>
            </w:r>
            <w:proofErr w:type="gramEnd"/>
            <w:r w:rsidRPr="002D08D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существлять целенаправленный поиск переноса средств и способов действия в профессиональную среду.</w:t>
            </w:r>
          </w:p>
        </w:tc>
        <w:tc>
          <w:tcPr>
            <w:tcW w:w="5777" w:type="dxa"/>
          </w:tcPr>
          <w:p w14:paraId="67C2F91F" w14:textId="77777777" w:rsidR="002D08D2" w:rsidRPr="002D08D2" w:rsidRDefault="002D08D2" w:rsidP="002D08D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- освоить и применить знания о размещении основных географических объектов и территориальной организации природы и общества (понятия и концепции устойчивого развития, зеленой энергетики, глобализации и проблема народонаселения); выбирать и использовать источники географической информации для определения положения и взаиморасположения объектов в пространстве; описывать положение и взаиморасположение географических объектов в пространстве; </w:t>
            </w:r>
          </w:p>
          <w:p w14:paraId="3DDBFCDE" w14:textId="77777777" w:rsidR="002D08D2" w:rsidRPr="002D08D2" w:rsidRDefault="002D08D2" w:rsidP="002D08D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владеть географической терминологией и системой базовых географических понятий, умение применять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социальноэкономические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понятия для решения учебных и (или)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практикоориентированных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задач; </w:t>
            </w:r>
          </w:p>
          <w:p w14:paraId="3B80ABFD" w14:textId="77777777" w:rsidR="002D08D2" w:rsidRPr="002D08D2" w:rsidRDefault="002D08D2" w:rsidP="002D08D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владеть умениями географического анализа и интерпретации информации из различных источников: находить, отбирать, систематизировать информацию, необходимую для изучения географических объектов и явлений, отдельных территорий мира и России, их обеспеченности природными и человеческими ресурсами, хозяйственного потенциала, экологических проблем; представлять в различных формах (графики, таблицы, схемы, диаграммы, карты) географическую информацию;</w:t>
            </w:r>
            <w:proofErr w:type="gram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формулировать выводы и заключения на основе анализа и интерпретации информации из </w:t>
            </w: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различных источников географической информации; критически оценивать и интерпретировать информацию, получаемую из различных источников; использовать различные источники географической информации для решения учебных и (или) практико-ориентированных задач;</w:t>
            </w:r>
          </w:p>
          <w:p w14:paraId="5252CC7F" w14:textId="77777777" w:rsidR="002D08D2" w:rsidRPr="002D08D2" w:rsidRDefault="002D08D2" w:rsidP="002D08D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сформировать умения применять географические знания для объяснения разнообразных явлений и процессов: объяснять изученные социально-экономические и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геоэкологические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процессы и явления; объяснять географические особенности стран с разным уровнем социально-экономического развития, включая особенности проявления в них глобальных проблем человечества; использовать географические знания о мировом хозяйстве и населении мира, об особенностях взаимодействия природы и общества для решения учебных и (или) </w:t>
            </w:r>
            <w:proofErr w:type="spell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практикоориентированных</w:t>
            </w:r>
            <w:proofErr w:type="spell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задач.</w:t>
            </w:r>
            <w:proofErr w:type="gramEnd"/>
          </w:p>
        </w:tc>
      </w:tr>
    </w:tbl>
    <w:p w14:paraId="27DF7C19" w14:textId="77777777" w:rsidR="002D08D2" w:rsidRPr="002D08D2" w:rsidRDefault="002D08D2" w:rsidP="002D08D2">
      <w:pPr>
        <w:suppressAutoHyphens/>
        <w:spacing w:after="24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tbl>
      <w:tblPr>
        <w:tblW w:w="1420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204"/>
      </w:tblGrid>
      <w:tr w:rsidR="002D08D2" w:rsidRPr="002D08D2" w14:paraId="36A0D0DB" w14:textId="77777777" w:rsidTr="003E19F8">
        <w:trPr>
          <w:trHeight w:val="741"/>
        </w:trPr>
        <w:tc>
          <w:tcPr>
            <w:tcW w:w="1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89D21" w14:textId="77777777" w:rsidR="002D08D2" w:rsidRPr="002D08D2" w:rsidRDefault="002D08D2" w:rsidP="002D08D2">
            <w:pPr>
              <w:spacing w:line="240" w:lineRule="auto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Личностные результаты реализации программы воспитания</w:t>
            </w:r>
          </w:p>
        </w:tc>
      </w:tr>
      <w:tr w:rsidR="002D08D2" w:rsidRPr="002D08D2" w14:paraId="10D43F20" w14:textId="77777777" w:rsidTr="003E19F8">
        <w:trPr>
          <w:trHeight w:val="479"/>
        </w:trPr>
        <w:tc>
          <w:tcPr>
            <w:tcW w:w="1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9418A" w14:textId="77777777" w:rsidR="002D08D2" w:rsidRPr="002D08D2" w:rsidRDefault="002D08D2" w:rsidP="002D08D2">
            <w:pPr>
              <w:spacing w:line="240" w:lineRule="auto"/>
              <w:ind w:firstLine="3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ЛР 1. </w:t>
            </w:r>
            <w:proofErr w:type="gramStart"/>
            <w:r w:rsidRPr="002D08D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Осознающий</w:t>
            </w:r>
            <w:proofErr w:type="gramEnd"/>
            <w:r w:rsidRPr="002D08D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себя гражданином и защитником великой страны.</w:t>
            </w:r>
          </w:p>
        </w:tc>
      </w:tr>
      <w:tr w:rsidR="002D08D2" w:rsidRPr="002D08D2" w14:paraId="7476C537" w14:textId="77777777" w:rsidTr="003E19F8">
        <w:trPr>
          <w:trHeight w:val="278"/>
        </w:trPr>
        <w:tc>
          <w:tcPr>
            <w:tcW w:w="1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668FF" w14:textId="77777777" w:rsidR="002D08D2" w:rsidRPr="002D08D2" w:rsidRDefault="002D08D2" w:rsidP="002D08D2">
            <w:pPr>
              <w:spacing w:line="240" w:lineRule="auto"/>
              <w:ind w:firstLine="3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ЛР 4. </w:t>
            </w: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Проявляющий</w:t>
            </w:r>
            <w:proofErr w:type="gram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демонстрирующий уважение к людям труда, осознающий ценность собственного труда.</w:t>
            </w:r>
          </w:p>
        </w:tc>
      </w:tr>
      <w:tr w:rsidR="002D08D2" w:rsidRPr="002D08D2" w14:paraId="354C48D7" w14:textId="77777777" w:rsidTr="003E19F8">
        <w:trPr>
          <w:trHeight w:val="278"/>
        </w:trPr>
        <w:tc>
          <w:tcPr>
            <w:tcW w:w="1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8D33C" w14:textId="77777777" w:rsidR="002D08D2" w:rsidRPr="002D08D2" w:rsidRDefault="002D08D2" w:rsidP="002D08D2">
            <w:pPr>
              <w:spacing w:line="240" w:lineRule="auto"/>
              <w:ind w:firstLine="3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ЛР 5. </w:t>
            </w: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Демонстрирующий</w:t>
            </w:r>
            <w:proofErr w:type="gram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приверженность к родной культуре, исторической памяти на основе любви к Родине, родному народу, малой родине, принятию традиционных ценностей многонационального народа России.</w:t>
            </w:r>
          </w:p>
        </w:tc>
      </w:tr>
      <w:tr w:rsidR="002D08D2" w:rsidRPr="002D08D2" w14:paraId="0982545D" w14:textId="77777777" w:rsidTr="003E19F8">
        <w:trPr>
          <w:trHeight w:val="549"/>
        </w:trPr>
        <w:tc>
          <w:tcPr>
            <w:tcW w:w="1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321BE" w14:textId="77777777" w:rsidR="002D08D2" w:rsidRPr="002D08D2" w:rsidRDefault="002D08D2" w:rsidP="002D08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ЛР 7. </w:t>
            </w: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Осознающий</w:t>
            </w:r>
            <w:proofErr w:type="gram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приоритетную ценность личности человека; уважающий собственную и чужую уникальность в различных ситуациях, во всех формах и видах деятельности</w:t>
            </w:r>
          </w:p>
        </w:tc>
      </w:tr>
      <w:tr w:rsidR="002D08D2" w:rsidRPr="002D08D2" w14:paraId="417F3BD5" w14:textId="77777777" w:rsidTr="003E19F8">
        <w:trPr>
          <w:trHeight w:val="549"/>
        </w:trPr>
        <w:tc>
          <w:tcPr>
            <w:tcW w:w="1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B1B32" w14:textId="77777777" w:rsidR="002D08D2" w:rsidRPr="002D08D2" w:rsidRDefault="002D08D2" w:rsidP="002D08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ЛР 11. </w:t>
            </w:r>
            <w:proofErr w:type="gramStart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Проявляющий</w:t>
            </w:r>
            <w:proofErr w:type="gramEnd"/>
            <w:r w:rsidRPr="002D0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уважение к эстетическим ценностям, обладающий основами эстетической культуры.</w:t>
            </w:r>
          </w:p>
        </w:tc>
      </w:tr>
    </w:tbl>
    <w:p w14:paraId="49273F15" w14:textId="77777777" w:rsidR="002D08D2" w:rsidRPr="002D08D2" w:rsidRDefault="002D08D2" w:rsidP="002D08D2">
      <w:pPr>
        <w:suppressAutoHyphens/>
        <w:spacing w:after="24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  <w:sectPr w:rsidR="002D08D2" w:rsidRPr="002D08D2" w:rsidSect="00BC1898">
          <w:pgSz w:w="16838" w:h="11906" w:orient="landscape"/>
          <w:pgMar w:top="993" w:right="1134" w:bottom="851" w:left="1701" w:header="709" w:footer="709" w:gutter="0"/>
          <w:cols w:space="720"/>
          <w:titlePg/>
          <w:docGrid w:linePitch="299"/>
        </w:sectPr>
      </w:pPr>
    </w:p>
    <w:p w14:paraId="423B1DF0" w14:textId="2A36403C" w:rsidR="006B0776" w:rsidRPr="00061984" w:rsidRDefault="00B44EE1" w:rsidP="00D5633A">
      <w:pPr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D5633A" w:rsidRPr="00061984">
        <w:rPr>
          <w:rFonts w:ascii="Times New Roman" w:hAnsi="Times New Roman" w:cs="Times New Roman"/>
          <w:sz w:val="24"/>
          <w:szCs w:val="24"/>
        </w:rPr>
        <w:t xml:space="preserve">      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="006B0776" w:rsidRPr="00061984">
        <w:rPr>
          <w:rFonts w:ascii="Times New Roman" w:hAnsi="Times New Roman" w:cs="Times New Roman"/>
          <w:sz w:val="24"/>
          <w:szCs w:val="24"/>
        </w:rPr>
        <w:t>Контрольно-оценочные средства (КОС)</w:t>
      </w:r>
      <w:r w:rsidRPr="00061984">
        <w:rPr>
          <w:rFonts w:ascii="Times New Roman" w:hAnsi="Times New Roman" w:cs="Times New Roman"/>
          <w:sz w:val="24"/>
          <w:szCs w:val="24"/>
        </w:rPr>
        <w:t xml:space="preserve"> предназначены для контроля и оц</w:t>
      </w:r>
      <w:r w:rsidR="006B0776" w:rsidRPr="00061984">
        <w:rPr>
          <w:rFonts w:ascii="Times New Roman" w:hAnsi="Times New Roman" w:cs="Times New Roman"/>
          <w:sz w:val="24"/>
          <w:szCs w:val="24"/>
        </w:rPr>
        <w:t xml:space="preserve">енки образовательных достижений </w:t>
      </w:r>
      <w:r w:rsidR="00B32023" w:rsidRPr="00061984">
        <w:rPr>
          <w:rFonts w:ascii="Times New Roman" w:hAnsi="Times New Roman" w:cs="Times New Roman"/>
          <w:sz w:val="24"/>
          <w:szCs w:val="24"/>
        </w:rPr>
        <w:t>обучающихся</w:t>
      </w:r>
      <w:r w:rsidR="006B0776" w:rsidRPr="00061984">
        <w:rPr>
          <w:rFonts w:ascii="Times New Roman" w:hAnsi="Times New Roman" w:cs="Times New Roman"/>
          <w:sz w:val="24"/>
          <w:szCs w:val="24"/>
        </w:rPr>
        <w:t>, освоивших програм</w:t>
      </w:r>
      <w:r w:rsidR="00263CB4" w:rsidRPr="00061984">
        <w:rPr>
          <w:rFonts w:ascii="Times New Roman" w:hAnsi="Times New Roman" w:cs="Times New Roman"/>
          <w:sz w:val="24"/>
          <w:szCs w:val="24"/>
        </w:rPr>
        <w:t>му учебн</w:t>
      </w:r>
      <w:r w:rsidR="00A06F0C" w:rsidRPr="00061984">
        <w:rPr>
          <w:rFonts w:ascii="Times New Roman" w:hAnsi="Times New Roman" w:cs="Times New Roman"/>
          <w:sz w:val="24"/>
          <w:szCs w:val="24"/>
        </w:rPr>
        <w:t>ой дисциплины</w:t>
      </w:r>
      <w:r w:rsidR="006B0776" w:rsidRPr="00061984">
        <w:rPr>
          <w:rFonts w:ascii="Times New Roman" w:hAnsi="Times New Roman" w:cs="Times New Roman"/>
          <w:sz w:val="24"/>
          <w:szCs w:val="24"/>
        </w:rPr>
        <w:t xml:space="preserve"> «</w:t>
      </w:r>
      <w:r w:rsidR="00732512" w:rsidRPr="00061984">
        <w:rPr>
          <w:rFonts w:ascii="Times New Roman" w:hAnsi="Times New Roman" w:cs="Times New Roman"/>
          <w:sz w:val="24"/>
          <w:szCs w:val="24"/>
        </w:rPr>
        <w:t>География</w:t>
      </w:r>
      <w:r w:rsidR="006B0776" w:rsidRPr="00061984">
        <w:rPr>
          <w:rFonts w:ascii="Times New Roman" w:hAnsi="Times New Roman" w:cs="Times New Roman"/>
          <w:sz w:val="24"/>
          <w:szCs w:val="24"/>
        </w:rPr>
        <w:t>» основной профессиональной образов</w:t>
      </w:r>
      <w:r w:rsidR="00263CB4" w:rsidRPr="00061984">
        <w:rPr>
          <w:rFonts w:ascii="Times New Roman" w:hAnsi="Times New Roman" w:cs="Times New Roman"/>
          <w:sz w:val="24"/>
          <w:szCs w:val="24"/>
        </w:rPr>
        <w:t xml:space="preserve">ательной программы </w:t>
      </w:r>
      <w:r w:rsidR="00A06F0C" w:rsidRPr="00061984">
        <w:rPr>
          <w:rFonts w:ascii="Times New Roman" w:hAnsi="Times New Roman" w:cs="Times New Roman"/>
          <w:sz w:val="24"/>
          <w:szCs w:val="24"/>
        </w:rPr>
        <w:t xml:space="preserve">по подготовке квалифицированных рабочих среднего звена по профессиям </w:t>
      </w:r>
      <w:r w:rsidR="00A06F0C" w:rsidRPr="00061984">
        <w:rPr>
          <w:rFonts w:ascii="Times New Roman" w:hAnsi="Times New Roman" w:cs="Times New Roman"/>
          <w:bCs/>
          <w:sz w:val="24"/>
          <w:szCs w:val="24"/>
        </w:rPr>
        <w:t>21.01.08 «</w:t>
      </w:r>
      <w:hyperlink r:id="rId6" w:history="1">
        <w:r w:rsidR="00A06F0C" w:rsidRPr="00061984">
          <w:rPr>
            <w:rStyle w:val="a4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Машинист на открытых горных работах</w:t>
        </w:r>
      </w:hyperlink>
      <w:r w:rsidR="00A06F0C" w:rsidRPr="00061984">
        <w:rPr>
          <w:rFonts w:ascii="Times New Roman" w:hAnsi="Times New Roman" w:cs="Times New Roman"/>
          <w:bCs/>
          <w:sz w:val="24"/>
          <w:szCs w:val="24"/>
        </w:rPr>
        <w:t>»; 23.01.09 «Машинист локомотива»</w:t>
      </w:r>
    </w:p>
    <w:p w14:paraId="70F8480B" w14:textId="1767E7E8" w:rsidR="006B0776" w:rsidRPr="00061984" w:rsidRDefault="006B0776" w:rsidP="00263CB4">
      <w:pPr>
        <w:pStyle w:val="a7"/>
        <w:spacing w:before="0" w:beforeAutospacing="0" w:after="0" w:afterAutospacing="0" w:line="330" w:lineRule="atLeast"/>
        <w:jc w:val="both"/>
      </w:pPr>
      <w:r w:rsidRPr="00061984">
        <w:t xml:space="preserve">КОС включают контрольные материалы для проведения текущего контроля и промежуточной аттестации по </w:t>
      </w:r>
      <w:r w:rsidR="00732512" w:rsidRPr="00061984">
        <w:t>географии</w:t>
      </w:r>
      <w:r w:rsidRPr="00061984">
        <w:t xml:space="preserve"> в форме дифференцированного зачета.</w:t>
      </w:r>
    </w:p>
    <w:p w14:paraId="7FF0AF40" w14:textId="77777777" w:rsidR="006B0776" w:rsidRPr="00061984" w:rsidRDefault="006B0776" w:rsidP="00263CB4">
      <w:pPr>
        <w:pStyle w:val="a7"/>
        <w:spacing w:before="0" w:beforeAutospacing="0" w:after="0" w:afterAutospacing="0" w:line="330" w:lineRule="atLeast"/>
        <w:jc w:val="both"/>
      </w:pPr>
      <w:r w:rsidRPr="00061984">
        <w:t xml:space="preserve">КОС </w:t>
      </w:r>
      <w:proofErr w:type="gramStart"/>
      <w:r w:rsidRPr="00061984">
        <w:t>разработаны</w:t>
      </w:r>
      <w:proofErr w:type="gramEnd"/>
      <w:r w:rsidRPr="00061984">
        <w:t xml:space="preserve"> на основании:</w:t>
      </w:r>
    </w:p>
    <w:p w14:paraId="3F253DDA" w14:textId="1D6BD8C8" w:rsidR="00732512" w:rsidRPr="00061984" w:rsidRDefault="00732512" w:rsidP="00732512">
      <w:pPr>
        <w:pStyle w:val="a7"/>
        <w:numPr>
          <w:ilvl w:val="0"/>
          <w:numId w:val="9"/>
        </w:numPr>
        <w:spacing w:before="0" w:beforeAutospacing="0" w:after="0" w:afterAutospacing="0" w:line="330" w:lineRule="atLeast"/>
        <w:jc w:val="both"/>
      </w:pPr>
      <w:r w:rsidRPr="00061984">
        <w:t>примерной рабочей программой учебной дисциплины «География» (базовый уровень) вариант</w:t>
      </w:r>
      <w:proofErr w:type="gramStart"/>
      <w:r w:rsidRPr="00061984">
        <w:t>1</w:t>
      </w:r>
      <w:proofErr w:type="gramEnd"/>
      <w:r w:rsidRPr="00061984">
        <w:t xml:space="preserve">  (72  часа для профессии  23.01.09 Помощник машиниста, 21.01.08 Машинист на </w:t>
      </w:r>
      <w:bookmarkStart w:id="2" w:name="_GoBack"/>
      <w:r w:rsidRPr="00061984">
        <w:t>открытых горных работах)</w:t>
      </w:r>
    </w:p>
    <w:bookmarkEnd w:id="2"/>
    <w:p w14:paraId="019C04E5" w14:textId="58E9E28E" w:rsidR="006B0776" w:rsidRPr="00061984" w:rsidRDefault="006B0776" w:rsidP="00732512">
      <w:pPr>
        <w:pStyle w:val="a7"/>
        <w:numPr>
          <w:ilvl w:val="0"/>
          <w:numId w:val="9"/>
        </w:numPr>
        <w:spacing w:before="0" w:beforeAutospacing="0" w:after="0" w:afterAutospacing="0" w:line="330" w:lineRule="atLeast"/>
        <w:jc w:val="both"/>
      </w:pPr>
      <w:r w:rsidRPr="00061984">
        <w:t>рабо</w:t>
      </w:r>
      <w:r w:rsidR="00263CB4" w:rsidRPr="00061984">
        <w:t>чей программы учебн</w:t>
      </w:r>
      <w:r w:rsidR="00B32023" w:rsidRPr="00061984">
        <w:t>ой дисциплины</w:t>
      </w:r>
      <w:r w:rsidRPr="00061984">
        <w:t xml:space="preserve"> «</w:t>
      </w:r>
      <w:r w:rsidR="00732512" w:rsidRPr="00061984">
        <w:t>География</w:t>
      </w:r>
      <w:r w:rsidRPr="00061984">
        <w:t>»</w:t>
      </w:r>
    </w:p>
    <w:p w14:paraId="2FB972B7" w14:textId="77777777" w:rsidR="00651656" w:rsidRPr="00061984" w:rsidRDefault="00651656" w:rsidP="00651656">
      <w:pPr>
        <w:pStyle w:val="a7"/>
        <w:spacing w:before="0" w:beforeAutospacing="0" w:after="0" w:afterAutospacing="0" w:line="330" w:lineRule="atLeast"/>
        <w:ind w:left="360"/>
        <w:jc w:val="both"/>
        <w:rPr>
          <w:color w:val="FF0000"/>
        </w:rPr>
      </w:pPr>
    </w:p>
    <w:p w14:paraId="59746A81" w14:textId="3BD9D46D" w:rsidR="006B0776" w:rsidRPr="00061984" w:rsidRDefault="00651656" w:rsidP="00635132">
      <w:pPr>
        <w:rPr>
          <w:rFonts w:ascii="Times New Roman" w:hAnsi="Times New Roman" w:cs="Times New Roman"/>
          <w:b/>
          <w:bCs/>
          <w:w w:val="99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w w:val="99"/>
          <w:sz w:val="24"/>
          <w:szCs w:val="24"/>
        </w:rPr>
        <w:t>1.4. Характеристики оценочных средств</w:t>
      </w:r>
    </w:p>
    <w:p w14:paraId="2EB71B29" w14:textId="77777777" w:rsidR="00651656" w:rsidRPr="00961913" w:rsidRDefault="00651656" w:rsidP="00635132">
      <w:pPr>
        <w:rPr>
          <w:rFonts w:ascii="Times New Roman" w:hAnsi="Times New Roman" w:cs="Times New Roman"/>
          <w:b/>
          <w:bCs/>
          <w:w w:val="99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3402"/>
        <w:gridCol w:w="5495"/>
      </w:tblGrid>
      <w:tr w:rsidR="00651656" w:rsidRPr="00961913" w14:paraId="0A242A40" w14:textId="77777777" w:rsidTr="00651656">
        <w:tc>
          <w:tcPr>
            <w:tcW w:w="675" w:type="dxa"/>
          </w:tcPr>
          <w:p w14:paraId="01666D7A" w14:textId="720F4C54" w:rsidR="00651656" w:rsidRPr="00961913" w:rsidRDefault="00651656" w:rsidP="00635132">
            <w:pPr>
              <w:rPr>
                <w:rFonts w:ascii="Times New Roman" w:hAnsi="Times New Roman" w:cs="Times New Roman"/>
                <w:bCs/>
                <w:w w:val="99"/>
                <w:sz w:val="28"/>
                <w:szCs w:val="28"/>
              </w:rPr>
            </w:pPr>
            <w:r w:rsidRPr="00961913">
              <w:rPr>
                <w:rFonts w:ascii="Times New Roman" w:hAnsi="Times New Roman" w:cs="Times New Roman"/>
                <w:bCs/>
                <w:w w:val="99"/>
                <w:sz w:val="28"/>
                <w:szCs w:val="28"/>
              </w:rPr>
              <w:t xml:space="preserve">№ </w:t>
            </w:r>
            <w:proofErr w:type="gramStart"/>
            <w:r w:rsidRPr="00961913">
              <w:rPr>
                <w:rFonts w:ascii="Times New Roman" w:hAnsi="Times New Roman" w:cs="Times New Roman"/>
                <w:bCs/>
                <w:w w:val="99"/>
                <w:sz w:val="28"/>
                <w:szCs w:val="28"/>
              </w:rPr>
              <w:t>п</w:t>
            </w:r>
            <w:proofErr w:type="gramEnd"/>
            <w:r w:rsidRPr="00961913">
              <w:rPr>
                <w:rFonts w:ascii="Times New Roman" w:hAnsi="Times New Roman" w:cs="Times New Roman"/>
                <w:bCs/>
                <w:w w:val="99"/>
                <w:sz w:val="28"/>
                <w:szCs w:val="28"/>
              </w:rPr>
              <w:t>/п</w:t>
            </w:r>
          </w:p>
        </w:tc>
        <w:tc>
          <w:tcPr>
            <w:tcW w:w="3402" w:type="dxa"/>
          </w:tcPr>
          <w:p w14:paraId="518297B8" w14:textId="7E4A5B0B" w:rsidR="00651656" w:rsidRPr="00961913" w:rsidRDefault="00651656" w:rsidP="00635132">
            <w:pPr>
              <w:rPr>
                <w:rFonts w:ascii="Times New Roman" w:hAnsi="Times New Roman" w:cs="Times New Roman"/>
                <w:bCs/>
                <w:w w:val="99"/>
                <w:sz w:val="28"/>
                <w:szCs w:val="28"/>
              </w:rPr>
            </w:pPr>
            <w:r w:rsidRPr="00961913">
              <w:rPr>
                <w:rFonts w:ascii="Times New Roman" w:hAnsi="Times New Roman" w:cs="Times New Roman"/>
                <w:bCs/>
                <w:w w:val="99"/>
                <w:sz w:val="28"/>
                <w:szCs w:val="28"/>
              </w:rPr>
              <w:t>Наименование оценочного средства</w:t>
            </w:r>
          </w:p>
        </w:tc>
        <w:tc>
          <w:tcPr>
            <w:tcW w:w="5495" w:type="dxa"/>
          </w:tcPr>
          <w:p w14:paraId="1A0342BE" w14:textId="6239C833" w:rsidR="00651656" w:rsidRPr="00961913" w:rsidRDefault="00651656" w:rsidP="00635132">
            <w:pPr>
              <w:rPr>
                <w:rFonts w:ascii="Times New Roman" w:hAnsi="Times New Roman" w:cs="Times New Roman"/>
                <w:bCs/>
                <w:w w:val="99"/>
                <w:sz w:val="28"/>
                <w:szCs w:val="28"/>
              </w:rPr>
            </w:pPr>
            <w:r w:rsidRPr="00961913">
              <w:rPr>
                <w:rFonts w:ascii="Times New Roman" w:hAnsi="Times New Roman" w:cs="Times New Roman"/>
                <w:bCs/>
                <w:w w:val="99"/>
                <w:sz w:val="28"/>
                <w:szCs w:val="28"/>
              </w:rPr>
              <w:t>Краткая характеристика оценочного средства</w:t>
            </w:r>
          </w:p>
        </w:tc>
      </w:tr>
      <w:tr w:rsidR="00651656" w:rsidRPr="00061984" w14:paraId="4EBF4DA6" w14:textId="77777777" w:rsidTr="00651656">
        <w:tc>
          <w:tcPr>
            <w:tcW w:w="675" w:type="dxa"/>
          </w:tcPr>
          <w:p w14:paraId="287587B5" w14:textId="1A38240A" w:rsidR="00651656" w:rsidRPr="00061984" w:rsidRDefault="00651656" w:rsidP="00635132">
            <w:pPr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3FE3F5E8" w14:textId="6D3E50CD" w:rsidR="00651656" w:rsidRPr="00061984" w:rsidRDefault="00651656" w:rsidP="00635132">
            <w:pPr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Презентации </w:t>
            </w:r>
          </w:p>
        </w:tc>
        <w:tc>
          <w:tcPr>
            <w:tcW w:w="5495" w:type="dxa"/>
          </w:tcPr>
          <w:p w14:paraId="275DA63E" w14:textId="7F00A060" w:rsidR="00651656" w:rsidRPr="00061984" w:rsidRDefault="00651656" w:rsidP="00635132">
            <w:pPr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Работы, направленные на выполнение комплекса учебных и исследовательских заданий. Позволяют оценить умения обучающихся самостоятельно конструировать свои знания в процессе решения учебных задач, ориентироваться в информационном пространстве и уровень </w:t>
            </w:r>
            <w:proofErr w:type="spell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аналитических, исследовательских навыков, навыков практического и творческого</w:t>
            </w:r>
            <w:r w:rsidR="003E19F8"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мышления</w:t>
            </w: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E19F8" w:rsidRPr="00061984" w14:paraId="46419AD5" w14:textId="77777777" w:rsidTr="00651656">
        <w:tc>
          <w:tcPr>
            <w:tcW w:w="675" w:type="dxa"/>
          </w:tcPr>
          <w:p w14:paraId="568A7405" w14:textId="4960DC56" w:rsidR="003E19F8" w:rsidRPr="00061984" w:rsidRDefault="003E19F8" w:rsidP="00635132">
            <w:pPr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14:paraId="1891C946" w14:textId="33FC9283" w:rsidR="003E19F8" w:rsidRPr="00061984" w:rsidRDefault="003E19F8" w:rsidP="00635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Реферат </w:t>
            </w:r>
          </w:p>
        </w:tc>
        <w:tc>
          <w:tcPr>
            <w:tcW w:w="5495" w:type="dxa"/>
          </w:tcPr>
          <w:p w14:paraId="2BE333A9" w14:textId="7FDFD7A5" w:rsidR="003E19F8" w:rsidRPr="00061984" w:rsidRDefault="003E19F8" w:rsidP="00635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Продукт самостоятельной работы обучающегося, представляющий собой краткое изложение в письменном виде полученных результатов теоретического анализа определенной учебно-исследовательской темы, где автор раскрывает суть исследуемой проблемы, приводит различные точки зрения, а  также собственные взгляды на нее</w:t>
            </w:r>
            <w:proofErr w:type="gramEnd"/>
          </w:p>
        </w:tc>
      </w:tr>
      <w:tr w:rsidR="003E19F8" w:rsidRPr="00061984" w14:paraId="38307D65" w14:textId="77777777" w:rsidTr="00651656">
        <w:tc>
          <w:tcPr>
            <w:tcW w:w="675" w:type="dxa"/>
          </w:tcPr>
          <w:p w14:paraId="69FF6597" w14:textId="23F1B1C6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14:paraId="05E94746" w14:textId="36A5A47A" w:rsidR="003E19F8" w:rsidRPr="00061984" w:rsidRDefault="003E19F8" w:rsidP="00635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Доклад, сообщение </w:t>
            </w:r>
          </w:p>
        </w:tc>
        <w:tc>
          <w:tcPr>
            <w:tcW w:w="5495" w:type="dxa"/>
          </w:tcPr>
          <w:p w14:paraId="615FEDBE" w14:textId="0BA3B5A3" w:rsidR="003E19F8" w:rsidRPr="00061984" w:rsidRDefault="003E19F8" w:rsidP="00635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Расширенное письменное или устное сообщение на основе совокупности ранее опубликованных исследовательских, научных разработок, по соответствующей отрасли научных знаний, имеющих значение для теории науки и практического применения. Представляет собой обобщённое изложение результатов проведённых исследований, экспериментов и разработок, известных широкому кругу </w:t>
            </w:r>
          </w:p>
        </w:tc>
      </w:tr>
      <w:tr w:rsidR="003E19F8" w:rsidRPr="00061984" w14:paraId="672041C5" w14:textId="77777777" w:rsidTr="00651656">
        <w:tc>
          <w:tcPr>
            <w:tcW w:w="675" w:type="dxa"/>
          </w:tcPr>
          <w:p w14:paraId="4E5CEF0F" w14:textId="7FF9CAAD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14:paraId="5E4BED1C" w14:textId="3BD7BF2F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Географический диктант </w:t>
            </w:r>
          </w:p>
        </w:tc>
        <w:tc>
          <w:tcPr>
            <w:tcW w:w="5495" w:type="dxa"/>
          </w:tcPr>
          <w:p w14:paraId="21D44322" w14:textId="5ECE4A9C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Набор материалов, направленных на проверку знания </w:t>
            </w:r>
            <w:proofErr w:type="gram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основных понятий дисциплины. </w:t>
            </w:r>
          </w:p>
        </w:tc>
      </w:tr>
      <w:tr w:rsidR="003E19F8" w:rsidRPr="00061984" w14:paraId="59DB12B0" w14:textId="77777777" w:rsidTr="00651656">
        <w:tc>
          <w:tcPr>
            <w:tcW w:w="675" w:type="dxa"/>
          </w:tcPr>
          <w:p w14:paraId="48DE119F" w14:textId="59A862A5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14:paraId="0A56D1C3" w14:textId="033DA3E3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</w:t>
            </w:r>
          </w:p>
        </w:tc>
        <w:tc>
          <w:tcPr>
            <w:tcW w:w="5495" w:type="dxa"/>
          </w:tcPr>
          <w:p w14:paraId="6EC4E559" w14:textId="77777777" w:rsidR="003E19F8" w:rsidRPr="00061984" w:rsidRDefault="003E19F8">
            <w:pPr>
              <w:pStyle w:val="Default"/>
            </w:pPr>
            <w:r w:rsidRPr="00061984">
              <w:t xml:space="preserve">Контрольные работы проводятся с целью определения конечного результата в </w:t>
            </w:r>
            <w:proofErr w:type="gramStart"/>
            <w:r w:rsidRPr="00061984">
              <w:t>обучении по</w:t>
            </w:r>
            <w:proofErr w:type="gramEnd"/>
            <w:r w:rsidRPr="00061984">
              <w:t xml:space="preserve"> данной теме или разделу, позволяют контролировать знания одного и того же материала неоднократно. Целесообразно проводить контрольные работы различного вида. С помощью промежуточной контрольной работы проверяется усвоение </w:t>
            </w:r>
            <w:proofErr w:type="gramStart"/>
            <w:r w:rsidRPr="00061984">
              <w:t>обучающимися</w:t>
            </w:r>
            <w:proofErr w:type="gramEnd"/>
            <w:r w:rsidRPr="00061984">
              <w:t xml:space="preserve"> материала в </w:t>
            </w:r>
            <w:r w:rsidRPr="00061984">
              <w:lastRenderedPageBreak/>
              <w:t xml:space="preserve">период изучения темы. Итоговая контрольная работа проводится с целью проверки знаний и умений по отдельной теме, курсу. Домашняя контрольная работа призвана систематизировать знания, позволяет повторить и закрепить материал. При ее выполнении обучающиеся не ограничены временем, могут использовать любые учебные пособия. Каждому обучающемуся дается свой вариант работы, в который включаются творческие задания </w:t>
            </w:r>
            <w:proofErr w:type="gramStart"/>
            <w:r w:rsidRPr="00061984">
              <w:t>для</w:t>
            </w:r>
            <w:proofErr w:type="gramEnd"/>
            <w:r w:rsidRPr="00061984">
              <w:t xml:space="preserve"> </w:t>
            </w:r>
          </w:p>
          <w:p w14:paraId="3FB9E6E1" w14:textId="129F75C8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формирования обозначенных компетентностей. </w:t>
            </w:r>
          </w:p>
        </w:tc>
      </w:tr>
      <w:tr w:rsidR="003E19F8" w:rsidRPr="00061984" w14:paraId="06F068A4" w14:textId="77777777" w:rsidTr="00651656">
        <w:tc>
          <w:tcPr>
            <w:tcW w:w="675" w:type="dxa"/>
          </w:tcPr>
          <w:p w14:paraId="77AE6AF1" w14:textId="611DAD36" w:rsidR="003E19F8" w:rsidRPr="00061984" w:rsidRDefault="003E19F8" w:rsidP="00635132">
            <w:pPr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  <w:lastRenderedPageBreak/>
              <w:t>6</w:t>
            </w:r>
          </w:p>
        </w:tc>
        <w:tc>
          <w:tcPr>
            <w:tcW w:w="3402" w:type="dxa"/>
          </w:tcPr>
          <w:p w14:paraId="7949A24C" w14:textId="7DC7531B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Конспект </w:t>
            </w:r>
          </w:p>
        </w:tc>
        <w:tc>
          <w:tcPr>
            <w:tcW w:w="5495" w:type="dxa"/>
          </w:tcPr>
          <w:p w14:paraId="18E43C77" w14:textId="4BE54D42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Конспект позволяет формировать и оценивать умения </w:t>
            </w:r>
            <w:proofErr w:type="gram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по переработке информации </w:t>
            </w:r>
          </w:p>
        </w:tc>
      </w:tr>
      <w:tr w:rsidR="003E19F8" w:rsidRPr="00061984" w14:paraId="06996535" w14:textId="77777777" w:rsidTr="00651656">
        <w:tc>
          <w:tcPr>
            <w:tcW w:w="675" w:type="dxa"/>
          </w:tcPr>
          <w:p w14:paraId="71F17C97" w14:textId="4D14F32E" w:rsidR="003E19F8" w:rsidRPr="00061984" w:rsidRDefault="003E19F8" w:rsidP="00635132">
            <w:pPr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14:paraId="5845A45D" w14:textId="54F0CE15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</w:t>
            </w:r>
          </w:p>
        </w:tc>
        <w:tc>
          <w:tcPr>
            <w:tcW w:w="5495" w:type="dxa"/>
          </w:tcPr>
          <w:p w14:paraId="351ED1CC" w14:textId="77777777" w:rsidR="003E19F8" w:rsidRPr="00061984" w:rsidRDefault="003E19F8">
            <w:pPr>
              <w:pStyle w:val="Default"/>
            </w:pPr>
            <w:r w:rsidRPr="00061984">
              <w:t xml:space="preserve">Практическая работа — это задание для студента, которое должно быть выполнено по теме, определенной преподавателем. Предполагается также использование рекомендованной им литературы при подготовке к практической работе и плана изучения материала. Рассматриваемое задание в ряде случаев включает дополнительную проверку знаний студента — посредством тестирования или, например, написания контрольной работы. </w:t>
            </w:r>
          </w:p>
          <w:p w14:paraId="02BF7934" w14:textId="4FB17B73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Главная цель проведения практической работы заключается в выработке у студента практических умений, связанных с обобщением и интерпретацией тех или иных научных материалов. Кроме того, ожидается, что результаты практических занятий будут впоследствии использоваться обучающимися для освоения новых тем </w:t>
            </w:r>
          </w:p>
        </w:tc>
      </w:tr>
      <w:tr w:rsidR="003E19F8" w:rsidRPr="00061984" w14:paraId="77056C31" w14:textId="77777777" w:rsidTr="00651656">
        <w:tc>
          <w:tcPr>
            <w:tcW w:w="675" w:type="dxa"/>
          </w:tcPr>
          <w:p w14:paraId="7953CFE1" w14:textId="119BE224" w:rsidR="003E19F8" w:rsidRPr="00061984" w:rsidRDefault="00BF2BC5" w:rsidP="00635132">
            <w:pPr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14:paraId="1F5AE745" w14:textId="74C6BA96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Кейс-задание </w:t>
            </w:r>
          </w:p>
        </w:tc>
        <w:tc>
          <w:tcPr>
            <w:tcW w:w="5495" w:type="dxa"/>
          </w:tcPr>
          <w:p w14:paraId="7D6717B5" w14:textId="06F1105F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Проблемное задание, в котором </w:t>
            </w:r>
            <w:proofErr w:type="gram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обучающемуся</w:t>
            </w:r>
            <w:proofErr w:type="gram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предлагают осмыслить реальную профессионально-ориентированную ситуацию, необходимую для решения данной проблемы. </w:t>
            </w:r>
          </w:p>
        </w:tc>
      </w:tr>
      <w:tr w:rsidR="003E19F8" w:rsidRPr="00061984" w14:paraId="37997A90" w14:textId="77777777" w:rsidTr="00651656">
        <w:tc>
          <w:tcPr>
            <w:tcW w:w="675" w:type="dxa"/>
          </w:tcPr>
          <w:p w14:paraId="00C66446" w14:textId="27834342" w:rsidR="003E19F8" w:rsidRPr="00061984" w:rsidRDefault="00BF2BC5" w:rsidP="00635132">
            <w:pPr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14:paraId="5601704D" w14:textId="6F7F3983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Эссе </w:t>
            </w:r>
          </w:p>
        </w:tc>
        <w:tc>
          <w:tcPr>
            <w:tcW w:w="5495" w:type="dxa"/>
          </w:tcPr>
          <w:p w14:paraId="103E0D86" w14:textId="7ECE5571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Средство, позволяющее оценить умение обучающегося письменно излагать суть поставленной проблемы, самостоятельно проводить анализ этой проблемы с использованием концепций и аналитического инструментария соответствующей дисциплины, делать выводы, обобщающие авторскую позицию по поставленной проблеме. </w:t>
            </w:r>
          </w:p>
        </w:tc>
      </w:tr>
      <w:tr w:rsidR="003E19F8" w:rsidRPr="00061984" w14:paraId="38C854C6" w14:textId="77777777" w:rsidTr="00651656">
        <w:tc>
          <w:tcPr>
            <w:tcW w:w="675" w:type="dxa"/>
          </w:tcPr>
          <w:p w14:paraId="332C1CE4" w14:textId="3DF22860" w:rsidR="003E19F8" w:rsidRPr="00061984" w:rsidRDefault="003E19F8" w:rsidP="00BF2BC5">
            <w:pPr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  <w:t>1</w:t>
            </w:r>
            <w:r w:rsidR="00BF2BC5" w:rsidRPr="00061984"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14:paraId="3E5D2AC0" w14:textId="3CA514C8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</w:tc>
        <w:tc>
          <w:tcPr>
            <w:tcW w:w="5495" w:type="dxa"/>
          </w:tcPr>
          <w:p w14:paraId="173DCC03" w14:textId="3BA2D5AF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Система стандартизированных заданий, позволяющая автоматизировать процедуру измерения уровня знаний и умений  обучающегося</w:t>
            </w:r>
          </w:p>
        </w:tc>
      </w:tr>
      <w:tr w:rsidR="003E19F8" w:rsidRPr="00061984" w14:paraId="6C54A82F" w14:textId="77777777" w:rsidTr="00651656">
        <w:tc>
          <w:tcPr>
            <w:tcW w:w="675" w:type="dxa"/>
          </w:tcPr>
          <w:p w14:paraId="11B8E5F8" w14:textId="3F820A77" w:rsidR="003E19F8" w:rsidRPr="00061984" w:rsidRDefault="003E19F8" w:rsidP="00BF2BC5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  <w:t>1</w:t>
            </w:r>
            <w:r w:rsidR="00BF2BC5" w:rsidRPr="00061984"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7D5B074C" w14:textId="58BF2217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Дифференцированный зачёт </w:t>
            </w:r>
          </w:p>
        </w:tc>
        <w:tc>
          <w:tcPr>
            <w:tcW w:w="5495" w:type="dxa"/>
          </w:tcPr>
          <w:p w14:paraId="2833F542" w14:textId="378BA539" w:rsidR="003E19F8" w:rsidRPr="00061984" w:rsidRDefault="003E19F8" w:rsidP="00635132">
            <w:pPr>
              <w:rPr>
                <w:rFonts w:ascii="Times New Roman" w:hAnsi="Times New Roman" w:cs="Times New Roman"/>
                <w:bCs/>
                <w:color w:val="FF0000"/>
                <w:w w:val="99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Контрольное мероприятие, которое проводится по окончанию изучения дисциплины в виде, предусмотренном учебным планом. </w:t>
            </w:r>
          </w:p>
        </w:tc>
      </w:tr>
    </w:tbl>
    <w:p w14:paraId="4199CB43" w14:textId="77777777" w:rsidR="00651656" w:rsidRPr="00061984" w:rsidRDefault="00651656" w:rsidP="00635132">
      <w:pPr>
        <w:rPr>
          <w:rFonts w:ascii="Times New Roman" w:hAnsi="Times New Roman" w:cs="Times New Roman"/>
          <w:b/>
          <w:bCs/>
          <w:color w:val="FF0000"/>
          <w:w w:val="99"/>
          <w:sz w:val="24"/>
          <w:szCs w:val="24"/>
        </w:rPr>
      </w:pPr>
    </w:p>
    <w:p w14:paraId="42380CA3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bookmarkStart w:id="3" w:name="_page_641_0"/>
      <w:bookmarkEnd w:id="1"/>
    </w:p>
    <w:p w14:paraId="12146122" w14:textId="76FF9910" w:rsidR="0091124B" w:rsidRPr="00061984" w:rsidRDefault="0091124B" w:rsidP="00C06969">
      <w:pPr>
        <w:pStyle w:val="a3"/>
        <w:numPr>
          <w:ilvl w:val="0"/>
          <w:numId w:val="13"/>
        </w:num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sz w:val="24"/>
          <w:szCs w:val="24"/>
        </w:rPr>
        <w:t>Критерии оценивания формируемых компетенций</w:t>
      </w:r>
    </w:p>
    <w:p w14:paraId="0DE9ED9D" w14:textId="77777777" w:rsidR="0091124B" w:rsidRPr="00061984" w:rsidRDefault="0091124B" w:rsidP="00C06969">
      <w:pPr>
        <w:spacing w:line="240" w:lineRule="exact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32DF21EE" w14:textId="77777777" w:rsidR="0091124B" w:rsidRPr="00061984" w:rsidRDefault="0091124B" w:rsidP="0091124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Критерии оценки учебной деятельности по географии</w:t>
      </w:r>
    </w:p>
    <w:p w14:paraId="3525735D" w14:textId="77777777" w:rsidR="0091124B" w:rsidRPr="00061984" w:rsidRDefault="0091124B" w:rsidP="0091124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Результатом проверки уровня усвоения учебного материала является отметка. При оценке знаний учащихся предполагается обращать внимание на правильность, осознанность, логичность и </w:t>
      </w:r>
      <w:r w:rsidRPr="00061984">
        <w:rPr>
          <w:rFonts w:ascii="Times New Roman" w:eastAsia="Times New Roman" w:hAnsi="Times New Roman" w:cs="Times New Roman"/>
          <w:sz w:val="24"/>
          <w:szCs w:val="24"/>
        </w:rPr>
        <w:lastRenderedPageBreak/>
        <w:t>доказательность в изложении материала, точность использования географической терминологии, самостоятельность ответа. Оценка знаний предполагает учёт индивидуальных особенностей учащихся, дифференцированный подход к организации работы.</w:t>
      </w:r>
    </w:p>
    <w:p w14:paraId="78C790B2" w14:textId="77777777" w:rsidR="0091124B" w:rsidRPr="00061984" w:rsidRDefault="0091124B" w:rsidP="0091124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Исходя из поставленных целей, учитывается:</w:t>
      </w:r>
    </w:p>
    <w:p w14:paraId="1B06FBAC" w14:textId="77777777" w:rsidR="0091124B" w:rsidRPr="00061984" w:rsidRDefault="0091124B" w:rsidP="0091124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• Правильность и осознанность изложения содержания, полноту раскрытия понятий, точность употребления научных терминов.</w:t>
      </w:r>
    </w:p>
    <w:p w14:paraId="75F1A476" w14:textId="77777777" w:rsidR="0091124B" w:rsidRPr="00061984" w:rsidRDefault="0091124B" w:rsidP="0091124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• Степень формирования интеллектуальных и </w:t>
      </w:r>
      <w:proofErr w:type="spellStart"/>
      <w:r w:rsidRPr="00061984">
        <w:rPr>
          <w:rFonts w:ascii="Times New Roman" w:eastAsia="Times New Roman" w:hAnsi="Times New Roman" w:cs="Times New Roman"/>
          <w:sz w:val="24"/>
          <w:szCs w:val="24"/>
        </w:rPr>
        <w:t>общеучебных</w:t>
      </w:r>
      <w:proofErr w:type="spellEnd"/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 умений.</w:t>
      </w:r>
    </w:p>
    <w:p w14:paraId="523F3ECC" w14:textId="77777777" w:rsidR="0091124B" w:rsidRPr="00061984" w:rsidRDefault="0091124B" w:rsidP="0091124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• Самостоятельность ответа.</w:t>
      </w:r>
    </w:p>
    <w:p w14:paraId="5F5902BB" w14:textId="77777777" w:rsidR="0091124B" w:rsidRPr="00061984" w:rsidRDefault="0091124B" w:rsidP="0091124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• Речевую грамотность и логическую последовательность ответа.</w:t>
      </w:r>
    </w:p>
    <w:p w14:paraId="77789CCE" w14:textId="77777777" w:rsidR="0091124B" w:rsidRPr="00061984" w:rsidRDefault="0091124B" w:rsidP="0091124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7144E4" w14:textId="74CAABFA" w:rsidR="0055705A" w:rsidRPr="00061984" w:rsidRDefault="0091124B" w:rsidP="0091124B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sz w:val="24"/>
          <w:szCs w:val="24"/>
        </w:rPr>
        <w:t>Критерии оценки компьютерной презентации:</w:t>
      </w:r>
    </w:p>
    <w:p w14:paraId="33E6EA71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BCB8AF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60"/>
        <w:gridCol w:w="5491"/>
        <w:gridCol w:w="1077"/>
        <w:gridCol w:w="2474"/>
      </w:tblGrid>
      <w:tr w:rsidR="00000911" w:rsidRPr="00061984" w14:paraId="5452F85B" w14:textId="77777777" w:rsidTr="00000911">
        <w:trPr>
          <w:trHeight w:val="553"/>
        </w:trPr>
        <w:tc>
          <w:tcPr>
            <w:tcW w:w="760" w:type="dxa"/>
          </w:tcPr>
          <w:p w14:paraId="4FB01896" w14:textId="77777777" w:rsidR="0091124B" w:rsidRPr="00061984" w:rsidRDefault="0091124B" w:rsidP="0091124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  <w:p w14:paraId="332ACA7B" w14:textId="79DCA598" w:rsidR="0091124B" w:rsidRPr="00061984" w:rsidRDefault="0091124B" w:rsidP="0091124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891893" w14:textId="64F0362C" w:rsidR="0091124B" w:rsidRPr="00061984" w:rsidRDefault="0091124B" w:rsidP="0091124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1" w:type="dxa"/>
          </w:tcPr>
          <w:p w14:paraId="16808CE2" w14:textId="01363549" w:rsidR="0091124B" w:rsidRPr="00061984" w:rsidRDefault="0091124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077" w:type="dxa"/>
          </w:tcPr>
          <w:p w14:paraId="5CA96688" w14:textId="29DAB610" w:rsidR="0091124B" w:rsidRPr="00061984" w:rsidRDefault="0091124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2244" w:type="dxa"/>
          </w:tcPr>
          <w:p w14:paraId="69CF6498" w14:textId="24762F3C" w:rsidR="0091124B" w:rsidRPr="00061984" w:rsidRDefault="0091124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00911" w:rsidRPr="00061984" w14:paraId="2AE557C7" w14:textId="77777777" w:rsidTr="00000911">
        <w:tc>
          <w:tcPr>
            <w:tcW w:w="760" w:type="dxa"/>
          </w:tcPr>
          <w:p w14:paraId="0E0E8C6F" w14:textId="030BAB76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91" w:type="dxa"/>
          </w:tcPr>
          <w:p w14:paraId="5F2E3BD7" w14:textId="188CEDCB" w:rsidR="00000911" w:rsidRPr="00061984" w:rsidRDefault="00000911" w:rsidP="0091124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Компьютерная презентация соответствует целям и задачам дисциплины, содержание презентации полностью соответствует заявленной теме, рассмотрены вопросы по проблеме, слайды расположены логично, последовательно, завершается </w:t>
            </w:r>
            <w:proofErr w:type="spellStart"/>
            <w:proofErr w:type="gram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завершается</w:t>
            </w:r>
            <w:proofErr w:type="spellEnd"/>
            <w:proofErr w:type="gram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 четкими выводами </w:t>
            </w:r>
          </w:p>
        </w:tc>
        <w:tc>
          <w:tcPr>
            <w:tcW w:w="1077" w:type="dxa"/>
          </w:tcPr>
          <w:p w14:paraId="0BBA85D1" w14:textId="5666806C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244" w:type="dxa"/>
          </w:tcPr>
          <w:p w14:paraId="0DAC6D2F" w14:textId="355998CF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Отлично </w:t>
            </w:r>
          </w:p>
        </w:tc>
      </w:tr>
      <w:tr w:rsidR="00000911" w:rsidRPr="00061984" w14:paraId="53FB2051" w14:textId="77777777" w:rsidTr="00000911">
        <w:tc>
          <w:tcPr>
            <w:tcW w:w="760" w:type="dxa"/>
          </w:tcPr>
          <w:p w14:paraId="5EBD2FFC" w14:textId="71BD811E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91" w:type="dxa"/>
          </w:tcPr>
          <w:p w14:paraId="1AE6C033" w14:textId="051331A9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Компьютерная презентация соответствует целям и задачам дисциплины, содержание презентации полностью соответствует заявленной теме, заявленная тема раскрыта недостаточно полно, при оформлении в презентации имеются недочеты </w:t>
            </w:r>
          </w:p>
        </w:tc>
        <w:tc>
          <w:tcPr>
            <w:tcW w:w="1077" w:type="dxa"/>
          </w:tcPr>
          <w:p w14:paraId="21681C5A" w14:textId="4C64CC9A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4" w:type="dxa"/>
          </w:tcPr>
          <w:p w14:paraId="32146889" w14:textId="671D6A91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000911" w:rsidRPr="00061984" w14:paraId="2CB33AE6" w14:textId="77777777" w:rsidTr="00000911">
        <w:tc>
          <w:tcPr>
            <w:tcW w:w="760" w:type="dxa"/>
          </w:tcPr>
          <w:p w14:paraId="61EFA207" w14:textId="0E0F3F09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91" w:type="dxa"/>
          </w:tcPr>
          <w:p w14:paraId="4127C554" w14:textId="52DAAA85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Компьютерная презентация соответствует целям и задачам дисциплины, но её содержание не в полной мере соответствует заявленной теме, заявленная тема раскрыта недостаточно полно, нарушена логичность и  последовательность в расположении слайдов</w:t>
            </w:r>
          </w:p>
        </w:tc>
        <w:tc>
          <w:tcPr>
            <w:tcW w:w="1077" w:type="dxa"/>
          </w:tcPr>
          <w:p w14:paraId="2DC9F8BD" w14:textId="29CC8BA8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44" w:type="dxa"/>
          </w:tcPr>
          <w:p w14:paraId="3858409B" w14:textId="22C4D418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000911" w:rsidRPr="00061984" w14:paraId="776ECF04" w14:textId="77777777" w:rsidTr="00000911">
        <w:tc>
          <w:tcPr>
            <w:tcW w:w="760" w:type="dxa"/>
          </w:tcPr>
          <w:p w14:paraId="7A62B0B6" w14:textId="79F1EC4C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91" w:type="dxa"/>
          </w:tcPr>
          <w:p w14:paraId="37222BE8" w14:textId="2F172EDE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не соответствует целям и задачам дисциплины, содержание не соответствует заявленной теме и изложено не научным стилем. </w:t>
            </w:r>
          </w:p>
        </w:tc>
        <w:tc>
          <w:tcPr>
            <w:tcW w:w="1077" w:type="dxa"/>
          </w:tcPr>
          <w:p w14:paraId="34FB2B70" w14:textId="276DC4AE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4" w:type="dxa"/>
          </w:tcPr>
          <w:p w14:paraId="22BE3E75" w14:textId="772A6516" w:rsidR="00000911" w:rsidRPr="00061984" w:rsidRDefault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</w:tr>
    </w:tbl>
    <w:p w14:paraId="2F05DDED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1FAA76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CDB30C8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EB402D" w14:textId="522637B2" w:rsidR="0055705A" w:rsidRPr="00061984" w:rsidRDefault="00000911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sz w:val="24"/>
          <w:szCs w:val="24"/>
        </w:rPr>
        <w:t>Критерии оценки рефератов, докладов, сообщений, конспектов:</w:t>
      </w:r>
    </w:p>
    <w:p w14:paraId="3FF65EF7" w14:textId="77777777" w:rsidR="00000911" w:rsidRPr="00061984" w:rsidRDefault="0000091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A5EDC3" w14:textId="77777777" w:rsidR="00000911" w:rsidRPr="00061984" w:rsidRDefault="0000091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09B7D1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49"/>
        <w:gridCol w:w="5282"/>
        <w:gridCol w:w="1067"/>
        <w:gridCol w:w="2474"/>
      </w:tblGrid>
      <w:tr w:rsidR="00000911" w:rsidRPr="00061984" w14:paraId="45E336B2" w14:textId="77777777" w:rsidTr="00000911">
        <w:trPr>
          <w:trHeight w:val="553"/>
        </w:trPr>
        <w:tc>
          <w:tcPr>
            <w:tcW w:w="749" w:type="dxa"/>
          </w:tcPr>
          <w:p w14:paraId="3B4CBB70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  <w:p w14:paraId="09BF7D00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2B1D27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2" w:type="dxa"/>
          </w:tcPr>
          <w:p w14:paraId="1B0A24D5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067" w:type="dxa"/>
          </w:tcPr>
          <w:p w14:paraId="6F33B3AD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2474" w:type="dxa"/>
          </w:tcPr>
          <w:p w14:paraId="2D80EBCF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00911" w:rsidRPr="00061984" w14:paraId="6FF21F6E" w14:textId="77777777" w:rsidTr="00000911">
        <w:tc>
          <w:tcPr>
            <w:tcW w:w="749" w:type="dxa"/>
          </w:tcPr>
          <w:p w14:paraId="38B623FB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82" w:type="dxa"/>
          </w:tcPr>
          <w:p w14:paraId="29411F61" w14:textId="77777777" w:rsidR="00000911" w:rsidRPr="00061984" w:rsidRDefault="00000911">
            <w:pPr>
              <w:pStyle w:val="Default"/>
            </w:pPr>
            <w:r w:rsidRPr="00061984">
              <w:t xml:space="preserve">Соответствие целям и задачам дисциплины, актуальность темы и рассматриваемых проблем, соответствие содержания заявленной теме, заявленная тема полностью раскрыта, рассмотрение дискуссионных вопросов по проблеме, сопоставлены различные точки зрения по рассматриваемому вопросу, научность языка изложения, логичность и последовательность в изложении </w:t>
            </w:r>
            <w:proofErr w:type="spellStart"/>
            <w:r w:rsidRPr="00061984">
              <w:t>материала</w:t>
            </w:r>
            <w:proofErr w:type="gramStart"/>
            <w:r w:rsidRPr="00061984">
              <w:t>,к</w:t>
            </w:r>
            <w:proofErr w:type="gramEnd"/>
            <w:r w:rsidRPr="00061984">
              <w:t>оличество</w:t>
            </w:r>
            <w:proofErr w:type="spellEnd"/>
            <w:r w:rsidRPr="00061984">
              <w:t xml:space="preserve"> исследованной литературы, в том числе новейших источников по </w:t>
            </w:r>
            <w:proofErr w:type="spellStart"/>
            <w:r w:rsidRPr="00061984">
              <w:t>проблеме,четкость</w:t>
            </w:r>
            <w:proofErr w:type="spellEnd"/>
            <w:r w:rsidRPr="00061984">
              <w:t xml:space="preserve"> </w:t>
            </w:r>
          </w:p>
          <w:p w14:paraId="425DA434" w14:textId="77777777" w:rsidR="00000911" w:rsidRPr="00061984" w:rsidRDefault="00000911">
            <w:pPr>
              <w:pStyle w:val="Default"/>
            </w:pPr>
            <w:r w:rsidRPr="00061984">
              <w:t xml:space="preserve">выводов, оформление работы соответствует </w:t>
            </w:r>
          </w:p>
          <w:p w14:paraId="3E8F1B71" w14:textId="1D045F50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предъявляемым требованиям</w:t>
            </w:r>
          </w:p>
        </w:tc>
        <w:tc>
          <w:tcPr>
            <w:tcW w:w="1067" w:type="dxa"/>
          </w:tcPr>
          <w:p w14:paraId="131C8DED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474" w:type="dxa"/>
          </w:tcPr>
          <w:p w14:paraId="497D88B3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Отлично </w:t>
            </w:r>
          </w:p>
        </w:tc>
      </w:tr>
      <w:tr w:rsidR="00000911" w:rsidRPr="00061984" w14:paraId="384F788A" w14:textId="77777777" w:rsidTr="00000911">
        <w:tc>
          <w:tcPr>
            <w:tcW w:w="749" w:type="dxa"/>
          </w:tcPr>
          <w:p w14:paraId="36ACA816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282" w:type="dxa"/>
          </w:tcPr>
          <w:p w14:paraId="18B927D7" w14:textId="55DC346D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целям и задачам дисциплины, актуальность темы и рассматриваемых проблем, соответствие содержания заявленной теме, научность языка изложения, заявленная тема раскрыта недостаточно полно, отсутствуют новейшие литературные источники по проблеме, при оформлении работы имеются недочеты. </w:t>
            </w:r>
          </w:p>
        </w:tc>
        <w:tc>
          <w:tcPr>
            <w:tcW w:w="1067" w:type="dxa"/>
          </w:tcPr>
          <w:p w14:paraId="123A2066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74" w:type="dxa"/>
          </w:tcPr>
          <w:p w14:paraId="5AF9B2DC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000911" w:rsidRPr="00061984" w14:paraId="56317F8E" w14:textId="77777777" w:rsidTr="00000911">
        <w:tc>
          <w:tcPr>
            <w:tcW w:w="749" w:type="dxa"/>
          </w:tcPr>
          <w:p w14:paraId="5BD01F12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82" w:type="dxa"/>
          </w:tcPr>
          <w:p w14:paraId="39B46CA4" w14:textId="77777777" w:rsidR="00000911" w:rsidRPr="00061984" w:rsidRDefault="00000911">
            <w:pPr>
              <w:pStyle w:val="Default"/>
            </w:pPr>
            <w:r w:rsidRPr="00061984">
              <w:t xml:space="preserve">Соответствие целям и задачам дисциплины, содержание работы не в полной мере соответствует заявленной теме, заявленная тема раскрыта недостаточно полно, использовано небольшое количество научных источников, нарушена логичность и последовательность </w:t>
            </w:r>
            <w:proofErr w:type="gramStart"/>
            <w:r w:rsidRPr="00061984">
              <w:t>в</w:t>
            </w:r>
            <w:proofErr w:type="gramEnd"/>
            <w:r w:rsidRPr="00061984">
              <w:t xml:space="preserve"> </w:t>
            </w:r>
          </w:p>
          <w:p w14:paraId="5A44E6AE" w14:textId="1C597EC5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изложении</w:t>
            </w:r>
            <w:proofErr w:type="gram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материала, при оформлении работы имеются недочеты</w:t>
            </w:r>
          </w:p>
        </w:tc>
        <w:tc>
          <w:tcPr>
            <w:tcW w:w="1067" w:type="dxa"/>
          </w:tcPr>
          <w:p w14:paraId="205285B1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74" w:type="dxa"/>
          </w:tcPr>
          <w:p w14:paraId="18DFA108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000911" w:rsidRPr="00061984" w14:paraId="32DF3F2B" w14:textId="77777777" w:rsidTr="00000911">
        <w:tc>
          <w:tcPr>
            <w:tcW w:w="749" w:type="dxa"/>
          </w:tcPr>
          <w:p w14:paraId="43F747A6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82" w:type="dxa"/>
          </w:tcPr>
          <w:p w14:paraId="008475B6" w14:textId="2AD9ACCD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не соответствует целям и задачам дисциплины, содержание работы не соответствует заявленной теме, содержание работы изложено не научным</w:t>
            </w:r>
            <w:r w:rsidR="00426ABA"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стилем</w:t>
            </w:r>
          </w:p>
        </w:tc>
        <w:tc>
          <w:tcPr>
            <w:tcW w:w="1067" w:type="dxa"/>
          </w:tcPr>
          <w:p w14:paraId="74A488C0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4" w:type="dxa"/>
          </w:tcPr>
          <w:p w14:paraId="671F3272" w14:textId="77777777" w:rsidR="00000911" w:rsidRPr="00061984" w:rsidRDefault="00000911" w:rsidP="00000911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</w:tr>
    </w:tbl>
    <w:p w14:paraId="51B91A4B" w14:textId="77777777" w:rsidR="00426ABA" w:rsidRPr="00061984" w:rsidRDefault="00426ABA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98971D" w14:textId="77777777" w:rsidR="00000911" w:rsidRPr="00061984" w:rsidRDefault="00000911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E9F95F" w14:textId="31D0E18A" w:rsidR="00000911" w:rsidRPr="00061984" w:rsidRDefault="0056539F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sz w:val="24"/>
          <w:szCs w:val="24"/>
        </w:rPr>
        <w:t xml:space="preserve">Критерии оценки </w:t>
      </w:r>
      <w:r w:rsidR="00934864" w:rsidRPr="00061984">
        <w:rPr>
          <w:rFonts w:ascii="Times New Roman" w:eastAsia="Times New Roman" w:hAnsi="Times New Roman" w:cs="Times New Roman"/>
          <w:b/>
          <w:sz w:val="24"/>
          <w:szCs w:val="24"/>
        </w:rPr>
        <w:t>географического диктанта:</w:t>
      </w:r>
    </w:p>
    <w:p w14:paraId="41371353" w14:textId="77777777" w:rsidR="00000911" w:rsidRPr="00061984" w:rsidRDefault="00000911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49"/>
        <w:gridCol w:w="5282"/>
        <w:gridCol w:w="1067"/>
        <w:gridCol w:w="2474"/>
      </w:tblGrid>
      <w:tr w:rsidR="00F62B8C" w:rsidRPr="00061984" w14:paraId="2F580385" w14:textId="77777777" w:rsidTr="005638A0">
        <w:trPr>
          <w:trHeight w:val="553"/>
        </w:trPr>
        <w:tc>
          <w:tcPr>
            <w:tcW w:w="749" w:type="dxa"/>
          </w:tcPr>
          <w:p w14:paraId="21AE19BE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  <w:p w14:paraId="2F1E531C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671EC8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2" w:type="dxa"/>
          </w:tcPr>
          <w:p w14:paraId="4414AEAE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067" w:type="dxa"/>
          </w:tcPr>
          <w:p w14:paraId="687E22C0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2474" w:type="dxa"/>
          </w:tcPr>
          <w:p w14:paraId="4A07FBE9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F62B8C" w:rsidRPr="00061984" w14:paraId="485B5CC8" w14:textId="77777777" w:rsidTr="005638A0">
        <w:tc>
          <w:tcPr>
            <w:tcW w:w="749" w:type="dxa"/>
          </w:tcPr>
          <w:p w14:paraId="5E8BD20B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82" w:type="dxa"/>
          </w:tcPr>
          <w:p w14:paraId="3505C9D6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знает определения всех понятий дисциплины, все задания выполнены правильно</w:t>
            </w:r>
          </w:p>
        </w:tc>
        <w:tc>
          <w:tcPr>
            <w:tcW w:w="1067" w:type="dxa"/>
          </w:tcPr>
          <w:p w14:paraId="3A1CE86A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474" w:type="dxa"/>
          </w:tcPr>
          <w:p w14:paraId="020D03E7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Отлично </w:t>
            </w:r>
          </w:p>
        </w:tc>
      </w:tr>
      <w:tr w:rsidR="00F62B8C" w:rsidRPr="00061984" w14:paraId="212BDC27" w14:textId="77777777" w:rsidTr="005638A0">
        <w:tc>
          <w:tcPr>
            <w:tcW w:w="749" w:type="dxa"/>
          </w:tcPr>
          <w:p w14:paraId="74033069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82" w:type="dxa"/>
          </w:tcPr>
          <w:p w14:paraId="39650F20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Даны грамотные определения всех представленных понятий, однако имеются отдельные недочёты.</w:t>
            </w:r>
          </w:p>
        </w:tc>
        <w:tc>
          <w:tcPr>
            <w:tcW w:w="1067" w:type="dxa"/>
          </w:tcPr>
          <w:p w14:paraId="75021683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74" w:type="dxa"/>
          </w:tcPr>
          <w:p w14:paraId="6C26A243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F62B8C" w:rsidRPr="00061984" w14:paraId="4A322F89" w14:textId="77777777" w:rsidTr="005638A0">
        <w:tc>
          <w:tcPr>
            <w:tcW w:w="749" w:type="dxa"/>
          </w:tcPr>
          <w:p w14:paraId="2AA988BB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82" w:type="dxa"/>
          </w:tcPr>
          <w:p w14:paraId="44EF2921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Большая часть заданий выполнена правильно, но все ответы имеют недочёты; все определения представлены, но допущено несколько грубых ошибок; </w:t>
            </w:r>
          </w:p>
        </w:tc>
        <w:tc>
          <w:tcPr>
            <w:tcW w:w="1067" w:type="dxa"/>
          </w:tcPr>
          <w:p w14:paraId="26099D7F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74" w:type="dxa"/>
          </w:tcPr>
          <w:p w14:paraId="59EBE80D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F62B8C" w:rsidRPr="00061984" w14:paraId="31F34CEF" w14:textId="77777777" w:rsidTr="005638A0">
        <w:tc>
          <w:tcPr>
            <w:tcW w:w="749" w:type="dxa"/>
          </w:tcPr>
          <w:p w14:paraId="02567B6E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82" w:type="dxa"/>
          </w:tcPr>
          <w:p w14:paraId="4AC9EA93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Большая часть заданий не выполнена; ответ содержит грубые ошибки; неприемлемый уровень освоения материала, требуется дополнительная работа.</w:t>
            </w:r>
          </w:p>
        </w:tc>
        <w:tc>
          <w:tcPr>
            <w:tcW w:w="1067" w:type="dxa"/>
          </w:tcPr>
          <w:p w14:paraId="3F38EB69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4" w:type="dxa"/>
          </w:tcPr>
          <w:p w14:paraId="05ABFC1B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</w:tr>
    </w:tbl>
    <w:p w14:paraId="78ED20CE" w14:textId="6A241DE7" w:rsidR="00000911" w:rsidRPr="00061984" w:rsidRDefault="00000911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4B71EF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15EC214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FF2962" w14:textId="7F8C7F7D" w:rsidR="0055705A" w:rsidRPr="00061984" w:rsidRDefault="00F62B8C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sz w:val="24"/>
          <w:szCs w:val="24"/>
        </w:rPr>
        <w:t>Критерии оценки контрольной работы:</w:t>
      </w:r>
    </w:p>
    <w:p w14:paraId="41E87889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64E621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49"/>
        <w:gridCol w:w="5282"/>
        <w:gridCol w:w="1067"/>
        <w:gridCol w:w="2474"/>
      </w:tblGrid>
      <w:tr w:rsidR="00F62B8C" w:rsidRPr="00061984" w14:paraId="54EDBC95" w14:textId="77777777" w:rsidTr="005638A0">
        <w:trPr>
          <w:trHeight w:val="553"/>
        </w:trPr>
        <w:tc>
          <w:tcPr>
            <w:tcW w:w="749" w:type="dxa"/>
          </w:tcPr>
          <w:p w14:paraId="12C2C7B3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  <w:p w14:paraId="5573D147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3073EC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2" w:type="dxa"/>
          </w:tcPr>
          <w:p w14:paraId="78DC0A7C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067" w:type="dxa"/>
          </w:tcPr>
          <w:p w14:paraId="2C8B2A83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2474" w:type="dxa"/>
          </w:tcPr>
          <w:p w14:paraId="71EAB9FB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F62B8C" w:rsidRPr="00061984" w14:paraId="7A1460E1" w14:textId="77777777" w:rsidTr="005638A0">
        <w:tc>
          <w:tcPr>
            <w:tcW w:w="749" w:type="dxa"/>
          </w:tcPr>
          <w:p w14:paraId="3F687745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82" w:type="dxa"/>
          </w:tcPr>
          <w:p w14:paraId="1B367680" w14:textId="77777777" w:rsidR="00C06969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Контрольная работа представлена в установленный срок и оформлена в строгом соответствии с изложенными требованиями; </w:t>
            </w:r>
          </w:p>
          <w:p w14:paraId="62ECC772" w14:textId="77777777" w:rsidR="00C06969" w:rsidRPr="00061984" w:rsidRDefault="00C06969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62B8C"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показан высокий уровень знания изученного материала по заданной теме, проявлен творческий подход при ответе на вопросы, умение глубоко анализировать проблему и делать обобщающие выводы; </w:t>
            </w:r>
          </w:p>
          <w:p w14:paraId="4E40FBF7" w14:textId="401730C6" w:rsidR="00F62B8C" w:rsidRPr="00061984" w:rsidRDefault="00C06969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62B8C"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 выполнена грамотно с точки зрения поставленной задачи, т.е. без ошибок и недочетов или допущено не более одного недочета. </w:t>
            </w:r>
          </w:p>
          <w:p w14:paraId="25B4756C" w14:textId="22DF1929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7" w:type="dxa"/>
          </w:tcPr>
          <w:p w14:paraId="17098488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474" w:type="dxa"/>
          </w:tcPr>
          <w:p w14:paraId="632E1624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Отлично </w:t>
            </w:r>
          </w:p>
        </w:tc>
      </w:tr>
      <w:tr w:rsidR="00F62B8C" w:rsidRPr="00061984" w14:paraId="062E4BE7" w14:textId="77777777" w:rsidTr="005638A0">
        <w:tc>
          <w:tcPr>
            <w:tcW w:w="749" w:type="dxa"/>
          </w:tcPr>
          <w:p w14:paraId="7AD596F7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282" w:type="dxa"/>
          </w:tcPr>
          <w:p w14:paraId="651AA1CB" w14:textId="77777777" w:rsidR="00C06969" w:rsidRPr="00061984" w:rsidRDefault="00C06969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62B8C"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контрольная работа представлена в установленный срок и оформлена в соответствии с изложенными требованиями; </w:t>
            </w:r>
          </w:p>
          <w:p w14:paraId="6BA6072F" w14:textId="77777777" w:rsidR="00C06969" w:rsidRPr="00061984" w:rsidRDefault="00C06969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62B8C"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показан достаточный уровень знания изученного материала по заданной теме, проявлен творческий подход при ответе на вопросы, умение анализировать проблему и делать обобщающие выводы; </w:t>
            </w:r>
          </w:p>
          <w:p w14:paraId="2CD673B1" w14:textId="3D6ED89F" w:rsidR="00F62B8C" w:rsidRPr="00061984" w:rsidRDefault="00C06969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62B8C"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 выполнена полностью, но допущено в ней:   а) не более одной негрубой ошибки и одного недочета б) или не более двух недочетов. </w:t>
            </w:r>
          </w:p>
          <w:p w14:paraId="6F0D6C0D" w14:textId="63D4FDED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7" w:type="dxa"/>
          </w:tcPr>
          <w:p w14:paraId="70F72555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74" w:type="dxa"/>
          </w:tcPr>
          <w:p w14:paraId="54601C66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F62B8C" w:rsidRPr="00061984" w14:paraId="0CD6B6C1" w14:textId="77777777" w:rsidTr="005638A0">
        <w:tc>
          <w:tcPr>
            <w:tcW w:w="749" w:type="dxa"/>
          </w:tcPr>
          <w:p w14:paraId="39227E09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82" w:type="dxa"/>
          </w:tcPr>
          <w:p w14:paraId="568F36D2" w14:textId="77777777" w:rsidR="00C06969" w:rsidRPr="00061984" w:rsidRDefault="00C06969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62B8C"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контрольная работа представлена в установленный срок, при оформлении работы допущены незначительные отклонения от изложенных требований; </w:t>
            </w:r>
          </w:p>
          <w:p w14:paraId="64FD90E4" w14:textId="77777777" w:rsidR="00C06969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показаны минимальные знания по основным темам контрольной работы; </w:t>
            </w:r>
          </w:p>
          <w:p w14:paraId="6919140D" w14:textId="410782C9" w:rsidR="00F62B8C" w:rsidRPr="00061984" w:rsidRDefault="00C06969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62B8C"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выполнено не менее половины работы или допущены в ней а) не более двух грубых ошибок, б) не более одной грубой ошибки и одного недочета,  в) не более двух-трех негрубых ошибок, г) одна негрубая ошибка и три недочета,  д) при отсутствии ошибок, 4–5 недочетов  </w:t>
            </w:r>
          </w:p>
          <w:p w14:paraId="7B4A040B" w14:textId="1A1C0980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7" w:type="dxa"/>
          </w:tcPr>
          <w:p w14:paraId="618A25F6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74" w:type="dxa"/>
          </w:tcPr>
          <w:p w14:paraId="0BDF33E6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F62B8C" w:rsidRPr="00061984" w14:paraId="45771D84" w14:textId="77777777" w:rsidTr="005638A0">
        <w:tc>
          <w:tcPr>
            <w:tcW w:w="749" w:type="dxa"/>
          </w:tcPr>
          <w:p w14:paraId="242DC66F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82" w:type="dxa"/>
          </w:tcPr>
          <w:p w14:paraId="6BAEE8B9" w14:textId="77777777" w:rsidR="00C06969" w:rsidRPr="00061984" w:rsidRDefault="00C06969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62B8C"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число ошибок и недочетов превосходит норму, при которой может быть выставлена оценка «удовлетворительно» или если правильно выполнено менее половины работы; </w:t>
            </w:r>
          </w:p>
          <w:p w14:paraId="4E6D5276" w14:textId="161865AE" w:rsidR="00F62B8C" w:rsidRPr="00061984" w:rsidRDefault="00C06969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62B8C"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если </w:t>
            </w:r>
            <w:proofErr w:type="gramStart"/>
            <w:r w:rsidR="00F62B8C"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="00F62B8C"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приступал к выполнению работы или правильно выполнил не более 10 процентов всех заданий. </w:t>
            </w:r>
          </w:p>
          <w:p w14:paraId="0B224C45" w14:textId="77979B5A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7" w:type="dxa"/>
          </w:tcPr>
          <w:p w14:paraId="3DD4B288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4" w:type="dxa"/>
          </w:tcPr>
          <w:p w14:paraId="23D1DF7A" w14:textId="77777777" w:rsidR="00F62B8C" w:rsidRPr="00061984" w:rsidRDefault="00F62B8C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</w:tr>
    </w:tbl>
    <w:p w14:paraId="05B434C3" w14:textId="77777777" w:rsidR="00F62B8C" w:rsidRPr="00061984" w:rsidRDefault="00F62B8C" w:rsidP="00F62B8C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58CE37" w14:textId="77777777" w:rsidR="00F62B8C" w:rsidRPr="00061984" w:rsidRDefault="00F62B8C" w:rsidP="00F62B8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2EC08B9" w14:textId="1F5C4DD1" w:rsidR="00F62B8C" w:rsidRPr="00061984" w:rsidRDefault="00A36BAE" w:rsidP="00F62B8C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sz w:val="24"/>
          <w:szCs w:val="24"/>
        </w:rPr>
        <w:t>Критерии оценки практической работы:</w:t>
      </w:r>
    </w:p>
    <w:p w14:paraId="3321FF87" w14:textId="77777777" w:rsidR="00A36BAE" w:rsidRPr="00061984" w:rsidRDefault="00A36BAE" w:rsidP="00F62B8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9651" w:type="dxa"/>
        <w:tblInd w:w="-34" w:type="dxa"/>
        <w:tblLook w:val="04A0" w:firstRow="1" w:lastRow="0" w:firstColumn="1" w:lastColumn="0" w:noHBand="0" w:noVBand="1"/>
      </w:tblPr>
      <w:tblGrid>
        <w:gridCol w:w="851"/>
        <w:gridCol w:w="5130"/>
        <w:gridCol w:w="1196"/>
        <w:gridCol w:w="2474"/>
      </w:tblGrid>
      <w:tr w:rsidR="005D1720" w:rsidRPr="00061984" w14:paraId="51953953" w14:textId="77777777" w:rsidTr="00BF2BC5">
        <w:tc>
          <w:tcPr>
            <w:tcW w:w="851" w:type="dxa"/>
          </w:tcPr>
          <w:p w14:paraId="596F2944" w14:textId="77777777" w:rsidR="005D1720" w:rsidRPr="00061984" w:rsidRDefault="005D1720" w:rsidP="005638A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  <w:p w14:paraId="188EF2C4" w14:textId="77777777" w:rsidR="005D1720" w:rsidRPr="00061984" w:rsidRDefault="005D1720" w:rsidP="005638A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363428" w14:textId="77777777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0" w:type="dxa"/>
          </w:tcPr>
          <w:p w14:paraId="09248427" w14:textId="3DDBD114" w:rsidR="005D1720" w:rsidRPr="00061984" w:rsidRDefault="00BF2BC5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196" w:type="dxa"/>
          </w:tcPr>
          <w:p w14:paraId="4C5DE949" w14:textId="20E8F7A4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2474" w:type="dxa"/>
          </w:tcPr>
          <w:p w14:paraId="49CB63AB" w14:textId="24711C0E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5D1720" w:rsidRPr="00061984" w14:paraId="788C3974" w14:textId="77777777" w:rsidTr="00BF2BC5">
        <w:tc>
          <w:tcPr>
            <w:tcW w:w="851" w:type="dxa"/>
          </w:tcPr>
          <w:p w14:paraId="21250628" w14:textId="3F04139B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30" w:type="dxa"/>
          </w:tcPr>
          <w:p w14:paraId="11954264" w14:textId="77777777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практическое задание выполнено в установленный срок с использованием рекомендаций преподавателя; </w:t>
            </w:r>
          </w:p>
          <w:p w14:paraId="762DE04A" w14:textId="77777777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показан высокий уровень знания изученного материала по заданной теме, </w:t>
            </w:r>
          </w:p>
          <w:p w14:paraId="64F532D8" w14:textId="77777777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проявлен творческий подход, </w:t>
            </w:r>
          </w:p>
          <w:p w14:paraId="3F87C73E" w14:textId="77777777" w:rsidR="005D1720" w:rsidRPr="00061984" w:rsidRDefault="005D1720" w:rsidP="005D172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умение глубоко анализировать проблему и делать обобщающие практико-ориентированные выводы; </w:t>
            </w:r>
          </w:p>
          <w:p w14:paraId="64C5080E" w14:textId="56F37129" w:rsidR="005D1720" w:rsidRPr="00061984" w:rsidRDefault="005D1720" w:rsidP="005D172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 работа выполнена без ошибок и недочетов или допущено не более одного недочета.</w:t>
            </w:r>
          </w:p>
        </w:tc>
        <w:tc>
          <w:tcPr>
            <w:tcW w:w="1196" w:type="dxa"/>
          </w:tcPr>
          <w:p w14:paraId="2681612B" w14:textId="224E17E2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474" w:type="dxa"/>
          </w:tcPr>
          <w:p w14:paraId="4C7968C4" w14:textId="28F707EE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Отлично </w:t>
            </w:r>
          </w:p>
        </w:tc>
      </w:tr>
      <w:tr w:rsidR="005D1720" w:rsidRPr="00061984" w14:paraId="07791CBD" w14:textId="77777777" w:rsidTr="00BF2BC5">
        <w:tc>
          <w:tcPr>
            <w:tcW w:w="851" w:type="dxa"/>
          </w:tcPr>
          <w:p w14:paraId="0FB49C85" w14:textId="1A710950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30" w:type="dxa"/>
          </w:tcPr>
          <w:p w14:paraId="7753B599" w14:textId="77777777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практическое задание выполнено в установленный срок с использованием рекомендаций преподавателя; </w:t>
            </w:r>
          </w:p>
          <w:p w14:paraId="48A66D34" w14:textId="77777777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показан хороший уровень владения изученным материалом по заданной теме, </w:t>
            </w:r>
          </w:p>
          <w:p w14:paraId="3685019D" w14:textId="03CC1132" w:rsidR="005D1720" w:rsidRPr="00061984" w:rsidRDefault="005D1720" w:rsidP="005D172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работа выполнена полностью, но допущено в ней: а) не более одной негрубой ошибки и одного недочета б) или не более двух недочетов. </w:t>
            </w:r>
          </w:p>
        </w:tc>
        <w:tc>
          <w:tcPr>
            <w:tcW w:w="1196" w:type="dxa"/>
          </w:tcPr>
          <w:p w14:paraId="02B0D7C7" w14:textId="27F7EC3C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74" w:type="dxa"/>
          </w:tcPr>
          <w:p w14:paraId="55529022" w14:textId="6D2E8B2B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5D1720" w:rsidRPr="00061984" w14:paraId="745FED4F" w14:textId="77777777" w:rsidTr="00BF2BC5">
        <w:tc>
          <w:tcPr>
            <w:tcW w:w="851" w:type="dxa"/>
          </w:tcPr>
          <w:p w14:paraId="5D0040C3" w14:textId="7D7EFA08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30" w:type="dxa"/>
          </w:tcPr>
          <w:p w14:paraId="48244996" w14:textId="77777777" w:rsidR="005D1720" w:rsidRPr="00061984" w:rsidRDefault="005D1720" w:rsidP="005D172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практическое задание выполнено в установленный срок с частичным использованием рекомендаций преподавателя; </w:t>
            </w: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 продемонстрированы минимальные знания по основным темам изученного материала; </w:t>
            </w:r>
          </w:p>
          <w:p w14:paraId="4C503E20" w14:textId="1D003760" w:rsidR="005D1720" w:rsidRPr="00061984" w:rsidRDefault="005D1720" w:rsidP="005D172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 выполнено не менее половины работы или допущены в ней а) не более двух грубых ошибок, б) не более одной грубой ошибки и одного недочета, в) не более двух-трех негрубых ошибок, г) одна негрубая ошибка и три недочета, д) при отсутствии ошибок, 4–5  недочетов</w:t>
            </w:r>
          </w:p>
        </w:tc>
        <w:tc>
          <w:tcPr>
            <w:tcW w:w="1196" w:type="dxa"/>
          </w:tcPr>
          <w:p w14:paraId="7F517BD2" w14:textId="2D9DD481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74" w:type="dxa"/>
          </w:tcPr>
          <w:p w14:paraId="740832BA" w14:textId="1AEE1149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5D1720" w:rsidRPr="00061984" w14:paraId="0114A323" w14:textId="77777777" w:rsidTr="00BF2BC5">
        <w:tc>
          <w:tcPr>
            <w:tcW w:w="851" w:type="dxa"/>
          </w:tcPr>
          <w:p w14:paraId="2FE64858" w14:textId="0B4AF90C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130" w:type="dxa"/>
          </w:tcPr>
          <w:p w14:paraId="51919505" w14:textId="77777777" w:rsidR="007E13E9" w:rsidRPr="00061984" w:rsidRDefault="007E13E9" w:rsidP="007E13E9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 число ошибок и недочетов превосходит норму, при которой может быть выставлена оценка «удовлетворительно» или если правильно выполнено менее половины задания;</w:t>
            </w:r>
          </w:p>
          <w:p w14:paraId="1F1FE471" w14:textId="590EC4C5" w:rsidR="005D1720" w:rsidRPr="00061984" w:rsidRDefault="007E13E9" w:rsidP="007E13E9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если </w:t>
            </w:r>
            <w:proofErr w:type="gram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приступал к выполнению задания или правильно выполнил не более 10 процентов всех заданий.</w:t>
            </w:r>
          </w:p>
        </w:tc>
        <w:tc>
          <w:tcPr>
            <w:tcW w:w="1196" w:type="dxa"/>
          </w:tcPr>
          <w:p w14:paraId="7FAA8058" w14:textId="3A19EEBE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4" w:type="dxa"/>
          </w:tcPr>
          <w:p w14:paraId="4B0AB950" w14:textId="0FE8C4F8" w:rsidR="005D1720" w:rsidRPr="00061984" w:rsidRDefault="005D1720" w:rsidP="00F62B8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</w:tr>
    </w:tbl>
    <w:p w14:paraId="3A54A527" w14:textId="77777777" w:rsidR="00A36BAE" w:rsidRPr="00061984" w:rsidRDefault="00A36BAE" w:rsidP="00F62B8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DD48F8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74528C8" w14:textId="6AB62323" w:rsidR="0055705A" w:rsidRPr="00061984" w:rsidRDefault="00002A45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sz w:val="24"/>
          <w:szCs w:val="24"/>
        </w:rPr>
        <w:t>Критерии оценки устных ответов:</w:t>
      </w:r>
    </w:p>
    <w:p w14:paraId="686EF8FD" w14:textId="77777777" w:rsidR="00002A45" w:rsidRPr="00061984" w:rsidRDefault="00002A4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6804"/>
        <w:gridCol w:w="1985"/>
      </w:tblGrid>
      <w:tr w:rsidR="00BF2BC5" w:rsidRPr="00061984" w14:paraId="629DC4C5" w14:textId="77777777" w:rsidTr="00BF2BC5">
        <w:tc>
          <w:tcPr>
            <w:tcW w:w="675" w:type="dxa"/>
          </w:tcPr>
          <w:p w14:paraId="47AAC861" w14:textId="77777777" w:rsidR="00BF2BC5" w:rsidRPr="00061984" w:rsidRDefault="00BF2BC5" w:rsidP="005638A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  <w:p w14:paraId="7DD61B09" w14:textId="77777777" w:rsidR="00BF2BC5" w:rsidRPr="00061984" w:rsidRDefault="00BF2BC5" w:rsidP="005638A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F26B24" w14:textId="77777777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3BF071CE" w14:textId="34F0CBE0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985" w:type="dxa"/>
          </w:tcPr>
          <w:p w14:paraId="7B3CB2A1" w14:textId="6D911CC6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BF2BC5" w:rsidRPr="00061984" w14:paraId="6809F142" w14:textId="77777777" w:rsidTr="00BF2BC5">
        <w:tc>
          <w:tcPr>
            <w:tcW w:w="675" w:type="dxa"/>
          </w:tcPr>
          <w:p w14:paraId="48762564" w14:textId="19D81465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14:paraId="2696F887" w14:textId="77777777" w:rsidR="00BF2BC5" w:rsidRPr="00061984" w:rsidRDefault="00BF2BC5" w:rsidP="00002A4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Показывает глубокое и полное знание и понимание всего объёма программного материала; полное понимание сущности рассматриваемых понятий, явлений и закономерностей, теорий, взаимосвязей. </w:t>
            </w:r>
          </w:p>
          <w:p w14:paraId="2A112D1B" w14:textId="77777777" w:rsidR="00BF2BC5" w:rsidRPr="00061984" w:rsidRDefault="00BF2BC5" w:rsidP="00002A4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Умеет составить полный и правильный ответ на основе изученного материала; выделять главные положения, самостоятельно подтверждать ответ конкретными примерами, фактами; самостоятельно и аргументировано делать анализ, обобщения, выводы. Устанавливать </w:t>
            </w:r>
            <w:proofErr w:type="spell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межпредметные</w:t>
            </w:r>
            <w:proofErr w:type="spell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(на основе ранее приобретенных знаний) и </w:t>
            </w:r>
            <w:proofErr w:type="spell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внутрипредметные</w:t>
            </w:r>
            <w:proofErr w:type="spell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связи, творчески применять полученные знания в незнакомой ситуации. </w:t>
            </w:r>
          </w:p>
          <w:p w14:paraId="5992A430" w14:textId="39F0E401" w:rsidR="00BF2BC5" w:rsidRPr="00061984" w:rsidRDefault="00BF2BC5" w:rsidP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Последовательно, чётко, связно, обоснованно и безошибочно излагать учебный материал; давать ответ в логической последовательности с использованием принятой терминологии; делать собственные выводы; формулировать точное определение и истолкование основных понятий, законов, теорий; при ответе не повторять дословно текст учебника; излагать материал литературным языком; правильно и обстоятельно отвечать на дополнительные вопросы учителя. Самостоятельно и рационально использовать наглядные пособия, справочные  материалы, учебник, дополнительную литературу, первоисточники; применять систему условных обозначений при ведении записей, сопровождающих ответ; использование для доказательства выводов из наблюдений и опытов. 3. Самостоятельно, уверенно и безошибочно применяет полученные знания в решении проблем на творческом уровне; допускает не более одного недочёта, который легко исправляет по требованию учителя; имеет необходимые навыки работы с приборами, чертежами, схемами и графиками, сопутствующими ответу; записи, сопровождающие ответ, соответствуют требованиям. Хорошее знание карты и использование ее, верное решение географических задач.</w:t>
            </w:r>
          </w:p>
        </w:tc>
        <w:tc>
          <w:tcPr>
            <w:tcW w:w="1985" w:type="dxa"/>
          </w:tcPr>
          <w:p w14:paraId="5AB18A0D" w14:textId="2E5E012C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Отлично</w:t>
            </w:r>
          </w:p>
        </w:tc>
      </w:tr>
      <w:tr w:rsidR="00BF2BC5" w:rsidRPr="00061984" w14:paraId="5E00F906" w14:textId="77777777" w:rsidTr="00BF2BC5">
        <w:tc>
          <w:tcPr>
            <w:tcW w:w="675" w:type="dxa"/>
          </w:tcPr>
          <w:p w14:paraId="4D67410B" w14:textId="11931E5E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14:paraId="4E680933" w14:textId="77777777" w:rsidR="00BF2BC5" w:rsidRPr="00061984" w:rsidRDefault="00BF2BC5" w:rsidP="000F4DA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Показывает знания всего изученного программного материала. Даёт полный и правильный ответ на основе изученных теорий; незначительные ошибки и недочёты при воспроизведении изученного материала, определения понятий дал неполные, небольшие неточности при использовании </w:t>
            </w: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научных терминов или в выводах и обобщениях из наблюдений и опытов; материал излагает в определенной логической последовательности, при этом допускает одну негрубую ошибку или не более двух недочетов и может их исправить самостоятельно при требовании или при небольшой помощи преподавателя; в основном усвоил учебный материал; подтверждает ответ конкретными примерами; правильно отвечает на дополнительные вопросы учителя. </w:t>
            </w:r>
          </w:p>
          <w:p w14:paraId="6BDE0C2A" w14:textId="0835DB1F" w:rsidR="00BF2BC5" w:rsidRPr="00061984" w:rsidRDefault="00BF2BC5" w:rsidP="000F4DA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Умеет самостоятельно выделять главные положения в изученном материале; на основании фактов и примеров обобщать, делать выводы, устанавливать </w:t>
            </w:r>
            <w:proofErr w:type="spell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внутрипредметные</w:t>
            </w:r>
            <w:proofErr w:type="spell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связи. Применять полученные знания на практике в видоизменённой ситуации, соблюдать основные правила культуры устной речи и сопровождающей письменной, использовать научные термины. </w:t>
            </w:r>
          </w:p>
          <w:p w14:paraId="5F34911E" w14:textId="77777777" w:rsidR="00BF2BC5" w:rsidRPr="00061984" w:rsidRDefault="00BF2BC5" w:rsidP="000F4DA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В основном правильно даны определения понятий и использованы научные термины. </w:t>
            </w:r>
          </w:p>
          <w:p w14:paraId="43B33FFE" w14:textId="77777777" w:rsidR="00BF2BC5" w:rsidRPr="00061984" w:rsidRDefault="00BF2BC5" w:rsidP="000F4DA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Ответ самостоятельный. </w:t>
            </w:r>
          </w:p>
          <w:p w14:paraId="0B12919F" w14:textId="77777777" w:rsidR="00BF2BC5" w:rsidRPr="00061984" w:rsidRDefault="00BF2BC5" w:rsidP="000F4DA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Наличие неточностей в изложении географического материала. </w:t>
            </w:r>
          </w:p>
          <w:p w14:paraId="09F4B51A" w14:textId="626942C6" w:rsidR="00BF2BC5" w:rsidRPr="00061984" w:rsidRDefault="00BF2BC5" w:rsidP="000F4DA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Определения понятий неполные, допущены незначительные нарушения последовательности изложения, небольшие неточности при использовании научных терминов или в выводах и обобщениях. </w:t>
            </w:r>
          </w:p>
          <w:p w14:paraId="7B3380BD" w14:textId="77777777" w:rsidR="00BF2BC5" w:rsidRPr="00061984" w:rsidRDefault="00BF2BC5" w:rsidP="000F4DA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Связное и последовательное изложение; при помощи наводящих вопросов педагога восполняются сделанные пропуски. </w:t>
            </w:r>
          </w:p>
          <w:p w14:paraId="5D26B034" w14:textId="77777777" w:rsidR="00BF2BC5" w:rsidRPr="00061984" w:rsidRDefault="00BF2BC5" w:rsidP="000F4DA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Наличие конкретных представлений и элементарных реальных понятий изучаемых географических явлений. </w:t>
            </w:r>
          </w:p>
          <w:p w14:paraId="05595239" w14:textId="77777777" w:rsidR="00BF2BC5" w:rsidRPr="00061984" w:rsidRDefault="00BF2BC5" w:rsidP="000F4DA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Понимание основных географических взаимосвязей. </w:t>
            </w:r>
          </w:p>
          <w:p w14:paraId="6E23284B" w14:textId="77777777" w:rsidR="00BF2BC5" w:rsidRPr="00061984" w:rsidRDefault="00BF2BC5" w:rsidP="000F4DA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Знание карты и умение ей пользоваться. </w:t>
            </w:r>
          </w:p>
          <w:p w14:paraId="60795754" w14:textId="55CDACB9" w:rsidR="00BF2BC5" w:rsidRPr="00061984" w:rsidRDefault="00BF2BC5" w:rsidP="000F4DA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11. При решении географических задач сделаны второстепенные ошибки.</w:t>
            </w:r>
          </w:p>
        </w:tc>
        <w:tc>
          <w:tcPr>
            <w:tcW w:w="1985" w:type="dxa"/>
          </w:tcPr>
          <w:p w14:paraId="180A4B8C" w14:textId="6C6F8A77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Хорошо</w:t>
            </w:r>
          </w:p>
        </w:tc>
      </w:tr>
      <w:tr w:rsidR="00BF2BC5" w:rsidRPr="00061984" w14:paraId="57479B07" w14:textId="77777777" w:rsidTr="00BF2BC5">
        <w:tc>
          <w:tcPr>
            <w:tcW w:w="675" w:type="dxa"/>
          </w:tcPr>
          <w:p w14:paraId="199BA9EA" w14:textId="5400AE0D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804" w:type="dxa"/>
          </w:tcPr>
          <w:p w14:paraId="5C5CA558" w14:textId="77777777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Усвоил основное содержание учебного материала, имеет пробелы в усвоении материала, не препятствующие дальнейшему усвоению программного материала. </w:t>
            </w:r>
          </w:p>
          <w:p w14:paraId="5A347E73" w14:textId="77777777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2.Материал излагает не систематизировано, фрагментарно, не всегда последовательно. </w:t>
            </w:r>
          </w:p>
          <w:p w14:paraId="06C29C28" w14:textId="77777777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Показывает </w:t>
            </w:r>
            <w:proofErr w:type="gram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недостаточную</w:t>
            </w:r>
            <w:proofErr w:type="gram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отдельных знаний и умений; выводы и обобщения аргументирует слабо, допускает в них ошибки. </w:t>
            </w:r>
          </w:p>
          <w:p w14:paraId="147EE3F5" w14:textId="77777777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Допустил ошибки и неточности в использовании научной терминологии, определения понятий дал недостаточно четкие. </w:t>
            </w:r>
          </w:p>
          <w:p w14:paraId="7530EFE7" w14:textId="77777777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Не использовал в качестве доказательства выводы и обобщения из наблюдений, фактов, опытов или допустил ошибки при их изложении. </w:t>
            </w:r>
          </w:p>
          <w:p w14:paraId="00A2502B" w14:textId="77777777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Испытывает затруднения в применении знаний, необходимых для решения задач различных типов, при объяснении конкретных явлений на основе теорий и законов, или в подтверждении конкретных примеров практического применения теорий. </w:t>
            </w:r>
          </w:p>
          <w:p w14:paraId="4E907FE8" w14:textId="77777777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Отвечает неполно на вопросы (упуская и основное), или воспроизводит содержание текста учебника, но недостаточно понимает отдельные положения, имеющие </w:t>
            </w:r>
            <w:proofErr w:type="gram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важное значение</w:t>
            </w:r>
            <w:proofErr w:type="gram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этом тексте. </w:t>
            </w:r>
          </w:p>
          <w:p w14:paraId="2DB4B528" w14:textId="77777777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Обнаруживает недостаточное понимание отдельных положений при воспроизведении текста учебника (записей, первоисточников) или отвечает неполно на вопросы преподавателя, допуская одну-две грубые ошибки. </w:t>
            </w:r>
          </w:p>
          <w:p w14:paraId="1133C978" w14:textId="77777777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Слабое знание географической номенклатуры, отсутствие практических навыков работы в области географии (неумение пользоваться компасом, масштабом и т.д.). </w:t>
            </w:r>
          </w:p>
          <w:p w14:paraId="3600B670" w14:textId="77777777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Скудны географические представления, преобладают формалистические знания. </w:t>
            </w:r>
          </w:p>
          <w:p w14:paraId="10BE59A7" w14:textId="77777777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11. Знание карты недостаточное, показ на ней сбивчивый. </w:t>
            </w:r>
          </w:p>
          <w:p w14:paraId="665E39BD" w14:textId="718204CD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12.Только при помощи наводящих вопросов ученик улавливает географические связи.</w:t>
            </w:r>
          </w:p>
        </w:tc>
        <w:tc>
          <w:tcPr>
            <w:tcW w:w="1985" w:type="dxa"/>
          </w:tcPr>
          <w:p w14:paraId="2E56E979" w14:textId="385C2917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Удовлетворительно</w:t>
            </w:r>
          </w:p>
        </w:tc>
      </w:tr>
      <w:tr w:rsidR="00BF2BC5" w:rsidRPr="00061984" w14:paraId="14A78212" w14:textId="77777777" w:rsidTr="00BF2BC5">
        <w:tc>
          <w:tcPr>
            <w:tcW w:w="675" w:type="dxa"/>
          </w:tcPr>
          <w:p w14:paraId="2F9CD695" w14:textId="39220183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804" w:type="dxa"/>
          </w:tcPr>
          <w:p w14:paraId="329ADF21" w14:textId="77777777" w:rsidR="00BF2BC5" w:rsidRPr="00061984" w:rsidRDefault="00BF2BC5" w:rsidP="00E77C0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Не усвоил и не раскрыл основное содержание материала. </w:t>
            </w:r>
          </w:p>
          <w:p w14:paraId="05BCDDD1" w14:textId="77777777" w:rsidR="00BF2BC5" w:rsidRPr="00061984" w:rsidRDefault="00BF2BC5" w:rsidP="00E77C0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Не делает выводов и обобщений. </w:t>
            </w:r>
          </w:p>
          <w:p w14:paraId="7F1F2EAC" w14:textId="39965FC9" w:rsidR="00BF2BC5" w:rsidRPr="00061984" w:rsidRDefault="00BF2BC5" w:rsidP="00E77C0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3.Не знает и не понимает значительную или основную часть программного материала в пределах поставленных вопросов. </w:t>
            </w:r>
          </w:p>
          <w:p w14:paraId="2322C7EF" w14:textId="77777777" w:rsidR="00BF2BC5" w:rsidRPr="00061984" w:rsidRDefault="00BF2BC5" w:rsidP="00E77C0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 Имеет слабо сформированные и неполные знания и не умеет применять их к решению конкретных вопросов и задач по образцу. </w:t>
            </w:r>
          </w:p>
          <w:p w14:paraId="707A55BD" w14:textId="77777777" w:rsidR="00BF2BC5" w:rsidRPr="00061984" w:rsidRDefault="00BF2BC5" w:rsidP="00E77C0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5. При ответе (на один вопрос) допускает более двух грубых ошибок, которые не может исправить даже при помощи педагога.</w:t>
            </w:r>
          </w:p>
          <w:p w14:paraId="25924966" w14:textId="77777777" w:rsidR="00BF2BC5" w:rsidRPr="00061984" w:rsidRDefault="00BF2BC5" w:rsidP="00E77C0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 Имеются грубые ошибки в использовании карты. </w:t>
            </w:r>
          </w:p>
          <w:p w14:paraId="14E3D404" w14:textId="77777777" w:rsidR="00BF2BC5" w:rsidRPr="00061984" w:rsidRDefault="00BF2BC5" w:rsidP="00E77C0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Не может ответить ни на один из поставленных вопросов. </w:t>
            </w:r>
          </w:p>
          <w:p w14:paraId="5D8E5AA7" w14:textId="03496B02" w:rsidR="00BF2BC5" w:rsidRPr="00061984" w:rsidRDefault="00BF2BC5" w:rsidP="00E77C0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Полностью не усвоил материал. </w:t>
            </w:r>
          </w:p>
          <w:p w14:paraId="71132DBD" w14:textId="03D22332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49FE1D5" w14:textId="6D53C0C8" w:rsidR="00BF2BC5" w:rsidRPr="00061984" w:rsidRDefault="00BF2BC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Неудовлетворительно </w:t>
            </w:r>
          </w:p>
        </w:tc>
      </w:tr>
    </w:tbl>
    <w:p w14:paraId="0452E4BF" w14:textId="77777777" w:rsidR="00002A45" w:rsidRPr="00061984" w:rsidRDefault="00002A4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765A3A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CE384E" w14:textId="77777777" w:rsidR="005638A0" w:rsidRPr="00061984" w:rsidRDefault="005638A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C655553" w14:textId="77777777" w:rsidR="00CF332D" w:rsidRPr="00061984" w:rsidRDefault="00CF332D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284D28C" w14:textId="77777777" w:rsidR="001660FB" w:rsidRPr="00061984" w:rsidRDefault="001660FB" w:rsidP="001660F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Оценка умений работать с картой и другими источниками </w:t>
      </w:r>
    </w:p>
    <w:p w14:paraId="307799FC" w14:textId="0C8E0347" w:rsidR="000C0533" w:rsidRPr="00061984" w:rsidRDefault="001660FB" w:rsidP="001660FB">
      <w:pPr>
        <w:spacing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географических знаний</w:t>
      </w:r>
    </w:p>
    <w:p w14:paraId="29F02CF7" w14:textId="77777777" w:rsidR="001660FB" w:rsidRPr="00061984" w:rsidRDefault="001660FB" w:rsidP="001660F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4819"/>
        <w:gridCol w:w="1701"/>
        <w:gridCol w:w="2093"/>
      </w:tblGrid>
      <w:tr w:rsidR="0099675B" w:rsidRPr="00061984" w14:paraId="7DB132ED" w14:textId="77777777" w:rsidTr="001660FB">
        <w:tc>
          <w:tcPr>
            <w:tcW w:w="959" w:type="dxa"/>
          </w:tcPr>
          <w:p w14:paraId="1CBEAFAC" w14:textId="64B52493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81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36"/>
              <w:gridCol w:w="222"/>
              <w:gridCol w:w="222"/>
            </w:tblGrid>
            <w:tr w:rsidR="0099675B" w:rsidRPr="00061984" w14:paraId="774E914F" w14:textId="77777777">
              <w:trPr>
                <w:trHeight w:val="124"/>
              </w:trPr>
              <w:tc>
                <w:tcPr>
                  <w:tcW w:w="0" w:type="auto"/>
                </w:tcPr>
                <w:p w14:paraId="0A55BBDD" w14:textId="77777777" w:rsidR="001660FB" w:rsidRPr="00061984" w:rsidRDefault="001660FB" w:rsidP="001660FB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19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Критерии оценки </w:t>
                  </w:r>
                </w:p>
              </w:tc>
              <w:tc>
                <w:tcPr>
                  <w:tcW w:w="0" w:type="auto"/>
                </w:tcPr>
                <w:p w14:paraId="1614CA21" w14:textId="7F3D4C18" w:rsidR="001660FB" w:rsidRPr="00061984" w:rsidRDefault="001660FB" w:rsidP="001660FB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14:paraId="369B1A59" w14:textId="23F7716D" w:rsidR="001660FB" w:rsidRPr="00061984" w:rsidRDefault="001660FB" w:rsidP="001660FB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5A661B32" w14:textId="77777777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A2E3278" w14:textId="24A15046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2093" w:type="dxa"/>
          </w:tcPr>
          <w:p w14:paraId="7952EF3F" w14:textId="7B6FAFD3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99675B" w:rsidRPr="00061984" w14:paraId="542F1320" w14:textId="77777777" w:rsidTr="001660FB">
        <w:tc>
          <w:tcPr>
            <w:tcW w:w="959" w:type="dxa"/>
          </w:tcPr>
          <w:p w14:paraId="11FBB5CC" w14:textId="06B934B5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03"/>
            </w:tblGrid>
            <w:tr w:rsidR="0099675B" w:rsidRPr="00061984" w14:paraId="3A3E753B" w14:textId="77777777">
              <w:trPr>
                <w:trHeight w:val="1091"/>
              </w:trPr>
              <w:tc>
                <w:tcPr>
                  <w:tcW w:w="0" w:type="auto"/>
                </w:tcPr>
                <w:p w14:paraId="31EF0924" w14:textId="09243965" w:rsidR="001660FB" w:rsidRPr="00061984" w:rsidRDefault="001660FB" w:rsidP="001660FB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198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Правильный, полный отбор источников знаний, рациональное их использование в определенной последовательности; соблюдение логики в описании или характеристике географических территорий или объектов; самостоятельное выполнение и формулирование выводов на основе практической деятельности; аккуратное оформление результатов работы </w:t>
                  </w:r>
                </w:p>
              </w:tc>
            </w:tr>
          </w:tbl>
          <w:p w14:paraId="007A04CB" w14:textId="77777777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4167D44" w14:textId="0A27AB65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93" w:type="dxa"/>
          </w:tcPr>
          <w:p w14:paraId="4DD08946" w14:textId="6DD99E79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Отлично</w:t>
            </w:r>
          </w:p>
        </w:tc>
      </w:tr>
      <w:tr w:rsidR="0099675B" w:rsidRPr="00061984" w14:paraId="20E5EA4D" w14:textId="77777777" w:rsidTr="001660FB">
        <w:tc>
          <w:tcPr>
            <w:tcW w:w="959" w:type="dxa"/>
          </w:tcPr>
          <w:p w14:paraId="2CFDA484" w14:textId="71684A8E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14:paraId="199D3964" w14:textId="32C7C44A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Правильный и полный отбор источников знаний, допускаются неточности в использовании карт и других источников знаний, в оформлении </w:t>
            </w:r>
          </w:p>
        </w:tc>
        <w:tc>
          <w:tcPr>
            <w:tcW w:w="1701" w:type="dxa"/>
          </w:tcPr>
          <w:p w14:paraId="3FAF7836" w14:textId="7214EEF5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093" w:type="dxa"/>
          </w:tcPr>
          <w:p w14:paraId="49A38303" w14:textId="2820123C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Хорошо </w:t>
            </w:r>
          </w:p>
        </w:tc>
      </w:tr>
      <w:tr w:rsidR="0099675B" w:rsidRPr="00061984" w14:paraId="094AF764" w14:textId="77777777" w:rsidTr="001660FB">
        <w:tc>
          <w:tcPr>
            <w:tcW w:w="959" w:type="dxa"/>
          </w:tcPr>
          <w:p w14:paraId="2F5A4824" w14:textId="490123B8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14:paraId="358E6173" w14:textId="3AC00F70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Правильное использование основных источников знаний; допускаются неточности в формулировке выводов; неаккуратное </w:t>
            </w:r>
          </w:p>
        </w:tc>
        <w:tc>
          <w:tcPr>
            <w:tcW w:w="1701" w:type="dxa"/>
          </w:tcPr>
          <w:p w14:paraId="323D407C" w14:textId="23F9117F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093" w:type="dxa"/>
          </w:tcPr>
          <w:p w14:paraId="252109A8" w14:textId="77777777" w:rsidR="001660FB" w:rsidRPr="00061984" w:rsidRDefault="001660FB">
            <w:pPr>
              <w:pStyle w:val="Default"/>
              <w:rPr>
                <w:color w:val="auto"/>
              </w:rPr>
            </w:pPr>
            <w:proofErr w:type="spellStart"/>
            <w:r w:rsidRPr="00061984">
              <w:rPr>
                <w:color w:val="auto"/>
              </w:rPr>
              <w:t>Удовлетво</w:t>
            </w:r>
            <w:proofErr w:type="spellEnd"/>
            <w:r w:rsidRPr="00061984">
              <w:rPr>
                <w:color w:val="auto"/>
              </w:rPr>
              <w:t xml:space="preserve"> </w:t>
            </w:r>
          </w:p>
          <w:p w14:paraId="72DFA85D" w14:textId="7F7C47AC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рительно</w:t>
            </w:r>
            <w:proofErr w:type="spell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9675B" w:rsidRPr="00061984" w14:paraId="49BB67DC" w14:textId="77777777" w:rsidTr="001660FB">
        <w:tc>
          <w:tcPr>
            <w:tcW w:w="959" w:type="dxa"/>
          </w:tcPr>
          <w:p w14:paraId="0BF1F41A" w14:textId="358C4980" w:rsidR="001660FB" w:rsidRPr="00061984" w:rsidRDefault="001660FB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</w:tcPr>
          <w:p w14:paraId="5C2E471C" w14:textId="70D6387A" w:rsidR="001660FB" w:rsidRPr="00061984" w:rsidRDefault="001660FB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Неумение отбирать и использовать основные источники знаний; допускаются существенные ошибки в выполнении задания и в оформлении результатов, полное неумение использовать карту и источники знаний </w:t>
            </w:r>
          </w:p>
        </w:tc>
        <w:tc>
          <w:tcPr>
            <w:tcW w:w="1701" w:type="dxa"/>
          </w:tcPr>
          <w:p w14:paraId="766AE9D1" w14:textId="23990A4F" w:rsidR="001660FB" w:rsidRPr="00061984" w:rsidRDefault="001660FB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2-0 </w:t>
            </w:r>
          </w:p>
        </w:tc>
        <w:tc>
          <w:tcPr>
            <w:tcW w:w="2093" w:type="dxa"/>
          </w:tcPr>
          <w:p w14:paraId="7E57BCC1" w14:textId="577D157A" w:rsidR="001660FB" w:rsidRPr="00061984" w:rsidRDefault="001660FB">
            <w:pPr>
              <w:pStyle w:val="Default"/>
              <w:rPr>
                <w:color w:val="auto"/>
              </w:rPr>
            </w:pPr>
            <w:proofErr w:type="spellStart"/>
            <w:r w:rsidRPr="00061984">
              <w:rPr>
                <w:color w:val="auto"/>
              </w:rPr>
              <w:t>Неудовлетво</w:t>
            </w:r>
            <w:proofErr w:type="spellEnd"/>
            <w:r w:rsidRPr="00061984">
              <w:rPr>
                <w:color w:val="auto"/>
              </w:rPr>
              <w:t xml:space="preserve"> </w:t>
            </w:r>
          </w:p>
          <w:p w14:paraId="7E98DF4C" w14:textId="06F1444F" w:rsidR="001660FB" w:rsidRPr="00061984" w:rsidRDefault="001660FB">
            <w:pPr>
              <w:pStyle w:val="Default"/>
              <w:rPr>
                <w:color w:val="auto"/>
              </w:rPr>
            </w:pPr>
            <w:proofErr w:type="spellStart"/>
            <w:r w:rsidRPr="00061984">
              <w:rPr>
                <w:color w:val="auto"/>
              </w:rPr>
              <w:t>рительно</w:t>
            </w:r>
            <w:proofErr w:type="spellEnd"/>
            <w:r w:rsidRPr="00061984">
              <w:rPr>
                <w:color w:val="auto"/>
              </w:rPr>
              <w:t xml:space="preserve"> </w:t>
            </w:r>
          </w:p>
        </w:tc>
      </w:tr>
    </w:tbl>
    <w:p w14:paraId="169D323F" w14:textId="77777777" w:rsidR="001660FB" w:rsidRPr="00061984" w:rsidRDefault="001660FB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5B2665" w14:textId="63CE23CD" w:rsidR="000C0533" w:rsidRPr="00061984" w:rsidRDefault="001660FB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sz w:val="24"/>
          <w:szCs w:val="24"/>
        </w:rPr>
        <w:t>Критерии оценки контурных карт</w:t>
      </w:r>
      <w:r w:rsidR="005F3638" w:rsidRPr="00061984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76405EAA" w14:textId="77777777" w:rsidR="005F3638" w:rsidRPr="00061984" w:rsidRDefault="005F3638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4819"/>
        <w:gridCol w:w="1701"/>
        <w:gridCol w:w="2093"/>
      </w:tblGrid>
      <w:tr w:rsidR="005F3638" w:rsidRPr="00061984" w14:paraId="6D5F3519" w14:textId="77777777" w:rsidTr="001660FB">
        <w:tc>
          <w:tcPr>
            <w:tcW w:w="959" w:type="dxa"/>
          </w:tcPr>
          <w:p w14:paraId="6763A230" w14:textId="618C79BC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  <w:proofErr w:type="gramStart"/>
            <w:r w:rsidRPr="000619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0619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81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36"/>
              <w:gridCol w:w="222"/>
              <w:gridCol w:w="222"/>
            </w:tblGrid>
            <w:tr w:rsidR="0099675B" w:rsidRPr="00061984" w14:paraId="118EBF27" w14:textId="77777777" w:rsidTr="007F6113">
              <w:trPr>
                <w:trHeight w:val="124"/>
              </w:trPr>
              <w:tc>
                <w:tcPr>
                  <w:tcW w:w="0" w:type="auto"/>
                </w:tcPr>
                <w:p w14:paraId="3114FB33" w14:textId="77777777" w:rsidR="005F3638" w:rsidRPr="00061984" w:rsidRDefault="005F3638" w:rsidP="007F611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19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Критерии оценки </w:t>
                  </w:r>
                </w:p>
              </w:tc>
              <w:tc>
                <w:tcPr>
                  <w:tcW w:w="0" w:type="auto"/>
                </w:tcPr>
                <w:p w14:paraId="0CF59252" w14:textId="77777777" w:rsidR="005F3638" w:rsidRPr="00061984" w:rsidRDefault="005F3638" w:rsidP="007F611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14:paraId="43FB0F82" w14:textId="77777777" w:rsidR="005F3638" w:rsidRPr="00061984" w:rsidRDefault="005F3638" w:rsidP="007F611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7451FFA6" w14:textId="77777777" w:rsidR="005F3638" w:rsidRPr="00061984" w:rsidRDefault="005F3638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8C978F2" w14:textId="2C47F53D" w:rsidR="005F3638" w:rsidRPr="00061984" w:rsidRDefault="005F3638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2093" w:type="dxa"/>
          </w:tcPr>
          <w:p w14:paraId="34319649" w14:textId="5F97F63B" w:rsidR="005F3638" w:rsidRPr="00061984" w:rsidRDefault="005F3638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99675B" w:rsidRPr="00061984" w14:paraId="39F5F31E" w14:textId="77777777" w:rsidTr="001660FB">
        <w:tc>
          <w:tcPr>
            <w:tcW w:w="959" w:type="dxa"/>
          </w:tcPr>
          <w:p w14:paraId="277D14BF" w14:textId="74ADC448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19" w:type="dxa"/>
          </w:tcPr>
          <w:p w14:paraId="0491A1A8" w14:textId="20E34028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Контурная карта заполнена аккуратно, правильно и грамотно. Все географические объекты </w:t>
            </w:r>
            <w:proofErr w:type="gram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нанесены</w:t>
            </w:r>
            <w:proofErr w:type="gram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верно. Карта сдана на проверку своевременно. </w:t>
            </w:r>
          </w:p>
        </w:tc>
        <w:tc>
          <w:tcPr>
            <w:tcW w:w="1701" w:type="dxa"/>
          </w:tcPr>
          <w:p w14:paraId="61F35B55" w14:textId="49210D48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093" w:type="dxa"/>
          </w:tcPr>
          <w:p w14:paraId="5003B9A6" w14:textId="140764D4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Отлично </w:t>
            </w:r>
          </w:p>
        </w:tc>
      </w:tr>
      <w:tr w:rsidR="0099675B" w:rsidRPr="00061984" w14:paraId="0EFB604E" w14:textId="77777777" w:rsidTr="001660FB">
        <w:tc>
          <w:tcPr>
            <w:tcW w:w="959" w:type="dxa"/>
          </w:tcPr>
          <w:p w14:paraId="2B7C8943" w14:textId="7AB3D6C1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14:paraId="63AA8E21" w14:textId="0F8F930F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Карта в целом заполнена правильно и аккуратно, но есть небольшие помарки и неправильно указано местоположение 1–3 объектов. </w:t>
            </w:r>
          </w:p>
        </w:tc>
        <w:tc>
          <w:tcPr>
            <w:tcW w:w="1701" w:type="dxa"/>
          </w:tcPr>
          <w:p w14:paraId="211B6A12" w14:textId="12096A30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093" w:type="dxa"/>
          </w:tcPr>
          <w:p w14:paraId="33C10576" w14:textId="0E3B6EB6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Хорошо </w:t>
            </w:r>
          </w:p>
        </w:tc>
      </w:tr>
      <w:tr w:rsidR="0099675B" w:rsidRPr="00061984" w14:paraId="231BED57" w14:textId="77777777" w:rsidTr="001660FB">
        <w:tc>
          <w:tcPr>
            <w:tcW w:w="959" w:type="dxa"/>
          </w:tcPr>
          <w:p w14:paraId="5CAA3B0B" w14:textId="1912E33C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14:paraId="09A8035E" w14:textId="278E2D0B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контурной карты имеет ряд </w:t>
            </w:r>
            <w:r w:rsidRPr="00061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недостатков и неправильно указана 1/3 часть географических объектов, если оформление контурной карты имеет ряд существенных недостатков и правильно указана меньшая часть основных географических объектов. </w:t>
            </w:r>
          </w:p>
        </w:tc>
        <w:tc>
          <w:tcPr>
            <w:tcW w:w="1701" w:type="dxa"/>
          </w:tcPr>
          <w:p w14:paraId="0D95F5FB" w14:textId="1462D5B1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 </w:t>
            </w:r>
          </w:p>
        </w:tc>
        <w:tc>
          <w:tcPr>
            <w:tcW w:w="2093" w:type="dxa"/>
          </w:tcPr>
          <w:p w14:paraId="2EACA0D9" w14:textId="77777777" w:rsidR="005F3638" w:rsidRPr="00061984" w:rsidRDefault="005F3638">
            <w:pPr>
              <w:pStyle w:val="Default"/>
              <w:rPr>
                <w:color w:val="auto"/>
              </w:rPr>
            </w:pPr>
            <w:proofErr w:type="spellStart"/>
            <w:r w:rsidRPr="00061984">
              <w:rPr>
                <w:color w:val="auto"/>
              </w:rPr>
              <w:t>Удовлетво</w:t>
            </w:r>
            <w:proofErr w:type="spellEnd"/>
            <w:r w:rsidRPr="00061984">
              <w:rPr>
                <w:color w:val="auto"/>
              </w:rPr>
              <w:t xml:space="preserve"> </w:t>
            </w:r>
          </w:p>
          <w:p w14:paraId="4D0A66F0" w14:textId="2FA36B7E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рительно</w:t>
            </w:r>
            <w:proofErr w:type="spell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9675B" w:rsidRPr="00061984" w14:paraId="39B849D4" w14:textId="77777777" w:rsidTr="001660FB">
        <w:tc>
          <w:tcPr>
            <w:tcW w:w="959" w:type="dxa"/>
          </w:tcPr>
          <w:p w14:paraId="016CE885" w14:textId="1E7C8EE1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4819" w:type="dxa"/>
          </w:tcPr>
          <w:p w14:paraId="4A20D57C" w14:textId="292412ED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Не выполнены основные требования к оформлению карт, неправильно указаны основные географические объекты. </w:t>
            </w:r>
          </w:p>
        </w:tc>
        <w:tc>
          <w:tcPr>
            <w:tcW w:w="1701" w:type="dxa"/>
          </w:tcPr>
          <w:p w14:paraId="68AAE577" w14:textId="67F6D7D3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2-0 </w:t>
            </w:r>
          </w:p>
        </w:tc>
        <w:tc>
          <w:tcPr>
            <w:tcW w:w="2093" w:type="dxa"/>
          </w:tcPr>
          <w:p w14:paraId="03C2AFAB" w14:textId="77777777" w:rsidR="005F3638" w:rsidRPr="00061984" w:rsidRDefault="005F3638">
            <w:pPr>
              <w:pStyle w:val="Default"/>
              <w:rPr>
                <w:color w:val="auto"/>
              </w:rPr>
            </w:pPr>
            <w:proofErr w:type="spellStart"/>
            <w:r w:rsidRPr="00061984">
              <w:rPr>
                <w:color w:val="auto"/>
              </w:rPr>
              <w:t>Неудо</w:t>
            </w:r>
            <w:proofErr w:type="spellEnd"/>
            <w:r w:rsidRPr="00061984">
              <w:rPr>
                <w:color w:val="auto"/>
              </w:rPr>
              <w:t xml:space="preserve"> </w:t>
            </w:r>
          </w:p>
          <w:p w14:paraId="5ED9E9D1" w14:textId="77777777" w:rsidR="005F3638" w:rsidRPr="00061984" w:rsidRDefault="005F3638">
            <w:pPr>
              <w:pStyle w:val="Default"/>
              <w:rPr>
                <w:color w:val="auto"/>
              </w:rPr>
            </w:pPr>
            <w:proofErr w:type="spellStart"/>
            <w:r w:rsidRPr="00061984">
              <w:rPr>
                <w:color w:val="auto"/>
              </w:rPr>
              <w:t>влетво</w:t>
            </w:r>
            <w:proofErr w:type="spellEnd"/>
            <w:r w:rsidRPr="00061984">
              <w:rPr>
                <w:color w:val="auto"/>
              </w:rPr>
              <w:t xml:space="preserve"> </w:t>
            </w:r>
          </w:p>
          <w:p w14:paraId="7F31EF5A" w14:textId="68EBE7B1" w:rsidR="005F3638" w:rsidRPr="00061984" w:rsidRDefault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рительно</w:t>
            </w:r>
            <w:proofErr w:type="spell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2BDB5C66" w14:textId="77777777" w:rsidR="005F3638" w:rsidRPr="00061984" w:rsidRDefault="005F3638" w:rsidP="005F3638">
      <w:pPr>
        <w:spacing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9746E3A" w14:textId="77777777" w:rsidR="005F3638" w:rsidRPr="00061984" w:rsidRDefault="005F3638" w:rsidP="005F3638">
      <w:pPr>
        <w:spacing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4D5A053" w14:textId="763A5C16" w:rsidR="005F3638" w:rsidRPr="00061984" w:rsidRDefault="005F3638" w:rsidP="005F3638">
      <w:pPr>
        <w:spacing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Таблица соответствия</w:t>
      </w:r>
    </w:p>
    <w:p w14:paraId="279D6BA9" w14:textId="1AF84E65" w:rsidR="001660FB" w:rsidRPr="00061984" w:rsidRDefault="005F3638" w:rsidP="005F3638">
      <w:pPr>
        <w:spacing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Балльно</w:t>
      </w:r>
      <w:proofErr w:type="spellEnd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рейтингового и отметочного контроля</w:t>
      </w:r>
    </w:p>
    <w:p w14:paraId="22B57140" w14:textId="77777777" w:rsidR="005F3638" w:rsidRPr="00061984" w:rsidRDefault="005F3638" w:rsidP="005F3638">
      <w:pPr>
        <w:spacing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53"/>
        <w:gridCol w:w="3369"/>
        <w:gridCol w:w="2850"/>
      </w:tblGrid>
      <w:tr w:rsidR="005F3638" w:rsidRPr="00061984" w14:paraId="6BFDDE05" w14:textId="77777777" w:rsidTr="005F3638">
        <w:tc>
          <w:tcPr>
            <w:tcW w:w="3353" w:type="dxa"/>
          </w:tcPr>
          <w:p w14:paraId="3F72D833" w14:textId="02CCCBA3" w:rsidR="005F3638" w:rsidRPr="00061984" w:rsidRDefault="005F3638" w:rsidP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Уровень </w:t>
            </w:r>
            <w:proofErr w:type="spellStart"/>
            <w:r w:rsidRPr="000619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0619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компетенций</w:t>
            </w:r>
          </w:p>
        </w:tc>
        <w:tc>
          <w:tcPr>
            <w:tcW w:w="3369" w:type="dxa"/>
          </w:tcPr>
          <w:p w14:paraId="33DCF6D1" w14:textId="09214C21" w:rsidR="005F3638" w:rsidRPr="00061984" w:rsidRDefault="005F3638" w:rsidP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Сумма рейтинговых баллов</w:t>
            </w:r>
          </w:p>
        </w:tc>
        <w:tc>
          <w:tcPr>
            <w:tcW w:w="2850" w:type="dxa"/>
          </w:tcPr>
          <w:p w14:paraId="3EF5850B" w14:textId="1B3982F8" w:rsidR="005F3638" w:rsidRPr="00061984" w:rsidRDefault="005F3638" w:rsidP="005F3638">
            <w:pPr>
              <w:spacing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Традиционная оценка </w:t>
            </w:r>
          </w:p>
        </w:tc>
      </w:tr>
      <w:tr w:rsidR="005F3638" w:rsidRPr="00061984" w14:paraId="189F4219" w14:textId="77777777" w:rsidTr="005F3638">
        <w:trPr>
          <w:trHeight w:val="126"/>
        </w:trPr>
        <w:tc>
          <w:tcPr>
            <w:tcW w:w="0" w:type="auto"/>
          </w:tcPr>
          <w:p w14:paraId="5734D472" w14:textId="77777777" w:rsidR="005F3638" w:rsidRPr="00061984" w:rsidRDefault="005F3638" w:rsidP="005F3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Повышенный </w:t>
            </w:r>
          </w:p>
        </w:tc>
        <w:tc>
          <w:tcPr>
            <w:tcW w:w="0" w:type="auto"/>
          </w:tcPr>
          <w:p w14:paraId="20C6F1C2" w14:textId="77777777" w:rsidR="005F3638" w:rsidRPr="00061984" w:rsidRDefault="005F3638" w:rsidP="005F3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90-100 </w:t>
            </w:r>
          </w:p>
        </w:tc>
        <w:tc>
          <w:tcPr>
            <w:tcW w:w="0" w:type="auto"/>
          </w:tcPr>
          <w:p w14:paraId="0B3558E0" w14:textId="77777777" w:rsidR="005F3638" w:rsidRPr="00061984" w:rsidRDefault="005F3638" w:rsidP="005F3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Отлично </w:t>
            </w:r>
          </w:p>
        </w:tc>
      </w:tr>
      <w:tr w:rsidR="005F3638" w:rsidRPr="00061984" w14:paraId="140B9682" w14:textId="77777777" w:rsidTr="005F3638">
        <w:trPr>
          <w:trHeight w:val="126"/>
        </w:trPr>
        <w:tc>
          <w:tcPr>
            <w:tcW w:w="0" w:type="auto"/>
          </w:tcPr>
          <w:p w14:paraId="30B77FD1" w14:textId="77777777" w:rsidR="005F3638" w:rsidRPr="00061984" w:rsidRDefault="005F3638" w:rsidP="005F3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Базовый </w:t>
            </w:r>
          </w:p>
        </w:tc>
        <w:tc>
          <w:tcPr>
            <w:tcW w:w="0" w:type="auto"/>
          </w:tcPr>
          <w:p w14:paraId="0AAF3A63" w14:textId="77777777" w:rsidR="005F3638" w:rsidRPr="00061984" w:rsidRDefault="005F3638" w:rsidP="005F3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75-89 </w:t>
            </w:r>
          </w:p>
        </w:tc>
        <w:tc>
          <w:tcPr>
            <w:tcW w:w="0" w:type="auto"/>
          </w:tcPr>
          <w:p w14:paraId="7F5FAA0C" w14:textId="77777777" w:rsidR="005F3638" w:rsidRPr="00061984" w:rsidRDefault="005F3638" w:rsidP="005F3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Хорошо </w:t>
            </w:r>
          </w:p>
        </w:tc>
      </w:tr>
      <w:tr w:rsidR="005F3638" w:rsidRPr="00061984" w14:paraId="00051FA8" w14:textId="77777777" w:rsidTr="005F3638">
        <w:trPr>
          <w:trHeight w:val="126"/>
        </w:trPr>
        <w:tc>
          <w:tcPr>
            <w:tcW w:w="0" w:type="auto"/>
          </w:tcPr>
          <w:p w14:paraId="1B99AE5A" w14:textId="77777777" w:rsidR="005F3638" w:rsidRPr="00061984" w:rsidRDefault="005F3638" w:rsidP="005F3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Пороговый </w:t>
            </w:r>
          </w:p>
        </w:tc>
        <w:tc>
          <w:tcPr>
            <w:tcW w:w="0" w:type="auto"/>
          </w:tcPr>
          <w:p w14:paraId="71C28437" w14:textId="77777777" w:rsidR="005F3638" w:rsidRPr="00061984" w:rsidRDefault="005F3638" w:rsidP="005F3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60-74 </w:t>
            </w:r>
          </w:p>
        </w:tc>
        <w:tc>
          <w:tcPr>
            <w:tcW w:w="0" w:type="auto"/>
          </w:tcPr>
          <w:p w14:paraId="4E5723CC" w14:textId="77777777" w:rsidR="005F3638" w:rsidRPr="00061984" w:rsidRDefault="005F3638" w:rsidP="005F3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Удовлетворительно </w:t>
            </w:r>
          </w:p>
        </w:tc>
      </w:tr>
      <w:tr w:rsidR="005F3638" w:rsidRPr="00061984" w14:paraId="33E45FED" w14:textId="77777777" w:rsidTr="005F3638">
        <w:trPr>
          <w:trHeight w:val="287"/>
        </w:trPr>
        <w:tc>
          <w:tcPr>
            <w:tcW w:w="0" w:type="auto"/>
          </w:tcPr>
          <w:p w14:paraId="5F9C1BA3" w14:textId="77777777" w:rsidR="005F3638" w:rsidRPr="00061984" w:rsidRDefault="005F3638" w:rsidP="005F3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Недостаточный </w:t>
            </w:r>
          </w:p>
        </w:tc>
        <w:tc>
          <w:tcPr>
            <w:tcW w:w="0" w:type="auto"/>
          </w:tcPr>
          <w:p w14:paraId="02DD317C" w14:textId="77777777" w:rsidR="005F3638" w:rsidRPr="00061984" w:rsidRDefault="005F3638" w:rsidP="005F3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Менее 60 </w:t>
            </w:r>
          </w:p>
        </w:tc>
        <w:tc>
          <w:tcPr>
            <w:tcW w:w="0" w:type="auto"/>
          </w:tcPr>
          <w:p w14:paraId="7AC00748" w14:textId="77777777" w:rsidR="005F3638" w:rsidRPr="00061984" w:rsidRDefault="005F3638" w:rsidP="005F3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Неудовлетворительно </w:t>
            </w:r>
          </w:p>
        </w:tc>
      </w:tr>
    </w:tbl>
    <w:p w14:paraId="25C67759" w14:textId="77777777" w:rsidR="005F3638" w:rsidRPr="00061984" w:rsidRDefault="005F3638" w:rsidP="005F3638">
      <w:pPr>
        <w:spacing w:line="240" w:lineRule="exact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3EAA6E00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84EB827" w14:textId="77777777" w:rsidR="00BF2BC5" w:rsidRPr="00061984" w:rsidRDefault="00BF2BC5" w:rsidP="00CF332D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FB9806" w14:textId="77777777" w:rsidR="00BF2BC5" w:rsidRPr="00061984" w:rsidRDefault="00BF2BC5" w:rsidP="00CF332D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ED66DA" w14:textId="77777777" w:rsidR="00CF332D" w:rsidRPr="00061984" w:rsidRDefault="00CF332D" w:rsidP="00CF332D">
      <w:pPr>
        <w:spacing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sz w:val="24"/>
          <w:szCs w:val="24"/>
        </w:rPr>
        <w:t xml:space="preserve">Критерии оценки дифференцированного зачёта: </w:t>
      </w:r>
    </w:p>
    <w:p w14:paraId="238FA864" w14:textId="77777777" w:rsidR="00CF332D" w:rsidRPr="00061984" w:rsidRDefault="00CF332D" w:rsidP="00CF332D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93BCD15" w14:textId="77777777" w:rsidR="00CF332D" w:rsidRPr="00061984" w:rsidRDefault="00CF332D" w:rsidP="00CF332D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Промежуточная аттестация осуществляется в виде дифференцированного зачета. Дифференцированный зачет – преследует цель оценить работу студента за семестр, полученные теоретические знания, их прочность, развитие творческого мышления, приобретение навыков самостоятельной работы, умение синтезировать полученные знания и применять их к решению практических задач. </w:t>
      </w:r>
    </w:p>
    <w:p w14:paraId="0B63BC36" w14:textId="77777777" w:rsidR="00CF332D" w:rsidRPr="00061984" w:rsidRDefault="00CF332D" w:rsidP="00CF332D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C382CAD" w14:textId="77777777" w:rsidR="00CF332D" w:rsidRPr="00061984" w:rsidRDefault="00CF332D" w:rsidP="00CF332D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859"/>
        <w:gridCol w:w="5912"/>
        <w:gridCol w:w="1275"/>
        <w:gridCol w:w="1526"/>
      </w:tblGrid>
      <w:tr w:rsidR="00CF332D" w:rsidRPr="00061984" w14:paraId="19B6BF0D" w14:textId="77777777" w:rsidTr="00EF6560">
        <w:tc>
          <w:tcPr>
            <w:tcW w:w="859" w:type="dxa"/>
          </w:tcPr>
          <w:p w14:paraId="6859DB59" w14:textId="77777777" w:rsidR="00CF332D" w:rsidRPr="00061984" w:rsidRDefault="00CF332D" w:rsidP="00CF33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 </w:t>
            </w:r>
            <w:proofErr w:type="gram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/п </w:t>
            </w:r>
          </w:p>
          <w:p w14:paraId="14D3D222" w14:textId="79CF0EA0" w:rsidR="00CF332D" w:rsidRPr="00061984" w:rsidRDefault="00CF332D" w:rsidP="00CF33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2" w:type="dxa"/>
          </w:tcPr>
          <w:p w14:paraId="1D311E12" w14:textId="2ABEE60C" w:rsidR="00CF332D" w:rsidRPr="00061984" w:rsidRDefault="00CF332D" w:rsidP="00CF33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Критерии оценки </w:t>
            </w:r>
          </w:p>
        </w:tc>
        <w:tc>
          <w:tcPr>
            <w:tcW w:w="1275" w:type="dxa"/>
          </w:tcPr>
          <w:p w14:paraId="005B6977" w14:textId="5F62C046" w:rsidR="00CF332D" w:rsidRPr="00061984" w:rsidRDefault="00CF332D" w:rsidP="00CF33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Баллы </w:t>
            </w:r>
          </w:p>
        </w:tc>
        <w:tc>
          <w:tcPr>
            <w:tcW w:w="1526" w:type="dxa"/>
          </w:tcPr>
          <w:p w14:paraId="4DE9B44D" w14:textId="4137FD69" w:rsidR="00CF332D" w:rsidRPr="00061984" w:rsidRDefault="00CF33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CF332D" w:rsidRPr="00061984" w14:paraId="6794A35C" w14:textId="77777777" w:rsidTr="00EF6560">
        <w:tc>
          <w:tcPr>
            <w:tcW w:w="859" w:type="dxa"/>
          </w:tcPr>
          <w:p w14:paraId="12CC05C1" w14:textId="2B1AC98F" w:rsidR="00CF332D" w:rsidRPr="00061984" w:rsidRDefault="00CF33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2" w:type="dxa"/>
          </w:tcPr>
          <w:p w14:paraId="62568121" w14:textId="77777777" w:rsidR="005F3638" w:rsidRPr="00061984" w:rsidRDefault="00CF33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ответе на все вопросы: </w:t>
            </w:r>
          </w:p>
          <w:p w14:paraId="6715DCE0" w14:textId="77777777" w:rsidR="005F3638" w:rsidRPr="00061984" w:rsidRDefault="00CF33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проявил глубокие, творческие способности в понимании изложении учебно-программного материала; показывает высокий уровень компетентности; </w:t>
            </w:r>
          </w:p>
          <w:p w14:paraId="19328A95" w14:textId="77777777" w:rsidR="005F3638" w:rsidRPr="00061984" w:rsidRDefault="00CF33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усвоил взаимосвязь основных понятий и дисциплин, их значение для приобретаемой профессии; анализирует основные понятия с точки зрения различных авторов, демонстрируя знание учебной, периодической и монографической литературы, законодательства в рамках тематики дисциплины и практики его применения; </w:t>
            </w:r>
          </w:p>
          <w:p w14:paraId="3A7799F6" w14:textId="77777777" w:rsidR="005F3638" w:rsidRPr="00061984" w:rsidRDefault="00CF33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показывает все сторонние и систематические знания теоретического материала; видит междисциплинарные связи; </w:t>
            </w:r>
          </w:p>
          <w:p w14:paraId="3766E7B9" w14:textId="77777777" w:rsidR="005F3638" w:rsidRPr="00061984" w:rsidRDefault="00CF33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профессионально, грамотно, последовательно, хорошим языком четко излагает материал, аргументировано формулирует выводы;  </w:t>
            </w:r>
          </w:p>
          <w:p w14:paraId="38058126" w14:textId="01D462ED" w:rsidR="00CF332D" w:rsidRPr="00061984" w:rsidRDefault="00CF33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 полно, грамотно и последовательно изложил ответы на все дополнительные вопросы и задания.</w:t>
            </w:r>
          </w:p>
        </w:tc>
        <w:tc>
          <w:tcPr>
            <w:tcW w:w="1275" w:type="dxa"/>
          </w:tcPr>
          <w:p w14:paraId="463865F2" w14:textId="3DB34DFD" w:rsidR="00CF332D" w:rsidRPr="00061984" w:rsidRDefault="00CF33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26" w:type="dxa"/>
          </w:tcPr>
          <w:p w14:paraId="7CABD844" w14:textId="486997BA" w:rsidR="00CF332D" w:rsidRPr="00061984" w:rsidRDefault="00CF33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Отлично</w:t>
            </w:r>
          </w:p>
        </w:tc>
      </w:tr>
      <w:tr w:rsidR="00504E2D" w:rsidRPr="00061984" w14:paraId="5420A66B" w14:textId="77777777" w:rsidTr="00EF6560">
        <w:tc>
          <w:tcPr>
            <w:tcW w:w="859" w:type="dxa"/>
          </w:tcPr>
          <w:p w14:paraId="5E28969F" w14:textId="606FAF19" w:rsidR="00504E2D" w:rsidRPr="00061984" w:rsidRDefault="00EF656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12" w:type="dxa"/>
          </w:tcPr>
          <w:p w14:paraId="1613E72A" w14:textId="77777777" w:rsidR="00504E2D" w:rsidRPr="00061984" w:rsidRDefault="00504E2D" w:rsidP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показывает достаточный уровень компетентности, знания лекционного материала, учебной и методической литературы, законодательства и практики его применения; </w:t>
            </w:r>
          </w:p>
          <w:p w14:paraId="4BE3D2D9" w14:textId="77777777" w:rsidR="005F3638" w:rsidRPr="00061984" w:rsidRDefault="00504E2D" w:rsidP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показывает полное, но недостаточно глубокое знание учебно-программного материала, допустил какие-либо неточности в ответах, свободно оперирует </w:t>
            </w: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понятиями, методами оценки принятия решений;  </w:t>
            </w:r>
          </w:p>
          <w:p w14:paraId="2BC7BF70" w14:textId="77777777" w:rsidR="005F3638" w:rsidRPr="00061984" w:rsidRDefault="00504E2D" w:rsidP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имеет представление о междисциплинарных связях, увязывает знания, полученные при изучении различных дисциплин, умеет анализировать практические ситуации, но допускает некоторые погрешности; </w:t>
            </w:r>
          </w:p>
          <w:p w14:paraId="31A6B64A" w14:textId="77777777" w:rsidR="005F3638" w:rsidRPr="00061984" w:rsidRDefault="00504E2D" w:rsidP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уверенно и профессионально, грамотным языком, ясно, четко и понятно излагает состояние и суть вопроса; привлекается информативный и иллюстрированный материал, но при ответе допускает некоторые погрешности; </w:t>
            </w:r>
          </w:p>
          <w:p w14:paraId="1498023E" w14:textId="63ABF7A4" w:rsidR="00504E2D" w:rsidRPr="00061984" w:rsidRDefault="00504E2D" w:rsidP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вопросы, задаваемые экзаменатором, не вызывают существенных затруднений.  </w:t>
            </w:r>
          </w:p>
          <w:p w14:paraId="269AAFAF" w14:textId="77777777" w:rsidR="00504E2D" w:rsidRPr="00061984" w:rsidRDefault="00504E2D" w:rsidP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Допускается1-2 незначительные ошибки. </w:t>
            </w:r>
          </w:p>
          <w:p w14:paraId="56272BE6" w14:textId="77777777" w:rsidR="00504E2D" w:rsidRPr="00061984" w:rsidRDefault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7CC041A" w14:textId="379D4AF1" w:rsidR="00504E2D" w:rsidRPr="00061984" w:rsidRDefault="00EF656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526" w:type="dxa"/>
          </w:tcPr>
          <w:p w14:paraId="28C6225A" w14:textId="409C83E8" w:rsidR="00504E2D" w:rsidRPr="00061984" w:rsidRDefault="00EF656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504E2D" w:rsidRPr="00061984" w14:paraId="17EFA12E" w14:textId="77777777" w:rsidTr="00EF6560">
        <w:tc>
          <w:tcPr>
            <w:tcW w:w="859" w:type="dxa"/>
          </w:tcPr>
          <w:p w14:paraId="75FF6A0B" w14:textId="4F7D2B27" w:rsidR="00504E2D" w:rsidRPr="00061984" w:rsidRDefault="00EF656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912" w:type="dxa"/>
          </w:tcPr>
          <w:p w14:paraId="069EFF38" w14:textId="77777777" w:rsidR="00504E2D" w:rsidRPr="00061984" w:rsidRDefault="00504E2D" w:rsidP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 показывает поверхностные знания учебно-программного материала, при ответе отсутствует должная связь между анализом, аргументацией и выводами; однако в целом в полнее ориентируется в профилирующих для данной специальности дисциплинах;</w:t>
            </w:r>
            <w:proofErr w:type="gramEnd"/>
          </w:p>
          <w:p w14:paraId="1CB1C90F" w14:textId="77777777" w:rsidR="00504E2D" w:rsidRPr="00061984" w:rsidRDefault="00504E2D" w:rsidP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 владеет практическими навыками, но чувствует себя не уверенно при анализе междисциплинарных связей;</w:t>
            </w:r>
          </w:p>
          <w:p w14:paraId="6B7B0363" w14:textId="77777777" w:rsidR="00504E2D" w:rsidRPr="00061984" w:rsidRDefault="00504E2D" w:rsidP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 на поставленные вопросы отвечает не уверенно;</w:t>
            </w:r>
          </w:p>
          <w:p w14:paraId="693DDCFB" w14:textId="77777777" w:rsidR="00504E2D" w:rsidRPr="00061984" w:rsidRDefault="00504E2D" w:rsidP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 в ответе допущен ряд логических ошибок, аргументы привлекаются недостаточно веские;</w:t>
            </w:r>
          </w:p>
          <w:p w14:paraId="0553784E" w14:textId="77777777" w:rsidR="00504E2D" w:rsidRPr="00061984" w:rsidRDefault="00504E2D" w:rsidP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 ответ композиционно не выстроен, демонстрируется средний уровень владения литературным языком при формулировании тезисов и аргументов;</w:t>
            </w:r>
          </w:p>
          <w:p w14:paraId="6E3B0A1F" w14:textId="77777777" w:rsidR="00504E2D" w:rsidRPr="00061984" w:rsidRDefault="00504E2D" w:rsidP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- на поставленные комиссией вопросы затрудняется с ответами, показывает недостаточно глубокие знания.</w:t>
            </w:r>
          </w:p>
          <w:p w14:paraId="62941A69" w14:textId="6A003388" w:rsidR="00504E2D" w:rsidRPr="00061984" w:rsidRDefault="00504E2D" w:rsidP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Допускается не более 3–4 ошибок.</w:t>
            </w:r>
          </w:p>
        </w:tc>
        <w:tc>
          <w:tcPr>
            <w:tcW w:w="1275" w:type="dxa"/>
          </w:tcPr>
          <w:p w14:paraId="66C61611" w14:textId="0FED6923" w:rsidR="00504E2D" w:rsidRPr="00061984" w:rsidRDefault="00EF656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6" w:type="dxa"/>
          </w:tcPr>
          <w:p w14:paraId="584987E7" w14:textId="3B06D23D" w:rsidR="00504E2D" w:rsidRPr="00061984" w:rsidRDefault="00EF6560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504E2D" w:rsidRPr="00061984" w14:paraId="65B4DC03" w14:textId="77777777" w:rsidTr="00EF6560">
        <w:tc>
          <w:tcPr>
            <w:tcW w:w="859" w:type="dxa"/>
          </w:tcPr>
          <w:p w14:paraId="6782BE60" w14:textId="057BCA7F" w:rsidR="00504E2D" w:rsidRPr="00061984" w:rsidRDefault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12" w:type="dxa"/>
          </w:tcPr>
          <w:p w14:paraId="574848B6" w14:textId="77777777" w:rsidR="005F3638" w:rsidRPr="00061984" w:rsidRDefault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не усвоил значительную часть </w:t>
            </w:r>
            <w:proofErr w:type="spellStart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учебнопрограммного</w:t>
            </w:r>
            <w:proofErr w:type="spellEnd"/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материала или показывает крайне слабые знания учебного материала, низкий уровень компетентности; </w:t>
            </w:r>
          </w:p>
          <w:p w14:paraId="0AB48EC4" w14:textId="77777777" w:rsidR="005F3638" w:rsidRPr="00061984" w:rsidRDefault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-демонстрирует крайне неуверенное изложение вопроса; </w:t>
            </w:r>
          </w:p>
          <w:p w14:paraId="5E2AF317" w14:textId="77777777" w:rsidR="005F3638" w:rsidRPr="00061984" w:rsidRDefault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имеет слабый уровень профессиональных знаний, затрудняется при анализе практических ситуаций; не может привести примеры из реальной практики; </w:t>
            </w:r>
          </w:p>
          <w:p w14:paraId="4E3C6D44" w14:textId="77777777" w:rsidR="005F3638" w:rsidRPr="00061984" w:rsidRDefault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не уверенно и логически не последовательно излагает материал; в ответе присутствуют серьезные нарушения композиционные, речевые и нормативные; </w:t>
            </w:r>
          </w:p>
          <w:p w14:paraId="1DCE6449" w14:textId="7F38A50A" w:rsidR="00504E2D" w:rsidRPr="00061984" w:rsidRDefault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неправильно отвечает на поставленные экзаменатором вопросы или затрудняется с ответом; отказывается от ответа.  Ставится при наличии свыше пяти ошибок</w:t>
            </w:r>
          </w:p>
        </w:tc>
        <w:tc>
          <w:tcPr>
            <w:tcW w:w="1275" w:type="dxa"/>
          </w:tcPr>
          <w:p w14:paraId="11E9FE38" w14:textId="12D80C2F" w:rsidR="00504E2D" w:rsidRPr="00061984" w:rsidRDefault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6" w:type="dxa"/>
          </w:tcPr>
          <w:p w14:paraId="58CA5893" w14:textId="05583514" w:rsidR="00504E2D" w:rsidRPr="00061984" w:rsidRDefault="00504E2D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984">
              <w:rPr>
                <w:rFonts w:ascii="Times New Roman" w:eastAsia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</w:tr>
    </w:tbl>
    <w:p w14:paraId="2B4AD217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6A78E5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ADDC8F1" w14:textId="77777777" w:rsidR="002D5D34" w:rsidRPr="00061984" w:rsidRDefault="002D5D3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1F2772" w14:textId="21B42369" w:rsidR="002D5D34" w:rsidRPr="00061984" w:rsidRDefault="002D5D34" w:rsidP="00EF6560">
      <w:pPr>
        <w:spacing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sz w:val="24"/>
          <w:szCs w:val="24"/>
        </w:rPr>
        <w:t>4. Контрольно-оценочные средства</w:t>
      </w:r>
    </w:p>
    <w:p w14:paraId="7EDCE653" w14:textId="77777777" w:rsidR="000C0533" w:rsidRPr="00061984" w:rsidRDefault="000C0533" w:rsidP="00EF6560">
      <w:pPr>
        <w:spacing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ACE067" w14:textId="77777777" w:rsidR="0055705A" w:rsidRPr="00061984" w:rsidRDefault="0055705A" w:rsidP="002D5D34">
      <w:pPr>
        <w:spacing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629A8F5" w14:textId="77777777" w:rsidR="0055705A" w:rsidRPr="00061984" w:rsidRDefault="0055705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bookmarkEnd w:id="3"/>
    <w:p w14:paraId="502F757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4.1. Материалы оценочных сре</w:t>
      </w:r>
      <w:proofErr w:type="gramStart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дств дл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я входного контроля</w:t>
      </w:r>
    </w:p>
    <w:p w14:paraId="47BACFE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Входной тестовый контроль по географии.</w:t>
      </w:r>
    </w:p>
    <w:p w14:paraId="64C6405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Вариант I.</w:t>
      </w:r>
    </w:p>
    <w:p w14:paraId="249FDDC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1. Какие из перечисленных стран СНГ имеют общую государственную границу с Россией?</w:t>
      </w:r>
    </w:p>
    <w:p w14:paraId="240C7C7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Армения, Грузия, Азербайджан</w:t>
      </w:r>
    </w:p>
    <w:p w14:paraId="0E0F417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Литва, Латвия, Эстония</w:t>
      </w:r>
    </w:p>
    <w:p w14:paraId="7A4F251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Казахстан, Узбекистан, Киргизия</w:t>
      </w:r>
    </w:p>
    <w:p w14:paraId="494F637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г) Беларусь, Украина, Грузия</w:t>
      </w:r>
    </w:p>
    <w:p w14:paraId="05A77A0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2.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Сколько морей омывают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Россию?</w:t>
      </w:r>
    </w:p>
    <w:p w14:paraId="05009E4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lastRenderedPageBreak/>
        <w:t>а) 10</w:t>
      </w:r>
    </w:p>
    <w:p w14:paraId="03C4034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б)12</w:t>
      </w:r>
    </w:p>
    <w:p w14:paraId="11BF52B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8</w:t>
      </w:r>
    </w:p>
    <w:p w14:paraId="73D5746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16</w:t>
      </w:r>
    </w:p>
    <w:p w14:paraId="5EE03EA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 Общая протяженность границ России составляет:</w:t>
      </w:r>
    </w:p>
    <w:p w14:paraId="5BD1855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38 тыс. миль</w:t>
      </w:r>
    </w:p>
    <w:p w14:paraId="0FF4EBD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20 тыс. км</w:t>
      </w:r>
    </w:p>
    <w:p w14:paraId="4208686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60 тыс. км</w:t>
      </w:r>
    </w:p>
    <w:p w14:paraId="579A145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38тыс. км</w:t>
      </w:r>
    </w:p>
    <w:p w14:paraId="4D0ABD5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 По общей численности населения Россия занимает в мире:</w:t>
      </w:r>
    </w:p>
    <w:p w14:paraId="300EC93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первое место</w:t>
      </w:r>
    </w:p>
    <w:p w14:paraId="4249FA3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третье место</w:t>
      </w:r>
    </w:p>
    <w:p w14:paraId="2B1071B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восьмое место</w:t>
      </w:r>
    </w:p>
    <w:p w14:paraId="30E71E4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5. В настоящее время естественное движение населения в России характеризуется:</w:t>
      </w:r>
    </w:p>
    <w:p w14:paraId="2D811E0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естественным приростом;</w:t>
      </w:r>
    </w:p>
    <w:p w14:paraId="4D69A7A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 естественной убылью</w:t>
      </w:r>
    </w:p>
    <w:p w14:paraId="69521CA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6. В России преобладает население:</w:t>
      </w:r>
    </w:p>
    <w:p w14:paraId="0E21B16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мужское</w:t>
      </w:r>
    </w:p>
    <w:p w14:paraId="3D9F462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 женское</w:t>
      </w:r>
    </w:p>
    <w:p w14:paraId="22535DE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7. К какой языковой семье принадлежит основная часть населения России?</w:t>
      </w:r>
    </w:p>
    <w:p w14:paraId="7346139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а) Индоевропейской</w:t>
      </w:r>
    </w:p>
    <w:p w14:paraId="6269D22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Алтайской</w:t>
      </w:r>
    </w:p>
    <w:p w14:paraId="10AF333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Уральской</w:t>
      </w:r>
    </w:p>
    <w:p w14:paraId="2C4C04F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Кавказской</w:t>
      </w:r>
    </w:p>
    <w:p w14:paraId="7B68597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8. Какой из перечисленных городов юга России является наиболее крупным по числу жителей?</w:t>
      </w:r>
    </w:p>
    <w:p w14:paraId="6D3D183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Ростов-на-Дону </w:t>
      </w:r>
      <w:r w:rsidRPr="00061984">
        <w:rPr>
          <w:rFonts w:ascii="Times New Roman" w:eastAsia="Times New Roman" w:hAnsi="Times New Roman" w:cs="Times New Roman"/>
          <w:sz w:val="24"/>
          <w:szCs w:val="24"/>
        </w:rPr>
        <w:t>2) Сочи 3) Краснодар 4) Ставрополь</w:t>
      </w:r>
    </w:p>
    <w:p w14:paraId="5BD7356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9. Укажите 4 вида неисчерпаемых природных ресурсов:</w:t>
      </w:r>
    </w:p>
    <w:p w14:paraId="6A294DA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1) руды металлов</w:t>
      </w:r>
    </w:p>
    <w:p w14:paraId="4D95865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2) почвенные</w:t>
      </w:r>
    </w:p>
    <w:p w14:paraId="7C50978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49</w:t>
      </w:r>
    </w:p>
    <w:p w14:paraId="3AD28FB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3)топливные</w:t>
      </w:r>
    </w:p>
    <w:p w14:paraId="3ADFCEE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4) солнечная энергия</w:t>
      </w:r>
    </w:p>
    <w:p w14:paraId="3712081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5) воздух</w:t>
      </w:r>
    </w:p>
    <w:p w14:paraId="49CDBB8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6) земля</w:t>
      </w:r>
    </w:p>
    <w:p w14:paraId="749F8A4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7) геотермальная энергия</w:t>
      </w:r>
    </w:p>
    <w:p w14:paraId="278878A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8) энергия приливов и отливов</w:t>
      </w:r>
    </w:p>
    <w:p w14:paraId="398A1ED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10. Расположите нефтяные базы России в порядке убывания их доли в добыче нефти:</w:t>
      </w:r>
    </w:p>
    <w:p w14:paraId="02CE45C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1) Волго-Уральский </w:t>
      </w: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(3)</w:t>
      </w:r>
    </w:p>
    <w:p w14:paraId="3E586A3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2) Западно-Сибирский </w:t>
      </w: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(1)</w:t>
      </w:r>
    </w:p>
    <w:p w14:paraId="60EFA84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proofErr w:type="gramStart"/>
      <w:r w:rsidRPr="00061984">
        <w:rPr>
          <w:rFonts w:ascii="Times New Roman" w:eastAsia="Times New Roman" w:hAnsi="Times New Roman" w:cs="Times New Roman"/>
          <w:sz w:val="24"/>
          <w:szCs w:val="24"/>
        </w:rPr>
        <w:t>Баренцево-Печорский</w:t>
      </w:r>
      <w:proofErr w:type="gramEnd"/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(2)</w:t>
      </w:r>
    </w:p>
    <w:p w14:paraId="6517BD0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11. Дополните фразу: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"Крупные месторождения медно-никелевых </w:t>
      </w:r>
      <w:r w:rsidRPr="00061984">
        <w:rPr>
          <w:rFonts w:ascii="Times New Roman" w:eastAsia="Times New Roman" w:hAnsi="Times New Roman" w:cs="Times New Roman"/>
          <w:sz w:val="24"/>
          <w:szCs w:val="24"/>
        </w:rPr>
        <w:t>____________руд в России расположены…"(выберите 2 правильных ответа)</w:t>
      </w:r>
      <w:proofErr w:type="gramEnd"/>
    </w:p>
    <w:p w14:paraId="5ABAA9F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1) В Калининградской области</w:t>
      </w:r>
    </w:p>
    <w:p w14:paraId="4616C04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2) На севере Сибири (Норильск)</w:t>
      </w:r>
    </w:p>
    <w:p w14:paraId="71DAED9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3) На Урале</w:t>
      </w:r>
    </w:p>
    <w:p w14:paraId="76DA4BA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4) На Кавказе</w:t>
      </w:r>
    </w:p>
    <w:p w14:paraId="2F94C7F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5) На Кольском полуострове</w:t>
      </w:r>
    </w:p>
    <w:p w14:paraId="79C9270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12. Атомные электростанции (АЭС) чаще всего расположены:</w:t>
      </w:r>
    </w:p>
    <w:p w14:paraId="34EB038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1)в районах, бедных энергетическими ресурсами</w:t>
      </w:r>
    </w:p>
    <w:p w14:paraId="36F2E65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2)вблизи транспортных артерий</w:t>
      </w:r>
    </w:p>
    <w:p w14:paraId="1F7BC6C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3)вблизи источников сырья</w:t>
      </w:r>
    </w:p>
    <w:p w14:paraId="6A8600C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4)в сейсмических районах</w:t>
      </w:r>
    </w:p>
    <w:p w14:paraId="31D8EAD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13. Распределите отрасли машиностроения по мере увеличения их металлоемкости:</w:t>
      </w:r>
    </w:p>
    <w:p w14:paraId="69B659C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1) автомобилестроение </w:t>
      </w: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(3)</w:t>
      </w:r>
    </w:p>
    <w:p w14:paraId="139F040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2) энергетическое машиностроение </w:t>
      </w: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(2)</w:t>
      </w:r>
    </w:p>
    <w:p w14:paraId="566B61F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3) приборостроение </w:t>
      </w: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(1)</w:t>
      </w:r>
    </w:p>
    <w:p w14:paraId="709AAC4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14. Характерной чертой постиндустриального общества является (являются):</w:t>
      </w:r>
    </w:p>
    <w:p w14:paraId="78D1092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1) преобладание аграрного и лесного хозяйства</w:t>
      </w:r>
    </w:p>
    <w:p w14:paraId="0659B8E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2) господство промышленного производства</w:t>
      </w:r>
    </w:p>
    <w:p w14:paraId="3B180AC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3) преобладание непроизводственной сферы</w:t>
      </w:r>
    </w:p>
    <w:p w14:paraId="2462545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4) равные доли аграрного, промышленного секторов и непроизводственной сферы в структуре хозяйства</w:t>
      </w:r>
    </w:p>
    <w:p w14:paraId="6B4AD54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15. К техническим культурам относятся:</w:t>
      </w:r>
    </w:p>
    <w:p w14:paraId="30E5547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1) лен</w:t>
      </w:r>
    </w:p>
    <w:p w14:paraId="68E7531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2) лен и сахарная свекла</w:t>
      </w:r>
    </w:p>
    <w:p w14:paraId="0D6B9A1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3) лен, сахарная свекла и рожь</w:t>
      </w:r>
    </w:p>
    <w:p w14:paraId="7402F3B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50</w:t>
      </w:r>
    </w:p>
    <w:p w14:paraId="304C966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Входной тестовый контроль по географии.</w:t>
      </w:r>
    </w:p>
    <w:p w14:paraId="053224D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Вариант II.</w:t>
      </w:r>
    </w:p>
    <w:p w14:paraId="6FBB190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1. Протяженность североморского пути от Санкт-Петербурга до Владивостока составляют:</w:t>
      </w:r>
    </w:p>
    <w:p w14:paraId="77BBF6B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60150 км.</w:t>
      </w:r>
    </w:p>
    <w:p w14:paraId="00F5785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38420 км.</w:t>
      </w:r>
    </w:p>
    <w:p w14:paraId="6417818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14280 км.</w:t>
      </w:r>
    </w:p>
    <w:p w14:paraId="74D191B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20150 км.</w:t>
      </w:r>
    </w:p>
    <w:p w14:paraId="26CF946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2. Площадь территории России составляет...</w:t>
      </w:r>
    </w:p>
    <w:p w14:paraId="047C665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около 1700 тыс. кв. км</w:t>
      </w:r>
    </w:p>
    <w:p w14:paraId="336E0EC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около 17 тыс. кв. км</w:t>
      </w:r>
    </w:p>
    <w:p w14:paraId="203A1B4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около 17 млн. кв. км</w:t>
      </w:r>
    </w:p>
    <w:p w14:paraId="70360A1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около 17 млн. га</w:t>
      </w:r>
    </w:p>
    <w:p w14:paraId="642F4D7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 Численность населения России в настоящее время (млн. чел.)</w:t>
      </w:r>
    </w:p>
    <w:p w14:paraId="05BB67A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около 30 б) около 125,2</w:t>
      </w:r>
    </w:p>
    <w:p w14:paraId="01837B6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в) около 141,7 </w:t>
      </w:r>
      <w:r w:rsidRPr="00061984">
        <w:rPr>
          <w:rFonts w:ascii="Times New Roman" w:eastAsia="Times New Roman" w:hAnsi="Times New Roman" w:cs="Times New Roman"/>
          <w:sz w:val="24"/>
          <w:szCs w:val="24"/>
        </w:rPr>
        <w:t>г) около 292,5</w:t>
      </w:r>
    </w:p>
    <w:p w14:paraId="2C23130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 В настоящее время естественное движение населения Дагестана характеризуется...</w:t>
      </w:r>
    </w:p>
    <w:p w14:paraId="589E259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а) естественной убылью </w:t>
      </w: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 естественным приростом</w:t>
      </w:r>
    </w:p>
    <w:p w14:paraId="46144D8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5. Более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энерго</w:t>
      </w:r>
      <w:proofErr w:type="spell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- и водоемким является производство:</w:t>
      </w:r>
    </w:p>
    <w:p w14:paraId="13F03E5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1) стали</w:t>
      </w:r>
    </w:p>
    <w:p w14:paraId="02937B5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2) пластмасс и химических волокон</w:t>
      </w:r>
    </w:p>
    <w:p w14:paraId="6EEEE71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3) серной кислоты и удобрений</w:t>
      </w:r>
    </w:p>
    <w:p w14:paraId="5E23F8D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6. К какой языковой группе принадлежит основная часть населения России?</w:t>
      </w:r>
    </w:p>
    <w:p w14:paraId="250ECD7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Тюркской</w:t>
      </w:r>
    </w:p>
    <w:p w14:paraId="43EC206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 Славянской</w:t>
      </w:r>
    </w:p>
    <w:p w14:paraId="54A3B34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Финской</w:t>
      </w:r>
    </w:p>
    <w:p w14:paraId="2722B7C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Монгольской</w:t>
      </w:r>
    </w:p>
    <w:p w14:paraId="79F09A6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7. Какое из утверждений верное?</w:t>
      </w:r>
    </w:p>
    <w:p w14:paraId="1E60C7E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Россия имеет самую высокую среднюю плотность населения в мире</w:t>
      </w:r>
    </w:p>
    <w:p w14:paraId="01E191E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Россия имеет высокий естественный прирост населения</w:t>
      </w:r>
    </w:p>
    <w:p w14:paraId="45A7327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В России преобладает городское население</w:t>
      </w:r>
    </w:p>
    <w:p w14:paraId="3A48007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Все утверждения верны</w:t>
      </w:r>
    </w:p>
    <w:p w14:paraId="77476C2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8. Укажите 4 вида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исчерпаемых</w:t>
      </w:r>
      <w:proofErr w:type="spell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природных ресурсов:</w:t>
      </w:r>
    </w:p>
    <w:p w14:paraId="0A0E50C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1) руды металлов</w:t>
      </w:r>
    </w:p>
    <w:p w14:paraId="623E503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2) почвенные</w:t>
      </w:r>
    </w:p>
    <w:p w14:paraId="0B97367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3) топливные</w:t>
      </w:r>
    </w:p>
    <w:p w14:paraId="4311B58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4) солнечная энергия</w:t>
      </w:r>
    </w:p>
    <w:p w14:paraId="196D88E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5) воздух</w:t>
      </w:r>
    </w:p>
    <w:p w14:paraId="1A2AF59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6) земля</w:t>
      </w:r>
    </w:p>
    <w:p w14:paraId="7D1C879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7) геотермальная энергия</w:t>
      </w:r>
    </w:p>
    <w:p w14:paraId="4A8B38C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8) энергия приливов и отливов</w:t>
      </w:r>
    </w:p>
    <w:p w14:paraId="5A0DDA5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9. Какие два из перечисленных бассейнов являются буроугольными?</w:t>
      </w:r>
    </w:p>
    <w:p w14:paraId="607D663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1) Канско-Ачинский</w:t>
      </w:r>
    </w:p>
    <w:p w14:paraId="45C6169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51</w:t>
      </w:r>
    </w:p>
    <w:p w14:paraId="5B5D0F1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lastRenderedPageBreak/>
        <w:t>2) Кузбасс</w:t>
      </w:r>
    </w:p>
    <w:p w14:paraId="1C19EC8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3) Донбасс</w:t>
      </w:r>
    </w:p>
    <w:p w14:paraId="2994EAB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4) Подмосковный</w:t>
      </w:r>
    </w:p>
    <w:p w14:paraId="50FC396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5) Печорский</w:t>
      </w:r>
    </w:p>
    <w:p w14:paraId="7732171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6) Южно-Якутский</w:t>
      </w:r>
    </w:p>
    <w:p w14:paraId="57AD2A9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10. Укажите речные системы России, на которых построены самые мощные ГЭС:</w:t>
      </w:r>
    </w:p>
    <w:p w14:paraId="2948D81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1) Волга и Амур</w:t>
      </w:r>
    </w:p>
    <w:p w14:paraId="6A96213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2) Обь и Лена</w:t>
      </w:r>
    </w:p>
    <w:p w14:paraId="1C857D1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3) Енисей и Ангара</w:t>
      </w:r>
    </w:p>
    <w:p w14:paraId="481DD9F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11. Главными центрами цветной металлургии в России являются:</w:t>
      </w:r>
    </w:p>
    <w:p w14:paraId="3C3EB78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1) Урал и Центральная Россия;</w:t>
      </w:r>
    </w:p>
    <w:p w14:paraId="4D14CDF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2) Центральная Россия и Восточная Сибирь;</w:t>
      </w:r>
    </w:p>
    <w:p w14:paraId="322DDDC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3) Восточная Сибирь и Урал</w:t>
      </w:r>
    </w:p>
    <w:p w14:paraId="24A2413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13. В каком пункте названы только народы европейской части России?</w:t>
      </w:r>
    </w:p>
    <w:p w14:paraId="7FAB87C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Карелы, башкиры, буряты</w:t>
      </w:r>
    </w:p>
    <w:p w14:paraId="7283F59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 Коми, чуваши, татары</w:t>
      </w:r>
    </w:p>
    <w:p w14:paraId="4B71931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Чукчи, татары, коряки</w:t>
      </w:r>
    </w:p>
    <w:p w14:paraId="5F24050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Адыгейцы, ненцы, якуты</w:t>
      </w:r>
    </w:p>
    <w:p w14:paraId="03E3036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13. Для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размещения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каких отраслей необходимо сочетание наукоемкого, транспортного, трудового факторов?</w:t>
      </w:r>
    </w:p>
    <w:p w14:paraId="3705DF3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1) автостроения</w:t>
      </w:r>
    </w:p>
    <w:p w14:paraId="7751B45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2) легкой промышленности</w:t>
      </w:r>
    </w:p>
    <w:p w14:paraId="148092F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3) лесной промышленности</w:t>
      </w:r>
    </w:p>
    <w:p w14:paraId="23932FC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4) металлургии</w:t>
      </w:r>
    </w:p>
    <w:p w14:paraId="609DA10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14. Авангардными отраслями НТР являются:</w:t>
      </w:r>
    </w:p>
    <w:p w14:paraId="1A37E71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1) лесная и химическая промышленность, строительство</w:t>
      </w:r>
    </w:p>
    <w:p w14:paraId="6DA9D4E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2) машиностроение, легкая промышленность, растениеводство</w:t>
      </w:r>
    </w:p>
    <w:p w14:paraId="275A1A9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3) энергетика, машиностроение, химическая промышленность</w:t>
      </w:r>
    </w:p>
    <w:p w14:paraId="46BB810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4) приборостроение, животноводство, легкая промышленность</w:t>
      </w:r>
    </w:p>
    <w:p w14:paraId="2252BA4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15. В южных районах России в основном преобладает скотоводство:</w:t>
      </w:r>
    </w:p>
    <w:p w14:paraId="5AC0CE2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1) молочное</w:t>
      </w:r>
    </w:p>
    <w:p w14:paraId="31B13C8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2) мясное</w:t>
      </w:r>
    </w:p>
    <w:p w14:paraId="776CE8A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52</w:t>
      </w:r>
    </w:p>
    <w:p w14:paraId="2D21E04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825488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4.2. Материалы оценочных сре</w:t>
      </w:r>
      <w:proofErr w:type="gramStart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дств дл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я текущего контроля</w:t>
      </w:r>
    </w:p>
    <w:p w14:paraId="395CF79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Примерные вопросы для фронтального опроса</w:t>
      </w:r>
    </w:p>
    <w:p w14:paraId="745AB8F6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93B97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Источники географической информации.</w:t>
      </w:r>
    </w:p>
    <w:p w14:paraId="443FFBD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География как наука. Ее роль и значение в системе наук.</w:t>
      </w:r>
    </w:p>
    <w:p w14:paraId="65ADB54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Назовите источники географической информации.</w:t>
      </w:r>
    </w:p>
    <w:p w14:paraId="54116CB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Назовите традиционные и новые методы географических исследований.</w:t>
      </w:r>
    </w:p>
    <w:p w14:paraId="3B85951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Какие вы знаете географические карты различной тематики и их практическое использование.</w:t>
      </w:r>
    </w:p>
    <w:p w14:paraId="0EB51B3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5. Где используются статистические материалы.</w:t>
      </w:r>
    </w:p>
    <w:p w14:paraId="54E2365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6. Какие вы знаете геоинформационные системы.</w:t>
      </w:r>
    </w:p>
    <w:p w14:paraId="57769E57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4AAEC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Общая характеристика политического устройства мира.</w:t>
      </w:r>
    </w:p>
    <w:p w14:paraId="1D1EAFC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Что отражает политическая карта мира.</w:t>
      </w:r>
    </w:p>
    <w:p w14:paraId="3D4934D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Назовите исторические этапы ее формирования и современные особенности.</w:t>
      </w:r>
    </w:p>
    <w:p w14:paraId="3C7CD8A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Приведите примеры суверенных государств и несамоуправляющиеся государственные образования.</w:t>
      </w:r>
    </w:p>
    <w:p w14:paraId="1C90292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Группировка стран по площади территории и численности населения.</w:t>
      </w:r>
    </w:p>
    <w:p w14:paraId="618796A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5. Какие вы знаете формы правления, типы государственного устройства и формы государственного режима.</w:t>
      </w:r>
    </w:p>
    <w:p w14:paraId="29AA9A0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6. Назовите типология стран по уровню социально-экономического развития.</w:t>
      </w:r>
    </w:p>
    <w:p w14:paraId="10E485F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7. Условия и особенности социально-экономического развития развитых и развивающихся стран и их типы.</w:t>
      </w:r>
    </w:p>
    <w:p w14:paraId="7CA55BE0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F52DA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Взаимодействие человеческого общества и природной среды, его особенности на современном этапе.</w:t>
      </w:r>
    </w:p>
    <w:p w14:paraId="3DE4307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Что означает выражение «</w:t>
      </w:r>
      <w:proofErr w:type="spellStart"/>
      <w:r w:rsidRPr="00061984">
        <w:rPr>
          <w:rFonts w:ascii="Times New Roman" w:eastAsia="Times New Roman" w:hAnsi="Times New Roman" w:cs="Times New Roman"/>
          <w:sz w:val="24"/>
          <w:szCs w:val="24"/>
        </w:rPr>
        <w:t>Экологизация</w:t>
      </w:r>
      <w:proofErr w:type="spellEnd"/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 хозяйственной деятельности человека»?</w:t>
      </w:r>
    </w:p>
    <w:p w14:paraId="7624EB5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Дайте определение «географическая среда».</w:t>
      </w:r>
    </w:p>
    <w:p w14:paraId="0164A6A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Назовите различные типы природопользования.</w:t>
      </w:r>
    </w:p>
    <w:p w14:paraId="0D5ACDF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Перечислите антропогенные природные комплексы.</w:t>
      </w:r>
    </w:p>
    <w:p w14:paraId="6F9BEFB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5. Перечислите </w:t>
      </w:r>
      <w:proofErr w:type="spellStart"/>
      <w:r w:rsidRPr="00061984">
        <w:rPr>
          <w:rFonts w:ascii="Times New Roman" w:eastAsia="Times New Roman" w:hAnsi="Times New Roman" w:cs="Times New Roman"/>
          <w:sz w:val="24"/>
          <w:szCs w:val="24"/>
        </w:rPr>
        <w:t>геоэкологические</w:t>
      </w:r>
      <w:proofErr w:type="spellEnd"/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 проблемы.</w:t>
      </w:r>
    </w:p>
    <w:p w14:paraId="6EC28C45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C474DC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Природные условия и природные ресурсы.</w:t>
      </w:r>
    </w:p>
    <w:p w14:paraId="667F9FE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Назовите виды природных ресурсов.</w:t>
      </w:r>
    </w:p>
    <w:p w14:paraId="4925A41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061984">
        <w:rPr>
          <w:rFonts w:ascii="Times New Roman" w:eastAsia="Times New Roman" w:hAnsi="Times New Roman" w:cs="Times New Roman"/>
          <w:sz w:val="24"/>
          <w:szCs w:val="24"/>
        </w:rPr>
        <w:t>Ресурсообеспеченность</w:t>
      </w:r>
      <w:proofErr w:type="spellEnd"/>
      <w:r w:rsidRPr="0006198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4145A3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Размещение различных видов природных ресурсов на территории мировой суши.</w:t>
      </w:r>
    </w:p>
    <w:p w14:paraId="5BD6171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Ресурсы Мирового океана.</w:t>
      </w:r>
    </w:p>
    <w:p w14:paraId="3F3FE9A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5. Территориальные сочетания природных ресурсов. Природно-ресурсный потенциал.</w:t>
      </w:r>
    </w:p>
    <w:p w14:paraId="388C227C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F733DC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Численность населения мира и ее динамика.</w:t>
      </w:r>
    </w:p>
    <w:p w14:paraId="2314EE9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Назовите наиболее населенные регионы и страны мира.</w:t>
      </w:r>
    </w:p>
    <w:p w14:paraId="751178F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Перечислите типы воспроизводства населения.</w:t>
      </w:r>
    </w:p>
    <w:p w14:paraId="3A5A3D0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В чем суть демографической политики.</w:t>
      </w:r>
    </w:p>
    <w:p w14:paraId="32E2F55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Дайте характеристику половой и возрастной структуре населения.</w:t>
      </w:r>
    </w:p>
    <w:p w14:paraId="7313CCC8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7EB5B0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Качество жизни населения.</w:t>
      </w:r>
    </w:p>
    <w:p w14:paraId="2B110E5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Охарактеризуйте понятие «качество жизни населения».</w:t>
      </w:r>
    </w:p>
    <w:p w14:paraId="4860DD4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В чем территориальные различия в средней продолжительности жизни населения, обеспеченности чистой питьевой водой, уровне заболеваемости, младенческой смертности и грамотности населения.</w:t>
      </w:r>
    </w:p>
    <w:p w14:paraId="4716B2C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Трудовые ресурсы и занятость населения.</w:t>
      </w:r>
    </w:p>
    <w:p w14:paraId="4CD66EE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Экономически активное и самодеятельное население.</w:t>
      </w:r>
    </w:p>
    <w:p w14:paraId="5968E37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5. Социальная структура общества.</w:t>
      </w:r>
    </w:p>
    <w:p w14:paraId="27EA2BE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6. Качество рабочей силы в различных странах мира.</w:t>
      </w:r>
    </w:p>
    <w:p w14:paraId="5DA2620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7. Расовый, этнолингвистический и религиозный состав населения.</w:t>
      </w:r>
    </w:p>
    <w:p w14:paraId="59A3F769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979A1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Размещение населения по территории земного шара.</w:t>
      </w:r>
    </w:p>
    <w:p w14:paraId="07FEF4E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Какова средняя плотность населения в регионах и странах мира.</w:t>
      </w:r>
    </w:p>
    <w:p w14:paraId="5B06945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Какие виды миграции населения и их основные направления вы знаете.</w:t>
      </w:r>
    </w:p>
    <w:p w14:paraId="2674C31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3. Урбанизация. «Ложная» урбанизация, </w:t>
      </w:r>
      <w:proofErr w:type="spellStart"/>
      <w:r w:rsidRPr="00061984">
        <w:rPr>
          <w:rFonts w:ascii="Times New Roman" w:eastAsia="Times New Roman" w:hAnsi="Times New Roman" w:cs="Times New Roman"/>
          <w:sz w:val="24"/>
          <w:szCs w:val="24"/>
        </w:rPr>
        <w:t>субурбанизация</w:t>
      </w:r>
      <w:proofErr w:type="spellEnd"/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61984">
        <w:rPr>
          <w:rFonts w:ascii="Times New Roman" w:eastAsia="Times New Roman" w:hAnsi="Times New Roman" w:cs="Times New Roman"/>
          <w:sz w:val="24"/>
          <w:szCs w:val="24"/>
        </w:rPr>
        <w:t>рурбанизация</w:t>
      </w:r>
      <w:proofErr w:type="spellEnd"/>
      <w:r w:rsidRPr="0006198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86C1C4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Каковы масштабы и темпы урбанизации в различных регионах и странах мира.</w:t>
      </w:r>
    </w:p>
    <w:p w14:paraId="16856CA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5. Покажите на карте города-миллионеры, «сверхгорода» и мегалополисы.</w:t>
      </w:r>
    </w:p>
    <w:p w14:paraId="02576093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7A5A6C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География отраслей первичной сферы мирового хозяйства.</w:t>
      </w:r>
    </w:p>
    <w:p w14:paraId="48FCA41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Какова территориальная структура мирового хозяйства, исторические этапы ее развития.</w:t>
      </w:r>
    </w:p>
    <w:p w14:paraId="1F2F16B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Назовите современные особенности развития мирового хозяйства.</w:t>
      </w:r>
    </w:p>
    <w:p w14:paraId="6C872B9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Международная специализация и кооперирование Региональная интеграция.</w:t>
      </w:r>
    </w:p>
    <w:p w14:paraId="18A03A2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Сельское хозяйство и его экономические особенности.</w:t>
      </w:r>
    </w:p>
    <w:p w14:paraId="55E33B5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5. Интенсивное и экстенсивное сельскохозяйственное производство.</w:t>
      </w:r>
    </w:p>
    <w:p w14:paraId="09683E4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6. «Зеленая революция» и ее основные направления.</w:t>
      </w:r>
    </w:p>
    <w:p w14:paraId="6D208A51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2A73D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География отраслей вторичной сферы мирового хозяйства.</w:t>
      </w:r>
    </w:p>
    <w:p w14:paraId="1AAC2DC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Каковы основные показатели, характеризующие место и роль стран в мировой экономике.</w:t>
      </w:r>
    </w:p>
    <w:p w14:paraId="5A65A14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Дайте характеристику отраслевой структуре мирового хозяйства.</w:t>
      </w:r>
    </w:p>
    <w:p w14:paraId="07E92D8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Назовите географические особенности мирового потребления минерального топлива, развития мировой электроэнергетики, черной и цветной металлургии, машиностроения, химической, лесной (перерабатывающие отрасли) и легкой промышленности.</w:t>
      </w:r>
    </w:p>
    <w:p w14:paraId="1783B2B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География отраслей третичной сферы мирового хозяйства.</w:t>
      </w:r>
    </w:p>
    <w:p w14:paraId="326BCBD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Какие отрасли входят в третичную сферу мирового хозяйства?</w:t>
      </w:r>
    </w:p>
    <w:p w14:paraId="6C776A7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lastRenderedPageBreak/>
        <w:t>2. Охарактеризуйте транспортный комплекс и его современная структура.</w:t>
      </w:r>
    </w:p>
    <w:p w14:paraId="3C3B568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В чем заключаются географические особенности развития различных видов мирового транспорта.</w:t>
      </w:r>
    </w:p>
    <w:p w14:paraId="4B726A9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Покажите на карте крупнейшие мировые морские торговые порты и аэропорты.</w:t>
      </w:r>
    </w:p>
    <w:p w14:paraId="7F708AA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5. Дифференциация стран мира по уровню развития медицинских, образовательных, туристских, деловых и информационных услуг.</w:t>
      </w:r>
    </w:p>
    <w:p w14:paraId="1B85354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6. Перечислите современные особенности международной торговли товарами.</w:t>
      </w:r>
    </w:p>
    <w:p w14:paraId="6059358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7. Покажите на карте ведущие регионы и страны мира по уровню экономического развития.</w:t>
      </w:r>
    </w:p>
    <w:p w14:paraId="5966CB3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«Мировые» города</w:t>
      </w:r>
    </w:p>
    <w:p w14:paraId="56DBF1B3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8DE02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География населения и хозяйства Зарубежной Европы.</w:t>
      </w:r>
    </w:p>
    <w:p w14:paraId="78DD31B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Каково место и роль Зарубежной Европы в мире.</w:t>
      </w:r>
    </w:p>
    <w:p w14:paraId="58C891B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Особенности географического положения региона.</w:t>
      </w:r>
    </w:p>
    <w:p w14:paraId="218A224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Особенности политической системы Зарубежной Европы.</w:t>
      </w:r>
    </w:p>
    <w:p w14:paraId="4B518B4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Характерные черты природно-ресурсного потенциала, населения и хозяйства Зарубежной Европы. 5. Отрасли международной специализации Зарубежной Европы.</w:t>
      </w:r>
    </w:p>
    <w:p w14:paraId="1259174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5. Территориальная структура хозяйства Зарубежной Европы.</w:t>
      </w:r>
    </w:p>
    <w:p w14:paraId="7EDFF67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6. Великобритания и Германия как ведущие страны Зарубежной Европы. Условия их формирования и развития.</w:t>
      </w:r>
    </w:p>
    <w:p w14:paraId="4ED4457B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FFC32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География населения и хозяйства Зарубежной Азии.</w:t>
      </w:r>
    </w:p>
    <w:p w14:paraId="1EEE430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Место и роль Зарубежной Азии в мире.</w:t>
      </w:r>
    </w:p>
    <w:p w14:paraId="358E1C4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Особенности географического положения Зарубежной Азии.</w:t>
      </w:r>
    </w:p>
    <w:p w14:paraId="27DF237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Характерные черты природно-ресурсного потенциала, населения и хозяйства.</w:t>
      </w:r>
    </w:p>
    <w:p w14:paraId="365F452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Отрасли международной специализации Зарубежной Азии.</w:t>
      </w:r>
    </w:p>
    <w:p w14:paraId="7FEC84E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5. Территориальная структура хозяйства Зарубежной Азии.</w:t>
      </w:r>
    </w:p>
    <w:p w14:paraId="2FB3009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6. Интеграционные группировки Зарубежной Азии.</w:t>
      </w:r>
    </w:p>
    <w:p w14:paraId="012B3C2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7. Япония, Китай и Индия как ведущие страны Зарубежной Азии. Условия их формирования и развития.</w:t>
      </w:r>
    </w:p>
    <w:p w14:paraId="72AFC26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8. Особенности политической системы Зарубежной Азии.</w:t>
      </w:r>
    </w:p>
    <w:p w14:paraId="5BC24E5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9. Природно-ресурсный потенциал, население, ведущие отрасли хозяйства и их территориальная структура.</w:t>
      </w:r>
    </w:p>
    <w:p w14:paraId="407A5746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843A83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География населения и хозяйства Северной и Латинской Америки.</w:t>
      </w:r>
    </w:p>
    <w:p w14:paraId="6699D6B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Место и роль Северной Латинской Америки в мире.</w:t>
      </w:r>
    </w:p>
    <w:p w14:paraId="36CF314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Особенности географического положения региона.</w:t>
      </w:r>
    </w:p>
    <w:p w14:paraId="45A241D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Характерные черты природно-ресурсного потенциала, населения и хозяйства Северной и Латинской Америки.</w:t>
      </w:r>
    </w:p>
    <w:p w14:paraId="460A5AD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Отрасли международной специализации. Условия их формирования и развития.</w:t>
      </w:r>
    </w:p>
    <w:p w14:paraId="164C990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5. Особенности политической системы.</w:t>
      </w:r>
    </w:p>
    <w:p w14:paraId="1397FCC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6. Природно-ресурсный потенциал, население, ведущие отрасли хозяйства и экономические районы.</w:t>
      </w:r>
    </w:p>
    <w:p w14:paraId="48C970E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7. Ведущие страны Северной и Латинской Америки (США, Бразилия, Мексика).</w:t>
      </w:r>
    </w:p>
    <w:p w14:paraId="3072FF3C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2FE1FF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География населения и хозяйства Австралии и Океании.</w:t>
      </w:r>
    </w:p>
    <w:p w14:paraId="1A1E42B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Место и роль Австралии и Океании в мире.</w:t>
      </w:r>
    </w:p>
    <w:p w14:paraId="15F15E0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Особенности географического положения региона.</w:t>
      </w:r>
    </w:p>
    <w:p w14:paraId="67B1620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Особенности природно-ресурсного потенциала, населения и хозяйства Австралии и Океании.</w:t>
      </w:r>
    </w:p>
    <w:p w14:paraId="1B0A697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Отраслевая и территориальная структура хозяйства Австралии и Новой Зеландии.</w:t>
      </w:r>
    </w:p>
    <w:p w14:paraId="46B65C5D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97C68D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География населения и хозяйства Африки.</w:t>
      </w:r>
    </w:p>
    <w:p w14:paraId="34CF214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Место и роль Африки в мире.</w:t>
      </w:r>
    </w:p>
    <w:p w14:paraId="093C6F8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Особенности географического положения Африки.</w:t>
      </w:r>
    </w:p>
    <w:p w14:paraId="6E8FFDA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Характерные черты природно-ресурсного потенциала, населения и хозяйства Африки.</w:t>
      </w:r>
    </w:p>
    <w:p w14:paraId="2503384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Отрасли международной специализации Африки.</w:t>
      </w:r>
    </w:p>
    <w:p w14:paraId="0791D2D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5. Территориальная структура хозяйства Африки.</w:t>
      </w:r>
    </w:p>
    <w:p w14:paraId="0051F83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lastRenderedPageBreak/>
        <w:t>6. Интеграционные группировки Африки.</w:t>
      </w:r>
    </w:p>
    <w:p w14:paraId="5D024522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AC30B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Характеристика современного этапа социально-экономического развития.</w:t>
      </w:r>
    </w:p>
    <w:p w14:paraId="5FD5DB6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Россия на политической карте мира, покажите на карте.</w:t>
      </w:r>
    </w:p>
    <w:p w14:paraId="2A4F27D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Какие произошли изменения географического, геополитического и геоэкономического положения России на рубеже XX—XXI веков.</w:t>
      </w:r>
    </w:p>
    <w:p w14:paraId="3B231207" w14:textId="77777777" w:rsidR="00934864" w:rsidRPr="00061984" w:rsidRDefault="00934864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B7E44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Место России в мировом хозяйстве и международном географическом разделении труда.</w:t>
      </w:r>
    </w:p>
    <w:p w14:paraId="5EBE5A9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Каково участие России в международной торговле товарами и других формах внешнеэкономических связей.</w:t>
      </w:r>
    </w:p>
    <w:p w14:paraId="47A5BC3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Каковы особенности территориальной структуры хозяйства России.</w:t>
      </w:r>
    </w:p>
    <w:p w14:paraId="3C32DC7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География отраслей международной специализации России.</w:t>
      </w:r>
    </w:p>
    <w:p w14:paraId="064030C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Тема. Глобальные проблемы человечества.</w:t>
      </w:r>
    </w:p>
    <w:p w14:paraId="679AEAB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Дайте характеристику одной из глобальных проблем (на выбор студента): сырьевая, энергетическая, демографическая, продовольственная и экологическая проблемы.</w:t>
      </w:r>
    </w:p>
    <w:p w14:paraId="3D2BA52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Перечислите возможные пути решения глобальных проблем человечества (она на выбор студента).</w:t>
      </w:r>
    </w:p>
    <w:p w14:paraId="172D5DC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Роль географии в решении глобальных проблем человечества.</w:t>
      </w:r>
    </w:p>
    <w:p w14:paraId="07A5131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273E06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Тестирование по теме: «Введение».</w:t>
      </w:r>
    </w:p>
    <w:p w14:paraId="62DA9F1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275B1D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Вариант I.</w:t>
      </w:r>
    </w:p>
    <w:p w14:paraId="2833F20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1. Найдите правильные пары названий стран гигантов по площади и их столицам:</w:t>
      </w:r>
    </w:p>
    <w:p w14:paraId="6BD7B7B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США — Нью-Йорк;</w:t>
      </w:r>
    </w:p>
    <w:p w14:paraId="4DAF35B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Великобритания — Лондон;</w:t>
      </w:r>
    </w:p>
    <w:p w14:paraId="55AD096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Австралия — Канберра;</w:t>
      </w:r>
    </w:p>
    <w:p w14:paraId="6A4E45F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г) Канада — Оттава;</w:t>
      </w:r>
    </w:p>
    <w:p w14:paraId="57DE687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д) Китай — Шанхай.</w:t>
      </w:r>
    </w:p>
    <w:p w14:paraId="0A59D03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2. Найдите правильные пары названий стран гигантов по населению и их столицам:</w:t>
      </w:r>
    </w:p>
    <w:p w14:paraId="32953F3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Нигерия — Каир;</w:t>
      </w:r>
    </w:p>
    <w:p w14:paraId="22A7298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 Индонезия — Джакарта;</w:t>
      </w:r>
    </w:p>
    <w:p w14:paraId="01EFEB6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Пакистан — Исламабад;</w:t>
      </w:r>
    </w:p>
    <w:p w14:paraId="6C2637A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Саудовская Аравия — Эр-Рияд;</w:t>
      </w:r>
    </w:p>
    <w:p w14:paraId="1131600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д) Канада — Оттава.</w:t>
      </w:r>
    </w:p>
    <w:p w14:paraId="2E3DC80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 Выберите правильные пары названий государств и частей Мирового океана, к которым они имеют выход:</w:t>
      </w:r>
    </w:p>
    <w:p w14:paraId="132FAC6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а) Испания — Средиземное море;</w:t>
      </w:r>
    </w:p>
    <w:p w14:paraId="26F6C36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Турция — Красное море;</w:t>
      </w:r>
    </w:p>
    <w:p w14:paraId="63B38FF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Индия — Бенгальский залив;</w:t>
      </w:r>
    </w:p>
    <w:p w14:paraId="7AA734D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г) Венесуэла — Карибское море;</w:t>
      </w:r>
    </w:p>
    <w:p w14:paraId="7BA255A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д) Эфиопия — Аравийское море.</w:t>
      </w:r>
    </w:p>
    <w:p w14:paraId="1DBD8B3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4. Указать страну - </w:t>
      </w:r>
      <w:proofErr w:type="spellStart"/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c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толицу</w:t>
      </w:r>
      <w:proofErr w:type="spell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с самой высокой плотностью населения:</w:t>
      </w:r>
    </w:p>
    <w:p w14:paraId="0B928DD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Россия – Москва; г) Китай – Пекин;</w:t>
      </w:r>
    </w:p>
    <w:p w14:paraId="1057D77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б) Бангладеш – Дакка; </w:t>
      </w:r>
      <w:r w:rsidRPr="00061984">
        <w:rPr>
          <w:rFonts w:ascii="Times New Roman" w:eastAsia="Times New Roman" w:hAnsi="Times New Roman" w:cs="Times New Roman"/>
          <w:sz w:val="24"/>
          <w:szCs w:val="24"/>
        </w:rPr>
        <w:t>д) Канада – Оттава</w:t>
      </w:r>
    </w:p>
    <w:p w14:paraId="14F25EE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Испания – Мадрид;</w:t>
      </w:r>
    </w:p>
    <w:p w14:paraId="312EA55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5. Какие из указанных государств не являются ключевыми развивающимися странами?</w:t>
      </w:r>
    </w:p>
    <w:p w14:paraId="658AF9D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а) Турция;</w:t>
      </w:r>
    </w:p>
    <w:p w14:paraId="1FA070A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Бразилия;</w:t>
      </w:r>
    </w:p>
    <w:p w14:paraId="690E503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Индия;</w:t>
      </w:r>
    </w:p>
    <w:p w14:paraId="65284BD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Мексика;</w:t>
      </w:r>
    </w:p>
    <w:p w14:paraId="55F316C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д) Индонезия.</w:t>
      </w:r>
    </w:p>
    <w:p w14:paraId="69BCD02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6. Какие из указанных государств относятся к подгруппе наименее развитых стран?</w:t>
      </w:r>
    </w:p>
    <w:p w14:paraId="0B8AC43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а) Мозамбик; г) Эфиопия;</w:t>
      </w:r>
    </w:p>
    <w:p w14:paraId="6596F7A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Саудовская Аравия; д) Чили.</w:t>
      </w:r>
    </w:p>
    <w:p w14:paraId="6BA6C06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Индия;</w:t>
      </w:r>
    </w:p>
    <w:p w14:paraId="7730960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7. Какие из указанных стран являются государствами с федеративным административно-территориальным устройством?</w:t>
      </w:r>
    </w:p>
    <w:p w14:paraId="1DF927C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Италия; г) Швеция;</w:t>
      </w:r>
    </w:p>
    <w:p w14:paraId="7A78841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 США; д) Индия.</w:t>
      </w:r>
    </w:p>
    <w:p w14:paraId="7C6F5A8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57</w:t>
      </w:r>
    </w:p>
    <w:p w14:paraId="56F13C5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Швейцария.</w:t>
      </w:r>
    </w:p>
    <w:p w14:paraId="7FA5D31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8. Выберите правильные утверждения.</w:t>
      </w:r>
    </w:p>
    <w:p w14:paraId="179F02C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Великобритания — конституционная монархия, унитарное государство.</w:t>
      </w:r>
    </w:p>
    <w:p w14:paraId="4A3955F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Бельгия — республика, федеративное государство.</w:t>
      </w:r>
    </w:p>
    <w:p w14:paraId="14A4CDB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США — республика, федеративное государство.</w:t>
      </w:r>
    </w:p>
    <w:p w14:paraId="117584A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Индия — конституционная монархия, федеративное государство.</w:t>
      </w:r>
    </w:p>
    <w:p w14:paraId="646FE9D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д) Саудовская Аравия — абсолютная монархия, унитарное государство.</w:t>
      </w:r>
    </w:p>
    <w:p w14:paraId="3469D24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9. Установите соответствие:</w:t>
      </w:r>
    </w:p>
    <w:p w14:paraId="5AB43E4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1. Польша. А. Государство в составе Содружества.</w:t>
      </w:r>
    </w:p>
    <w:p w14:paraId="4FC6709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2. Канада. Б. Государство в составе СНГ.</w:t>
      </w:r>
    </w:p>
    <w:p w14:paraId="0AD9B37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3. Россия. В. Государство член НАТО.</w:t>
      </w:r>
    </w:p>
    <w:p w14:paraId="5CC76E1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4. Франция. Г. Самое большое федеративное государство мира.</w:t>
      </w:r>
    </w:p>
    <w:p w14:paraId="69D7649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5. Украина. Д. Одна из самых экономически развитых стран Европы.</w:t>
      </w:r>
    </w:p>
    <w:p w14:paraId="073AAE7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Ответ: 1-В; 2-А</w:t>
      </w:r>
      <w:proofErr w:type="gramStart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,В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; 3-Б,Г; 4-Д,В; 5-Б</w:t>
      </w:r>
    </w:p>
    <w:p w14:paraId="71444BF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10. Выберите правильные утверждения.</w:t>
      </w:r>
    </w:p>
    <w:p w14:paraId="642263A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а) Политическая география изучает формирование политической карты мира.</w:t>
      </w:r>
    </w:p>
    <w:p w14:paraId="16559DF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ООН играет активную роль в урегулировании глобальных конфликтов, но не вмешивается в решение региональных и локальных.</w:t>
      </w:r>
    </w:p>
    <w:p w14:paraId="6D99CB3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В последнее десятилетие XX в. на политической карте Африки не появилось ни одного нового государства.</w:t>
      </w:r>
    </w:p>
    <w:p w14:paraId="40160FE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г) Влияние Китая на события в мире будет усиливаться в связи с высокими темпами роста его экономики.</w:t>
      </w:r>
    </w:p>
    <w:p w14:paraId="03544BB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96D657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Тестирование по теме: «Введение».</w:t>
      </w:r>
    </w:p>
    <w:p w14:paraId="64DB525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Вариант II.</w:t>
      </w:r>
    </w:p>
    <w:p w14:paraId="4CF1A21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1. Какие из указанных стран являются одновременно гигантами и по площади, и по населению?</w:t>
      </w:r>
    </w:p>
    <w:p w14:paraId="6CE48D8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а) Китай; </w:t>
      </w:r>
      <w:r w:rsidRPr="00061984">
        <w:rPr>
          <w:rFonts w:ascii="Times New Roman" w:eastAsia="Times New Roman" w:hAnsi="Times New Roman" w:cs="Times New Roman"/>
          <w:sz w:val="24"/>
          <w:szCs w:val="24"/>
        </w:rPr>
        <w:t>г) Пакистан;</w:t>
      </w:r>
    </w:p>
    <w:p w14:paraId="17160B8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б) Канада; </w:t>
      </w: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д) США.</w:t>
      </w:r>
    </w:p>
    <w:p w14:paraId="43C3DB6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Россия;</w:t>
      </w:r>
    </w:p>
    <w:p w14:paraId="4BC5F21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2. Какие из указанных городов являются столицами стран гигантов и по площади, и по населению?</w:t>
      </w:r>
    </w:p>
    <w:p w14:paraId="03E4274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Абуджа; г) Гавана;</w:t>
      </w:r>
    </w:p>
    <w:p w14:paraId="62C2C17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 Бразилиа; д) Дели.</w:t>
      </w:r>
    </w:p>
    <w:p w14:paraId="64854F7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Вашингтон;</w:t>
      </w:r>
    </w:p>
    <w:p w14:paraId="69477D5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 Выберите страну, имеющую выход к морю:</w:t>
      </w:r>
    </w:p>
    <w:p w14:paraId="76A1953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а) Финляндия; </w:t>
      </w:r>
      <w:r w:rsidRPr="00061984">
        <w:rPr>
          <w:rFonts w:ascii="Times New Roman" w:eastAsia="Times New Roman" w:hAnsi="Times New Roman" w:cs="Times New Roman"/>
          <w:sz w:val="24"/>
          <w:szCs w:val="24"/>
        </w:rPr>
        <w:t>г) Нигер;</w:t>
      </w:r>
    </w:p>
    <w:p w14:paraId="2FE6CB9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Монголия; д) Непал.</w:t>
      </w:r>
    </w:p>
    <w:p w14:paraId="441DC4C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Словакия;</w:t>
      </w:r>
    </w:p>
    <w:p w14:paraId="4512434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 Какие из перечисленных стран не входят в Содружество, возглавляемое Великобританией?</w:t>
      </w:r>
    </w:p>
    <w:p w14:paraId="68ACF8B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а) Азербайджан; </w:t>
      </w:r>
      <w:r w:rsidRPr="00061984">
        <w:rPr>
          <w:rFonts w:ascii="Times New Roman" w:eastAsia="Times New Roman" w:hAnsi="Times New Roman" w:cs="Times New Roman"/>
          <w:sz w:val="24"/>
          <w:szCs w:val="24"/>
        </w:rPr>
        <w:t>г) Новая Зеландия;</w:t>
      </w:r>
    </w:p>
    <w:p w14:paraId="4ECDE46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58</w:t>
      </w:r>
    </w:p>
    <w:p w14:paraId="4BC073E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Австралия; д) Канада.</w:t>
      </w:r>
    </w:p>
    <w:p w14:paraId="312A292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Египет;</w:t>
      </w:r>
    </w:p>
    <w:p w14:paraId="3979694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5. Какие из указанных стран относятся к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нефтеэкспортирующим</w:t>
      </w:r>
      <w:proofErr w:type="spell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государствам?</w:t>
      </w:r>
    </w:p>
    <w:p w14:paraId="01C9884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Швеция; г) Сингапур;</w:t>
      </w:r>
    </w:p>
    <w:p w14:paraId="2B7E462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 Кувейт; д) Саудовская Аравия.</w:t>
      </w:r>
    </w:p>
    <w:p w14:paraId="2655A2F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Бруней;</w:t>
      </w:r>
    </w:p>
    <w:p w14:paraId="3E594D3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6. Какие из указанных стран относятся к группе наиболее отсталых?</w:t>
      </w:r>
    </w:p>
    <w:p w14:paraId="02F5453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а) Иран; </w:t>
      </w: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г) Афганистан;</w:t>
      </w:r>
    </w:p>
    <w:p w14:paraId="166D85A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б) Бангладеш; </w:t>
      </w:r>
      <w:r w:rsidRPr="00061984">
        <w:rPr>
          <w:rFonts w:ascii="Times New Roman" w:eastAsia="Times New Roman" w:hAnsi="Times New Roman" w:cs="Times New Roman"/>
          <w:sz w:val="24"/>
          <w:szCs w:val="24"/>
        </w:rPr>
        <w:t>д) Аргентина.</w:t>
      </w:r>
    </w:p>
    <w:p w14:paraId="02AD51B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Венгрия;</w:t>
      </w:r>
    </w:p>
    <w:p w14:paraId="4E25394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7. Какие из указанных стран имеют унитарное административно-территориальное устройство?</w:t>
      </w:r>
    </w:p>
    <w:p w14:paraId="0513BB3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а) Франция;</w:t>
      </w:r>
    </w:p>
    <w:p w14:paraId="61028DC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Объединенные Арабские Эмираты;</w:t>
      </w:r>
    </w:p>
    <w:p w14:paraId="3A056F0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Италия;</w:t>
      </w:r>
    </w:p>
    <w:p w14:paraId="7D81E6D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Швейцария;</w:t>
      </w:r>
    </w:p>
    <w:p w14:paraId="7B81AAE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д) Мексика.</w:t>
      </w:r>
    </w:p>
    <w:p w14:paraId="388585C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8. Выберите варианты, в которых оба названных государства являются республиками с федеративным устройством:</w:t>
      </w:r>
    </w:p>
    <w:p w14:paraId="756A0FD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Финляндия, Мексика;</w:t>
      </w:r>
    </w:p>
    <w:p w14:paraId="00EF72B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Пакистан, Бразилия;</w:t>
      </w:r>
    </w:p>
    <w:p w14:paraId="7D0FCF3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Индия, Малайзия;</w:t>
      </w:r>
    </w:p>
    <w:p w14:paraId="628E0FF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Швейцария, Швеция;</w:t>
      </w:r>
    </w:p>
    <w:p w14:paraId="7F07033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д) Германия, США.</w:t>
      </w:r>
    </w:p>
    <w:p w14:paraId="4B14482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9. Какие из указанных стран отвечают одновременно трем условиям:</w:t>
      </w:r>
    </w:p>
    <w:p w14:paraId="6421BA7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1) не являются членами СНГ;</w:t>
      </w:r>
    </w:p>
    <w:p w14:paraId="7CFC4CE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2) не входят в Содружество, возглавляемое Великобританией;</w:t>
      </w:r>
    </w:p>
    <w:p w14:paraId="762072D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3) не входят в военно-политические организации?</w:t>
      </w:r>
    </w:p>
    <w:p w14:paraId="55E3AD3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а) Австралия; </w:t>
      </w: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г) Швеция;</w:t>
      </w:r>
    </w:p>
    <w:p w14:paraId="1A7875C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 Финляндия; д) Дания.</w:t>
      </w:r>
    </w:p>
    <w:p w14:paraId="1A4B8E5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Белоруссия;</w:t>
      </w:r>
    </w:p>
    <w:p w14:paraId="5F9F7B4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10. Выберите правильное утверждение.</w:t>
      </w:r>
    </w:p>
    <w:p w14:paraId="044992C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Геополитика не имеет ничего общего с политикой государства по отношению к его соседям.</w:t>
      </w:r>
    </w:p>
    <w:p w14:paraId="1590044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 Влияние Германии на события в мире в ближайшее время будет усиливаться благодаря ее стабильному экономическому развитию.</w:t>
      </w:r>
    </w:p>
    <w:p w14:paraId="50FFFB0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Присутствие войск ООН в ряде стран будет способствовать нагнетанию напряженности между конфликтующими сторонами и осложнять обстановку в регионе.</w:t>
      </w:r>
    </w:p>
    <w:p w14:paraId="074EAF2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г) </w:t>
      </w:r>
      <w:proofErr w:type="gramStart"/>
      <w:r w:rsidRPr="00061984">
        <w:rPr>
          <w:rFonts w:ascii="Times New Roman" w:eastAsia="Times New Roman" w:hAnsi="Times New Roman" w:cs="Times New Roman"/>
          <w:sz w:val="24"/>
          <w:szCs w:val="24"/>
        </w:rPr>
        <w:t>В начале</w:t>
      </w:r>
      <w:proofErr w:type="gramEnd"/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 XXI в. на политической карте Южной Америки появится много новых государств.</w:t>
      </w:r>
    </w:p>
    <w:p w14:paraId="170F8BB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99E039C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Географический диктант: </w:t>
      </w:r>
    </w:p>
    <w:p w14:paraId="4DFE4B97" w14:textId="5E23F163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«Общая характеристика Зарубежной Европы».  Вариант 1</w:t>
      </w:r>
    </w:p>
    <w:p w14:paraId="2FA6B1FA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1. Страна - банкир в регионе 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(Швейцария) </w:t>
      </w:r>
    </w:p>
    <w:p w14:paraId="2906A0A8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2. Самая цветоводческая страна Европы и мира 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(Нидерланды) </w:t>
      </w:r>
    </w:p>
    <w:p w14:paraId="7E4E28E4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3. Молочная ферма Европы 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(Дания) </w:t>
      </w:r>
    </w:p>
    <w:p w14:paraId="1783A732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4. Страна, которая славится производством горных лыж … 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(Австрия) </w:t>
      </w:r>
    </w:p>
    <w:p w14:paraId="30B1E016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5. Международный пролив </w:t>
      </w:r>
      <w:proofErr w:type="gram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Европы</w:t>
      </w:r>
      <w:proofErr w:type="gram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 соединяющий Средиземное море и Атлантический океан…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(Гибралтарский) </w:t>
      </w:r>
    </w:p>
    <w:p w14:paraId="32EE8B4D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6. Страна – главный парфюмер Европы…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(Франция) </w:t>
      </w:r>
    </w:p>
    <w:p w14:paraId="0462E49D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7. Страна Европы, которая впервые начала использовать энергию ветра 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(Дания) </w:t>
      </w:r>
    </w:p>
    <w:p w14:paraId="60E91421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8. Страна - законодательница мод 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(Франция - Париж) </w:t>
      </w:r>
    </w:p>
    <w:p w14:paraId="68B61F8F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9. Страна – « </w:t>
      </w:r>
      <w:proofErr w:type="spell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уэрта</w:t>
      </w:r>
      <w:proofErr w:type="spellEnd"/>
      <w:r w:rsidRPr="00061984">
        <w:rPr>
          <w:rFonts w:ascii="Times New Roman" w:hAnsi="Times New Roman" w:cs="Times New Roman"/>
          <w:color w:val="000000"/>
          <w:sz w:val="24"/>
          <w:szCs w:val="24"/>
        </w:rPr>
        <w:t>» - сад Европы, первое место по выращиванию апельсинов</w:t>
      </w:r>
      <w:proofErr w:type="gram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(</w:t>
      </w:r>
      <w:proofErr w:type="gramEnd"/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Испания) </w:t>
      </w:r>
    </w:p>
    <w:p w14:paraId="2DE5AE88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10. Город – государство, где 80 % населения – служители церкви…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(Ватикан) </w:t>
      </w:r>
    </w:p>
    <w:p w14:paraId="5F655B5D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11. Страна – производитель автобусов «Икарус»…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(Венгрия) </w:t>
      </w:r>
    </w:p>
    <w:p w14:paraId="4E6EF552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12. Страна – аптека в Европе, лидер по производству лекарств…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(Германия) </w:t>
      </w:r>
    </w:p>
    <w:p w14:paraId="11C63245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13. В стране известная фабрика «Кох - и - Нор» по производству карандашей…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(Чехия) </w:t>
      </w:r>
    </w:p>
    <w:p w14:paraId="7B832E9F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14. Какая страна Европы отвоёвывает свою территорию у моря…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(Нидерланды) </w:t>
      </w:r>
    </w:p>
    <w:p w14:paraId="72A07462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15. Страна – производитель автомобилей «Вольво»…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(Швеция) </w:t>
      </w:r>
    </w:p>
    <w:p w14:paraId="109DBFBA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16. Самый крупный поставщик розового масла на мировой рынок…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(Болгария) </w:t>
      </w:r>
    </w:p>
    <w:p w14:paraId="0ED0FA3F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17. Страна – обувной цех региона ….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(Италия) </w:t>
      </w:r>
    </w:p>
    <w:p w14:paraId="021CF4CB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18. Страна – лидер по производству пива в Европе с древнейших времён…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(Германия) </w:t>
      </w:r>
    </w:p>
    <w:p w14:paraId="2BE7C22D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19. Страна – родина Х. Колумба и Магеллана ….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(Х. Колумб, испанский мореплаватель итальянского происхождения); (Магеллан по происхождению португалец). </w:t>
      </w:r>
    </w:p>
    <w:p w14:paraId="7510F530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20. Страна – родина Бетховена 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(Немецкий композитор и пианист, представитель «венской классической школы») </w:t>
      </w:r>
    </w:p>
    <w:p w14:paraId="269B362A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Вариант II. </w:t>
      </w:r>
    </w:p>
    <w:p w14:paraId="2B79A953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Географический диктант: «Общая характеристика Зарубежной Европы». </w:t>
      </w:r>
    </w:p>
    <w:p w14:paraId="7561943D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lastRenderedPageBreak/>
        <w:t>1.Страна Рафаэля и Леонардо да Винчи….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(Италия) </w:t>
      </w:r>
    </w:p>
    <w:p w14:paraId="3B80E61D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2. «Лесной цех» Европы…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(Швеция и Финляндия) </w:t>
      </w:r>
    </w:p>
    <w:p w14:paraId="5B08CD69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6198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Самая «химизированная» страна… 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(ФРГ) </w:t>
      </w:r>
    </w:p>
    <w:p w14:paraId="7BBD1E0A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4. Страна - производитель автомобилей марки «Фиат»…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(Италия) </w:t>
      </w:r>
    </w:p>
    <w:p w14:paraId="2136713A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5. Страна, занимающая I место по выплавке чугуна и стали на душу населения… 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(Люксембург) </w:t>
      </w:r>
    </w:p>
    <w:p w14:paraId="40A280D5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6. Страна – лидер по производству бумаги…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(Финляндия) </w:t>
      </w: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60 </w:t>
      </w:r>
    </w:p>
    <w:p w14:paraId="35353F26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6C4717D" w14:textId="77777777" w:rsidR="00C23538" w:rsidRPr="00061984" w:rsidRDefault="00C23538" w:rsidP="00C23538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7. Страна, которую все знают по высококачественному сыру, шоколаду и часам… 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(Швейцария) </w:t>
      </w:r>
    </w:p>
    <w:p w14:paraId="4942BCB3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8. «Рыбный цех» региона… 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(Исландия, Норвегия, Дания) </w:t>
      </w:r>
    </w:p>
    <w:p w14:paraId="204DF546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9. Мировой центр обработки алмазов…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(Бельгия, Антверпен) </w:t>
      </w:r>
    </w:p>
    <w:p w14:paraId="69C73487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10. Страна-производитель сыра «Рокфор»…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(Франция) </w:t>
      </w:r>
    </w:p>
    <w:p w14:paraId="1A36FE6E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11. Страна, на территории которой находится месторождение железных руд мирового значения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Кируна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 … 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(Швеция) </w:t>
      </w:r>
    </w:p>
    <w:p w14:paraId="4ACB7E34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12. Главная «швейная фабрика» региона…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(Португалия) </w:t>
      </w:r>
    </w:p>
    <w:p w14:paraId="7BB56C3A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13. Страна-производитель спортивной обуви и одежды фирмы «Адидас»…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(Германия) </w:t>
      </w:r>
    </w:p>
    <w:p w14:paraId="7A05D704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14. Страна – родина паровозов и метрополитена… 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(Франция) </w:t>
      </w:r>
    </w:p>
    <w:p w14:paraId="4D16AEA9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15. Крупный центр шелковой ярмарки в мире…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(город Лион, Франция) </w:t>
      </w:r>
    </w:p>
    <w:p w14:paraId="7A376D1F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16.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Страна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занимающая 1-ое место в мире по выращиванию винограда и по производству вин…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(Италия) </w:t>
      </w:r>
    </w:p>
    <w:p w14:paraId="3B623566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17. Город на воде…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(Венеция) </w:t>
      </w:r>
    </w:p>
    <w:p w14:paraId="41A75CB3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18. В какой стране Европы к женщинам обращаются «пани»…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(Польша) </w:t>
      </w:r>
    </w:p>
    <w:p w14:paraId="4C9C2647" w14:textId="77777777" w:rsidR="00C23538" w:rsidRPr="00061984" w:rsidRDefault="00C23538" w:rsidP="00C2353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19. Не Италия, а государственный язык итальянский…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gramStart"/>
      <w:r w:rsidRPr="00061984">
        <w:rPr>
          <w:rFonts w:ascii="Times New Roman" w:hAnsi="Times New Roman" w:cs="Times New Roman"/>
          <w:b/>
          <w:bCs/>
          <w:sz w:val="24"/>
          <w:szCs w:val="24"/>
        </w:rPr>
        <w:t>Сан – Марино</w:t>
      </w:r>
      <w:proofErr w:type="gramEnd"/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</w:p>
    <w:p w14:paraId="5DDB8B73" w14:textId="77777777" w:rsidR="00C23538" w:rsidRPr="00061984" w:rsidRDefault="00C23538" w:rsidP="00C23538">
      <w:pPr>
        <w:spacing w:after="40" w:line="240" w:lineRule="exact"/>
        <w:rPr>
          <w:rFonts w:ascii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20. Самая длинная река Зарубежной Европы…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(Дунай) </w:t>
      </w:r>
    </w:p>
    <w:p w14:paraId="6CCF8DC9" w14:textId="77777777" w:rsidR="00C23538" w:rsidRPr="00061984" w:rsidRDefault="00C23538" w:rsidP="00C23538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DA91674" w14:textId="1E94649A" w:rsidR="000C0533" w:rsidRPr="00061984" w:rsidRDefault="000C0533" w:rsidP="00C23538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Вариант I.</w:t>
      </w:r>
      <w:r w:rsidR="008614B7"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614B7"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Тестирование по теме: «Общая характеристика Зарубежной Европы»</w:t>
      </w:r>
    </w:p>
    <w:p w14:paraId="3ACF515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1. Найдите варианты, в которых верно указаны названия морей и стран, которые они омывают:</w:t>
      </w:r>
    </w:p>
    <w:p w14:paraId="3E70FB8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а) </w:t>
      </w:r>
      <w:proofErr w:type="gramStart"/>
      <w:r w:rsidRPr="00061984">
        <w:rPr>
          <w:rFonts w:ascii="Times New Roman" w:eastAsia="Times New Roman" w:hAnsi="Times New Roman" w:cs="Times New Roman"/>
          <w:sz w:val="24"/>
          <w:szCs w:val="24"/>
        </w:rPr>
        <w:t>Норвежское</w:t>
      </w:r>
      <w:proofErr w:type="gramEnd"/>
      <w:r w:rsidRPr="00061984">
        <w:rPr>
          <w:rFonts w:ascii="Times New Roman" w:eastAsia="Times New Roman" w:hAnsi="Times New Roman" w:cs="Times New Roman"/>
          <w:sz w:val="24"/>
          <w:szCs w:val="24"/>
        </w:rPr>
        <w:t>, Балтийское — Швеция;</w:t>
      </w:r>
    </w:p>
    <w:p w14:paraId="0F6D6FD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б) </w:t>
      </w:r>
      <w:proofErr w:type="gramStart"/>
      <w:r w:rsidRPr="00061984">
        <w:rPr>
          <w:rFonts w:ascii="Times New Roman" w:eastAsia="Times New Roman" w:hAnsi="Times New Roman" w:cs="Times New Roman"/>
          <w:sz w:val="24"/>
          <w:szCs w:val="24"/>
        </w:rPr>
        <w:t>Северное</w:t>
      </w:r>
      <w:proofErr w:type="gramEnd"/>
      <w:r w:rsidRPr="00061984">
        <w:rPr>
          <w:rFonts w:ascii="Times New Roman" w:eastAsia="Times New Roman" w:hAnsi="Times New Roman" w:cs="Times New Roman"/>
          <w:sz w:val="24"/>
          <w:szCs w:val="24"/>
        </w:rPr>
        <w:t>, Средиземное — Великобритания;</w:t>
      </w:r>
    </w:p>
    <w:p w14:paraId="746834C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в) </w:t>
      </w:r>
      <w:proofErr w:type="gramStart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Северное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, Балтийское — Германия;</w:t>
      </w:r>
    </w:p>
    <w:p w14:paraId="5CBD1CB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г) </w:t>
      </w:r>
      <w:proofErr w:type="gramStart"/>
      <w:r w:rsidRPr="00061984">
        <w:rPr>
          <w:rFonts w:ascii="Times New Roman" w:eastAsia="Times New Roman" w:hAnsi="Times New Roman" w:cs="Times New Roman"/>
          <w:sz w:val="24"/>
          <w:szCs w:val="24"/>
        </w:rPr>
        <w:t>Черное</w:t>
      </w:r>
      <w:proofErr w:type="gramEnd"/>
      <w:r w:rsidRPr="00061984">
        <w:rPr>
          <w:rFonts w:ascii="Times New Roman" w:eastAsia="Times New Roman" w:hAnsi="Times New Roman" w:cs="Times New Roman"/>
          <w:sz w:val="24"/>
          <w:szCs w:val="24"/>
        </w:rPr>
        <w:t>, Адриатическое — Италия;</w:t>
      </w:r>
    </w:p>
    <w:p w14:paraId="5E04814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д) </w:t>
      </w:r>
      <w:proofErr w:type="gramStart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Норвежское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, Баренцево — Норвегия.</w:t>
      </w:r>
    </w:p>
    <w:p w14:paraId="6DDFB1D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2. Найдите варианты, в которых верно указаны страны, граничащие друг с другом:</w:t>
      </w:r>
    </w:p>
    <w:p w14:paraId="39B58DE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а) Польша, Чехия, Германия;</w:t>
      </w:r>
    </w:p>
    <w:p w14:paraId="0511647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Италия, Австрия, Венгрия;</w:t>
      </w:r>
    </w:p>
    <w:p w14:paraId="074897C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Испания, Франция, Швейцария;</w:t>
      </w:r>
    </w:p>
    <w:p w14:paraId="06F47A8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г) Норвегия, Швеция, Финляндия;</w:t>
      </w:r>
    </w:p>
    <w:p w14:paraId="6C0C50F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д) Словакия, Литва, Польша.</w:t>
      </w:r>
    </w:p>
    <w:p w14:paraId="2F8B3D7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 Какие государства с монархической формой правления входят в Европейский союз?</w:t>
      </w:r>
    </w:p>
    <w:p w14:paraId="0BC101E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а) Нидерланды;</w:t>
      </w:r>
    </w:p>
    <w:p w14:paraId="0673ADD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 Испания;</w:t>
      </w:r>
    </w:p>
    <w:p w14:paraId="1EE0517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Португалия;</w:t>
      </w:r>
    </w:p>
    <w:p w14:paraId="1EA3207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Монако;</w:t>
      </w:r>
    </w:p>
    <w:p w14:paraId="73208EC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д) Таиланд.</w:t>
      </w:r>
    </w:p>
    <w:p w14:paraId="4313431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 Выберите вариант, в котором верно указана языковая группа и религия населения Норвегии:</w:t>
      </w:r>
    </w:p>
    <w:p w14:paraId="1083EEA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германская группа, православие;</w:t>
      </w:r>
    </w:p>
    <w:p w14:paraId="30675D8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романская группа, ислам;</w:t>
      </w:r>
    </w:p>
    <w:p w14:paraId="087CBEB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финская группа, протестантизм;</w:t>
      </w:r>
    </w:p>
    <w:p w14:paraId="34AE54A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г) германская группа, протестантизм;</w:t>
      </w:r>
    </w:p>
    <w:p w14:paraId="1EF2EF3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д) славянская группа, католицизм.</w:t>
      </w:r>
    </w:p>
    <w:p w14:paraId="68CF518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5. Какая из указанных агломераций является самой южной?</w:t>
      </w:r>
    </w:p>
    <w:p w14:paraId="7477148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Лондонская;</w:t>
      </w:r>
    </w:p>
    <w:p w14:paraId="175CA97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 Миланская;</w:t>
      </w:r>
    </w:p>
    <w:p w14:paraId="58DDE2E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Парижская;</w:t>
      </w:r>
    </w:p>
    <w:p w14:paraId="53571D0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Верхнесилезская;</w:t>
      </w:r>
    </w:p>
    <w:p w14:paraId="500240B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д) Рурская.</w:t>
      </w:r>
    </w:p>
    <w:p w14:paraId="017A2AF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6. Выберите правильные варианты ответа.</w:t>
      </w:r>
    </w:p>
    <w:p w14:paraId="46CE0D5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Первое место в зарубежной Европе занимают:</w:t>
      </w:r>
    </w:p>
    <w:p w14:paraId="69E24F0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по добыче нефти — Нидерланды;</w:t>
      </w:r>
    </w:p>
    <w:p w14:paraId="29FF442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по добыче железной руды — Норвегия;</w:t>
      </w:r>
    </w:p>
    <w:p w14:paraId="40E60F8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по добыче каменного угля — Германия;</w:t>
      </w:r>
    </w:p>
    <w:p w14:paraId="54EF01A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г) по выплавке алюминия — Норвегия;</w:t>
      </w:r>
    </w:p>
    <w:p w14:paraId="701EC89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д) по производству автомобилей — Швеция.</w:t>
      </w:r>
    </w:p>
    <w:p w14:paraId="68033FA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7. Какие отрасли характерны для среднеевропейского типа сельского хозяйства?</w:t>
      </w:r>
    </w:p>
    <w:p w14:paraId="5FAD8CA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а) свиноводство и птицеводство;</w:t>
      </w:r>
    </w:p>
    <w:p w14:paraId="1FFA029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горно-пастбищное овцеводство;</w:t>
      </w:r>
    </w:p>
    <w:p w14:paraId="55413FF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молочно-мясное животноводство;</w:t>
      </w:r>
    </w:p>
    <w:p w14:paraId="434048B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выращивание серых хлебов;</w:t>
      </w:r>
    </w:p>
    <w:p w14:paraId="143267B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д) субтропическое земледелие.</w:t>
      </w:r>
    </w:p>
    <w:p w14:paraId="6CC21CD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8. Выберите неправильное утверждение.</w:t>
      </w:r>
    </w:p>
    <w:p w14:paraId="6DD94EE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Германия занимает 1-е место в зарубежной Европе по длине железных дорог, а ее транспортная сеть имеет многоцентровую конфигурацию.</w:t>
      </w:r>
    </w:p>
    <w:p w14:paraId="44B3E16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На севере Франции, в Лотарингии, формируется важный научно-производственный центр «Долина высокой технологии».</w:t>
      </w:r>
    </w:p>
    <w:p w14:paraId="43DC351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Страны зарубежной Европы превосходят США по производству автомобилей и промышленных роботов.</w:t>
      </w:r>
    </w:p>
    <w:p w14:paraId="71EE98E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В Италии туристов привлекают достопримечательности, приморские и горные рекреационные зоны.</w:t>
      </w:r>
    </w:p>
    <w:p w14:paraId="696D1AC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sz w:val="24"/>
          <w:szCs w:val="24"/>
        </w:rPr>
        <w:t>д) Экологическая ситуация в восточной части зарубежной Европы значительно хуже, чем в западной.</w:t>
      </w:r>
      <w:proofErr w:type="gramEnd"/>
    </w:p>
    <w:p w14:paraId="19A83E8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9. Выберите высокоразвитый район зарубежной Европы:</w:t>
      </w:r>
    </w:p>
    <w:p w14:paraId="667451E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а) Рур; г) Большой Париж</w:t>
      </w:r>
      <w:r w:rsidRPr="0006198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77805D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Северное море; д) остров Сицилия.</w:t>
      </w:r>
    </w:p>
    <w:p w14:paraId="7284853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Португалия;</w:t>
      </w:r>
    </w:p>
    <w:p w14:paraId="60F7315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10.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Страны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какого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субрегиона</w:t>
      </w:r>
      <w:proofErr w:type="spell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зарубежной Европы экспортируют бумагу, целлюлозу, пиломатериалы?</w:t>
      </w:r>
    </w:p>
    <w:p w14:paraId="062DF1B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а) Западная Европа; </w:t>
      </w: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Северная Европа;</w:t>
      </w:r>
    </w:p>
    <w:p w14:paraId="2B9FAC8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Восточная Европа; г) Южная Европа.</w:t>
      </w:r>
    </w:p>
    <w:p w14:paraId="23F05682" w14:textId="77777777" w:rsidR="00C23538" w:rsidRPr="00061984" w:rsidRDefault="00C23538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1B234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Тестирование по теме: «Общая характеристика Зарубежной Европы».</w:t>
      </w:r>
    </w:p>
    <w:p w14:paraId="2325A80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Вариант II.</w:t>
      </w:r>
    </w:p>
    <w:p w14:paraId="76ABB55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1. Найдите варианты, в которых верно указаны названия морей и стран, которые они омывают:</w:t>
      </w:r>
    </w:p>
    <w:p w14:paraId="345979B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а) </w:t>
      </w:r>
      <w:proofErr w:type="gramStart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Адриатическое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, Средиземное — Италия;</w:t>
      </w:r>
    </w:p>
    <w:p w14:paraId="679E4B1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б) </w:t>
      </w:r>
      <w:proofErr w:type="gramStart"/>
      <w:r w:rsidRPr="00061984">
        <w:rPr>
          <w:rFonts w:ascii="Times New Roman" w:eastAsia="Times New Roman" w:hAnsi="Times New Roman" w:cs="Times New Roman"/>
          <w:sz w:val="24"/>
          <w:szCs w:val="24"/>
        </w:rPr>
        <w:t>Черное</w:t>
      </w:r>
      <w:proofErr w:type="gramEnd"/>
      <w:r w:rsidRPr="00061984">
        <w:rPr>
          <w:rFonts w:ascii="Times New Roman" w:eastAsia="Times New Roman" w:hAnsi="Times New Roman" w:cs="Times New Roman"/>
          <w:sz w:val="24"/>
          <w:szCs w:val="24"/>
        </w:rPr>
        <w:t>, Эгейское — Греция;</w:t>
      </w:r>
    </w:p>
    <w:p w14:paraId="3EB3E91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в) </w:t>
      </w:r>
      <w:proofErr w:type="gramStart"/>
      <w:r w:rsidRPr="00061984">
        <w:rPr>
          <w:rFonts w:ascii="Times New Roman" w:eastAsia="Times New Roman" w:hAnsi="Times New Roman" w:cs="Times New Roman"/>
          <w:sz w:val="24"/>
          <w:szCs w:val="24"/>
        </w:rPr>
        <w:t>Ирландское</w:t>
      </w:r>
      <w:proofErr w:type="gramEnd"/>
      <w:r w:rsidRPr="00061984">
        <w:rPr>
          <w:rFonts w:ascii="Times New Roman" w:eastAsia="Times New Roman" w:hAnsi="Times New Roman" w:cs="Times New Roman"/>
          <w:sz w:val="24"/>
          <w:szCs w:val="24"/>
        </w:rPr>
        <w:t>, Средиземное — Франция;</w:t>
      </w:r>
    </w:p>
    <w:p w14:paraId="17018CC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г) </w:t>
      </w:r>
      <w:proofErr w:type="gramStart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Северное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, Балтийское — Дания;</w:t>
      </w:r>
    </w:p>
    <w:p w14:paraId="31830A2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д) </w:t>
      </w:r>
      <w:proofErr w:type="gramStart"/>
      <w:r w:rsidRPr="00061984">
        <w:rPr>
          <w:rFonts w:ascii="Times New Roman" w:eastAsia="Times New Roman" w:hAnsi="Times New Roman" w:cs="Times New Roman"/>
          <w:sz w:val="24"/>
          <w:szCs w:val="24"/>
        </w:rPr>
        <w:t>Средиземное</w:t>
      </w:r>
      <w:proofErr w:type="gramEnd"/>
      <w:r w:rsidRPr="00061984">
        <w:rPr>
          <w:rFonts w:ascii="Times New Roman" w:eastAsia="Times New Roman" w:hAnsi="Times New Roman" w:cs="Times New Roman"/>
          <w:sz w:val="24"/>
          <w:szCs w:val="24"/>
        </w:rPr>
        <w:t>, Ионическое — Испания.</w:t>
      </w:r>
    </w:p>
    <w:p w14:paraId="0B2891A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2. Найдите варианты, в которых верно указаны страны, граничащие друг с другом:</w:t>
      </w:r>
    </w:p>
    <w:p w14:paraId="2E6831D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Белоруссия, Польша, Болгария;</w:t>
      </w:r>
    </w:p>
    <w:p w14:paraId="6E4E041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Словения, Хорватия, Швейцария;</w:t>
      </w:r>
    </w:p>
    <w:p w14:paraId="41FEC1A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Греция, Албания, Македония;</w:t>
      </w:r>
    </w:p>
    <w:p w14:paraId="6558674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Дания, Германия, Чехия;</w:t>
      </w:r>
    </w:p>
    <w:p w14:paraId="0B7FFF4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д) Нидерланды, Бельгия, Германия.</w:t>
      </w:r>
    </w:p>
    <w:p w14:paraId="48719F8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 Выберите государства, которые входят в Европейский союз:</w:t>
      </w:r>
    </w:p>
    <w:p w14:paraId="4A031D7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 xml:space="preserve">а) Швейцария; </w:t>
      </w: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г) Великобритания;</w:t>
      </w:r>
    </w:p>
    <w:p w14:paraId="748D78D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б) Бельгия; д) Австрия.</w:t>
      </w:r>
    </w:p>
    <w:p w14:paraId="7262263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в) Финляндия;</w:t>
      </w:r>
    </w:p>
    <w:p w14:paraId="3A62442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 Выберите вариант, в котором верно указаны языковая группа и религия населения Польши:</w:t>
      </w:r>
    </w:p>
    <w:p w14:paraId="66DE9E4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а) германская группа, католицизм;</w:t>
      </w:r>
    </w:p>
    <w:p w14:paraId="056C115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б) славянская группа, православие;</w:t>
      </w:r>
    </w:p>
    <w:p w14:paraId="1DE326B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в) романская группа, протестантизм;</w:t>
      </w:r>
    </w:p>
    <w:p w14:paraId="2E5196C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sz w:val="24"/>
          <w:szCs w:val="24"/>
        </w:rPr>
        <w:t>г) кельтская группа, ислам;</w:t>
      </w:r>
    </w:p>
    <w:p w14:paraId="0B11DE4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</w:rPr>
        <w:t>д) славянская группа, католицизм.</w:t>
      </w:r>
    </w:p>
    <w:p w14:paraId="478A2EE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5. Выберите варианты, где верно указаны страны, в которых находятся данные агломерации:</w:t>
      </w:r>
    </w:p>
    <w:p w14:paraId="1B36223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а) Рурская — Германия;</w:t>
      </w:r>
    </w:p>
    <w:p w14:paraId="06CB911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Миланская — Франция;</w:t>
      </w:r>
    </w:p>
    <w:p w14:paraId="4A89010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Лионская — Италия;</w:t>
      </w:r>
    </w:p>
    <w:p w14:paraId="04F9712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Верхнесилезская — Чехия;</w:t>
      </w:r>
    </w:p>
    <w:p w14:paraId="7077294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д) </w:t>
      </w:r>
      <w:proofErr w:type="spell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Бирмингемская</w:t>
      </w:r>
      <w:proofErr w:type="spell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— Великобритания.</w:t>
      </w:r>
    </w:p>
    <w:p w14:paraId="26768A0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6. Выберите правильные варианты ответа.</w:t>
      </w:r>
    </w:p>
    <w:p w14:paraId="2C99886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Первое место в зарубежной Европе занимают:</w:t>
      </w:r>
    </w:p>
    <w:p w14:paraId="1912C62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по добыче газа — Дания;</w:t>
      </w:r>
    </w:p>
    <w:p w14:paraId="0048FE9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б) по валовому сбору пшеницы — Франция;</w:t>
      </w:r>
    </w:p>
    <w:p w14:paraId="0B5ADB3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по производству стали — Испания;</w:t>
      </w:r>
    </w:p>
    <w:p w14:paraId="3797AA7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по производству автомобилей — Германия;</w:t>
      </w:r>
    </w:p>
    <w:p w14:paraId="507359E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д) по производству электроэнергии — Венгрия.</w:t>
      </w:r>
    </w:p>
    <w:p w14:paraId="744CFD2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63</w:t>
      </w:r>
    </w:p>
    <w:p w14:paraId="4898EC9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7. Какие черты характерны для западноевропейского типа транспортной системы?</w:t>
      </w:r>
    </w:p>
    <w:p w14:paraId="2DB9C09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по дальности перевозок уступает транспортным системам США и России;</w:t>
      </w:r>
    </w:p>
    <w:p w14:paraId="4A1D2E6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каркас сухопутной транспортной системы образуют магистрали меридионального направления;</w:t>
      </w:r>
    </w:p>
    <w:p w14:paraId="5C88FF7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в) густота транспортной сети очень велика;</w:t>
      </w:r>
    </w:p>
    <w:p w14:paraId="0EBCD22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между транспортными системами Западной и Восточной Европы нет транспортных коридоров;</w:t>
      </w:r>
    </w:p>
    <w:p w14:paraId="7CD78AF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д) ведущая роль в перевозке пассажиров и грузов принадлежит автомобильному транспорту.</w:t>
      </w:r>
    </w:p>
    <w:p w14:paraId="73FB33A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8. Выберите неверные утверждения.</w:t>
      </w:r>
    </w:p>
    <w:p w14:paraId="06F91BF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а) В границах «центральной оси развития» сосредоточено около половины экономического потенциала зарубежной Европы.</w:t>
      </w:r>
    </w:p>
    <w:p w14:paraId="1DB33A5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б)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 начале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XXI в. в результате проведения региональной политики на севере Италии начнет формироваться новый промышленный район.</w:t>
      </w:r>
    </w:p>
    <w:p w14:paraId="7FD1BA0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В результате проведения региональной политики в Рурском промышленном районе улучшится экологическая ситуация.</w:t>
      </w:r>
    </w:p>
    <w:p w14:paraId="2BDA6EA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Экономические реформы в странах Восточной Европы приведут к резкому увеличению доли занятых в сельском хозяйстве.</w:t>
      </w:r>
    </w:p>
    <w:p w14:paraId="75D36A2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д) На рубеже XX—XXI вв. возрастет значение района Ниццы на юге Франции как района высоких технологий.</w:t>
      </w:r>
    </w:p>
    <w:p w14:paraId="4A9C85E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9. Выберите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старопромышленный</w:t>
      </w:r>
      <w:proofErr w:type="spell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район зарубежной Европы:</w:t>
      </w:r>
    </w:p>
    <w:p w14:paraId="71C9D50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а) Рур;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Большой Париж;</w:t>
      </w:r>
    </w:p>
    <w:p w14:paraId="66FEF6F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Северное море; д) Роттердам.</w:t>
      </w:r>
    </w:p>
    <w:p w14:paraId="5E543D6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Португалия;</w:t>
      </w:r>
    </w:p>
    <w:p w14:paraId="60C4D86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10.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Страны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какого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субрегиона</w:t>
      </w:r>
      <w:proofErr w:type="spell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зарубежной Европы экспортируют цитрусовые, вина, оливковое масло?</w:t>
      </w:r>
    </w:p>
    <w:p w14:paraId="7AAE0F6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Западная Европа; в) Северная Европа;</w:t>
      </w:r>
    </w:p>
    <w:p w14:paraId="0290C5A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б) Восточная Европа;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Южная Европа.</w:t>
      </w:r>
    </w:p>
    <w:p w14:paraId="4A70EC7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06FC0B4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Тестирование по теме: «</w:t>
      </w:r>
      <w:proofErr w:type="spell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Субрегионы</w:t>
      </w:r>
      <w:proofErr w:type="spell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Зарубежной Азии».</w:t>
      </w:r>
    </w:p>
    <w:p w14:paraId="0E48D08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Вариант I.</w:t>
      </w:r>
    </w:p>
    <w:p w14:paraId="1A74849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1.Площадь территории Азии</w:t>
      </w:r>
    </w:p>
    <w:p w14:paraId="030EFF8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а. 27.7 млн</w:t>
      </w: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.к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м2</w:t>
      </w:r>
    </w:p>
    <w:p w14:paraId="716E243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б. 30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млн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.к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м</w:t>
      </w:r>
      <w:proofErr w:type="spellEnd"/>
    </w:p>
    <w:p w14:paraId="296F3FD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в. 17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млн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.к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м</w:t>
      </w:r>
      <w:proofErr w:type="spellEnd"/>
    </w:p>
    <w:p w14:paraId="2BF0C76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2. Монголия простирается с запада на восток</w:t>
      </w:r>
    </w:p>
    <w:p w14:paraId="4F1E083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а. 2,4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тыс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.к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м</w:t>
      </w:r>
      <w:proofErr w:type="spellEnd"/>
    </w:p>
    <w:p w14:paraId="4E2E0B5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б. 5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тыс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.к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м</w:t>
      </w:r>
      <w:proofErr w:type="spellEnd"/>
    </w:p>
    <w:p w14:paraId="5776990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в. 1,6 </w:t>
      </w:r>
      <w:proofErr w:type="spell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тыс</w:t>
      </w: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.к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</w:t>
      </w:r>
      <w:proofErr w:type="spellEnd"/>
    </w:p>
    <w:p w14:paraId="7BDA25E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 Самое большое по площади государство, не имеющее выхода к морю</w:t>
      </w:r>
    </w:p>
    <w:p w14:paraId="7AED89E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а. Казахстан</w:t>
      </w:r>
    </w:p>
    <w:p w14:paraId="05D1361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 Монголия</w:t>
      </w:r>
    </w:p>
    <w:p w14:paraId="5550EF3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 Турция</w:t>
      </w:r>
    </w:p>
    <w:p w14:paraId="1CF5081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4.Найди правильный ответ</w:t>
      </w:r>
    </w:p>
    <w:p w14:paraId="7F44134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а. в колониях Азии проживает 10% населения</w:t>
      </w:r>
    </w:p>
    <w:p w14:paraId="71A54C9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 в заруб. Азии преобладают республики</w:t>
      </w:r>
    </w:p>
    <w:p w14:paraId="6D78DC3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складчатых областях преобладают осадочные полезные ископаемые</w:t>
      </w:r>
    </w:p>
    <w:p w14:paraId="50A4A78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5.Сакура это -</w:t>
      </w:r>
    </w:p>
    <w:p w14:paraId="57BB005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а. дикая вишня</w:t>
      </w:r>
    </w:p>
    <w:p w14:paraId="3C09DD5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б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 дикая яблоня</w:t>
      </w:r>
    </w:p>
    <w:p w14:paraId="617CCEC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6.Главные партнеры Китая</w:t>
      </w:r>
    </w:p>
    <w:p w14:paraId="0C15C4B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а. Монголия Япония</w:t>
      </w:r>
    </w:p>
    <w:p w14:paraId="3A29910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 Япония США</w:t>
      </w:r>
    </w:p>
    <w:p w14:paraId="67AE8C5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 Россия Корея</w:t>
      </w:r>
    </w:p>
    <w:p w14:paraId="2E4BDA8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7. 1. Япония простирается с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С</w:t>
      </w:r>
      <w:proofErr w:type="spell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на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Ю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на :</w:t>
      </w:r>
    </w:p>
    <w:p w14:paraId="2F0B217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а. 2,5 тыс. км</w:t>
      </w:r>
    </w:p>
    <w:p w14:paraId="5910BE4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б. 1,4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тыс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.к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м</w:t>
      </w:r>
      <w:proofErr w:type="spellEnd"/>
    </w:p>
    <w:p w14:paraId="7261A6E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в. 2,4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тыс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.к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м</w:t>
      </w:r>
      <w:proofErr w:type="spellEnd"/>
    </w:p>
    <w:p w14:paraId="274BD8D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8. Отметьте правильные утверждения:</w:t>
      </w:r>
    </w:p>
    <w:p w14:paraId="23CA4E2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а. Китай – 3 по размерам территория страна мира</w:t>
      </w:r>
    </w:p>
    <w:p w14:paraId="232501C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б. морские границы Китая длиннее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сухопутных</w:t>
      </w:r>
      <w:proofErr w:type="gramEnd"/>
    </w:p>
    <w:p w14:paraId="5DC2712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в. районы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рисосеяния</w:t>
      </w:r>
      <w:proofErr w:type="spell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- Средиземноморье</w:t>
      </w:r>
    </w:p>
    <w:p w14:paraId="077AFB8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9. Сколько народов проживает в Азии</w:t>
      </w:r>
    </w:p>
    <w:p w14:paraId="140FF2D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а. 100</w:t>
      </w:r>
    </w:p>
    <w:p w14:paraId="42E2D2B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.1000</w:t>
      </w:r>
    </w:p>
    <w:p w14:paraId="12BA25A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в. 10000</w:t>
      </w:r>
    </w:p>
    <w:p w14:paraId="0A4223A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10. На какой стадии развития находиться Китай</w:t>
      </w:r>
    </w:p>
    <w:p w14:paraId="265D62F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а. индустриальной</w:t>
      </w:r>
    </w:p>
    <w:p w14:paraId="67A9FC7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 аграрной</w:t>
      </w:r>
    </w:p>
    <w:p w14:paraId="7F47223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в. постиндустриальной</w:t>
      </w:r>
    </w:p>
    <w:p w14:paraId="66F79E2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11. Назовите НИС Азии</w:t>
      </w:r>
    </w:p>
    <w:p w14:paraId="447AE47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а. </w:t>
      </w:r>
      <w:proofErr w:type="spell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Респ</w:t>
      </w:r>
      <w:proofErr w:type="spell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 Корея, Сингапур, Тайвань</w:t>
      </w:r>
    </w:p>
    <w:p w14:paraId="399B2F6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 Китай Тай-ланд Монголия</w:t>
      </w:r>
    </w:p>
    <w:p w14:paraId="11754BA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12. Район субтропического земледелия характерен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для</w:t>
      </w:r>
      <w:proofErr w:type="gramEnd"/>
    </w:p>
    <w:p w14:paraId="5BE4B82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а. средиземноморья</w:t>
      </w:r>
    </w:p>
    <w:p w14:paraId="7078E87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б. </w:t>
      </w:r>
      <w:proofErr w:type="spellStart"/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Юго</w:t>
      </w:r>
      <w:proofErr w:type="spell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– Восточной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Азии</w:t>
      </w:r>
    </w:p>
    <w:p w14:paraId="697AD73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в. восточной Азии</w:t>
      </w:r>
    </w:p>
    <w:p w14:paraId="289F965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13. Какой вид транспорта отсутствует в Японии</w:t>
      </w:r>
    </w:p>
    <w:p w14:paraId="0D56C83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а. железнодорожный речной</w:t>
      </w:r>
    </w:p>
    <w:p w14:paraId="554BCC8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 речной трубопроводный</w:t>
      </w:r>
    </w:p>
    <w:p w14:paraId="57F356F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в. речной гужевой</w:t>
      </w:r>
    </w:p>
    <w:p w14:paraId="2D5C842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14. Плотность населения Японии.</w:t>
      </w:r>
    </w:p>
    <w:p w14:paraId="51474D2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 340 чел.</w:t>
      </w:r>
    </w:p>
    <w:p w14:paraId="37686BE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 100 чел.</w:t>
      </w:r>
    </w:p>
    <w:p w14:paraId="3BFF308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в. 500 чел.</w:t>
      </w:r>
    </w:p>
    <w:p w14:paraId="47F4FE0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15. Главные отрасли легкой промышленности Индии</w:t>
      </w:r>
    </w:p>
    <w:p w14:paraId="1CC18C9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65</w:t>
      </w:r>
    </w:p>
    <w:p w14:paraId="483A312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а. хлопчатобумажная обувная</w:t>
      </w:r>
    </w:p>
    <w:p w14:paraId="7B7B770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 джутовая швейная хлопчатобумажная</w:t>
      </w:r>
    </w:p>
    <w:p w14:paraId="4A92690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в. трикотажная швейная</w:t>
      </w:r>
    </w:p>
    <w:p w14:paraId="6DD382B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16. К какому типу воспроизводства относится Япония</w:t>
      </w:r>
    </w:p>
    <w:p w14:paraId="664A6C2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а. 1тип</w:t>
      </w:r>
    </w:p>
    <w:p w14:paraId="50245E6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 2тип</w:t>
      </w:r>
    </w:p>
    <w:p w14:paraId="1E46526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17. Самая редконаселенная страна мира</w:t>
      </w:r>
    </w:p>
    <w:p w14:paraId="0AD45A7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а. Монголия</w:t>
      </w:r>
    </w:p>
    <w:p w14:paraId="0F9E61C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 Бангладеш</w:t>
      </w:r>
    </w:p>
    <w:p w14:paraId="4A1A59D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18. Какую религию исповедуют японцы</w:t>
      </w:r>
    </w:p>
    <w:p w14:paraId="6FF4CC8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а. конфуцианство</w:t>
      </w:r>
    </w:p>
    <w:p w14:paraId="1D56CE2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 синтоизм</w:t>
      </w:r>
    </w:p>
    <w:p w14:paraId="262E8A4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в. индуизм</w:t>
      </w:r>
    </w:p>
    <w:p w14:paraId="627C7C4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19. Традиционная отрасль Японии</w:t>
      </w:r>
    </w:p>
    <w:p w14:paraId="5CB93EA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а. свиноводство</w:t>
      </w:r>
    </w:p>
    <w:p w14:paraId="49A5A51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 рыболовство</w:t>
      </w:r>
    </w:p>
    <w:p w14:paraId="72BA8EE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в. птицеводство</w:t>
      </w:r>
    </w:p>
    <w:p w14:paraId="7A0965A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20. Столица Индии?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(Дели);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Столица Китая?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(Пекин)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; Столица Японии?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(Токио)</w:t>
      </w:r>
    </w:p>
    <w:p w14:paraId="558D657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21. Какие природные условия преобладают в Азии</w:t>
      </w:r>
    </w:p>
    <w:p w14:paraId="2C79C60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а. равнины</w:t>
      </w:r>
    </w:p>
    <w:p w14:paraId="56AE6E1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 пустыни и высокогорье</w:t>
      </w:r>
    </w:p>
    <w:p w14:paraId="7CC2D5C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22. Какая форма сельского расселения характерна для стран Азии</w:t>
      </w:r>
    </w:p>
    <w:p w14:paraId="59910B1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а. ферма</w:t>
      </w:r>
    </w:p>
    <w:p w14:paraId="2C624CB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 поселок</w:t>
      </w:r>
    </w:p>
    <w:p w14:paraId="5226C60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 деревня</w:t>
      </w:r>
    </w:p>
    <w:p w14:paraId="25791F20" w14:textId="77777777" w:rsidR="008614B7" w:rsidRPr="00061984" w:rsidRDefault="008614B7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3487CC7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Тестирование по теме: «</w:t>
      </w:r>
      <w:proofErr w:type="spell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Субрегионы</w:t>
      </w:r>
      <w:proofErr w:type="spell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Зарубежной Азии».</w:t>
      </w:r>
    </w:p>
    <w:p w14:paraId="58BAD2F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Вариант II.</w:t>
      </w:r>
    </w:p>
    <w:p w14:paraId="123CCF6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1.Сколько стран на политической карте Азии?</w:t>
      </w:r>
    </w:p>
    <w:p w14:paraId="41EDBC0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40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2.50 3. 52 4. 55</w:t>
      </w:r>
    </w:p>
    <w:p w14:paraId="5852F39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2. Самая крупная страна Азии.</w:t>
      </w:r>
    </w:p>
    <w:p w14:paraId="0157D7A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1.Саудовская Аравия 2. Казахстан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3.Китай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4.Индия.</w:t>
      </w:r>
    </w:p>
    <w:p w14:paraId="21F8D57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 Самая многочисленная страна Азии.</w:t>
      </w:r>
    </w:p>
    <w:p w14:paraId="62213D9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 Бангладеш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2. Китай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3.Индия 4.Индонезия</w:t>
      </w:r>
    </w:p>
    <w:p w14:paraId="3044EAF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 Самая развитая страна Азии.</w:t>
      </w:r>
    </w:p>
    <w:p w14:paraId="5EF7CA5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1.Китай 2.Турция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3.Япония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4.Израиль</w:t>
      </w:r>
    </w:p>
    <w:p w14:paraId="6319808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5. Самая отсталая страна Азии.</w:t>
      </w:r>
    </w:p>
    <w:p w14:paraId="6464CBF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 Йемен 2.Монголия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3.Афганистан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4.Шри-Ланка</w:t>
      </w:r>
    </w:p>
    <w:p w14:paraId="09F134B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6. Установите соответствие:</w:t>
      </w:r>
    </w:p>
    <w:p w14:paraId="058051F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Регион Страна</w:t>
      </w:r>
    </w:p>
    <w:p w14:paraId="26D4F90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1. Юго-Западная Азия А. Камбоджа</w:t>
      </w:r>
    </w:p>
    <w:p w14:paraId="5363216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2. Южная Азия Б. Ирак</w:t>
      </w:r>
    </w:p>
    <w:p w14:paraId="1D05DA7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 Юго-Восточная Азия В. Монголия</w:t>
      </w:r>
    </w:p>
    <w:p w14:paraId="049AE3D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66</w:t>
      </w:r>
    </w:p>
    <w:p w14:paraId="45239C6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 Восточная Азия Г. Бангладеш</w:t>
      </w:r>
    </w:p>
    <w:p w14:paraId="0234DBF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Ответ: 1-Б; 2-Г; 3-А; 4-В</w:t>
      </w:r>
    </w:p>
    <w:p w14:paraId="40E7487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7. Страны Азии с формой правления - конституционная монархия.</w:t>
      </w:r>
    </w:p>
    <w:p w14:paraId="03D36D0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1. Камбоджа 2.Япония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3.Сирия 4.Таиланд</w:t>
      </w:r>
    </w:p>
    <w:p w14:paraId="610B4D3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8. Страны Азии с формой правления – республика.</w:t>
      </w:r>
    </w:p>
    <w:p w14:paraId="099DE10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1.Филиппины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2.ОАЭ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3.Индия 4.Монголия</w:t>
      </w:r>
    </w:p>
    <w:p w14:paraId="08CE2C7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9. Страна Азии с формой правления – абсолютная монархия.</w:t>
      </w:r>
    </w:p>
    <w:p w14:paraId="688CE58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1.Кувейт 2.Оман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3.Бруней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4.Саудовская Аравия</w:t>
      </w:r>
    </w:p>
    <w:p w14:paraId="004DBE5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10.Установите соответствие:</w:t>
      </w:r>
    </w:p>
    <w:p w14:paraId="418BCAB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Страна Столица</w:t>
      </w:r>
    </w:p>
    <w:p w14:paraId="2AED011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1.Индонезия А. Пекин</w:t>
      </w:r>
    </w:p>
    <w:p w14:paraId="6150789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2.Пакистан Б. Астана</w:t>
      </w:r>
    </w:p>
    <w:p w14:paraId="672F4ED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3.Саудовская Аравия В. Джакарта</w:t>
      </w:r>
    </w:p>
    <w:p w14:paraId="1CF1407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4.Казахстан Г. Эр-Рияд</w:t>
      </w:r>
    </w:p>
    <w:p w14:paraId="6E43CAD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5.Китай Д. Исламабад</w:t>
      </w:r>
    </w:p>
    <w:p w14:paraId="39C93BE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Ответ: 1-В; 2-Д; 3-Г; 4-Б; 5-А</w:t>
      </w:r>
    </w:p>
    <w:p w14:paraId="780BBD6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11. Федеративное административно-территориальное деление имеют:</w:t>
      </w:r>
    </w:p>
    <w:p w14:paraId="756DB98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1.Индия 2.ОАЭ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 Южная Корея 4.Пакистан</w:t>
      </w:r>
    </w:p>
    <w:p w14:paraId="0D73A1B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12. Самый высокий показатель индекса человеческого развития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</w:p>
    <w:p w14:paraId="280F1D4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 Япония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2.Сингапур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3.Израиль 4.Мальдивы</w:t>
      </w:r>
    </w:p>
    <w:p w14:paraId="66E3110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13. Самый большой показатель ВВП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</w:p>
    <w:p w14:paraId="3011D48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 Япония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2. Китай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 Иран 4. Индия</w:t>
      </w:r>
    </w:p>
    <w:p w14:paraId="3713DAD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14. Самый большой показатель ВВП на душу населения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</w:p>
    <w:p w14:paraId="0FC078F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 Япония 2. Йемен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3. Сингапур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 Катар</w:t>
      </w:r>
    </w:p>
    <w:p w14:paraId="65ECD73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15. Самые распространенные языки в Азии.</w:t>
      </w:r>
    </w:p>
    <w:p w14:paraId="4A0A64F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 Арабский 2. Хинди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3.Китайский 4. Английский</w:t>
      </w:r>
    </w:p>
    <w:p w14:paraId="0BD0A38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16.Самая большая агломерация в Азии:</w:t>
      </w:r>
    </w:p>
    <w:p w14:paraId="5E1E9B0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 Шанхай 2. Мумбаи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3. Токио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 Джакарта</w:t>
      </w:r>
    </w:p>
    <w:p w14:paraId="572D663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17. Самая «городская» страна Азии:</w:t>
      </w:r>
    </w:p>
    <w:p w14:paraId="03B6C7D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 Япония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2. Сингапур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 Непал 4. Лаос</w:t>
      </w:r>
    </w:p>
    <w:p w14:paraId="161E1D2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18. Самая распространенная религия в Азии.</w:t>
      </w:r>
    </w:p>
    <w:p w14:paraId="1C5095D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 Христианство 2. Ислам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3. Буддизм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 Индуизм</w:t>
      </w:r>
    </w:p>
    <w:p w14:paraId="5A922A6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19. Крупнейший центр иммиграции в Азии:</w:t>
      </w:r>
    </w:p>
    <w:p w14:paraId="3472B46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о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.Т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айвань</w:t>
      </w:r>
      <w:proofErr w:type="spell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2. Персидский залив </w:t>
      </w: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3. Западный Китай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 Израиль</w:t>
      </w:r>
    </w:p>
    <w:p w14:paraId="692C4F0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2F8073B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Тестирование по теме: «Северная Америка».</w:t>
      </w:r>
    </w:p>
    <w:p w14:paraId="6DE5181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Вариант I.</w:t>
      </w:r>
    </w:p>
    <w:p w14:paraId="08D9081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1. Какие страны относят к Северной Америке в экономической и социальной географии?</w:t>
      </w:r>
    </w:p>
    <w:p w14:paraId="0917172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все страны, входящие в организацию НАФТА;</w:t>
      </w:r>
    </w:p>
    <w:p w14:paraId="55E09FC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все страны материка Северная Америка;</w:t>
      </w:r>
    </w:p>
    <w:p w14:paraId="255EFA0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Мексику и США;</w:t>
      </w:r>
    </w:p>
    <w:p w14:paraId="47AB8D4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67</w:t>
      </w:r>
    </w:p>
    <w:p w14:paraId="1B56C9D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США и Канаду.</w:t>
      </w:r>
    </w:p>
    <w:p w14:paraId="6B8ACF3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2. Каково население Северной Америки?</w:t>
      </w:r>
    </w:p>
    <w:p w14:paraId="473B759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а) более 300 </w:t>
      </w: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млн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чел.; 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280 млн чел.;</w:t>
      </w:r>
    </w:p>
    <w:p w14:paraId="4F1A5C1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б) более 1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млрд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чел.; г) 30,5 млн чел.</w:t>
      </w:r>
    </w:p>
    <w:p w14:paraId="414C00C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3.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Выберите вариант, в котором верно указаны государства, с которыми граничат США, и природные рубежи, по которым эти границы проходят:</w:t>
      </w:r>
      <w:proofErr w:type="gramEnd"/>
    </w:p>
    <w:p w14:paraId="1BC78A8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Мексика — река Гудзон;</w:t>
      </w:r>
    </w:p>
    <w:p w14:paraId="5119E62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Куба — озеро Гурон;</w:t>
      </w:r>
    </w:p>
    <w:p w14:paraId="69A0790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в) Канада — озеро Верхнее;</w:t>
      </w:r>
    </w:p>
    <w:p w14:paraId="4C51021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Россия — Гибралтарский пролив;</w:t>
      </w:r>
    </w:p>
    <w:p w14:paraId="5AC973A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д) Дания — море Бофорта.</w:t>
      </w:r>
    </w:p>
    <w:p w14:paraId="7D65FAC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 Выберите верное утверждение.</w:t>
      </w:r>
    </w:p>
    <w:p w14:paraId="4C5341F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а) Большая часть негритянского населения проживает на Западе США</w:t>
      </w: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31179E0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Численность населения США равна численности населения Франции и Великобритании вместе взятых.</w:t>
      </w:r>
      <w:proofErr w:type="gramEnd"/>
    </w:p>
    <w:p w14:paraId="7216CDA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в) Быстрее всего растет население таких штатов, как Техас, Калифорния и Флорида.</w:t>
      </w:r>
    </w:p>
    <w:p w14:paraId="6FDB9E2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Современная американская нация — это результат этнического смешения европейских переселенцев и индейцев.</w:t>
      </w:r>
    </w:p>
    <w:p w14:paraId="5750654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д) Резкое преобладание мужского населения США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над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женским отмечается в возрастной группе 50 – 55 лет.</w:t>
      </w:r>
    </w:p>
    <w:p w14:paraId="424A973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5. Выберите варианты, в которых верно указаны мегалополисы, к которым относятся названные города:</w:t>
      </w:r>
    </w:p>
    <w:p w14:paraId="429899F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а) Бостон — Северо-Восточный;</w:t>
      </w:r>
    </w:p>
    <w:p w14:paraId="7358336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Вашингтон — Калифорнийский;</w:t>
      </w:r>
    </w:p>
    <w:p w14:paraId="19BA0FD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в) Чикаго — Приозерный;</w:t>
      </w:r>
    </w:p>
    <w:p w14:paraId="11FDFE1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Детройт — Калифорнийский;</w:t>
      </w:r>
    </w:p>
    <w:p w14:paraId="5808F25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д) Нью-Йорк — Приозерный.</w:t>
      </w:r>
    </w:p>
    <w:p w14:paraId="6A470DB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6. Найдите вариант, в котором неверно указана особенность одного из названных городов:</w:t>
      </w:r>
    </w:p>
    <w:p w14:paraId="42E4F75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Детройт — «автомобильная столица»;</w:t>
      </w:r>
    </w:p>
    <w:p w14:paraId="64F1E61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б) Лос-Анджелес — «авиаракетно-космическая столица»;</w:t>
      </w:r>
    </w:p>
    <w:p w14:paraId="2F14517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Сиэтл — главная вотчина компании «Боинг»;</w:t>
      </w:r>
    </w:p>
    <w:p w14:paraId="39858DD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Чикаго — «столица кулинарии»;</w:t>
      </w:r>
    </w:p>
    <w:p w14:paraId="539FE5A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д) Хьюстон — «нефтехимическая столица».</w:t>
      </w:r>
    </w:p>
    <w:p w14:paraId="383ACC8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7. Какая из указанных характеристик относится к промышленному поясу Центральной и Южной Калифорнии?</w:t>
      </w:r>
    </w:p>
    <w:p w14:paraId="42C5371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Главная отрасль специализации — нефтепереработка и нефтехимия;</w:t>
      </w:r>
    </w:p>
    <w:p w14:paraId="22DFB50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доля в промышленном производстве США — 50%;</w:t>
      </w:r>
    </w:p>
    <w:p w14:paraId="7B311D3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здесь сосредоточено автомобилестроение, станкостроение, сельскохозяйственное машиностроение и судостроение;</w:t>
      </w:r>
    </w:p>
    <w:p w14:paraId="263BC0D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преобладают новейшие наукоемкие отрасли.</w:t>
      </w:r>
    </w:p>
    <w:p w14:paraId="5D61F8E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8. Какие сельскохозяйственные пояса сформировались на Центральных равнинах?</w:t>
      </w:r>
    </w:p>
    <w:p w14:paraId="3C37250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а) кукурузный;</w:t>
      </w:r>
    </w:p>
    <w:p w14:paraId="2A944EC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б) молочный;</w:t>
      </w:r>
    </w:p>
    <w:p w14:paraId="169E8B2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хлопковый;</w:t>
      </w:r>
    </w:p>
    <w:p w14:paraId="5B4CF16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мясной;</w:t>
      </w:r>
    </w:p>
    <w:p w14:paraId="31D5793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д) пшеничный</w:t>
      </w:r>
    </w:p>
    <w:p w14:paraId="6597544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9. Какие из указанных характеристик относятся к Канаде?</w:t>
      </w:r>
    </w:p>
    <w:p w14:paraId="7988C47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доля в мировом ВВП — более 20%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;</w:t>
      </w:r>
      <w:proofErr w:type="gramEnd"/>
    </w:p>
    <w:p w14:paraId="0EE6DF0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б) занимает 1-е место в мире по добыче асбеста, урановых и цинковых руд;</w:t>
      </w:r>
    </w:p>
    <w:p w14:paraId="4A07E87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в) отрасли международной специализации — горнодобывающая промышленность, цветная металлургия, деревообрабатывающая промышленность и сельское хозяйство;</w:t>
      </w:r>
    </w:p>
    <w:p w14:paraId="2C6CEE0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машиностроение известно продукцией автомобилестроения, авиаракетно-космической промышленности и электроники;</w:t>
      </w:r>
    </w:p>
    <w:p w14:paraId="69F528A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д) занимает 1- е место в мире по выпуску высокотехнологичной и наукоемкой продукции.</w:t>
      </w:r>
    </w:p>
    <w:p w14:paraId="7D24CCB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10. Какой макрорайон США занимает 1-е место в стране по добыче нефти и газа, угля, фосфоритов, по мощности электростанций и нефтехимических комбинатов?</w:t>
      </w:r>
    </w:p>
    <w:p w14:paraId="07CF01C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Северо-Восток;</w:t>
      </w:r>
    </w:p>
    <w:p w14:paraId="2B83A25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Средний Запад;</w:t>
      </w:r>
    </w:p>
    <w:p w14:paraId="73F7607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в) Юг;</w:t>
      </w:r>
    </w:p>
    <w:p w14:paraId="743C509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Запад.</w:t>
      </w:r>
    </w:p>
    <w:p w14:paraId="48F15263" w14:textId="77777777" w:rsidR="004F5E09" w:rsidRPr="00061984" w:rsidRDefault="004F5E09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32ABE65E" w14:textId="77777777" w:rsidR="008614B7" w:rsidRPr="00061984" w:rsidRDefault="008614B7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48EC232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Тестирование по теме: «Северная Америка».</w:t>
      </w:r>
    </w:p>
    <w:p w14:paraId="260D132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Вариант II.</w:t>
      </w:r>
    </w:p>
    <w:p w14:paraId="5EA4179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1. Какие из указанных стран не входят в регион «Северная Америка», выделяемый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экономико-географами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?</w:t>
      </w:r>
    </w:p>
    <w:p w14:paraId="582A72B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Канада;</w:t>
      </w:r>
    </w:p>
    <w:p w14:paraId="6F80D04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б) Мексика;</w:t>
      </w:r>
    </w:p>
    <w:p w14:paraId="3BC2BA7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в) Бразилия;</w:t>
      </w:r>
    </w:p>
    <w:p w14:paraId="3878212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США;</w:t>
      </w:r>
    </w:p>
    <w:p w14:paraId="739C984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д) Гондурас</w:t>
      </w:r>
    </w:p>
    <w:p w14:paraId="598BB89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2. Выберите вариант, в котором страны расставлены по мере уменьшения численности их населения:</w:t>
      </w:r>
    </w:p>
    <w:p w14:paraId="60351AA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а) Индия, Индонезия, США;</w:t>
      </w:r>
    </w:p>
    <w:p w14:paraId="704C291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США, Канада, Мексика;</w:t>
      </w:r>
    </w:p>
    <w:p w14:paraId="34D07E6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США, Великобритания, Россия;</w:t>
      </w:r>
    </w:p>
    <w:p w14:paraId="3D8E917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Китай, Канада, Бразилия;</w:t>
      </w:r>
    </w:p>
    <w:p w14:paraId="217007E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д) Китай, Индия, США.</w:t>
      </w:r>
    </w:p>
    <w:p w14:paraId="61EB27A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3.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Выберите вариант, в котором верно указаны государства, с которыми граничат США, и природные рубежи, по которым эти границы проходят:</w:t>
      </w:r>
      <w:proofErr w:type="gramEnd"/>
    </w:p>
    <w:p w14:paraId="155D984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а) Мексика — река Рио-Гранде;</w:t>
      </w:r>
    </w:p>
    <w:p w14:paraId="42A878E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Куба — озеро Гурон;</w:t>
      </w:r>
    </w:p>
    <w:p w14:paraId="5432C88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Канада — Большое Соленое озеро;</w:t>
      </w:r>
    </w:p>
    <w:p w14:paraId="3B42B22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69</w:t>
      </w:r>
    </w:p>
    <w:p w14:paraId="08B8C82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Россия — пролив Босфор;</w:t>
      </w:r>
    </w:p>
    <w:p w14:paraId="33E4298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д) Дания — Гренландское море.</w:t>
      </w:r>
    </w:p>
    <w:p w14:paraId="531B2A2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 Выберите верное утверждение.</w:t>
      </w:r>
    </w:p>
    <w:p w14:paraId="542D779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Около 80% прироста населения США обеспечивается за счет иммиграции.</w:t>
      </w:r>
    </w:p>
    <w:p w14:paraId="6F515F4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б) Большая часть негритянского населения проживает на Западе США.</w:t>
      </w:r>
    </w:p>
    <w:p w14:paraId="1FC1F47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в) Доля индейцев и эскимосов в населении США - менее 1%.</w:t>
      </w:r>
    </w:p>
    <w:p w14:paraId="6ECBB3C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Ухудшение экологической и транспортной ситуации особенно быстро происходит на городских окраинах и приводит к концентрации населения в центрах городов.</w:t>
      </w:r>
    </w:p>
    <w:p w14:paraId="17BC7E2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д) Примерами американских городов-миллионеров, расположенных на Великих озерах, служат Чикаго, Даллас, Детройт и Бостон.</w:t>
      </w:r>
    </w:p>
    <w:p w14:paraId="3540AC7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5. Выберите вариант, в котором верно указана принадлежность города к одному из мегалополисов США:</w:t>
      </w:r>
    </w:p>
    <w:p w14:paraId="0D24DBE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Бостон — Приозерный;</w:t>
      </w:r>
    </w:p>
    <w:p w14:paraId="5A13CBE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Чикаго — Северо-Восточный;</w:t>
      </w:r>
    </w:p>
    <w:p w14:paraId="4482719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в) Сан-Диего — Калифорнийский;</w:t>
      </w:r>
    </w:p>
    <w:p w14:paraId="5B4BFCA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г) Филадельфия —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Приозерный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;</w:t>
      </w:r>
    </w:p>
    <w:p w14:paraId="0D27795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д) Хьюстон — Северо-Восточный.</w:t>
      </w:r>
    </w:p>
    <w:p w14:paraId="3E67CC9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6. Выберите вариант, в котором верно указана особенность одного из названных штатов США:</w:t>
      </w:r>
    </w:p>
    <w:p w14:paraId="2F1F79B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Нью-Йорк — «солнечный штат»;</w:t>
      </w:r>
    </w:p>
    <w:p w14:paraId="658E482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Иллинойс — «штат кактусов»;</w:t>
      </w:r>
    </w:p>
    <w:p w14:paraId="1E733A7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Техас — «штат ананасов и вулканов»;</w:t>
      </w:r>
    </w:p>
    <w:p w14:paraId="4595C9F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Мичиган — «автомобильный штат»;</w:t>
      </w:r>
    </w:p>
    <w:p w14:paraId="1E718BB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д) Невада — «мастерская нации».</w:t>
      </w:r>
    </w:p>
    <w:p w14:paraId="050A429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7. Какая из указанных характеристик относится к Северному промышленному поясу США?</w:t>
      </w:r>
    </w:p>
    <w:p w14:paraId="75A9D43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главная отрасль специализации — нефтепереработка и нефтехимия;</w:t>
      </w:r>
    </w:p>
    <w:p w14:paraId="0F3F9D7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б) доля в промышленном производстве США — 50%;</w:t>
      </w:r>
    </w:p>
    <w:p w14:paraId="1687F94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в) специализируется на выпуске трудоемкой и энергоемкой продукции;</w:t>
      </w:r>
    </w:p>
    <w:p w14:paraId="7973E57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преобладают новейшие наукоемкие отрасли;</w:t>
      </w:r>
    </w:p>
    <w:p w14:paraId="6E373F6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д) сформировался на побережье Мексиканского залива.</w:t>
      </w:r>
    </w:p>
    <w:p w14:paraId="58873FC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8. Какие сельскохозяйственные пояса сформировались около Великих озер?</w:t>
      </w:r>
    </w:p>
    <w:p w14:paraId="57A6C9E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а) кукурузный;</w:t>
      </w:r>
    </w:p>
    <w:p w14:paraId="349B77A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табачный;</w:t>
      </w:r>
    </w:p>
    <w:p w14:paraId="4B4952D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хлопковый;</w:t>
      </w:r>
    </w:p>
    <w:p w14:paraId="56FC363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мясной;</w:t>
      </w:r>
    </w:p>
    <w:p w14:paraId="24B968C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д) молочный.</w:t>
      </w:r>
    </w:p>
    <w:p w14:paraId="77F4562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9. Выберите неверное утверждение.</w:t>
      </w:r>
    </w:p>
    <w:p w14:paraId="73991BA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США экспортируют не только машины и оборудование, но и сырье.</w:t>
      </w:r>
    </w:p>
    <w:p w14:paraId="53C6FCF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Река Миссисипи соединена каналом с системой Великих озер.</w:t>
      </w:r>
    </w:p>
    <w:p w14:paraId="13E41A4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Среди всех стран мира США занимают 1-е место по внешнеторговому обороту.</w:t>
      </w:r>
    </w:p>
    <w:p w14:paraId="30CFE6C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70</w:t>
      </w:r>
    </w:p>
    <w:p w14:paraId="32D494B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Из-за отсутствия удобных бухт на побережье Мексиканского залива нет портово-промышленных комплексов.</w:t>
      </w:r>
    </w:p>
    <w:p w14:paraId="2059199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д) Самый крупный транспортный узел США — Чикаго.</w:t>
      </w:r>
    </w:p>
    <w:p w14:paraId="1536FCF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10. Какие из указанных характеристик относятся к Канаде?</w:t>
      </w:r>
    </w:p>
    <w:p w14:paraId="79942E8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а) В промышленности страны представлены все существующие отрасли и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подотрасли</w:t>
      </w:r>
      <w:proofErr w:type="spell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44CAE3B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б) Население и хозяйство страны сконцентрированы вдоль ее южной границы.</w:t>
      </w:r>
    </w:p>
    <w:p w14:paraId="368EAD2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в) Среди технических культур широко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распространены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хлопчатник и сахарный тростник.</w:t>
      </w:r>
    </w:p>
    <w:p w14:paraId="1A94E06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Тихоокеанский экономический район является главным «лесным цехом» страны.</w:t>
      </w:r>
    </w:p>
    <w:p w14:paraId="5C7163D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д) Страна занимает 1-е место в мире по выпуску высокотехнологичной и наукоемкой продукции.</w:t>
      </w:r>
    </w:p>
    <w:p w14:paraId="745308C7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Тестирование по теме: </w:t>
      </w:r>
    </w:p>
    <w:p w14:paraId="3084B94C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«Общая экономико-географическая характеристика Латинской Америки». </w:t>
      </w:r>
    </w:p>
    <w:p w14:paraId="6EC56DF3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Вариант I. </w:t>
      </w:r>
    </w:p>
    <w:p w14:paraId="2717FF36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1. Установите соответствие: </w:t>
      </w:r>
    </w:p>
    <w:p w14:paraId="5EA67EE0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Тип развивающихся стран: Страны: </w:t>
      </w:r>
    </w:p>
    <w:p w14:paraId="345E436C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proofErr w:type="gram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ключевые</w:t>
      </w:r>
      <w:proofErr w:type="gram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А.Перу</w:t>
      </w:r>
      <w:proofErr w:type="spell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, Чили, Аргентина; </w:t>
      </w:r>
    </w:p>
    <w:p w14:paraId="1F4D5D3A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proofErr w:type="gram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отсталые</w:t>
      </w:r>
      <w:proofErr w:type="gram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Б.Непал</w:t>
      </w:r>
      <w:proofErr w:type="spell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, Чад, Гаити; </w:t>
      </w:r>
    </w:p>
    <w:p w14:paraId="75FE4F7C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В. Индия, Бразилия, Мексика. </w:t>
      </w:r>
    </w:p>
    <w:p w14:paraId="383C4AF3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Ответ: 1-В; 2-Б </w:t>
      </w:r>
    </w:p>
    <w:p w14:paraId="7C140C56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2. Второй тип воспроизводства характерен для стран: </w:t>
      </w:r>
    </w:p>
    <w:p w14:paraId="282A4B0F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1) Бразилии; </w:t>
      </w:r>
    </w:p>
    <w:p w14:paraId="798E5630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2) Бразилии и Индонезии; </w:t>
      </w:r>
    </w:p>
    <w:p w14:paraId="648D642D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3) Бразилии и Аргентины. </w:t>
      </w:r>
    </w:p>
    <w:p w14:paraId="1F48EC30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3. Дополните: Этнический состав населения Бразилии представлен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…(смешение индейцев, негров и европейских иммигрантов) </w:t>
      </w:r>
    </w:p>
    <w:p w14:paraId="4B99BF1C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4. Крупнейшими производителями нефти в мире являются страны: </w:t>
      </w:r>
    </w:p>
    <w:p w14:paraId="64456E8F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1) Венесуэла и Колумбия; </w:t>
      </w:r>
    </w:p>
    <w:p w14:paraId="56AF5889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2) Бразилия; </w:t>
      </w:r>
    </w:p>
    <w:p w14:paraId="1FE471E3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3) Чили. </w:t>
      </w:r>
    </w:p>
    <w:p w14:paraId="19F1DD72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5. В состав Латинской Америки входят: </w:t>
      </w:r>
    </w:p>
    <w:p w14:paraId="6EC918EE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Южная Америка. </w:t>
      </w:r>
    </w:p>
    <w:p w14:paraId="33CE5D58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Б) Южная Америка и юг Северной Америки. </w:t>
      </w:r>
    </w:p>
    <w:p w14:paraId="0EDFCE9D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6.Наибольшее значение для ЭГП Латинской Америки имеет: </w:t>
      </w:r>
    </w:p>
    <w:p w14:paraId="3B06281D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А) близость США </w:t>
      </w:r>
    </w:p>
    <w:p w14:paraId="763DBA85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Б) наличие двух морских фасадов </w:t>
      </w:r>
    </w:p>
    <w:p w14:paraId="3929864A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В) удалённость от горячих точек </w:t>
      </w:r>
    </w:p>
    <w:p w14:paraId="09119609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7. .Из государств Южной Америки не имеют выхода к морю: </w:t>
      </w:r>
    </w:p>
    <w:p w14:paraId="02B57FE2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Уругвай и Парагвай 71 </w:t>
      </w:r>
    </w:p>
    <w:p w14:paraId="07F7C5D1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76C85B2" w14:textId="77777777" w:rsidR="008614B7" w:rsidRPr="00061984" w:rsidRDefault="008614B7" w:rsidP="008614B7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Б) Парагвай и Боливия </w:t>
      </w:r>
    </w:p>
    <w:p w14:paraId="2951D2ED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Боливия и Уругвай </w:t>
      </w:r>
    </w:p>
    <w:p w14:paraId="43158D6A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8. Основной язык большинства стран: </w:t>
      </w:r>
    </w:p>
    <w:p w14:paraId="2CDEE1A4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английский </w:t>
      </w:r>
    </w:p>
    <w:p w14:paraId="7D832B03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Б) испанский </w:t>
      </w:r>
    </w:p>
    <w:p w14:paraId="2C161B83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португальский </w:t>
      </w:r>
    </w:p>
    <w:p w14:paraId="672A2929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9. Дети от брака европейца с негритянкой называется </w:t>
      </w:r>
    </w:p>
    <w:p w14:paraId="5779E90D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самбо </w:t>
      </w:r>
    </w:p>
    <w:p w14:paraId="7AEE8BC9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Б) мулаты </w:t>
      </w:r>
    </w:p>
    <w:p w14:paraId="2C7585B9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метисы </w:t>
      </w:r>
    </w:p>
    <w:p w14:paraId="3397CCAB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10. Выберите из списка страны, которые производят следующие товары: </w:t>
      </w:r>
    </w:p>
    <w:p w14:paraId="61939A61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А) медь Чили </w:t>
      </w:r>
    </w:p>
    <w:p w14:paraId="76966868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бокситы Бразилия </w:t>
      </w:r>
    </w:p>
    <w:p w14:paraId="03305093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свинец Перу </w:t>
      </w:r>
    </w:p>
    <w:p w14:paraId="6F8FD55E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11. Столицей государства Перу является город: </w:t>
      </w:r>
    </w:p>
    <w:p w14:paraId="7BF9594E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А) Лима </w:t>
      </w:r>
    </w:p>
    <w:p w14:paraId="27E3F44E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Бастер </w:t>
      </w:r>
    </w:p>
    <w:p w14:paraId="6F202E9F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Кито </w:t>
      </w:r>
    </w:p>
    <w:p w14:paraId="40A9853E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12. В структуре растениеводства стран Латинской Америки ведущая роль принадлежит выращиванию культур: </w:t>
      </w:r>
    </w:p>
    <w:p w14:paraId="4269828D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1) зерновых </w:t>
      </w:r>
    </w:p>
    <w:p w14:paraId="64C22BB2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кормовых </w:t>
      </w:r>
    </w:p>
    <w:p w14:paraId="081328A7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технических. </w:t>
      </w:r>
    </w:p>
    <w:p w14:paraId="620B521A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Тестирование по теме: «Общая экономико-географическая характеристика Латинской Америки». </w:t>
      </w:r>
    </w:p>
    <w:p w14:paraId="67599B91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Вариант II. </w:t>
      </w:r>
    </w:p>
    <w:p w14:paraId="73B1E7A2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Достаточно урбанизированы территории: </w:t>
      </w:r>
    </w:p>
    <w:p w14:paraId="0B102984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1) Аргентина </w:t>
      </w:r>
    </w:p>
    <w:p w14:paraId="06156394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Перу </w:t>
      </w:r>
    </w:p>
    <w:p w14:paraId="7D99E833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Чили </w:t>
      </w:r>
    </w:p>
    <w:p w14:paraId="146DD8A7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Дополните: </w:t>
      </w:r>
    </w:p>
    <w:p w14:paraId="551D3657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Географическое положение Латиноамериканских стран состоит в том, что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…(они имеют близость к США) </w:t>
      </w:r>
    </w:p>
    <w:p w14:paraId="5CBA7FDF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Расположите крупнейшие агломерации по мере возрастания численности населения: </w:t>
      </w:r>
    </w:p>
    <w:p w14:paraId="79C866CC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Сан-Паулу </w:t>
      </w:r>
    </w:p>
    <w:p w14:paraId="181CA9AE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Мехико </w:t>
      </w:r>
    </w:p>
    <w:p w14:paraId="1EA63E92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Буэнос-Айрес </w:t>
      </w:r>
    </w:p>
    <w:p w14:paraId="6ABB3004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>Ответ: Б</w:t>
      </w:r>
      <w:proofErr w:type="gramStart"/>
      <w:r w:rsidRPr="00061984">
        <w:rPr>
          <w:rFonts w:ascii="Times New Roman" w:hAnsi="Times New Roman" w:cs="Times New Roman"/>
          <w:b/>
          <w:bCs/>
          <w:sz w:val="24"/>
          <w:szCs w:val="24"/>
        </w:rPr>
        <w:t>,В</w:t>
      </w:r>
      <w:proofErr w:type="gramEnd"/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, А </w:t>
      </w:r>
    </w:p>
    <w:p w14:paraId="2A2E0683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структуре промышленности большинства стран Латинской Америки ведущее место принадлежит: </w:t>
      </w:r>
    </w:p>
    <w:p w14:paraId="42BC8923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А) добывающей </w:t>
      </w:r>
    </w:p>
    <w:p w14:paraId="55E5CA5F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обрабатывающей 72 </w:t>
      </w:r>
    </w:p>
    <w:p w14:paraId="6B91835D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869735B" w14:textId="77777777" w:rsidR="008614B7" w:rsidRPr="00061984" w:rsidRDefault="008614B7" w:rsidP="008614B7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В) АПК </w:t>
      </w:r>
    </w:p>
    <w:p w14:paraId="107B4B8B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Большая часть промышленной продукции наиболее развитых стран Латинской Америки производится: </w:t>
      </w:r>
    </w:p>
    <w:p w14:paraId="650DD309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А) в столичных регионах </w:t>
      </w:r>
    </w:p>
    <w:p w14:paraId="5E65DB4E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на побережье </w:t>
      </w:r>
    </w:p>
    <w:p w14:paraId="049B33C7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на периферии </w:t>
      </w:r>
    </w:p>
    <w:p w14:paraId="511E171C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6. Бразилия занимает первое место в мире по производству: </w:t>
      </w:r>
    </w:p>
    <w:p w14:paraId="0A696165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А) кофе </w:t>
      </w:r>
    </w:p>
    <w:p w14:paraId="07CA1977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кофе и сахарного тростника </w:t>
      </w:r>
    </w:p>
    <w:p w14:paraId="6F3F9F6D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кофе, сахарного тростника и хлопчатника </w:t>
      </w:r>
    </w:p>
    <w:p w14:paraId="76D41773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7. По общим объёмам промышленной и сельскохозяйственной продукции первое место среди развивающихся стран занимает: </w:t>
      </w:r>
    </w:p>
    <w:p w14:paraId="4194848C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1)Боливия </w:t>
      </w:r>
    </w:p>
    <w:p w14:paraId="79ADCCBE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2) Бразилия </w:t>
      </w:r>
    </w:p>
    <w:p w14:paraId="1B9485B8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Мексика </w:t>
      </w:r>
    </w:p>
    <w:p w14:paraId="2BDA9E84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8. По форме правления Бразилия-это: </w:t>
      </w:r>
    </w:p>
    <w:p w14:paraId="7CFFEA0B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унитарная республика </w:t>
      </w:r>
    </w:p>
    <w:p w14:paraId="00C29BC4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2) федеративная республика </w:t>
      </w:r>
    </w:p>
    <w:p w14:paraId="44DE53BE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монархия </w:t>
      </w:r>
    </w:p>
    <w:p w14:paraId="203F79F1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9. Из отраслей электроэнергетики в Бразилии превалируют: </w:t>
      </w:r>
    </w:p>
    <w:p w14:paraId="3E35D04B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АЭС </w:t>
      </w:r>
    </w:p>
    <w:p w14:paraId="31849A80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ГЭС </w:t>
      </w:r>
    </w:p>
    <w:p w14:paraId="4727DE64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3) ТЭС </w:t>
      </w:r>
    </w:p>
    <w:p w14:paraId="5F8B7D84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 xml:space="preserve">Крупные землевладения в Латинской Америки называют: </w:t>
      </w:r>
      <w:proofErr w:type="gramEnd"/>
    </w:p>
    <w:p w14:paraId="055B0CF8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1) латифундии </w:t>
      </w:r>
    </w:p>
    <w:p w14:paraId="110D3BAC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фазенда </w:t>
      </w:r>
    </w:p>
    <w:p w14:paraId="43B6E417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эстансии </w:t>
      </w:r>
    </w:p>
    <w:p w14:paraId="5A591F72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11. Столицей государства Перу является город: </w:t>
      </w:r>
    </w:p>
    <w:p w14:paraId="28183122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А) Лима </w:t>
      </w:r>
    </w:p>
    <w:p w14:paraId="43219B3A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Бастер </w:t>
      </w:r>
    </w:p>
    <w:p w14:paraId="7B4CCA8C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Кито </w:t>
      </w:r>
    </w:p>
    <w:p w14:paraId="4C034BD4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12. В структуре растениеводства стран Латинской Америки ведущая роль принадлежит выращиванию культур: </w:t>
      </w:r>
    </w:p>
    <w:p w14:paraId="3580DE4E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1) зерновых </w:t>
      </w:r>
    </w:p>
    <w:p w14:paraId="2BDD2B75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кормовых </w:t>
      </w:r>
    </w:p>
    <w:p w14:paraId="5ED8E82A" w14:textId="77777777" w:rsidR="008614B7" w:rsidRPr="00061984" w:rsidRDefault="008614B7" w:rsidP="008614B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технических </w:t>
      </w:r>
    </w:p>
    <w:p w14:paraId="77CB89BE" w14:textId="77777777" w:rsidR="00ED44D6" w:rsidRPr="00061984" w:rsidRDefault="00ED44D6" w:rsidP="008614B7">
      <w:pPr>
        <w:spacing w:after="40" w:line="240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14:paraId="34546E06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Тестирование по теме: «Общая экономико-географическая характеристика Африки». </w:t>
      </w:r>
    </w:p>
    <w:p w14:paraId="260DB2CC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Вариант II. </w:t>
      </w:r>
    </w:p>
    <w:p w14:paraId="7691150C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1. В северной части стран Северной Африки, имеющих выход к Средиземному морю, главной отраслью экономики является: 74 </w:t>
      </w:r>
    </w:p>
    <w:p w14:paraId="36E15E81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EF33920" w14:textId="77777777" w:rsidR="00ED44D6" w:rsidRPr="00061984" w:rsidRDefault="00ED44D6" w:rsidP="00ED44D6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1) субтропическое земледелие; </w:t>
      </w:r>
      <w:r w:rsidRPr="00061984">
        <w:rPr>
          <w:rFonts w:ascii="Times New Roman" w:hAnsi="Times New Roman" w:cs="Times New Roman"/>
          <w:sz w:val="24"/>
          <w:szCs w:val="24"/>
        </w:rPr>
        <w:t xml:space="preserve">2) добыча бокситов и медных руд; </w:t>
      </w:r>
    </w:p>
    <w:p w14:paraId="53E37EA7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3) лесная и деревообрабатывающая промышленность;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4) добыча нефти и газа. </w:t>
      </w:r>
    </w:p>
    <w:p w14:paraId="597EBA96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Тропическая Африка характеризуется: </w:t>
      </w:r>
    </w:p>
    <w:p w14:paraId="6DC8F83D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высоким уровнем урбанизации, поскольку здесь много городов-миллионеров; </w:t>
      </w:r>
    </w:p>
    <w:p w14:paraId="51E81DA4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высоким уровнем урбанизации, поскольку здесь много промышленных центров; </w:t>
      </w:r>
    </w:p>
    <w:p w14:paraId="50C6028E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3) низким уровнем урбанизации, поскольку здесь невелика численность населения; </w:t>
      </w:r>
    </w:p>
    <w:p w14:paraId="575CE397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низким уровнем урбанизации, поскольку здесь преобладает сельское хозяйство. </w:t>
      </w:r>
    </w:p>
    <w:p w14:paraId="2194082D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 сельском хозяйстве Тропической Африки преобладает: </w:t>
      </w:r>
    </w:p>
    <w:p w14:paraId="470A648A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растениеводство; </w:t>
      </w:r>
    </w:p>
    <w:p w14:paraId="74BFD2D4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2) животноводство; </w:t>
      </w:r>
    </w:p>
    <w:p w14:paraId="7E0800E7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все эти отрасли развиты примерно в равной степени. </w:t>
      </w:r>
    </w:p>
    <w:p w14:paraId="1417A1B8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ЮАР выделяется среди стран Африки: </w:t>
      </w:r>
    </w:p>
    <w:p w14:paraId="69A3D6CC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самой большой площадью; </w:t>
      </w:r>
    </w:p>
    <w:p w14:paraId="4D7450D6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самой большой численностью населения; </w:t>
      </w:r>
    </w:p>
    <w:p w14:paraId="024DFDD5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самым высоким естественным приростом населения; </w:t>
      </w:r>
    </w:p>
    <w:p w14:paraId="050F90ED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4) самым высоким уровнем социально-экономического развития. </w:t>
      </w:r>
    </w:p>
    <w:p w14:paraId="41377E96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Найдите ошибку в перечне сельскохозяйственных продуктов, которые производятся в ЮАР: </w:t>
      </w:r>
    </w:p>
    <w:p w14:paraId="09000A97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шерсть; 2) зерно; 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3) финики; </w:t>
      </w:r>
      <w:r w:rsidRPr="00061984">
        <w:rPr>
          <w:rFonts w:ascii="Times New Roman" w:hAnsi="Times New Roman" w:cs="Times New Roman"/>
          <w:sz w:val="24"/>
          <w:szCs w:val="24"/>
        </w:rPr>
        <w:t xml:space="preserve">4) субтропические фрукты. </w:t>
      </w:r>
    </w:p>
    <w:p w14:paraId="61A2FFB2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6. Африка по численности населения занимает среди всех регионов мира место: </w:t>
      </w:r>
    </w:p>
    <w:p w14:paraId="45383C63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первое; 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2)второе; </w:t>
      </w:r>
      <w:r w:rsidRPr="00061984">
        <w:rPr>
          <w:rFonts w:ascii="Times New Roman" w:hAnsi="Times New Roman" w:cs="Times New Roman"/>
          <w:sz w:val="24"/>
          <w:szCs w:val="24"/>
        </w:rPr>
        <w:t xml:space="preserve">3) третье; 4) четвертое. </w:t>
      </w:r>
    </w:p>
    <w:p w14:paraId="19716AF3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7. Найдите ошибку в перечне африканских стран, имеющих выход к Мировому океану: </w:t>
      </w:r>
    </w:p>
    <w:p w14:paraId="2F209C9C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Алжир; 2) Мавритания; 3) Ангола 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4) Ботсвана. </w:t>
      </w:r>
    </w:p>
    <w:p w14:paraId="1124C638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8. Выберите полезные ископаемые, по запасам которых Африка занимает первое место среди других регионов мира: </w:t>
      </w:r>
    </w:p>
    <w:p w14:paraId="4AD51900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золото и нефть; 2) нефть и природный газ; </w:t>
      </w:r>
    </w:p>
    <w:p w14:paraId="6C2CF9DA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природный газ и алмазы; 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4) алмазы и золото. </w:t>
      </w:r>
    </w:p>
    <w:p w14:paraId="147A0CC5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9. Большие запасы лесных и гидроэнергетических ресурсов имеются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9489CB0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большинстве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стран Африки; </w:t>
      </w:r>
    </w:p>
    <w:p w14:paraId="61AFCB7A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северной части Африки; </w:t>
      </w:r>
    </w:p>
    <w:p w14:paraId="301DE25C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3) центральной (экваториальной) части Африки; </w:t>
      </w:r>
    </w:p>
    <w:p w14:paraId="0581B180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южной части Африки. </w:t>
      </w:r>
    </w:p>
    <w:p w14:paraId="5B833951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10. Показатели уровня урбанизации в Африке низкие, но они: </w:t>
      </w:r>
    </w:p>
    <w:p w14:paraId="543AACA5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1) растут самыми высокими темпами в мире; </w:t>
      </w:r>
    </w:p>
    <w:p w14:paraId="69FE1612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растут такими же темпами, как и в целом по миру; </w:t>
      </w:r>
    </w:p>
    <w:p w14:paraId="53A1B277" w14:textId="77777777" w:rsidR="00ED44D6" w:rsidRPr="00061984" w:rsidRDefault="00ED44D6" w:rsidP="00ED44D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растут низкими темпами; </w:t>
      </w:r>
    </w:p>
    <w:p w14:paraId="12D78999" w14:textId="7D4857B8" w:rsidR="000C0533" w:rsidRPr="00061984" w:rsidRDefault="00ED44D6" w:rsidP="00ED44D6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сокращаются, то есть в Африке растет доля сельского населения. </w:t>
      </w:r>
      <w:r w:rsidR="000C0533"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Тестирование по теме:</w:t>
      </w:r>
    </w:p>
    <w:p w14:paraId="71C66F4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«Комплексная экономико-географическая характеристика Австралии и Океании».</w:t>
      </w:r>
    </w:p>
    <w:p w14:paraId="64A7AF3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Вариант I.</w:t>
      </w:r>
    </w:p>
    <w:p w14:paraId="0FF9A24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1. Укажите самые крупные города Австралии:</w:t>
      </w:r>
    </w:p>
    <w:p w14:paraId="76D35AB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Канберра и Сидней</w:t>
      </w:r>
    </w:p>
    <w:p w14:paraId="254B8E3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б) Сидней и Мельбурн</w:t>
      </w:r>
    </w:p>
    <w:p w14:paraId="5E9BEAA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Мельбурн и Аделаида</w:t>
      </w:r>
    </w:p>
    <w:p w14:paraId="1E8639F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Аделаида и Канберра</w:t>
      </w:r>
    </w:p>
    <w:p w14:paraId="1E69EFF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2. </w:t>
      </w:r>
      <w:proofErr w:type="gram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Главная</w:t>
      </w:r>
      <w:proofErr w:type="gram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подотрасль</w:t>
      </w:r>
      <w:proofErr w:type="spell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сельского хозяйства Австралии — это:</w:t>
      </w:r>
    </w:p>
    <w:p w14:paraId="6128155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выращивание зерновых,</w:t>
      </w:r>
    </w:p>
    <w:p w14:paraId="59C7D4C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выращивание овощей и фруктов,</w:t>
      </w:r>
    </w:p>
    <w:p w14:paraId="623A507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свиноводство,</w:t>
      </w:r>
    </w:p>
    <w:p w14:paraId="722D1F2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овцеводство</w:t>
      </w:r>
    </w:p>
    <w:p w14:paraId="4811BB3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3. Найдите варианты, в которых правильно указано, к каким государствам относятся данные острова или архипелаги:</w:t>
      </w:r>
    </w:p>
    <w:p w14:paraId="6B47295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Сингапур — Малайзия</w:t>
      </w:r>
    </w:p>
    <w:p w14:paraId="2409764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б) </w:t>
      </w:r>
      <w:proofErr w:type="spell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Лусон</w:t>
      </w:r>
      <w:proofErr w:type="spell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— Филиппины</w:t>
      </w:r>
    </w:p>
    <w:p w14:paraId="1A0A3D1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Калимантан — Япония</w:t>
      </w:r>
    </w:p>
    <w:p w14:paraId="15D7161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острова Гилберта — Кирибати</w:t>
      </w:r>
    </w:p>
    <w:p w14:paraId="77765B2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д) Тасмания — Австралия</w:t>
      </w:r>
    </w:p>
    <w:p w14:paraId="12948E6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4. Австралия является лидером по добыче следующих полезных ископаемых:</w:t>
      </w:r>
    </w:p>
    <w:p w14:paraId="682738E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а) железная руда, медная руда, нефть.</w:t>
      </w:r>
    </w:p>
    <w:p w14:paraId="43BF57C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б) алюминиевые руды, оловянные руды, уголь.</w:t>
      </w:r>
    </w:p>
    <w:p w14:paraId="1E964C6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в) Железные руды, медные руды, уголь</w:t>
      </w:r>
    </w:p>
    <w:p w14:paraId="06FEA5C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5. Столица Новой Зеландии - город</w:t>
      </w:r>
    </w:p>
    <w:p w14:paraId="72297A6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Аделаида</w:t>
      </w:r>
    </w:p>
    <w:p w14:paraId="3C49E8C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б) Веллингтон</w:t>
      </w:r>
    </w:p>
    <w:p w14:paraId="7A751EF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Дарвин</w:t>
      </w:r>
    </w:p>
    <w:p w14:paraId="7A310A4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6. Страны Океании поставляют на экспорт:</w:t>
      </w:r>
    </w:p>
    <w:p w14:paraId="4663E9A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рис</w:t>
      </w:r>
    </w:p>
    <w:p w14:paraId="0208B8B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б) кокосы</w:t>
      </w:r>
    </w:p>
    <w:p w14:paraId="23A30BA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зерно</w:t>
      </w:r>
    </w:p>
    <w:p w14:paraId="410341A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пряности</w:t>
      </w:r>
    </w:p>
    <w:p w14:paraId="34FAFD7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7. Государство Австралийский Союз. Выберите верные утверждения об этой стране:</w:t>
      </w:r>
    </w:p>
    <w:p w14:paraId="1BDB590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а) В стране проживает около 22 млн. чел.</w:t>
      </w:r>
    </w:p>
    <w:p w14:paraId="48F28F3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Большая часть жителей — аборигены.</w:t>
      </w:r>
    </w:p>
    <w:p w14:paraId="1C6C5977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в) Ведущая отрасль сельского хозяйства — овцеводство.</w:t>
      </w:r>
    </w:p>
    <w:p w14:paraId="03B0FE1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Города Австралии очень крупные, размещены по всему побережью.</w:t>
      </w:r>
    </w:p>
    <w:p w14:paraId="3810028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д) Большое влияние на климат оказывает Тихий океан.</w:t>
      </w:r>
    </w:p>
    <w:p w14:paraId="593EF1C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е) Среди земледельческих культур ведущее место занимает пшеница.</w:t>
      </w:r>
    </w:p>
    <w:p w14:paraId="5ECD4FB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ж) В овцеводческих фермах справляться со стадами овец помогают </w:t>
      </w:r>
      <w:proofErr w:type="spell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кэлпи</w:t>
      </w:r>
      <w:proofErr w:type="spell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— особая порода шотландских собак.</w:t>
      </w:r>
    </w:p>
    <w:p w14:paraId="057891E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76</w:t>
      </w:r>
    </w:p>
    <w:p w14:paraId="7D81092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з) Столица — город Мельбурн.</w:t>
      </w:r>
    </w:p>
    <w:p w14:paraId="5A4901A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и). На денежных единицах Австралии изображены животные — утконос</w:t>
      </w:r>
      <w:proofErr w:type="gramStart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,</w:t>
      </w:r>
      <w:proofErr w:type="gramEnd"/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птица-лирохвост, ехидна.</w:t>
      </w:r>
    </w:p>
    <w:p w14:paraId="3DD1071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8. По своему государственному устройству Австралия является:</w:t>
      </w:r>
    </w:p>
    <w:p w14:paraId="170A93C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унитарной республикой</w:t>
      </w:r>
    </w:p>
    <w:p w14:paraId="0BD4855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б) федеративной республикой</w:t>
      </w:r>
    </w:p>
    <w:p w14:paraId="730B8BE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унитарной монархией</w:t>
      </w:r>
    </w:p>
    <w:p w14:paraId="1D040DF1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федеративной монархией</w:t>
      </w:r>
    </w:p>
    <w:p w14:paraId="3F97A05B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9. Австралия лидирует в мире по добыче:</w:t>
      </w:r>
    </w:p>
    <w:p w14:paraId="36EF99AD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а) нефти и природного газа,</w:t>
      </w:r>
    </w:p>
    <w:p w14:paraId="20E75AC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б) природного газа и бокситов</w:t>
      </w:r>
    </w:p>
    <w:p w14:paraId="6692C22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в) бокситов и угля</w:t>
      </w:r>
    </w:p>
    <w:p w14:paraId="272F836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г) алмазов и нефти.</w:t>
      </w:r>
    </w:p>
    <w:p w14:paraId="64CFC39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10. Выберите правильные утверждения.</w:t>
      </w:r>
    </w:p>
    <w:p w14:paraId="118FE0F6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а) Утконос - яйцекладущее млекопитающее, ведущее скрытый образ жизни.</w:t>
      </w:r>
    </w:p>
    <w:p w14:paraId="57B5F410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б) Канберра — столица Австралийского Союза.</w:t>
      </w:r>
    </w:p>
    <w:p w14:paraId="7A60FA94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в) Тасмания - небольшой остров к северу от материка.</w:t>
      </w:r>
    </w:p>
    <w:p w14:paraId="7579E7C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г) На восточном побережье расположен Большой Водораздельный хребет.</w:t>
      </w:r>
    </w:p>
    <w:p w14:paraId="60BD2889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д) Аборигены — коренные жители материка.</w:t>
      </w:r>
    </w:p>
    <w:p w14:paraId="53C903FC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е) Кенгуру — редкое сумчатое животное, обитающее на острове Тасмания.</w:t>
      </w:r>
    </w:p>
    <w:p w14:paraId="61AAA9D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ж) Эйр — крупнейшая река Австралии.</w:t>
      </w:r>
    </w:p>
    <w:p w14:paraId="6B41BDD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з) Эвкалипт — высокое дерево, листья которого ребром повёрнуты к солнцу.</w:t>
      </w:r>
    </w:p>
    <w:p w14:paraId="541DF305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и) Австралия — самый маловодный материк.</w:t>
      </w:r>
    </w:p>
    <w:p w14:paraId="1C00ECF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к) Австралию открыл Джеймс Кук.</w:t>
      </w:r>
    </w:p>
    <w:p w14:paraId="6A8EC97E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л) Самая высокая вершина Австралии гора </w:t>
      </w:r>
      <w:proofErr w:type="spellStart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Джая</w:t>
      </w:r>
      <w:proofErr w:type="spellEnd"/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02D4CEDA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м) Скреб — заросли колючего кустарника.</w:t>
      </w:r>
    </w:p>
    <w:p w14:paraId="39104023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н) Крик — пересыхающее русло реки.</w:t>
      </w:r>
    </w:p>
    <w:p w14:paraId="3F79485F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i/>
          <w:iCs/>
          <w:sz w:val="24"/>
          <w:szCs w:val="24"/>
        </w:rPr>
        <w:t>о) Крупнейший остров у берегов Австралии — Мадагаскар.</w:t>
      </w:r>
    </w:p>
    <w:p w14:paraId="2ADA4432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п) Австралия — крупнейший в мире производитель шерсти.</w:t>
      </w:r>
    </w:p>
    <w:p w14:paraId="12770A48" w14:textId="77777777" w:rsidR="000C0533" w:rsidRPr="00061984" w:rsidRDefault="000C0533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р) Острова Новая Зеландия, Новая Гвинея, Фиджи, Кука относятся к Океании.</w:t>
      </w:r>
    </w:p>
    <w:p w14:paraId="20CD1C14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Тестирование по теме: </w:t>
      </w:r>
    </w:p>
    <w:p w14:paraId="77BADDB0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«Комплексная экономико-географическая характеристика Австралии и Океании». </w:t>
      </w:r>
    </w:p>
    <w:p w14:paraId="56D7B281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Вариант I. </w:t>
      </w:r>
    </w:p>
    <w:p w14:paraId="2BE7EB96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1. Укажите самые крупные города Австралии: </w:t>
      </w:r>
    </w:p>
    <w:p w14:paraId="7B45A278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Канберра и Сидней </w:t>
      </w:r>
    </w:p>
    <w:p w14:paraId="3976D2A6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б) Сидней и Мельбурн </w:t>
      </w:r>
    </w:p>
    <w:p w14:paraId="1E7C0A4A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в) Мельбурн и Аделаида </w:t>
      </w:r>
    </w:p>
    <w:p w14:paraId="17A38683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г) Аделаида и Канберра </w:t>
      </w:r>
    </w:p>
    <w:p w14:paraId="776C09F5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gram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Главная</w:t>
      </w:r>
      <w:proofErr w:type="gram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подотрасль</w:t>
      </w:r>
      <w:proofErr w:type="spell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хозяйства Австралии — это: </w:t>
      </w:r>
    </w:p>
    <w:p w14:paraId="06C6E8F4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выращивание зерновых, </w:t>
      </w:r>
    </w:p>
    <w:p w14:paraId="17E39051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б) выращивание овощей и фруктов, </w:t>
      </w:r>
    </w:p>
    <w:p w14:paraId="10242555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в) свиноводство, </w:t>
      </w:r>
    </w:p>
    <w:p w14:paraId="55B8E04E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г) овцеводство </w:t>
      </w:r>
    </w:p>
    <w:p w14:paraId="3081F38B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3. Найдите варианты, в которых правильно указано, к каким государствам относятся данные острова или архипелаги: </w:t>
      </w:r>
    </w:p>
    <w:p w14:paraId="0468E1DC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Сингапур — Малайзия </w:t>
      </w:r>
    </w:p>
    <w:p w14:paraId="46AD578A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б) </w:t>
      </w:r>
      <w:proofErr w:type="spellStart"/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Лусон</w:t>
      </w:r>
      <w:proofErr w:type="spellEnd"/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— Филиппины </w:t>
      </w:r>
    </w:p>
    <w:p w14:paraId="03041FD4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в) Калимантан — Япония </w:t>
      </w:r>
    </w:p>
    <w:p w14:paraId="5045C18F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г) острова Гилберта — Кирибати </w:t>
      </w:r>
    </w:p>
    <w:p w14:paraId="1F1F77F9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д) Тасмания — Австралия </w:t>
      </w:r>
    </w:p>
    <w:p w14:paraId="154A60F4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4. Австралия является лидером по добыче следующих полезных ископаемых: </w:t>
      </w:r>
    </w:p>
    <w:p w14:paraId="61762DC8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железная руда, медная руда, нефть. </w:t>
      </w:r>
    </w:p>
    <w:p w14:paraId="0DC733E4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б) алюминиевые руды, оловянные руды, уголь. </w:t>
      </w:r>
    </w:p>
    <w:p w14:paraId="2E1E6A53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в) Железные руды, медные руды, уголь </w:t>
      </w:r>
    </w:p>
    <w:p w14:paraId="5FE1CA57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5. Столица Новой Зеландии - город </w:t>
      </w:r>
    </w:p>
    <w:p w14:paraId="741C63CA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Аделаида </w:t>
      </w:r>
    </w:p>
    <w:p w14:paraId="002D23B7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б) Веллингтон </w:t>
      </w:r>
    </w:p>
    <w:p w14:paraId="5EBFC32C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в) Дарвин </w:t>
      </w:r>
    </w:p>
    <w:p w14:paraId="7DAF68D1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6. Страны Океании поставляют на экспорт: </w:t>
      </w:r>
    </w:p>
    <w:p w14:paraId="4D550F7D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рис </w:t>
      </w:r>
    </w:p>
    <w:p w14:paraId="53400819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б) кокосы </w:t>
      </w:r>
    </w:p>
    <w:p w14:paraId="5A83912E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в) зерно </w:t>
      </w:r>
    </w:p>
    <w:p w14:paraId="04657359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г) пряности </w:t>
      </w:r>
    </w:p>
    <w:p w14:paraId="4306C472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7. Государство Австралийский Союз. Выберите верные утверждения об этой стране: </w:t>
      </w:r>
    </w:p>
    <w:p w14:paraId="75AB1C35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а) В стране проживает около 22 млн. чел. </w:t>
      </w:r>
    </w:p>
    <w:p w14:paraId="40661271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б) Большая часть жителей — аборигены. </w:t>
      </w:r>
    </w:p>
    <w:p w14:paraId="26DE5630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в) Ведущая отрасль сельского хозяйства — овцеводство. </w:t>
      </w:r>
    </w:p>
    <w:p w14:paraId="3A9D40CF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г) Города Австралии очень крупные, размещены по всему побережью. </w:t>
      </w:r>
    </w:p>
    <w:p w14:paraId="3DCC2914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д) Большое влияние на климат оказывает Тихий океан. </w:t>
      </w:r>
    </w:p>
    <w:p w14:paraId="5C50C2F9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е) Среди земледельческих культур ведущее место занимает пшеница. </w:t>
      </w:r>
    </w:p>
    <w:p w14:paraId="2154BB14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ж) В овцеводческих фермах справляться со стадами овец помогают </w:t>
      </w:r>
      <w:proofErr w:type="spellStart"/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кэлпи</w:t>
      </w:r>
      <w:proofErr w:type="spellEnd"/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— особая порода шотландских собак. </w:t>
      </w: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76 </w:t>
      </w:r>
    </w:p>
    <w:p w14:paraId="4A99A1F7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E76750" w14:textId="77777777" w:rsidR="00A4682B" w:rsidRPr="00061984" w:rsidRDefault="00A4682B" w:rsidP="00A4682B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з) Столица — город Мельбурн. </w:t>
      </w:r>
    </w:p>
    <w:p w14:paraId="02730EBB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>и). На денежных единицах Австралии изображены животные — утконос</w:t>
      </w:r>
      <w:proofErr w:type="gramStart"/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 птица-лирохвост, ехидна. </w:t>
      </w:r>
    </w:p>
    <w:p w14:paraId="1308C4ED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8. По своему государственному устройству Австралия является: </w:t>
      </w:r>
    </w:p>
    <w:p w14:paraId="527769EB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унитарной республикой </w:t>
      </w:r>
    </w:p>
    <w:p w14:paraId="4A274CEF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б) федеративной республикой </w:t>
      </w:r>
    </w:p>
    <w:p w14:paraId="60BF380D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унитарной монархией </w:t>
      </w:r>
    </w:p>
    <w:p w14:paraId="22D632A6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федеративной монархией </w:t>
      </w:r>
    </w:p>
    <w:p w14:paraId="0E61E1AD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9. Австралия лидирует в мире по добыче: </w:t>
      </w:r>
    </w:p>
    <w:p w14:paraId="5C1B5561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нефти и природного газа, </w:t>
      </w:r>
    </w:p>
    <w:p w14:paraId="1FA75889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природного газа и бокситов </w:t>
      </w:r>
    </w:p>
    <w:p w14:paraId="71FC41A1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в) бокситов и угля </w:t>
      </w:r>
    </w:p>
    <w:p w14:paraId="756EB0BA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алмазов и нефти. </w:t>
      </w:r>
    </w:p>
    <w:p w14:paraId="327EB77F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10. Выберите правильные утверждения. </w:t>
      </w:r>
    </w:p>
    <w:p w14:paraId="42525A94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а) Утконос - яйцекладущее млекопитающее, ведущее скрытый образ жизни. </w:t>
      </w:r>
    </w:p>
    <w:p w14:paraId="6C69B8A1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б) Канберра — столица Австралийского Союза. </w:t>
      </w:r>
    </w:p>
    <w:p w14:paraId="2EDCE2AA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Тасмания - небольшой остров к северу от материка. </w:t>
      </w:r>
    </w:p>
    <w:p w14:paraId="6AF05611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г) На восточном побережье расположен Большой Водораздельный хребет. </w:t>
      </w:r>
    </w:p>
    <w:p w14:paraId="2122C0DD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д) Аборигены — коренные жители материка. </w:t>
      </w:r>
    </w:p>
    <w:p w14:paraId="4D4DAD56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е) Кенгуру — редкое сумчатое животное, обитающее на острове Тасмания. </w:t>
      </w:r>
    </w:p>
    <w:p w14:paraId="37FF87EC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ж) Эйр — крупнейшая река Австралии. </w:t>
      </w:r>
    </w:p>
    <w:p w14:paraId="610E2DBE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з) Эвкалипт — высокое дерево, листья которого ребром повёрнуты к солнцу. </w:t>
      </w:r>
    </w:p>
    <w:p w14:paraId="77FDB706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и) Австралия — самый маловодный материк. </w:t>
      </w:r>
    </w:p>
    <w:p w14:paraId="5B635BB0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к) Австралию открыл Джеймс Кук. </w:t>
      </w:r>
    </w:p>
    <w:p w14:paraId="0DC1482E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л) Самая высокая вершина Австралии гора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Джая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FACD00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м) Скреб — заросли колючего кустарника. </w:t>
      </w:r>
    </w:p>
    <w:p w14:paraId="12974CFF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н) Крик — пересыхающее русло реки. </w:t>
      </w:r>
    </w:p>
    <w:p w14:paraId="51719DDD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о) Крупнейший остров у берегов Австралии — Мадагаскар. </w:t>
      </w:r>
    </w:p>
    <w:p w14:paraId="0EC20F37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п) Австралия — крупнейший в мире производитель шерсти. </w:t>
      </w:r>
    </w:p>
    <w:p w14:paraId="45CE61FC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р) Острова Новая Зеландия, Новая Гвинея, Фиджи, Кука относятся к Океании. </w:t>
      </w:r>
    </w:p>
    <w:p w14:paraId="1991D272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Тестирование по теме: </w:t>
      </w:r>
    </w:p>
    <w:p w14:paraId="0A432759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«Комплексная экономико-географическая характеристика Австралии и Океании». Вариант II. </w:t>
      </w:r>
    </w:p>
    <w:p w14:paraId="4D494332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Австралия занимает первое место в мире по добыче: </w:t>
      </w:r>
    </w:p>
    <w:p w14:paraId="0EA3A20B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нефти </w:t>
      </w:r>
    </w:p>
    <w:p w14:paraId="368C4169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б) бокситов </w:t>
      </w:r>
    </w:p>
    <w:p w14:paraId="3DB62293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медной руды </w:t>
      </w:r>
    </w:p>
    <w:p w14:paraId="0F593B8B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железной руды </w:t>
      </w:r>
    </w:p>
    <w:p w14:paraId="6D4E0AAD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Главой государства Австралии официально считается: 77 </w:t>
      </w:r>
    </w:p>
    <w:p w14:paraId="65FC7E1D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27F14B3" w14:textId="77777777" w:rsidR="00A4682B" w:rsidRPr="00061984" w:rsidRDefault="00A4682B" w:rsidP="00A4682B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а) президент </w:t>
      </w:r>
    </w:p>
    <w:p w14:paraId="0049DBAA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премьер-министр </w:t>
      </w:r>
    </w:p>
    <w:p w14:paraId="2C7CCAEC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в) королева Великобритании </w:t>
      </w:r>
    </w:p>
    <w:p w14:paraId="4A81821F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генерал-губернатор </w:t>
      </w:r>
    </w:p>
    <w:p w14:paraId="6569C4F0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Сколько штатов в Австралии? </w:t>
      </w:r>
    </w:p>
    <w:p w14:paraId="25B517B0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20 </w:t>
      </w:r>
    </w:p>
    <w:p w14:paraId="2F5A6F04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8 </w:t>
      </w:r>
    </w:p>
    <w:p w14:paraId="3B61A925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в) 6 </w:t>
      </w:r>
    </w:p>
    <w:p w14:paraId="2CA2CF3A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10 </w:t>
      </w:r>
    </w:p>
    <w:p w14:paraId="7CF4B54A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Какой из перечисленных городов Австралии не насчитывает 1 миллион жителей: </w:t>
      </w:r>
    </w:p>
    <w:p w14:paraId="52DBD430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а) Канберра </w:t>
      </w:r>
    </w:p>
    <w:p w14:paraId="56681C76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Перт </w:t>
      </w:r>
    </w:p>
    <w:p w14:paraId="7318D1B3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Аделаида </w:t>
      </w:r>
    </w:p>
    <w:p w14:paraId="1A31C361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Брисбен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123C1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Административным центром австралийского штата Новый Южный Уэльс является: </w:t>
      </w:r>
    </w:p>
    <w:p w14:paraId="4C65497A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Мельбурн </w:t>
      </w:r>
    </w:p>
    <w:p w14:paraId="64C0A729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б) Сидней </w:t>
      </w:r>
    </w:p>
    <w:p w14:paraId="4DD9B892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Канберра </w:t>
      </w:r>
    </w:p>
    <w:p w14:paraId="348A895D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Брисбен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C483D6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6. Денежная единица Австралии называется: </w:t>
      </w:r>
    </w:p>
    <w:p w14:paraId="2B02746C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австралийский франк </w:t>
      </w:r>
    </w:p>
    <w:p w14:paraId="1839183F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австралийский фунт </w:t>
      </w:r>
    </w:p>
    <w:p w14:paraId="6163E786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в) австралийский доллар </w:t>
      </w:r>
    </w:p>
    <w:p w14:paraId="50B5FA30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австралийский шиллинг </w:t>
      </w:r>
    </w:p>
    <w:p w14:paraId="704BDC99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7. Какая страна является главным внешнеторговым партнёром Австралии? </w:t>
      </w:r>
    </w:p>
    <w:p w14:paraId="295ADFA1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Новая Зеландия </w:t>
      </w:r>
    </w:p>
    <w:p w14:paraId="1E41FBAE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Великобритания </w:t>
      </w:r>
    </w:p>
    <w:p w14:paraId="64611408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в) Япония </w:t>
      </w:r>
    </w:p>
    <w:p w14:paraId="7B4A5E3B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Германия </w:t>
      </w:r>
    </w:p>
    <w:p w14:paraId="6F0DE9C7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8. Какое утверждение о Мельбурне верно? </w:t>
      </w:r>
    </w:p>
    <w:p w14:paraId="03CE6A50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Это старейший город Австралии </w:t>
      </w:r>
    </w:p>
    <w:p w14:paraId="20D12BA6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Этот город является столицей штата Южная Австралия </w:t>
      </w:r>
    </w:p>
    <w:p w14:paraId="138435B5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Это крупнейший город страны </w:t>
      </w:r>
    </w:p>
    <w:p w14:paraId="520D0F49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г) Это самый южный город-миллионер в мире </w:t>
      </w:r>
    </w:p>
    <w:p w14:paraId="5A1035A4" w14:textId="77777777" w:rsidR="00A4682B" w:rsidRPr="00061984" w:rsidRDefault="00A4682B" w:rsidP="00A4682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9. Назовите австралийские пустыни. 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(Большая пустыня Виктория, Большая Песчаная пустыня, пустыня </w:t>
      </w:r>
      <w:proofErr w:type="spellStart"/>
      <w:r w:rsidRPr="00061984">
        <w:rPr>
          <w:rFonts w:ascii="Times New Roman" w:hAnsi="Times New Roman" w:cs="Times New Roman"/>
          <w:b/>
          <w:bCs/>
          <w:sz w:val="24"/>
          <w:szCs w:val="24"/>
        </w:rPr>
        <w:t>Гибсона</w:t>
      </w:r>
      <w:proofErr w:type="spellEnd"/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</w:p>
    <w:p w14:paraId="7FCAEE59" w14:textId="3AE6B16A" w:rsidR="00A4682B" w:rsidRPr="00061984" w:rsidRDefault="00A4682B" w:rsidP="00A4682B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10. Самый известный риф Австралии. </w:t>
      </w:r>
      <w:r w:rsidRPr="00061984">
        <w:rPr>
          <w:rFonts w:ascii="Times New Roman" w:hAnsi="Times New Roman" w:cs="Times New Roman"/>
          <w:b/>
          <w:bCs/>
          <w:sz w:val="24"/>
          <w:szCs w:val="24"/>
        </w:rPr>
        <w:t>(Большой Барьерный Риф)</w:t>
      </w:r>
    </w:p>
    <w:p w14:paraId="54B67665" w14:textId="77777777" w:rsidR="000E1AD7" w:rsidRPr="00061984" w:rsidRDefault="000E1AD7" w:rsidP="000C0533">
      <w:pPr>
        <w:spacing w:after="40" w:line="240" w:lineRule="exac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033A0765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Тестирование по теме: «Российская Федерация». </w:t>
      </w:r>
    </w:p>
    <w:p w14:paraId="643A5208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Вариант I. </w:t>
      </w:r>
    </w:p>
    <w:p w14:paraId="2C69DA6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1. В состав Центральной России входят экономические районы: 78 </w:t>
      </w:r>
    </w:p>
    <w:p w14:paraId="73ED1FB9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AE6E8C7" w14:textId="77777777" w:rsidR="000E1AD7" w:rsidRPr="00061984" w:rsidRDefault="000E1AD7" w:rsidP="000E1AD7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1) Центральный, Центрально-Черноземный, Волго-Вятский. </w:t>
      </w:r>
    </w:p>
    <w:p w14:paraId="377CFBC7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Северо-Западный, Северный, Северо-Кавказский, Центральный </w:t>
      </w:r>
    </w:p>
    <w:p w14:paraId="50D3C0E8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Волго-Вятский, Поволжский, Уральский </w:t>
      </w:r>
    </w:p>
    <w:p w14:paraId="669C6649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Центрально-Черноземный, Поволжский, Северный </w:t>
      </w:r>
    </w:p>
    <w:p w14:paraId="190CEED7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На формирование хозяйства Центральной России повлияли... </w:t>
      </w:r>
    </w:p>
    <w:p w14:paraId="20336C4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богатые и разнообразные природные ресурсы </w:t>
      </w:r>
    </w:p>
    <w:p w14:paraId="6FCE704E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приморское положение </w:t>
      </w:r>
    </w:p>
    <w:p w14:paraId="5DB7523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>3) выгодное экономик</w:t>
      </w:r>
      <w:proofErr w:type="gramStart"/>
      <w:r w:rsidRPr="00061984">
        <w:rPr>
          <w:rFonts w:ascii="Times New Roman" w:hAnsi="Times New Roman" w:cs="Times New Roman"/>
          <w:b/>
          <w:bCs/>
          <w:sz w:val="24"/>
          <w:szCs w:val="24"/>
        </w:rPr>
        <w:t>о-</w:t>
      </w:r>
      <w:proofErr w:type="gramEnd"/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 и физико-географическое положение </w:t>
      </w:r>
    </w:p>
    <w:p w14:paraId="5CDA5881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4) исторические предпосылки </w:t>
      </w:r>
    </w:p>
    <w:p w14:paraId="3F823A1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На территории региона встречаются... </w:t>
      </w:r>
    </w:p>
    <w:p w14:paraId="01FC179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1)каменный уголь, апатиты, сера </w:t>
      </w:r>
    </w:p>
    <w:p w14:paraId="3F20F5E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2)бурый уголь, фосфориты, железная руда </w:t>
      </w:r>
    </w:p>
    <w:p w14:paraId="6E85C1A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3)калийные соли, нефть, медная руда </w:t>
      </w:r>
    </w:p>
    <w:p w14:paraId="1C624F3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Для Центрального района характерно наличие... </w:t>
      </w:r>
    </w:p>
    <w:p w14:paraId="028622C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1) торфа, бурого угля </w:t>
      </w:r>
    </w:p>
    <w:p w14:paraId="6EF15421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2)железной руды, почв </w:t>
      </w:r>
    </w:p>
    <w:p w14:paraId="3B357166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леса, воды </w:t>
      </w:r>
    </w:p>
    <w:p w14:paraId="0C4C26C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алмазов, каменного угля </w:t>
      </w:r>
    </w:p>
    <w:p w14:paraId="607785A4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Для Центрально-Черноземного района характерно сочетание: </w:t>
      </w:r>
    </w:p>
    <w:p w14:paraId="644EC203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горючие сланцы и фосфориты </w:t>
      </w:r>
    </w:p>
    <w:p w14:paraId="3C75DA56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2) черноземные почвы и железная руда </w:t>
      </w:r>
    </w:p>
    <w:p w14:paraId="1045E8A4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лес и торф </w:t>
      </w:r>
    </w:p>
    <w:p w14:paraId="64FA956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горючие сланцы и торф </w:t>
      </w:r>
    </w:p>
    <w:p w14:paraId="7C4332C3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6. Волго-Вятский район располагает ... ресурсами </w:t>
      </w:r>
    </w:p>
    <w:p w14:paraId="38FF5D93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1) лесными и водными </w:t>
      </w:r>
    </w:p>
    <w:p w14:paraId="37B5984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водными и топливными </w:t>
      </w:r>
    </w:p>
    <w:p w14:paraId="4C9EFD3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агроклиматическими и рудными </w:t>
      </w:r>
    </w:p>
    <w:p w14:paraId="0A65B7C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топливными и рудными </w:t>
      </w:r>
    </w:p>
    <w:p w14:paraId="7B48CE25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7. В границах Центральной России общегосударственное значение имеют: </w:t>
      </w:r>
    </w:p>
    <w:p w14:paraId="331954C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гидроэнергетические и лесные ресурсы </w:t>
      </w:r>
    </w:p>
    <w:p w14:paraId="6DD55EEE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бурый уголь и фосфориты </w:t>
      </w:r>
    </w:p>
    <w:p w14:paraId="2DA7C31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3) руды КМА, земельные ресурсы </w:t>
      </w:r>
    </w:p>
    <w:p w14:paraId="17F492FE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4) бурый уголь и лесные ресурсы </w:t>
      </w:r>
    </w:p>
    <w:p w14:paraId="1CB7C5E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8. Отраслями специализации Центральной России являются: </w:t>
      </w:r>
    </w:p>
    <w:p w14:paraId="512F3E00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электроэнергетика, горнодобывающая,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дерево-обрабатывающая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6A6A1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2) машиностроение, </w:t>
      </w:r>
      <w:proofErr w:type="gramStart"/>
      <w:r w:rsidRPr="00061984">
        <w:rPr>
          <w:rFonts w:ascii="Times New Roman" w:hAnsi="Times New Roman" w:cs="Times New Roman"/>
          <w:b/>
          <w:bCs/>
          <w:sz w:val="24"/>
          <w:szCs w:val="24"/>
        </w:rPr>
        <w:t>химическая</w:t>
      </w:r>
      <w:proofErr w:type="gramEnd"/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, текстильная, сельское хозяйство </w:t>
      </w:r>
    </w:p>
    <w:p w14:paraId="39755B0F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горнодобывающая и пищевая </w:t>
      </w:r>
    </w:p>
    <w:p w14:paraId="663332B4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пищевая, черная металлургия, стройматериалов </w:t>
      </w:r>
    </w:p>
    <w:p w14:paraId="552CFE94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9. В Центральной России преимущественное развитие получили: </w:t>
      </w:r>
    </w:p>
    <w:p w14:paraId="3A2F4FC7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тяжелое машиностроение, производство полиграфического оборудования </w:t>
      </w:r>
    </w:p>
    <w:p w14:paraId="4414613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2) приборостроение, радиоэлектроника, транспортное машиностроение </w:t>
      </w:r>
    </w:p>
    <w:p w14:paraId="5CE2E967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тяжелое машиностроение </w:t>
      </w:r>
    </w:p>
    <w:p w14:paraId="0820ED83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добыча руд цветных металлов </w:t>
      </w:r>
    </w:p>
    <w:p w14:paraId="72446CF0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10. Особенностью трудовых ресурсов региона является... 79 </w:t>
      </w:r>
    </w:p>
    <w:p w14:paraId="461435C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6050F1" w14:textId="77777777" w:rsidR="000E1AD7" w:rsidRPr="00061984" w:rsidRDefault="000E1AD7" w:rsidP="000E1AD7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1) высокая квалификация </w:t>
      </w:r>
    </w:p>
    <w:p w14:paraId="5A0DD6C3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преобладание молодых людей </w:t>
      </w:r>
    </w:p>
    <w:p w14:paraId="5FF4CCEE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избыток трудовых ресурсов </w:t>
      </w:r>
    </w:p>
    <w:p w14:paraId="4D66BB59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преобладание людей пенсионного возраста </w:t>
      </w:r>
    </w:p>
    <w:p w14:paraId="792E2CF4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11. В список городов-миллионеров входят: </w:t>
      </w:r>
    </w:p>
    <w:p w14:paraId="7B7F94D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Воронеж, Ярославль, Тула </w:t>
      </w:r>
    </w:p>
    <w:p w14:paraId="687E9E73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Рязань, Тверь, Липецк </w:t>
      </w:r>
    </w:p>
    <w:p w14:paraId="5C919C95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3) Нижний Новгород, Москва, Воронеж </w:t>
      </w:r>
    </w:p>
    <w:p w14:paraId="5930F52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Рязань, Воронеж, Ярославль </w:t>
      </w:r>
    </w:p>
    <w:p w14:paraId="463A41D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12. Выделите центры текстильной промышленности: </w:t>
      </w:r>
    </w:p>
    <w:p w14:paraId="43FBEEE7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Воронеж, Нижний Новгород, Тверь </w:t>
      </w:r>
    </w:p>
    <w:p w14:paraId="3308F70D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2) Иваново, Ногинск, Орехово-Зуево </w:t>
      </w:r>
    </w:p>
    <w:p w14:paraId="79FA6D1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Тула, Калуга, Рязань </w:t>
      </w:r>
    </w:p>
    <w:p w14:paraId="1738BEA4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Воронеж, Тверь </w:t>
      </w:r>
    </w:p>
    <w:p w14:paraId="76F6499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13. К центрам черной металлургии относятся: </w:t>
      </w:r>
    </w:p>
    <w:p w14:paraId="6172A9B4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1) Тула, Липецк, Старый Оскол </w:t>
      </w:r>
    </w:p>
    <w:p w14:paraId="06E55BE6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Воронеж, Москва </w:t>
      </w:r>
    </w:p>
    <w:p w14:paraId="2803438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Москва, Нижний Новгород </w:t>
      </w:r>
    </w:p>
    <w:p w14:paraId="20432628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Ярославль, Суздаль </w:t>
      </w:r>
    </w:p>
    <w:p w14:paraId="4B1B8D45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14. Крупнейшими центрами химической промышленности региона являются: </w:t>
      </w:r>
    </w:p>
    <w:p w14:paraId="7B076781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Смоленск, Орел, Нижний Новгород </w:t>
      </w:r>
    </w:p>
    <w:p w14:paraId="661ABF17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Киров, Саранск, Псков </w:t>
      </w:r>
    </w:p>
    <w:p w14:paraId="2B21BFAE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3) Дзержинск, Новомосковск, Ярославль </w:t>
      </w:r>
    </w:p>
    <w:p w14:paraId="48C3466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Киров, Москва </w:t>
      </w:r>
    </w:p>
    <w:p w14:paraId="06700515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15. Какой набор культур характерен для черноземной зоны Центральной России? </w:t>
      </w:r>
    </w:p>
    <w:p w14:paraId="127FA430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1) лен, картофель, рожь </w:t>
      </w:r>
    </w:p>
    <w:p w14:paraId="45CA89B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подсолнечник, сахарная свекла, пшеница </w:t>
      </w:r>
    </w:p>
    <w:p w14:paraId="06115DB7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кукуруза, лен </w:t>
      </w:r>
    </w:p>
    <w:p w14:paraId="6344E61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капуста, овес </w:t>
      </w:r>
    </w:p>
    <w:p w14:paraId="653C9597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16. Выделите города «золотого кольца»: </w:t>
      </w:r>
    </w:p>
    <w:p w14:paraId="60439E64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Смоленск, Калуга, Тула, Москва </w:t>
      </w:r>
    </w:p>
    <w:p w14:paraId="1D2048AF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Воронеж, Белгород, Курск, Брянск </w:t>
      </w:r>
    </w:p>
    <w:p w14:paraId="7A9119B1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3) Ростов, Суздаль, Владимир, Ярославль </w:t>
      </w:r>
    </w:p>
    <w:p w14:paraId="2B939D61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Воронеж, Москва, Ногинск </w:t>
      </w:r>
    </w:p>
    <w:p w14:paraId="5909524D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17. Наиболее благоприятные условия для развития сельского хозяйства... </w:t>
      </w:r>
    </w:p>
    <w:p w14:paraId="55A7396D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1) в Центрально-Черноземном районе </w:t>
      </w:r>
    </w:p>
    <w:p w14:paraId="0B52E231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в Центральном районе </w:t>
      </w:r>
    </w:p>
    <w:p w14:paraId="05BC323E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в Северо-Западном районе </w:t>
      </w:r>
    </w:p>
    <w:p w14:paraId="1FE03018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в Волго-Вятском районе </w:t>
      </w:r>
    </w:p>
    <w:p w14:paraId="76A1CBB4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18. Найдите ошибки в описании Центральной России? </w:t>
      </w:r>
    </w:p>
    <w:p w14:paraId="3810A111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регион производит больше всего тканей в РФ </w:t>
      </w:r>
    </w:p>
    <w:p w14:paraId="70FFD99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высока доля городского населения </w:t>
      </w:r>
    </w:p>
    <w:p w14:paraId="224AB26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3) развито преимущественно металлоемкое машиностроение </w:t>
      </w:r>
      <w:r w:rsidRPr="00061984">
        <w:rPr>
          <w:rFonts w:ascii="Times New Roman" w:hAnsi="Times New Roman" w:cs="Times New Roman"/>
          <w:sz w:val="24"/>
          <w:szCs w:val="24"/>
        </w:rPr>
        <w:t xml:space="preserve">80 </w:t>
      </w:r>
    </w:p>
    <w:p w14:paraId="26ABA0C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1445122" w14:textId="77777777" w:rsidR="000E1AD7" w:rsidRPr="00061984" w:rsidRDefault="000E1AD7" w:rsidP="000E1AD7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4) большая протяженность сухопутной границы </w:t>
      </w:r>
    </w:p>
    <w:p w14:paraId="54E94078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19. Наиболее крупные автомобильные заводы России находятся... </w:t>
      </w:r>
    </w:p>
    <w:p w14:paraId="135B2180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на Урале и в Западной Сибири </w:t>
      </w:r>
    </w:p>
    <w:p w14:paraId="2A20E02D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2) в Западной Сибири и Центральной России </w:t>
      </w:r>
    </w:p>
    <w:p w14:paraId="4A44EC6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3) Центральной России и Поволжье </w:t>
      </w:r>
    </w:p>
    <w:p w14:paraId="512ECF6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на Урале и в Поволжье </w:t>
      </w:r>
    </w:p>
    <w:p w14:paraId="0BD7E9B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20. Автомобили «Волга» и «Газель» производит завод... </w:t>
      </w:r>
    </w:p>
    <w:p w14:paraId="752E64B3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1) в Москве </w:t>
      </w:r>
    </w:p>
    <w:p w14:paraId="0FDA28F5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2) в Нижнем Новгороде </w:t>
      </w:r>
    </w:p>
    <w:p w14:paraId="3F61F148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3) в Тольятти </w:t>
      </w:r>
    </w:p>
    <w:p w14:paraId="2B722C6D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4) в Самаре </w:t>
      </w:r>
    </w:p>
    <w:p w14:paraId="561F203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Тестирование по теме: «Российская Федерация». </w:t>
      </w:r>
    </w:p>
    <w:p w14:paraId="03230CC3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Вариант II. </w:t>
      </w:r>
    </w:p>
    <w:p w14:paraId="72AD4C36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Районирование является основным методом </w:t>
      </w:r>
    </w:p>
    <w:p w14:paraId="7D51965F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истории </w:t>
      </w:r>
    </w:p>
    <w:p w14:paraId="3E02BADD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обществознания </w:t>
      </w:r>
    </w:p>
    <w:p w14:paraId="09C78FF9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в) географии </w:t>
      </w:r>
    </w:p>
    <w:p w14:paraId="47EAF536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биологии </w:t>
      </w:r>
    </w:p>
    <w:p w14:paraId="1BCDE379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Разделение труда между отдельными территориями называют </w:t>
      </w:r>
    </w:p>
    <w:p w14:paraId="449C5E0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социальным </w:t>
      </w:r>
    </w:p>
    <w:p w14:paraId="3DD0919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экономическим </w:t>
      </w:r>
    </w:p>
    <w:p w14:paraId="056EB756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в) географическим </w:t>
      </w:r>
    </w:p>
    <w:p w14:paraId="037C116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Экономические районы - это территории, отличающиеся друг от друга </w:t>
      </w:r>
    </w:p>
    <w:p w14:paraId="49B51208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своим местоположением </w:t>
      </w:r>
    </w:p>
    <w:p w14:paraId="4281A6C8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б) своей специализацией </w:t>
      </w:r>
    </w:p>
    <w:p w14:paraId="02E81363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своей историей </w:t>
      </w:r>
    </w:p>
    <w:p w14:paraId="1C3C7071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результате географического разделения труда формируются: </w:t>
      </w:r>
    </w:p>
    <w:p w14:paraId="55B270B9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а) экономические районы </w:t>
      </w:r>
    </w:p>
    <w:p w14:paraId="399B599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ТПК (территориально-производственные комплексы) </w:t>
      </w:r>
    </w:p>
    <w:p w14:paraId="17C92E1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НПК (научно-производственные комплексы -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технополисы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1BFA8E63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На территории России выделяются макрорегионы: </w:t>
      </w:r>
    </w:p>
    <w:p w14:paraId="763537DD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северный </w:t>
      </w:r>
    </w:p>
    <w:p w14:paraId="72AD198F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южный </w:t>
      </w:r>
    </w:p>
    <w:p w14:paraId="75BA81F3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в) западный </w:t>
      </w:r>
    </w:p>
    <w:p w14:paraId="0F1842FD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г) восточный </w:t>
      </w:r>
    </w:p>
    <w:p w14:paraId="30CE9331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6. К Европейскому макрорегиону относятся: </w:t>
      </w:r>
    </w:p>
    <w:p w14:paraId="7FF189E0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Восточная Сибирь </w:t>
      </w:r>
    </w:p>
    <w:p w14:paraId="704356B9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б) Европейский Север </w:t>
      </w:r>
    </w:p>
    <w:p w14:paraId="6262FD41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в) Европейский Юг </w:t>
      </w:r>
    </w:p>
    <w:p w14:paraId="0A9A7ECF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Западная Сибирь </w:t>
      </w:r>
    </w:p>
    <w:p w14:paraId="63FF76A8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д) Поволжье </w:t>
      </w:r>
    </w:p>
    <w:p w14:paraId="5A77F25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е) Дальний Восток </w:t>
      </w:r>
    </w:p>
    <w:p w14:paraId="46997968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ж) Урал </w:t>
      </w:r>
      <w:r w:rsidRPr="00061984">
        <w:rPr>
          <w:rFonts w:ascii="Times New Roman" w:hAnsi="Times New Roman" w:cs="Times New Roman"/>
          <w:sz w:val="24"/>
          <w:szCs w:val="24"/>
        </w:rPr>
        <w:t xml:space="preserve">81 </w:t>
      </w:r>
    </w:p>
    <w:p w14:paraId="08D35749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EC85074" w14:textId="77777777" w:rsidR="000E1AD7" w:rsidRPr="00061984" w:rsidRDefault="000E1AD7" w:rsidP="000E1AD7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з) Центральная Россия </w:t>
      </w:r>
    </w:p>
    <w:p w14:paraId="55C3502D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и) Северо-Западная Россия </w:t>
      </w:r>
    </w:p>
    <w:p w14:paraId="40E7A69D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7. Центральная Россия имеет положение </w:t>
      </w:r>
    </w:p>
    <w:p w14:paraId="11EFADD4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периферийное </w:t>
      </w:r>
    </w:p>
    <w:p w14:paraId="32EC5AD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б) столичное </w:t>
      </w:r>
    </w:p>
    <w:p w14:paraId="30667048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приграничное </w:t>
      </w:r>
    </w:p>
    <w:p w14:paraId="64EE432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8. Транспортная сеть в Центральной России представлена </w:t>
      </w:r>
    </w:p>
    <w:p w14:paraId="23926C69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автомобильными дорогами </w:t>
      </w:r>
    </w:p>
    <w:p w14:paraId="4355B1B1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железными дорогами </w:t>
      </w:r>
    </w:p>
    <w:p w14:paraId="498E99F5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трубопроводами </w:t>
      </w:r>
    </w:p>
    <w:p w14:paraId="7EB530D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г) всеми видами транспорта </w:t>
      </w:r>
    </w:p>
    <w:p w14:paraId="08202E2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9. Экономика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Северо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 - Запада базируется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968978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hAnsi="Times New Roman" w:cs="Times New Roman"/>
          <w:sz w:val="24"/>
          <w:szCs w:val="24"/>
        </w:rPr>
        <w:t xml:space="preserve">а) собственном сырье </w:t>
      </w:r>
      <w:proofErr w:type="gramEnd"/>
    </w:p>
    <w:p w14:paraId="0B24A680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б) привозном сырье </w:t>
      </w:r>
      <w:proofErr w:type="gramEnd"/>
    </w:p>
    <w:p w14:paraId="1814312D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10. Калининградская область является: </w:t>
      </w:r>
    </w:p>
    <w:p w14:paraId="59AF596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proofErr w:type="spellStart"/>
      <w:r w:rsidRPr="00061984">
        <w:rPr>
          <w:rFonts w:ascii="Times New Roman" w:hAnsi="Times New Roman" w:cs="Times New Roman"/>
          <w:b/>
          <w:bCs/>
          <w:sz w:val="24"/>
          <w:szCs w:val="24"/>
        </w:rPr>
        <w:t>Экславом</w:t>
      </w:r>
      <w:proofErr w:type="spellEnd"/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706686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Анклавом </w:t>
      </w:r>
    </w:p>
    <w:p w14:paraId="0BE07EB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11. Европейский Север </w:t>
      </w:r>
    </w:p>
    <w:p w14:paraId="3E6A85B4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а) крупнейший по площади район в </w:t>
      </w:r>
      <w:proofErr w:type="gramStart"/>
      <w:r w:rsidRPr="00061984">
        <w:rPr>
          <w:rFonts w:ascii="Times New Roman" w:hAnsi="Times New Roman" w:cs="Times New Roman"/>
          <w:b/>
          <w:bCs/>
          <w:sz w:val="24"/>
          <w:szCs w:val="24"/>
        </w:rPr>
        <w:t>Западном</w:t>
      </w:r>
      <w:proofErr w:type="gramEnd"/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 макрорегионе </w:t>
      </w:r>
    </w:p>
    <w:p w14:paraId="179825F5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небольшой по площади район </w:t>
      </w:r>
    </w:p>
    <w:p w14:paraId="42F4DA2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в) доля населения составляет 4% от численности населения России </w:t>
      </w:r>
    </w:p>
    <w:p w14:paraId="466111AF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доля населения составляет 26% от численности населения России </w:t>
      </w:r>
    </w:p>
    <w:p w14:paraId="14F03D6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12. Основными отраслями специализации Европейского Юга являются: </w:t>
      </w:r>
    </w:p>
    <w:p w14:paraId="5F70F95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химическая промышленность </w:t>
      </w:r>
    </w:p>
    <w:p w14:paraId="0C1AD67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б) отрасли АПК </w:t>
      </w:r>
    </w:p>
    <w:p w14:paraId="7CA2C58E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лесная промышленность </w:t>
      </w:r>
    </w:p>
    <w:p w14:paraId="0B81E47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13. Центрами автомобилестроения Поволжья являются города: </w:t>
      </w:r>
    </w:p>
    <w:p w14:paraId="1126FAF5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Казань </w:t>
      </w:r>
    </w:p>
    <w:p w14:paraId="1F764C4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Самара </w:t>
      </w:r>
    </w:p>
    <w:p w14:paraId="1859911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в) Набережные Челны </w:t>
      </w:r>
    </w:p>
    <w:p w14:paraId="3F1F1F61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г) Тольятти </w:t>
      </w:r>
    </w:p>
    <w:p w14:paraId="28039CC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14. Урал богат природными ресурсами, основу которых составляют: </w:t>
      </w:r>
    </w:p>
    <w:p w14:paraId="2DA2AEF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а) водные ресурсы </w:t>
      </w:r>
    </w:p>
    <w:p w14:paraId="551F6C2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б) минеральные ресурсы </w:t>
      </w:r>
    </w:p>
    <w:p w14:paraId="318440D9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агроклиматические ресурсы </w:t>
      </w:r>
    </w:p>
    <w:p w14:paraId="39B89F45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почвенные ресурсы </w:t>
      </w:r>
    </w:p>
    <w:p w14:paraId="7AC2FD1E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15. Свободная экономическая зона «Янтарь» расположена </w:t>
      </w:r>
    </w:p>
    <w:p w14:paraId="25756D0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на Кольском полуострове </w:t>
      </w:r>
    </w:p>
    <w:p w14:paraId="24E536A9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б) в Калининградской области </w:t>
      </w:r>
    </w:p>
    <w:p w14:paraId="086EA7F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в) в Североморске </w:t>
      </w:r>
    </w:p>
    <w:p w14:paraId="182DAB6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в Архангельске </w:t>
      </w:r>
    </w:p>
    <w:p w14:paraId="2B14987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16. Какие экономические районы относятся к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Восточному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макрорегиону: </w:t>
      </w:r>
    </w:p>
    <w:p w14:paraId="502A8445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а) Западная Сибирь </w:t>
      </w:r>
    </w:p>
    <w:p w14:paraId="0A211FE4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Урал 82 </w:t>
      </w:r>
    </w:p>
    <w:p w14:paraId="33D1129E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6C4185A" w14:textId="77777777" w:rsidR="000E1AD7" w:rsidRPr="00061984" w:rsidRDefault="000E1AD7" w:rsidP="000E1AD7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в) Поволжье </w:t>
      </w:r>
    </w:p>
    <w:p w14:paraId="5BE7368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г) Восточная Сибирь </w:t>
      </w:r>
    </w:p>
    <w:p w14:paraId="50246A75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д) Дальний Восток </w:t>
      </w:r>
    </w:p>
    <w:p w14:paraId="2014DCED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е) Европейский Север </w:t>
      </w:r>
    </w:p>
    <w:p w14:paraId="5B6C4271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17. В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Восточном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макрорегионе преобладают отрасли: </w:t>
      </w:r>
    </w:p>
    <w:p w14:paraId="633DDAC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а) добывающей промышленности </w:t>
      </w:r>
    </w:p>
    <w:p w14:paraId="56FF6D3E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обрабатывающей промышленности </w:t>
      </w:r>
    </w:p>
    <w:p w14:paraId="200ED903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18. Главным богатством Западной Сибири являются: </w:t>
      </w:r>
    </w:p>
    <w:p w14:paraId="74A81AB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почвы </w:t>
      </w:r>
    </w:p>
    <w:p w14:paraId="7016858C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бокситы </w:t>
      </w:r>
    </w:p>
    <w:p w14:paraId="2B0E3164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в) нефть и газ </w:t>
      </w:r>
    </w:p>
    <w:p w14:paraId="5A898199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г) медные руды </w:t>
      </w:r>
    </w:p>
    <w:p w14:paraId="683DB43B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19. Города-миллионеры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Восточного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макрорегиона: </w:t>
      </w:r>
    </w:p>
    <w:p w14:paraId="2238199F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Хабаровск </w:t>
      </w:r>
    </w:p>
    <w:p w14:paraId="5D3BA899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б) Новосибирск </w:t>
      </w:r>
    </w:p>
    <w:p w14:paraId="54BFEC7E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в) Омск </w:t>
      </w:r>
    </w:p>
    <w:p w14:paraId="61E081B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г) Иркутск </w:t>
      </w:r>
    </w:p>
    <w:p w14:paraId="7CDDA23F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20. При разработке месторождений нефти и газа в Западной Сибири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необходимо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прежде всего думать: </w:t>
      </w:r>
    </w:p>
    <w:p w14:paraId="5DA63762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а) об экономической выгоде </w:t>
      </w:r>
    </w:p>
    <w:p w14:paraId="4CA7850A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б) природе </w:t>
      </w:r>
    </w:p>
    <w:p w14:paraId="51A7B3B0" w14:textId="77777777" w:rsidR="000E1AD7" w:rsidRPr="00061984" w:rsidRDefault="000E1AD7" w:rsidP="000E1AD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в) рациональном </w:t>
      </w:r>
      <w:proofErr w:type="gramStart"/>
      <w:r w:rsidRPr="00061984">
        <w:rPr>
          <w:rFonts w:ascii="Times New Roman" w:hAnsi="Times New Roman" w:cs="Times New Roman"/>
          <w:b/>
          <w:bCs/>
          <w:sz w:val="24"/>
          <w:szCs w:val="24"/>
        </w:rPr>
        <w:t>природопользовании</w:t>
      </w:r>
      <w:proofErr w:type="gramEnd"/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87B52DE" w14:textId="29A545B9" w:rsidR="004F5E09" w:rsidRPr="00061984" w:rsidRDefault="000E1AD7" w:rsidP="000E1AD7">
      <w:pPr>
        <w:spacing w:after="40" w:line="240" w:lineRule="exact"/>
        <w:rPr>
          <w:rFonts w:ascii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г) глобальных </w:t>
      </w:r>
      <w:proofErr w:type="gramStart"/>
      <w:r w:rsidRPr="00061984">
        <w:rPr>
          <w:rFonts w:ascii="Times New Roman" w:hAnsi="Times New Roman" w:cs="Times New Roman"/>
          <w:b/>
          <w:bCs/>
          <w:sz w:val="24"/>
          <w:szCs w:val="24"/>
        </w:rPr>
        <w:t>проблемах</w:t>
      </w:r>
      <w:proofErr w:type="gramEnd"/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 человечества</w:t>
      </w:r>
    </w:p>
    <w:p w14:paraId="5513E08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Тестирование по теме: «Глобальные проблемы человечества. Геополитика». </w:t>
      </w:r>
    </w:p>
    <w:p w14:paraId="769A74D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Задание 1. </w:t>
      </w:r>
    </w:p>
    <w:p w14:paraId="1E811A0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Вопрос 1. Из всего многообразия глобальных проблем особо выделяются: </w:t>
      </w:r>
    </w:p>
    <w:p w14:paraId="59CF26F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предотвращение мирового ядерного конфликта и прекращение гонки вооружений; </w:t>
      </w:r>
    </w:p>
    <w:p w14:paraId="7B17086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2. преодоление социально-экономической отсталости развивающихся стран; </w:t>
      </w:r>
    </w:p>
    <w:p w14:paraId="3DAA517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proofErr w:type="spell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энерго</w:t>
      </w:r>
      <w:proofErr w:type="spell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-сырьевая, демографическая, продовольственная проблемы; </w:t>
      </w:r>
    </w:p>
    <w:p w14:paraId="4A048B1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4. охрана окружающей среды, освоение Мирового океана и космоса, ликвидация опасных болезней; </w:t>
      </w:r>
    </w:p>
    <w:p w14:paraId="2B59B08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5. все перечисленное. </w:t>
      </w:r>
    </w:p>
    <w:p w14:paraId="2AD6E2F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Вопрос 2. Какие отрицательные последствия повлекли за собой научно-техническая и экономическая деятельность в современных условиях? </w:t>
      </w:r>
    </w:p>
    <w:p w14:paraId="10CE247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1. резкое увеличение расходования природных ресурсов; </w:t>
      </w:r>
    </w:p>
    <w:p w14:paraId="4F59403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2. отрицательное антропогенное воздействие на природу, ухудшение экологических условий жизни людей; </w:t>
      </w:r>
    </w:p>
    <w:p w14:paraId="2E027D0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3. усиление неравномерности в уровнях социально-экономического развития между промышленно-развитыми и развивающимися странами; </w:t>
      </w:r>
    </w:p>
    <w:p w14:paraId="3082CAE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4. создание оружия массового уничтожения; 83 </w:t>
      </w:r>
    </w:p>
    <w:p w14:paraId="24AF18E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C5BEC20" w14:textId="77777777" w:rsidR="00B37724" w:rsidRPr="00061984" w:rsidRDefault="00B37724" w:rsidP="00B37724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5. все перечисленное. </w:t>
      </w:r>
    </w:p>
    <w:p w14:paraId="1D7E720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Какие типы глобальных проблем выделяет Б.Н. Савченко? </w:t>
      </w:r>
    </w:p>
    <w:p w14:paraId="16E9275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безопасность, развитие; </w:t>
      </w:r>
    </w:p>
    <w:p w14:paraId="0996582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сохранение естественных основ существования; </w:t>
      </w:r>
    </w:p>
    <w:p w14:paraId="67C057B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справедливость; </w:t>
      </w:r>
    </w:p>
    <w:p w14:paraId="58F2AE6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взаимопонимание между различными культурами; </w:t>
      </w:r>
    </w:p>
    <w:p w14:paraId="7119567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74181F0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Человечество ставит себя перед грозной глобальной катастрофой: </w:t>
      </w:r>
    </w:p>
    <w:p w14:paraId="5C6A2D5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руководствуясь только задачами экономического порядка; </w:t>
      </w:r>
    </w:p>
    <w:p w14:paraId="7059996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наращивая материальное производство; </w:t>
      </w:r>
    </w:p>
    <w:p w14:paraId="385ECC8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рассматривая природу только как объект эксплуатации; </w:t>
      </w:r>
    </w:p>
    <w:p w14:paraId="27D81A7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рассматривая природу только как объект помещения отходов производства и жизнедеятельности; </w:t>
      </w:r>
    </w:p>
    <w:p w14:paraId="287B805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24F7B69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В XVII в. в ходе войн погибли: </w:t>
      </w:r>
    </w:p>
    <w:p w14:paraId="4E258E8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1,5 млн. человек; </w:t>
      </w:r>
    </w:p>
    <w:p w14:paraId="11D9EE0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3.3 млн. человек; </w:t>
      </w:r>
    </w:p>
    <w:p w14:paraId="708CFDE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4,5 млн. человек; </w:t>
      </w:r>
    </w:p>
    <w:p w14:paraId="6BF5305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5,4 млн. человек; </w:t>
      </w:r>
    </w:p>
    <w:p w14:paraId="384CD7C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6,7 млн. человек. </w:t>
      </w:r>
    </w:p>
    <w:p w14:paraId="76FE69C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Задание 2. </w:t>
      </w:r>
    </w:p>
    <w:p w14:paraId="192C962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Основные региональные театры военных действий находятся: </w:t>
      </w:r>
    </w:p>
    <w:p w14:paraId="5E899CC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в Европе (бывшие республики Югославии); </w:t>
      </w:r>
    </w:p>
    <w:p w14:paraId="6051529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в Центральной Америке (Гаити, Никарагуа, Сальвадор); </w:t>
      </w:r>
    </w:p>
    <w:p w14:paraId="2ADB51B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3. в Азии (Афганистан, Ирак); </w:t>
      </w:r>
    </w:p>
    <w:p w14:paraId="3AD9A20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Африке; </w:t>
      </w:r>
    </w:p>
    <w:p w14:paraId="4A2ADA1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все перечисленное. </w:t>
      </w:r>
    </w:p>
    <w:p w14:paraId="68FE5B0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Военный сектор достигает наибольших размеров: </w:t>
      </w:r>
    </w:p>
    <w:p w14:paraId="00F638B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в странах Ближнего Востока; </w:t>
      </w:r>
    </w:p>
    <w:p w14:paraId="00EA87E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в странах Среднего Востока; </w:t>
      </w:r>
    </w:p>
    <w:p w14:paraId="406D082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 Африке; </w:t>
      </w:r>
    </w:p>
    <w:p w14:paraId="31DDC37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Центральной Америке; </w:t>
      </w:r>
    </w:p>
    <w:p w14:paraId="239FDBC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все перечисленное. </w:t>
      </w:r>
    </w:p>
    <w:p w14:paraId="46BE782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Среди богатейших стран мира военные конфликты: </w:t>
      </w:r>
    </w:p>
    <w:p w14:paraId="1414E98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не возникали с 1945 г.; </w:t>
      </w:r>
    </w:p>
    <w:p w14:paraId="014FCD1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не возникали с 1947 г.; </w:t>
      </w:r>
    </w:p>
    <w:p w14:paraId="6D7AC3A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не возникали с 1953 г.; </w:t>
      </w:r>
    </w:p>
    <w:p w14:paraId="19B13D5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не возникали с 1964 г.; </w:t>
      </w:r>
    </w:p>
    <w:p w14:paraId="3F8AAC8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не возникали с 1969 г. </w:t>
      </w:r>
    </w:p>
    <w:p w14:paraId="4609E89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Тенденция к оздоровлению международной обстановки стала набирать силу: </w:t>
      </w:r>
    </w:p>
    <w:p w14:paraId="052E085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в первой половине 70-х гг. XX в.; </w:t>
      </w:r>
    </w:p>
    <w:p w14:paraId="5202864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во второй половине 70-х гг. XX в.; </w:t>
      </w:r>
    </w:p>
    <w:p w14:paraId="45E67D7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 первой половине 80-х гг. XX в.; 84 </w:t>
      </w:r>
    </w:p>
    <w:p w14:paraId="3667AA4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1FD19AC" w14:textId="77777777" w:rsidR="00B37724" w:rsidRPr="00061984" w:rsidRDefault="00B37724" w:rsidP="00B37724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4. во второй половине 80-х гг. XX в.; </w:t>
      </w:r>
    </w:p>
    <w:p w14:paraId="25CEC33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 первой половине 90-х гг. XX в. </w:t>
      </w:r>
    </w:p>
    <w:p w14:paraId="0822CAE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Какие появились новые угрозы международному сообществу? </w:t>
      </w:r>
    </w:p>
    <w:p w14:paraId="39CEB7D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международный терроризм; </w:t>
      </w:r>
    </w:p>
    <w:p w14:paraId="4A6E93B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угроза распространения ядерного оружия и баллистических ракет; </w:t>
      </w:r>
    </w:p>
    <w:p w14:paraId="0F265FB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3. перенасыщенность оружием «третьего мира»; </w:t>
      </w:r>
    </w:p>
    <w:p w14:paraId="4E33208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наркомания; </w:t>
      </w:r>
    </w:p>
    <w:p w14:paraId="1A7409E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все перечисленное. </w:t>
      </w:r>
    </w:p>
    <w:p w14:paraId="70ADA0F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Задание 3. </w:t>
      </w:r>
    </w:p>
    <w:p w14:paraId="5005E63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Юридически изобретателем термина «экология» является: </w:t>
      </w:r>
    </w:p>
    <w:p w14:paraId="0D5DEA2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Э. Геккель; </w:t>
      </w:r>
    </w:p>
    <w:p w14:paraId="66ECC50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Ч. Дарвин; </w:t>
      </w:r>
    </w:p>
    <w:p w14:paraId="244F050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Д.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Нэсбитт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68141A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Б.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Эбурдин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7BF6DA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Дж. Ч. Фарман. </w:t>
      </w:r>
    </w:p>
    <w:p w14:paraId="75DF0B1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Под демографическим давлением на природу понимают: </w:t>
      </w:r>
    </w:p>
    <w:p w14:paraId="08B9669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сельскохозяйственное использование земель; </w:t>
      </w:r>
    </w:p>
    <w:p w14:paraId="4BA29F9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рост населения; </w:t>
      </w:r>
    </w:p>
    <w:p w14:paraId="38D0C4F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рост крупных городов; </w:t>
      </w:r>
    </w:p>
    <w:p w14:paraId="3C21D7A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все вышеперечисленное; </w:t>
      </w:r>
    </w:p>
    <w:p w14:paraId="795C09C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загрязнение окружающей среды. </w:t>
      </w:r>
    </w:p>
    <w:p w14:paraId="5AEFC96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Современная ситуация на планете Земля характеризуется почти повсеместно: </w:t>
      </w:r>
    </w:p>
    <w:p w14:paraId="3C0EFBA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загрязнением рек, озер, морей, воздуха; </w:t>
      </w:r>
    </w:p>
    <w:p w14:paraId="25D8A06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захламлением отходами жизнедеятельности людей; </w:t>
      </w:r>
    </w:p>
    <w:p w14:paraId="028DDFB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обеднением или полным исчезновением многих видов животного или растительного мира; </w:t>
      </w:r>
    </w:p>
    <w:p w14:paraId="17CB481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деградацией почв, опустыниванием, уничтожением лесов; </w:t>
      </w:r>
    </w:p>
    <w:p w14:paraId="6C997C7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5747BC9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Неблагоприятное воздействие человеческой деятельности распространилось: </w:t>
      </w:r>
    </w:p>
    <w:p w14:paraId="761BAA7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на биосферу; </w:t>
      </w:r>
    </w:p>
    <w:p w14:paraId="1E67E33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на атмосферу; </w:t>
      </w:r>
    </w:p>
    <w:p w14:paraId="12836C6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на гидросферу; </w:t>
      </w:r>
    </w:p>
    <w:p w14:paraId="56E2553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на литосферу; </w:t>
      </w:r>
    </w:p>
    <w:p w14:paraId="43EC798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61FFC3C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Четыре самых теплых года XX столетия пришлись: </w:t>
      </w:r>
    </w:p>
    <w:p w14:paraId="2C0693E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на 50-е гг.; </w:t>
      </w:r>
    </w:p>
    <w:p w14:paraId="1365640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на 60-е гг.; </w:t>
      </w:r>
    </w:p>
    <w:p w14:paraId="33BC441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на 70-е гг.; </w:t>
      </w:r>
    </w:p>
    <w:p w14:paraId="588C88A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на 80-е гг.; </w:t>
      </w:r>
    </w:p>
    <w:p w14:paraId="22647E1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на 90-е гг. 85 </w:t>
      </w:r>
    </w:p>
    <w:p w14:paraId="0446DE8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DD3992A" w14:textId="77777777" w:rsidR="00B37724" w:rsidRPr="00061984" w:rsidRDefault="00B37724" w:rsidP="00B37724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Задание 4. </w:t>
      </w:r>
    </w:p>
    <w:p w14:paraId="29A7BBF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Какие важные величины в климате планеты может изменить «парниковый эффект»? </w:t>
      </w:r>
    </w:p>
    <w:p w14:paraId="22E2FF8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количество осадков; </w:t>
      </w:r>
    </w:p>
    <w:p w14:paraId="797176C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направление ветров, слой облаков; </w:t>
      </w:r>
    </w:p>
    <w:p w14:paraId="10E63B2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океанские течения; </w:t>
      </w:r>
    </w:p>
    <w:p w14:paraId="6B78546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размеры полярных ледниковых шапок; </w:t>
      </w:r>
    </w:p>
    <w:p w14:paraId="024B02A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12B2B27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Зона сплошной многолетней мерзлоты перестает существовать при глобальном потеплении: </w:t>
      </w:r>
    </w:p>
    <w:p w14:paraId="6C745BB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на 1°C; </w:t>
      </w:r>
    </w:p>
    <w:p w14:paraId="46F0457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на 2°C; </w:t>
      </w:r>
    </w:p>
    <w:p w14:paraId="0AA5BDF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на 3°C; </w:t>
      </w:r>
    </w:p>
    <w:p w14:paraId="1375C7D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на 4°C; </w:t>
      </w:r>
    </w:p>
    <w:p w14:paraId="2880101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на 5°C. </w:t>
      </w:r>
    </w:p>
    <w:p w14:paraId="53F5464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Максимальная плотность озонового слоя наблюдается: </w:t>
      </w:r>
    </w:p>
    <w:p w14:paraId="0395CD1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на высоте 1-5 км; </w:t>
      </w:r>
    </w:p>
    <w:p w14:paraId="24E8AC4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на высоте 6-10 км; </w:t>
      </w:r>
    </w:p>
    <w:p w14:paraId="0D2665A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3. на высоте 15-26 км; </w:t>
      </w:r>
    </w:p>
    <w:p w14:paraId="1517930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на высоте 30-35 км; </w:t>
      </w:r>
    </w:p>
    <w:p w14:paraId="44709D6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на высоте 35-40 км. </w:t>
      </w:r>
    </w:p>
    <w:p w14:paraId="2F53702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Кто является первооткрывателем «озоновой дыры»? </w:t>
      </w:r>
    </w:p>
    <w:p w14:paraId="2F026C0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Дж. Ч. Фарман; </w:t>
      </w:r>
    </w:p>
    <w:p w14:paraId="0AF7E71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Ч. Дарвин; </w:t>
      </w:r>
    </w:p>
    <w:p w14:paraId="636867C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Э. Геккель; </w:t>
      </w:r>
    </w:p>
    <w:p w14:paraId="3762B0D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Д.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Нэсбитт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025DBC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Б.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Эбурдин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6D2E5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Где наблюдается явление фотохимического тумана? </w:t>
      </w:r>
    </w:p>
    <w:p w14:paraId="2296CF2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в Мехико; </w:t>
      </w:r>
    </w:p>
    <w:p w14:paraId="0E95594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в Лос-Анжелесе, </w:t>
      </w:r>
    </w:p>
    <w:p w14:paraId="128E609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 Бостоне, в Нью-Йорке; </w:t>
      </w:r>
    </w:p>
    <w:p w14:paraId="7B1C675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Токио, в Милане; </w:t>
      </w:r>
    </w:p>
    <w:p w14:paraId="0BB5FA7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5F57143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Задание 5. </w:t>
      </w:r>
    </w:p>
    <w:p w14:paraId="2AAFE33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Эксплуатация АЭС позволяет экономить в мире: </w:t>
      </w:r>
    </w:p>
    <w:p w14:paraId="38AC8F4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100 млн. т нефти ежегодно; </w:t>
      </w:r>
    </w:p>
    <w:p w14:paraId="4F011F2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300 млн. т нефти ежегодно; </w:t>
      </w:r>
    </w:p>
    <w:p w14:paraId="7916351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3. 400 млн. т нефти ежегодно; </w:t>
      </w:r>
    </w:p>
    <w:p w14:paraId="63FFF6E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500 млн. т нефти ежегодно; </w:t>
      </w:r>
    </w:p>
    <w:p w14:paraId="6DB0728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600 млн. т нефти ежегодно. </w:t>
      </w:r>
    </w:p>
    <w:p w14:paraId="2525B69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Большой объем рубок леса оказывает влияние: </w:t>
      </w:r>
    </w:p>
    <w:p w14:paraId="32DAEF9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на радиационный баланс; </w:t>
      </w:r>
    </w:p>
    <w:p w14:paraId="1427205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на атмосферную циркуляцию; </w:t>
      </w:r>
    </w:p>
    <w:p w14:paraId="3C0FABC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на влажность воздуха; 86 </w:t>
      </w:r>
    </w:p>
    <w:p w14:paraId="403EB24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04A7A0E" w14:textId="77777777" w:rsidR="00B37724" w:rsidRPr="00061984" w:rsidRDefault="00B37724" w:rsidP="00B37724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4. на водный режим суши; </w:t>
      </w:r>
    </w:p>
    <w:p w14:paraId="0439354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21BD44C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Каковы основные причины сведения лесных массивов в развивающихся странах? </w:t>
      </w:r>
    </w:p>
    <w:p w14:paraId="750530C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традиционная </w:t>
      </w:r>
      <w:proofErr w:type="spellStart"/>
      <w:r w:rsidRPr="00061984">
        <w:rPr>
          <w:rFonts w:ascii="Times New Roman" w:hAnsi="Times New Roman" w:cs="Times New Roman"/>
          <w:b/>
          <w:bCs/>
          <w:sz w:val="24"/>
          <w:szCs w:val="24"/>
        </w:rPr>
        <w:t>подсечно</w:t>
      </w:r>
      <w:proofErr w:type="spellEnd"/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-огневая система земледелия; </w:t>
      </w:r>
    </w:p>
    <w:p w14:paraId="632E41D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использование древесины в качестве топлива; </w:t>
      </w:r>
    </w:p>
    <w:p w14:paraId="00A11B2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3. вырубка лесов на экспорт; </w:t>
      </w:r>
    </w:p>
    <w:p w14:paraId="3F9B10D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все вышеперечисленное; </w:t>
      </w:r>
    </w:p>
    <w:p w14:paraId="3AE1DD0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стихийные бедствия. </w:t>
      </w:r>
    </w:p>
    <w:p w14:paraId="05E8269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Тропические леса покрывают: </w:t>
      </w:r>
    </w:p>
    <w:p w14:paraId="361D1D5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5% земной поверхности; </w:t>
      </w:r>
    </w:p>
    <w:p w14:paraId="15FA513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7% земной поверхности; </w:t>
      </w:r>
    </w:p>
    <w:p w14:paraId="3F0A8BF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10% земной поверхности; </w:t>
      </w:r>
    </w:p>
    <w:p w14:paraId="12A751A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12% земной поверхности; </w:t>
      </w:r>
    </w:p>
    <w:p w14:paraId="37F52B5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15% земной поверхности. </w:t>
      </w:r>
    </w:p>
    <w:p w14:paraId="538DA6F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К основным причинам опустынивания относят: </w:t>
      </w:r>
    </w:p>
    <w:p w14:paraId="7C4B283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уничтожение растительности из-за чрезмерного выпаса скота; </w:t>
      </w:r>
    </w:p>
    <w:p w14:paraId="6A51F78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распашка прежних пастбищных массивов; </w:t>
      </w:r>
    </w:p>
    <w:p w14:paraId="6591EF8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вырубка деревьев и кустарников; </w:t>
      </w:r>
    </w:p>
    <w:p w14:paraId="2A9DEC3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нарушение почвенного покрова в результате строительства и хозяйственной деятельности; </w:t>
      </w:r>
    </w:p>
    <w:p w14:paraId="077B2D2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1B81109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Задание 6. </w:t>
      </w:r>
    </w:p>
    <w:p w14:paraId="4165F9E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Пустынна Сахара «растет» в среднем: </w:t>
      </w:r>
    </w:p>
    <w:p w14:paraId="0031ABC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на 100 м в год; </w:t>
      </w:r>
    </w:p>
    <w:p w14:paraId="0C96B68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на 300 м в год; </w:t>
      </w:r>
    </w:p>
    <w:p w14:paraId="0CE4068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на 500 м в год; </w:t>
      </w:r>
    </w:p>
    <w:p w14:paraId="22DA0E9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на 1 км в год; </w:t>
      </w:r>
    </w:p>
    <w:p w14:paraId="226FA1D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на 2 км в год. </w:t>
      </w:r>
    </w:p>
    <w:p w14:paraId="2FA06AE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Самые густонаселенные аридные районы мира находятся: </w:t>
      </w:r>
    </w:p>
    <w:p w14:paraId="383209C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в Индии; </w:t>
      </w:r>
    </w:p>
    <w:p w14:paraId="72AE7D7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в Кении; </w:t>
      </w:r>
    </w:p>
    <w:p w14:paraId="2B1064C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 Чаде; </w:t>
      </w:r>
    </w:p>
    <w:p w14:paraId="2EF7B7D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Индонезии; </w:t>
      </w:r>
    </w:p>
    <w:p w14:paraId="70552CE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 Китае. </w:t>
      </w:r>
    </w:p>
    <w:p w14:paraId="0EA8FD7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Из всего забора свежей воды по России на долю промышленности приходится: </w:t>
      </w:r>
    </w:p>
    <w:p w14:paraId="0410FD8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4%; </w:t>
      </w:r>
    </w:p>
    <w:p w14:paraId="1ADACD1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13%; </w:t>
      </w:r>
    </w:p>
    <w:p w14:paraId="56FB4CF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34%; </w:t>
      </w:r>
    </w:p>
    <w:p w14:paraId="01C4768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49%; </w:t>
      </w:r>
    </w:p>
    <w:p w14:paraId="6902CD0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63%. </w:t>
      </w:r>
    </w:p>
    <w:p w14:paraId="2B7FD4F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Какие экономические районы России находятся на краю экологической пропасти? 87 </w:t>
      </w:r>
    </w:p>
    <w:p w14:paraId="621AEA2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D954710" w14:textId="77777777" w:rsidR="00B37724" w:rsidRPr="00061984" w:rsidRDefault="00B37724" w:rsidP="00B37724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 Центральный; </w:t>
      </w:r>
    </w:p>
    <w:p w14:paraId="22D3FE7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Северный; </w:t>
      </w:r>
    </w:p>
    <w:p w14:paraId="39D4EF6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3. Уральский; </w:t>
      </w:r>
    </w:p>
    <w:p w14:paraId="38F1C8D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Западная и Восточная Сибирь; </w:t>
      </w:r>
    </w:p>
    <w:p w14:paraId="2EB1D7D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все перечисленное. </w:t>
      </w:r>
    </w:p>
    <w:p w14:paraId="77B110E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Большую роль в охране животного и растительного мира могут оказать: </w:t>
      </w:r>
    </w:p>
    <w:p w14:paraId="5EE1DBD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заповедники; </w:t>
      </w:r>
    </w:p>
    <w:p w14:paraId="19BC697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заказники; </w:t>
      </w:r>
    </w:p>
    <w:p w14:paraId="6C265B8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национальные парки; </w:t>
      </w:r>
    </w:p>
    <w:p w14:paraId="1691784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все вышеперечисленное; </w:t>
      </w:r>
    </w:p>
    <w:p w14:paraId="65C0CF0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музеи. </w:t>
      </w:r>
    </w:p>
    <w:p w14:paraId="30D2399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Задание 7. </w:t>
      </w:r>
    </w:p>
    <w:p w14:paraId="0BF7789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Что включает в себя демографическое развитие? </w:t>
      </w:r>
    </w:p>
    <w:p w14:paraId="2FD94D6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вопросы природопользования; </w:t>
      </w:r>
    </w:p>
    <w:p w14:paraId="3E7B7CD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вопросы роста численности населения относительно территории; </w:t>
      </w:r>
    </w:p>
    <w:p w14:paraId="22718A8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вопросы состояния и качества окружающей природной среды; </w:t>
      </w:r>
    </w:p>
    <w:p w14:paraId="78DBC33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этнические проблемы; </w:t>
      </w:r>
    </w:p>
    <w:p w14:paraId="21DC157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все перечисленное. </w:t>
      </w:r>
    </w:p>
    <w:p w14:paraId="132FD74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Когда начали проводить регулярные переписи населения? </w:t>
      </w:r>
    </w:p>
    <w:p w14:paraId="2D62E4B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с XVI в.; </w:t>
      </w:r>
    </w:p>
    <w:p w14:paraId="45EBED4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с XVII в.; </w:t>
      </w:r>
    </w:p>
    <w:p w14:paraId="06F9D51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с XVIII в.; </w:t>
      </w:r>
    </w:p>
    <w:p w14:paraId="3970C49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с XIX в.; </w:t>
      </w:r>
    </w:p>
    <w:p w14:paraId="3632007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с XX в. </w:t>
      </w:r>
    </w:p>
    <w:p w14:paraId="3749810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К числу основных демографических показателей относятся: </w:t>
      </w:r>
    </w:p>
    <w:p w14:paraId="19E76CD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коэффициенты рождаемости и смертности; </w:t>
      </w:r>
    </w:p>
    <w:p w14:paraId="5E474DA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коэффициенты естественного прироста населения; </w:t>
      </w:r>
    </w:p>
    <w:p w14:paraId="707A8F1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коэффициенты младенческой деятельности; </w:t>
      </w:r>
    </w:p>
    <w:p w14:paraId="28D0C25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коэффициенты средней ожидаемой продолжительности жизни; </w:t>
      </w:r>
    </w:p>
    <w:p w14:paraId="6BBB909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все перечисленное. </w:t>
      </w:r>
    </w:p>
    <w:p w14:paraId="15A6D1A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На экономически развитые страны приходится: </w:t>
      </w:r>
    </w:p>
    <w:p w14:paraId="3BC6344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менее 1% прироста мирового населения; </w:t>
      </w:r>
    </w:p>
    <w:p w14:paraId="3DD1947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менее 2% прироста мирового населения; </w:t>
      </w:r>
    </w:p>
    <w:p w14:paraId="2C3963E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менее 3% прироста мирового населения; </w:t>
      </w:r>
    </w:p>
    <w:p w14:paraId="30BBA55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менее 5% прироста мирового населения; </w:t>
      </w:r>
    </w:p>
    <w:p w14:paraId="29C2A21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менее 7% прироста мирового населения. </w:t>
      </w:r>
    </w:p>
    <w:p w14:paraId="2AD141F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Эпицентр «демографического взрыва» устойчиво перемещается: </w:t>
      </w:r>
    </w:p>
    <w:p w14:paraId="38DD8DD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в Африку; </w:t>
      </w:r>
    </w:p>
    <w:p w14:paraId="2697E99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в Южную Азию; </w:t>
      </w:r>
    </w:p>
    <w:p w14:paraId="2CE845C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 западную Азию; </w:t>
      </w:r>
    </w:p>
    <w:p w14:paraId="65CAB96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Латинскую Америку; </w:t>
      </w:r>
    </w:p>
    <w:p w14:paraId="2D37FF9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 Европу. 88 </w:t>
      </w:r>
    </w:p>
    <w:p w14:paraId="5854DC6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A9957FA" w14:textId="77777777" w:rsidR="00B37724" w:rsidRPr="00061984" w:rsidRDefault="00B37724" w:rsidP="00B37724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Задание 8. </w:t>
      </w:r>
    </w:p>
    <w:p w14:paraId="77D100D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Районы с экстремальными природными условиями - это: </w:t>
      </w:r>
    </w:p>
    <w:p w14:paraId="281AFF7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аридные области; </w:t>
      </w:r>
    </w:p>
    <w:p w14:paraId="2EC768B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тайга; </w:t>
      </w:r>
    </w:p>
    <w:p w14:paraId="3308672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тундра; </w:t>
      </w:r>
    </w:p>
    <w:p w14:paraId="646A31F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зона влажных тропических лесов; </w:t>
      </w:r>
    </w:p>
    <w:p w14:paraId="590C833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50119ED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На одного жителя Земли сегодня приходится: </w:t>
      </w:r>
    </w:p>
    <w:p w14:paraId="4F07156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всего 0,1 га пашни; </w:t>
      </w:r>
    </w:p>
    <w:p w14:paraId="5DCD5AA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всего 0,2 га пашни; </w:t>
      </w:r>
    </w:p>
    <w:p w14:paraId="2A1B75A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3. всего 0,3 га пашни; </w:t>
      </w:r>
    </w:p>
    <w:p w14:paraId="7A7DA8B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всего 0,4 га пашни; </w:t>
      </w:r>
    </w:p>
    <w:p w14:paraId="41BD4F0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всего 0,5 га пашни. </w:t>
      </w:r>
    </w:p>
    <w:p w14:paraId="168E0A1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К наиболее весомым результатам мирового процесса урбанизации можно отнести: </w:t>
      </w:r>
    </w:p>
    <w:p w14:paraId="622553C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приоритетный рост столиц, центров общемирового значения; </w:t>
      </w:r>
    </w:p>
    <w:p w14:paraId="4D0B706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формирование агломераций; </w:t>
      </w:r>
    </w:p>
    <w:p w14:paraId="4AE2FB7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развитие мегаполисов; </w:t>
      </w:r>
    </w:p>
    <w:p w14:paraId="00D640A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все вышеперечисленное; </w:t>
      </w:r>
    </w:p>
    <w:p w14:paraId="367C000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нет верных ответов. </w:t>
      </w:r>
    </w:p>
    <w:p w14:paraId="4E198B1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Потребителями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каких природных ресурсов являются города? </w:t>
      </w:r>
    </w:p>
    <w:p w14:paraId="44FAF84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земельных; </w:t>
      </w:r>
    </w:p>
    <w:p w14:paraId="6B12C73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энергетических; </w:t>
      </w:r>
    </w:p>
    <w:p w14:paraId="4A70FDD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продовольственных; </w:t>
      </w:r>
    </w:p>
    <w:p w14:paraId="6BC6125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все вышеперечисленное; </w:t>
      </w:r>
    </w:p>
    <w:p w14:paraId="28BB790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демографических. </w:t>
      </w:r>
    </w:p>
    <w:p w14:paraId="3B1E526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Какие региональные демографические центры ООН были созданы? </w:t>
      </w:r>
    </w:p>
    <w:p w14:paraId="154C7CA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Международный институт демографических исследований; </w:t>
      </w:r>
    </w:p>
    <w:p w14:paraId="325806B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Латиноамериканский демографический центр; </w:t>
      </w:r>
    </w:p>
    <w:p w14:paraId="760561D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Каирский демографический центр; </w:t>
      </w:r>
    </w:p>
    <w:p w14:paraId="4787F92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все вышеперечисленное; </w:t>
      </w:r>
    </w:p>
    <w:p w14:paraId="466F45D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не создавались вообще. </w:t>
      </w:r>
    </w:p>
    <w:p w14:paraId="35D6DA5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Задание 9. </w:t>
      </w:r>
    </w:p>
    <w:p w14:paraId="0E830CE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Фонд ООН для поощрения деятельности в области народонаселения (ЮНФПА) был создан: </w:t>
      </w:r>
    </w:p>
    <w:p w14:paraId="5492D6D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в 1966 г.; </w:t>
      </w:r>
    </w:p>
    <w:p w14:paraId="204865D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в 1967 г.; </w:t>
      </w:r>
    </w:p>
    <w:p w14:paraId="1477FFB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 1969 г.; </w:t>
      </w:r>
    </w:p>
    <w:p w14:paraId="5A99C6B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1971 г.; </w:t>
      </w:r>
    </w:p>
    <w:p w14:paraId="5868BC3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 1973 г. </w:t>
      </w:r>
    </w:p>
    <w:p w14:paraId="45092EC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Одной из первой стран, в которой проводилась общенациональная политика планирования семьи, стала </w:t>
      </w:r>
    </w:p>
    <w:p w14:paraId="0C541C8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Индия; </w:t>
      </w:r>
    </w:p>
    <w:p w14:paraId="11D71C2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Бразилия; 89 </w:t>
      </w:r>
    </w:p>
    <w:p w14:paraId="04606F2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94A9E6" w14:textId="77777777" w:rsidR="00B37724" w:rsidRPr="00061984" w:rsidRDefault="00B37724" w:rsidP="00B37724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3. Ангола; </w:t>
      </w:r>
    </w:p>
    <w:p w14:paraId="1C468CA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Индонезия; </w:t>
      </w:r>
    </w:p>
    <w:p w14:paraId="598EFA6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Мексика. </w:t>
      </w:r>
    </w:p>
    <w:p w14:paraId="5D29051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Современное человечество унаследовала от прошлого: </w:t>
      </w:r>
    </w:p>
    <w:p w14:paraId="09B4AAE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100-200 этнических общностей; </w:t>
      </w:r>
    </w:p>
    <w:p w14:paraId="730E3E0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500-700 этнических общностей; </w:t>
      </w:r>
    </w:p>
    <w:p w14:paraId="046F97E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1-2 тыс. этнических общностей; </w:t>
      </w:r>
    </w:p>
    <w:p w14:paraId="4822185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2-3 тыс. этнических общностей; </w:t>
      </w:r>
    </w:p>
    <w:p w14:paraId="5F0D4CC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4-5 тыс. этнических общностей. </w:t>
      </w:r>
    </w:p>
    <w:p w14:paraId="1C4823F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Почти все конфликты, происходящие в наши дни, имеют: </w:t>
      </w:r>
    </w:p>
    <w:p w14:paraId="1698D69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этнонациональную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 окраску; </w:t>
      </w:r>
    </w:p>
    <w:p w14:paraId="006CE4C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этнорасовую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 окраску; </w:t>
      </w:r>
    </w:p>
    <w:p w14:paraId="6C91672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3. все вышеперечисленное; </w:t>
      </w:r>
    </w:p>
    <w:p w14:paraId="2130351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религиозную окраску; </w:t>
      </w:r>
    </w:p>
    <w:p w14:paraId="51718F9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политическую окраску. </w:t>
      </w:r>
    </w:p>
    <w:p w14:paraId="0C9E84B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Большое число жителей Земли становятся беженцами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вследствие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8558FA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международных конфликтов; </w:t>
      </w:r>
    </w:p>
    <w:p w14:paraId="4574141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гражданских войн; </w:t>
      </w:r>
    </w:p>
    <w:p w14:paraId="11329E5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стихийных бедствий; </w:t>
      </w:r>
    </w:p>
    <w:p w14:paraId="5DF0C14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голода и нищеты; </w:t>
      </w:r>
    </w:p>
    <w:p w14:paraId="7834771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0FC8CE0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Задание 10. </w:t>
      </w:r>
    </w:p>
    <w:p w14:paraId="25957A6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До начала XX в. основным энергоресурсом была: </w:t>
      </w:r>
    </w:p>
    <w:p w14:paraId="7285854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древесина; </w:t>
      </w:r>
    </w:p>
    <w:p w14:paraId="0757CA8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уголь; </w:t>
      </w:r>
    </w:p>
    <w:p w14:paraId="4E01FBC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газ; </w:t>
      </w:r>
    </w:p>
    <w:p w14:paraId="3D25E85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нефть; </w:t>
      </w:r>
    </w:p>
    <w:p w14:paraId="724F885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электроэнергия. </w:t>
      </w:r>
    </w:p>
    <w:p w14:paraId="702EE5B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Интенсивному развитию экономики дала толчок: </w:t>
      </w:r>
    </w:p>
    <w:p w14:paraId="522FBBF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«эра нефти»; </w:t>
      </w:r>
    </w:p>
    <w:p w14:paraId="0C4A601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«эра древесины»; </w:t>
      </w:r>
    </w:p>
    <w:p w14:paraId="1C5489F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«эра газа»; </w:t>
      </w:r>
    </w:p>
    <w:p w14:paraId="723E03D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«эра угля»; </w:t>
      </w:r>
    </w:p>
    <w:p w14:paraId="5025A4D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все перечисленное. </w:t>
      </w:r>
    </w:p>
    <w:p w14:paraId="4F31E19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В готовую продукцию превращается только: </w:t>
      </w:r>
    </w:p>
    <w:p w14:paraId="47A81FA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5% сырья, извлекаемого из недр планеты; </w:t>
      </w:r>
    </w:p>
    <w:p w14:paraId="17D2C2D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10% сырья, извлекаемого из недр планеты; </w:t>
      </w:r>
    </w:p>
    <w:p w14:paraId="0B89EAB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15% сырья, извлекаемого из недр планеты; </w:t>
      </w:r>
    </w:p>
    <w:p w14:paraId="44FED0F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20% сырья, извлекаемого из недр планеты; </w:t>
      </w:r>
    </w:p>
    <w:p w14:paraId="7EA4579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25% сырья, извлекаемого из недр планеты. </w:t>
      </w:r>
    </w:p>
    <w:p w14:paraId="01C057D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Уровень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ресурсообеспечения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 определяется: </w:t>
      </w:r>
    </w:p>
    <w:p w14:paraId="4AF6271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потенциалом собственной ресурсной базы страны; </w:t>
      </w:r>
    </w:p>
    <w:p w14:paraId="6047B89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политическими соображениями; 90 </w:t>
      </w:r>
    </w:p>
    <w:p w14:paraId="3A80572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89C9A7B" w14:textId="77777777" w:rsidR="00B37724" w:rsidRPr="00061984" w:rsidRDefault="00B37724" w:rsidP="00B37724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3. военно-стратегическими соображениями; </w:t>
      </w:r>
    </w:p>
    <w:p w14:paraId="5ADF51A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международным разделением труда; </w:t>
      </w:r>
    </w:p>
    <w:p w14:paraId="444D306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все перечисленное. </w:t>
      </w:r>
    </w:p>
    <w:p w14:paraId="60463E4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На дне Мирового океана находятся крупные запасы: </w:t>
      </w:r>
    </w:p>
    <w:p w14:paraId="01D0DEE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железа; </w:t>
      </w:r>
    </w:p>
    <w:p w14:paraId="4502F51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марганца; </w:t>
      </w:r>
    </w:p>
    <w:p w14:paraId="1D824D2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меди; </w:t>
      </w:r>
    </w:p>
    <w:p w14:paraId="2AD6A61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кобальта; </w:t>
      </w:r>
    </w:p>
    <w:p w14:paraId="07AD85F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все перечисленное. </w:t>
      </w:r>
    </w:p>
    <w:p w14:paraId="26F7FEA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Задание 11. </w:t>
      </w:r>
    </w:p>
    <w:p w14:paraId="12F1754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Сельскохозяйственные угодья, используемые человечеством для производства продуктов питания, составляют: </w:t>
      </w:r>
    </w:p>
    <w:p w14:paraId="542C32F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5% земельного фонда мира; </w:t>
      </w:r>
    </w:p>
    <w:p w14:paraId="3EAC7E0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10% земельного фонда мира; </w:t>
      </w:r>
    </w:p>
    <w:p w14:paraId="7A6BD13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20% земельного фонда мира; </w:t>
      </w:r>
    </w:p>
    <w:p w14:paraId="15473DA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30% земельного фонда мира; </w:t>
      </w:r>
    </w:p>
    <w:p w14:paraId="6914C22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40% земельного фонда мира. </w:t>
      </w:r>
    </w:p>
    <w:p w14:paraId="5C6A0D0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Сельскохозяйственные угодья представляют собой: </w:t>
      </w:r>
    </w:p>
    <w:p w14:paraId="6B82360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пашни; </w:t>
      </w:r>
    </w:p>
    <w:p w14:paraId="7D5FBA1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луга; </w:t>
      </w:r>
    </w:p>
    <w:p w14:paraId="5C73788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3. пастбища; </w:t>
      </w:r>
    </w:p>
    <w:p w14:paraId="54E46B8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все вышеперечисленное; </w:t>
      </w:r>
    </w:p>
    <w:p w14:paraId="59FCE2C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леса, болота. </w:t>
      </w:r>
    </w:p>
    <w:p w14:paraId="55946E2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Что превращает сельскохозяйственные угодья в неудобные земли? </w:t>
      </w:r>
    </w:p>
    <w:p w14:paraId="3A532FD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промоины; </w:t>
      </w:r>
    </w:p>
    <w:p w14:paraId="245F9BE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рытвины; </w:t>
      </w:r>
    </w:p>
    <w:p w14:paraId="02EDDC3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овраги; </w:t>
      </w:r>
    </w:p>
    <w:p w14:paraId="7A26134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все вышеперечисленное; </w:t>
      </w:r>
    </w:p>
    <w:p w14:paraId="21BD865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пыльные бури. </w:t>
      </w:r>
    </w:p>
    <w:p w14:paraId="7ED6E34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Общая площадь антропогенных пустынь мира составляет: </w:t>
      </w:r>
    </w:p>
    <w:p w14:paraId="14DB40A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свыше 1 млн. км²; </w:t>
      </w:r>
    </w:p>
    <w:p w14:paraId="3A4B9FA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свыше 3 млн. км²; </w:t>
      </w:r>
    </w:p>
    <w:p w14:paraId="0237CB5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свыше 5 млн. км²; </w:t>
      </w:r>
    </w:p>
    <w:p w14:paraId="3180990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свыше 9 млн. км²; </w:t>
      </w:r>
    </w:p>
    <w:p w14:paraId="2D7A916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свыше 12 млн. км². </w:t>
      </w:r>
    </w:p>
    <w:p w14:paraId="52283B2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Какие катастрофические последствия для всего мира имеет уничтожение лесов? </w:t>
      </w:r>
    </w:p>
    <w:p w14:paraId="6C72769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сокращается поступление кислорода в атмосферу; </w:t>
      </w:r>
    </w:p>
    <w:p w14:paraId="7E3BC7B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усиливается парниковый эффект; </w:t>
      </w:r>
    </w:p>
    <w:p w14:paraId="5669509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изменяется климат на земле; </w:t>
      </w:r>
    </w:p>
    <w:p w14:paraId="2145384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все вышеперечисленное; </w:t>
      </w:r>
    </w:p>
    <w:p w14:paraId="778CAE9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увеличивается «озоновая дыра». 91 </w:t>
      </w:r>
    </w:p>
    <w:p w14:paraId="6B12DCE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DB1621C" w14:textId="77777777" w:rsidR="00B37724" w:rsidRPr="00061984" w:rsidRDefault="00B37724" w:rsidP="00B37724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Задание 12. </w:t>
      </w:r>
    </w:p>
    <w:p w14:paraId="290D9E1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Каковы основные причины сокращения лесных ресурсов мира? </w:t>
      </w:r>
    </w:p>
    <w:p w14:paraId="0A75E07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расширение площадей под строительство промышленных объектов, городов, транспортных коммуникаций; </w:t>
      </w:r>
    </w:p>
    <w:p w14:paraId="673143D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лес является основным строительным материалом, идет на изготовление мебели, бумаги; </w:t>
      </w:r>
    </w:p>
    <w:p w14:paraId="68039C2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лес используется как топливо; </w:t>
      </w:r>
    </w:p>
    <w:p w14:paraId="6D8ADF0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леса сокращаются и деградируют от загрязнения воздушной среды и почв; </w:t>
      </w:r>
    </w:p>
    <w:p w14:paraId="039B25B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72021E2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На поверхностные воды материков приходится: </w:t>
      </w:r>
    </w:p>
    <w:p w14:paraId="564C1EC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0, 02% от всего объема вод; </w:t>
      </w:r>
    </w:p>
    <w:p w14:paraId="41468DE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0, 3% от всего объема вод; </w:t>
      </w:r>
    </w:p>
    <w:p w14:paraId="4ABE417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0, 5% от всего объема вод; </w:t>
      </w:r>
    </w:p>
    <w:p w14:paraId="7FE3343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2% от всего объема вод; </w:t>
      </w:r>
    </w:p>
    <w:p w14:paraId="4A564F8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5% от всего объема вод. </w:t>
      </w:r>
    </w:p>
    <w:p w14:paraId="6C37024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Дефицит пресной воды связан: </w:t>
      </w:r>
    </w:p>
    <w:p w14:paraId="155F5C2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с быстрым ростом населения; </w:t>
      </w:r>
    </w:p>
    <w:p w14:paraId="065DF4B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с увеличением расходования запасов пресных вод для нужд сельского хозяйства и промышленности; </w:t>
      </w:r>
    </w:p>
    <w:p w14:paraId="5D81059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с загрязнением гидросферы; </w:t>
      </w:r>
    </w:p>
    <w:p w14:paraId="39BF484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со снижением способности водоемов к самоочищению; </w:t>
      </w:r>
    </w:p>
    <w:p w14:paraId="7A453D0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4D44642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Какие организмы, обитающие в придонной части океана, объединяет бентос? </w:t>
      </w:r>
    </w:p>
    <w:p w14:paraId="53C3282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водоросли; </w:t>
      </w:r>
    </w:p>
    <w:p w14:paraId="00E9116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морские ежи; </w:t>
      </w:r>
    </w:p>
    <w:p w14:paraId="084E5C9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гребешки; </w:t>
      </w:r>
    </w:p>
    <w:p w14:paraId="4142C61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все вышеперечисленное; </w:t>
      </w:r>
    </w:p>
    <w:p w14:paraId="39B6B01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рыбы. </w:t>
      </w:r>
    </w:p>
    <w:p w14:paraId="308E666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В особо крупных масштабах шельфовая добыча нефти и газа ведется: </w:t>
      </w:r>
    </w:p>
    <w:p w14:paraId="61FA730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в Персидском заливе; </w:t>
      </w:r>
    </w:p>
    <w:p w14:paraId="601B9A9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в Венесуэльском заливе; </w:t>
      </w:r>
    </w:p>
    <w:p w14:paraId="1E05DAB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 Мексиканском заливе; </w:t>
      </w:r>
    </w:p>
    <w:p w14:paraId="61A5364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Северном море; </w:t>
      </w:r>
    </w:p>
    <w:p w14:paraId="1A1F8B9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473C201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Задание 13. </w:t>
      </w:r>
    </w:p>
    <w:p w14:paraId="68A7D73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Какие основные группы веществ выделяют в пищевых продуктах? </w:t>
      </w:r>
    </w:p>
    <w:p w14:paraId="09F8300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воду; </w:t>
      </w:r>
    </w:p>
    <w:p w14:paraId="115818C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белки, жиры; </w:t>
      </w:r>
    </w:p>
    <w:p w14:paraId="7BBA2FC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углеводы; </w:t>
      </w:r>
    </w:p>
    <w:p w14:paraId="30C8B23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витамины, минеральные вещества; </w:t>
      </w:r>
    </w:p>
    <w:p w14:paraId="1E69299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436C6DC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Какие единицы теплотворной способности используются? 92 </w:t>
      </w:r>
    </w:p>
    <w:p w14:paraId="31BB42E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80378AD" w14:textId="77777777" w:rsidR="00B37724" w:rsidRPr="00061984" w:rsidRDefault="00B37724" w:rsidP="00B37724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 калория; </w:t>
      </w:r>
    </w:p>
    <w:p w14:paraId="38398B5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килокалория; </w:t>
      </w:r>
    </w:p>
    <w:p w14:paraId="12A38A9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все вышеперечисленное; </w:t>
      </w:r>
    </w:p>
    <w:p w14:paraId="27093BC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грамм веса; </w:t>
      </w:r>
    </w:p>
    <w:p w14:paraId="2846B7C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объем. </w:t>
      </w:r>
    </w:p>
    <w:p w14:paraId="3C05248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Когда была создана в рамках ООН Организация по продовольствию и сельскому хозяйству (ФАО)? </w:t>
      </w:r>
    </w:p>
    <w:p w14:paraId="2C56798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в 1945 г.; </w:t>
      </w:r>
    </w:p>
    <w:p w14:paraId="0C81E66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в 1949 г.; </w:t>
      </w:r>
    </w:p>
    <w:p w14:paraId="6E70982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 1951 г.; </w:t>
      </w:r>
    </w:p>
    <w:p w14:paraId="708A7D8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1956 г.; </w:t>
      </w:r>
    </w:p>
    <w:p w14:paraId="0BFF01C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 1963 г. </w:t>
      </w:r>
    </w:p>
    <w:p w14:paraId="50F3353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Что порождает низкую производительность труда в развивающихся странах? </w:t>
      </w:r>
    </w:p>
    <w:p w14:paraId="1D4E1CC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слабая материально-техническая база сельского хозяйства; </w:t>
      </w:r>
    </w:p>
    <w:p w14:paraId="58B20FC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зависимость от погоды; </w:t>
      </w:r>
    </w:p>
    <w:p w14:paraId="4213FBD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недостаточное применение удобрений, отсутствие средств химической защиты растений; </w:t>
      </w:r>
    </w:p>
    <w:p w14:paraId="13B149F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трудности орошения и мелиорации земель; </w:t>
      </w:r>
    </w:p>
    <w:p w14:paraId="136E461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0882D7C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Процесс урбанизации в странах «третьего мира» выражается: </w:t>
      </w:r>
    </w:p>
    <w:p w14:paraId="1E9C28A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в быстром росте населения, не участвующего в сельскохозяйственном производстве; </w:t>
      </w:r>
    </w:p>
    <w:p w14:paraId="67D0A68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в оттоке из деревень в города работоспособных жителей; </w:t>
      </w:r>
    </w:p>
    <w:p w14:paraId="4A9229D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 увеличении численности городской бедноты; </w:t>
      </w:r>
    </w:p>
    <w:p w14:paraId="645B126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изменении продовольственных потребностей; </w:t>
      </w:r>
    </w:p>
    <w:p w14:paraId="14DE3E0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2CFE845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Задание 14. </w:t>
      </w:r>
    </w:p>
    <w:p w14:paraId="3B2893E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Специалисты ФАО и ВОЗ предлагают оценивать энергетические потребности жителя Земли: </w:t>
      </w:r>
    </w:p>
    <w:p w14:paraId="1EBE5CD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в 1860 килокалорий; </w:t>
      </w:r>
    </w:p>
    <w:p w14:paraId="07FC2A6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в 2000 килокалорий; </w:t>
      </w:r>
    </w:p>
    <w:p w14:paraId="6FF36EC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 2400 килокалорий; </w:t>
      </w:r>
    </w:p>
    <w:p w14:paraId="68EDE5C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3000 килокалорий; </w:t>
      </w:r>
    </w:p>
    <w:p w14:paraId="09956F6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 3200 килокалорий. </w:t>
      </w:r>
    </w:p>
    <w:p w14:paraId="44DF369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Основу рациона питания жителей Южной и Юго-Восточной Азии составляет: </w:t>
      </w:r>
    </w:p>
    <w:p w14:paraId="423DB12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рис; </w:t>
      </w:r>
    </w:p>
    <w:p w14:paraId="53C1A91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мясо; </w:t>
      </w:r>
    </w:p>
    <w:p w14:paraId="477FB5B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молочные продукты; </w:t>
      </w:r>
    </w:p>
    <w:p w14:paraId="096BCED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овощи; </w:t>
      </w:r>
    </w:p>
    <w:p w14:paraId="07EB6E1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фрукты. </w:t>
      </w:r>
    </w:p>
    <w:p w14:paraId="6DEA591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на современной карте мира зона голода охватывает: </w:t>
      </w:r>
    </w:p>
    <w:p w14:paraId="5268BC2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почти всю Африку к югу от Сахары; </w:t>
      </w:r>
      <w:r w:rsidRPr="00061984">
        <w:rPr>
          <w:rFonts w:ascii="Times New Roman" w:hAnsi="Times New Roman" w:cs="Times New Roman"/>
          <w:sz w:val="24"/>
          <w:szCs w:val="24"/>
        </w:rPr>
        <w:t xml:space="preserve">93 </w:t>
      </w:r>
    </w:p>
    <w:p w14:paraId="17079E5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A52CFA5" w14:textId="77777777" w:rsidR="00B37724" w:rsidRPr="00061984" w:rsidRDefault="00B37724" w:rsidP="00B37724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2. Западную, Южную и Юго-Восточную Азию; </w:t>
      </w:r>
    </w:p>
    <w:p w14:paraId="75F4A47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Карибский бассейн; </w:t>
      </w:r>
    </w:p>
    <w:p w14:paraId="4556338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большую часть Южной Америки; </w:t>
      </w:r>
    </w:p>
    <w:p w14:paraId="1704D5F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все перечисленное. </w:t>
      </w:r>
    </w:p>
    <w:p w14:paraId="2F91E0A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В чем выражается экологический кризис в Африке? </w:t>
      </w:r>
    </w:p>
    <w:p w14:paraId="0A63C0F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ощущается явный недостаток обрабатываемых площадей; </w:t>
      </w:r>
    </w:p>
    <w:p w14:paraId="2FEF290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ощущается дефицит плодородных почв; </w:t>
      </w:r>
    </w:p>
    <w:p w14:paraId="05052B0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3. приобретают хронический характер засухи, продолжается процесс </w:t>
      </w:r>
      <w:proofErr w:type="spellStart"/>
      <w:r w:rsidRPr="00061984">
        <w:rPr>
          <w:rFonts w:ascii="Times New Roman" w:hAnsi="Times New Roman" w:cs="Times New Roman"/>
          <w:b/>
          <w:bCs/>
          <w:sz w:val="24"/>
          <w:szCs w:val="24"/>
        </w:rPr>
        <w:t>аридизации</w:t>
      </w:r>
      <w:proofErr w:type="spellEnd"/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 и опустынивания земель; </w:t>
      </w:r>
    </w:p>
    <w:p w14:paraId="3250D50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интенсивно идет процесс обезлесения территории, почти повсеместно ощущается дефицит воды; </w:t>
      </w:r>
    </w:p>
    <w:p w14:paraId="620968C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все перечисленное. </w:t>
      </w:r>
    </w:p>
    <w:p w14:paraId="1E06529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В настоящее время пашней занято около: </w:t>
      </w:r>
    </w:p>
    <w:p w14:paraId="739B6E0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5% всей площади суши; </w:t>
      </w:r>
    </w:p>
    <w:p w14:paraId="2CD9EAF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11%% всей площади суши; </w:t>
      </w:r>
    </w:p>
    <w:p w14:paraId="3F173A6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15% всей площади суши; </w:t>
      </w:r>
    </w:p>
    <w:p w14:paraId="792952B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20% всей площади суши; </w:t>
      </w:r>
    </w:p>
    <w:p w14:paraId="4158397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23% всей площади суши. </w:t>
      </w:r>
    </w:p>
    <w:p w14:paraId="70A22AA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Задание 15. </w:t>
      </w:r>
    </w:p>
    <w:p w14:paraId="184A418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Термин «третий мир» возник: </w:t>
      </w:r>
    </w:p>
    <w:p w14:paraId="73BF8B4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в 1960-х гг. во Франции; </w:t>
      </w:r>
    </w:p>
    <w:p w14:paraId="164E794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в 1970-х гг. во Франции; </w:t>
      </w:r>
    </w:p>
    <w:p w14:paraId="5B8FA76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 1970-х гг. в Италии; </w:t>
      </w:r>
    </w:p>
    <w:p w14:paraId="3115277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1970-х гг. в Германии; </w:t>
      </w:r>
    </w:p>
    <w:p w14:paraId="13985B1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 1980-х гг. во Франции. </w:t>
      </w:r>
    </w:p>
    <w:p w14:paraId="56EB978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«Третий мир» - это общность стран: </w:t>
      </w:r>
    </w:p>
    <w:p w14:paraId="272056B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Азии; </w:t>
      </w:r>
    </w:p>
    <w:p w14:paraId="1EAC0B1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Африки; </w:t>
      </w:r>
    </w:p>
    <w:p w14:paraId="493346C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Латинской Америки; </w:t>
      </w:r>
    </w:p>
    <w:p w14:paraId="4F301C8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Океании; </w:t>
      </w:r>
    </w:p>
    <w:p w14:paraId="03C47DF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2421CC7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Вопрос 3. Согласно классификац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ии ОО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Н страны мира подразделяются: </w:t>
      </w:r>
    </w:p>
    <w:p w14:paraId="3FADD99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на страны с рыночной экономикой; </w:t>
      </w:r>
    </w:p>
    <w:p w14:paraId="0B81EA2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на развивающиеся страны; </w:t>
      </w:r>
    </w:p>
    <w:p w14:paraId="11FF86C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на постсоциалистические и социалистические страны; </w:t>
      </w:r>
    </w:p>
    <w:p w14:paraId="12E30A4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все вышеперечисленное; </w:t>
      </w:r>
    </w:p>
    <w:p w14:paraId="2B0E8BF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нет такой классификации. </w:t>
      </w:r>
    </w:p>
    <w:p w14:paraId="681CE08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В группу развивающихся стран входят: </w:t>
      </w:r>
    </w:p>
    <w:p w14:paraId="36DE1AF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более 50 стран Азии, Африки, Латинской Америки и Океании; </w:t>
      </w:r>
    </w:p>
    <w:p w14:paraId="01BD6EF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более 50 стран Африки и Азии; </w:t>
      </w:r>
    </w:p>
    <w:p w14:paraId="5B56CF8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более 50 стран Латинской Америки; </w:t>
      </w:r>
    </w:p>
    <w:p w14:paraId="2C6420B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более 150 стран Азии, Африки, Латинской Америки и Океании; </w:t>
      </w:r>
    </w:p>
    <w:p w14:paraId="1847356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более 200 стран Азии, Африки, Латинской Америки и Океании. 94 </w:t>
      </w:r>
    </w:p>
    <w:p w14:paraId="7ED8FAC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51A5566" w14:textId="77777777" w:rsidR="00B37724" w:rsidRPr="00061984" w:rsidRDefault="00B37724" w:rsidP="00B37724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Вопрос 5. Для стран «третьего мира» характерно: </w:t>
      </w:r>
    </w:p>
    <w:p w14:paraId="3E4B1C7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своеобразная территориальная структура хозяйства; </w:t>
      </w:r>
    </w:p>
    <w:p w14:paraId="62900F7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особенности расселения, быстрый рост населения; </w:t>
      </w:r>
    </w:p>
    <w:p w14:paraId="4BAD58D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гиперурбанизация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434F99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неграмотность, бедность; </w:t>
      </w:r>
    </w:p>
    <w:p w14:paraId="0F5790B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2D56755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Задание 16. </w:t>
      </w:r>
    </w:p>
    <w:p w14:paraId="68DFAC4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На жителей стран «третьего мира» приходится: </w:t>
      </w:r>
    </w:p>
    <w:p w14:paraId="67E0B8F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10% общемирового ВВП; </w:t>
      </w:r>
    </w:p>
    <w:p w14:paraId="3324DD2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15% общемирового ВВП; </w:t>
      </w:r>
    </w:p>
    <w:p w14:paraId="28442F6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18% общемирового ВВП; </w:t>
      </w:r>
    </w:p>
    <w:p w14:paraId="5ADC4CC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20% общемирового ВВП; </w:t>
      </w:r>
    </w:p>
    <w:p w14:paraId="507A428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25% общемирового ВВП. </w:t>
      </w:r>
    </w:p>
    <w:p w14:paraId="7D567BB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На жителей стран «третьего мира» приходится: </w:t>
      </w:r>
    </w:p>
    <w:p w14:paraId="79D543C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10% потребления зерновых; </w:t>
      </w:r>
    </w:p>
    <w:p w14:paraId="0595B53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18% потребления зерновых; </w:t>
      </w:r>
    </w:p>
    <w:p w14:paraId="5B55879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23% потребления зерновых; </w:t>
      </w:r>
    </w:p>
    <w:p w14:paraId="7B3FCE2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30% потребления зерновых; </w:t>
      </w:r>
    </w:p>
    <w:p w14:paraId="59D4724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37% потребления зерновых. </w:t>
      </w:r>
    </w:p>
    <w:p w14:paraId="4630EBF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На жителей стран «третьего мира» приходится: </w:t>
      </w:r>
    </w:p>
    <w:p w14:paraId="5DD9BC0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3% совокупных общемировых расходов на образование; </w:t>
      </w:r>
    </w:p>
    <w:p w14:paraId="050F02B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6% совокупных общемировых расходов на образование; </w:t>
      </w:r>
    </w:p>
    <w:p w14:paraId="2BE87D8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17% совокупных общемировых расходов на образование; </w:t>
      </w:r>
    </w:p>
    <w:p w14:paraId="1124635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23% совокупных общемировых расходов на образование; </w:t>
      </w:r>
    </w:p>
    <w:p w14:paraId="3C04868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28% совокупных общемировых расходов на образование. </w:t>
      </w:r>
    </w:p>
    <w:p w14:paraId="14AAD00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К новым индустриальным странам (НИС) относится: </w:t>
      </w:r>
    </w:p>
    <w:p w14:paraId="77FB593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Аргентина; </w:t>
      </w:r>
    </w:p>
    <w:p w14:paraId="009B319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Египет; </w:t>
      </w:r>
    </w:p>
    <w:p w14:paraId="5CC9F26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Бразилия, Мексика; </w:t>
      </w:r>
    </w:p>
    <w:p w14:paraId="4A661C8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Турция; </w:t>
      </w:r>
    </w:p>
    <w:p w14:paraId="4A60958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7654F78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В странах Африки от экспорта товаров и услуг на уплату внешнего долга уходит: </w:t>
      </w:r>
    </w:p>
    <w:p w14:paraId="34A95C6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до 15,5%; </w:t>
      </w:r>
    </w:p>
    <w:p w14:paraId="6049907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до 27,5%; </w:t>
      </w:r>
    </w:p>
    <w:p w14:paraId="0136F00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до 34,5%; </w:t>
      </w:r>
    </w:p>
    <w:p w14:paraId="33A41AF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до 45,5%; </w:t>
      </w:r>
    </w:p>
    <w:p w14:paraId="39ABFD7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до 65,5%. </w:t>
      </w:r>
    </w:p>
    <w:p w14:paraId="1628250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Задание 17. </w:t>
      </w:r>
    </w:p>
    <w:p w14:paraId="1D2218E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Основными причинами сокращения производства продовольствия в развивающихся странах является: </w:t>
      </w:r>
    </w:p>
    <w:p w14:paraId="4022EE3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низкий уровень производительных сил и технического оснащения сельского хозяйства; 95 </w:t>
      </w:r>
    </w:p>
    <w:p w14:paraId="1719EE6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8DBBC42" w14:textId="77777777" w:rsidR="00B37724" w:rsidRPr="00061984" w:rsidRDefault="00B37724" w:rsidP="00B37724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2. архаичность сельского хозяйства; </w:t>
      </w:r>
    </w:p>
    <w:p w14:paraId="00D21DD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недостаточное использование минеральных удобрений; </w:t>
      </w:r>
    </w:p>
    <w:p w14:paraId="17CEE61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слабое развитие инфраструктуры; </w:t>
      </w:r>
    </w:p>
    <w:p w14:paraId="775CFFC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45CD665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40% населения страдают от хронического недоедания: </w:t>
      </w:r>
    </w:p>
    <w:p w14:paraId="73DB451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в Чаде; </w:t>
      </w:r>
    </w:p>
    <w:p w14:paraId="3DF71D8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в Сомали; </w:t>
      </w:r>
    </w:p>
    <w:p w14:paraId="4C34ED0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в Мозамбике; </w:t>
      </w:r>
    </w:p>
    <w:p w14:paraId="2575303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Уганде; </w:t>
      </w:r>
    </w:p>
    <w:p w14:paraId="1BC729D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429DB723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Что осложняет своевременную доставку продовольствия в районы, пораженные голодом? </w:t>
      </w:r>
    </w:p>
    <w:p w14:paraId="378787D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отсутствие портов; </w:t>
      </w:r>
    </w:p>
    <w:p w14:paraId="6574146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отсутствие аэродромов; </w:t>
      </w:r>
    </w:p>
    <w:p w14:paraId="3140B66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отсутствие дорог; </w:t>
      </w:r>
    </w:p>
    <w:p w14:paraId="1AA32DB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отсутствие транспортных средств; </w:t>
      </w:r>
    </w:p>
    <w:p w14:paraId="011EAA1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106F121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4. «Абсолютная бедность» в отчетах МБРР определяется как обнищание, отяжеленное: </w:t>
      </w:r>
    </w:p>
    <w:p w14:paraId="1014B90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болезнями; </w:t>
      </w:r>
    </w:p>
    <w:p w14:paraId="060AC58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недоеданием; </w:t>
      </w:r>
    </w:p>
    <w:p w14:paraId="6649946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плохими жилищными условиями; </w:t>
      </w:r>
    </w:p>
    <w:p w14:paraId="2FCF951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неграмотностью; </w:t>
      </w:r>
    </w:p>
    <w:p w14:paraId="4996743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2BF4F69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Для приготовления пищи и обогрева жилищ используют преимущественно древесное топливо: </w:t>
      </w:r>
    </w:p>
    <w:p w14:paraId="6FA4B07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в странах Азии; </w:t>
      </w:r>
    </w:p>
    <w:p w14:paraId="1C125BC9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2. в странах Африки; </w:t>
      </w:r>
    </w:p>
    <w:p w14:paraId="0757FB6D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3. в странах Латинской Америки; </w:t>
      </w:r>
    </w:p>
    <w:p w14:paraId="55552A1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все вышеперечисленное; </w:t>
      </w:r>
    </w:p>
    <w:p w14:paraId="3F3B7AC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 странах Европы. </w:t>
      </w:r>
    </w:p>
    <w:p w14:paraId="67E1413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Задание 18. </w:t>
      </w:r>
    </w:p>
    <w:p w14:paraId="4790960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1. Что стало причиной роста военных расходов в странах «третьего мира»? </w:t>
      </w:r>
    </w:p>
    <w:p w14:paraId="10D9693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идеологические конфликты; </w:t>
      </w:r>
    </w:p>
    <w:p w14:paraId="7FA5F31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религиозные и этнические разногласия; </w:t>
      </w:r>
    </w:p>
    <w:p w14:paraId="1C6B953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резкое увеличение экспорта оружия; </w:t>
      </w:r>
    </w:p>
    <w:p w14:paraId="6648537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4. все вышеперечисленное; </w:t>
      </w:r>
    </w:p>
    <w:p w14:paraId="7FB7F3E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внешняя угроза. </w:t>
      </w:r>
    </w:p>
    <w:p w14:paraId="4F1574D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2. Среди развивающихся стран военный сектор достигает наибольших размеров: </w:t>
      </w:r>
    </w:p>
    <w:p w14:paraId="052FEFF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1. в государствах Ближнего Востока; </w:t>
      </w:r>
    </w:p>
    <w:p w14:paraId="1B158F6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в государствах Центральной Америки; </w:t>
      </w:r>
    </w:p>
    <w:p w14:paraId="252A3C0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на Африканском континенте; 96 </w:t>
      </w:r>
    </w:p>
    <w:p w14:paraId="604CBBF1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AD2F49F" w14:textId="77777777" w:rsidR="00B37724" w:rsidRPr="00061984" w:rsidRDefault="00B37724" w:rsidP="00B37724">
      <w:pPr>
        <w:pageBreakBefore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 xml:space="preserve">4. все вышеперечисленное; </w:t>
      </w:r>
    </w:p>
    <w:p w14:paraId="09FF836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 государствах Европы. </w:t>
      </w:r>
    </w:p>
    <w:p w14:paraId="2A61DC9E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3. Наиболее быстрый и эффективный способ снижения темпов роста населения представляют мероприятия: </w:t>
      </w:r>
    </w:p>
    <w:p w14:paraId="07596215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по улучшению положения женщин; </w:t>
      </w:r>
    </w:p>
    <w:p w14:paraId="0B147A7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по расширению доступа к образованию; </w:t>
      </w:r>
    </w:p>
    <w:p w14:paraId="2BAA57C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по охране здоровья матери и ребенка; </w:t>
      </w:r>
    </w:p>
    <w:p w14:paraId="40F7655C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по проведению политики планирования семьи; </w:t>
      </w:r>
    </w:p>
    <w:p w14:paraId="6DF846FF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68C896E6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Вопрос 4. Когда впервые был использован термин «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брейн-дрейн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»? </w:t>
      </w:r>
    </w:p>
    <w:p w14:paraId="7251F5E7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в 1961 г.; </w:t>
      </w:r>
    </w:p>
    <w:p w14:paraId="4D53A4E4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в 1964 г.; </w:t>
      </w:r>
    </w:p>
    <w:p w14:paraId="1CE98FFA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3. в 1970 г.; </w:t>
      </w:r>
    </w:p>
    <w:p w14:paraId="474538C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в 1971 г.; </w:t>
      </w:r>
    </w:p>
    <w:p w14:paraId="45A0AED2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в 1973 г. </w:t>
      </w:r>
    </w:p>
    <w:p w14:paraId="405F776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Вопрос 5. Улучшение положения в развивающихся странах: </w:t>
      </w:r>
    </w:p>
    <w:p w14:paraId="29752880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окажет благотворное воздействие на аспекты международной жизни; </w:t>
      </w:r>
    </w:p>
    <w:p w14:paraId="0E9F8E2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2. стабилизирует мировое хозяйство; </w:t>
      </w:r>
    </w:p>
    <w:p w14:paraId="1A1DCF08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3. ослабит социальную напряженность; </w:t>
      </w:r>
    </w:p>
    <w:p w14:paraId="049C1D5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ослабит политическую напряженность; </w:t>
      </w:r>
    </w:p>
    <w:p w14:paraId="741EEF6B" w14:textId="77777777" w:rsidR="00B37724" w:rsidRPr="00061984" w:rsidRDefault="00B37724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 все перечисленное. </w:t>
      </w:r>
    </w:p>
    <w:p w14:paraId="77B65417" w14:textId="77777777" w:rsidR="00F12733" w:rsidRPr="00061984" w:rsidRDefault="00F12733" w:rsidP="00B3772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BD62C33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26A702D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4.3. Материалы оценочных сре</w:t>
      </w:r>
      <w:proofErr w:type="gramStart"/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дств дл</w:t>
      </w:r>
      <w:proofErr w:type="gramEnd"/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я рубежного контроля </w:t>
      </w:r>
    </w:p>
    <w:p w14:paraId="585E4B68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Рубежная аттестация проводится в виде контрольной работы </w:t>
      </w:r>
    </w:p>
    <w:p w14:paraId="347FC58D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Примерные задания для контрольной работы </w:t>
      </w:r>
    </w:p>
    <w:p w14:paraId="24CA73DD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1 вариант </w:t>
      </w:r>
    </w:p>
    <w:p w14:paraId="05CB9D43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1. Для какой части света характерна максимальная численность населения: </w:t>
      </w:r>
    </w:p>
    <w:p w14:paraId="6F5CBAC0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Европа б) Азия в) Америка г) Африка </w:t>
      </w:r>
    </w:p>
    <w:p w14:paraId="5375466B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gram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Какая часть света имеет наибольшую </w:t>
      </w:r>
      <w:proofErr w:type="spell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ресурсообеспеченность</w:t>
      </w:r>
      <w:proofErr w:type="spell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 пресной водой </w:t>
      </w:r>
      <w:proofErr w:type="gramEnd"/>
    </w:p>
    <w:p w14:paraId="551B5BA6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Австралия б) Африка в) Америка г) Европа </w:t>
      </w:r>
    </w:p>
    <w:p w14:paraId="1597D4E9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3. какое перечисленное государство является однонациональным? </w:t>
      </w:r>
    </w:p>
    <w:p w14:paraId="7CCFADCE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Япония б) Аргентина в) Украина г) Россия </w:t>
      </w:r>
    </w:p>
    <w:p w14:paraId="464BBCC2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4. Назовите 10 крупнейших городов </w:t>
      </w:r>
      <w:proofErr w:type="gram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–а</w:t>
      </w:r>
      <w:proofErr w:type="gram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гломераций мира с населением более 10 </w:t>
      </w:r>
      <w:proofErr w:type="spell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млн.человек</w:t>
      </w:r>
      <w:proofErr w:type="spell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295414E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5. Основные центры мирового хозяйства – это…. </w:t>
      </w:r>
    </w:p>
    <w:p w14:paraId="12F73D95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6. В «большую семерку» не входит страна </w:t>
      </w:r>
    </w:p>
    <w:p w14:paraId="3202345A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Китай б) Япония в) Великобритания г) Канада </w:t>
      </w:r>
    </w:p>
    <w:p w14:paraId="199F3584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7. Установите соответствие между странами-лидерами и продукцией: </w:t>
      </w:r>
    </w:p>
    <w:p w14:paraId="0BD4D41C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А. Китай 1. Электроэнергия </w:t>
      </w:r>
    </w:p>
    <w:p w14:paraId="7ED9F0C3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Б. Саудовская Аравия 2. Судостроение </w:t>
      </w:r>
    </w:p>
    <w:p w14:paraId="09F66AB2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В. США 3. Нефть </w:t>
      </w:r>
    </w:p>
    <w:p w14:paraId="4D67D9E6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Г. Япония 4. Сталь </w:t>
      </w:r>
    </w:p>
    <w:p w14:paraId="241F1EFA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8. Какое утверждение об изменениях в природной среде под влиянием хозяйственной </w:t>
      </w:r>
    </w:p>
    <w:p w14:paraId="58F42F2A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деятельности человека является верным? </w:t>
      </w:r>
    </w:p>
    <w:p w14:paraId="2AC25000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Строительство водохранилищ приводит к понижению уровня грунтовых вод. </w:t>
      </w:r>
    </w:p>
    <w:p w14:paraId="7B83DF7F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б) Перевод ТЭС с газа на мазут уменьшает количество вредных выбросов в атмосферу. </w:t>
      </w:r>
    </w:p>
    <w:p w14:paraId="0D2200A1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в) Сведение лесов в долинах рек уменьшает смыв почв. </w:t>
      </w:r>
    </w:p>
    <w:p w14:paraId="6C7ECCC5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г) В городах 60-70% атмосферного загрязнения дает автомобильный транспорт. </w:t>
      </w:r>
    </w:p>
    <w:p w14:paraId="578288D1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9. В чем разница между развитыми странами и развивающимися? </w:t>
      </w:r>
    </w:p>
    <w:p w14:paraId="45C79F74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10. Назовите основные причины «демографических кризисов» в мире. Какие меры предпринять для уменьшения их проявления на планете? </w:t>
      </w:r>
    </w:p>
    <w:p w14:paraId="715D799A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A0F0806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6C45CFA" w14:textId="1DB3AA6B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sz w:val="24"/>
          <w:szCs w:val="24"/>
        </w:rPr>
        <w:t>Ответы на тесты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9"/>
        <w:gridCol w:w="756"/>
        <w:gridCol w:w="756"/>
        <w:gridCol w:w="1423"/>
        <w:gridCol w:w="1052"/>
        <w:gridCol w:w="756"/>
        <w:gridCol w:w="805"/>
        <w:gridCol w:w="756"/>
        <w:gridCol w:w="1874"/>
        <w:gridCol w:w="1486"/>
      </w:tblGrid>
      <w:tr w:rsidR="00F12733" w:rsidRPr="00061984" w14:paraId="36A40274" w14:textId="77777777" w:rsidTr="00F12733">
        <w:tc>
          <w:tcPr>
            <w:tcW w:w="1005" w:type="dxa"/>
          </w:tcPr>
          <w:p w14:paraId="2541AEF4" w14:textId="51A944EE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4" w:type="dxa"/>
          </w:tcPr>
          <w:p w14:paraId="63E196F6" w14:textId="65C63620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03" w:type="dxa"/>
          </w:tcPr>
          <w:p w14:paraId="606950C7" w14:textId="00175766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2" w:type="dxa"/>
          </w:tcPr>
          <w:p w14:paraId="434CD455" w14:textId="1A809B81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03" w:type="dxa"/>
          </w:tcPr>
          <w:p w14:paraId="757AAC40" w14:textId="52DA6739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03" w:type="dxa"/>
          </w:tcPr>
          <w:p w14:paraId="7E2EF840" w14:textId="1FB6E885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03" w:type="dxa"/>
          </w:tcPr>
          <w:p w14:paraId="6AF6A9C1" w14:textId="4702EC6A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04" w:type="dxa"/>
          </w:tcPr>
          <w:p w14:paraId="13DB50B8" w14:textId="56347DE4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04" w:type="dxa"/>
          </w:tcPr>
          <w:p w14:paraId="5FB46335" w14:textId="36CE766F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12" w:type="dxa"/>
          </w:tcPr>
          <w:p w14:paraId="264EC338" w14:textId="29A25BAA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F12733" w:rsidRPr="00061984" w14:paraId="15BF9255" w14:textId="77777777" w:rsidTr="00F12733">
        <w:tc>
          <w:tcPr>
            <w:tcW w:w="1005" w:type="dxa"/>
          </w:tcPr>
          <w:p w14:paraId="4CFEDE14" w14:textId="54A34C58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004" w:type="dxa"/>
          </w:tcPr>
          <w:p w14:paraId="689A791C" w14:textId="17B49FAB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003" w:type="dxa"/>
          </w:tcPr>
          <w:p w14:paraId="09250AD5" w14:textId="075E127B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38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207"/>
            </w:tblGrid>
            <w:tr w:rsidR="00F12733" w:rsidRPr="00061984" w14:paraId="00B3694D" w14:textId="77777777">
              <w:trPr>
                <w:trHeight w:val="1626"/>
              </w:trPr>
              <w:tc>
                <w:tcPr>
                  <w:tcW w:w="0" w:type="auto"/>
                </w:tcPr>
                <w:p w14:paraId="6C7B488F" w14:textId="77777777" w:rsidR="00F12733" w:rsidRPr="00061984" w:rsidRDefault="00F12733" w:rsidP="00F1273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6198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Токио </w:t>
                  </w:r>
                </w:p>
                <w:p w14:paraId="509B83CB" w14:textId="77777777" w:rsidR="00F12733" w:rsidRPr="00061984" w:rsidRDefault="00F12733" w:rsidP="00F1273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6198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 xml:space="preserve">Джакарта </w:t>
                  </w:r>
                </w:p>
                <w:p w14:paraId="791BE7AC" w14:textId="77777777" w:rsidR="00F12733" w:rsidRPr="00061984" w:rsidRDefault="00F12733" w:rsidP="00F1273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6198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Сеул </w:t>
                  </w:r>
                </w:p>
                <w:p w14:paraId="3E93A506" w14:textId="77777777" w:rsidR="00F12733" w:rsidRPr="00061984" w:rsidRDefault="00F12733" w:rsidP="00F1273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6198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Дели </w:t>
                  </w:r>
                </w:p>
                <w:p w14:paraId="412EB49E" w14:textId="77777777" w:rsidR="00F12733" w:rsidRPr="00061984" w:rsidRDefault="00F12733" w:rsidP="00F1273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6198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Шанхай </w:t>
                  </w:r>
                </w:p>
                <w:p w14:paraId="37D3D848" w14:textId="77777777" w:rsidR="00F12733" w:rsidRPr="00061984" w:rsidRDefault="00F12733" w:rsidP="00F1273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6198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Манила </w:t>
                  </w:r>
                </w:p>
                <w:p w14:paraId="551D158D" w14:textId="77777777" w:rsidR="00F12733" w:rsidRPr="00061984" w:rsidRDefault="00F12733" w:rsidP="00F1273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6198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Карачи </w:t>
                  </w:r>
                </w:p>
                <w:p w14:paraId="57D0A26E" w14:textId="77777777" w:rsidR="00F12733" w:rsidRPr="00061984" w:rsidRDefault="00F12733" w:rsidP="00F1273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6198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Нью-Йорк </w:t>
                  </w:r>
                </w:p>
                <w:p w14:paraId="79F4387D" w14:textId="77777777" w:rsidR="00F12733" w:rsidRPr="00061984" w:rsidRDefault="00F12733" w:rsidP="00F1273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6198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Сан-Паулу </w:t>
                  </w:r>
                </w:p>
                <w:p w14:paraId="29280E25" w14:textId="77777777" w:rsidR="00F12733" w:rsidRPr="00061984" w:rsidRDefault="00F12733" w:rsidP="00F12733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6198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Мехико </w:t>
                  </w:r>
                </w:p>
              </w:tc>
            </w:tr>
          </w:tbl>
          <w:p w14:paraId="6D1D30D1" w14:textId="77777777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</w:tcPr>
          <w:p w14:paraId="13E6BEE9" w14:textId="5FCCE23A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США, </w:t>
            </w:r>
            <w:r w:rsidRPr="00061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Япония, Европа </w:t>
            </w:r>
          </w:p>
        </w:tc>
        <w:tc>
          <w:tcPr>
            <w:tcW w:w="1003" w:type="dxa"/>
          </w:tcPr>
          <w:p w14:paraId="1636A339" w14:textId="27D2C73A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 </w:t>
            </w:r>
          </w:p>
        </w:tc>
        <w:tc>
          <w:tcPr>
            <w:tcW w:w="1003" w:type="dxa"/>
          </w:tcPr>
          <w:p w14:paraId="5C31D59C" w14:textId="77777777" w:rsidR="00F12733" w:rsidRPr="00061984" w:rsidRDefault="00F12733">
            <w:pPr>
              <w:pStyle w:val="Default"/>
            </w:pPr>
            <w:r w:rsidRPr="00061984">
              <w:t xml:space="preserve">А-4 </w:t>
            </w:r>
          </w:p>
          <w:p w14:paraId="7EDC9DD5" w14:textId="77777777" w:rsidR="00F12733" w:rsidRPr="00061984" w:rsidRDefault="00F12733">
            <w:pPr>
              <w:pStyle w:val="Default"/>
            </w:pPr>
            <w:r w:rsidRPr="00061984">
              <w:lastRenderedPageBreak/>
              <w:t xml:space="preserve">Б-3 </w:t>
            </w:r>
          </w:p>
          <w:p w14:paraId="709FDE40" w14:textId="77777777" w:rsidR="00F12733" w:rsidRPr="00061984" w:rsidRDefault="00F12733">
            <w:pPr>
              <w:pStyle w:val="Default"/>
            </w:pPr>
            <w:r w:rsidRPr="00061984">
              <w:t xml:space="preserve">В-1 </w:t>
            </w:r>
          </w:p>
          <w:p w14:paraId="49208C7C" w14:textId="401E306A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Г-2 </w:t>
            </w:r>
          </w:p>
        </w:tc>
        <w:tc>
          <w:tcPr>
            <w:tcW w:w="1004" w:type="dxa"/>
          </w:tcPr>
          <w:p w14:paraId="00BA5588" w14:textId="61343363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</w:t>
            </w:r>
            <w:proofErr w:type="gram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</w:tcPr>
          <w:p w14:paraId="076FE5C7" w14:textId="2AA457D9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В уровне </w:t>
            </w:r>
            <w:r w:rsidRPr="00061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социально-экономического развития </w:t>
            </w:r>
          </w:p>
        </w:tc>
        <w:tc>
          <w:tcPr>
            <w:tcW w:w="1012" w:type="dxa"/>
          </w:tcPr>
          <w:p w14:paraId="6ACEAC94" w14:textId="7DCAF579" w:rsidR="00F12733" w:rsidRPr="00061984" w:rsidRDefault="00F12733" w:rsidP="00F127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Снижение </w:t>
            </w:r>
            <w:r w:rsidRPr="00061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уровня жизни населения; войны; эпидемии; изменение менталитета </w:t>
            </w:r>
          </w:p>
        </w:tc>
      </w:tr>
    </w:tbl>
    <w:p w14:paraId="262FC43B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63D03B4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F9D8197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2 вариант </w:t>
      </w:r>
    </w:p>
    <w:p w14:paraId="28814590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1. Какой минеральный ресурс добывают в Мексиканском, Гвинейском и Персидском заливах: </w:t>
      </w:r>
    </w:p>
    <w:p w14:paraId="025678A3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каменная соль б) уголь в) нефть г) олово </w:t>
      </w:r>
    </w:p>
    <w:p w14:paraId="4A5EB817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gram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Какая часть света имеет наименьшую </w:t>
      </w:r>
      <w:proofErr w:type="spell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ресурсообеспеченность</w:t>
      </w:r>
      <w:proofErr w:type="spell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 пресной водой </w:t>
      </w:r>
      <w:proofErr w:type="gramEnd"/>
    </w:p>
    <w:p w14:paraId="2EC93103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Австралия б) Америка в) Азия г) Европа </w:t>
      </w:r>
    </w:p>
    <w:p w14:paraId="776A04B9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3. Какое перечисленное государство является однонациональным? </w:t>
      </w:r>
    </w:p>
    <w:p w14:paraId="394415BC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Мексика б) Индия в) Индонезия г) Южная Корея </w:t>
      </w:r>
    </w:p>
    <w:p w14:paraId="04028FC3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4. Дайте определение терминам «НТР», «Мировое хозяйство». </w:t>
      </w:r>
    </w:p>
    <w:p w14:paraId="7151E3BC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5.Назовите страны «Большой 7» и их столицы – это…. </w:t>
      </w:r>
    </w:p>
    <w:p w14:paraId="6D9A9077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6. Дайте определение понятия «Демография». </w:t>
      </w:r>
    </w:p>
    <w:p w14:paraId="5DA51818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7. Для какого моря наиболее характерно нефтяное загрязнение? </w:t>
      </w:r>
    </w:p>
    <w:p w14:paraId="219A3C18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</w:t>
      </w:r>
      <w:proofErr w:type="spell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Восточно</w:t>
      </w:r>
      <w:proofErr w:type="spell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-С</w:t>
      </w:r>
      <w:proofErr w:type="gram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ибирского б) Северного в) Лаптевых г) Берингово </w:t>
      </w:r>
    </w:p>
    <w:p w14:paraId="3500235C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8 . Какие три особенности характерны для развития современного мирового хозяйства? </w:t>
      </w:r>
    </w:p>
    <w:p w14:paraId="61595491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а) Использование достижений «зеленой революции» во всех странах мира. </w:t>
      </w:r>
    </w:p>
    <w:p w14:paraId="3B0E17D7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б) Повышение </w:t>
      </w:r>
      <w:proofErr w:type="spellStart"/>
      <w:r w:rsidRPr="00061984">
        <w:rPr>
          <w:rFonts w:ascii="Times New Roman" w:hAnsi="Times New Roman" w:cs="Times New Roman"/>
          <w:color w:val="000000"/>
          <w:sz w:val="24"/>
          <w:szCs w:val="24"/>
        </w:rPr>
        <w:t>наукоемкости</w:t>
      </w:r>
      <w:proofErr w:type="spellEnd"/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 производства в экономически развитых странах. </w:t>
      </w:r>
    </w:p>
    <w:p w14:paraId="26B572CA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в) Уменьшение доли грузоперевозок, осуществляемых морским транспортом. </w:t>
      </w:r>
    </w:p>
    <w:p w14:paraId="1A018780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г) Сокращение объемов производства сплавов легких металлов. </w:t>
      </w:r>
    </w:p>
    <w:p w14:paraId="47B8045A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9. В чем разница между развитыми странами и развивающимися? </w:t>
      </w:r>
    </w:p>
    <w:p w14:paraId="798BDC24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color w:val="000000"/>
          <w:sz w:val="24"/>
          <w:szCs w:val="24"/>
        </w:rPr>
        <w:t xml:space="preserve">10. Назовите основные особенности размещения населения в мире. </w:t>
      </w:r>
    </w:p>
    <w:p w14:paraId="37CB6313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0A4AEFD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05D5279" w14:textId="18D9E6A5" w:rsidR="00F12733" w:rsidRPr="00061984" w:rsidRDefault="00F12733" w:rsidP="00F1273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61984">
        <w:rPr>
          <w:rFonts w:ascii="Times New Roman" w:hAnsi="Times New Roman" w:cs="Times New Roman"/>
          <w:b/>
          <w:color w:val="000000"/>
          <w:sz w:val="24"/>
          <w:szCs w:val="24"/>
        </w:rPr>
        <w:t>Ответы на тест</w:t>
      </w:r>
    </w:p>
    <w:p w14:paraId="2D014309" w14:textId="77777777" w:rsidR="00F12733" w:rsidRPr="00061984" w:rsidRDefault="00F12733" w:rsidP="00F1273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25"/>
        <w:gridCol w:w="325"/>
        <w:gridCol w:w="326"/>
        <w:gridCol w:w="1975"/>
        <w:gridCol w:w="1842"/>
        <w:gridCol w:w="1184"/>
        <w:gridCol w:w="328"/>
        <w:gridCol w:w="699"/>
        <w:gridCol w:w="1730"/>
        <w:gridCol w:w="1439"/>
      </w:tblGrid>
      <w:tr w:rsidR="00F12733" w:rsidRPr="00061984" w14:paraId="3B9CF5BB" w14:textId="77777777" w:rsidTr="006A5030">
        <w:tc>
          <w:tcPr>
            <w:tcW w:w="325" w:type="dxa"/>
          </w:tcPr>
          <w:p w14:paraId="3159F0B6" w14:textId="7A720D66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325" w:type="dxa"/>
          </w:tcPr>
          <w:p w14:paraId="627454C0" w14:textId="0478EA82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" w:type="dxa"/>
          </w:tcPr>
          <w:p w14:paraId="23E43367" w14:textId="2DC938CC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75" w:type="dxa"/>
          </w:tcPr>
          <w:p w14:paraId="0494AE3E" w14:textId="1B94AD19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14:paraId="56ED405C" w14:textId="31C15A65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84" w:type="dxa"/>
          </w:tcPr>
          <w:p w14:paraId="66CB0055" w14:textId="61B5A503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328" w:type="dxa"/>
          </w:tcPr>
          <w:p w14:paraId="14D8A0D6" w14:textId="10885981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699" w:type="dxa"/>
          </w:tcPr>
          <w:p w14:paraId="559EF10E" w14:textId="59DE758A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730" w:type="dxa"/>
          </w:tcPr>
          <w:p w14:paraId="4D929295" w14:textId="46501A81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1439" w:type="dxa"/>
          </w:tcPr>
          <w:p w14:paraId="0B0E3892" w14:textId="0A15ABDF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</w:tr>
      <w:tr w:rsidR="00F12733" w:rsidRPr="00061984" w14:paraId="1E2B6075" w14:textId="77777777" w:rsidTr="006A5030">
        <w:tc>
          <w:tcPr>
            <w:tcW w:w="325" w:type="dxa"/>
          </w:tcPr>
          <w:p w14:paraId="0F8BE5B9" w14:textId="7C680C25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325" w:type="dxa"/>
          </w:tcPr>
          <w:p w14:paraId="04F89512" w14:textId="3EA6D164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</w:p>
        </w:tc>
        <w:tc>
          <w:tcPr>
            <w:tcW w:w="326" w:type="dxa"/>
          </w:tcPr>
          <w:p w14:paraId="4F7B831E" w14:textId="20BBBD2D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75" w:type="dxa"/>
          </w:tcPr>
          <w:p w14:paraId="21290294" w14:textId="77777777" w:rsidR="00F12733" w:rsidRPr="00061984" w:rsidRDefault="00F12733">
            <w:pPr>
              <w:pStyle w:val="Default"/>
            </w:pPr>
            <w:r w:rsidRPr="00061984">
              <w:t>НТ</w:t>
            </w:r>
            <w:proofErr w:type="gramStart"/>
            <w:r w:rsidRPr="00061984">
              <w:t>Р-</w:t>
            </w:r>
            <w:proofErr w:type="gramEnd"/>
            <w:r w:rsidRPr="00061984">
              <w:t xml:space="preserve"> коренное качественное преобразование производительных сил, качественный скачок в структуре и динамике развития производительных сил </w:t>
            </w:r>
          </w:p>
          <w:p w14:paraId="5061FCD9" w14:textId="3D54AD0A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Мировое хозяйств</w:t>
            </w:r>
            <w:proofErr w:type="gram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исторически сложившаяся совокупность всех экономик стран мира </w:t>
            </w:r>
          </w:p>
        </w:tc>
        <w:tc>
          <w:tcPr>
            <w:tcW w:w="1842" w:type="dxa"/>
          </w:tcPr>
          <w:p w14:paraId="39E17473" w14:textId="77777777" w:rsidR="00F12733" w:rsidRPr="00061984" w:rsidRDefault="00F12733">
            <w:pPr>
              <w:pStyle w:val="Default"/>
            </w:pPr>
            <w:r w:rsidRPr="00061984">
              <w:t>СШ</w:t>
            </w:r>
            <w:proofErr w:type="gramStart"/>
            <w:r w:rsidRPr="00061984">
              <w:t>А-</w:t>
            </w:r>
            <w:proofErr w:type="gramEnd"/>
            <w:r w:rsidRPr="00061984">
              <w:t xml:space="preserve"> Вашингтон </w:t>
            </w:r>
          </w:p>
          <w:p w14:paraId="193D34D3" w14:textId="77777777" w:rsidR="00F12733" w:rsidRPr="00061984" w:rsidRDefault="00F12733">
            <w:pPr>
              <w:pStyle w:val="Default"/>
            </w:pPr>
            <w:r w:rsidRPr="00061984">
              <w:t xml:space="preserve">Япония-Токио </w:t>
            </w:r>
          </w:p>
          <w:p w14:paraId="5C203C59" w14:textId="77777777" w:rsidR="00F12733" w:rsidRPr="00061984" w:rsidRDefault="00F12733">
            <w:pPr>
              <w:pStyle w:val="Default"/>
            </w:pPr>
            <w:r w:rsidRPr="00061984">
              <w:t xml:space="preserve">Германия-Берлин </w:t>
            </w:r>
          </w:p>
          <w:p w14:paraId="5BB7F6ED" w14:textId="77777777" w:rsidR="00F12733" w:rsidRPr="00061984" w:rsidRDefault="00F12733">
            <w:pPr>
              <w:pStyle w:val="Default"/>
            </w:pPr>
            <w:r w:rsidRPr="00061984">
              <w:t xml:space="preserve">Великобритания-Лондон </w:t>
            </w:r>
          </w:p>
          <w:p w14:paraId="3B88BEB6" w14:textId="77777777" w:rsidR="00F12733" w:rsidRPr="00061984" w:rsidRDefault="00F12733">
            <w:pPr>
              <w:pStyle w:val="Default"/>
            </w:pPr>
            <w:r w:rsidRPr="00061984">
              <w:t xml:space="preserve">Франция-Париж </w:t>
            </w:r>
          </w:p>
          <w:p w14:paraId="08091314" w14:textId="77777777" w:rsidR="00F12733" w:rsidRPr="00061984" w:rsidRDefault="00F12733">
            <w:pPr>
              <w:pStyle w:val="Default"/>
            </w:pPr>
            <w:r w:rsidRPr="00061984">
              <w:t xml:space="preserve">Италия-Рим </w:t>
            </w:r>
          </w:p>
          <w:p w14:paraId="5A2E00B3" w14:textId="5F2D9A44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Канада-Оттава </w:t>
            </w:r>
          </w:p>
        </w:tc>
        <w:tc>
          <w:tcPr>
            <w:tcW w:w="1184" w:type="dxa"/>
          </w:tcPr>
          <w:p w14:paraId="31DDB423" w14:textId="7383FECA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Наука о населении </w:t>
            </w:r>
          </w:p>
        </w:tc>
        <w:tc>
          <w:tcPr>
            <w:tcW w:w="328" w:type="dxa"/>
          </w:tcPr>
          <w:p w14:paraId="215465C7" w14:textId="29D26E4A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99" w:type="dxa"/>
          </w:tcPr>
          <w:p w14:paraId="3DD14C93" w14:textId="08DDDDBC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,б</w:t>
            </w:r>
            <w:proofErr w:type="gram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spell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30" w:type="dxa"/>
          </w:tcPr>
          <w:p w14:paraId="21736F9B" w14:textId="42902866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В уровне социально-экономического развития </w:t>
            </w:r>
          </w:p>
        </w:tc>
        <w:tc>
          <w:tcPr>
            <w:tcW w:w="1439" w:type="dxa"/>
          </w:tcPr>
          <w:p w14:paraId="648D5CBB" w14:textId="2F6AA640" w:rsidR="00F12733" w:rsidRPr="00061984" w:rsidRDefault="00F12733" w:rsidP="00F127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Большая часть населения тяготеет к равнинным территориям; </w:t>
            </w:r>
            <w:proofErr w:type="spellStart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>рпроживает</w:t>
            </w:r>
            <w:proofErr w:type="spellEnd"/>
            <w:r w:rsidRPr="00061984">
              <w:rPr>
                <w:rFonts w:ascii="Times New Roman" w:hAnsi="Times New Roman" w:cs="Times New Roman"/>
                <w:sz w:val="24"/>
                <w:szCs w:val="24"/>
              </w:rPr>
              <w:t xml:space="preserve"> в городах; в развивающихся странах Азии </w:t>
            </w:r>
          </w:p>
        </w:tc>
      </w:tr>
    </w:tbl>
    <w:p w14:paraId="06170F6C" w14:textId="26E19986" w:rsidR="00F12733" w:rsidRPr="00061984" w:rsidRDefault="00F12733" w:rsidP="00F1273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A20FBF6" w14:textId="77777777" w:rsidR="00F12733" w:rsidRPr="00061984" w:rsidRDefault="00F12733" w:rsidP="006A503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EF2621C" w14:textId="77777777" w:rsidR="0020775F" w:rsidRPr="00061984" w:rsidRDefault="0020775F" w:rsidP="0020775F">
      <w:pPr>
        <w:pStyle w:val="Default"/>
      </w:pPr>
    </w:p>
    <w:p w14:paraId="43AAB79F" w14:textId="77777777" w:rsidR="0020775F" w:rsidRPr="00061984" w:rsidRDefault="0020775F" w:rsidP="0020775F">
      <w:pPr>
        <w:pStyle w:val="Default"/>
      </w:pPr>
      <w:r w:rsidRPr="00061984">
        <w:rPr>
          <w:b/>
          <w:bCs/>
        </w:rPr>
        <w:t>4.4. Материалы оценочных сре</w:t>
      </w:r>
      <w:proofErr w:type="gramStart"/>
      <w:r w:rsidRPr="00061984">
        <w:rPr>
          <w:b/>
          <w:bCs/>
        </w:rPr>
        <w:t>дств дл</w:t>
      </w:r>
      <w:proofErr w:type="gramEnd"/>
      <w:r w:rsidRPr="00061984">
        <w:rPr>
          <w:b/>
          <w:bCs/>
        </w:rPr>
        <w:t xml:space="preserve">я промежуточной аттестации </w:t>
      </w:r>
    </w:p>
    <w:p w14:paraId="07531460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Контрольно-оценочные средства для промежуточной аттестации. </w:t>
      </w:r>
    </w:p>
    <w:p w14:paraId="1941508A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Перечень тестов к дифференцированному зачету по географии. </w:t>
      </w:r>
    </w:p>
    <w:p w14:paraId="79BB714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1. Найдите правильные пары названий стран гигантов по площади и их столицам: </w:t>
      </w:r>
    </w:p>
    <w:p w14:paraId="26F6BFDD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США—Нью-Йорк; </w:t>
      </w:r>
    </w:p>
    <w:p w14:paraId="632B44F2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Великобритания—Лондон; </w:t>
      </w:r>
    </w:p>
    <w:p w14:paraId="0E00D29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Австралия—Канберра; </w:t>
      </w:r>
    </w:p>
    <w:p w14:paraId="509B495D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Канада—Оттава; </w:t>
      </w:r>
    </w:p>
    <w:p w14:paraId="705A4734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д) Китай—Шанхай. </w:t>
      </w:r>
    </w:p>
    <w:p w14:paraId="526A8E99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2. Найдите правильные пары названий стран гигантов по населению и их столицам: </w:t>
      </w:r>
    </w:p>
    <w:p w14:paraId="5CED7566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Нигерия—Каир; </w:t>
      </w:r>
    </w:p>
    <w:p w14:paraId="1CBDA086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Индонезия—Джакарта; </w:t>
      </w:r>
    </w:p>
    <w:p w14:paraId="31C3FFAF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Пакистан—Исламабад; </w:t>
      </w:r>
    </w:p>
    <w:p w14:paraId="4734AF98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</w:t>
      </w:r>
      <w:proofErr w:type="spellStart"/>
      <w:r w:rsidRPr="00061984">
        <w:rPr>
          <w:color w:val="323232"/>
        </w:rPr>
        <w:t>СаудовскаяАравия</w:t>
      </w:r>
      <w:proofErr w:type="spellEnd"/>
      <w:r w:rsidRPr="00061984">
        <w:rPr>
          <w:color w:val="323232"/>
        </w:rPr>
        <w:t xml:space="preserve">—Эр-Рияд; </w:t>
      </w:r>
    </w:p>
    <w:p w14:paraId="4B413DF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д) Канада—Оттава. </w:t>
      </w:r>
    </w:p>
    <w:p w14:paraId="20F2640D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3. Выберите правильные пары названий государств и частей Мирового океана, к которым они имеют выход: </w:t>
      </w:r>
    </w:p>
    <w:p w14:paraId="0DF51939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</w:t>
      </w:r>
      <w:proofErr w:type="gramStart"/>
      <w:r w:rsidRPr="00061984">
        <w:rPr>
          <w:b/>
          <w:bCs/>
          <w:color w:val="323232"/>
        </w:rPr>
        <w:t>Испания—Средиземное</w:t>
      </w:r>
      <w:proofErr w:type="gramEnd"/>
      <w:r w:rsidRPr="00061984">
        <w:rPr>
          <w:b/>
          <w:bCs/>
          <w:color w:val="323232"/>
        </w:rPr>
        <w:t xml:space="preserve"> море; </w:t>
      </w:r>
    </w:p>
    <w:p w14:paraId="0ED552A9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</w:t>
      </w:r>
      <w:proofErr w:type="gramStart"/>
      <w:r w:rsidRPr="00061984">
        <w:rPr>
          <w:color w:val="323232"/>
        </w:rPr>
        <w:t>Турция—Красное</w:t>
      </w:r>
      <w:proofErr w:type="gramEnd"/>
      <w:r w:rsidRPr="00061984">
        <w:rPr>
          <w:color w:val="323232"/>
        </w:rPr>
        <w:t xml:space="preserve"> море; </w:t>
      </w:r>
    </w:p>
    <w:p w14:paraId="28D0E4A7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</w:t>
      </w:r>
      <w:proofErr w:type="gramStart"/>
      <w:r w:rsidRPr="00061984">
        <w:rPr>
          <w:b/>
          <w:bCs/>
          <w:color w:val="323232"/>
        </w:rPr>
        <w:t>Индия—Бенгальский</w:t>
      </w:r>
      <w:proofErr w:type="gramEnd"/>
      <w:r w:rsidRPr="00061984">
        <w:rPr>
          <w:b/>
          <w:bCs/>
          <w:color w:val="323232"/>
        </w:rPr>
        <w:t xml:space="preserve"> залив; </w:t>
      </w:r>
    </w:p>
    <w:p w14:paraId="70E0AA8A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</w:t>
      </w:r>
      <w:proofErr w:type="gramStart"/>
      <w:r w:rsidRPr="00061984">
        <w:rPr>
          <w:b/>
          <w:bCs/>
          <w:color w:val="323232"/>
        </w:rPr>
        <w:t>Венесуэла—Карибское</w:t>
      </w:r>
      <w:proofErr w:type="gramEnd"/>
      <w:r w:rsidRPr="00061984">
        <w:rPr>
          <w:b/>
          <w:bCs/>
          <w:color w:val="323232"/>
        </w:rPr>
        <w:t xml:space="preserve"> море; </w:t>
      </w:r>
    </w:p>
    <w:p w14:paraId="75FB6219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д) </w:t>
      </w:r>
      <w:proofErr w:type="gramStart"/>
      <w:r w:rsidRPr="00061984">
        <w:rPr>
          <w:color w:val="323232"/>
        </w:rPr>
        <w:t>Эфиопия—Аравийское</w:t>
      </w:r>
      <w:proofErr w:type="gramEnd"/>
      <w:r w:rsidRPr="00061984">
        <w:rPr>
          <w:color w:val="323232"/>
        </w:rPr>
        <w:t xml:space="preserve"> море. </w:t>
      </w:r>
    </w:p>
    <w:p w14:paraId="47EF3D90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4. </w:t>
      </w:r>
      <w:proofErr w:type="gramStart"/>
      <w:r w:rsidRPr="00061984">
        <w:rPr>
          <w:color w:val="323232"/>
        </w:rPr>
        <w:t>Названия</w:t>
      </w:r>
      <w:proofErr w:type="gramEnd"/>
      <w:r w:rsidRPr="00061984">
        <w:rPr>
          <w:color w:val="323232"/>
        </w:rPr>
        <w:t xml:space="preserve"> каких стран гигантов (одновременно и по населению, и по площади) и их столиц указаны неверно? </w:t>
      </w:r>
    </w:p>
    <w:p w14:paraId="4019871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Россия–Москва; </w:t>
      </w:r>
    </w:p>
    <w:p w14:paraId="2E616084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Бангладеш–Дели; </w:t>
      </w:r>
    </w:p>
    <w:p w14:paraId="68C080E4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Испания–Мадрид; </w:t>
      </w:r>
    </w:p>
    <w:p w14:paraId="3C1D9BF8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Китай–Пекин; </w:t>
      </w:r>
    </w:p>
    <w:p w14:paraId="56F55D92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д) Канада–Оттава; </w:t>
      </w:r>
    </w:p>
    <w:p w14:paraId="1E139A22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5. Какие из указанных государств не являются ключевыми развивающимися странами? </w:t>
      </w:r>
    </w:p>
    <w:p w14:paraId="710CD9FF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Турция; </w:t>
      </w:r>
    </w:p>
    <w:p w14:paraId="15140F10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Бразилия; </w:t>
      </w:r>
    </w:p>
    <w:p w14:paraId="3D92A35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Индия; </w:t>
      </w:r>
    </w:p>
    <w:p w14:paraId="3D921CB9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Мексика; </w:t>
      </w:r>
    </w:p>
    <w:p w14:paraId="2964BB4D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Индонезия. </w:t>
      </w:r>
    </w:p>
    <w:p w14:paraId="18724780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6. Какие из указанных государств относятся к подгруппе наименее развитых стран? </w:t>
      </w:r>
    </w:p>
    <w:p w14:paraId="2475847E" w14:textId="732DBAC2" w:rsidR="00F12733" w:rsidRPr="00061984" w:rsidRDefault="0020775F" w:rsidP="0020775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323232"/>
          <w:sz w:val="24"/>
          <w:szCs w:val="24"/>
        </w:rPr>
        <w:t>а) Мозамбик;</w:t>
      </w:r>
    </w:p>
    <w:p w14:paraId="454EEC1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Саудовская Аравия; </w:t>
      </w:r>
    </w:p>
    <w:p w14:paraId="7FC3B68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Индия; </w:t>
      </w:r>
    </w:p>
    <w:p w14:paraId="123E04C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Эфиопия; </w:t>
      </w:r>
    </w:p>
    <w:p w14:paraId="704B094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д) Чили. </w:t>
      </w:r>
    </w:p>
    <w:p w14:paraId="09B0F791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7. Какие из указанных стран являются государствами с федеративным административно-территориальным устройством? </w:t>
      </w:r>
    </w:p>
    <w:p w14:paraId="65161D76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Италия; </w:t>
      </w:r>
    </w:p>
    <w:p w14:paraId="1C752304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США; </w:t>
      </w:r>
    </w:p>
    <w:p w14:paraId="54CD208D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Швейцария; </w:t>
      </w:r>
    </w:p>
    <w:p w14:paraId="5C66A1BB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Швеция; </w:t>
      </w:r>
    </w:p>
    <w:p w14:paraId="68575AF9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Индия. </w:t>
      </w:r>
    </w:p>
    <w:p w14:paraId="7A49ECB4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8. Какие из указанных стран являются одновременно гигантами и по площади, и по населению? </w:t>
      </w:r>
    </w:p>
    <w:p w14:paraId="010AA4F7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Китай; </w:t>
      </w:r>
    </w:p>
    <w:p w14:paraId="106736A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Канада; </w:t>
      </w:r>
    </w:p>
    <w:p w14:paraId="62A9655C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Россия; </w:t>
      </w:r>
    </w:p>
    <w:p w14:paraId="17A26FF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Пакистан; </w:t>
      </w:r>
    </w:p>
    <w:p w14:paraId="4DAD804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lastRenderedPageBreak/>
        <w:t xml:space="preserve">д) США </w:t>
      </w:r>
    </w:p>
    <w:p w14:paraId="141E730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9. Какие из указанных городов являются столицами стран гигантов и по площади, и по населению? </w:t>
      </w:r>
    </w:p>
    <w:p w14:paraId="6F2F30C6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Абуджа; </w:t>
      </w:r>
    </w:p>
    <w:p w14:paraId="006F1159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Бразилиа; </w:t>
      </w:r>
    </w:p>
    <w:p w14:paraId="3FF928B9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Вашингтон; </w:t>
      </w:r>
    </w:p>
    <w:p w14:paraId="549C0D2F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Гавана; </w:t>
      </w:r>
    </w:p>
    <w:p w14:paraId="01B2B06D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Дели. </w:t>
      </w:r>
    </w:p>
    <w:p w14:paraId="3F26EBBD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10. Выберите страну, имеющую выход к морю: </w:t>
      </w:r>
    </w:p>
    <w:p w14:paraId="532E7698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Финляндия; </w:t>
      </w:r>
    </w:p>
    <w:p w14:paraId="38889A42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Монголия; </w:t>
      </w:r>
    </w:p>
    <w:p w14:paraId="6B92A52C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Словакия; </w:t>
      </w:r>
    </w:p>
    <w:p w14:paraId="73D788F6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Нигер; </w:t>
      </w:r>
    </w:p>
    <w:p w14:paraId="2EAE2880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д) Непал. </w:t>
      </w:r>
    </w:p>
    <w:p w14:paraId="6A5475F6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11. Какие из перечисленных стран не входят в Содружество, возглавляемое Великобританией? </w:t>
      </w:r>
    </w:p>
    <w:p w14:paraId="453E58CD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Азербайджан; </w:t>
      </w:r>
    </w:p>
    <w:p w14:paraId="03E182AC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Австралия; </w:t>
      </w:r>
    </w:p>
    <w:p w14:paraId="7D5EBDEC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Египет; </w:t>
      </w:r>
    </w:p>
    <w:p w14:paraId="36A904D7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Новая Зеландия; </w:t>
      </w:r>
    </w:p>
    <w:p w14:paraId="0D2B7A8F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д) Канада. </w:t>
      </w:r>
    </w:p>
    <w:p w14:paraId="58097A3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12. Какие из указанных стран относятся к </w:t>
      </w:r>
      <w:proofErr w:type="spellStart"/>
      <w:r w:rsidRPr="00061984">
        <w:rPr>
          <w:color w:val="323232"/>
        </w:rPr>
        <w:t>нефтеэкспортирующим</w:t>
      </w:r>
      <w:proofErr w:type="spellEnd"/>
      <w:r w:rsidRPr="00061984">
        <w:rPr>
          <w:color w:val="323232"/>
        </w:rPr>
        <w:t xml:space="preserve"> государствам? </w:t>
      </w:r>
    </w:p>
    <w:p w14:paraId="7EA3827F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Швеция; </w:t>
      </w:r>
    </w:p>
    <w:p w14:paraId="61D24A81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Кувейт; </w:t>
      </w:r>
    </w:p>
    <w:p w14:paraId="5B81272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Бруней; </w:t>
      </w:r>
    </w:p>
    <w:p w14:paraId="41196370" w14:textId="04C8F445" w:rsidR="0020775F" w:rsidRPr="00061984" w:rsidRDefault="0020775F" w:rsidP="0020775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color w:val="323232"/>
          <w:sz w:val="24"/>
          <w:szCs w:val="24"/>
        </w:rPr>
        <w:t>г) Сингапур;</w:t>
      </w:r>
    </w:p>
    <w:p w14:paraId="06089303" w14:textId="77777777" w:rsidR="0020775F" w:rsidRPr="00061984" w:rsidRDefault="0020775F" w:rsidP="0020775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590FF5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</w:t>
      </w:r>
      <w:proofErr w:type="spellStart"/>
      <w:r w:rsidRPr="00061984">
        <w:rPr>
          <w:b/>
          <w:bCs/>
          <w:color w:val="323232"/>
        </w:rPr>
        <w:t>СаудовскаяАравия</w:t>
      </w:r>
      <w:proofErr w:type="spellEnd"/>
      <w:r w:rsidRPr="00061984">
        <w:rPr>
          <w:b/>
          <w:bCs/>
          <w:color w:val="323232"/>
        </w:rPr>
        <w:t xml:space="preserve">. </w:t>
      </w:r>
    </w:p>
    <w:p w14:paraId="16A02FA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13. Какие из указанных стран относятся к группе наиболее отсталых? </w:t>
      </w:r>
    </w:p>
    <w:p w14:paraId="1A51EAD9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Иран; </w:t>
      </w:r>
    </w:p>
    <w:p w14:paraId="53AB48F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Бангладеш; </w:t>
      </w:r>
    </w:p>
    <w:p w14:paraId="6D1C210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Венгрия; </w:t>
      </w:r>
    </w:p>
    <w:p w14:paraId="6B2BBA78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Афганистан; </w:t>
      </w:r>
    </w:p>
    <w:p w14:paraId="079D7EF7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д) Аргентина. </w:t>
      </w:r>
    </w:p>
    <w:p w14:paraId="401C7677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14. Какие из указанных стран имеют унитарное административно-территориальное устройство? </w:t>
      </w:r>
    </w:p>
    <w:p w14:paraId="1EF97791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Франция; </w:t>
      </w:r>
    </w:p>
    <w:p w14:paraId="636CC25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Объединенные Арабские Эмираты; </w:t>
      </w:r>
    </w:p>
    <w:p w14:paraId="5E67E36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Италия; </w:t>
      </w:r>
    </w:p>
    <w:p w14:paraId="528B22C2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Швейцария; </w:t>
      </w:r>
    </w:p>
    <w:p w14:paraId="3EC1457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д) Мексика. </w:t>
      </w:r>
    </w:p>
    <w:p w14:paraId="1793C486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15. Выберите варианты, в которых оба названных государства являются республиками с федеративным устройством: </w:t>
      </w:r>
    </w:p>
    <w:p w14:paraId="1AE702AD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Финляндия, Мексика; </w:t>
      </w:r>
    </w:p>
    <w:p w14:paraId="2B5E70F4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Пакистан, Бразилия; </w:t>
      </w:r>
    </w:p>
    <w:p w14:paraId="61200CC4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Индия, Малайзия; </w:t>
      </w:r>
    </w:p>
    <w:p w14:paraId="2596AA06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Швейцария, Швеция; </w:t>
      </w:r>
    </w:p>
    <w:p w14:paraId="2005747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Германия, США. </w:t>
      </w:r>
    </w:p>
    <w:p w14:paraId="0C5182E6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16. Какие из указанных стран отвечают одновременно трем условиям: </w:t>
      </w:r>
    </w:p>
    <w:p w14:paraId="2E177597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1) не являются членами СНГ; </w:t>
      </w:r>
    </w:p>
    <w:p w14:paraId="5506F8FF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2) не входят в Содружество, возглавляемое Великобританией; </w:t>
      </w:r>
    </w:p>
    <w:p w14:paraId="078B31FF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3) не входят в военно-политические организации? </w:t>
      </w:r>
    </w:p>
    <w:p w14:paraId="0209B192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Австралия; </w:t>
      </w:r>
    </w:p>
    <w:p w14:paraId="48EDEEC7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Финляндия; </w:t>
      </w:r>
    </w:p>
    <w:p w14:paraId="6AEE1FBC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Белоруссия; </w:t>
      </w:r>
    </w:p>
    <w:p w14:paraId="4C445F2A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Швеция; </w:t>
      </w:r>
    </w:p>
    <w:p w14:paraId="7603AF70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Дания. </w:t>
      </w:r>
    </w:p>
    <w:p w14:paraId="066E4C1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17. Выберите правильное утверждение. </w:t>
      </w:r>
    </w:p>
    <w:p w14:paraId="506986C9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lastRenderedPageBreak/>
        <w:t xml:space="preserve">а) Геополитика не имеет ничего общего с политикой государства по отношению к его соседям. </w:t>
      </w:r>
    </w:p>
    <w:p w14:paraId="7B64BFF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Влияние Германии на события в мире в ближайшее время будет усиливаться благодаря ее стабильному экономическому развитию. </w:t>
      </w:r>
    </w:p>
    <w:p w14:paraId="63250C4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Присутствие войск ООН в ряде стран будет способствовать нагнетанию напряженности между конфликтующими сторонами осложнять обстановку в регионе. </w:t>
      </w:r>
    </w:p>
    <w:p w14:paraId="1F548D0F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</w:t>
      </w:r>
      <w:proofErr w:type="gramStart"/>
      <w:r w:rsidRPr="00061984">
        <w:rPr>
          <w:color w:val="323232"/>
        </w:rPr>
        <w:t>В начале</w:t>
      </w:r>
      <w:proofErr w:type="gramEnd"/>
      <w:r w:rsidRPr="00061984">
        <w:rPr>
          <w:color w:val="323232"/>
        </w:rPr>
        <w:t xml:space="preserve"> XXI в. на политической карте Южной Америки появится много новых государств. </w:t>
      </w:r>
    </w:p>
    <w:p w14:paraId="09B431B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18. Какие из указанных утверждений верны? </w:t>
      </w:r>
    </w:p>
    <w:p w14:paraId="07BF70FB" w14:textId="60E34ACF" w:rsidR="0020775F" w:rsidRPr="00061984" w:rsidRDefault="0020775F" w:rsidP="0020775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323232"/>
          <w:sz w:val="24"/>
          <w:szCs w:val="24"/>
        </w:rPr>
        <w:t>а) Географическая среда — часть земной природы, с которой человеческое общество непосредственно взаимодействует в своей жизни и производственной деятельности</w:t>
      </w:r>
      <w:r w:rsidRPr="00061984">
        <w:rPr>
          <w:rFonts w:ascii="Times New Roman" w:hAnsi="Times New Roman" w:cs="Times New Roman"/>
          <w:color w:val="323232"/>
          <w:sz w:val="24"/>
          <w:szCs w:val="24"/>
        </w:rPr>
        <w:t>.</w:t>
      </w:r>
    </w:p>
    <w:p w14:paraId="59C63AA6" w14:textId="77777777" w:rsidR="0020775F" w:rsidRPr="00061984" w:rsidRDefault="0020775F" w:rsidP="0020775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</w:p>
    <w:p w14:paraId="2DE750F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Понятие «природа» более широкое, чем понятие «географическая среда». </w:t>
      </w:r>
    </w:p>
    <w:p w14:paraId="1E197FF4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Географическая среда — необходимое условие жизни и деятельности общества. </w:t>
      </w:r>
    </w:p>
    <w:p w14:paraId="534E68EA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Все перечисленные. </w:t>
      </w:r>
    </w:p>
    <w:p w14:paraId="021BB878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19. Ресурсами, выделяемыми по характеру использования, являются: </w:t>
      </w:r>
    </w:p>
    <w:p w14:paraId="7C8096CD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минеральные; </w:t>
      </w:r>
    </w:p>
    <w:p w14:paraId="6C26340D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рекреационные; </w:t>
      </w:r>
    </w:p>
    <w:p w14:paraId="10A7D821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климатические; </w:t>
      </w:r>
    </w:p>
    <w:p w14:paraId="121B11C7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таких ресурсов нет. </w:t>
      </w:r>
    </w:p>
    <w:p w14:paraId="3385C414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20. Для стран Южной Америки, расположенных в Андах, характерно: </w:t>
      </w:r>
    </w:p>
    <w:p w14:paraId="2DC0035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хорошая обеспеченность рудными полезными ископаемыми; </w:t>
      </w:r>
    </w:p>
    <w:p w14:paraId="3A4DE74B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значительные различия в обеспеченности топливными и нерудными полезными ископаемыми; </w:t>
      </w:r>
    </w:p>
    <w:p w14:paraId="59AF0049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хорошая обеспеченность геотермальной энергией районов с повышенной сейсмической и вулканической активностью; </w:t>
      </w:r>
    </w:p>
    <w:p w14:paraId="29AADAC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все перечисленное. </w:t>
      </w:r>
    </w:p>
    <w:p w14:paraId="1A9780C6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21. Выберите правильное утверждение. </w:t>
      </w:r>
    </w:p>
    <w:p w14:paraId="4133F12A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Обрабатываемые земли сосредоточены в основном в зоне саванн и тропических лесов. </w:t>
      </w:r>
    </w:p>
    <w:p w14:paraId="00B7ABCF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>б</w:t>
      </w:r>
      <w:r w:rsidRPr="00061984">
        <w:rPr>
          <w:b/>
          <w:bCs/>
          <w:color w:val="323232"/>
        </w:rPr>
        <w:t xml:space="preserve">) Высокая обеспеченность пашней на душу населения характерна для таких стран, как Канада и Австралия. </w:t>
      </w:r>
    </w:p>
    <w:p w14:paraId="2146C59F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Малоземельные и густонаселенные страны, такие как Япония и Нидерланды, стремятся увеличить площадь пахотных земель за счет распашки горных склонов. </w:t>
      </w:r>
    </w:p>
    <w:p w14:paraId="331818B0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22. Какая из указанных стран имеет наиболее низкие душевые показатели обеспеченности ресурсами полного речного стока? </w:t>
      </w:r>
    </w:p>
    <w:p w14:paraId="3E77F88F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Канада; </w:t>
      </w:r>
    </w:p>
    <w:p w14:paraId="1B87554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США; </w:t>
      </w:r>
    </w:p>
    <w:p w14:paraId="31DEBC4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Китай; </w:t>
      </w:r>
    </w:p>
    <w:p w14:paraId="48E936C6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Индонезия; </w:t>
      </w:r>
    </w:p>
    <w:p w14:paraId="35E71B01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д) Бразилия. </w:t>
      </w:r>
    </w:p>
    <w:p w14:paraId="7E03BD5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23. Выберите верное утверждение. </w:t>
      </w:r>
    </w:p>
    <w:p w14:paraId="7084AE57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Около половины мирового гидроэнергетического потенциала приходится на пять стран: Китай, Ливию, Россию, Канаду, Саудовскую Аравию. </w:t>
      </w:r>
    </w:p>
    <w:p w14:paraId="2D212EBA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К странам северного лесного пояса относятся Канада, Финляндия, Индонезия. </w:t>
      </w:r>
    </w:p>
    <w:p w14:paraId="6D0A576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Около </w:t>
      </w:r>
      <w:proofErr w:type="gramStart"/>
      <w:r w:rsidRPr="00061984">
        <w:rPr>
          <w:b/>
          <w:bCs/>
          <w:color w:val="323232"/>
        </w:rPr>
        <w:t>половины</w:t>
      </w:r>
      <w:proofErr w:type="gramEnd"/>
      <w:r w:rsidRPr="00061984">
        <w:rPr>
          <w:b/>
          <w:bCs/>
          <w:color w:val="323232"/>
        </w:rPr>
        <w:t xml:space="preserve"> заготавливаемой в мире древесины идет на дрова. </w:t>
      </w:r>
    </w:p>
    <w:p w14:paraId="40C90A3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Все перечисленные утверждения верны. </w:t>
      </w:r>
    </w:p>
    <w:p w14:paraId="7B992E7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24. Выберите государства, в которых смертность превышает рождаемость: </w:t>
      </w:r>
    </w:p>
    <w:p w14:paraId="3E97EF82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Россия; </w:t>
      </w:r>
    </w:p>
    <w:p w14:paraId="65CC204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США; </w:t>
      </w:r>
    </w:p>
    <w:p w14:paraId="62FEF34C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Германия; </w:t>
      </w:r>
    </w:p>
    <w:p w14:paraId="69C88A97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Саудовская Аравия; </w:t>
      </w:r>
    </w:p>
    <w:p w14:paraId="24C4D3CA" w14:textId="4D79B6D8" w:rsidR="0020775F" w:rsidRPr="00061984" w:rsidRDefault="0020775F" w:rsidP="0020775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323232"/>
          <w:sz w:val="24"/>
          <w:szCs w:val="24"/>
        </w:rPr>
        <w:t>д) Бразилия.</w:t>
      </w:r>
    </w:p>
    <w:p w14:paraId="2DDE284B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25. Выберите правильные утверждения. </w:t>
      </w:r>
    </w:p>
    <w:p w14:paraId="3EBCA1B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Примерами стран, проводящих активную демографическую политику, направленную на снижение рождаемости, могут служить Франция, Австрия и Япония. </w:t>
      </w:r>
    </w:p>
    <w:p w14:paraId="65947C2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Благодаря борьбе с эпидемиями многие молодые независимые государства смогли резко сократить смертность населения. </w:t>
      </w:r>
    </w:p>
    <w:p w14:paraId="0C6B2D5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Преобладание мужского населения в странах Азии во многом объясняется приниженным положением женщины в семье и в обществе. </w:t>
      </w:r>
    </w:p>
    <w:p w14:paraId="06B67E21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lastRenderedPageBreak/>
        <w:t xml:space="preserve">г) Все перечисленные утверждения правильные. </w:t>
      </w:r>
    </w:p>
    <w:p w14:paraId="22117B9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26. Выберите страны с преобладанием женского населения: </w:t>
      </w:r>
    </w:p>
    <w:p w14:paraId="13BE8A1A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Китай; </w:t>
      </w:r>
    </w:p>
    <w:p w14:paraId="0FC4B6C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Турция; </w:t>
      </w:r>
    </w:p>
    <w:p w14:paraId="08A5A886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Германия; </w:t>
      </w:r>
    </w:p>
    <w:p w14:paraId="563ECC2F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Иран; </w:t>
      </w:r>
    </w:p>
    <w:p w14:paraId="422C070F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Канада. </w:t>
      </w:r>
    </w:p>
    <w:p w14:paraId="2E179814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27. В какой из указанных стран государственный язык не относится к индоевропейской языковой семье? </w:t>
      </w:r>
    </w:p>
    <w:p w14:paraId="5A31F1A2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а) Россия; </w:t>
      </w:r>
    </w:p>
    <w:p w14:paraId="490FC0CC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США; </w:t>
      </w:r>
    </w:p>
    <w:p w14:paraId="7C642FFE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Индия; </w:t>
      </w:r>
    </w:p>
    <w:p w14:paraId="2A9213F8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Саудовская Аравия; </w:t>
      </w:r>
    </w:p>
    <w:p w14:paraId="4114CBC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д) Бразилия. </w:t>
      </w:r>
    </w:p>
    <w:p w14:paraId="55D9DA4B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28. Какие из указанных народов исповедуют одну из мировых религий? </w:t>
      </w:r>
    </w:p>
    <w:p w14:paraId="2198630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евреи; </w:t>
      </w:r>
    </w:p>
    <w:p w14:paraId="6E1B35EA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французы; </w:t>
      </w:r>
    </w:p>
    <w:p w14:paraId="24F04B52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хиндустанцы; </w:t>
      </w:r>
    </w:p>
    <w:p w14:paraId="31863F43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>г) китайцы (</w:t>
      </w:r>
      <w:proofErr w:type="spellStart"/>
      <w:r w:rsidRPr="00061984">
        <w:rPr>
          <w:color w:val="323232"/>
        </w:rPr>
        <w:t>ханьцы</w:t>
      </w:r>
      <w:proofErr w:type="spellEnd"/>
      <w:r w:rsidRPr="00061984">
        <w:rPr>
          <w:color w:val="323232"/>
        </w:rPr>
        <w:t xml:space="preserve">); </w:t>
      </w:r>
    </w:p>
    <w:p w14:paraId="0635C935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арабы. </w:t>
      </w:r>
    </w:p>
    <w:p w14:paraId="58749DE4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29. Выберите варианты, в которых верно указаны причины формирования высокой плотности населения: </w:t>
      </w:r>
    </w:p>
    <w:p w14:paraId="0CDA110B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развитие на поливных землях трудоемкого </w:t>
      </w:r>
      <w:proofErr w:type="spellStart"/>
      <w:r w:rsidRPr="00061984">
        <w:rPr>
          <w:b/>
          <w:bCs/>
          <w:color w:val="323232"/>
        </w:rPr>
        <w:t>рисосеяния</w:t>
      </w:r>
      <w:proofErr w:type="spellEnd"/>
      <w:r w:rsidRPr="00061984">
        <w:rPr>
          <w:b/>
          <w:bCs/>
          <w:color w:val="323232"/>
        </w:rPr>
        <w:t xml:space="preserve">; </w:t>
      </w:r>
    </w:p>
    <w:p w14:paraId="24CC84FA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быстрое развитие промышленности и рост городского населения; </w:t>
      </w:r>
    </w:p>
    <w:p w14:paraId="55162437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тяготение к транспортным и торговым путям; </w:t>
      </w:r>
    </w:p>
    <w:p w14:paraId="4D783110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г) все перечисленные варианты. </w:t>
      </w:r>
    </w:p>
    <w:p w14:paraId="16FF1FE9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30. Какие из указанных стран являются </w:t>
      </w:r>
      <w:proofErr w:type="spellStart"/>
      <w:r w:rsidRPr="00061984">
        <w:rPr>
          <w:color w:val="323232"/>
        </w:rPr>
        <w:t>высокоурбанизированными</w:t>
      </w:r>
      <w:proofErr w:type="spellEnd"/>
      <w:r w:rsidRPr="00061984">
        <w:rPr>
          <w:color w:val="323232"/>
        </w:rPr>
        <w:t xml:space="preserve">? </w:t>
      </w:r>
    </w:p>
    <w:p w14:paraId="5477F31A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Саудовская Аравия; </w:t>
      </w:r>
    </w:p>
    <w:p w14:paraId="18B614E6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б) Индонезия; </w:t>
      </w:r>
    </w:p>
    <w:p w14:paraId="1C4C76FA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в) Нигер; </w:t>
      </w:r>
    </w:p>
    <w:p w14:paraId="3C7D09DF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>г</w:t>
      </w:r>
      <w:proofErr w:type="gramStart"/>
      <w:r w:rsidRPr="00061984">
        <w:rPr>
          <w:b/>
          <w:bCs/>
          <w:color w:val="323232"/>
        </w:rPr>
        <w:t>)А</w:t>
      </w:r>
      <w:proofErr w:type="gramEnd"/>
      <w:r w:rsidRPr="00061984">
        <w:rPr>
          <w:b/>
          <w:bCs/>
          <w:color w:val="323232"/>
        </w:rPr>
        <w:t xml:space="preserve">ргентина; </w:t>
      </w:r>
    </w:p>
    <w:p w14:paraId="23F07A91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Китай. </w:t>
      </w:r>
    </w:p>
    <w:p w14:paraId="5B9ADC40" w14:textId="77777777" w:rsidR="0020775F" w:rsidRPr="00061984" w:rsidRDefault="0020775F" w:rsidP="0020775F">
      <w:pPr>
        <w:pStyle w:val="Default"/>
        <w:rPr>
          <w:color w:val="323232"/>
        </w:rPr>
      </w:pPr>
      <w:r w:rsidRPr="00061984">
        <w:rPr>
          <w:color w:val="323232"/>
        </w:rPr>
        <w:t xml:space="preserve">31. Выберите правильные утверждения. </w:t>
      </w:r>
    </w:p>
    <w:p w14:paraId="6BA6940A" w14:textId="5F005957" w:rsidR="0020775F" w:rsidRPr="00061984" w:rsidRDefault="0020775F" w:rsidP="0020775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323232"/>
          <w:sz w:val="24"/>
          <w:szCs w:val="24"/>
        </w:rPr>
        <w:t xml:space="preserve">а) В начале XXI в. основной поток трудовых миграций будет направлен из развивающихся стран в </w:t>
      </w:r>
      <w:proofErr w:type="gramStart"/>
      <w:r w:rsidRPr="00061984">
        <w:rPr>
          <w:rFonts w:ascii="Times New Roman" w:hAnsi="Times New Roman" w:cs="Times New Roman"/>
          <w:b/>
          <w:bCs/>
          <w:color w:val="323232"/>
          <w:sz w:val="24"/>
          <w:szCs w:val="24"/>
        </w:rPr>
        <w:t>развитые</w:t>
      </w:r>
      <w:proofErr w:type="gramEnd"/>
      <w:r w:rsidRPr="00061984">
        <w:rPr>
          <w:rFonts w:ascii="Times New Roman" w:hAnsi="Times New Roman" w:cs="Times New Roman"/>
          <w:b/>
          <w:bCs/>
          <w:color w:val="323232"/>
          <w:sz w:val="24"/>
          <w:szCs w:val="24"/>
        </w:rPr>
        <w:t>.</w:t>
      </w:r>
    </w:p>
    <w:p w14:paraId="00A199CA" w14:textId="77777777" w:rsidR="0020775F" w:rsidRPr="00061984" w:rsidRDefault="0020775F" w:rsidP="0020775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2E812B8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Основной причиной сохранения вынужденных миграций будет оставаться разница в оплате труда в развивающихся и экономически развитых странах. </w:t>
      </w:r>
    </w:p>
    <w:p w14:paraId="1C22C9BA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</w:t>
      </w:r>
      <w:proofErr w:type="gramStart"/>
      <w:r w:rsidRPr="00061984">
        <w:rPr>
          <w:b/>
          <w:bCs/>
          <w:color w:val="323232"/>
        </w:rPr>
        <w:t>В начале</w:t>
      </w:r>
      <w:proofErr w:type="gramEnd"/>
      <w:r w:rsidRPr="00061984">
        <w:rPr>
          <w:b/>
          <w:bCs/>
          <w:color w:val="323232"/>
        </w:rPr>
        <w:t xml:space="preserve"> XXI в. в пятерку крупнейших агломераций мира будут входить агломерации Токио, Мехико и Сан-Паулу. </w:t>
      </w:r>
    </w:p>
    <w:p w14:paraId="7DA1B6D7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г) Урбанизация во многих экономически развитых странах будет оставаться </w:t>
      </w:r>
      <w:proofErr w:type="gramStart"/>
      <w:r w:rsidRPr="00061984">
        <w:rPr>
          <w:color w:val="323232"/>
        </w:rPr>
        <w:t>стихийной</w:t>
      </w:r>
      <w:proofErr w:type="gramEnd"/>
      <w:r w:rsidRPr="00061984">
        <w:rPr>
          <w:color w:val="323232"/>
        </w:rPr>
        <w:t xml:space="preserve"> и приводить к росту трущоб на окраинах больших городов. </w:t>
      </w:r>
    </w:p>
    <w:p w14:paraId="3FF057E2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32. Демографическим кризисом называют: </w:t>
      </w:r>
    </w:p>
    <w:p w14:paraId="026843A9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а) продовольственные проблемы стран, где темпы роста населения очень высоки; </w:t>
      </w:r>
    </w:p>
    <w:p w14:paraId="74F8539A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б) невысокий прирост населения в экономически развитых странах; </w:t>
      </w:r>
    </w:p>
    <w:p w14:paraId="75AC3767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в) уменьшение смертности в молодых независимых государствах в результате борьбы с эпидемиями; </w:t>
      </w:r>
    </w:p>
    <w:p w14:paraId="6AD64FF2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уменьшение численности населения страны в результате превышения смертности над рождаемостью. </w:t>
      </w:r>
    </w:p>
    <w:p w14:paraId="3AC5D58D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33. Для каких стран характерен второй (традиционный) тип воспроизводства населения? </w:t>
      </w:r>
    </w:p>
    <w:p w14:paraId="529E4595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а) США; </w:t>
      </w:r>
    </w:p>
    <w:p w14:paraId="1CE04A49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Мексика; </w:t>
      </w:r>
    </w:p>
    <w:p w14:paraId="638E8E3C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в) Россия; </w:t>
      </w:r>
    </w:p>
    <w:p w14:paraId="6EF38B15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г) Германия; </w:t>
      </w:r>
    </w:p>
    <w:p w14:paraId="102B8511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Бангладеш. </w:t>
      </w:r>
    </w:p>
    <w:p w14:paraId="709C87F5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34. Выберите страны с преобладанием мужского населения: </w:t>
      </w:r>
    </w:p>
    <w:p w14:paraId="4018B758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lastRenderedPageBreak/>
        <w:t xml:space="preserve">а) Пакистан; </w:t>
      </w:r>
    </w:p>
    <w:p w14:paraId="0F3E6FD5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б) Испания; </w:t>
      </w:r>
    </w:p>
    <w:p w14:paraId="6954EF15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в) Мексика; </w:t>
      </w:r>
    </w:p>
    <w:p w14:paraId="7A64D503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Алжир; </w:t>
      </w:r>
    </w:p>
    <w:p w14:paraId="094CD2DF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д) Венгрия. </w:t>
      </w:r>
    </w:p>
    <w:p w14:paraId="63427560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35. В </w:t>
      </w:r>
      <w:proofErr w:type="gramStart"/>
      <w:r w:rsidRPr="00061984">
        <w:rPr>
          <w:color w:val="323232"/>
        </w:rPr>
        <w:t>населении</w:t>
      </w:r>
      <w:proofErr w:type="gramEnd"/>
      <w:r w:rsidRPr="00061984">
        <w:rPr>
          <w:color w:val="323232"/>
        </w:rPr>
        <w:t xml:space="preserve"> какого из указанных регионов наиболее низкая доля детей? </w:t>
      </w:r>
    </w:p>
    <w:p w14:paraId="079DBED7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а) СНГ; </w:t>
      </w:r>
    </w:p>
    <w:p w14:paraId="49AF0536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Северная Америка; </w:t>
      </w:r>
    </w:p>
    <w:p w14:paraId="5A67D0EB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в) Латинская Америка; </w:t>
      </w:r>
    </w:p>
    <w:p w14:paraId="5BC69B37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г) Африка; </w:t>
      </w:r>
    </w:p>
    <w:p w14:paraId="6D3D70A2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д) Австралия и Океания. </w:t>
      </w:r>
    </w:p>
    <w:p w14:paraId="6916E704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36. Выберите варианты, где верно указаны названия языка и языковой семьи, к которой он относится: </w:t>
      </w:r>
    </w:p>
    <w:p w14:paraId="2EA98183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>а) китайский—</w:t>
      </w:r>
      <w:proofErr w:type="spellStart"/>
      <w:r w:rsidRPr="00061984">
        <w:rPr>
          <w:color w:val="323232"/>
        </w:rPr>
        <w:t>афразийская</w:t>
      </w:r>
      <w:proofErr w:type="spellEnd"/>
      <w:r w:rsidRPr="00061984">
        <w:rPr>
          <w:color w:val="323232"/>
        </w:rPr>
        <w:t xml:space="preserve">; </w:t>
      </w:r>
    </w:p>
    <w:p w14:paraId="37DA3823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б) хинди—сино-тибетская; </w:t>
      </w:r>
    </w:p>
    <w:p w14:paraId="49A85D5F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</w:t>
      </w:r>
      <w:proofErr w:type="gramStart"/>
      <w:r w:rsidRPr="00061984">
        <w:rPr>
          <w:b/>
          <w:bCs/>
          <w:color w:val="323232"/>
        </w:rPr>
        <w:t>испанский—индоевропейская</w:t>
      </w:r>
      <w:proofErr w:type="gramEnd"/>
      <w:r w:rsidRPr="00061984">
        <w:rPr>
          <w:b/>
          <w:bCs/>
          <w:color w:val="323232"/>
        </w:rPr>
        <w:t xml:space="preserve">; </w:t>
      </w:r>
    </w:p>
    <w:p w14:paraId="5B12EA5D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>г) английский—</w:t>
      </w:r>
      <w:proofErr w:type="spellStart"/>
      <w:r w:rsidRPr="00061984">
        <w:rPr>
          <w:b/>
          <w:bCs/>
          <w:color w:val="323232"/>
        </w:rPr>
        <w:t>америкоевропейская</w:t>
      </w:r>
      <w:proofErr w:type="spellEnd"/>
      <w:r w:rsidRPr="00061984">
        <w:rPr>
          <w:b/>
          <w:bCs/>
          <w:color w:val="323232"/>
        </w:rPr>
        <w:t xml:space="preserve">; </w:t>
      </w:r>
    </w:p>
    <w:p w14:paraId="7FB5DE5A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>д) арабский—</w:t>
      </w:r>
      <w:proofErr w:type="spellStart"/>
      <w:r w:rsidRPr="00061984">
        <w:rPr>
          <w:color w:val="323232"/>
        </w:rPr>
        <w:t>афразийская</w:t>
      </w:r>
      <w:proofErr w:type="spellEnd"/>
      <w:r w:rsidRPr="00061984">
        <w:rPr>
          <w:color w:val="323232"/>
        </w:rPr>
        <w:t xml:space="preserve">. </w:t>
      </w:r>
    </w:p>
    <w:p w14:paraId="7F202A76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37. В какой из указанных стран большая часть населения исповедует христианство? </w:t>
      </w:r>
    </w:p>
    <w:p w14:paraId="7748BBCD" w14:textId="1009F62B" w:rsidR="00E03AC6" w:rsidRPr="00061984" w:rsidRDefault="00E03AC6" w:rsidP="00E03AC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color w:val="323232"/>
          <w:sz w:val="24"/>
          <w:szCs w:val="24"/>
        </w:rPr>
        <w:t>а) Египет;</w:t>
      </w:r>
    </w:p>
    <w:p w14:paraId="319FF7AD" w14:textId="77777777" w:rsidR="00E03AC6" w:rsidRPr="00061984" w:rsidRDefault="00E03AC6" w:rsidP="00E03AC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</w:p>
    <w:p w14:paraId="2EF69BBB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б) Япония; </w:t>
      </w:r>
    </w:p>
    <w:p w14:paraId="45C132D2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в) Индия; </w:t>
      </w:r>
    </w:p>
    <w:p w14:paraId="1FC76C9F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г) Китай; </w:t>
      </w:r>
    </w:p>
    <w:p w14:paraId="409ECA6E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Аргентина. </w:t>
      </w:r>
    </w:p>
    <w:p w14:paraId="26C8C06B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38. Какие из указанных стран не являются </w:t>
      </w:r>
      <w:proofErr w:type="spellStart"/>
      <w:r w:rsidRPr="00061984">
        <w:rPr>
          <w:color w:val="323232"/>
        </w:rPr>
        <w:t>высокоурбанизированными</w:t>
      </w:r>
      <w:proofErr w:type="spellEnd"/>
      <w:r w:rsidRPr="00061984">
        <w:rPr>
          <w:color w:val="323232"/>
        </w:rPr>
        <w:t xml:space="preserve">? </w:t>
      </w:r>
    </w:p>
    <w:p w14:paraId="7E8A9645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Египет; </w:t>
      </w:r>
    </w:p>
    <w:p w14:paraId="25B3C742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б) Испания; </w:t>
      </w:r>
    </w:p>
    <w:p w14:paraId="7CF001EB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Вьетнам; </w:t>
      </w:r>
    </w:p>
    <w:p w14:paraId="1E86977F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г) Мексика; </w:t>
      </w:r>
    </w:p>
    <w:p w14:paraId="2C6EB82F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д) Италия. </w:t>
      </w:r>
    </w:p>
    <w:p w14:paraId="2E9C9CC5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39. Выберите варианты, где верно указаны города, образующие одну из десяти крупнейших агломераций мира, и страны, где они находятся: </w:t>
      </w:r>
    </w:p>
    <w:p w14:paraId="49370629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а) Бомбей—Пакистан; </w:t>
      </w:r>
    </w:p>
    <w:p w14:paraId="5EF42F81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б) Сан-Паулу—Мексика; </w:t>
      </w:r>
    </w:p>
    <w:p w14:paraId="58CF552F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Шанхай—Китай; </w:t>
      </w:r>
    </w:p>
    <w:p w14:paraId="2503C671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г) Лос-Анджелес—Мексика; </w:t>
      </w:r>
    </w:p>
    <w:p w14:paraId="1CE092C7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Калькутта—Индия. </w:t>
      </w:r>
    </w:p>
    <w:p w14:paraId="6E6B98D5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40. Научно-техническая революция—это: </w:t>
      </w:r>
    </w:p>
    <w:p w14:paraId="30D31A97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качественный скачок в развитии науки и техники; </w:t>
      </w:r>
    </w:p>
    <w:p w14:paraId="2DAFEC65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б) исторически сложившаяся совокупность национальных хозяйств; </w:t>
      </w:r>
    </w:p>
    <w:p w14:paraId="510CBADA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переворот в производительных силах, основанный на превращении науки в непосредственную производительную силу общества; </w:t>
      </w:r>
    </w:p>
    <w:p w14:paraId="70692711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г) все перечисленное. </w:t>
      </w:r>
    </w:p>
    <w:p w14:paraId="0D0CAA45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41. Высшая ступень международного географического разделения труда называется: </w:t>
      </w:r>
    </w:p>
    <w:p w14:paraId="39ECCC8B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а) отраслью специализации; </w:t>
      </w:r>
    </w:p>
    <w:p w14:paraId="4C6FC22B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б) мировой торговлей; </w:t>
      </w:r>
    </w:p>
    <w:p w14:paraId="7678C502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международной экономической интеграцией; </w:t>
      </w:r>
    </w:p>
    <w:p w14:paraId="122AD251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г) мировым рынком; </w:t>
      </w:r>
    </w:p>
    <w:p w14:paraId="0FD3392E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д) индустриальной структурой экономики. </w:t>
      </w:r>
    </w:p>
    <w:p w14:paraId="354565B0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>42. Выберите варианты по принципу «</w:t>
      </w:r>
      <w:proofErr w:type="gramStart"/>
      <w:r w:rsidRPr="00061984">
        <w:rPr>
          <w:color w:val="323232"/>
        </w:rPr>
        <w:t>страна–экономическая</w:t>
      </w:r>
      <w:proofErr w:type="gramEnd"/>
      <w:r w:rsidRPr="00061984">
        <w:rPr>
          <w:color w:val="323232"/>
        </w:rPr>
        <w:t xml:space="preserve"> группировка»: </w:t>
      </w:r>
    </w:p>
    <w:p w14:paraId="425AF1D2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</w:t>
      </w:r>
      <w:proofErr w:type="gramStart"/>
      <w:r w:rsidRPr="00061984">
        <w:rPr>
          <w:b/>
          <w:bCs/>
          <w:color w:val="323232"/>
        </w:rPr>
        <w:t>Греция—Европейский</w:t>
      </w:r>
      <w:proofErr w:type="gramEnd"/>
      <w:r w:rsidRPr="00061984">
        <w:rPr>
          <w:b/>
          <w:bCs/>
          <w:color w:val="323232"/>
        </w:rPr>
        <w:t xml:space="preserve"> союз; </w:t>
      </w:r>
    </w:p>
    <w:p w14:paraId="35FBD9CF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Индия—АСЕАН; </w:t>
      </w:r>
    </w:p>
    <w:p w14:paraId="19DFAFD8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в) Аргентина—НАФТА; </w:t>
      </w:r>
    </w:p>
    <w:p w14:paraId="3569BC8C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г) </w:t>
      </w:r>
      <w:proofErr w:type="gramStart"/>
      <w:r w:rsidRPr="00061984">
        <w:rPr>
          <w:color w:val="323232"/>
        </w:rPr>
        <w:t>Мексика—ЛАИ</w:t>
      </w:r>
      <w:proofErr w:type="gramEnd"/>
      <w:r w:rsidRPr="00061984">
        <w:rPr>
          <w:color w:val="323232"/>
        </w:rPr>
        <w:t xml:space="preserve">; </w:t>
      </w:r>
    </w:p>
    <w:p w14:paraId="347320D9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д) Австрия—ОПЕК. </w:t>
      </w:r>
    </w:p>
    <w:p w14:paraId="3FC00471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lastRenderedPageBreak/>
        <w:t xml:space="preserve">43. Выберите региональные экономические группировки: </w:t>
      </w:r>
    </w:p>
    <w:p w14:paraId="44773433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а) АСЕАН; </w:t>
      </w:r>
    </w:p>
    <w:p w14:paraId="2C1A5781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б) ЛАИ; </w:t>
      </w:r>
    </w:p>
    <w:p w14:paraId="099BB494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в) НАФТА; </w:t>
      </w:r>
    </w:p>
    <w:p w14:paraId="356B3489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г) Европейский союз; </w:t>
      </w:r>
    </w:p>
    <w:p w14:paraId="6CCB2A08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все перечисленные. </w:t>
      </w:r>
    </w:p>
    <w:p w14:paraId="491872EF" w14:textId="77777777" w:rsidR="00E03AC6" w:rsidRPr="00061984" w:rsidRDefault="00E03AC6" w:rsidP="00E03AC6">
      <w:pPr>
        <w:pStyle w:val="Default"/>
        <w:rPr>
          <w:color w:val="323232"/>
        </w:rPr>
      </w:pPr>
      <w:r w:rsidRPr="00061984">
        <w:rPr>
          <w:color w:val="323232"/>
        </w:rPr>
        <w:t xml:space="preserve">44. Аграрные районы преобладают в таких странах, как: </w:t>
      </w:r>
    </w:p>
    <w:p w14:paraId="60ED8069" w14:textId="49FE28BE" w:rsidR="00E03AC6" w:rsidRPr="00061984" w:rsidRDefault="00E03AC6" w:rsidP="00E03AC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323232"/>
          <w:sz w:val="24"/>
          <w:szCs w:val="24"/>
        </w:rPr>
        <w:t>а) Бразилия;</w:t>
      </w:r>
    </w:p>
    <w:p w14:paraId="043AC652" w14:textId="77777777" w:rsidR="00A13B74" w:rsidRPr="00061984" w:rsidRDefault="00A13B74" w:rsidP="00E03AC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323232"/>
          <w:sz w:val="24"/>
          <w:szCs w:val="24"/>
        </w:rPr>
      </w:pPr>
    </w:p>
    <w:p w14:paraId="043FA927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Сомали; </w:t>
      </w:r>
    </w:p>
    <w:p w14:paraId="1948F0DF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Непал; </w:t>
      </w:r>
    </w:p>
    <w:p w14:paraId="1E4D5B3A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г) Япония; </w:t>
      </w:r>
    </w:p>
    <w:p w14:paraId="18B18D19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д) Великобритания. </w:t>
      </w:r>
    </w:p>
    <w:p w14:paraId="6E7EC76E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45. Выберите из списка центр мирового хозяйства с наименьшей долей в мировом ВВП: </w:t>
      </w:r>
    </w:p>
    <w:p w14:paraId="10B5AE84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а) Северная Америка; </w:t>
      </w:r>
    </w:p>
    <w:p w14:paraId="24F4B2A1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б) Зарубежная Европа; </w:t>
      </w:r>
    </w:p>
    <w:p w14:paraId="5A759890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в) Китай; </w:t>
      </w:r>
    </w:p>
    <w:p w14:paraId="6C6AB07D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Индия; </w:t>
      </w:r>
    </w:p>
    <w:p w14:paraId="5401A5FE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д) Япония. </w:t>
      </w:r>
    </w:p>
    <w:p w14:paraId="5E49E168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46. Выберите вариант, в котором указаны только высокоразвитые районы: </w:t>
      </w:r>
    </w:p>
    <w:p w14:paraId="53592E58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Калифорнийский, Парижский, Токийский; </w:t>
      </w:r>
    </w:p>
    <w:p w14:paraId="1F53BE76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б) Лондонский, Канадский Север, Рурский; </w:t>
      </w:r>
    </w:p>
    <w:p w14:paraId="6ABE7C32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в) Северная Австралия, Аляска, Восточная Сибирь; </w:t>
      </w:r>
    </w:p>
    <w:p w14:paraId="28AF875F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г) Амазонский, Нью-Йоркский, Миланский. </w:t>
      </w:r>
    </w:p>
    <w:p w14:paraId="70E90EFE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47. Перенос столиц из приморских городов в глубинные районы был предпринят </w:t>
      </w:r>
      <w:proofErr w:type="gramStart"/>
      <w:r w:rsidRPr="00061984">
        <w:rPr>
          <w:color w:val="323232"/>
        </w:rPr>
        <w:t>в</w:t>
      </w:r>
      <w:proofErr w:type="gramEnd"/>
      <w:r w:rsidRPr="00061984">
        <w:rPr>
          <w:color w:val="323232"/>
        </w:rPr>
        <w:t xml:space="preserve">: </w:t>
      </w:r>
    </w:p>
    <w:p w14:paraId="37F10B0E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а) Норвегии; </w:t>
      </w:r>
    </w:p>
    <w:p w14:paraId="3541D767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Бразилии; </w:t>
      </w:r>
    </w:p>
    <w:p w14:paraId="39F1508D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в) Аргентине; </w:t>
      </w:r>
    </w:p>
    <w:p w14:paraId="79AC0BA8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</w:t>
      </w:r>
      <w:proofErr w:type="gramStart"/>
      <w:r w:rsidRPr="00061984">
        <w:rPr>
          <w:b/>
          <w:bCs/>
          <w:color w:val="323232"/>
        </w:rPr>
        <w:t>Казахстане</w:t>
      </w:r>
      <w:proofErr w:type="gramEnd"/>
      <w:r w:rsidRPr="00061984">
        <w:rPr>
          <w:b/>
          <w:bCs/>
          <w:color w:val="323232"/>
        </w:rPr>
        <w:t xml:space="preserve">; </w:t>
      </w:r>
    </w:p>
    <w:p w14:paraId="58483573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д) Нигерии. </w:t>
      </w:r>
    </w:p>
    <w:p w14:paraId="65375BB6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48. Выберите старые факторы размещения: </w:t>
      </w:r>
    </w:p>
    <w:p w14:paraId="17C63447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фактор территории; </w:t>
      </w:r>
    </w:p>
    <w:p w14:paraId="29D0557F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б) фактор трудовых ресурсов; </w:t>
      </w:r>
    </w:p>
    <w:p w14:paraId="386CAA7A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в) фактор </w:t>
      </w:r>
      <w:proofErr w:type="spellStart"/>
      <w:r w:rsidRPr="00061984">
        <w:rPr>
          <w:color w:val="323232"/>
        </w:rPr>
        <w:t>наукоемкости</w:t>
      </w:r>
      <w:proofErr w:type="spellEnd"/>
      <w:r w:rsidRPr="00061984">
        <w:rPr>
          <w:color w:val="323232"/>
        </w:rPr>
        <w:t xml:space="preserve">; </w:t>
      </w:r>
    </w:p>
    <w:p w14:paraId="3BD4CCC8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транспортный фактор; </w:t>
      </w:r>
    </w:p>
    <w:p w14:paraId="6DC0F2EA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д) экологический фактор. </w:t>
      </w:r>
    </w:p>
    <w:p w14:paraId="1E33E82E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49. НТР характеризуется четырьмя главными чертами. Какая из них названа неправильно? </w:t>
      </w:r>
    </w:p>
    <w:p w14:paraId="485EF936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а) универсальность; </w:t>
      </w:r>
    </w:p>
    <w:p w14:paraId="7E8B77E9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б) чрезвычайное ускорение научно-технических преобразований; </w:t>
      </w:r>
    </w:p>
    <w:p w14:paraId="47842A0B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в) повышение требований к уровню квалификации трудовых ресурсов; </w:t>
      </w:r>
    </w:p>
    <w:p w14:paraId="344DC056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широкое участие деятелей науки в работе правительственных организаций; </w:t>
      </w:r>
    </w:p>
    <w:p w14:paraId="25D88301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д) тесная связь с военно-технической революцией. </w:t>
      </w:r>
    </w:p>
    <w:p w14:paraId="7E267615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50. Какие из указанных примеров говорят о революционном пути развития техники и технологии в черной металлургии? </w:t>
      </w:r>
    </w:p>
    <w:p w14:paraId="248CF0BA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а) получение стали путем прямого восстановления железа; </w:t>
      </w:r>
    </w:p>
    <w:p w14:paraId="4DFBD507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б) получение стальных заготовок методом непрерывной разливки; </w:t>
      </w:r>
    </w:p>
    <w:p w14:paraId="512855FE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в) увеличение объема доменных печей; </w:t>
      </w:r>
    </w:p>
    <w:p w14:paraId="1377D30F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все приведенные примеры. </w:t>
      </w:r>
    </w:p>
    <w:p w14:paraId="5DD6FA06" w14:textId="76E89B7F" w:rsidR="00A13B74" w:rsidRPr="00061984" w:rsidRDefault="00A13B74" w:rsidP="00A13B7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color w:val="323232"/>
          <w:sz w:val="24"/>
          <w:szCs w:val="24"/>
        </w:rPr>
        <w:t>51. Выберите верные утверждения.</w:t>
      </w:r>
    </w:p>
    <w:p w14:paraId="79E92E1D" w14:textId="77777777" w:rsidR="00A13B74" w:rsidRPr="00061984" w:rsidRDefault="00A13B74" w:rsidP="00A13B7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</w:p>
    <w:p w14:paraId="1D7DD5CD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а) Мировое хозяйство сформировалось к XVII в. в результате Великих географических открытий. </w:t>
      </w:r>
    </w:p>
    <w:p w14:paraId="7F7FC873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Географическое разделение труда неизбежный результат развития человеческого общества. </w:t>
      </w:r>
    </w:p>
    <w:p w14:paraId="6439DFB5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Отрасли международной специализации являются результатом международного географического разделения труда. </w:t>
      </w:r>
    </w:p>
    <w:p w14:paraId="1B480D61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lastRenderedPageBreak/>
        <w:t xml:space="preserve">г) Международная специализация стран приводит к тому, что отпадает необходимость обмена товарами между ними. </w:t>
      </w:r>
    </w:p>
    <w:p w14:paraId="363607EC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д) Все перечисленные утверждения верны. </w:t>
      </w:r>
    </w:p>
    <w:p w14:paraId="51DABFBA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52. Выберите варианты, в которых неверно указана принадлежность страны к одной из экономических группировок: </w:t>
      </w:r>
    </w:p>
    <w:p w14:paraId="4FFA17FD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а) </w:t>
      </w:r>
      <w:proofErr w:type="gramStart"/>
      <w:r w:rsidRPr="00061984">
        <w:rPr>
          <w:color w:val="323232"/>
        </w:rPr>
        <w:t>Австрия—Европейский</w:t>
      </w:r>
      <w:proofErr w:type="gramEnd"/>
      <w:r w:rsidRPr="00061984">
        <w:rPr>
          <w:color w:val="323232"/>
        </w:rPr>
        <w:t xml:space="preserve"> союз; </w:t>
      </w:r>
    </w:p>
    <w:p w14:paraId="48772172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б) Индонезия—АСЕАН; </w:t>
      </w:r>
    </w:p>
    <w:p w14:paraId="1D4AF8C5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Панама—НАФТА; </w:t>
      </w:r>
    </w:p>
    <w:p w14:paraId="603655B0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Россия—ОПЕК; </w:t>
      </w:r>
    </w:p>
    <w:p w14:paraId="1F821CA7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д) </w:t>
      </w:r>
      <w:proofErr w:type="gramStart"/>
      <w:r w:rsidRPr="00061984">
        <w:rPr>
          <w:color w:val="323232"/>
        </w:rPr>
        <w:t>Италия—Европейский</w:t>
      </w:r>
      <w:proofErr w:type="gramEnd"/>
      <w:r w:rsidRPr="00061984">
        <w:rPr>
          <w:color w:val="323232"/>
        </w:rPr>
        <w:t xml:space="preserve"> союз. </w:t>
      </w:r>
    </w:p>
    <w:p w14:paraId="5D91F2BB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53. Для каких стран характерен постиндустриальный тип структуры хозяйства? </w:t>
      </w:r>
    </w:p>
    <w:p w14:paraId="4319D563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а) Китай; </w:t>
      </w:r>
    </w:p>
    <w:p w14:paraId="511C0E8E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Швеция; </w:t>
      </w:r>
    </w:p>
    <w:p w14:paraId="3C674463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в) Бангладеш; </w:t>
      </w:r>
    </w:p>
    <w:p w14:paraId="60B76BE5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г) Алжир; </w:t>
      </w:r>
    </w:p>
    <w:p w14:paraId="77B3198A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США. </w:t>
      </w:r>
    </w:p>
    <w:p w14:paraId="2CE7ABCF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54. Выберите из списка центр мирового хозяйства с наибольшей долей в мировом ВВП: </w:t>
      </w:r>
    </w:p>
    <w:p w14:paraId="4EB6F499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а) СНГ; </w:t>
      </w:r>
    </w:p>
    <w:p w14:paraId="5BD26799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б) страны Персидского залива; </w:t>
      </w:r>
    </w:p>
    <w:p w14:paraId="31DD4681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Япония; </w:t>
      </w:r>
    </w:p>
    <w:p w14:paraId="10E68840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г) Бразилия; </w:t>
      </w:r>
    </w:p>
    <w:p w14:paraId="7705BA5E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д) Мексика. </w:t>
      </w:r>
    </w:p>
    <w:p w14:paraId="31CB8E0D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55. Выберите вариант, в котором указаны только районы нового освоения: </w:t>
      </w:r>
    </w:p>
    <w:p w14:paraId="691563C2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а) Калифорнийский, Парижский, Токийский; </w:t>
      </w:r>
    </w:p>
    <w:p w14:paraId="74A0FDEA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б) Лондонский, Канадский Север, Рурский; </w:t>
      </w:r>
    </w:p>
    <w:p w14:paraId="5F39DE2F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Северная Австралия, Аляска, Восточная Сибирь; </w:t>
      </w:r>
    </w:p>
    <w:p w14:paraId="4A0DABBB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г) Амазонский, Нью-Йоркский, Миланский. </w:t>
      </w:r>
    </w:p>
    <w:p w14:paraId="09820C0A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56. Выберите отрасли промышленности, характерные для </w:t>
      </w:r>
      <w:proofErr w:type="spellStart"/>
      <w:r w:rsidRPr="00061984">
        <w:rPr>
          <w:color w:val="323232"/>
        </w:rPr>
        <w:t>старопромышленных</w:t>
      </w:r>
      <w:proofErr w:type="spellEnd"/>
      <w:r w:rsidRPr="00061984">
        <w:rPr>
          <w:color w:val="323232"/>
        </w:rPr>
        <w:t xml:space="preserve"> районов: </w:t>
      </w:r>
    </w:p>
    <w:p w14:paraId="5D148CB6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а) электронная; </w:t>
      </w:r>
    </w:p>
    <w:p w14:paraId="7866FAFB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color w:val="323232"/>
        </w:rPr>
        <w:t xml:space="preserve">б) нефтехимическая; </w:t>
      </w:r>
    </w:p>
    <w:p w14:paraId="21B7595C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текстильная; </w:t>
      </w:r>
    </w:p>
    <w:p w14:paraId="11EBE0BD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металлургическая; </w:t>
      </w:r>
    </w:p>
    <w:p w14:paraId="21195C9F" w14:textId="77777777" w:rsidR="00A13B74" w:rsidRPr="00061984" w:rsidRDefault="00A13B74" w:rsidP="00A13B7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лесная. </w:t>
      </w:r>
    </w:p>
    <w:p w14:paraId="019B1749" w14:textId="65030ECF" w:rsidR="00A13B74" w:rsidRPr="00061984" w:rsidRDefault="00A13B74" w:rsidP="00A13B7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color w:val="323232"/>
          <w:sz w:val="24"/>
          <w:szCs w:val="24"/>
        </w:rPr>
        <w:t>57. Какие из указанных «экономических столиц» не являются столичными городами?</w:t>
      </w:r>
    </w:p>
    <w:p w14:paraId="411D27D8" w14:textId="77777777" w:rsidR="006A5316" w:rsidRPr="00061984" w:rsidRDefault="006A5316" w:rsidP="00A13B7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</w:p>
    <w:p w14:paraId="020B374E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Касабланка; </w:t>
      </w:r>
    </w:p>
    <w:p w14:paraId="03556F86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б) Буэнос-Айрес; </w:t>
      </w:r>
    </w:p>
    <w:p w14:paraId="7FA42665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Шанхай; </w:t>
      </w:r>
    </w:p>
    <w:p w14:paraId="5761E2CD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г) Дели; </w:t>
      </w:r>
    </w:p>
    <w:p w14:paraId="6146BD3E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Сан-Паулу. </w:t>
      </w:r>
    </w:p>
    <w:p w14:paraId="71D6ED81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58. Выберите верные утверждения. </w:t>
      </w:r>
    </w:p>
    <w:p w14:paraId="5D6262FA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Саудовская Аравия, США и Россия входят в первую тройку стран по размерам добычи нефти. </w:t>
      </w:r>
    </w:p>
    <w:p w14:paraId="227BE711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Россия, США и Канада входят в первую тройку стран по размерам добычи угля. </w:t>
      </w:r>
    </w:p>
    <w:p w14:paraId="065C2D47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в) Индия и Китай не входят в первую десятку стран по размерам выработки электроэнергии. </w:t>
      </w:r>
    </w:p>
    <w:p w14:paraId="1941B5D1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г) Экспорт каменного угля из Западной Европы в США получил название «угольного моста». </w:t>
      </w:r>
    </w:p>
    <w:p w14:paraId="08E8CF2C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Более 3/4 электроэнергии Франции вырабатывается на АЭС. </w:t>
      </w:r>
    </w:p>
    <w:p w14:paraId="66607FF5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59. Выберите варианты, в которых все три страны относятся к «великим горнодобывающим державам»: </w:t>
      </w:r>
    </w:p>
    <w:p w14:paraId="1F19C3F4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США, Бразилия, Индия; </w:t>
      </w:r>
    </w:p>
    <w:p w14:paraId="3A7F3B56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б) Китай, США, Япония; </w:t>
      </w:r>
    </w:p>
    <w:p w14:paraId="3E1427F6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в) США, Россия, ОАЭ; </w:t>
      </w:r>
    </w:p>
    <w:p w14:paraId="264DDA6A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г) Япония, США, Германия; </w:t>
      </w:r>
    </w:p>
    <w:p w14:paraId="13C0EA61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Китай, Австралия, ЮАР. </w:t>
      </w:r>
    </w:p>
    <w:p w14:paraId="6AEC44DB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60. Выберите отрасль машиностроения, развивающуюся более медленными темпами: </w:t>
      </w:r>
    </w:p>
    <w:p w14:paraId="051A798D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а) автомобилестроение; </w:t>
      </w:r>
    </w:p>
    <w:p w14:paraId="63B5D097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lastRenderedPageBreak/>
        <w:t xml:space="preserve">б) судостроение; </w:t>
      </w:r>
    </w:p>
    <w:p w14:paraId="51101DCD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в) авиастроение; </w:t>
      </w:r>
    </w:p>
    <w:p w14:paraId="72541F5B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г) приборостроение; </w:t>
      </w:r>
    </w:p>
    <w:p w14:paraId="2043D6C1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д) электронное машиностроение. </w:t>
      </w:r>
    </w:p>
    <w:p w14:paraId="659264C8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61. Найдите варианты, в которых название сельскохозяйственной культуры соответствует названиям ее родины и страны, лидирующей по ее производству: </w:t>
      </w:r>
    </w:p>
    <w:p w14:paraId="3C312F1D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</w:t>
      </w:r>
      <w:proofErr w:type="gramStart"/>
      <w:r w:rsidRPr="00061984">
        <w:rPr>
          <w:b/>
          <w:bCs/>
          <w:color w:val="323232"/>
        </w:rPr>
        <w:t>рис—Южная</w:t>
      </w:r>
      <w:proofErr w:type="gramEnd"/>
      <w:r w:rsidRPr="00061984">
        <w:rPr>
          <w:b/>
          <w:bCs/>
          <w:color w:val="323232"/>
        </w:rPr>
        <w:t xml:space="preserve"> Америка—Китай; </w:t>
      </w:r>
    </w:p>
    <w:p w14:paraId="45E938F0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</w:t>
      </w:r>
      <w:proofErr w:type="gramStart"/>
      <w:r w:rsidRPr="00061984">
        <w:rPr>
          <w:b/>
          <w:bCs/>
          <w:color w:val="323232"/>
        </w:rPr>
        <w:t>кофе—Восточная</w:t>
      </w:r>
      <w:proofErr w:type="gramEnd"/>
      <w:r w:rsidRPr="00061984">
        <w:rPr>
          <w:b/>
          <w:bCs/>
          <w:color w:val="323232"/>
        </w:rPr>
        <w:t xml:space="preserve"> Африка—Бразилия; </w:t>
      </w:r>
    </w:p>
    <w:p w14:paraId="1F3A1B04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пшеница—Юго-Западная Азия—Китай; </w:t>
      </w:r>
    </w:p>
    <w:p w14:paraId="132B3B67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г) </w:t>
      </w:r>
      <w:proofErr w:type="gramStart"/>
      <w:r w:rsidRPr="00061984">
        <w:rPr>
          <w:color w:val="323232"/>
        </w:rPr>
        <w:t>кукуруза—Центральная</w:t>
      </w:r>
      <w:proofErr w:type="gramEnd"/>
      <w:r w:rsidRPr="00061984">
        <w:rPr>
          <w:color w:val="323232"/>
        </w:rPr>
        <w:t xml:space="preserve"> Америка—Россия; </w:t>
      </w:r>
    </w:p>
    <w:p w14:paraId="7C9294D0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д) </w:t>
      </w:r>
      <w:proofErr w:type="gramStart"/>
      <w:r w:rsidRPr="00061984">
        <w:rPr>
          <w:color w:val="323232"/>
        </w:rPr>
        <w:t>какао—Южная</w:t>
      </w:r>
      <w:proofErr w:type="gramEnd"/>
      <w:r w:rsidRPr="00061984">
        <w:rPr>
          <w:color w:val="323232"/>
        </w:rPr>
        <w:t xml:space="preserve"> Азия—Швейцария. </w:t>
      </w:r>
    </w:p>
    <w:p w14:paraId="1E63EAD2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62. Выберите климатический пояс, страны которого производят основную часть животноводческой продукции: </w:t>
      </w:r>
    </w:p>
    <w:p w14:paraId="7A344C7B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умеренный; </w:t>
      </w:r>
    </w:p>
    <w:p w14:paraId="436714DA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б) тропический; </w:t>
      </w:r>
    </w:p>
    <w:p w14:paraId="6497C6EF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в) экваториальный; </w:t>
      </w:r>
    </w:p>
    <w:p w14:paraId="2DB7B390" w14:textId="77777777" w:rsidR="006A5316" w:rsidRPr="00061984" w:rsidRDefault="006A5316" w:rsidP="006A5316">
      <w:pPr>
        <w:pStyle w:val="Default"/>
        <w:rPr>
          <w:color w:val="323232"/>
        </w:rPr>
      </w:pPr>
      <w:r w:rsidRPr="00061984">
        <w:rPr>
          <w:color w:val="323232"/>
        </w:rPr>
        <w:t xml:space="preserve">г) субтропический; </w:t>
      </w:r>
    </w:p>
    <w:p w14:paraId="168E6E7A" w14:textId="7B707500" w:rsidR="006A5316" w:rsidRPr="00061984" w:rsidRDefault="006A5316" w:rsidP="006A531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color w:val="323232"/>
          <w:sz w:val="24"/>
          <w:szCs w:val="24"/>
        </w:rPr>
        <w:t>д) субарктический.</w:t>
      </w:r>
    </w:p>
    <w:p w14:paraId="1B7F9D19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63. </w:t>
      </w:r>
      <w:proofErr w:type="gramStart"/>
      <w:r w:rsidRPr="00061984">
        <w:rPr>
          <w:color w:val="323232"/>
        </w:rPr>
        <w:t>Доля</w:t>
      </w:r>
      <w:proofErr w:type="gramEnd"/>
      <w:r w:rsidRPr="00061984">
        <w:rPr>
          <w:color w:val="323232"/>
        </w:rPr>
        <w:t xml:space="preserve"> какого вида транспорта в мировом грузообороте составляет 62% , а в мировом пассажирообороте менее 1 %? </w:t>
      </w:r>
    </w:p>
    <w:p w14:paraId="09BA8826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а) железнодорожного; </w:t>
      </w:r>
    </w:p>
    <w:p w14:paraId="5405D8E5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морского; </w:t>
      </w:r>
    </w:p>
    <w:p w14:paraId="7F5EA0C7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в) автомобильного; </w:t>
      </w:r>
    </w:p>
    <w:p w14:paraId="6C4AFF75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г) речного; </w:t>
      </w:r>
    </w:p>
    <w:p w14:paraId="14370D70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д) воздушного. </w:t>
      </w:r>
    </w:p>
    <w:p w14:paraId="1F0B44C0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64. Выберите неверное утверждение. </w:t>
      </w:r>
    </w:p>
    <w:p w14:paraId="0E594309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На рубеже XX—XXI вв. торговля услугами растет быстрее, чем торговля товарами. </w:t>
      </w:r>
    </w:p>
    <w:p w14:paraId="116D561D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б) Вначале XXI в. ожидается появление новой формы </w:t>
      </w:r>
      <w:proofErr w:type="gramStart"/>
      <w:r w:rsidRPr="00061984">
        <w:rPr>
          <w:color w:val="323232"/>
        </w:rPr>
        <w:t>услуг—обмен</w:t>
      </w:r>
      <w:proofErr w:type="gramEnd"/>
      <w:r w:rsidRPr="00061984">
        <w:rPr>
          <w:color w:val="323232"/>
        </w:rPr>
        <w:t xml:space="preserve"> производственным опытом. </w:t>
      </w:r>
    </w:p>
    <w:p w14:paraId="2A8D3F99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в) Панама и Либерия из-за низких налогов на судовладельцев имеют большой тоннаж торгового флота. </w:t>
      </w:r>
    </w:p>
    <w:p w14:paraId="07CD98BE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г) Крупнейший порт мира—Роттердам—расположен в устье Рейна в Нидерландах. </w:t>
      </w:r>
    </w:p>
    <w:p w14:paraId="7569616D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д) Первую пятерку стран по длине железных дорог составляют страны гиганты, в то время как наибольшая густота железнодорожной сети отмечается в относительно небольших европейских государствах. </w:t>
      </w:r>
    </w:p>
    <w:p w14:paraId="66CB7979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65. Какие из указанных грузопотоков газа осуществляются по газопроводам? </w:t>
      </w:r>
    </w:p>
    <w:p w14:paraId="26FFFFEF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а) Малайзия—Корея; </w:t>
      </w:r>
    </w:p>
    <w:p w14:paraId="460A39A8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б) ОАЭ—Япония; </w:t>
      </w:r>
    </w:p>
    <w:p w14:paraId="1152C6F6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в) Алжир—Италия; </w:t>
      </w:r>
    </w:p>
    <w:p w14:paraId="2FA7988B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Россия—Германия; </w:t>
      </w:r>
    </w:p>
    <w:p w14:paraId="4B93E9C8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</w:t>
      </w:r>
      <w:proofErr w:type="gramStart"/>
      <w:r w:rsidRPr="00061984">
        <w:rPr>
          <w:b/>
          <w:bCs/>
          <w:color w:val="323232"/>
        </w:rPr>
        <w:t>Канада—США</w:t>
      </w:r>
      <w:proofErr w:type="gramEnd"/>
      <w:r w:rsidRPr="00061984">
        <w:rPr>
          <w:b/>
          <w:bCs/>
          <w:color w:val="323232"/>
        </w:rPr>
        <w:t xml:space="preserve">. </w:t>
      </w:r>
    </w:p>
    <w:p w14:paraId="047C7CF8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66. Какие из указанных стран не входят в первую десятку государств по количеству иностранных туристов? </w:t>
      </w:r>
    </w:p>
    <w:p w14:paraId="36D2EB5E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а) США; </w:t>
      </w:r>
    </w:p>
    <w:p w14:paraId="549C549B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б) Италия; </w:t>
      </w:r>
    </w:p>
    <w:p w14:paraId="0C66A7E3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Россия; </w:t>
      </w:r>
    </w:p>
    <w:p w14:paraId="59436051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Китай; </w:t>
      </w:r>
    </w:p>
    <w:p w14:paraId="08D2EDC1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Аргентина. </w:t>
      </w:r>
    </w:p>
    <w:p w14:paraId="1EF7AEED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67. Выберите верные утверждения. </w:t>
      </w:r>
    </w:p>
    <w:p w14:paraId="1EFE7B36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С середины XX в. доля угля в мировом потреблении первичных энергоресурсов перестала расти и составляет около 80%. </w:t>
      </w:r>
    </w:p>
    <w:p w14:paraId="23C99A8A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Нидерланды, Канада и Великобритания входят в первую десятку стран по размерам добычи газа. </w:t>
      </w:r>
    </w:p>
    <w:p w14:paraId="083A6465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в) В России основная часть электроэнергии вырабатывается на АЭС. </w:t>
      </w:r>
    </w:p>
    <w:p w14:paraId="432A3C60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Маршрут «Юго-Восточная Азия - Япония» является одним из важнейших для морских перевозок нефти и газа. </w:t>
      </w:r>
    </w:p>
    <w:p w14:paraId="465B05DE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lastRenderedPageBreak/>
        <w:t xml:space="preserve">д) Китай, Великобритания и Норвегия возглавляют первую тройку стран по размерам добычи нефти. </w:t>
      </w:r>
    </w:p>
    <w:p w14:paraId="2CFCEB11" w14:textId="77777777" w:rsidR="00033A8D" w:rsidRPr="00061984" w:rsidRDefault="00033A8D" w:rsidP="00033A8D">
      <w:pPr>
        <w:pStyle w:val="Default"/>
        <w:rPr>
          <w:color w:val="323232"/>
        </w:rPr>
      </w:pPr>
      <w:r w:rsidRPr="00061984">
        <w:rPr>
          <w:color w:val="323232"/>
        </w:rPr>
        <w:t xml:space="preserve">68. Какие из указанных стран являются импортерами угля? </w:t>
      </w:r>
    </w:p>
    <w:p w14:paraId="30F9176A" w14:textId="7DD2C7B5" w:rsidR="00B92DBF" w:rsidRPr="00061984" w:rsidRDefault="00033A8D" w:rsidP="00033A8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color w:val="323232"/>
          <w:sz w:val="24"/>
          <w:szCs w:val="24"/>
        </w:rPr>
        <w:t>а) США;</w:t>
      </w:r>
    </w:p>
    <w:p w14:paraId="62AE0B20" w14:textId="77777777" w:rsidR="00033A8D" w:rsidRPr="00061984" w:rsidRDefault="00033A8D" w:rsidP="006A531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D67451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Франция; </w:t>
      </w:r>
    </w:p>
    <w:p w14:paraId="07392AC9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Италия; </w:t>
      </w:r>
    </w:p>
    <w:p w14:paraId="372B0EF4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г) Россия; </w:t>
      </w:r>
    </w:p>
    <w:p w14:paraId="09E96762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Япония. </w:t>
      </w:r>
    </w:p>
    <w:p w14:paraId="5A2FCBAE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69. Выберите вариант, в котором все три страны относятся к «великим стальным державам»: </w:t>
      </w:r>
    </w:p>
    <w:p w14:paraId="76A5AB13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Китай, Япония, США; </w:t>
      </w:r>
    </w:p>
    <w:p w14:paraId="4CA0E213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б) Канада, Германия, США; </w:t>
      </w:r>
    </w:p>
    <w:p w14:paraId="530DDB94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в) Россия, Канада, Новая Каледония; </w:t>
      </w:r>
    </w:p>
    <w:p w14:paraId="55AD8D16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г) США, Китай, Марокко; </w:t>
      </w:r>
    </w:p>
    <w:p w14:paraId="7E0A7A67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д) США, Россия, Канада. </w:t>
      </w:r>
    </w:p>
    <w:p w14:paraId="7306B375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70. Какие из указанных типов сельского хозяйства относятся к товарному сельскому хозяйству? </w:t>
      </w:r>
    </w:p>
    <w:p w14:paraId="631F7B06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садоводство и огородничество; </w:t>
      </w:r>
    </w:p>
    <w:p w14:paraId="49BF8832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б) мотыжное земледелие; </w:t>
      </w:r>
    </w:p>
    <w:p w14:paraId="53D8B909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в) собирательство, охота и рыболовство; </w:t>
      </w:r>
    </w:p>
    <w:p w14:paraId="3C3F6410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севооборотное земледелие; </w:t>
      </w:r>
    </w:p>
    <w:p w14:paraId="66EE92D3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д) пастбищное животноводство. </w:t>
      </w:r>
    </w:p>
    <w:p w14:paraId="6983A0C3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71. Какие страны входят в первую пятерку стран и по длине автомобильных дорог, и по количеству автомобилей? </w:t>
      </w:r>
    </w:p>
    <w:p w14:paraId="79BB3932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Япония; </w:t>
      </w:r>
    </w:p>
    <w:p w14:paraId="1E8E23A2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б) Египет; </w:t>
      </w:r>
    </w:p>
    <w:p w14:paraId="4DF9CA0E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Россия; </w:t>
      </w:r>
    </w:p>
    <w:p w14:paraId="02C94A84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США; </w:t>
      </w:r>
    </w:p>
    <w:p w14:paraId="7F3C4BBE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д) Швейцария. </w:t>
      </w:r>
    </w:p>
    <w:p w14:paraId="4732B528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72. </w:t>
      </w:r>
      <w:proofErr w:type="gramStart"/>
      <w:r w:rsidRPr="00061984">
        <w:rPr>
          <w:color w:val="323232"/>
        </w:rPr>
        <w:t>Доля</w:t>
      </w:r>
      <w:proofErr w:type="gramEnd"/>
      <w:r w:rsidRPr="00061984">
        <w:rPr>
          <w:color w:val="323232"/>
        </w:rPr>
        <w:t xml:space="preserve"> какого вида транспорта в мировом грузообороте составляет 10% , а в мировом пассажирообороте - 79%? </w:t>
      </w:r>
    </w:p>
    <w:p w14:paraId="7F5C971E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а) железнодорожного; </w:t>
      </w:r>
    </w:p>
    <w:p w14:paraId="1E1E6711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б) морского; </w:t>
      </w:r>
    </w:p>
    <w:p w14:paraId="0F64B2BF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в) автомобильного; </w:t>
      </w:r>
    </w:p>
    <w:p w14:paraId="252A0C60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г) речного; </w:t>
      </w:r>
    </w:p>
    <w:p w14:paraId="5929812F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воздушного. </w:t>
      </w:r>
    </w:p>
    <w:p w14:paraId="284DDEC3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73. Какие из указанных портов не являются </w:t>
      </w:r>
      <w:proofErr w:type="spellStart"/>
      <w:r w:rsidRPr="00061984">
        <w:rPr>
          <w:color w:val="323232"/>
        </w:rPr>
        <w:t>нефтеэкспортирующими</w:t>
      </w:r>
      <w:proofErr w:type="spellEnd"/>
      <w:r w:rsidRPr="00061984">
        <w:rPr>
          <w:color w:val="323232"/>
        </w:rPr>
        <w:t xml:space="preserve">? </w:t>
      </w:r>
    </w:p>
    <w:p w14:paraId="4E67ADE3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Иокогама (Япония); </w:t>
      </w:r>
    </w:p>
    <w:p w14:paraId="7A86CF81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>б) Мина-эль-</w:t>
      </w:r>
      <w:proofErr w:type="spellStart"/>
      <w:r w:rsidRPr="00061984">
        <w:rPr>
          <w:color w:val="323232"/>
        </w:rPr>
        <w:t>Ахмади</w:t>
      </w:r>
      <w:proofErr w:type="spellEnd"/>
      <w:r w:rsidRPr="00061984">
        <w:rPr>
          <w:color w:val="323232"/>
        </w:rPr>
        <w:t xml:space="preserve"> (Кувейт); </w:t>
      </w:r>
    </w:p>
    <w:p w14:paraId="20D3733D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>в) Рас-</w:t>
      </w:r>
      <w:proofErr w:type="spellStart"/>
      <w:r w:rsidRPr="00061984">
        <w:rPr>
          <w:color w:val="323232"/>
        </w:rPr>
        <w:t>Таннура</w:t>
      </w:r>
      <w:proofErr w:type="spellEnd"/>
      <w:r w:rsidRPr="00061984">
        <w:rPr>
          <w:color w:val="323232"/>
        </w:rPr>
        <w:t xml:space="preserve"> (Саудовская Аравия); </w:t>
      </w:r>
    </w:p>
    <w:p w14:paraId="6AF8A9DF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г) </w:t>
      </w:r>
      <w:proofErr w:type="spellStart"/>
      <w:r w:rsidRPr="00061984">
        <w:rPr>
          <w:color w:val="323232"/>
        </w:rPr>
        <w:t>Валдиз</w:t>
      </w:r>
      <w:proofErr w:type="spellEnd"/>
      <w:r w:rsidRPr="00061984">
        <w:rPr>
          <w:color w:val="323232"/>
        </w:rPr>
        <w:t xml:space="preserve"> (США); </w:t>
      </w:r>
    </w:p>
    <w:p w14:paraId="6099D17C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Роттердам (Нидерланды). </w:t>
      </w:r>
    </w:p>
    <w:p w14:paraId="08067D75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74. Какие государства с монархической формой правления входят в Европейский союз? </w:t>
      </w:r>
    </w:p>
    <w:p w14:paraId="7C07AB32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Нидерланды; </w:t>
      </w:r>
    </w:p>
    <w:p w14:paraId="4D3F981F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Испания; </w:t>
      </w:r>
    </w:p>
    <w:p w14:paraId="1BBBB9F3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в) Португалия; </w:t>
      </w:r>
    </w:p>
    <w:p w14:paraId="62724F91" w14:textId="0BD96D35" w:rsidR="004F3504" w:rsidRPr="00061984" w:rsidRDefault="004F3504" w:rsidP="004F350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323232"/>
          <w:sz w:val="24"/>
          <w:szCs w:val="24"/>
        </w:rPr>
        <w:t>г) Монако;</w:t>
      </w:r>
    </w:p>
    <w:p w14:paraId="7BBC866F" w14:textId="77777777" w:rsidR="004F3504" w:rsidRPr="00061984" w:rsidRDefault="004F3504" w:rsidP="004F350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323232"/>
          <w:sz w:val="24"/>
          <w:szCs w:val="24"/>
        </w:rPr>
      </w:pPr>
    </w:p>
    <w:p w14:paraId="6E68FB70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д) Таиланд. </w:t>
      </w:r>
    </w:p>
    <w:p w14:paraId="4C82F6FD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75. Выберите верные утверждения. </w:t>
      </w:r>
    </w:p>
    <w:p w14:paraId="574A3920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В отличие от последнего десятилетия XX в., когда в европейских странах наблюдалось снижение числа иностранных туристов, в XXI в. Европа станет главным туристическим регионом мира. </w:t>
      </w:r>
    </w:p>
    <w:p w14:paraId="557E6C12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Вначале XXI в. продолжится формирование новых технополисов и технопарков. </w:t>
      </w:r>
    </w:p>
    <w:p w14:paraId="6E04DA82" w14:textId="77777777" w:rsidR="004F3504" w:rsidRPr="00061984" w:rsidRDefault="004F3504" w:rsidP="004F3504">
      <w:pPr>
        <w:pStyle w:val="Default"/>
        <w:rPr>
          <w:color w:val="323232"/>
        </w:rPr>
      </w:pPr>
      <w:proofErr w:type="gramStart"/>
      <w:r w:rsidRPr="00061984">
        <w:rPr>
          <w:color w:val="323232"/>
        </w:rPr>
        <w:t xml:space="preserve">в) Вывоз «грязных» производств из развивающихся стран в развитые в конце XX в. произошел в результате «зеленой революции» в развитых странах. </w:t>
      </w:r>
      <w:proofErr w:type="gramEnd"/>
    </w:p>
    <w:p w14:paraId="4B3FA39D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г) «Зеленой революцией» называют борьбу за экологическую безопасность. </w:t>
      </w:r>
    </w:p>
    <w:p w14:paraId="63749793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lastRenderedPageBreak/>
        <w:t>д) Финансовый кризис, разразившийся в ряде госуда</w:t>
      </w:r>
      <w:proofErr w:type="gramStart"/>
      <w:r w:rsidRPr="00061984">
        <w:rPr>
          <w:color w:val="323232"/>
        </w:rPr>
        <w:t>рств в к</w:t>
      </w:r>
      <w:proofErr w:type="gramEnd"/>
      <w:r w:rsidRPr="00061984">
        <w:rPr>
          <w:color w:val="323232"/>
        </w:rPr>
        <w:t xml:space="preserve">онце XX в., особенно сильно повлиял на страны Восточной и Юго-Восточной Азии, так как здесь находится несколько важных финансовых центров. </w:t>
      </w:r>
    </w:p>
    <w:p w14:paraId="0AE7BE91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76. Найдите варианты, в которых верно указаны названия морей и стран, которые они омывают: </w:t>
      </w:r>
    </w:p>
    <w:p w14:paraId="7786842F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а) </w:t>
      </w:r>
      <w:proofErr w:type="gramStart"/>
      <w:r w:rsidRPr="00061984">
        <w:rPr>
          <w:color w:val="323232"/>
        </w:rPr>
        <w:t>Норвежское</w:t>
      </w:r>
      <w:proofErr w:type="gramEnd"/>
      <w:r w:rsidRPr="00061984">
        <w:rPr>
          <w:color w:val="323232"/>
        </w:rPr>
        <w:t xml:space="preserve">, Балтийское - Швеция; </w:t>
      </w:r>
    </w:p>
    <w:p w14:paraId="7E89F229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б) </w:t>
      </w:r>
      <w:proofErr w:type="gramStart"/>
      <w:r w:rsidRPr="00061984">
        <w:rPr>
          <w:color w:val="323232"/>
        </w:rPr>
        <w:t>Северное</w:t>
      </w:r>
      <w:proofErr w:type="gramEnd"/>
      <w:r w:rsidRPr="00061984">
        <w:rPr>
          <w:color w:val="323232"/>
        </w:rPr>
        <w:t xml:space="preserve">, Средиземное - Великобритания; </w:t>
      </w:r>
    </w:p>
    <w:p w14:paraId="0D1C0F1A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</w:t>
      </w:r>
      <w:proofErr w:type="gramStart"/>
      <w:r w:rsidRPr="00061984">
        <w:rPr>
          <w:b/>
          <w:bCs/>
          <w:color w:val="323232"/>
        </w:rPr>
        <w:t>Северное</w:t>
      </w:r>
      <w:proofErr w:type="gramEnd"/>
      <w:r w:rsidRPr="00061984">
        <w:rPr>
          <w:b/>
          <w:bCs/>
          <w:color w:val="323232"/>
        </w:rPr>
        <w:t xml:space="preserve">, Балтийское - Германия; </w:t>
      </w:r>
    </w:p>
    <w:p w14:paraId="087C03D5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г) </w:t>
      </w:r>
      <w:proofErr w:type="gramStart"/>
      <w:r w:rsidRPr="00061984">
        <w:rPr>
          <w:color w:val="323232"/>
        </w:rPr>
        <w:t>Черное</w:t>
      </w:r>
      <w:proofErr w:type="gramEnd"/>
      <w:r w:rsidRPr="00061984">
        <w:rPr>
          <w:color w:val="323232"/>
        </w:rPr>
        <w:t xml:space="preserve">, Адриатическое - Италия; </w:t>
      </w:r>
    </w:p>
    <w:p w14:paraId="18ABBC60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</w:t>
      </w:r>
      <w:proofErr w:type="gramStart"/>
      <w:r w:rsidRPr="00061984">
        <w:rPr>
          <w:b/>
          <w:bCs/>
          <w:color w:val="323232"/>
        </w:rPr>
        <w:t>Норвежское</w:t>
      </w:r>
      <w:proofErr w:type="gramEnd"/>
      <w:r w:rsidRPr="00061984">
        <w:rPr>
          <w:b/>
          <w:bCs/>
          <w:color w:val="323232"/>
        </w:rPr>
        <w:t xml:space="preserve">, Баренцево - Норвегия. </w:t>
      </w:r>
    </w:p>
    <w:p w14:paraId="0F6678FB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77. Найдите варианты, в которых верно указаны страны, граничащие друг с другом: </w:t>
      </w:r>
    </w:p>
    <w:p w14:paraId="693C014F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Польша, Чехия, Германия; </w:t>
      </w:r>
    </w:p>
    <w:p w14:paraId="3E0B2285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б) Италия, Австрия, Венгрия; </w:t>
      </w:r>
    </w:p>
    <w:p w14:paraId="4C381498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>в) Испания, Франция, Швейцария</w:t>
      </w:r>
      <w:r w:rsidRPr="00061984">
        <w:rPr>
          <w:color w:val="323232"/>
        </w:rPr>
        <w:t xml:space="preserve">; </w:t>
      </w:r>
    </w:p>
    <w:p w14:paraId="1E7AE19D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Норвегия, Швеция, Финляндия; </w:t>
      </w:r>
    </w:p>
    <w:p w14:paraId="6B2E0811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д) Словакия, Литва, Польша. </w:t>
      </w:r>
    </w:p>
    <w:p w14:paraId="5FF871AE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78. Выберите вариант, в котором верно указана языковая группа и религия населения Норвегии: </w:t>
      </w:r>
    </w:p>
    <w:p w14:paraId="592E03A4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а) германская группа, православие; </w:t>
      </w:r>
    </w:p>
    <w:p w14:paraId="554E85D7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б) романская группа, ислам; </w:t>
      </w:r>
    </w:p>
    <w:p w14:paraId="40716C16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в) финская группа, протестантизм; </w:t>
      </w:r>
    </w:p>
    <w:p w14:paraId="5A4C5FCF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германская группа, протестантизм; </w:t>
      </w:r>
    </w:p>
    <w:p w14:paraId="3F045D8B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д) славянская группа, католицизм. </w:t>
      </w:r>
    </w:p>
    <w:p w14:paraId="25857311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79. Какая из указанных агломераций является самой южной? </w:t>
      </w:r>
    </w:p>
    <w:p w14:paraId="0B9C174A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а) Лондонская; </w:t>
      </w:r>
    </w:p>
    <w:p w14:paraId="7E3629A0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Миланская; </w:t>
      </w:r>
    </w:p>
    <w:p w14:paraId="7EE7E4B8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в) Парижская; </w:t>
      </w:r>
    </w:p>
    <w:p w14:paraId="213E61F4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г) Верхнесилезская; </w:t>
      </w:r>
    </w:p>
    <w:p w14:paraId="714091E6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д) Рурская. </w:t>
      </w:r>
    </w:p>
    <w:p w14:paraId="552A109A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80. Выберите правильные варианты ответа. </w:t>
      </w:r>
    </w:p>
    <w:p w14:paraId="49CBBB16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Первое место в зарубежной Европе занимают: </w:t>
      </w:r>
    </w:p>
    <w:p w14:paraId="27D51E59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а) </w:t>
      </w:r>
      <w:r w:rsidRPr="00061984">
        <w:rPr>
          <w:b/>
          <w:bCs/>
          <w:color w:val="323232"/>
        </w:rPr>
        <w:t xml:space="preserve">по добыче нефти — Нидерланды; </w:t>
      </w:r>
    </w:p>
    <w:p w14:paraId="2D6AF818" w14:textId="35FA10A1" w:rsidR="004F3504" w:rsidRPr="00061984" w:rsidRDefault="004F3504" w:rsidP="004F350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color w:val="323232"/>
          <w:sz w:val="24"/>
          <w:szCs w:val="24"/>
        </w:rPr>
        <w:t>б) по добыче железной руды — Норвегия;</w:t>
      </w:r>
    </w:p>
    <w:p w14:paraId="09C02CFC" w14:textId="77777777" w:rsidR="004F3504" w:rsidRPr="00061984" w:rsidRDefault="004F3504" w:rsidP="004F350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</w:p>
    <w:p w14:paraId="458D4577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>в</w:t>
      </w:r>
      <w:r w:rsidRPr="00061984">
        <w:rPr>
          <w:b/>
          <w:bCs/>
          <w:color w:val="323232"/>
        </w:rPr>
        <w:t xml:space="preserve">) по добыче каменного угля — Германия; </w:t>
      </w:r>
    </w:p>
    <w:p w14:paraId="57AEAD09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г) по выплавке алюминия — Норвегия; </w:t>
      </w:r>
    </w:p>
    <w:p w14:paraId="6331250F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д) по производству автомобилей — Швеция. </w:t>
      </w:r>
    </w:p>
    <w:p w14:paraId="6F6794C7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81. Какие отрасли характерны для среднеевропейского типа сельского хозяйства? </w:t>
      </w:r>
    </w:p>
    <w:p w14:paraId="73C37872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свиноводство и птицеводство; </w:t>
      </w:r>
    </w:p>
    <w:p w14:paraId="2CF0ABD2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б) горно-пастбищное овцеводство; </w:t>
      </w:r>
    </w:p>
    <w:p w14:paraId="27FC5B40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молочно-мясное животноводство; </w:t>
      </w:r>
    </w:p>
    <w:p w14:paraId="1745766D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г) выращивание серых хлебов; </w:t>
      </w:r>
    </w:p>
    <w:p w14:paraId="5EDCF4B5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д) субтропическое земледелие. </w:t>
      </w:r>
    </w:p>
    <w:p w14:paraId="5DA4BE09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82. Выберите неправильное утверждение. </w:t>
      </w:r>
    </w:p>
    <w:p w14:paraId="141B49E5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а) Германия занимает 1-е место в зарубежной Европе по длине железных дорог, а ее транспортная сеть имеет многоцентровую конфигурацию. </w:t>
      </w:r>
    </w:p>
    <w:p w14:paraId="75EE9BDF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б) На севере Франции, в Лотарингии, формируется важный научно-производственный центр «Долина высокой технологии». </w:t>
      </w:r>
    </w:p>
    <w:p w14:paraId="5DDEB75E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>в</w:t>
      </w:r>
      <w:r w:rsidRPr="00061984">
        <w:rPr>
          <w:b/>
          <w:bCs/>
          <w:color w:val="323232"/>
        </w:rPr>
        <w:t xml:space="preserve">) Страны зарубежной Европы превосходят США по производству автомобилей и промышленных роботов. </w:t>
      </w:r>
    </w:p>
    <w:p w14:paraId="442D66A4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г) В Италии туристов привлекают достопримечательности, приморские и горные рекреационные зоны. </w:t>
      </w:r>
    </w:p>
    <w:p w14:paraId="1CC78516" w14:textId="77777777" w:rsidR="004F3504" w:rsidRPr="00061984" w:rsidRDefault="004F3504" w:rsidP="004F3504">
      <w:pPr>
        <w:pStyle w:val="Default"/>
        <w:rPr>
          <w:color w:val="323232"/>
        </w:rPr>
      </w:pPr>
      <w:proofErr w:type="gramStart"/>
      <w:r w:rsidRPr="00061984">
        <w:rPr>
          <w:color w:val="323232"/>
        </w:rPr>
        <w:t xml:space="preserve">д) Экологическая ситуация в восточной части зарубежной Европы значительно хуже, чем в западной. </w:t>
      </w:r>
      <w:proofErr w:type="gramEnd"/>
    </w:p>
    <w:p w14:paraId="2D4958DD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83. Выберите высокоразвитый район зарубежной Европы: </w:t>
      </w:r>
    </w:p>
    <w:p w14:paraId="71E2CEC7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а) Рур; </w:t>
      </w:r>
    </w:p>
    <w:p w14:paraId="2523A6D9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б) Северное море; </w:t>
      </w:r>
    </w:p>
    <w:p w14:paraId="63C4A4BA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в) Португалия; </w:t>
      </w:r>
    </w:p>
    <w:p w14:paraId="09F061DE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lastRenderedPageBreak/>
        <w:t xml:space="preserve">г) Большой Париж; </w:t>
      </w:r>
    </w:p>
    <w:p w14:paraId="65E74382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д) остров Сицилия. </w:t>
      </w:r>
    </w:p>
    <w:p w14:paraId="7415C577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84. </w:t>
      </w:r>
      <w:proofErr w:type="gramStart"/>
      <w:r w:rsidRPr="00061984">
        <w:rPr>
          <w:color w:val="323232"/>
        </w:rPr>
        <w:t>Страны</w:t>
      </w:r>
      <w:proofErr w:type="gramEnd"/>
      <w:r w:rsidRPr="00061984">
        <w:rPr>
          <w:color w:val="323232"/>
        </w:rPr>
        <w:t xml:space="preserve"> какого </w:t>
      </w:r>
      <w:proofErr w:type="spellStart"/>
      <w:r w:rsidRPr="00061984">
        <w:rPr>
          <w:color w:val="323232"/>
        </w:rPr>
        <w:t>субрегиона</w:t>
      </w:r>
      <w:proofErr w:type="spellEnd"/>
      <w:r w:rsidRPr="00061984">
        <w:rPr>
          <w:color w:val="323232"/>
        </w:rPr>
        <w:t xml:space="preserve"> зарубежной Европы экспортируют бумагу, целлюлозу, пиломатериалы? </w:t>
      </w:r>
    </w:p>
    <w:p w14:paraId="02454E03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а) Западная Европа; </w:t>
      </w:r>
    </w:p>
    <w:p w14:paraId="37CE6C3B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б) Восточная Европа; </w:t>
      </w:r>
    </w:p>
    <w:p w14:paraId="051AF48C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Северная Европа; </w:t>
      </w:r>
    </w:p>
    <w:p w14:paraId="7624528F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г) Южная Европа. </w:t>
      </w:r>
    </w:p>
    <w:p w14:paraId="6A801E86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85. Найдите варианты, в которых верно указаны страны, граничащие друг с другом: </w:t>
      </w:r>
    </w:p>
    <w:p w14:paraId="501FEE25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а) Белоруссия, Польша, Болгария; </w:t>
      </w:r>
    </w:p>
    <w:p w14:paraId="73FFD7C2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б) Словения, Хорватия, Швейцария; </w:t>
      </w:r>
    </w:p>
    <w:p w14:paraId="390510E8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Греция, Албания, Македония; </w:t>
      </w:r>
    </w:p>
    <w:p w14:paraId="12666F9F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Дания, Германия, Чехия; </w:t>
      </w:r>
    </w:p>
    <w:p w14:paraId="7ED4EA58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Нидерланды, Бельгия, Германия. </w:t>
      </w:r>
    </w:p>
    <w:p w14:paraId="492F2C07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86. Выберите государства, которые входят в Европейский союз: </w:t>
      </w:r>
    </w:p>
    <w:p w14:paraId="31B8DE56" w14:textId="77777777" w:rsidR="004F3504" w:rsidRPr="00061984" w:rsidRDefault="004F3504" w:rsidP="004F3504">
      <w:pPr>
        <w:pStyle w:val="Default"/>
        <w:rPr>
          <w:color w:val="323232"/>
        </w:rPr>
      </w:pPr>
      <w:r w:rsidRPr="00061984">
        <w:rPr>
          <w:color w:val="323232"/>
        </w:rPr>
        <w:t xml:space="preserve">а) Швейцария; </w:t>
      </w:r>
    </w:p>
    <w:p w14:paraId="2C8A6C6E" w14:textId="1C366242" w:rsidR="004F3504" w:rsidRPr="00061984" w:rsidRDefault="004F3504" w:rsidP="004F350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323232"/>
          <w:sz w:val="24"/>
          <w:szCs w:val="24"/>
        </w:rPr>
        <w:t>б) Бельгия;</w:t>
      </w:r>
    </w:p>
    <w:p w14:paraId="4D510738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Финляндия; </w:t>
      </w:r>
    </w:p>
    <w:p w14:paraId="388EBC98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>г</w:t>
      </w:r>
      <w:proofErr w:type="gramStart"/>
      <w:r w:rsidRPr="00061984">
        <w:rPr>
          <w:b/>
          <w:bCs/>
          <w:color w:val="323232"/>
        </w:rPr>
        <w:t>)В</w:t>
      </w:r>
      <w:proofErr w:type="gramEnd"/>
      <w:r w:rsidRPr="00061984">
        <w:rPr>
          <w:b/>
          <w:bCs/>
          <w:color w:val="323232"/>
        </w:rPr>
        <w:t xml:space="preserve">еликобритания; </w:t>
      </w:r>
    </w:p>
    <w:p w14:paraId="56E5F779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Австрия. </w:t>
      </w:r>
    </w:p>
    <w:p w14:paraId="4F53B825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87. Выберите вариант, в котором верно указаны языковая группа и религия населения Польши: </w:t>
      </w:r>
    </w:p>
    <w:p w14:paraId="59CC3F74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а) германская группа, католицизм; </w:t>
      </w:r>
    </w:p>
    <w:p w14:paraId="0BAB2115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б) славянская группа, православие; </w:t>
      </w:r>
    </w:p>
    <w:p w14:paraId="3F20D13C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в) романская группа, протестантизм; </w:t>
      </w:r>
    </w:p>
    <w:p w14:paraId="6907C3E2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г) кельтская группа, ислам; </w:t>
      </w:r>
    </w:p>
    <w:p w14:paraId="69F2B42D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славянская группа, католицизм. </w:t>
      </w:r>
    </w:p>
    <w:p w14:paraId="1EF724F3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88. Выберите варианты, где верно указаны страны, в которых находятся данные агломерации: </w:t>
      </w:r>
    </w:p>
    <w:p w14:paraId="0A5148C2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</w:t>
      </w:r>
      <w:proofErr w:type="gramStart"/>
      <w:r w:rsidRPr="00061984">
        <w:rPr>
          <w:b/>
          <w:bCs/>
          <w:color w:val="323232"/>
        </w:rPr>
        <w:t>Рурская—Германия</w:t>
      </w:r>
      <w:proofErr w:type="gramEnd"/>
      <w:r w:rsidRPr="00061984">
        <w:rPr>
          <w:b/>
          <w:bCs/>
          <w:color w:val="323232"/>
        </w:rPr>
        <w:t xml:space="preserve">; </w:t>
      </w:r>
    </w:p>
    <w:p w14:paraId="6B610314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б) </w:t>
      </w:r>
      <w:proofErr w:type="gramStart"/>
      <w:r w:rsidRPr="00061984">
        <w:rPr>
          <w:color w:val="323232"/>
        </w:rPr>
        <w:t>Миланская—Франция</w:t>
      </w:r>
      <w:proofErr w:type="gramEnd"/>
      <w:r w:rsidRPr="00061984">
        <w:rPr>
          <w:color w:val="323232"/>
        </w:rPr>
        <w:t xml:space="preserve">; </w:t>
      </w:r>
    </w:p>
    <w:p w14:paraId="03C016D9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в) </w:t>
      </w:r>
      <w:proofErr w:type="gramStart"/>
      <w:r w:rsidRPr="00061984">
        <w:rPr>
          <w:color w:val="323232"/>
        </w:rPr>
        <w:t>Лионская—Италия</w:t>
      </w:r>
      <w:proofErr w:type="gramEnd"/>
      <w:r w:rsidRPr="00061984">
        <w:rPr>
          <w:color w:val="323232"/>
        </w:rPr>
        <w:t xml:space="preserve">; </w:t>
      </w:r>
    </w:p>
    <w:p w14:paraId="7B392A9E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г) </w:t>
      </w:r>
      <w:proofErr w:type="gramStart"/>
      <w:r w:rsidRPr="00061984">
        <w:rPr>
          <w:color w:val="323232"/>
        </w:rPr>
        <w:t>Верхнесилезская—Чехия</w:t>
      </w:r>
      <w:proofErr w:type="gramEnd"/>
      <w:r w:rsidRPr="00061984">
        <w:rPr>
          <w:color w:val="323232"/>
        </w:rPr>
        <w:t xml:space="preserve">; </w:t>
      </w:r>
    </w:p>
    <w:p w14:paraId="5B24DA8B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</w:t>
      </w:r>
      <w:proofErr w:type="spellStart"/>
      <w:r w:rsidRPr="00061984">
        <w:rPr>
          <w:b/>
          <w:bCs/>
          <w:color w:val="323232"/>
        </w:rPr>
        <w:t>Бирмингемская</w:t>
      </w:r>
      <w:proofErr w:type="spellEnd"/>
      <w:r w:rsidRPr="00061984">
        <w:rPr>
          <w:b/>
          <w:bCs/>
          <w:color w:val="323232"/>
        </w:rPr>
        <w:t xml:space="preserve">—Великобритания. </w:t>
      </w:r>
    </w:p>
    <w:p w14:paraId="2FE0FD1C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89. Какие черты характерны для западноевропейского типа транспортной системы? </w:t>
      </w:r>
    </w:p>
    <w:p w14:paraId="655AE340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по дальности перевозок уступает транспортным системам США и России; </w:t>
      </w:r>
    </w:p>
    <w:p w14:paraId="6ACD0469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б) каркас сухопутной транспортной системы образуют магистрали меридионального направления; </w:t>
      </w:r>
    </w:p>
    <w:p w14:paraId="562F1B24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густота транспортной сети очень велика; </w:t>
      </w:r>
    </w:p>
    <w:p w14:paraId="68311C9A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между транспортными системами Западной и Восточной Европы нет транспортных коридоров; </w:t>
      </w:r>
    </w:p>
    <w:p w14:paraId="3F2328B2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ведущая роль в перевозке пассажиров и грузов принадлежит автомобильному транспорту. </w:t>
      </w:r>
    </w:p>
    <w:p w14:paraId="42DD0BF5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90. Выберите неверные утверждения. </w:t>
      </w:r>
    </w:p>
    <w:p w14:paraId="352080EF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а) В границах «центральной оси развития» сосредоточено около половины экономического потенциала зарубежной Европы. </w:t>
      </w:r>
    </w:p>
    <w:p w14:paraId="3AFF1CE1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б) Вначале XXI в. в результате проведения региональной политики на севере Италии начнет формироваться новый промышленный район. </w:t>
      </w:r>
    </w:p>
    <w:p w14:paraId="6803A539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В результате проведения региональной политики в Рурском промышленном районе улучшится экологическая ситуация. </w:t>
      </w:r>
    </w:p>
    <w:p w14:paraId="6EE67277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Экономические реформы в странах Восточной Европы приведут к резкому увеличению доли занятых в сельском хозяйстве. </w:t>
      </w:r>
    </w:p>
    <w:p w14:paraId="19C23B9D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д) На рубеже XX—XXI вв. возрастет значение района Ниццы на юге Франции как района высоких технологий. </w:t>
      </w:r>
    </w:p>
    <w:p w14:paraId="4B75BD97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91. </w:t>
      </w:r>
      <w:proofErr w:type="gramStart"/>
      <w:r w:rsidRPr="00061984">
        <w:rPr>
          <w:color w:val="323232"/>
        </w:rPr>
        <w:t>Страны</w:t>
      </w:r>
      <w:proofErr w:type="gramEnd"/>
      <w:r w:rsidRPr="00061984">
        <w:rPr>
          <w:color w:val="323232"/>
        </w:rPr>
        <w:t xml:space="preserve"> какого </w:t>
      </w:r>
      <w:proofErr w:type="spellStart"/>
      <w:r w:rsidRPr="00061984">
        <w:rPr>
          <w:color w:val="323232"/>
        </w:rPr>
        <w:t>субрегиона</w:t>
      </w:r>
      <w:proofErr w:type="spellEnd"/>
      <w:r w:rsidRPr="00061984">
        <w:rPr>
          <w:color w:val="323232"/>
        </w:rPr>
        <w:t xml:space="preserve"> зарубежной Европы экспортируют цитрусовые, вина, оливковое масло? </w:t>
      </w:r>
    </w:p>
    <w:p w14:paraId="7EF73599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а) Западная Европа; </w:t>
      </w:r>
    </w:p>
    <w:p w14:paraId="6CD0366D" w14:textId="77777777" w:rsidR="000E11F4" w:rsidRPr="00061984" w:rsidRDefault="000E11F4" w:rsidP="000E11F4">
      <w:pPr>
        <w:pStyle w:val="Default"/>
        <w:rPr>
          <w:color w:val="323232"/>
        </w:rPr>
      </w:pPr>
      <w:r w:rsidRPr="00061984">
        <w:rPr>
          <w:color w:val="323232"/>
        </w:rPr>
        <w:t xml:space="preserve">б) Восточная Европа; </w:t>
      </w:r>
    </w:p>
    <w:p w14:paraId="69DFE502" w14:textId="0AC4D994" w:rsidR="000E11F4" w:rsidRPr="00061984" w:rsidRDefault="000E11F4" w:rsidP="000E11F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color w:val="323232"/>
          <w:sz w:val="24"/>
          <w:szCs w:val="24"/>
        </w:rPr>
        <w:t>в) Северная Европа;</w:t>
      </w:r>
    </w:p>
    <w:p w14:paraId="7DD7072B" w14:textId="77777777" w:rsidR="00F72E22" w:rsidRPr="00061984" w:rsidRDefault="00F72E22" w:rsidP="000E11F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323232"/>
          <w:sz w:val="24"/>
          <w:szCs w:val="24"/>
        </w:rPr>
      </w:pPr>
    </w:p>
    <w:p w14:paraId="7B006CFD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lastRenderedPageBreak/>
        <w:t xml:space="preserve">г) Южная Европа. </w:t>
      </w:r>
    </w:p>
    <w:p w14:paraId="5A621434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92. Какие государства владеют территорией острова Калимантан? </w:t>
      </w:r>
    </w:p>
    <w:p w14:paraId="7FADF71D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а) Индонезия, Папуа Новая Гвинея; </w:t>
      </w:r>
    </w:p>
    <w:p w14:paraId="4FEE06C6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б) Таиланд, Малайзия, Мьянма; </w:t>
      </w:r>
    </w:p>
    <w:p w14:paraId="7986C1DA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в) Индия, Шри-Ланка, Бангладеш; </w:t>
      </w:r>
    </w:p>
    <w:p w14:paraId="41C7C5ED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Малайзия, Бруней, Индонезия. </w:t>
      </w:r>
    </w:p>
    <w:p w14:paraId="2800E725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93. Найдите вариант, в котором верно указаны страны, граничащие друг с другом: </w:t>
      </w:r>
    </w:p>
    <w:p w14:paraId="45B04C4F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Китай, Индия, Бангладеш; </w:t>
      </w:r>
    </w:p>
    <w:p w14:paraId="176C52AF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б) Лаос, Камбоджа, Таиланд; </w:t>
      </w:r>
    </w:p>
    <w:p w14:paraId="31ACD133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Саудовская Аравия, Ирак, Турция; </w:t>
      </w:r>
    </w:p>
    <w:p w14:paraId="4DE27242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Сирия, Иран, Пакистан; </w:t>
      </w:r>
    </w:p>
    <w:p w14:paraId="03463AED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д) Казахстан, Китай, Вьетнам. </w:t>
      </w:r>
    </w:p>
    <w:p w14:paraId="384F4D9F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94. Какое из указанных государств является монархией с федеративным устройством? </w:t>
      </w:r>
    </w:p>
    <w:p w14:paraId="55619718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а) Индия; </w:t>
      </w:r>
    </w:p>
    <w:p w14:paraId="1BEE4565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б) ОАЭ; </w:t>
      </w:r>
    </w:p>
    <w:p w14:paraId="1EE8E6B8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Саудовская Аравия; </w:t>
      </w:r>
    </w:p>
    <w:p w14:paraId="67E7EF11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Бруней; </w:t>
      </w:r>
    </w:p>
    <w:p w14:paraId="47CB514B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д) Пакистан. </w:t>
      </w:r>
    </w:p>
    <w:p w14:paraId="5DFA7639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95. По разведанным </w:t>
      </w:r>
      <w:proofErr w:type="gramStart"/>
      <w:r w:rsidRPr="00061984">
        <w:rPr>
          <w:color w:val="323232"/>
        </w:rPr>
        <w:t>запасам</w:t>
      </w:r>
      <w:proofErr w:type="gramEnd"/>
      <w:r w:rsidRPr="00061984">
        <w:rPr>
          <w:color w:val="323232"/>
        </w:rPr>
        <w:t xml:space="preserve"> каких природных ресурсов зарубежная Азия занимает 1-е место в мире? </w:t>
      </w:r>
    </w:p>
    <w:p w14:paraId="6C964996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а) медные руды; </w:t>
      </w:r>
    </w:p>
    <w:p w14:paraId="5C91FA60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б) алмазы; </w:t>
      </w:r>
    </w:p>
    <w:p w14:paraId="673F0A84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нефть; </w:t>
      </w:r>
    </w:p>
    <w:p w14:paraId="78835B64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каменный уголь. </w:t>
      </w:r>
    </w:p>
    <w:p w14:paraId="62560BAE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96. Какая из указанных стран находится в умеренном и субтропическом климатических поясах? </w:t>
      </w:r>
    </w:p>
    <w:p w14:paraId="1A0AF1E6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а) Индия; </w:t>
      </w:r>
    </w:p>
    <w:p w14:paraId="30EEB64F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Китай; </w:t>
      </w:r>
    </w:p>
    <w:p w14:paraId="50D4BF8D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в) Филиппины; </w:t>
      </w:r>
    </w:p>
    <w:p w14:paraId="0CC56FAC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г) Саудовская Аравия. </w:t>
      </w:r>
    </w:p>
    <w:p w14:paraId="0D59DF19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97. В каких странах среди верующих преобладают мусульмане? </w:t>
      </w:r>
    </w:p>
    <w:p w14:paraId="4BD06BBE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а) Вьетнам; </w:t>
      </w:r>
    </w:p>
    <w:p w14:paraId="15C23191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б) Индия; </w:t>
      </w:r>
    </w:p>
    <w:p w14:paraId="55F43D79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Иран; </w:t>
      </w:r>
    </w:p>
    <w:p w14:paraId="15E734D5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г) Шри-Ланка; </w:t>
      </w:r>
    </w:p>
    <w:p w14:paraId="61E29C1B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ОАЭ. </w:t>
      </w:r>
    </w:p>
    <w:p w14:paraId="4D8B91A6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98. Центром распространения, каких религий был Аравийский полуостров? </w:t>
      </w:r>
    </w:p>
    <w:p w14:paraId="7E5F5EF9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а) Индуизм, иудаизм; </w:t>
      </w:r>
    </w:p>
    <w:p w14:paraId="2BCB7636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б) ислам, синтоизм, конфуцианство; </w:t>
      </w:r>
    </w:p>
    <w:p w14:paraId="3782C3EB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ислам, христианство, иудаизм; </w:t>
      </w:r>
    </w:p>
    <w:p w14:paraId="2EA2E118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г) христианство, буддизм, ислам. </w:t>
      </w:r>
    </w:p>
    <w:p w14:paraId="4D61643A" w14:textId="39A21D93" w:rsidR="000E11F4" w:rsidRPr="00061984" w:rsidRDefault="00F72E22" w:rsidP="00F72E2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color w:val="323232"/>
          <w:sz w:val="24"/>
          <w:szCs w:val="24"/>
        </w:rPr>
        <w:t>99. Какое государство Азии имеет наибольшую долю в мировом ВВП?</w:t>
      </w:r>
    </w:p>
    <w:p w14:paraId="15C246EC" w14:textId="77777777" w:rsidR="00F72E22" w:rsidRPr="00061984" w:rsidRDefault="00F72E22" w:rsidP="00F72E2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</w:p>
    <w:p w14:paraId="2F57FA46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а) Австралия; </w:t>
      </w:r>
    </w:p>
    <w:p w14:paraId="5D290CA5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б) Корея; </w:t>
      </w:r>
    </w:p>
    <w:p w14:paraId="0AD6FF25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в) Индия; </w:t>
      </w:r>
    </w:p>
    <w:p w14:paraId="7506E2D0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Япония; </w:t>
      </w:r>
    </w:p>
    <w:p w14:paraId="2438447E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д) Пакистан. </w:t>
      </w:r>
    </w:p>
    <w:p w14:paraId="1DA8643A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100. Выберите варианты, в которых верно указано место, занимаемое страной по данному виду производства: </w:t>
      </w:r>
    </w:p>
    <w:p w14:paraId="6019BF5D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Япония 1-е место по производству легковых автомобилей; </w:t>
      </w:r>
    </w:p>
    <w:p w14:paraId="56CF38C3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б) Китай 2-е место по производству телевизоров; </w:t>
      </w:r>
    </w:p>
    <w:p w14:paraId="66C172D8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>в) Корея 2-е место по производству радиоприемников</w:t>
      </w:r>
      <w:r w:rsidRPr="00061984">
        <w:rPr>
          <w:color w:val="323232"/>
        </w:rPr>
        <w:t xml:space="preserve">; </w:t>
      </w:r>
    </w:p>
    <w:p w14:paraId="265FB8CA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г) Австралия 3-е место по производству шерсти; </w:t>
      </w:r>
    </w:p>
    <w:p w14:paraId="4140DB93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д) Индия-производство электроэнергии 8-еместо. </w:t>
      </w:r>
    </w:p>
    <w:p w14:paraId="70346719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101. Выберите верные утверждения. </w:t>
      </w:r>
    </w:p>
    <w:p w14:paraId="25641BFA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lastRenderedPageBreak/>
        <w:t xml:space="preserve">а) В результате продолжающейся интенсивной распашки земель в Индии происходит обезлесение </w:t>
      </w:r>
      <w:proofErr w:type="spellStart"/>
      <w:r w:rsidRPr="00061984">
        <w:rPr>
          <w:b/>
          <w:bCs/>
          <w:color w:val="323232"/>
        </w:rPr>
        <w:t>предгорьев</w:t>
      </w:r>
      <w:proofErr w:type="spellEnd"/>
      <w:r w:rsidRPr="00061984">
        <w:rPr>
          <w:b/>
          <w:bCs/>
          <w:color w:val="323232"/>
        </w:rPr>
        <w:t xml:space="preserve"> Гималаев. </w:t>
      </w:r>
    </w:p>
    <w:p w14:paraId="0C91FCE5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В Китае около 50 городов-миллионеров, но только Шанхай и Пекин являются городами центрального подчинения. </w:t>
      </w:r>
    </w:p>
    <w:p w14:paraId="579FA413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в) Япония первая страна Азии, где смертность населения превысила рождаемость. </w:t>
      </w:r>
    </w:p>
    <w:p w14:paraId="2266404D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г) Австралия однонациональное государство, которое занимает одно из первых мест в мире по плотности населения. </w:t>
      </w:r>
    </w:p>
    <w:p w14:paraId="47BD83D1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К 2025 г. более 60% промышленного производства Китая будет давать Восточная экономическая зона. </w:t>
      </w:r>
    </w:p>
    <w:p w14:paraId="4C76CB75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102. Какие из указанных государств имеют выход к Персидскому заливу? </w:t>
      </w:r>
    </w:p>
    <w:p w14:paraId="04681BE1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а) Пакистан; </w:t>
      </w:r>
    </w:p>
    <w:p w14:paraId="29022815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Иран; </w:t>
      </w:r>
    </w:p>
    <w:p w14:paraId="52C880F3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Саудовская Аравия; </w:t>
      </w:r>
    </w:p>
    <w:p w14:paraId="7107C384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г) Сирия; </w:t>
      </w:r>
    </w:p>
    <w:p w14:paraId="51E4859B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д) Кипр. </w:t>
      </w:r>
    </w:p>
    <w:p w14:paraId="46E65F74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103. Найдите вариант, в котором верно указаны страны, граничащие друг с другом: </w:t>
      </w:r>
    </w:p>
    <w:p w14:paraId="0EE8BE4F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а) Лаос, Вьетнам, Филиппины; </w:t>
      </w:r>
    </w:p>
    <w:p w14:paraId="11D99606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Иран, Афганистан, Пакистан; </w:t>
      </w:r>
    </w:p>
    <w:p w14:paraId="635D15EE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в) Индия, Непал, Малайзия; </w:t>
      </w:r>
    </w:p>
    <w:p w14:paraId="051F3CAE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г) Индонезия, Китай, Малайзия. </w:t>
      </w:r>
    </w:p>
    <w:p w14:paraId="1A67A44C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104. Какое из указанных государств является республикой с федеративным устройством? </w:t>
      </w:r>
    </w:p>
    <w:p w14:paraId="1516BD39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а) Малайзия; </w:t>
      </w:r>
    </w:p>
    <w:p w14:paraId="2465DD5F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б) Турция; </w:t>
      </w:r>
    </w:p>
    <w:p w14:paraId="72EA38AF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в) ОАЭ; </w:t>
      </w:r>
    </w:p>
    <w:p w14:paraId="1E8D941A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Индия; </w:t>
      </w:r>
    </w:p>
    <w:p w14:paraId="38776D1B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д) Австралия. </w:t>
      </w:r>
    </w:p>
    <w:p w14:paraId="58A17F78" w14:textId="77777777" w:rsidR="00F72E22" w:rsidRPr="00061984" w:rsidRDefault="00F72E22" w:rsidP="00F72E22">
      <w:pPr>
        <w:pStyle w:val="Default"/>
        <w:rPr>
          <w:color w:val="323232"/>
        </w:rPr>
      </w:pPr>
      <w:r w:rsidRPr="00061984">
        <w:rPr>
          <w:color w:val="323232"/>
        </w:rPr>
        <w:t xml:space="preserve">105. Большая часть стран Азии испытывает недостаток: </w:t>
      </w:r>
    </w:p>
    <w:p w14:paraId="59279803" w14:textId="46A4168E" w:rsidR="00F72E22" w:rsidRPr="00061984" w:rsidRDefault="00F72E22" w:rsidP="00F72E2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color w:val="323232"/>
          <w:sz w:val="24"/>
          <w:szCs w:val="24"/>
        </w:rPr>
        <w:t>а) железной руды;</w:t>
      </w:r>
    </w:p>
    <w:p w14:paraId="08ADF78A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б) сельскохозяйственных земель; </w:t>
      </w:r>
    </w:p>
    <w:p w14:paraId="14FE17AB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 </w:t>
      </w:r>
      <w:proofErr w:type="gramStart"/>
      <w:r w:rsidRPr="00061984">
        <w:rPr>
          <w:b/>
          <w:bCs/>
          <w:color w:val="323232"/>
        </w:rPr>
        <w:t>)п</w:t>
      </w:r>
      <w:proofErr w:type="gramEnd"/>
      <w:r w:rsidRPr="00061984">
        <w:rPr>
          <w:b/>
          <w:bCs/>
          <w:color w:val="323232"/>
        </w:rPr>
        <w:t xml:space="preserve">риродного газа; </w:t>
      </w:r>
    </w:p>
    <w:p w14:paraId="72DEA6E0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воды; </w:t>
      </w:r>
    </w:p>
    <w:p w14:paraId="62B4E293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д) рекреационных ресурсов. </w:t>
      </w:r>
    </w:p>
    <w:p w14:paraId="5064FD57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106. Какая из указанных стран находится в субэкваториальном, тропическом и субтропическом агроклиматических поясах? </w:t>
      </w:r>
    </w:p>
    <w:p w14:paraId="4D57C793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а) Бангладеш; </w:t>
      </w:r>
    </w:p>
    <w:p w14:paraId="3B902B7E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б) Монголия; </w:t>
      </w:r>
    </w:p>
    <w:p w14:paraId="24E1597E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в) Шри-Ланка; </w:t>
      </w:r>
    </w:p>
    <w:p w14:paraId="7432ECA5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Австралия; </w:t>
      </w:r>
    </w:p>
    <w:p w14:paraId="60AD66C8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д) Таиланд. </w:t>
      </w:r>
    </w:p>
    <w:p w14:paraId="774CF5C6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107. В каких странах среди верующих преобладают буддисты? </w:t>
      </w:r>
    </w:p>
    <w:p w14:paraId="5E7D9514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а) Ирак; </w:t>
      </w:r>
    </w:p>
    <w:p w14:paraId="12CD0CB1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Таиланд; </w:t>
      </w:r>
    </w:p>
    <w:p w14:paraId="5F6C8F68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в) Афганистан; </w:t>
      </w:r>
    </w:p>
    <w:p w14:paraId="62C66FF5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г) Пакистан; </w:t>
      </w:r>
    </w:p>
    <w:p w14:paraId="71C1E869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Монголия. </w:t>
      </w:r>
    </w:p>
    <w:p w14:paraId="36FDFF41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108. К какой языковой семье относится второй по численности народ Индии—бенгальцы? </w:t>
      </w:r>
    </w:p>
    <w:p w14:paraId="493624DF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индоевропейской; </w:t>
      </w:r>
    </w:p>
    <w:p w14:paraId="3D316B0F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б) </w:t>
      </w:r>
      <w:proofErr w:type="spellStart"/>
      <w:r w:rsidRPr="00061984">
        <w:rPr>
          <w:color w:val="323232"/>
        </w:rPr>
        <w:t>афразийской</w:t>
      </w:r>
      <w:proofErr w:type="spellEnd"/>
      <w:r w:rsidRPr="00061984">
        <w:rPr>
          <w:color w:val="323232"/>
        </w:rPr>
        <w:t xml:space="preserve">; </w:t>
      </w:r>
    </w:p>
    <w:p w14:paraId="2BE4F571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в) австронезийской; </w:t>
      </w:r>
    </w:p>
    <w:p w14:paraId="09A8C579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г) сино-тибетской; </w:t>
      </w:r>
    </w:p>
    <w:p w14:paraId="2AAC6922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д) алтайской. </w:t>
      </w:r>
    </w:p>
    <w:p w14:paraId="3349FD57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109. </w:t>
      </w:r>
      <w:proofErr w:type="gramStart"/>
      <w:r w:rsidRPr="00061984">
        <w:rPr>
          <w:color w:val="323232"/>
        </w:rPr>
        <w:t>Доля</w:t>
      </w:r>
      <w:proofErr w:type="gramEnd"/>
      <w:r w:rsidRPr="00061984">
        <w:rPr>
          <w:color w:val="323232"/>
        </w:rPr>
        <w:t xml:space="preserve"> какого из указанных государств в мировом ВВП наименьшая? </w:t>
      </w:r>
    </w:p>
    <w:p w14:paraId="3888D117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а) Япония; </w:t>
      </w:r>
    </w:p>
    <w:p w14:paraId="73CA3B11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б) Саудовская Аравия; </w:t>
      </w:r>
    </w:p>
    <w:p w14:paraId="3048E19B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в) Китай; </w:t>
      </w:r>
    </w:p>
    <w:p w14:paraId="7703B678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г) Индия; </w:t>
      </w:r>
    </w:p>
    <w:p w14:paraId="647C1E84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lastRenderedPageBreak/>
        <w:t xml:space="preserve">д) Лаос. </w:t>
      </w:r>
    </w:p>
    <w:p w14:paraId="08AB90CA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110. Выберите вариант, в котором верно указано место, занимаемое страной по данному виду производства: </w:t>
      </w:r>
    </w:p>
    <w:p w14:paraId="38DE38E6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а) Япония— 1-е место по выплавке стали; </w:t>
      </w:r>
    </w:p>
    <w:p w14:paraId="4039AD24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Австралия— 1-е место по производству шерсти; </w:t>
      </w:r>
    </w:p>
    <w:p w14:paraId="7FB412E5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в) Сингапур— 2-е место по производству радиоприемников; </w:t>
      </w:r>
    </w:p>
    <w:p w14:paraId="3A45CCB5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Китай— 3-е место по производству телевизоров; </w:t>
      </w:r>
    </w:p>
    <w:p w14:paraId="22CB1CCA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д) Индия— 10-е место по производству хлопка. </w:t>
      </w:r>
    </w:p>
    <w:p w14:paraId="651C2D79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color w:val="323232"/>
        </w:rPr>
        <w:t xml:space="preserve">111. Выберите верные утверждения. </w:t>
      </w:r>
    </w:p>
    <w:p w14:paraId="05096EBA" w14:textId="77777777" w:rsidR="00474F51" w:rsidRPr="00061984" w:rsidRDefault="00474F51" w:rsidP="00474F51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Страны Юго-Западной Азии экспортируют нефть, газ, </w:t>
      </w:r>
      <w:proofErr w:type="spellStart"/>
      <w:r w:rsidRPr="00061984">
        <w:rPr>
          <w:b/>
          <w:bCs/>
          <w:color w:val="323232"/>
        </w:rPr>
        <w:t>хромитовые</w:t>
      </w:r>
      <w:proofErr w:type="spellEnd"/>
      <w:r w:rsidRPr="00061984">
        <w:rPr>
          <w:b/>
          <w:bCs/>
          <w:color w:val="323232"/>
        </w:rPr>
        <w:t xml:space="preserve"> руды, шкурки каракуля. </w:t>
      </w:r>
    </w:p>
    <w:p w14:paraId="1C93D362" w14:textId="55E97B09" w:rsidR="00474F51" w:rsidRPr="00061984" w:rsidRDefault="00474F51" w:rsidP="00474F5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color w:val="323232"/>
          <w:sz w:val="24"/>
          <w:szCs w:val="24"/>
        </w:rPr>
        <w:t>б) На рубеже XX – XXI вв. лидерами в производстве автомобилей, телевизоров и радиоприемников стали страны Южной Азии.</w:t>
      </w:r>
    </w:p>
    <w:p w14:paraId="67A482F1" w14:textId="77777777" w:rsidR="00315FA7" w:rsidRPr="00061984" w:rsidRDefault="00315FA7" w:rsidP="00474F5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</w:p>
    <w:p w14:paraId="06042C76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В таких странах, как Турция, Кипр, Израиль, имеются курорты с целебным субтропическим климатом. </w:t>
      </w:r>
    </w:p>
    <w:p w14:paraId="692A6708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Природа Северного Китая претерпит серьезные изменения в результате формирования в этой части страны «чайных ландшафтов». </w:t>
      </w:r>
    </w:p>
    <w:p w14:paraId="1ABF98A4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д) «Лицом» Японии называют побережье Японского моря, где сосредоточены основные экономические центры страны. </w:t>
      </w:r>
    </w:p>
    <w:p w14:paraId="434F9349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>112. Какое из указанных государств имеет площадь более 1 млн</w:t>
      </w:r>
      <w:proofErr w:type="gramStart"/>
      <w:r w:rsidRPr="00061984">
        <w:rPr>
          <w:color w:val="323232"/>
        </w:rPr>
        <w:t>.к</w:t>
      </w:r>
      <w:proofErr w:type="gramEnd"/>
      <w:r w:rsidRPr="00061984">
        <w:rPr>
          <w:color w:val="323232"/>
        </w:rPr>
        <w:t xml:space="preserve">м2 и омывается Красным морем? </w:t>
      </w:r>
    </w:p>
    <w:p w14:paraId="5ED22AD7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а) Ливия; </w:t>
      </w:r>
    </w:p>
    <w:p w14:paraId="3FC25358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Саудовская Аравия; </w:t>
      </w:r>
    </w:p>
    <w:p w14:paraId="1D043D9F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в) Мавритания; </w:t>
      </w:r>
    </w:p>
    <w:p w14:paraId="46BCD0C2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г) Судан; </w:t>
      </w:r>
    </w:p>
    <w:p w14:paraId="54A16DB4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д) ЮАР. </w:t>
      </w:r>
    </w:p>
    <w:p w14:paraId="4FFA7A51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113. Выберите королевство с правильно указанной столицей: </w:t>
      </w:r>
    </w:p>
    <w:p w14:paraId="57334CCB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а) Лесото—Каир; </w:t>
      </w:r>
    </w:p>
    <w:p w14:paraId="6615D9A4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б) Кения—Найроби; </w:t>
      </w:r>
    </w:p>
    <w:p w14:paraId="6F4B56DF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в) Марокко—Рабат; </w:t>
      </w:r>
    </w:p>
    <w:p w14:paraId="3850913D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Великобритания - Лондон; </w:t>
      </w:r>
    </w:p>
    <w:p w14:paraId="05E09E1E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д) Эфиопия—Могадишо. </w:t>
      </w:r>
    </w:p>
    <w:p w14:paraId="151E86EB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114. Выберите вариант, в котором для обеих указанных стран характерен очень высокий естественный прирост населения: </w:t>
      </w:r>
    </w:p>
    <w:p w14:paraId="4F2AAAAE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Египет, Ливия; </w:t>
      </w:r>
    </w:p>
    <w:p w14:paraId="32E2AFBA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Сенегал, Чад; </w:t>
      </w:r>
    </w:p>
    <w:p w14:paraId="3D7C363B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в) Сомали, Мали; </w:t>
      </w:r>
    </w:p>
    <w:p w14:paraId="61395018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г) Марокко, ЮАР; </w:t>
      </w:r>
    </w:p>
    <w:p w14:paraId="6EC2A0AD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д) Того, Нигер. </w:t>
      </w:r>
    </w:p>
    <w:p w14:paraId="3B9B05A2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115.Выберите вариант, где верно указаны страны с развитой нефтедобывающей промышленностью: </w:t>
      </w:r>
    </w:p>
    <w:p w14:paraId="4533EA33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Алжир, Габон, Нигерия; </w:t>
      </w:r>
    </w:p>
    <w:p w14:paraId="73AC71E7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б) Ливия, Гана, ЮАР; </w:t>
      </w:r>
    </w:p>
    <w:p w14:paraId="399AA0C8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в) Бенин, Уганда, Эфиопия; </w:t>
      </w:r>
    </w:p>
    <w:p w14:paraId="7C16E7DA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г) Египет, Ботсвана, Чад; </w:t>
      </w:r>
    </w:p>
    <w:p w14:paraId="15C9962D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д) Судан, Мали, Конго. </w:t>
      </w:r>
    </w:p>
    <w:p w14:paraId="7192F91D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116. Какие африканские города-миллионеры не являются столицами? </w:t>
      </w:r>
    </w:p>
    <w:p w14:paraId="2E6BB34A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Касабланка; </w:t>
      </w:r>
    </w:p>
    <w:p w14:paraId="74C9EB22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б) Каир; </w:t>
      </w:r>
    </w:p>
    <w:p w14:paraId="014E5B9C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в) Аддис-Абеба; </w:t>
      </w:r>
    </w:p>
    <w:p w14:paraId="361D24A6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г) Дакар; </w:t>
      </w:r>
    </w:p>
    <w:p w14:paraId="1713B7E5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д) Лагос. </w:t>
      </w:r>
    </w:p>
    <w:p w14:paraId="6A8284FC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117. Выберите неверное утверждение. </w:t>
      </w:r>
    </w:p>
    <w:p w14:paraId="2C34AB9D" w14:textId="77777777" w:rsidR="00315FA7" w:rsidRPr="00061984" w:rsidRDefault="00315FA7" w:rsidP="00315FA7">
      <w:pPr>
        <w:pStyle w:val="Default"/>
        <w:rPr>
          <w:color w:val="323232"/>
        </w:rPr>
      </w:pPr>
      <w:r w:rsidRPr="00061984">
        <w:rPr>
          <w:color w:val="323232"/>
        </w:rPr>
        <w:t xml:space="preserve">а) Африка занимает 1-е место среди других континентов по запасам золота, платиноидов, фосфоритов. </w:t>
      </w:r>
    </w:p>
    <w:p w14:paraId="6E21080D" w14:textId="7BA8675F" w:rsidR="00474F51" w:rsidRPr="00061984" w:rsidRDefault="00315FA7" w:rsidP="00315FA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color w:val="323232"/>
          <w:sz w:val="24"/>
          <w:szCs w:val="24"/>
        </w:rPr>
        <w:lastRenderedPageBreak/>
        <w:t>б) Народы, проживающие в Северной Африке, говорят в основном на арабском языке и исповедуют ислам.</w:t>
      </w:r>
    </w:p>
    <w:p w14:paraId="6AEBD797" w14:textId="77777777" w:rsidR="00A15F6F" w:rsidRPr="00061984" w:rsidRDefault="00A15F6F" w:rsidP="00315FA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</w:p>
    <w:p w14:paraId="32E48C38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Для Африки характерны самые высокие в мире темпы урбанизации. </w:t>
      </w:r>
    </w:p>
    <w:p w14:paraId="04E4202E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Колониальный тип отраслевой структуры хозяйства сохранился лишь в немногих странах Африки. </w:t>
      </w:r>
    </w:p>
    <w:p w14:paraId="3EB34467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118. Какие черты колониального типа отраслевой структуры хозяйства </w:t>
      </w:r>
      <w:proofErr w:type="gramStart"/>
      <w:r w:rsidRPr="00061984">
        <w:rPr>
          <w:color w:val="323232"/>
        </w:rPr>
        <w:t>названы</w:t>
      </w:r>
      <w:proofErr w:type="gramEnd"/>
      <w:r w:rsidRPr="00061984">
        <w:rPr>
          <w:color w:val="323232"/>
        </w:rPr>
        <w:t xml:space="preserve"> верно? </w:t>
      </w:r>
    </w:p>
    <w:p w14:paraId="7E53E607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а) </w:t>
      </w:r>
      <w:r w:rsidRPr="00061984">
        <w:rPr>
          <w:b/>
          <w:bCs/>
          <w:color w:val="323232"/>
        </w:rPr>
        <w:t xml:space="preserve">преобладание высокотоварного сельского хозяйства; </w:t>
      </w:r>
    </w:p>
    <w:p w14:paraId="73AC86BD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б) отсутствие монокультурной специализации; </w:t>
      </w:r>
    </w:p>
    <w:p w14:paraId="3CB9E597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в) преобладание торговли и услуг в непроизводственной сфере; </w:t>
      </w:r>
    </w:p>
    <w:p w14:paraId="42A99F1B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г) большая густота автомобильных дорог; </w:t>
      </w:r>
    </w:p>
    <w:p w14:paraId="0049B311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д) слабое развитие обрабатывающей промышленности. </w:t>
      </w:r>
    </w:p>
    <w:p w14:paraId="26674801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119. Порт </w:t>
      </w:r>
      <w:proofErr w:type="spellStart"/>
      <w:r w:rsidRPr="00061984">
        <w:rPr>
          <w:color w:val="323232"/>
        </w:rPr>
        <w:t>Ричардс-Бейв</w:t>
      </w:r>
      <w:proofErr w:type="spellEnd"/>
      <w:r w:rsidRPr="00061984">
        <w:rPr>
          <w:color w:val="323232"/>
        </w:rPr>
        <w:t xml:space="preserve"> в ЮАР специализируется на вывозе: </w:t>
      </w:r>
    </w:p>
    <w:p w14:paraId="63420403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а) нефти; </w:t>
      </w:r>
    </w:p>
    <w:p w14:paraId="76A0D169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б) зерна; </w:t>
      </w:r>
    </w:p>
    <w:p w14:paraId="128E9FAF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каменного угля; </w:t>
      </w:r>
    </w:p>
    <w:p w14:paraId="0490BDD7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железной руды; </w:t>
      </w:r>
    </w:p>
    <w:p w14:paraId="3FCF9C99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д) леса. </w:t>
      </w:r>
    </w:p>
    <w:p w14:paraId="1AB77BF7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120. Какие особенности не характерны для Тропической Африки? </w:t>
      </w:r>
    </w:p>
    <w:p w14:paraId="0C1B792B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а) проживают народности, основные занятия которых охота, рыболовство и собирательство; </w:t>
      </w:r>
    </w:p>
    <w:p w14:paraId="15041036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б) находятся около 20 наименее развитых стран; </w:t>
      </w:r>
    </w:p>
    <w:p w14:paraId="57EE93D3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в) сосредоточены главные районы субтропического земледелия, в том числе орошаемого; </w:t>
      </w:r>
    </w:p>
    <w:p w14:paraId="76A9E5EF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для большинства населенных пунктов характерен арабский тип города; </w:t>
      </w:r>
    </w:p>
    <w:p w14:paraId="6EE6EB52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д) расположены важнейшие месторождения медных и кобальтовых руд. </w:t>
      </w:r>
    </w:p>
    <w:p w14:paraId="2BDE9F67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121. Какие из указанных отраслей определяют лицо ЮАР в международном географическом разделении труда? </w:t>
      </w:r>
    </w:p>
    <w:p w14:paraId="1695FA94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а) нефтяная промышленность; </w:t>
      </w:r>
    </w:p>
    <w:p w14:paraId="12BAB02C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угольная промышленность; </w:t>
      </w:r>
    </w:p>
    <w:p w14:paraId="1F054880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цветная металлургия; </w:t>
      </w:r>
    </w:p>
    <w:p w14:paraId="28BB190A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г) лесная промышленность; </w:t>
      </w:r>
    </w:p>
    <w:p w14:paraId="2CBC5380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д) химическая промышленность. </w:t>
      </w:r>
    </w:p>
    <w:p w14:paraId="4FDC182F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122. Выберите федеративную республику с правильно указанной столицей: </w:t>
      </w:r>
    </w:p>
    <w:p w14:paraId="4998B63D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Нигерия—Абуджа; </w:t>
      </w:r>
    </w:p>
    <w:p w14:paraId="029422F9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б) Эфиопия—Каир; </w:t>
      </w:r>
    </w:p>
    <w:p w14:paraId="080E51A6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Марокко—Рабат; </w:t>
      </w:r>
    </w:p>
    <w:p w14:paraId="285F00B6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Кения—Найроби; </w:t>
      </w:r>
    </w:p>
    <w:p w14:paraId="5FAB0173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д) </w:t>
      </w:r>
      <w:proofErr w:type="gramStart"/>
      <w:r w:rsidRPr="00061984">
        <w:rPr>
          <w:color w:val="323232"/>
        </w:rPr>
        <w:t>Замбия—Претория</w:t>
      </w:r>
      <w:proofErr w:type="gramEnd"/>
      <w:r w:rsidRPr="00061984">
        <w:rPr>
          <w:color w:val="323232"/>
        </w:rPr>
        <w:t xml:space="preserve">. </w:t>
      </w:r>
    </w:p>
    <w:p w14:paraId="3E638456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123. Выберите вариант, в котором указаны страны, где находятся крупнейшие в Африке городские агломерации: </w:t>
      </w:r>
    </w:p>
    <w:p w14:paraId="0AD8BA73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Алжир, ЮАР; </w:t>
      </w:r>
    </w:p>
    <w:p w14:paraId="37759423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б) Судан, Конго; </w:t>
      </w:r>
    </w:p>
    <w:p w14:paraId="34C0CBB2" w14:textId="77777777" w:rsidR="00A15F6F" w:rsidRPr="00061984" w:rsidRDefault="00A15F6F" w:rsidP="00A15F6F">
      <w:pPr>
        <w:pStyle w:val="Default"/>
        <w:rPr>
          <w:color w:val="323232"/>
        </w:rPr>
      </w:pPr>
      <w:r w:rsidRPr="00061984">
        <w:rPr>
          <w:color w:val="323232"/>
        </w:rPr>
        <w:t xml:space="preserve">в) Кения, Камерун; </w:t>
      </w:r>
    </w:p>
    <w:p w14:paraId="74BAB829" w14:textId="6353425B" w:rsidR="00A15F6F" w:rsidRPr="00061984" w:rsidRDefault="00A15F6F" w:rsidP="00A15F6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color w:val="323232"/>
          <w:sz w:val="24"/>
          <w:szCs w:val="24"/>
        </w:rPr>
        <w:t>г) Нигерия, Египет;</w:t>
      </w:r>
    </w:p>
    <w:p w14:paraId="51AC8AAB" w14:textId="77777777" w:rsidR="004731EF" w:rsidRPr="00061984" w:rsidRDefault="004731EF" w:rsidP="00A15F6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323232"/>
          <w:sz w:val="24"/>
          <w:szCs w:val="24"/>
        </w:rPr>
      </w:pPr>
    </w:p>
    <w:p w14:paraId="765EE4CA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д) Ливия, Эфиопия. </w:t>
      </w:r>
    </w:p>
    <w:p w14:paraId="317C09DA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124. Выберите вариант, где верно указаны страны, экспортирующие цветные металлы: </w:t>
      </w:r>
    </w:p>
    <w:p w14:paraId="7E92BC65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а) Алжир, Габон, Нигерия; </w:t>
      </w:r>
    </w:p>
    <w:p w14:paraId="5E52647A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б) Ливия, Гана, Кения; </w:t>
      </w:r>
    </w:p>
    <w:p w14:paraId="19E58AD8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в) Бенин, Уганда, Эфиопия; </w:t>
      </w:r>
    </w:p>
    <w:p w14:paraId="160C30E0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Гвинея, Замбия, ЮАР; </w:t>
      </w:r>
    </w:p>
    <w:p w14:paraId="6CBBC1E3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д) Судан, Сомали, Чад. </w:t>
      </w:r>
    </w:p>
    <w:p w14:paraId="7A0A0A5C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125. Какая из указанных стран не является очагом межэтнических конфликтов? </w:t>
      </w:r>
    </w:p>
    <w:p w14:paraId="6E3C7703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а) Ангола; </w:t>
      </w:r>
    </w:p>
    <w:p w14:paraId="20AE9737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б) Руанда; </w:t>
      </w:r>
    </w:p>
    <w:p w14:paraId="64EBECD3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в) Марокко; </w:t>
      </w:r>
    </w:p>
    <w:p w14:paraId="49E93E4F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г) Чад; </w:t>
      </w:r>
    </w:p>
    <w:p w14:paraId="14082682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lastRenderedPageBreak/>
        <w:t xml:space="preserve">д) Конго. </w:t>
      </w:r>
    </w:p>
    <w:p w14:paraId="17B9F97C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126. В </w:t>
      </w:r>
      <w:proofErr w:type="gramStart"/>
      <w:r w:rsidRPr="00061984">
        <w:rPr>
          <w:color w:val="323232"/>
        </w:rPr>
        <w:t>экспорте</w:t>
      </w:r>
      <w:proofErr w:type="gramEnd"/>
      <w:r w:rsidRPr="00061984">
        <w:rPr>
          <w:color w:val="323232"/>
        </w:rPr>
        <w:t xml:space="preserve"> какой страны наиболее высока доля сельскохозяйственного сырья? </w:t>
      </w:r>
    </w:p>
    <w:p w14:paraId="54A4BC9F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а) Намибия; </w:t>
      </w:r>
    </w:p>
    <w:p w14:paraId="4EE510E7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б) Алжир; </w:t>
      </w:r>
    </w:p>
    <w:p w14:paraId="44C65266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Гана; </w:t>
      </w:r>
    </w:p>
    <w:p w14:paraId="0753DCCA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г) Ливия; </w:t>
      </w:r>
    </w:p>
    <w:p w14:paraId="3749DAAB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д) ЮАР. </w:t>
      </w:r>
    </w:p>
    <w:p w14:paraId="2756AF2F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127. Какие из указанных отраслей определяют лицо ЮАР в международном географическом разделении труда? </w:t>
      </w:r>
    </w:p>
    <w:p w14:paraId="438B687A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а) добыча торфа; </w:t>
      </w:r>
    </w:p>
    <w:p w14:paraId="5633F852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б) добыча урана; </w:t>
      </w:r>
    </w:p>
    <w:p w14:paraId="22CA4020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в) текстильная промышленность; </w:t>
      </w:r>
    </w:p>
    <w:p w14:paraId="440AD967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добыча платины; </w:t>
      </w:r>
    </w:p>
    <w:p w14:paraId="6F430CB9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д) сахарная промышленность. </w:t>
      </w:r>
    </w:p>
    <w:p w14:paraId="7A4BF9E8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128. Центром крупнейшего промышленного района Африки является город: </w:t>
      </w:r>
    </w:p>
    <w:p w14:paraId="4FBF3E47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а) Каир; </w:t>
      </w:r>
    </w:p>
    <w:p w14:paraId="76C51384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б) Лагос; </w:t>
      </w:r>
    </w:p>
    <w:p w14:paraId="018A941C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Йоханнесбург; </w:t>
      </w:r>
    </w:p>
    <w:p w14:paraId="3C60B20A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г) Претория; </w:t>
      </w:r>
    </w:p>
    <w:p w14:paraId="649B087E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д) Луанда. </w:t>
      </w:r>
    </w:p>
    <w:p w14:paraId="2AA1AD6E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129. Какие страны относят к Северной Америке в экономической и социальной географии? </w:t>
      </w:r>
    </w:p>
    <w:p w14:paraId="17871EC5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а) все страны, входящие в организацию НАФТА; </w:t>
      </w:r>
    </w:p>
    <w:p w14:paraId="35B41BD2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б) все страны материка Северная Америка; </w:t>
      </w:r>
    </w:p>
    <w:p w14:paraId="599C203A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в) Мексику и США; </w:t>
      </w:r>
    </w:p>
    <w:p w14:paraId="558D4236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США и Канаду. </w:t>
      </w:r>
    </w:p>
    <w:p w14:paraId="2731F619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130. Каково население Северной Америки? </w:t>
      </w:r>
    </w:p>
    <w:p w14:paraId="42BAE6D0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более 300 млн. чел.; </w:t>
      </w:r>
    </w:p>
    <w:p w14:paraId="6350AF4A" w14:textId="17358937" w:rsidR="004731EF" w:rsidRPr="00061984" w:rsidRDefault="004731EF" w:rsidP="004731E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color w:val="323232"/>
          <w:sz w:val="24"/>
          <w:szCs w:val="24"/>
        </w:rPr>
        <w:t>б) более 1 млрд. чел.;</w:t>
      </w:r>
    </w:p>
    <w:p w14:paraId="148161AF" w14:textId="77777777" w:rsidR="004731EF" w:rsidRPr="00061984" w:rsidRDefault="004731EF" w:rsidP="004731E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</w:p>
    <w:p w14:paraId="7349EA4F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в) 280 млн. чел.; </w:t>
      </w:r>
    </w:p>
    <w:p w14:paraId="75AEC7E4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г) 30,5 млн. чел. </w:t>
      </w:r>
    </w:p>
    <w:p w14:paraId="4D3764F2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131. </w:t>
      </w:r>
      <w:proofErr w:type="gramStart"/>
      <w:r w:rsidRPr="00061984">
        <w:rPr>
          <w:color w:val="323232"/>
        </w:rPr>
        <w:t xml:space="preserve">Выберите вариант, в котором верно указаны государства, с которыми граничат США, и природные рубежи, по которым эти границы проходят: </w:t>
      </w:r>
      <w:proofErr w:type="gramEnd"/>
    </w:p>
    <w:p w14:paraId="61288023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а) Мексика—река Гудзон; </w:t>
      </w:r>
    </w:p>
    <w:p w14:paraId="69C8B1F4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б) Куба—озеро Гурон; </w:t>
      </w:r>
    </w:p>
    <w:p w14:paraId="535FC56A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Канада—озеро </w:t>
      </w:r>
      <w:proofErr w:type="gramStart"/>
      <w:r w:rsidRPr="00061984">
        <w:rPr>
          <w:b/>
          <w:bCs/>
          <w:color w:val="323232"/>
        </w:rPr>
        <w:t>Верхнее</w:t>
      </w:r>
      <w:proofErr w:type="gramEnd"/>
      <w:r w:rsidRPr="00061984">
        <w:rPr>
          <w:b/>
          <w:bCs/>
          <w:color w:val="323232"/>
        </w:rPr>
        <w:t xml:space="preserve">; </w:t>
      </w:r>
    </w:p>
    <w:p w14:paraId="1C25634E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г) </w:t>
      </w:r>
      <w:proofErr w:type="gramStart"/>
      <w:r w:rsidRPr="00061984">
        <w:rPr>
          <w:color w:val="323232"/>
        </w:rPr>
        <w:t>Россия—Гибралтарский</w:t>
      </w:r>
      <w:proofErr w:type="gramEnd"/>
      <w:r w:rsidRPr="00061984">
        <w:rPr>
          <w:color w:val="323232"/>
        </w:rPr>
        <w:t xml:space="preserve"> пролив; </w:t>
      </w:r>
    </w:p>
    <w:p w14:paraId="615F5B1C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д) Дания—море Бофорта. </w:t>
      </w:r>
    </w:p>
    <w:p w14:paraId="22372EB8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132. Выберите верное утверждение. </w:t>
      </w:r>
    </w:p>
    <w:p w14:paraId="3A0811C0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Большая часть негритянского населения проживает на Западе США. </w:t>
      </w:r>
    </w:p>
    <w:p w14:paraId="629DC279" w14:textId="77777777" w:rsidR="004731EF" w:rsidRPr="00061984" w:rsidRDefault="004731EF" w:rsidP="004731EF">
      <w:pPr>
        <w:pStyle w:val="Default"/>
        <w:rPr>
          <w:color w:val="323232"/>
        </w:rPr>
      </w:pPr>
      <w:proofErr w:type="gramStart"/>
      <w:r w:rsidRPr="00061984">
        <w:rPr>
          <w:color w:val="323232"/>
        </w:rPr>
        <w:t xml:space="preserve">б) Численность населения США равна численности населения Франции и Великобритании вместе взятых. </w:t>
      </w:r>
      <w:proofErr w:type="gramEnd"/>
    </w:p>
    <w:p w14:paraId="593A7FFC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в) Быстрее всего растет население таких штатов, как Техас, Калифорния и Флорида. </w:t>
      </w:r>
    </w:p>
    <w:p w14:paraId="344CD332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г) Современная американская нация — это результат этнического смешения европейских переселенцев и индейцев. </w:t>
      </w:r>
    </w:p>
    <w:p w14:paraId="024EE72E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>д) Резкое преобладание мужского населения США над женским отмечается в возрастной группе 50 – 55 лет</w:t>
      </w:r>
      <w:proofErr w:type="gramStart"/>
      <w:r w:rsidRPr="00061984">
        <w:rPr>
          <w:color w:val="323232"/>
        </w:rPr>
        <w:t xml:space="preserve"> .</w:t>
      </w:r>
      <w:proofErr w:type="gramEnd"/>
      <w:r w:rsidRPr="00061984">
        <w:rPr>
          <w:color w:val="323232"/>
        </w:rPr>
        <w:t xml:space="preserve"> </w:t>
      </w:r>
    </w:p>
    <w:p w14:paraId="2807842A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133. Выберите варианты, в которых верно указаны мегалополисы, к которым относятся названные города: </w:t>
      </w:r>
    </w:p>
    <w:p w14:paraId="4365F86E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Бостон—Северо-Восточный; </w:t>
      </w:r>
    </w:p>
    <w:p w14:paraId="39F87525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б) </w:t>
      </w:r>
      <w:proofErr w:type="gramStart"/>
      <w:r w:rsidRPr="00061984">
        <w:rPr>
          <w:color w:val="323232"/>
        </w:rPr>
        <w:t>Вашингтон—Калифорнийский</w:t>
      </w:r>
      <w:proofErr w:type="gramEnd"/>
      <w:r w:rsidRPr="00061984">
        <w:rPr>
          <w:color w:val="323232"/>
        </w:rPr>
        <w:t xml:space="preserve">; </w:t>
      </w:r>
    </w:p>
    <w:p w14:paraId="0BB2D679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в) </w:t>
      </w:r>
      <w:proofErr w:type="gramStart"/>
      <w:r w:rsidRPr="00061984">
        <w:rPr>
          <w:b/>
          <w:bCs/>
          <w:color w:val="323232"/>
        </w:rPr>
        <w:t>Чикаго—Приозерный</w:t>
      </w:r>
      <w:proofErr w:type="gramEnd"/>
      <w:r w:rsidRPr="00061984">
        <w:rPr>
          <w:b/>
          <w:bCs/>
          <w:color w:val="323232"/>
        </w:rPr>
        <w:t xml:space="preserve">; </w:t>
      </w:r>
    </w:p>
    <w:p w14:paraId="66DAA51D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г) </w:t>
      </w:r>
      <w:proofErr w:type="gramStart"/>
      <w:r w:rsidRPr="00061984">
        <w:rPr>
          <w:color w:val="323232"/>
        </w:rPr>
        <w:t>Детройт—Калифорнийский</w:t>
      </w:r>
      <w:proofErr w:type="gramEnd"/>
      <w:r w:rsidRPr="00061984">
        <w:rPr>
          <w:color w:val="323232"/>
        </w:rPr>
        <w:t xml:space="preserve">; </w:t>
      </w:r>
    </w:p>
    <w:p w14:paraId="6CFD3C79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д) </w:t>
      </w:r>
      <w:proofErr w:type="gramStart"/>
      <w:r w:rsidRPr="00061984">
        <w:rPr>
          <w:color w:val="323232"/>
        </w:rPr>
        <w:t>Нью-Йорк—Приозерный</w:t>
      </w:r>
      <w:proofErr w:type="gramEnd"/>
      <w:r w:rsidRPr="00061984">
        <w:rPr>
          <w:color w:val="323232"/>
        </w:rPr>
        <w:t xml:space="preserve">. </w:t>
      </w:r>
    </w:p>
    <w:p w14:paraId="4A05E039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134. Найдите вариант, в котором неверно указана особенность одного из названных городов: </w:t>
      </w:r>
    </w:p>
    <w:p w14:paraId="5E77C4B2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а) Детройт — «автомобильная столица»; </w:t>
      </w:r>
    </w:p>
    <w:p w14:paraId="33C1C046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lastRenderedPageBreak/>
        <w:t xml:space="preserve">б) Лос-Анджелес — «авиаракетно-космическая столица»; </w:t>
      </w:r>
    </w:p>
    <w:p w14:paraId="2AFA0E94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в) Сиэтл — главная вотчина компании «Боинг»; </w:t>
      </w:r>
    </w:p>
    <w:p w14:paraId="560E12BD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Чикаго — «столица кулинарии»; </w:t>
      </w:r>
    </w:p>
    <w:p w14:paraId="74F1C7BB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д) Хьюстон — «нефтехимическая столица». </w:t>
      </w:r>
    </w:p>
    <w:p w14:paraId="7A88406C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135. Какая из указанных характеристик относится к промышленному поясу Центральной и Южной Калифорнии? </w:t>
      </w:r>
    </w:p>
    <w:p w14:paraId="581C7A3A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а) Главная отрасль специализации — нефтепереработка и нефтехимия; </w:t>
      </w:r>
    </w:p>
    <w:p w14:paraId="5789DACF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б) доля в промышленном производстве США— 50%; </w:t>
      </w:r>
    </w:p>
    <w:p w14:paraId="5E9C2BF0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в) здесь сосредоточено автомобилестроение, станкостроение, сельскохозяйственное машиностроение и судостроение; </w:t>
      </w:r>
    </w:p>
    <w:p w14:paraId="284E6FE1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г) преобладают новейшие наукоемкие отрасли. </w:t>
      </w:r>
    </w:p>
    <w:p w14:paraId="6426CE79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color w:val="323232"/>
        </w:rPr>
        <w:t xml:space="preserve">136. Какая страна Латинской Америки является экспортером пшеницы, а также входит в первую десятку стран по поголовью крупного рогатого скота? </w:t>
      </w:r>
    </w:p>
    <w:p w14:paraId="3FCBD997" w14:textId="77777777" w:rsidR="004731EF" w:rsidRPr="00061984" w:rsidRDefault="004731EF" w:rsidP="004731EF">
      <w:pPr>
        <w:pStyle w:val="Default"/>
        <w:rPr>
          <w:color w:val="323232"/>
        </w:rPr>
      </w:pPr>
      <w:r w:rsidRPr="00061984">
        <w:rPr>
          <w:b/>
          <w:bCs/>
          <w:color w:val="323232"/>
        </w:rPr>
        <w:t xml:space="preserve">а) Аргентина; </w:t>
      </w:r>
    </w:p>
    <w:p w14:paraId="428D3271" w14:textId="0A674356" w:rsidR="004731EF" w:rsidRPr="00061984" w:rsidRDefault="004731EF" w:rsidP="004731E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061984">
        <w:rPr>
          <w:rFonts w:ascii="Times New Roman" w:hAnsi="Times New Roman" w:cs="Times New Roman"/>
          <w:color w:val="323232"/>
          <w:sz w:val="24"/>
          <w:szCs w:val="24"/>
        </w:rPr>
        <w:t>б) Мексика;</w:t>
      </w:r>
    </w:p>
    <w:p w14:paraId="51042CEF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в) Венесуэла;</w:t>
      </w:r>
    </w:p>
    <w:p w14:paraId="283CBE31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г) Перу;</w:t>
      </w:r>
    </w:p>
    <w:p w14:paraId="3D5930D2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д) Куба.</w:t>
      </w:r>
    </w:p>
    <w:p w14:paraId="21B2CC05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137. Выберите вариант, в котором верно указано направление сдвига</w:t>
      </w:r>
    </w:p>
    <w:p w14:paraId="6349AC96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 xml:space="preserve">производительных сил, </w:t>
      </w:r>
      <w:proofErr w:type="gramStart"/>
      <w:r w:rsidRPr="00061984">
        <w:rPr>
          <w:rFonts w:ascii="Times New Roman" w:hAnsi="Times New Roman" w:cs="Times New Roman"/>
          <w:color w:val="333333"/>
          <w:sz w:val="24"/>
          <w:szCs w:val="24"/>
        </w:rPr>
        <w:t>осуществляемого</w:t>
      </w:r>
      <w:proofErr w:type="gramEnd"/>
      <w:r w:rsidRPr="00061984">
        <w:rPr>
          <w:rFonts w:ascii="Times New Roman" w:hAnsi="Times New Roman" w:cs="Times New Roman"/>
          <w:color w:val="333333"/>
          <w:sz w:val="24"/>
          <w:szCs w:val="24"/>
        </w:rPr>
        <w:t xml:space="preserve"> в результате региональной</w:t>
      </w:r>
    </w:p>
    <w:p w14:paraId="1C6EEF5B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политики:</w:t>
      </w:r>
    </w:p>
    <w:p w14:paraId="66E12902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а) Мексика — на юг;</w:t>
      </w:r>
    </w:p>
    <w:p w14:paraId="66EF1F58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б) Венесуэла — на север;</w:t>
      </w:r>
    </w:p>
    <w:p w14:paraId="7E926934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  <w:t xml:space="preserve">в) Бразилия — в </w:t>
      </w:r>
      <w:proofErr w:type="spellStart"/>
      <w:r w:rsidRPr="00061984"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  <w:t>Амазонию</w:t>
      </w:r>
      <w:proofErr w:type="spellEnd"/>
      <w:r w:rsidRPr="00061984"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  <w:t>;</w:t>
      </w:r>
    </w:p>
    <w:p w14:paraId="51DAE1DB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  <w:t>г) Аргентина — к заливу Ла</w:t>
      </w:r>
      <w:r w:rsidRPr="00061984">
        <w:rPr>
          <w:rFonts w:ascii="Times New Roman" w:hAnsi="Times New Roman" w:cs="Times New Roman"/>
          <w:b/>
          <w:bCs/>
          <w:color w:val="333333"/>
          <w:sz w:val="24"/>
          <w:szCs w:val="24"/>
        </w:rPr>
        <w:t>-</w:t>
      </w:r>
      <w:r w:rsidRPr="00061984"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  <w:t>Плата.</w:t>
      </w:r>
    </w:p>
    <w:p w14:paraId="55177309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 xml:space="preserve">138. Порт </w:t>
      </w:r>
      <w:proofErr w:type="spellStart"/>
      <w:r w:rsidRPr="00061984">
        <w:rPr>
          <w:rFonts w:ascii="Times New Roman" w:hAnsi="Times New Roman" w:cs="Times New Roman"/>
          <w:color w:val="333333"/>
          <w:sz w:val="24"/>
          <w:szCs w:val="24"/>
        </w:rPr>
        <w:t>Тампико</w:t>
      </w:r>
      <w:proofErr w:type="spellEnd"/>
      <w:r w:rsidRPr="00061984">
        <w:rPr>
          <w:rFonts w:ascii="Times New Roman" w:hAnsi="Times New Roman" w:cs="Times New Roman"/>
          <w:color w:val="333333"/>
          <w:sz w:val="24"/>
          <w:szCs w:val="24"/>
        </w:rPr>
        <w:t xml:space="preserve"> в Мексике специализируется </w:t>
      </w:r>
      <w:proofErr w:type="gramStart"/>
      <w:r w:rsidRPr="00061984">
        <w:rPr>
          <w:rFonts w:ascii="Times New Roman" w:hAnsi="Times New Roman" w:cs="Times New Roman"/>
          <w:color w:val="333333"/>
          <w:sz w:val="24"/>
          <w:szCs w:val="24"/>
        </w:rPr>
        <w:t>на</w:t>
      </w:r>
      <w:proofErr w:type="gramEnd"/>
      <w:r w:rsidRPr="00061984">
        <w:rPr>
          <w:rFonts w:ascii="Times New Roman" w:hAnsi="Times New Roman" w:cs="Times New Roman"/>
          <w:color w:val="333333"/>
          <w:sz w:val="24"/>
          <w:szCs w:val="24"/>
        </w:rPr>
        <w:t>:</w:t>
      </w:r>
    </w:p>
    <w:p w14:paraId="7FA5105C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 xml:space="preserve">а) </w:t>
      </w:r>
      <w:proofErr w:type="gramStart"/>
      <w:r w:rsidRPr="00061984">
        <w:rPr>
          <w:rFonts w:ascii="Times New Roman" w:hAnsi="Times New Roman" w:cs="Times New Roman"/>
          <w:color w:val="333333"/>
          <w:sz w:val="24"/>
          <w:szCs w:val="24"/>
        </w:rPr>
        <w:t>экспорте</w:t>
      </w:r>
      <w:proofErr w:type="gramEnd"/>
      <w:r w:rsidRPr="00061984">
        <w:rPr>
          <w:rFonts w:ascii="Times New Roman" w:hAnsi="Times New Roman" w:cs="Times New Roman"/>
          <w:color w:val="333333"/>
          <w:sz w:val="24"/>
          <w:szCs w:val="24"/>
        </w:rPr>
        <w:t xml:space="preserve"> пшеницы;</w:t>
      </w:r>
    </w:p>
    <w:p w14:paraId="7A718F6E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 xml:space="preserve">б) </w:t>
      </w:r>
      <w:proofErr w:type="gramStart"/>
      <w:r w:rsidRPr="00061984">
        <w:rPr>
          <w:rFonts w:ascii="Times New Roman" w:hAnsi="Times New Roman" w:cs="Times New Roman"/>
          <w:color w:val="333333"/>
          <w:sz w:val="24"/>
          <w:szCs w:val="24"/>
        </w:rPr>
        <w:t>экспорте</w:t>
      </w:r>
      <w:proofErr w:type="gramEnd"/>
      <w:r w:rsidRPr="00061984">
        <w:rPr>
          <w:rFonts w:ascii="Times New Roman" w:hAnsi="Times New Roman" w:cs="Times New Roman"/>
          <w:color w:val="333333"/>
          <w:sz w:val="24"/>
          <w:szCs w:val="24"/>
        </w:rPr>
        <w:t xml:space="preserve"> каменного угля;</w:t>
      </w:r>
    </w:p>
    <w:p w14:paraId="71987275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 xml:space="preserve">в) </w:t>
      </w:r>
      <w:proofErr w:type="gramStart"/>
      <w:r w:rsidRPr="00061984">
        <w:rPr>
          <w:rFonts w:ascii="Times New Roman" w:hAnsi="Times New Roman" w:cs="Times New Roman"/>
          <w:color w:val="333333"/>
          <w:sz w:val="24"/>
          <w:szCs w:val="24"/>
        </w:rPr>
        <w:t>импорте</w:t>
      </w:r>
      <w:proofErr w:type="gramEnd"/>
      <w:r w:rsidRPr="00061984">
        <w:rPr>
          <w:rFonts w:ascii="Times New Roman" w:hAnsi="Times New Roman" w:cs="Times New Roman"/>
          <w:color w:val="333333"/>
          <w:sz w:val="24"/>
          <w:szCs w:val="24"/>
        </w:rPr>
        <w:t xml:space="preserve"> железной руды;</w:t>
      </w:r>
    </w:p>
    <w:p w14:paraId="006BEA52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  <w:t xml:space="preserve">г) </w:t>
      </w:r>
      <w:proofErr w:type="gramStart"/>
      <w:r w:rsidRPr="00061984"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  <w:t>экспорте</w:t>
      </w:r>
      <w:proofErr w:type="gramEnd"/>
      <w:r w:rsidRPr="00061984"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  <w:t xml:space="preserve"> нефти;</w:t>
      </w:r>
    </w:p>
    <w:p w14:paraId="4708E9FC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 xml:space="preserve">д) </w:t>
      </w:r>
      <w:proofErr w:type="gramStart"/>
      <w:r w:rsidRPr="00061984">
        <w:rPr>
          <w:rFonts w:ascii="Times New Roman" w:hAnsi="Times New Roman" w:cs="Times New Roman"/>
          <w:color w:val="333333"/>
          <w:sz w:val="24"/>
          <w:szCs w:val="24"/>
        </w:rPr>
        <w:t>импорте</w:t>
      </w:r>
      <w:proofErr w:type="gramEnd"/>
      <w:r w:rsidRPr="00061984">
        <w:rPr>
          <w:rFonts w:ascii="Times New Roman" w:hAnsi="Times New Roman" w:cs="Times New Roman"/>
          <w:color w:val="333333"/>
          <w:sz w:val="24"/>
          <w:szCs w:val="24"/>
        </w:rPr>
        <w:t xml:space="preserve"> леса.</w:t>
      </w:r>
    </w:p>
    <w:p w14:paraId="3C054A1B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 xml:space="preserve">139. Какая из указанных стран Латинской Америки имеет выход только </w:t>
      </w:r>
      <w:proofErr w:type="gramStart"/>
      <w:r w:rsidRPr="00061984">
        <w:rPr>
          <w:rFonts w:ascii="Times New Roman" w:hAnsi="Times New Roman" w:cs="Times New Roman"/>
          <w:color w:val="333333"/>
          <w:sz w:val="24"/>
          <w:szCs w:val="24"/>
        </w:rPr>
        <w:t>к</w:t>
      </w:r>
      <w:proofErr w:type="gramEnd"/>
    </w:p>
    <w:p w14:paraId="31F8BFC8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Тихому океану?</w:t>
      </w:r>
    </w:p>
    <w:p w14:paraId="2EE22A8F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а) Мексика;</w:t>
      </w:r>
    </w:p>
    <w:p w14:paraId="35876DB1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б) Парагвай;</w:t>
      </w:r>
    </w:p>
    <w:p w14:paraId="2787EC8E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в) Панама;</w:t>
      </w:r>
    </w:p>
    <w:p w14:paraId="248AC17B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  <w:t>г) Перу;</w:t>
      </w:r>
    </w:p>
    <w:p w14:paraId="7A2D4081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д) Аргентина.</w:t>
      </w:r>
    </w:p>
    <w:p w14:paraId="3510973D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140. Какие из указанных стран Латинской Америки являются федеративными</w:t>
      </w:r>
    </w:p>
    <w:p w14:paraId="5886DB19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республиками?</w:t>
      </w:r>
    </w:p>
    <w:p w14:paraId="4890230D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  <w:t>а) Перу;</w:t>
      </w:r>
    </w:p>
    <w:p w14:paraId="5C9D82D0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/>
          <w:bCs/>
          <w:color w:val="333333"/>
          <w:sz w:val="24"/>
          <w:szCs w:val="24"/>
        </w:rPr>
        <w:t>б) Мексика;</w:t>
      </w:r>
    </w:p>
    <w:p w14:paraId="21B03E48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в) Куба;</w:t>
      </w:r>
    </w:p>
    <w:p w14:paraId="01520609" w14:textId="77777777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г) Никарагуа;</w:t>
      </w:r>
    </w:p>
    <w:p w14:paraId="7D4092D4" w14:textId="42BE2B63" w:rsidR="00E73343" w:rsidRPr="00061984" w:rsidRDefault="00E73343" w:rsidP="00E7334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  <w:sectPr w:rsidR="00E73343" w:rsidRPr="00061984" w:rsidSect="00F12733">
          <w:pgSz w:w="11904" w:h="17338"/>
          <w:pgMar w:top="1134" w:right="260" w:bottom="641" w:left="1437" w:header="720" w:footer="720" w:gutter="0"/>
          <w:cols w:space="720"/>
          <w:noEndnote/>
        </w:sectPr>
      </w:pPr>
      <w:r w:rsidRPr="00061984">
        <w:rPr>
          <w:rFonts w:ascii="Times New Roman" w:hAnsi="Times New Roman" w:cs="Times New Roman"/>
          <w:color w:val="333333"/>
          <w:sz w:val="24"/>
          <w:szCs w:val="24"/>
        </w:rPr>
        <w:t>д) Венесуэла.</w:t>
      </w:r>
    </w:p>
    <w:p w14:paraId="2FCC323C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/>
          <w:bCs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5. </w:t>
      </w:r>
      <w:r w:rsidRPr="00061984">
        <w:rPr>
          <w:rFonts w:ascii="Times New Roman" w:eastAsia="Times New Roman,Bold" w:hAnsi="Times New Roman" w:cs="Times New Roman"/>
          <w:b/>
          <w:bCs/>
          <w:sz w:val="24"/>
          <w:szCs w:val="24"/>
        </w:rPr>
        <w:t>Методические материалы</w:t>
      </w:r>
    </w:p>
    <w:p w14:paraId="56BB8427" w14:textId="1C7AC02C" w:rsidR="007F6113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/>
          <w:bCs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061984">
        <w:rPr>
          <w:rFonts w:ascii="Times New Roman" w:eastAsia="Times New Roman,Bold" w:hAnsi="Times New Roman" w:cs="Times New Roman"/>
          <w:b/>
          <w:bCs/>
          <w:sz w:val="24"/>
          <w:szCs w:val="24"/>
        </w:rPr>
        <w:t xml:space="preserve">1. Перечень практических </w:t>
      </w:r>
      <w:r w:rsidR="000B06B1" w:rsidRPr="00061984">
        <w:rPr>
          <w:rFonts w:ascii="Times New Roman" w:eastAsia="Times New Roman,Bold" w:hAnsi="Times New Roman" w:cs="Times New Roman"/>
          <w:b/>
          <w:bCs/>
          <w:sz w:val="24"/>
          <w:szCs w:val="24"/>
        </w:rPr>
        <w:t>занятий</w:t>
      </w:r>
    </w:p>
    <w:p w14:paraId="13B27C02" w14:textId="6965533E" w:rsidR="000B06B1" w:rsidRPr="00061984" w:rsidRDefault="000B06B1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1. Классификация ландшафтов с использованием источников географической информации</w:t>
      </w:r>
    </w:p>
    <w:p w14:paraId="6F37509B" w14:textId="6CE6A6FD" w:rsidR="000B06B1" w:rsidRPr="00061984" w:rsidRDefault="000B06B1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2.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 xml:space="preserve">Определение </w:t>
      </w:r>
      <w:proofErr w:type="spellStart"/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ресурсообеспеченности</w:t>
      </w:r>
      <w:proofErr w:type="spellEnd"/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 xml:space="preserve"> стран отдельными видами природных ресурсов.</w:t>
      </w:r>
    </w:p>
    <w:p w14:paraId="0B203039" w14:textId="79602E94" w:rsidR="000B06B1" w:rsidRPr="00061984" w:rsidRDefault="000B06B1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3.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Основные типы стран: критерии их выделения. Формы правления государств мира, унитарное и федеративное государственное устройство.</w:t>
      </w:r>
    </w:p>
    <w:p w14:paraId="06334EBC" w14:textId="493EC60F" w:rsidR="000B06B1" w:rsidRPr="00061984" w:rsidRDefault="000B06B1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4.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Определение и нанесение на карту мира первых семи стран наибольших по площади и численности населения.</w:t>
      </w:r>
    </w:p>
    <w:p w14:paraId="0840F682" w14:textId="41ABA623" w:rsidR="000B06B1" w:rsidRPr="00061984" w:rsidRDefault="005B38DD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5.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Объяснение особенности демографической политики в странах с различным типом воспроизводства населения.</w:t>
      </w:r>
    </w:p>
    <w:p w14:paraId="367500C7" w14:textId="6956183E" w:rsidR="005B38DD" w:rsidRPr="00061984" w:rsidRDefault="005B38DD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6.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Сравнение структуры экономики аграрных, индустриальных и постиндустриальных стран.</w:t>
      </w:r>
    </w:p>
    <w:p w14:paraId="13ACDAE4" w14:textId="758EE0C7" w:rsidR="005B38DD" w:rsidRPr="00061984" w:rsidRDefault="005B38DD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7.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Представление в виде диаграмм данных о динамике изменения объёмов и структуры производства электроэнергии в мире.</w:t>
      </w:r>
    </w:p>
    <w:p w14:paraId="05523A84" w14:textId="566878BE" w:rsidR="005B38DD" w:rsidRPr="00061984" w:rsidRDefault="005B38DD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8.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Размещение профильной отрасли мирового хозяйства на карте мира.</w:t>
      </w:r>
    </w:p>
    <w:p w14:paraId="00ECF9C7" w14:textId="618ACD95" w:rsidR="005B38DD" w:rsidRPr="00061984" w:rsidRDefault="005B38DD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9.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Составление экономико-географической характеристики профильной отрасли.</w:t>
      </w:r>
    </w:p>
    <w:p w14:paraId="24FDC491" w14:textId="52EB85FE" w:rsidR="005B38DD" w:rsidRPr="00061984" w:rsidRDefault="005B38DD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10.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Определение направления грузопотоков продовольствия на основе анализа статистических материалов и создание карты «Основные экспортёры и импортёры продовольствия».</w:t>
      </w:r>
    </w:p>
    <w:p w14:paraId="7CDD5AA6" w14:textId="30234AE7" w:rsidR="005B38DD" w:rsidRPr="00061984" w:rsidRDefault="005B38DD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11.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 xml:space="preserve">Сравнение по уровню социально-экономического развития стран различных </w:t>
      </w:r>
      <w:proofErr w:type="spellStart"/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субрегионов</w:t>
      </w:r>
      <w:proofErr w:type="spellEnd"/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 xml:space="preserve"> Зарубежной Европы с использованием источников географической информации (по выбору).</w:t>
      </w:r>
    </w:p>
    <w:p w14:paraId="4EAF24CA" w14:textId="05589B31" w:rsidR="005B38DD" w:rsidRPr="00061984" w:rsidRDefault="005B38DD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12.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Сравнение международной промышленной и сельскохозяйственной специализации Китая и Индии на основании анализа данных об экспорте основных видов продукции.</w:t>
      </w:r>
    </w:p>
    <w:p w14:paraId="353675F9" w14:textId="32ECF362" w:rsidR="005B38DD" w:rsidRPr="00061984" w:rsidRDefault="005B38DD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13.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Объяснение особенностей территориальной структуры хозяйства Канады и Бразилии на основе анализа географических карт.</w:t>
      </w:r>
    </w:p>
    <w:p w14:paraId="6E439D0D" w14:textId="301D917E" w:rsidR="005B38DD" w:rsidRPr="00061984" w:rsidRDefault="005B38DD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14.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Сравнение на основе анализа статистических данных роли сельского хозяйства в экономике Алжира и Эфиопии.</w:t>
      </w:r>
    </w:p>
    <w:p w14:paraId="212BE32C" w14:textId="13E0BF74" w:rsidR="005B38DD" w:rsidRPr="00061984" w:rsidRDefault="005B38DD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15.</w:t>
      </w:r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r w:rsidRPr="00061984">
        <w:rPr>
          <w:rFonts w:ascii="Times New Roman" w:eastAsia="Times New Roman,Bold" w:hAnsi="Times New Roman" w:cs="Times New Roman"/>
          <w:bCs/>
          <w:sz w:val="24"/>
          <w:szCs w:val="24"/>
        </w:rPr>
        <w:t>Изменение направления международных экономических связей России в новых геоэкономических и геополитических условиях.</w:t>
      </w:r>
    </w:p>
    <w:p w14:paraId="27CF3E0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Cs/>
          <w:sz w:val="24"/>
          <w:szCs w:val="24"/>
        </w:rPr>
      </w:pPr>
    </w:p>
    <w:p w14:paraId="3ABA215D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/>
          <w:bCs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5.2. </w:t>
      </w:r>
      <w:r w:rsidRPr="00061984">
        <w:rPr>
          <w:rFonts w:ascii="Times New Roman" w:eastAsia="Times New Roman,Bold" w:hAnsi="Times New Roman" w:cs="Times New Roman"/>
          <w:b/>
          <w:bCs/>
          <w:sz w:val="24"/>
          <w:szCs w:val="24"/>
        </w:rPr>
        <w:t>Примерная тематика эссе</w:t>
      </w:r>
    </w:p>
    <w:p w14:paraId="119EB34C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1. Какие политические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режимы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существуют в современном мире и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каковы</w:t>
      </w:r>
      <w:proofErr w:type="gramEnd"/>
    </w:p>
    <w:p w14:paraId="10511B2B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их характерные черты?</w:t>
      </w:r>
    </w:p>
    <w:p w14:paraId="128BE8B6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2. Что собой представляет республиканская форма правления и как она</w:t>
      </w:r>
    </w:p>
    <w:p w14:paraId="1C6B486A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hAnsi="Times New Roman" w:cs="Times New Roman"/>
          <w:sz w:val="24"/>
          <w:szCs w:val="24"/>
        </w:rPr>
        <w:t>представлена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на современной политической карте мира?</w:t>
      </w:r>
    </w:p>
    <w:p w14:paraId="5AC5CA1F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3. Что собой представляет монархическая форма правления и как она</w:t>
      </w:r>
    </w:p>
    <w:p w14:paraId="70E7E944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hAnsi="Times New Roman" w:cs="Times New Roman"/>
          <w:sz w:val="24"/>
          <w:szCs w:val="24"/>
        </w:rPr>
        <w:t>представлена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на современной политической карте мира?</w:t>
      </w:r>
    </w:p>
    <w:p w14:paraId="0BECC606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4. Объясните, в чем заключается различие между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унитарной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и</w:t>
      </w:r>
    </w:p>
    <w:p w14:paraId="15759273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hAnsi="Times New Roman" w:cs="Times New Roman"/>
          <w:sz w:val="24"/>
          <w:szCs w:val="24"/>
        </w:rPr>
        <w:t>федеративной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формами административно‑территориального устройства стран</w:t>
      </w:r>
    </w:p>
    <w:p w14:paraId="5A7FF714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и как они представлены на современной политической карте мира.</w:t>
      </w:r>
    </w:p>
    <w:p w14:paraId="7A36A808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5. Охарактеризуйте формирование и сущность понятий о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географической</w:t>
      </w:r>
      <w:proofErr w:type="gramEnd"/>
    </w:p>
    <w:p w14:paraId="44EC2196" w14:textId="1DD93F15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и окружающей среде.</w:t>
      </w:r>
    </w:p>
    <w:p w14:paraId="791E2B13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6. Объясните содержание понятия о природопользовании и назовите</w:t>
      </w:r>
    </w:p>
    <w:p w14:paraId="15676779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главные научные концепции, с ним связанные.</w:t>
      </w:r>
    </w:p>
    <w:p w14:paraId="3AF95244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7. Дайте характеристику теоретических основ проблемы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рационального</w:t>
      </w:r>
      <w:proofErr w:type="gramEnd"/>
    </w:p>
    <w:p w14:paraId="09D5D538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использования природных ресурсов.</w:t>
      </w:r>
    </w:p>
    <w:p w14:paraId="6B618900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8. Объясните, как вы понимаете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ресурсообеспеченность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 и как ее</w:t>
      </w:r>
    </w:p>
    <w:p w14:paraId="17D1C608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определяют.</w:t>
      </w:r>
    </w:p>
    <w:p w14:paraId="65A6CC4A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9. В чем заключаются эколого‑географические исследования?</w:t>
      </w:r>
    </w:p>
    <w:p w14:paraId="4AF8133E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10. Объясните, что входит в понятие «ресурсы Мирового океана», и</w:t>
      </w:r>
    </w:p>
    <w:p w14:paraId="2A06FBA1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представьте его в виде схемы.</w:t>
      </w:r>
    </w:p>
    <w:p w14:paraId="68F01B9D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11. Охарактеризуйте размещение нефтяных и газовых ресурсов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14:paraId="5E6044DA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континентальном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шельфе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Мирового океана.</w:t>
      </w:r>
    </w:p>
    <w:p w14:paraId="2E3E51D6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12. Расскажите об энергетических ресурсах Мирового океана.</w:t>
      </w:r>
    </w:p>
    <w:p w14:paraId="27D65523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>13. Дайте оценку биологических ресурсов Мирового океана и объясните,</w:t>
      </w:r>
    </w:p>
    <w:p w14:paraId="648CE3BF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какие проблемы возникают в связи с их использованием.</w:t>
      </w:r>
    </w:p>
    <w:p w14:paraId="0C0A13E5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14. Объясните, что входит в понятие о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климатических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и космических</w:t>
      </w:r>
    </w:p>
    <w:p w14:paraId="79A9F52E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hAnsi="Times New Roman" w:cs="Times New Roman"/>
          <w:sz w:val="24"/>
          <w:szCs w:val="24"/>
        </w:rPr>
        <w:t>ресурсах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>.</w:t>
      </w:r>
    </w:p>
    <w:p w14:paraId="082FE05F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15. Дайте краткую характеристику рекреационных ресурсов. На какие типы</w:t>
      </w:r>
    </w:p>
    <w:p w14:paraId="2FBF5D53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и классы их подразделяют?</w:t>
      </w:r>
    </w:p>
    <w:p w14:paraId="5B6C1790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16. Охарактеризуйте источники сведений о численности населения.</w:t>
      </w:r>
    </w:p>
    <w:p w14:paraId="5CD0C40E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17. Покажите на конкретных примерах ускорение процесса роста</w:t>
      </w:r>
    </w:p>
    <w:p w14:paraId="4FFE37A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численности мирового населения в эпоху Новейшего времени.</w:t>
      </w:r>
    </w:p>
    <w:p w14:paraId="66A926EE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18. Объясните различия между темпами роста населения в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отдельных</w:t>
      </w:r>
      <w:proofErr w:type="gramEnd"/>
    </w:p>
    <w:p w14:paraId="02475394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крупных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регионах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мира.</w:t>
      </w:r>
    </w:p>
    <w:p w14:paraId="055E0373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19. Опираясь на теорию демографического перехода, охарактеризуйте</w:t>
      </w:r>
    </w:p>
    <w:p w14:paraId="02B70C7B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причины демографического взрыва в развивающихся странах.</w:t>
      </w:r>
    </w:p>
    <w:p w14:paraId="4366698B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20. Назовите основные меры экологической политики.</w:t>
      </w:r>
    </w:p>
    <w:p w14:paraId="4AEBE426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21. Охарактеризуйте осуществление экологической политики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14:paraId="569C69E8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hAnsi="Times New Roman" w:cs="Times New Roman"/>
          <w:sz w:val="24"/>
          <w:szCs w:val="24"/>
        </w:rPr>
        <w:t>региональном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и глобальном уровнях.</w:t>
      </w:r>
    </w:p>
    <w:p w14:paraId="4997DCE5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22. Дайте характеристику экологической ситуации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экономически</w:t>
      </w:r>
    </w:p>
    <w:p w14:paraId="6202217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высокоразвитых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странах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>.</w:t>
      </w:r>
    </w:p>
    <w:p w14:paraId="06C9ED9B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23. Расскажите о том, как экологическая политика осуществляется в странах</w:t>
      </w:r>
    </w:p>
    <w:p w14:paraId="0BAD08F6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с переходной экономикой.</w:t>
      </w:r>
    </w:p>
    <w:p w14:paraId="083D7AF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24. Объясните, почему наиболее сложная экологическая ситуация ныне</w:t>
      </w:r>
    </w:p>
    <w:p w14:paraId="39A24485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hAnsi="Times New Roman" w:cs="Times New Roman"/>
          <w:sz w:val="24"/>
          <w:szCs w:val="24"/>
        </w:rPr>
        <w:t>характерна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для большинства развивающихся стран.</w:t>
      </w:r>
    </w:p>
    <w:p w14:paraId="7B385DA1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12B7B69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/>
          <w:bCs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5.3. </w:t>
      </w:r>
      <w:r w:rsidRPr="00061984">
        <w:rPr>
          <w:rFonts w:ascii="Times New Roman" w:eastAsia="Times New Roman,Bold" w:hAnsi="Times New Roman" w:cs="Times New Roman"/>
          <w:b/>
          <w:bCs/>
          <w:sz w:val="24"/>
          <w:szCs w:val="24"/>
        </w:rPr>
        <w:t>Примерный список тем для доклада</w:t>
      </w:r>
    </w:p>
    <w:p w14:paraId="1C2A1D80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25. Какие политические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режимы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существуют в современном мире и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каковы</w:t>
      </w:r>
      <w:proofErr w:type="gramEnd"/>
    </w:p>
    <w:p w14:paraId="16BA6D60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их характерные черты?</w:t>
      </w:r>
    </w:p>
    <w:p w14:paraId="0902C65B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26. Что собой представляет республиканская форма правления и как она</w:t>
      </w:r>
    </w:p>
    <w:p w14:paraId="4A8059AA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hAnsi="Times New Roman" w:cs="Times New Roman"/>
          <w:sz w:val="24"/>
          <w:szCs w:val="24"/>
        </w:rPr>
        <w:t>представлена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на современной политической карте мира?</w:t>
      </w:r>
    </w:p>
    <w:p w14:paraId="38FCA8F9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27. Что собой представляет монархическая форма правления и как она</w:t>
      </w:r>
    </w:p>
    <w:p w14:paraId="4FEB269B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hAnsi="Times New Roman" w:cs="Times New Roman"/>
          <w:sz w:val="24"/>
          <w:szCs w:val="24"/>
        </w:rPr>
        <w:t>представлена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на современной политической карте мира?</w:t>
      </w:r>
    </w:p>
    <w:p w14:paraId="0B34F376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28. Объясните, в чем заключается различие между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унитарной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и</w:t>
      </w:r>
    </w:p>
    <w:p w14:paraId="5879DDE4" w14:textId="7E872614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федеративной формами административно‑территориального устройства стран и как они представлены на современной политической карте мира.</w:t>
      </w:r>
    </w:p>
    <w:p w14:paraId="31B8A85F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29. Охарактеризуйте формирование и сущность понятий о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географической</w:t>
      </w:r>
      <w:proofErr w:type="gramEnd"/>
    </w:p>
    <w:p w14:paraId="14201F7A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и окружающей среде.</w:t>
      </w:r>
    </w:p>
    <w:p w14:paraId="2F64526E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30. Объясните содержание понятия о природопользовании и назовите</w:t>
      </w:r>
    </w:p>
    <w:p w14:paraId="36BB07E6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главные научные концепции, с ним связанные.</w:t>
      </w:r>
    </w:p>
    <w:p w14:paraId="402AD666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31. Дайте характеристику теоретических основ проблемы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рационального</w:t>
      </w:r>
      <w:proofErr w:type="gramEnd"/>
    </w:p>
    <w:p w14:paraId="466FEAB6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использования природных ресурсов.</w:t>
      </w:r>
    </w:p>
    <w:p w14:paraId="4E8C11EC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32. Объясните, как вы понимаете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ресурсообеспеченность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 и как ее</w:t>
      </w:r>
    </w:p>
    <w:p w14:paraId="6E986159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определяют.</w:t>
      </w:r>
    </w:p>
    <w:p w14:paraId="66DB92A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33. В чем заключаются эколого‑географические исследования?</w:t>
      </w:r>
    </w:p>
    <w:p w14:paraId="1095421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34. Объясните, что входит в понятие «ресурсы Мирового океана», и</w:t>
      </w:r>
    </w:p>
    <w:p w14:paraId="4914719F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представьте его в виде схемы.</w:t>
      </w:r>
    </w:p>
    <w:p w14:paraId="3057CCBC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35. Охарактеризуйте размещение нефтяных и газовых ресурсов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14:paraId="3356185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континентальном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шельфе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Мирового океана.</w:t>
      </w:r>
    </w:p>
    <w:p w14:paraId="08EFDB55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36. Расскажите об энергетических ресурсах Мирового океана.</w:t>
      </w:r>
    </w:p>
    <w:p w14:paraId="74BE01AD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37. Дайте оценку биологических ресурсов Мирового океана и объясните,</w:t>
      </w:r>
    </w:p>
    <w:p w14:paraId="385333B9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какие проблемы возникают в связи с их использованием.</w:t>
      </w:r>
    </w:p>
    <w:p w14:paraId="6AF40D0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38. Объясните, что входит в понятие о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климатических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и космических</w:t>
      </w:r>
    </w:p>
    <w:p w14:paraId="2FA3E689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hAnsi="Times New Roman" w:cs="Times New Roman"/>
          <w:sz w:val="24"/>
          <w:szCs w:val="24"/>
        </w:rPr>
        <w:t>ресурсах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>.</w:t>
      </w:r>
    </w:p>
    <w:p w14:paraId="3DCFE35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39. Дайте краткую характеристику рекреационных ресурсов. На какие типы</w:t>
      </w:r>
    </w:p>
    <w:p w14:paraId="6B509A8D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и классы их подразделяют?</w:t>
      </w:r>
    </w:p>
    <w:p w14:paraId="0E46044B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40. Охарактеризуйте источники сведений о численности населения.</w:t>
      </w:r>
    </w:p>
    <w:p w14:paraId="2F1F6878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41. Покажите на конкретных примерах ускорение процесса роста</w:t>
      </w:r>
    </w:p>
    <w:p w14:paraId="62F79869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lastRenderedPageBreak/>
        <w:t>численности мирового населения в эпоху Новейшего времени.</w:t>
      </w:r>
    </w:p>
    <w:p w14:paraId="4F9EE5A9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42. Объясните различия между темпами роста населения в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отдельных</w:t>
      </w:r>
      <w:proofErr w:type="gramEnd"/>
    </w:p>
    <w:p w14:paraId="1DDD655B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крупных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регионах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мира.</w:t>
      </w:r>
    </w:p>
    <w:p w14:paraId="5186092F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43. Опираясь на теорию демографического перехода, охарактеризуйте</w:t>
      </w:r>
    </w:p>
    <w:p w14:paraId="1E1B2199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причины демографического взрыва в развивающихся странах.</w:t>
      </w:r>
    </w:p>
    <w:p w14:paraId="11E4B60A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44. Назовите основные меры экологической политики.</w:t>
      </w:r>
    </w:p>
    <w:p w14:paraId="0E284DBD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45. Охарактеризуйте осуществление экологической политики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14:paraId="3B3B16AA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hAnsi="Times New Roman" w:cs="Times New Roman"/>
          <w:sz w:val="24"/>
          <w:szCs w:val="24"/>
        </w:rPr>
        <w:t>региональном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и глобальном уровнях.</w:t>
      </w:r>
    </w:p>
    <w:p w14:paraId="64E14AC7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46. Дайте характеристику экологической ситуации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экономически</w:t>
      </w:r>
    </w:p>
    <w:p w14:paraId="31FE9806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высокоразвитых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странах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>.</w:t>
      </w:r>
    </w:p>
    <w:p w14:paraId="0F1AEEF5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47. Расскажите о том, как экологическая политика осуществляется в странах</w:t>
      </w:r>
    </w:p>
    <w:p w14:paraId="174DD924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с переходной экономикой.</w:t>
      </w:r>
    </w:p>
    <w:p w14:paraId="208FED08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48. Объясните, почему наиболее сложная экологическая ситуация ныне</w:t>
      </w:r>
    </w:p>
    <w:p w14:paraId="4C85132A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hAnsi="Times New Roman" w:cs="Times New Roman"/>
          <w:sz w:val="24"/>
          <w:szCs w:val="24"/>
        </w:rPr>
        <w:t>характерна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для большинства развивающихся стран.</w:t>
      </w:r>
    </w:p>
    <w:p w14:paraId="283D022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eastAsia="Times New Roman,Bold" w:hAnsi="Times New Roman" w:cs="Times New Roman"/>
          <w:b/>
          <w:bCs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5.4. </w:t>
      </w:r>
      <w:r w:rsidRPr="00061984">
        <w:rPr>
          <w:rFonts w:ascii="Times New Roman" w:eastAsia="Times New Roman,Bold" w:hAnsi="Times New Roman" w:cs="Times New Roman"/>
          <w:b/>
          <w:bCs/>
          <w:sz w:val="24"/>
          <w:szCs w:val="24"/>
        </w:rPr>
        <w:t>Примерный перечень тем для рефератов</w:t>
      </w:r>
    </w:p>
    <w:p w14:paraId="47879DF4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49. Географические представления в эпоху Возрождения.</w:t>
      </w:r>
    </w:p>
    <w:p w14:paraId="38C37E0C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50. Христофор Колумб и его проект.</w:t>
      </w:r>
    </w:p>
    <w:p w14:paraId="3EC7551F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51. Морской путь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Васко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 да Гама.</w:t>
      </w:r>
    </w:p>
    <w:p w14:paraId="00195A09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52. Кругосветное путешествие Магеллана.</w:t>
      </w:r>
    </w:p>
    <w:p w14:paraId="679FC197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53. Пиратские экспедиции XVI-XVIII вв.</w:t>
      </w:r>
    </w:p>
    <w:p w14:paraId="76D2B224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54. Викинги и их походы.</w:t>
      </w:r>
    </w:p>
    <w:p w14:paraId="21CCC1EE" w14:textId="0C091953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55. История возникновения географических карт, первые карты.</w:t>
      </w:r>
    </w:p>
    <w:p w14:paraId="30A39FBD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56. Знаменитые походы Ермака.</w:t>
      </w:r>
    </w:p>
    <w:p w14:paraId="1033E670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57. Путешествия Ивана Москвитина.</w:t>
      </w:r>
    </w:p>
    <w:p w14:paraId="321C02D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58. Открытия Семена Дежнева.</w:t>
      </w:r>
    </w:p>
    <w:p w14:paraId="77A50B9A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59. Экспедиции И.И. Беринг</w:t>
      </w:r>
    </w:p>
    <w:p w14:paraId="11BB009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60. Геологическое строение и полезные ископаемые своего района,</w:t>
      </w:r>
    </w:p>
    <w:p w14:paraId="4E118AA0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экологические проблемы, связанные с их добычей и переработкой</w:t>
      </w:r>
    </w:p>
    <w:p w14:paraId="11FFEEB3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61.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Геология, рельеф и полезные ископаемые Урала (Западной или Средней</w:t>
      </w:r>
      <w:proofErr w:type="gramEnd"/>
    </w:p>
    <w:p w14:paraId="227502F3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61984">
        <w:rPr>
          <w:rFonts w:ascii="Times New Roman" w:hAnsi="Times New Roman" w:cs="Times New Roman"/>
          <w:sz w:val="24"/>
          <w:szCs w:val="24"/>
        </w:rPr>
        <w:t>Сибири, Кавказа или другой физико-географической страны)</w:t>
      </w:r>
      <w:proofErr w:type="gramEnd"/>
    </w:p>
    <w:p w14:paraId="7DFEE769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62. Карстовые формы рельефа на Урале</w:t>
      </w:r>
    </w:p>
    <w:p w14:paraId="37009DC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63.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Криогенная</w:t>
      </w:r>
      <w:proofErr w:type="gramEnd"/>
      <w:r w:rsidRPr="000619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984">
        <w:rPr>
          <w:rFonts w:ascii="Times New Roman" w:hAnsi="Times New Roman" w:cs="Times New Roman"/>
          <w:sz w:val="24"/>
          <w:szCs w:val="24"/>
        </w:rPr>
        <w:t>морфоскульптура</w:t>
      </w:r>
      <w:proofErr w:type="spellEnd"/>
      <w:r w:rsidRPr="00061984">
        <w:rPr>
          <w:rFonts w:ascii="Times New Roman" w:hAnsi="Times New Roman" w:cs="Times New Roman"/>
          <w:sz w:val="24"/>
          <w:szCs w:val="24"/>
        </w:rPr>
        <w:t xml:space="preserve"> и ледниковые формы рельефа России</w:t>
      </w:r>
    </w:p>
    <w:p w14:paraId="2DB0E3A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64. Радиационный и тепловой баланс географической оболочки и Среднего</w:t>
      </w:r>
    </w:p>
    <w:p w14:paraId="7619949E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Урала</w:t>
      </w:r>
    </w:p>
    <w:p w14:paraId="4E675846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65. Циркуляция атмосферы и характер погоды по регионам России</w:t>
      </w:r>
    </w:p>
    <w:p w14:paraId="6DB25E67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66.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Климат и воды Урала (Средней Азии, Западной Сибири, Забайкалья или</w:t>
      </w:r>
      <w:proofErr w:type="gramEnd"/>
    </w:p>
    <w:p w14:paraId="6EDC819D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другой физико-географической страны)</w:t>
      </w:r>
    </w:p>
    <w:p w14:paraId="1C6548F7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67. Характеристика озер и болот своего района</w:t>
      </w:r>
    </w:p>
    <w:p w14:paraId="74ACF8FB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68. Ландшафтная картосхема лесного парка (ООПТ) и методика ее</w:t>
      </w:r>
    </w:p>
    <w:p w14:paraId="2AD89970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составления</w:t>
      </w:r>
    </w:p>
    <w:p w14:paraId="52833906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69.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Высотная поясность Урала (Кавказа, Тянь-Шаня, Алтая, Саянских гор,</w:t>
      </w:r>
      <w:proofErr w:type="gramEnd"/>
    </w:p>
    <w:p w14:paraId="0F2F8522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гор Тывы или другого горного района)</w:t>
      </w:r>
    </w:p>
    <w:p w14:paraId="2D1316AF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70. Физико-географическая характеристика гор Северо-Восточной Сибири</w:t>
      </w:r>
    </w:p>
    <w:p w14:paraId="505A0D4B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71. Влажные тропические леса Земли и экологические проблемы данной</w:t>
      </w:r>
    </w:p>
    <w:p w14:paraId="29BCC84B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природной зоны.</w:t>
      </w:r>
    </w:p>
    <w:p w14:paraId="4A5CBB1D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 xml:space="preserve">72. </w:t>
      </w:r>
      <w:proofErr w:type="gramStart"/>
      <w:r w:rsidRPr="00061984">
        <w:rPr>
          <w:rFonts w:ascii="Times New Roman" w:hAnsi="Times New Roman" w:cs="Times New Roman"/>
          <w:sz w:val="24"/>
          <w:szCs w:val="24"/>
        </w:rPr>
        <w:t>Ледниковые периоды Земли и их влияние на климат (рельеф, почвенно-</w:t>
      </w:r>
      <w:proofErr w:type="gramEnd"/>
    </w:p>
    <w:p w14:paraId="62832784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растительный покров) Северной Америки и Евразии.</w:t>
      </w:r>
    </w:p>
    <w:p w14:paraId="5C8FE6F1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73. Национальные парки, особенности их размещения (материк по выбору)</w:t>
      </w:r>
    </w:p>
    <w:p w14:paraId="179B8C49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и физико-географическая характеристика территорий.</w:t>
      </w:r>
    </w:p>
    <w:p w14:paraId="4561931A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74. Сравнительная характеристика высотной поясности Альп и Гималаев.</w:t>
      </w:r>
    </w:p>
    <w:p w14:paraId="4B552A55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75. Экологические проблемы национальных парков США и Канады.</w:t>
      </w:r>
    </w:p>
    <w:p w14:paraId="1D45C936" w14:textId="77777777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76. Эндемики растительного и животного мира материка и физико-</w:t>
      </w:r>
    </w:p>
    <w:p w14:paraId="400FE2F5" w14:textId="0103EDFB" w:rsidR="00EA6129" w:rsidRPr="00061984" w:rsidRDefault="00EA6129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1984">
        <w:rPr>
          <w:rFonts w:ascii="Times New Roman" w:hAnsi="Times New Roman" w:cs="Times New Roman"/>
          <w:sz w:val="24"/>
          <w:szCs w:val="24"/>
        </w:rPr>
        <w:t>географические закономерности их размещения (материк по выбору).</w:t>
      </w:r>
    </w:p>
    <w:p w14:paraId="1259361B" w14:textId="77777777" w:rsidR="008C7B43" w:rsidRPr="00061984" w:rsidRDefault="008C7B43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7D6B4D" w14:textId="77777777" w:rsidR="008C7B43" w:rsidRPr="00061984" w:rsidRDefault="008C7B43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D8A1301" w14:textId="77777777" w:rsidR="008C7B43" w:rsidRPr="00061984" w:rsidRDefault="008C7B43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50809BF" w14:textId="77777777" w:rsidR="008C7B43" w:rsidRPr="00061984" w:rsidRDefault="008C7B43" w:rsidP="00EA612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C3DCD16" w14:textId="77777777" w:rsidR="008C7B43" w:rsidRPr="00061984" w:rsidRDefault="008C7B43" w:rsidP="008C7B4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,Bold" w:hAnsi="Times New Roman" w:cs="Times New Roman"/>
          <w:b/>
          <w:bCs/>
          <w:sz w:val="24"/>
          <w:szCs w:val="24"/>
        </w:rPr>
      </w:pPr>
      <w:r w:rsidRPr="00061984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061984">
        <w:rPr>
          <w:rFonts w:ascii="Times New Roman" w:eastAsia="Times New Roman,Bold" w:hAnsi="Times New Roman" w:cs="Times New Roman"/>
          <w:b/>
          <w:bCs/>
          <w:sz w:val="24"/>
          <w:szCs w:val="24"/>
        </w:rPr>
        <w:t>Список источников</w:t>
      </w:r>
    </w:p>
    <w:p w14:paraId="34316A1D" w14:textId="77777777" w:rsidR="005B4729" w:rsidRPr="00061984" w:rsidRDefault="005B4729" w:rsidP="005B4729">
      <w:pPr>
        <w:tabs>
          <w:tab w:val="left" w:pos="851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061984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Основные печатные и/или электронные издания</w:t>
      </w:r>
    </w:p>
    <w:p w14:paraId="66C0A264" w14:textId="77777777" w:rsidR="005B4729" w:rsidRPr="00061984" w:rsidRDefault="005B4729" w:rsidP="005B4729">
      <w:pPr>
        <w:numPr>
          <w:ilvl w:val="1"/>
          <w:numId w:val="1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num" w:pos="1134"/>
        </w:tabs>
        <w:spacing w:after="160" w:line="240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061984">
        <w:rPr>
          <w:rFonts w:ascii="Times New Roman" w:eastAsia="Times New Roman" w:hAnsi="Times New Roman" w:cs="Times New Roman"/>
          <w:sz w:val="24"/>
          <w:szCs w:val="24"/>
          <w:lang w:eastAsia="en-US"/>
        </w:rPr>
        <w:t>Максаковский</w:t>
      </w:r>
      <w:proofErr w:type="spellEnd"/>
      <w:r w:rsidRPr="00061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В.П. «География (базовый уровень). 10 – 11 класс. – М., 2022.</w:t>
      </w:r>
    </w:p>
    <w:p w14:paraId="0722B797" w14:textId="77777777" w:rsidR="005B4729" w:rsidRPr="00061984" w:rsidRDefault="005B4729" w:rsidP="005B4729">
      <w:pPr>
        <w:numPr>
          <w:ilvl w:val="1"/>
          <w:numId w:val="1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num" w:pos="1134"/>
        </w:tabs>
        <w:spacing w:after="160" w:line="240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61984">
        <w:rPr>
          <w:rFonts w:ascii="Times New Roman" w:eastAsia="Times New Roman" w:hAnsi="Times New Roman" w:cs="Times New Roman"/>
          <w:sz w:val="24"/>
          <w:szCs w:val="24"/>
          <w:lang w:eastAsia="en-US"/>
        </w:rPr>
        <w:t>География. Атлас. 10 – 11 классы. М. 2022.</w:t>
      </w:r>
    </w:p>
    <w:p w14:paraId="59E9C67D" w14:textId="77777777" w:rsidR="005B4729" w:rsidRPr="00061984" w:rsidRDefault="005B4729" w:rsidP="005B4729">
      <w:pPr>
        <w:numPr>
          <w:ilvl w:val="1"/>
          <w:numId w:val="1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num" w:pos="1134"/>
        </w:tabs>
        <w:spacing w:after="160" w:line="240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61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Электронная библиотека </w:t>
      </w:r>
      <w:proofErr w:type="spellStart"/>
      <w:r w:rsidRPr="00061984">
        <w:rPr>
          <w:rFonts w:ascii="Times New Roman" w:eastAsia="Times New Roman" w:hAnsi="Times New Roman" w:cs="Times New Roman"/>
          <w:sz w:val="24"/>
          <w:szCs w:val="24"/>
          <w:lang w:eastAsia="en-US"/>
        </w:rPr>
        <w:t>Юрайт</w:t>
      </w:r>
      <w:proofErr w:type="spellEnd"/>
      <w:r w:rsidRPr="00061984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14:paraId="787090CF" w14:textId="77777777" w:rsidR="005B4729" w:rsidRPr="00061984" w:rsidRDefault="005B4729" w:rsidP="005B4729">
      <w:pPr>
        <w:numPr>
          <w:ilvl w:val="1"/>
          <w:numId w:val="1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num" w:pos="1134"/>
        </w:tabs>
        <w:spacing w:after="160" w:line="240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61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Электронная библиотека </w:t>
      </w:r>
      <w:r w:rsidRPr="00061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Book.ru</w:t>
      </w:r>
      <w:r w:rsidRPr="00061984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14:paraId="11704884" w14:textId="77777777" w:rsidR="005B4729" w:rsidRPr="00061984" w:rsidRDefault="005B4729" w:rsidP="005B4729">
      <w:pPr>
        <w:suppressAutoHyphens/>
        <w:spacing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14:paraId="1B9AB869" w14:textId="77777777" w:rsidR="005B4729" w:rsidRPr="00061984" w:rsidRDefault="005B4729" w:rsidP="005B4729">
      <w:pPr>
        <w:suppressAutoHyphens/>
        <w:spacing w:line="240" w:lineRule="auto"/>
        <w:ind w:left="708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3.</w:t>
      </w:r>
      <w:r w:rsidRPr="00061984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061984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2.2. Дополнительные источники </w:t>
      </w:r>
    </w:p>
    <w:p w14:paraId="19A1606D" w14:textId="77777777" w:rsidR="005B4729" w:rsidRPr="00061984" w:rsidRDefault="005B4729" w:rsidP="005B4729">
      <w:pPr>
        <w:numPr>
          <w:ilvl w:val="0"/>
          <w:numId w:val="16"/>
        </w:numPr>
        <w:spacing w:after="16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61984">
        <w:rPr>
          <w:rFonts w:ascii="Times New Roman" w:hAnsi="Times New Roman" w:cs="Times New Roman"/>
          <w:sz w:val="24"/>
          <w:szCs w:val="24"/>
          <w:lang w:eastAsia="en-US"/>
        </w:rPr>
        <w:t xml:space="preserve">Атлас по географии с комплектом контурных карт и заданиями. 10-11 классы. Экономическая и социальная география мира. </w:t>
      </w:r>
      <w:proofErr w:type="spellStart"/>
      <w:r w:rsidRPr="00061984">
        <w:rPr>
          <w:rFonts w:ascii="Times New Roman" w:hAnsi="Times New Roman" w:cs="Times New Roman"/>
          <w:sz w:val="24"/>
          <w:szCs w:val="24"/>
          <w:lang w:eastAsia="en-US"/>
        </w:rPr>
        <w:t>Аст</w:t>
      </w:r>
      <w:proofErr w:type="spellEnd"/>
      <w:r w:rsidRPr="00061984">
        <w:rPr>
          <w:rFonts w:ascii="Times New Roman" w:hAnsi="Times New Roman" w:cs="Times New Roman"/>
          <w:sz w:val="24"/>
          <w:szCs w:val="24"/>
          <w:lang w:eastAsia="en-US"/>
        </w:rPr>
        <w:t>-ПРЕСС</w:t>
      </w:r>
    </w:p>
    <w:p w14:paraId="5EFCE5A0" w14:textId="77777777" w:rsidR="005B4729" w:rsidRPr="00061984" w:rsidRDefault="005B4729" w:rsidP="005B4729">
      <w:pPr>
        <w:numPr>
          <w:ilvl w:val="0"/>
          <w:numId w:val="16"/>
        </w:numPr>
        <w:spacing w:after="16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61984">
        <w:rPr>
          <w:rFonts w:ascii="Times New Roman" w:hAnsi="Times New Roman" w:cs="Times New Roman"/>
          <w:sz w:val="24"/>
          <w:szCs w:val="24"/>
          <w:lang w:eastAsia="en-US"/>
        </w:rPr>
        <w:t xml:space="preserve">ВПР 10-11 </w:t>
      </w:r>
      <w:proofErr w:type="spellStart"/>
      <w:r w:rsidRPr="00061984">
        <w:rPr>
          <w:rFonts w:ascii="Times New Roman" w:hAnsi="Times New Roman" w:cs="Times New Roman"/>
          <w:sz w:val="24"/>
          <w:szCs w:val="24"/>
          <w:lang w:eastAsia="en-US"/>
        </w:rPr>
        <w:t>кл</w:t>
      </w:r>
      <w:proofErr w:type="spellEnd"/>
      <w:r w:rsidRPr="00061984">
        <w:rPr>
          <w:rFonts w:ascii="Times New Roman" w:hAnsi="Times New Roman" w:cs="Times New Roman"/>
          <w:sz w:val="24"/>
          <w:szCs w:val="24"/>
          <w:lang w:eastAsia="en-US"/>
        </w:rPr>
        <w:t>. География. Всероссийская проверочная работа. А</w:t>
      </w:r>
      <w:proofErr w:type="gramStart"/>
      <w:r w:rsidRPr="00061984">
        <w:rPr>
          <w:rFonts w:ascii="Times New Roman" w:hAnsi="Times New Roman" w:cs="Times New Roman"/>
          <w:sz w:val="24"/>
          <w:szCs w:val="24"/>
          <w:lang w:eastAsia="en-US"/>
        </w:rPr>
        <w:t>4</w:t>
      </w:r>
      <w:proofErr w:type="gramEnd"/>
      <w:r w:rsidRPr="00061984">
        <w:rPr>
          <w:rFonts w:ascii="Times New Roman" w:hAnsi="Times New Roman" w:cs="Times New Roman"/>
          <w:sz w:val="24"/>
          <w:szCs w:val="24"/>
          <w:lang w:eastAsia="en-US"/>
        </w:rPr>
        <w:t xml:space="preserve"> / </w:t>
      </w:r>
      <w:proofErr w:type="spellStart"/>
      <w:r w:rsidRPr="00061984">
        <w:rPr>
          <w:rFonts w:ascii="Times New Roman" w:hAnsi="Times New Roman" w:cs="Times New Roman"/>
          <w:sz w:val="24"/>
          <w:szCs w:val="24"/>
          <w:lang w:eastAsia="en-US"/>
        </w:rPr>
        <w:t>Принь</w:t>
      </w:r>
      <w:proofErr w:type="spellEnd"/>
      <w:r w:rsidRPr="00061984">
        <w:rPr>
          <w:rFonts w:ascii="Times New Roman" w:hAnsi="Times New Roman" w:cs="Times New Roman"/>
          <w:sz w:val="24"/>
          <w:szCs w:val="24"/>
          <w:lang w:eastAsia="en-US"/>
        </w:rPr>
        <w:t xml:space="preserve"> О. Н.</w:t>
      </w:r>
    </w:p>
    <w:p w14:paraId="27021586" w14:textId="77777777" w:rsidR="005B4729" w:rsidRPr="00061984" w:rsidRDefault="005B4729" w:rsidP="005B4729">
      <w:pPr>
        <w:numPr>
          <w:ilvl w:val="0"/>
          <w:numId w:val="16"/>
        </w:numPr>
        <w:spacing w:after="16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61984">
        <w:rPr>
          <w:rFonts w:ascii="Times New Roman" w:hAnsi="Times New Roman" w:cs="Times New Roman"/>
          <w:sz w:val="24"/>
          <w:szCs w:val="24"/>
          <w:lang w:eastAsia="en-US"/>
        </w:rPr>
        <w:t xml:space="preserve">Николас </w:t>
      </w:r>
      <w:proofErr w:type="spellStart"/>
      <w:r w:rsidRPr="00061984">
        <w:rPr>
          <w:rFonts w:ascii="Times New Roman" w:hAnsi="Times New Roman" w:cs="Times New Roman"/>
          <w:sz w:val="24"/>
          <w:szCs w:val="24"/>
          <w:lang w:eastAsia="en-US"/>
        </w:rPr>
        <w:t>Крейн</w:t>
      </w:r>
      <w:proofErr w:type="spellEnd"/>
      <w:r w:rsidRPr="00061984">
        <w:rPr>
          <w:rFonts w:ascii="Times New Roman" w:hAnsi="Times New Roman" w:cs="Times New Roman"/>
          <w:sz w:val="24"/>
          <w:szCs w:val="24"/>
          <w:lang w:eastAsia="en-US"/>
        </w:rPr>
        <w:t>: Зачем нужна география. Краткое руководство</w:t>
      </w:r>
      <w:r w:rsidRPr="00061984">
        <w:rPr>
          <w:rFonts w:ascii="Times New Roman" w:hAnsi="Times New Roman" w:cs="Times New Roman"/>
          <w:sz w:val="24"/>
          <w:szCs w:val="24"/>
          <w:lang w:eastAsia="en-US"/>
        </w:rPr>
        <w:br/>
        <w:t>Подробнее: </w:t>
      </w:r>
      <w:hyperlink r:id="rId7" w:history="1">
        <w:r w:rsidRPr="00061984">
          <w:rPr>
            <w:rFonts w:ascii="Times New Roman" w:hAnsi="Times New Roman" w:cs="Times New Roman"/>
            <w:sz w:val="24"/>
            <w:szCs w:val="24"/>
            <w:lang w:eastAsia="en-US"/>
          </w:rPr>
          <w:t>https://www.labirint.ru/books/923285/</w:t>
        </w:r>
      </w:hyperlink>
    </w:p>
    <w:p w14:paraId="16008CD3" w14:textId="77777777" w:rsidR="005B4729" w:rsidRPr="00061984" w:rsidRDefault="005B4729" w:rsidP="005B4729">
      <w:pPr>
        <w:numPr>
          <w:ilvl w:val="0"/>
          <w:numId w:val="16"/>
        </w:numPr>
        <w:spacing w:after="16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61984">
        <w:rPr>
          <w:rFonts w:ascii="Times New Roman" w:hAnsi="Times New Roman" w:cs="Times New Roman"/>
          <w:sz w:val="24"/>
          <w:szCs w:val="24"/>
          <w:lang w:eastAsia="en-US"/>
        </w:rPr>
        <w:t xml:space="preserve">Владимир </w:t>
      </w:r>
      <w:proofErr w:type="spellStart"/>
      <w:r w:rsidRPr="00061984">
        <w:rPr>
          <w:rFonts w:ascii="Times New Roman" w:hAnsi="Times New Roman" w:cs="Times New Roman"/>
          <w:sz w:val="24"/>
          <w:szCs w:val="24"/>
          <w:lang w:eastAsia="en-US"/>
        </w:rPr>
        <w:t>Стурман</w:t>
      </w:r>
      <w:proofErr w:type="spellEnd"/>
      <w:r w:rsidRPr="00061984">
        <w:rPr>
          <w:rFonts w:ascii="Times New Roman" w:hAnsi="Times New Roman" w:cs="Times New Roman"/>
          <w:sz w:val="24"/>
          <w:szCs w:val="24"/>
          <w:lang w:eastAsia="en-US"/>
        </w:rPr>
        <w:t>: Прикладная геодезия и экологическое картографирование. Учебное пособие для СПО</w:t>
      </w:r>
    </w:p>
    <w:p w14:paraId="2E2737A5" w14:textId="77777777" w:rsidR="005B4729" w:rsidRPr="00061984" w:rsidRDefault="005B4729" w:rsidP="005B4729">
      <w:pPr>
        <w:numPr>
          <w:ilvl w:val="0"/>
          <w:numId w:val="16"/>
        </w:numPr>
        <w:spacing w:after="16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61984">
        <w:rPr>
          <w:rFonts w:ascii="Times New Roman" w:hAnsi="Times New Roman" w:cs="Times New Roman"/>
          <w:sz w:val="24"/>
          <w:szCs w:val="24"/>
          <w:lang w:eastAsia="en-US"/>
        </w:rPr>
        <w:t>В. Макаров: Методологические проблемы научного геологического познания.</w:t>
      </w:r>
    </w:p>
    <w:p w14:paraId="318E893D" w14:textId="77777777" w:rsidR="005B4729" w:rsidRPr="00061984" w:rsidRDefault="005B4729" w:rsidP="005B4729">
      <w:pPr>
        <w:widowControl w:val="0"/>
        <w:tabs>
          <w:tab w:val="left" w:pos="993"/>
        </w:tabs>
        <w:suppressAutoHyphens/>
        <w:spacing w:line="240" w:lineRule="auto"/>
        <w:ind w:left="567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4433A9E6" w14:textId="77777777" w:rsidR="005B4729" w:rsidRPr="00061984" w:rsidRDefault="005B4729" w:rsidP="005B4729">
      <w:pPr>
        <w:widowControl w:val="0"/>
        <w:tabs>
          <w:tab w:val="left" w:pos="993"/>
        </w:tabs>
        <w:suppressAutoHyphens/>
        <w:spacing w:line="240" w:lineRule="auto"/>
        <w:ind w:left="567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 w:rsidRPr="00061984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Электронно-библиотечная система</w:t>
      </w:r>
    </w:p>
    <w:p w14:paraId="0D09B400" w14:textId="77777777" w:rsidR="005B4729" w:rsidRPr="00061984" w:rsidRDefault="005B4729" w:rsidP="005B4729">
      <w:pPr>
        <w:widowControl w:val="0"/>
        <w:numPr>
          <w:ilvl w:val="2"/>
          <w:numId w:val="15"/>
        </w:numPr>
        <w:tabs>
          <w:tab w:val="left" w:pos="567"/>
          <w:tab w:val="left" w:pos="993"/>
        </w:tabs>
        <w:suppressAutoHyphens/>
        <w:spacing w:after="160" w:line="240" w:lineRule="auto"/>
        <w:ind w:hanging="187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06198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IPR BOOKS - </w:t>
      </w:r>
      <w:hyperlink r:id="rId8" w:history="1">
        <w:r w:rsidRPr="0006198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ar-SA"/>
          </w:rPr>
          <w:t>http://www.iprbookshop.ru/78574.html</w:t>
        </w:r>
      </w:hyperlink>
    </w:p>
    <w:p w14:paraId="484B1680" w14:textId="77777777" w:rsidR="005B4729" w:rsidRPr="00061984" w:rsidRDefault="005B4729" w:rsidP="005B4729">
      <w:pPr>
        <w:widowControl w:val="0"/>
        <w:numPr>
          <w:ilvl w:val="2"/>
          <w:numId w:val="15"/>
        </w:numPr>
        <w:tabs>
          <w:tab w:val="left" w:pos="567"/>
          <w:tab w:val="left" w:pos="993"/>
        </w:tabs>
        <w:suppressAutoHyphens/>
        <w:spacing w:after="160" w:line="240" w:lineRule="auto"/>
        <w:ind w:hanging="187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proofErr w:type="spellStart"/>
      <w:r w:rsidRPr="00061984">
        <w:rPr>
          <w:rFonts w:ascii="Times New Roman" w:eastAsia="Times New Roman" w:hAnsi="Times New Roman" w:cs="Times New Roman"/>
          <w:sz w:val="24"/>
          <w:szCs w:val="24"/>
          <w:lang w:eastAsia="ar-SA"/>
        </w:rPr>
        <w:t>Юрайт</w:t>
      </w:r>
      <w:proofErr w:type="spellEnd"/>
    </w:p>
    <w:p w14:paraId="03AB16AD" w14:textId="77777777" w:rsidR="005B4729" w:rsidRPr="00061984" w:rsidRDefault="005B4729" w:rsidP="005B4729">
      <w:pPr>
        <w:widowControl w:val="0"/>
        <w:numPr>
          <w:ilvl w:val="2"/>
          <w:numId w:val="15"/>
        </w:numPr>
        <w:tabs>
          <w:tab w:val="left" w:pos="567"/>
          <w:tab w:val="left" w:pos="993"/>
        </w:tabs>
        <w:suppressAutoHyphens/>
        <w:spacing w:after="160" w:line="240" w:lineRule="auto"/>
        <w:ind w:hanging="187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06198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Book</w:t>
      </w:r>
      <w:r w:rsidRPr="0006198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spellStart"/>
      <w:r w:rsidRPr="0006198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proofErr w:type="spellEnd"/>
    </w:p>
    <w:p w14:paraId="5591AD15" w14:textId="77777777" w:rsidR="005B4729" w:rsidRPr="00061984" w:rsidRDefault="005B4729" w:rsidP="005B4729">
      <w:pPr>
        <w:widowControl w:val="0"/>
        <w:numPr>
          <w:ilvl w:val="2"/>
          <w:numId w:val="15"/>
        </w:numPr>
        <w:tabs>
          <w:tab w:val="left" w:pos="567"/>
          <w:tab w:val="left" w:pos="993"/>
        </w:tabs>
        <w:suppressAutoHyphens/>
        <w:spacing w:after="160" w:line="240" w:lineRule="auto"/>
        <w:ind w:hanging="187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proofErr w:type="spellStart"/>
      <w:r w:rsidRPr="0006198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Znanium</w:t>
      </w:r>
      <w:proofErr w:type="spellEnd"/>
      <w:r w:rsidRPr="0006198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06198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com</w:t>
      </w:r>
    </w:p>
    <w:p w14:paraId="50A9EE59" w14:textId="77777777" w:rsidR="005B4729" w:rsidRPr="00061984" w:rsidRDefault="005B4729" w:rsidP="005B4729">
      <w:pPr>
        <w:widowControl w:val="0"/>
        <w:tabs>
          <w:tab w:val="left" w:pos="567"/>
          <w:tab w:val="left" w:pos="993"/>
        </w:tabs>
        <w:suppressAutoHyphens/>
        <w:spacing w:line="240" w:lineRule="auto"/>
        <w:ind w:left="21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22299F81" w14:textId="77777777" w:rsidR="005B4729" w:rsidRPr="00061984" w:rsidRDefault="005B4729" w:rsidP="005B472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061984">
        <w:rPr>
          <w:rFonts w:ascii="Times New Roman" w:hAnsi="Times New Roman" w:cs="Times New Roman"/>
          <w:b/>
          <w:sz w:val="24"/>
          <w:szCs w:val="24"/>
          <w:lang w:eastAsia="en-US"/>
        </w:rPr>
        <w:t>Веб-система для организации дистанционного обучения и управления им:</w:t>
      </w:r>
    </w:p>
    <w:p w14:paraId="31D8E32B" w14:textId="77777777" w:rsidR="005B4729" w:rsidRPr="00061984" w:rsidRDefault="005B4729" w:rsidP="005B472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61984">
        <w:rPr>
          <w:rFonts w:ascii="Times New Roman" w:hAnsi="Times New Roman" w:cs="Times New Roman"/>
          <w:sz w:val="24"/>
          <w:szCs w:val="24"/>
          <w:lang w:eastAsia="en-US"/>
        </w:rPr>
        <w:t xml:space="preserve">Система дистанционного обучения ОГАПОУ «ГГПК»  </w:t>
      </w:r>
      <w:hyperlink r:id="rId9" w:history="1">
        <w:r w:rsidRPr="00061984">
          <w:rPr>
            <w:rFonts w:ascii="Times New Roman" w:hAnsi="Times New Roman" w:cs="Times New Roman"/>
            <w:color w:val="0563C1"/>
            <w:sz w:val="24"/>
            <w:szCs w:val="24"/>
            <w:u w:val="single"/>
            <w:lang w:val="en-US" w:eastAsia="en-US"/>
          </w:rPr>
          <w:t>http</w:t>
        </w:r>
        <w:r w:rsidRPr="00061984">
          <w:rPr>
            <w:rFonts w:ascii="Times New Roman" w:hAnsi="Times New Roman" w:cs="Times New Roman"/>
            <w:color w:val="0563C1"/>
            <w:sz w:val="24"/>
            <w:szCs w:val="24"/>
            <w:u w:val="single"/>
            <w:lang w:eastAsia="en-US"/>
          </w:rPr>
          <w:t>://</w:t>
        </w:r>
        <w:proofErr w:type="spellStart"/>
        <w:r w:rsidRPr="00061984">
          <w:rPr>
            <w:rFonts w:ascii="Times New Roman" w:hAnsi="Times New Roman" w:cs="Times New Roman"/>
            <w:color w:val="0563C1"/>
            <w:sz w:val="24"/>
            <w:szCs w:val="24"/>
            <w:u w:val="single"/>
            <w:lang w:val="en-US" w:eastAsia="en-US"/>
          </w:rPr>
          <w:t>moodle</w:t>
        </w:r>
        <w:proofErr w:type="spellEnd"/>
        <w:r w:rsidRPr="00061984">
          <w:rPr>
            <w:rFonts w:ascii="Times New Roman" w:hAnsi="Times New Roman" w:cs="Times New Roman"/>
            <w:color w:val="0563C1"/>
            <w:sz w:val="24"/>
            <w:szCs w:val="24"/>
            <w:u w:val="single"/>
            <w:lang w:eastAsia="en-US"/>
          </w:rPr>
          <w:t>.</w:t>
        </w:r>
        <w:proofErr w:type="spellStart"/>
        <w:r w:rsidRPr="00061984">
          <w:rPr>
            <w:rFonts w:ascii="Times New Roman" w:hAnsi="Times New Roman" w:cs="Times New Roman"/>
            <w:color w:val="0563C1"/>
            <w:sz w:val="24"/>
            <w:szCs w:val="24"/>
            <w:u w:val="single"/>
            <w:lang w:val="en-US" w:eastAsia="en-US"/>
          </w:rPr>
          <w:t>alcollege</w:t>
        </w:r>
        <w:proofErr w:type="spellEnd"/>
        <w:r w:rsidRPr="00061984">
          <w:rPr>
            <w:rFonts w:ascii="Times New Roman" w:hAnsi="Times New Roman" w:cs="Times New Roman"/>
            <w:color w:val="0563C1"/>
            <w:sz w:val="24"/>
            <w:szCs w:val="24"/>
            <w:u w:val="single"/>
            <w:lang w:eastAsia="en-US"/>
          </w:rPr>
          <w:t>.</w:t>
        </w:r>
        <w:proofErr w:type="spellStart"/>
        <w:r w:rsidRPr="00061984">
          <w:rPr>
            <w:rFonts w:ascii="Times New Roman" w:hAnsi="Times New Roman" w:cs="Times New Roman"/>
            <w:color w:val="0563C1"/>
            <w:sz w:val="24"/>
            <w:szCs w:val="24"/>
            <w:u w:val="single"/>
            <w:lang w:val="en-US" w:eastAsia="en-US"/>
          </w:rPr>
          <w:t>ru</w:t>
        </w:r>
        <w:proofErr w:type="spellEnd"/>
        <w:r w:rsidRPr="00061984">
          <w:rPr>
            <w:rFonts w:ascii="Times New Roman" w:hAnsi="Times New Roman" w:cs="Times New Roman"/>
            <w:color w:val="0563C1"/>
            <w:sz w:val="24"/>
            <w:szCs w:val="24"/>
            <w:u w:val="single"/>
            <w:lang w:eastAsia="en-US"/>
          </w:rPr>
          <w:t>/</w:t>
        </w:r>
      </w:hyperlink>
    </w:p>
    <w:p w14:paraId="688FB126" w14:textId="77777777" w:rsidR="005B4729" w:rsidRPr="005B4729" w:rsidRDefault="005B4729" w:rsidP="005B472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1DDC03E3" w14:textId="77777777" w:rsidR="008C7B43" w:rsidRPr="005B4729" w:rsidRDefault="008C7B4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7B43" w:rsidRPr="005B4729" w:rsidSect="00EA6129">
      <w:pgSz w:w="11906" w:h="16838"/>
      <w:pgMar w:top="851" w:right="849" w:bottom="709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fficinaSansBookC">
    <w:altName w:val="Calibri"/>
    <w:panose1 w:val="00000000000000000000"/>
    <w:charset w:val="CC"/>
    <w:family w:val="modern"/>
    <w:notTrueType/>
    <w:pitch w:val="variable"/>
    <w:sig w:usb0="800002AF" w:usb1="1000004A" w:usb2="00000000" w:usb3="00000000" w:csb0="00000005" w:csb1="00000000"/>
  </w:font>
  <w:font w:name="Times New 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D7D77"/>
    <w:multiLevelType w:val="hybridMultilevel"/>
    <w:tmpl w:val="45B20C40"/>
    <w:lvl w:ilvl="0" w:tplc="3B28EB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1123E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D62D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F8C1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AA00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0CBF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2853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0852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B88F5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EA185A"/>
    <w:multiLevelType w:val="hybridMultilevel"/>
    <w:tmpl w:val="DD2A58CA"/>
    <w:lvl w:ilvl="0" w:tplc="03461684">
      <w:start w:val="1"/>
      <w:numFmt w:val="decimal"/>
      <w:lvlText w:val="%1."/>
      <w:lvlJc w:val="center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04A1EF7"/>
    <w:multiLevelType w:val="multilevel"/>
    <w:tmpl w:val="C2248F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5C94CA1"/>
    <w:multiLevelType w:val="hybridMultilevel"/>
    <w:tmpl w:val="F836D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1553AC"/>
    <w:multiLevelType w:val="multilevel"/>
    <w:tmpl w:val="776CE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0B0B89"/>
    <w:multiLevelType w:val="hybridMultilevel"/>
    <w:tmpl w:val="403A4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2800D3"/>
    <w:multiLevelType w:val="hybridMultilevel"/>
    <w:tmpl w:val="AC10898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6A4E89"/>
    <w:multiLevelType w:val="hybridMultilevel"/>
    <w:tmpl w:val="5F4AF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C0D6D"/>
    <w:multiLevelType w:val="hybridMultilevel"/>
    <w:tmpl w:val="505EABC4"/>
    <w:lvl w:ilvl="0" w:tplc="5C464AE2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60C06F2B"/>
    <w:multiLevelType w:val="hybridMultilevel"/>
    <w:tmpl w:val="2D78A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DC6FD3"/>
    <w:multiLevelType w:val="hybridMultilevel"/>
    <w:tmpl w:val="120C9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D87882"/>
    <w:multiLevelType w:val="multilevel"/>
    <w:tmpl w:val="D1B6C0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720CA9"/>
    <w:multiLevelType w:val="multilevel"/>
    <w:tmpl w:val="B7224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E1530D"/>
    <w:multiLevelType w:val="hybridMultilevel"/>
    <w:tmpl w:val="703C0E56"/>
    <w:lvl w:ilvl="0" w:tplc="D424E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9B2997"/>
    <w:multiLevelType w:val="multilevel"/>
    <w:tmpl w:val="749B299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15">
    <w:nsid w:val="78825FA6"/>
    <w:multiLevelType w:val="hybridMultilevel"/>
    <w:tmpl w:val="4B5ED7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4"/>
  </w:num>
  <w:num w:numId="5">
    <w:abstractNumId w:val="15"/>
  </w:num>
  <w:num w:numId="6">
    <w:abstractNumId w:val="3"/>
  </w:num>
  <w:num w:numId="7">
    <w:abstractNumId w:val="7"/>
  </w:num>
  <w:num w:numId="8">
    <w:abstractNumId w:val="12"/>
  </w:num>
  <w:num w:numId="9">
    <w:abstractNumId w:val="4"/>
  </w:num>
  <w:num w:numId="10">
    <w:abstractNumId w:val="11"/>
  </w:num>
  <w:num w:numId="11">
    <w:abstractNumId w:val="13"/>
  </w:num>
  <w:num w:numId="12">
    <w:abstractNumId w:val="10"/>
  </w:num>
  <w:num w:numId="13">
    <w:abstractNumId w:val="2"/>
  </w:num>
  <w:num w:numId="14">
    <w:abstractNumId w:val="6"/>
  </w:num>
  <w:num w:numId="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55705A"/>
    <w:rsid w:val="00000911"/>
    <w:rsid w:val="00002A45"/>
    <w:rsid w:val="0001018C"/>
    <w:rsid w:val="000206F4"/>
    <w:rsid w:val="00033A8D"/>
    <w:rsid w:val="00037742"/>
    <w:rsid w:val="00061984"/>
    <w:rsid w:val="000B06B1"/>
    <w:rsid w:val="000C0533"/>
    <w:rsid w:val="000E11F4"/>
    <w:rsid w:val="000E1AD7"/>
    <w:rsid w:val="000E4040"/>
    <w:rsid w:val="000F4DAD"/>
    <w:rsid w:val="001061AE"/>
    <w:rsid w:val="001550A7"/>
    <w:rsid w:val="001660FB"/>
    <w:rsid w:val="001B1ABF"/>
    <w:rsid w:val="0020775F"/>
    <w:rsid w:val="0022238A"/>
    <w:rsid w:val="00263CB4"/>
    <w:rsid w:val="0027683A"/>
    <w:rsid w:val="00280B0B"/>
    <w:rsid w:val="002A445F"/>
    <w:rsid w:val="002D08D2"/>
    <w:rsid w:val="002D5D34"/>
    <w:rsid w:val="002E1BE7"/>
    <w:rsid w:val="00315FA7"/>
    <w:rsid w:val="003D0CEF"/>
    <w:rsid w:val="003E17DC"/>
    <w:rsid w:val="003E19F8"/>
    <w:rsid w:val="00413098"/>
    <w:rsid w:val="00426ABA"/>
    <w:rsid w:val="00437940"/>
    <w:rsid w:val="00441978"/>
    <w:rsid w:val="00446EA5"/>
    <w:rsid w:val="00465ADA"/>
    <w:rsid w:val="004731EF"/>
    <w:rsid w:val="00474F51"/>
    <w:rsid w:val="004C58F3"/>
    <w:rsid w:val="004F3504"/>
    <w:rsid w:val="004F5E09"/>
    <w:rsid w:val="00504E2D"/>
    <w:rsid w:val="0055705A"/>
    <w:rsid w:val="005638A0"/>
    <w:rsid w:val="0056539F"/>
    <w:rsid w:val="005B38DD"/>
    <w:rsid w:val="005B4729"/>
    <w:rsid w:val="005D1720"/>
    <w:rsid w:val="005F3638"/>
    <w:rsid w:val="00622CC4"/>
    <w:rsid w:val="00635132"/>
    <w:rsid w:val="0064068A"/>
    <w:rsid w:val="00651656"/>
    <w:rsid w:val="00662056"/>
    <w:rsid w:val="006667DC"/>
    <w:rsid w:val="006727FA"/>
    <w:rsid w:val="006933B8"/>
    <w:rsid w:val="006A0092"/>
    <w:rsid w:val="006A47B8"/>
    <w:rsid w:val="006A5030"/>
    <w:rsid w:val="006A5316"/>
    <w:rsid w:val="006B0776"/>
    <w:rsid w:val="00732512"/>
    <w:rsid w:val="00752171"/>
    <w:rsid w:val="00752BBA"/>
    <w:rsid w:val="00762749"/>
    <w:rsid w:val="0078538E"/>
    <w:rsid w:val="007A4F71"/>
    <w:rsid w:val="007D6AAF"/>
    <w:rsid w:val="007E13E9"/>
    <w:rsid w:val="007F6113"/>
    <w:rsid w:val="007F6553"/>
    <w:rsid w:val="00821DE1"/>
    <w:rsid w:val="00834393"/>
    <w:rsid w:val="008614B7"/>
    <w:rsid w:val="008C4887"/>
    <w:rsid w:val="008C620E"/>
    <w:rsid w:val="008C6815"/>
    <w:rsid w:val="008C7B43"/>
    <w:rsid w:val="00907398"/>
    <w:rsid w:val="0091124B"/>
    <w:rsid w:val="00934864"/>
    <w:rsid w:val="00961913"/>
    <w:rsid w:val="00970EF7"/>
    <w:rsid w:val="00982790"/>
    <w:rsid w:val="0099536B"/>
    <w:rsid w:val="0099675B"/>
    <w:rsid w:val="009C3993"/>
    <w:rsid w:val="00A0635C"/>
    <w:rsid w:val="00A06F0C"/>
    <w:rsid w:val="00A13B74"/>
    <w:rsid w:val="00A15F6F"/>
    <w:rsid w:val="00A31A06"/>
    <w:rsid w:val="00A36BAE"/>
    <w:rsid w:val="00A4682B"/>
    <w:rsid w:val="00AC0BD7"/>
    <w:rsid w:val="00AD6629"/>
    <w:rsid w:val="00B32023"/>
    <w:rsid w:val="00B37724"/>
    <w:rsid w:val="00B44EE1"/>
    <w:rsid w:val="00B92DBF"/>
    <w:rsid w:val="00BB3649"/>
    <w:rsid w:val="00BC1898"/>
    <w:rsid w:val="00BF2BC5"/>
    <w:rsid w:val="00C06969"/>
    <w:rsid w:val="00C2041C"/>
    <w:rsid w:val="00C23538"/>
    <w:rsid w:val="00C326D8"/>
    <w:rsid w:val="00C5405F"/>
    <w:rsid w:val="00CD579D"/>
    <w:rsid w:val="00CE5C0D"/>
    <w:rsid w:val="00CE7FD1"/>
    <w:rsid w:val="00CF332D"/>
    <w:rsid w:val="00D5633A"/>
    <w:rsid w:val="00DC7B0A"/>
    <w:rsid w:val="00DD1DDE"/>
    <w:rsid w:val="00DE211F"/>
    <w:rsid w:val="00E03AC6"/>
    <w:rsid w:val="00E34B30"/>
    <w:rsid w:val="00E55F20"/>
    <w:rsid w:val="00E73343"/>
    <w:rsid w:val="00E77C05"/>
    <w:rsid w:val="00EA6129"/>
    <w:rsid w:val="00EB5D3C"/>
    <w:rsid w:val="00ED44D6"/>
    <w:rsid w:val="00EF6560"/>
    <w:rsid w:val="00F12733"/>
    <w:rsid w:val="00F5421D"/>
    <w:rsid w:val="00F60453"/>
    <w:rsid w:val="00F62B8C"/>
    <w:rsid w:val="00F72E22"/>
    <w:rsid w:val="00FB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3F9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5C0D"/>
    <w:pPr>
      <w:ind w:left="720"/>
      <w:contextualSpacing/>
    </w:pPr>
  </w:style>
  <w:style w:type="character" w:styleId="a4">
    <w:name w:val="Hyperlink"/>
    <w:rsid w:val="00FB7550"/>
    <w:rPr>
      <w:color w:val="0000FF"/>
      <w:u w:val="single"/>
    </w:rPr>
  </w:style>
  <w:style w:type="table" w:styleId="a5">
    <w:name w:val="Table Grid"/>
    <w:basedOn w:val="a1"/>
    <w:uiPriority w:val="59"/>
    <w:rsid w:val="006A009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A0635C"/>
    <w:pPr>
      <w:spacing w:line="240" w:lineRule="auto"/>
    </w:pPr>
  </w:style>
  <w:style w:type="paragraph" w:styleId="a7">
    <w:name w:val="Normal (Web)"/>
    <w:basedOn w:val="a"/>
    <w:uiPriority w:val="99"/>
    <w:semiHidden/>
    <w:unhideWhenUsed/>
    <w:rsid w:val="006B0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B32023"/>
    <w:rPr>
      <w:color w:val="605E5C"/>
      <w:shd w:val="clear" w:color="auto" w:fill="E1DFDD"/>
    </w:rPr>
  </w:style>
  <w:style w:type="paragraph" w:customStyle="1" w:styleId="Default">
    <w:name w:val="Default"/>
    <w:rsid w:val="003E19F8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5C0D"/>
    <w:pPr>
      <w:ind w:left="720"/>
      <w:contextualSpacing/>
    </w:pPr>
  </w:style>
  <w:style w:type="character" w:styleId="a4">
    <w:name w:val="Hyperlink"/>
    <w:rsid w:val="00FB7550"/>
    <w:rPr>
      <w:color w:val="0000FF"/>
      <w:u w:val="single"/>
    </w:rPr>
  </w:style>
  <w:style w:type="table" w:styleId="a5">
    <w:name w:val="Table Grid"/>
    <w:basedOn w:val="a1"/>
    <w:uiPriority w:val="59"/>
    <w:rsid w:val="006A009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A0635C"/>
    <w:pPr>
      <w:spacing w:line="240" w:lineRule="auto"/>
    </w:pPr>
  </w:style>
  <w:style w:type="paragraph" w:styleId="a7">
    <w:name w:val="Normal (Web)"/>
    <w:basedOn w:val="a"/>
    <w:uiPriority w:val="99"/>
    <w:semiHidden/>
    <w:unhideWhenUsed/>
    <w:rsid w:val="006B0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B32023"/>
    <w:rPr>
      <w:color w:val="605E5C"/>
      <w:shd w:val="clear" w:color="auto" w:fill="E1DFDD"/>
    </w:rPr>
  </w:style>
  <w:style w:type="paragraph" w:customStyle="1" w:styleId="Default">
    <w:name w:val="Default"/>
    <w:rsid w:val="003E19F8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rbookshop.ru/78574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labirint.ru/books/92328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uzopedia.ru/ssuzy/gubkinskiy-gorno-politekhnicheskiy-kolledzh/napravlenia/kvalificirovannyh-rabochikh/mashinist-na-otkrytykh-gornykh-rabotakh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oodle.alcolleg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Pages>89</Pages>
  <Words>25258</Words>
  <Characters>143976</Characters>
  <Application>Microsoft Office Word</Application>
  <DocSecurity>0</DocSecurity>
  <Lines>1199</Lines>
  <Paragraphs>337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OEM</cp:lastModifiedBy>
  <cp:revision>39</cp:revision>
  <dcterms:created xsi:type="dcterms:W3CDTF">2022-09-18T08:13:00Z</dcterms:created>
  <dcterms:modified xsi:type="dcterms:W3CDTF">2024-12-13T13:20:00Z</dcterms:modified>
</cp:coreProperties>
</file>