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4337" w:rsidRPr="00301CC9" w:rsidRDefault="003F4337" w:rsidP="003F4337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301CC9">
        <w:rPr>
          <w:b/>
          <w:bCs/>
          <w:color w:val="000000"/>
          <w:sz w:val="28"/>
          <w:szCs w:val="28"/>
        </w:rPr>
        <w:t>Конспект занятия «Мой мир эмоций»</w:t>
      </w:r>
    </w:p>
    <w:p w:rsidR="0010511D" w:rsidRDefault="0010511D" w:rsidP="003F4337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3F4337" w:rsidRPr="00301CC9" w:rsidRDefault="003F4337" w:rsidP="003F433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01CC9">
        <w:rPr>
          <w:b/>
          <w:bCs/>
          <w:color w:val="000000"/>
          <w:sz w:val="28"/>
          <w:szCs w:val="28"/>
        </w:rPr>
        <w:t>Цель</w:t>
      </w:r>
      <w:r w:rsidRPr="00301CC9">
        <w:rPr>
          <w:color w:val="000000"/>
          <w:sz w:val="28"/>
          <w:szCs w:val="28"/>
        </w:rPr>
        <w:t>: Развитие эмоциональной сферы школьников.</w:t>
      </w:r>
    </w:p>
    <w:p w:rsidR="003F4337" w:rsidRPr="00301CC9" w:rsidRDefault="003F4337" w:rsidP="003F433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01CC9">
        <w:rPr>
          <w:b/>
          <w:bCs/>
          <w:color w:val="000000"/>
          <w:sz w:val="28"/>
          <w:szCs w:val="28"/>
        </w:rPr>
        <w:t>Задачи:</w:t>
      </w:r>
    </w:p>
    <w:p w:rsidR="003F4337" w:rsidRPr="00301CC9" w:rsidRDefault="003F4337" w:rsidP="003F433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01CC9">
        <w:rPr>
          <w:color w:val="000000"/>
          <w:sz w:val="28"/>
          <w:szCs w:val="28"/>
        </w:rPr>
        <w:t>Познакомить детей с основными положительными и отрицательными эмоциями: интерес, сопереживание, дружба, радость, гордость, любопытство, грусть, страх, гнев, стыд, презрение.</w:t>
      </w:r>
    </w:p>
    <w:p w:rsidR="003F4337" w:rsidRPr="00301CC9" w:rsidRDefault="003F4337" w:rsidP="003F433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01CC9">
        <w:rPr>
          <w:color w:val="000000"/>
          <w:sz w:val="28"/>
          <w:szCs w:val="28"/>
        </w:rPr>
        <w:t>Сформировать у детей понятие о разделении эмоций на положительные и отрицательные.</w:t>
      </w:r>
    </w:p>
    <w:p w:rsidR="003F4337" w:rsidRPr="00301CC9" w:rsidRDefault="003F4337" w:rsidP="003F433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01CC9">
        <w:rPr>
          <w:color w:val="000000"/>
          <w:sz w:val="28"/>
          <w:szCs w:val="28"/>
        </w:rPr>
        <w:t>Развить понятийный аппарат ребенка и обогатить словарный запас.</w:t>
      </w:r>
    </w:p>
    <w:p w:rsidR="003F4337" w:rsidRPr="00301CC9" w:rsidRDefault="003F4337" w:rsidP="003F433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01CC9">
        <w:rPr>
          <w:b/>
          <w:bCs/>
          <w:color w:val="000000"/>
          <w:sz w:val="28"/>
          <w:szCs w:val="28"/>
        </w:rPr>
        <w:t>Методические приемы:</w:t>
      </w:r>
    </w:p>
    <w:p w:rsidR="003F4337" w:rsidRPr="00301CC9" w:rsidRDefault="003F4337" w:rsidP="003F433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01CC9">
        <w:rPr>
          <w:color w:val="000000"/>
          <w:sz w:val="28"/>
          <w:szCs w:val="28"/>
        </w:rPr>
        <w:t>Беседа, направленная на знакомство с различными эмоциями и чувствами</w:t>
      </w:r>
    </w:p>
    <w:p w:rsidR="003F4337" w:rsidRPr="00301CC9" w:rsidRDefault="003F4337" w:rsidP="003F433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01CC9">
        <w:rPr>
          <w:color w:val="000000"/>
          <w:sz w:val="28"/>
          <w:szCs w:val="28"/>
        </w:rPr>
        <w:t>Подбор определенных эмоций из раздаточного материала.</w:t>
      </w:r>
    </w:p>
    <w:p w:rsidR="003F4337" w:rsidRPr="00301CC9" w:rsidRDefault="003F4337" w:rsidP="003F433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01CC9">
        <w:rPr>
          <w:color w:val="000000"/>
          <w:sz w:val="28"/>
          <w:szCs w:val="28"/>
        </w:rPr>
        <w:t>Вербальная и невербальная демонстрация эмоций.</w:t>
      </w:r>
    </w:p>
    <w:p w:rsidR="003F4337" w:rsidRPr="00301CC9" w:rsidRDefault="003F4337" w:rsidP="003F433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01CC9">
        <w:rPr>
          <w:color w:val="000000"/>
          <w:sz w:val="28"/>
          <w:szCs w:val="28"/>
        </w:rPr>
        <w:t>Рисование эмоций.</w:t>
      </w:r>
    </w:p>
    <w:p w:rsidR="003F4337" w:rsidRPr="00301CC9" w:rsidRDefault="003F4337" w:rsidP="003F433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01CC9">
        <w:rPr>
          <w:b/>
          <w:bCs/>
          <w:color w:val="000000"/>
          <w:sz w:val="28"/>
          <w:szCs w:val="28"/>
        </w:rPr>
        <w:t>Материал для урока:</w:t>
      </w:r>
      <w:r w:rsidRPr="00301CC9">
        <w:rPr>
          <w:color w:val="000000"/>
          <w:sz w:val="28"/>
          <w:szCs w:val="28"/>
        </w:rPr>
        <w:t> цветные карандаши, лист бумаги А4, карточки с изображением эмоций.</w:t>
      </w:r>
    </w:p>
    <w:p w:rsidR="003F4337" w:rsidRPr="00301CC9" w:rsidRDefault="003F4337" w:rsidP="00301CC9">
      <w:pPr>
        <w:rPr>
          <w:rFonts w:ascii="Times New Roman" w:hAnsi="Times New Roman" w:cs="Times New Roman"/>
          <w:sz w:val="28"/>
          <w:szCs w:val="28"/>
        </w:rPr>
      </w:pPr>
      <w:r w:rsidRPr="00301CC9">
        <w:rPr>
          <w:rFonts w:ascii="Times New Roman" w:hAnsi="Times New Roman" w:cs="Times New Roman"/>
          <w:sz w:val="28"/>
          <w:szCs w:val="28"/>
        </w:rPr>
        <w:t>Ожидаемый результат: совершенствование умения понимать собственное эмоциональное состояние и эмоциональное состояние других людей.</w:t>
      </w:r>
    </w:p>
    <w:p w:rsidR="003F4337" w:rsidRPr="00301CC9" w:rsidRDefault="003F4337" w:rsidP="003F433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01CC9">
        <w:rPr>
          <w:b/>
          <w:bCs/>
          <w:color w:val="000000"/>
          <w:sz w:val="28"/>
          <w:szCs w:val="28"/>
        </w:rPr>
        <w:t>Разминка.</w:t>
      </w:r>
    </w:p>
    <w:p w:rsidR="003F4337" w:rsidRPr="00301CC9" w:rsidRDefault="003F4337" w:rsidP="003F433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01CC9">
        <w:rPr>
          <w:b/>
          <w:bCs/>
          <w:color w:val="000000"/>
          <w:sz w:val="28"/>
          <w:szCs w:val="28"/>
        </w:rPr>
        <w:t>Упражнение "Приветствие”.</w:t>
      </w:r>
    </w:p>
    <w:p w:rsidR="003F4337" w:rsidRPr="00301CC9" w:rsidRDefault="003F4337" w:rsidP="003F433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01CC9">
        <w:rPr>
          <w:color w:val="000000"/>
          <w:sz w:val="28"/>
          <w:szCs w:val="28"/>
        </w:rPr>
        <w:t>Поздоровайтесь друг с другом: грустно, радостно. Как больше понравилось здороваться: грустно или радостно? Отлично, давайте в таком веселом настроении и продолжим.</w:t>
      </w:r>
    </w:p>
    <w:p w:rsidR="003F4337" w:rsidRPr="00301CC9" w:rsidRDefault="003F4337" w:rsidP="003F433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01CC9">
        <w:rPr>
          <w:b/>
          <w:bCs/>
          <w:color w:val="000000"/>
          <w:sz w:val="28"/>
          <w:szCs w:val="28"/>
        </w:rPr>
        <w:t>Вводная часть.</w:t>
      </w:r>
    </w:p>
    <w:p w:rsidR="003F4337" w:rsidRPr="00301CC9" w:rsidRDefault="003F4337" w:rsidP="003F433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01CC9">
        <w:rPr>
          <w:b/>
          <w:bCs/>
          <w:color w:val="000000"/>
          <w:sz w:val="28"/>
          <w:szCs w:val="28"/>
        </w:rPr>
        <w:t>Обсуждение</w:t>
      </w:r>
      <w:r w:rsidRPr="00301CC9">
        <w:rPr>
          <w:color w:val="000000"/>
          <w:sz w:val="28"/>
          <w:szCs w:val="28"/>
        </w:rPr>
        <w:t>.</w:t>
      </w:r>
    </w:p>
    <w:p w:rsidR="003F4337" w:rsidRPr="00301CC9" w:rsidRDefault="003F4337" w:rsidP="003F433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01CC9">
        <w:rPr>
          <w:color w:val="000000"/>
          <w:sz w:val="28"/>
          <w:szCs w:val="28"/>
        </w:rPr>
        <w:t>Психолог:</w:t>
      </w:r>
    </w:p>
    <w:p w:rsidR="003F4337" w:rsidRPr="00301CC9" w:rsidRDefault="003F4337" w:rsidP="003F433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01CC9">
        <w:rPr>
          <w:color w:val="000000"/>
          <w:sz w:val="28"/>
          <w:szCs w:val="28"/>
        </w:rPr>
        <w:t>-Можете ли вы представить себе человека, который никогда не смеется, не плачет, не удивляется, не сердится, не боится?..</w:t>
      </w:r>
    </w:p>
    <w:p w:rsidR="003F4337" w:rsidRPr="00301CC9" w:rsidRDefault="003F4337" w:rsidP="003F433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01CC9">
        <w:rPr>
          <w:color w:val="000000"/>
          <w:sz w:val="28"/>
          <w:szCs w:val="28"/>
        </w:rPr>
        <w:t xml:space="preserve">Слово "эмоции” происходит от латинского слова </w:t>
      </w:r>
      <w:proofErr w:type="spellStart"/>
      <w:r w:rsidRPr="00301CC9">
        <w:rPr>
          <w:color w:val="000000"/>
          <w:sz w:val="28"/>
          <w:szCs w:val="28"/>
        </w:rPr>
        <w:t>emoveo</w:t>
      </w:r>
      <w:proofErr w:type="spellEnd"/>
      <w:r w:rsidRPr="00301CC9">
        <w:rPr>
          <w:color w:val="000000"/>
          <w:sz w:val="28"/>
          <w:szCs w:val="28"/>
        </w:rPr>
        <w:t>, и означает " потрясаю, волную”.</w:t>
      </w:r>
    </w:p>
    <w:p w:rsidR="003F4337" w:rsidRPr="00301CC9" w:rsidRDefault="003F4337" w:rsidP="003F433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01CC9">
        <w:rPr>
          <w:color w:val="000000"/>
          <w:sz w:val="28"/>
          <w:szCs w:val="28"/>
        </w:rPr>
        <w:t>Как вы думаете, почему нужно обращать внимание на чувства людей, для чего их нужно изучать? (ответы детей).</w:t>
      </w:r>
    </w:p>
    <w:p w:rsidR="003F4337" w:rsidRPr="00301CC9" w:rsidRDefault="003F4337" w:rsidP="003F433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01CC9">
        <w:rPr>
          <w:color w:val="000000"/>
          <w:sz w:val="28"/>
          <w:szCs w:val="28"/>
        </w:rPr>
        <w:t>Изучать чувства необходимо, чтобы:</w:t>
      </w:r>
    </w:p>
    <w:p w:rsidR="003F4337" w:rsidRPr="00301CC9" w:rsidRDefault="003F4337" w:rsidP="003F433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01CC9">
        <w:rPr>
          <w:color w:val="000000"/>
          <w:sz w:val="28"/>
          <w:szCs w:val="28"/>
        </w:rPr>
        <w:t>– уметь контролировать проявление чувств, то есть сдерживаться в случае необходимости;</w:t>
      </w:r>
    </w:p>
    <w:p w:rsidR="003F4337" w:rsidRPr="00301CC9" w:rsidRDefault="003F4337" w:rsidP="003F433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01CC9">
        <w:rPr>
          <w:color w:val="000000"/>
          <w:sz w:val="28"/>
          <w:szCs w:val="28"/>
        </w:rPr>
        <w:t>– понимать себя;</w:t>
      </w:r>
    </w:p>
    <w:p w:rsidR="003F4337" w:rsidRPr="00301CC9" w:rsidRDefault="003F4337" w:rsidP="003F433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01CC9">
        <w:rPr>
          <w:color w:val="000000"/>
          <w:sz w:val="28"/>
          <w:szCs w:val="28"/>
        </w:rPr>
        <w:t>– понимать окружающих;</w:t>
      </w:r>
    </w:p>
    <w:p w:rsidR="003F4337" w:rsidRPr="00301CC9" w:rsidRDefault="003F4337" w:rsidP="003F433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01CC9">
        <w:rPr>
          <w:color w:val="000000"/>
          <w:sz w:val="28"/>
          <w:szCs w:val="28"/>
        </w:rPr>
        <w:t>– общаться без конфликтов.</w:t>
      </w:r>
    </w:p>
    <w:p w:rsidR="003F4337" w:rsidRPr="00301CC9" w:rsidRDefault="003F4337" w:rsidP="003F433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01CC9">
        <w:rPr>
          <w:b/>
          <w:bCs/>
          <w:color w:val="000000"/>
          <w:sz w:val="28"/>
          <w:szCs w:val="28"/>
        </w:rPr>
        <w:t>Основная часть.</w:t>
      </w:r>
      <w:r w:rsidRPr="00301CC9">
        <w:rPr>
          <w:color w:val="000000"/>
          <w:sz w:val="28"/>
          <w:szCs w:val="28"/>
        </w:rPr>
        <w:br/>
      </w:r>
      <w:r w:rsidRPr="00301CC9">
        <w:rPr>
          <w:b/>
          <w:bCs/>
          <w:color w:val="000000"/>
          <w:sz w:val="28"/>
          <w:szCs w:val="28"/>
        </w:rPr>
        <w:t>Упражнение "Угадай эмоцию".</w:t>
      </w:r>
    </w:p>
    <w:p w:rsidR="003F4337" w:rsidRPr="00301CC9" w:rsidRDefault="003F4337" w:rsidP="003F433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01CC9">
        <w:rPr>
          <w:color w:val="000000"/>
          <w:sz w:val="28"/>
          <w:szCs w:val="28"/>
        </w:rPr>
        <w:t>Психолог:</w:t>
      </w:r>
    </w:p>
    <w:p w:rsidR="003F4337" w:rsidRPr="00301CC9" w:rsidRDefault="003F4337" w:rsidP="003F433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01CC9">
        <w:rPr>
          <w:color w:val="000000"/>
          <w:sz w:val="28"/>
          <w:szCs w:val="28"/>
        </w:rPr>
        <w:t>- </w:t>
      </w:r>
      <w:r w:rsidRPr="00301CC9">
        <w:rPr>
          <w:color w:val="333333"/>
          <w:sz w:val="28"/>
          <w:szCs w:val="28"/>
        </w:rPr>
        <w:t>Сегодня я хочу пригласить вас в увлекательную страну эмоций, где нас ждёт много игр и увлекательных заданий. Вы согласны?</w:t>
      </w:r>
    </w:p>
    <w:p w:rsidR="003F4337" w:rsidRPr="00301CC9" w:rsidRDefault="003F4337" w:rsidP="003F433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01CC9">
        <w:rPr>
          <w:color w:val="000000"/>
          <w:sz w:val="28"/>
          <w:szCs w:val="28"/>
        </w:rPr>
        <w:lastRenderedPageBreak/>
        <w:t>Психолог знакомит с правилами упражнения, выдает на каждую парту по карточке с изображением эмоции и предлагает в течении 2 минут придумать и изобразить (без слов) ситуацию, которой будет присуща данная эмоция. Остальные участники пытаются угадать загаданную эмоцию.</w:t>
      </w:r>
      <w:r w:rsidRPr="00301CC9">
        <w:rPr>
          <w:color w:val="000000"/>
          <w:sz w:val="28"/>
          <w:szCs w:val="28"/>
        </w:rPr>
        <w:br/>
        <w:t>В случае, если дети не знает ту или иную эмоцию, психолог предлагает другим детям помочь с объяснением данной эмоции, (в затруднительной ситуации может сам дать пояснение и привести пример выражения данной эмоции.)</w:t>
      </w:r>
    </w:p>
    <w:p w:rsidR="003F4337" w:rsidRPr="00301CC9" w:rsidRDefault="003F4337" w:rsidP="003F433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301CC9">
        <w:rPr>
          <w:color w:val="000000"/>
          <w:sz w:val="28"/>
          <w:szCs w:val="28"/>
        </w:rPr>
        <w:t>Например</w:t>
      </w:r>
      <w:proofErr w:type="gramEnd"/>
      <w:r w:rsidRPr="00301CC9">
        <w:rPr>
          <w:color w:val="000000"/>
          <w:sz w:val="28"/>
          <w:szCs w:val="28"/>
        </w:rPr>
        <w:t>: радость – получи</w:t>
      </w:r>
      <w:r w:rsidR="005A0C5B" w:rsidRPr="00301CC9">
        <w:rPr>
          <w:color w:val="000000"/>
          <w:sz w:val="28"/>
          <w:szCs w:val="28"/>
        </w:rPr>
        <w:t>л «5»</w:t>
      </w:r>
      <w:r w:rsidRPr="00301CC9">
        <w:rPr>
          <w:color w:val="000000"/>
          <w:sz w:val="28"/>
          <w:szCs w:val="28"/>
        </w:rPr>
        <w:t>, страх, - злая собака, веселье - день рождения и так далее.</w:t>
      </w:r>
      <w:r w:rsidRPr="00301CC9">
        <w:rPr>
          <w:color w:val="000000"/>
          <w:sz w:val="28"/>
          <w:szCs w:val="28"/>
        </w:rPr>
        <w:br/>
        <w:t>Побеждает команда, которая дала больше правильных ответов.</w:t>
      </w:r>
    </w:p>
    <w:p w:rsidR="003F4337" w:rsidRPr="00301CC9" w:rsidRDefault="003F4337" w:rsidP="003F433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01CC9">
        <w:rPr>
          <w:b/>
          <w:bCs/>
          <w:color w:val="000000"/>
          <w:sz w:val="28"/>
          <w:szCs w:val="28"/>
        </w:rPr>
        <w:t>Упражнение "Раздели эмоции</w:t>
      </w:r>
      <w:r w:rsidR="00955797" w:rsidRPr="00301CC9">
        <w:rPr>
          <w:b/>
          <w:bCs/>
          <w:color w:val="000000"/>
          <w:sz w:val="28"/>
          <w:szCs w:val="28"/>
        </w:rPr>
        <w:t>"</w:t>
      </w:r>
      <w:r w:rsidRPr="00301CC9">
        <w:rPr>
          <w:color w:val="000000"/>
          <w:sz w:val="28"/>
          <w:szCs w:val="28"/>
        </w:rPr>
        <w:br/>
        <w:t>На доске крепятся таблички "положительные" и "отрицательные" эмоции, а участникам, предлагается в двух командах разделить карточки с изображением лиц - эмоций на позитивные и негативные и прикрепить их на доске под нужной табличкой. Количество карточек одинаковое и побеждает та команда, которая быстрее и правильнее выполнит задание.</w:t>
      </w:r>
      <w:r w:rsidRPr="00301CC9">
        <w:rPr>
          <w:color w:val="000000"/>
          <w:sz w:val="28"/>
          <w:szCs w:val="28"/>
        </w:rPr>
        <w:br/>
        <w:t>Психолог спрашивает детей о том, чем отличаются эти эмоции. После этого он рассказывает детям о том, как влияют на человека положительные и отрицательные эмоции.</w:t>
      </w:r>
      <w:r w:rsidRPr="00301CC9">
        <w:rPr>
          <w:color w:val="000000"/>
          <w:sz w:val="28"/>
          <w:szCs w:val="28"/>
        </w:rPr>
        <w:br/>
        <w:t>Далее каждому ребенку дается раздаточный материал с изображением нескольких эмоций на одном листе. Психолог предлагает детям обвести положительные эмоции красным карандашом, а отрицательные черным.</w:t>
      </w:r>
    </w:p>
    <w:p w:rsidR="003F4337" w:rsidRPr="00301CC9" w:rsidRDefault="00B47870" w:rsidP="003F433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Упражнение "Нарисуй эмоцию"</w:t>
      </w:r>
      <w:r w:rsidR="003F4337" w:rsidRPr="00301CC9">
        <w:rPr>
          <w:color w:val="000000"/>
          <w:sz w:val="28"/>
          <w:szCs w:val="28"/>
        </w:rPr>
        <w:br/>
        <w:t>Детям предлагается на листе бумаги формата А-4 цветными карандашами нарисовать эмоции наиболее часто им присущие и подписать название каждой эмоции. При написании неправильного названия, психолог помогает выбрать верное. Детям предлагается самим выбрать в рисунке больше каких своих эмоций они нарисовали положительных или отрицательных и почему. После чего можно предложить детям добавить те эмоции, которых не хватает на рисунке.</w:t>
      </w:r>
    </w:p>
    <w:p w:rsidR="003F4337" w:rsidRPr="00301CC9" w:rsidRDefault="003F4337" w:rsidP="003F433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01CC9">
        <w:rPr>
          <w:b/>
          <w:bCs/>
          <w:color w:val="000000"/>
          <w:sz w:val="28"/>
          <w:szCs w:val="28"/>
        </w:rPr>
        <w:t>Заключительная часть:</w:t>
      </w:r>
    </w:p>
    <w:p w:rsidR="003F4337" w:rsidRPr="00301CC9" w:rsidRDefault="003F4337" w:rsidP="003F433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01CC9">
        <w:rPr>
          <w:color w:val="000000"/>
          <w:sz w:val="28"/>
          <w:szCs w:val="28"/>
        </w:rPr>
        <w:t>Психолог спрашивает у детей, что они узнали нового, с чем познакомились на занятии, какие эмоции они будут проявлять в различных ситуациях.</w:t>
      </w:r>
    </w:p>
    <w:p w:rsidR="003F4337" w:rsidRPr="00301CC9" w:rsidRDefault="00B47870" w:rsidP="003F433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333333"/>
          <w:sz w:val="28"/>
          <w:szCs w:val="28"/>
        </w:rPr>
        <w:t>Психолог</w:t>
      </w:r>
      <w:bookmarkStart w:id="0" w:name="_GoBack"/>
      <w:bookmarkEnd w:id="0"/>
      <w:r w:rsidR="003F4337" w:rsidRPr="00301CC9">
        <w:rPr>
          <w:color w:val="333333"/>
          <w:sz w:val="28"/>
          <w:szCs w:val="28"/>
        </w:rPr>
        <w:t>:</w:t>
      </w:r>
    </w:p>
    <w:p w:rsidR="003F4337" w:rsidRPr="00301CC9" w:rsidRDefault="003F4337" w:rsidP="003F433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01CC9">
        <w:rPr>
          <w:color w:val="333333"/>
          <w:sz w:val="28"/>
          <w:szCs w:val="28"/>
        </w:rPr>
        <w:t>- Пришло время прощаться. Давайте встанем в круг, возьмемся за руки и сыграем в </w:t>
      </w:r>
      <w:r w:rsidRPr="00301CC9">
        <w:rPr>
          <w:b/>
          <w:bCs/>
          <w:color w:val="333333"/>
          <w:sz w:val="28"/>
          <w:szCs w:val="28"/>
        </w:rPr>
        <w:t>игру «Мы тоже»</w:t>
      </w:r>
      <w:r w:rsidRPr="00301CC9">
        <w:rPr>
          <w:color w:val="333333"/>
          <w:sz w:val="28"/>
          <w:szCs w:val="28"/>
        </w:rPr>
        <w:t>:</w:t>
      </w:r>
    </w:p>
    <w:p w:rsidR="003F4337" w:rsidRPr="00301CC9" w:rsidRDefault="003F4337" w:rsidP="003F433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01CC9">
        <w:rPr>
          <w:color w:val="333333"/>
          <w:sz w:val="28"/>
          <w:szCs w:val="28"/>
        </w:rPr>
        <w:t>Психолог: Я довольна нашему знакомству с миром эмоций!</w:t>
      </w:r>
    </w:p>
    <w:p w:rsidR="003F4337" w:rsidRPr="00301CC9" w:rsidRDefault="003F4337" w:rsidP="003F433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01CC9">
        <w:rPr>
          <w:color w:val="333333"/>
          <w:sz w:val="28"/>
          <w:szCs w:val="28"/>
        </w:rPr>
        <w:t>Дети: Мы тоже!</w:t>
      </w:r>
    </w:p>
    <w:p w:rsidR="003F4337" w:rsidRPr="00301CC9" w:rsidRDefault="003F4337" w:rsidP="003F433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01CC9">
        <w:rPr>
          <w:color w:val="333333"/>
          <w:sz w:val="28"/>
          <w:szCs w:val="28"/>
        </w:rPr>
        <w:t>Психолог: Я хочу быть доброй и веселой, не обижать и не огорчать других людей.</w:t>
      </w:r>
    </w:p>
    <w:p w:rsidR="003F4337" w:rsidRPr="00301CC9" w:rsidRDefault="003F4337" w:rsidP="003F433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01CC9">
        <w:rPr>
          <w:color w:val="333333"/>
          <w:sz w:val="28"/>
          <w:szCs w:val="28"/>
        </w:rPr>
        <w:t>Дети: Мы тоже!</w:t>
      </w:r>
    </w:p>
    <w:p w:rsidR="003F4337" w:rsidRPr="00301CC9" w:rsidRDefault="003F4337" w:rsidP="003F433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01CC9">
        <w:rPr>
          <w:color w:val="333333"/>
          <w:sz w:val="28"/>
          <w:szCs w:val="28"/>
        </w:rPr>
        <w:t>Психолог: Я дарю вам улыбку!</w:t>
      </w:r>
    </w:p>
    <w:p w:rsidR="003F4337" w:rsidRPr="00301CC9" w:rsidRDefault="003F4337" w:rsidP="003F433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01CC9">
        <w:rPr>
          <w:color w:val="333333"/>
          <w:sz w:val="28"/>
          <w:szCs w:val="28"/>
        </w:rPr>
        <w:t>Дети: Мы тоже!</w:t>
      </w:r>
    </w:p>
    <w:p w:rsidR="003F4337" w:rsidRPr="00301CC9" w:rsidRDefault="003F4337" w:rsidP="003F433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01CC9">
        <w:rPr>
          <w:color w:val="333333"/>
          <w:sz w:val="28"/>
          <w:szCs w:val="28"/>
        </w:rPr>
        <w:t>Психолог: Я желаю вам всего самого доброго!</w:t>
      </w:r>
    </w:p>
    <w:p w:rsidR="003F4337" w:rsidRPr="00301CC9" w:rsidRDefault="003F4337" w:rsidP="003F433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01CC9">
        <w:rPr>
          <w:color w:val="333333"/>
          <w:sz w:val="28"/>
          <w:szCs w:val="28"/>
        </w:rPr>
        <w:lastRenderedPageBreak/>
        <w:t>Дети: Мы тоже!</w:t>
      </w:r>
    </w:p>
    <w:p w:rsidR="003F4337" w:rsidRPr="00301CC9" w:rsidRDefault="003F4337" w:rsidP="003F433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01CC9">
        <w:rPr>
          <w:color w:val="000000"/>
          <w:sz w:val="28"/>
          <w:szCs w:val="28"/>
        </w:rPr>
        <w:t>Звучит весёлая музыка, все хлопают в ладоши и радуются друг другу.</w:t>
      </w:r>
    </w:p>
    <w:p w:rsidR="007E0D1E" w:rsidRPr="00301CC9" w:rsidRDefault="007E0D1E">
      <w:pPr>
        <w:rPr>
          <w:rFonts w:ascii="Times New Roman" w:hAnsi="Times New Roman" w:cs="Times New Roman"/>
          <w:sz w:val="28"/>
          <w:szCs w:val="28"/>
        </w:rPr>
      </w:pPr>
    </w:p>
    <w:sectPr w:rsidR="007E0D1E" w:rsidRPr="00301C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4337"/>
    <w:rsid w:val="0010511D"/>
    <w:rsid w:val="00117F0E"/>
    <w:rsid w:val="00301CC9"/>
    <w:rsid w:val="003F4337"/>
    <w:rsid w:val="005A0C5B"/>
    <w:rsid w:val="007E0D1E"/>
    <w:rsid w:val="008D401D"/>
    <w:rsid w:val="00955797"/>
    <w:rsid w:val="00B47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iscardImageEditingData/>
  <w15:chartTrackingRefBased/>
  <w15:docId w15:val="{5160BF12-F704-4304-B9B7-3DD8530F8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F43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50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623</Words>
  <Characters>3553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dcterms:created xsi:type="dcterms:W3CDTF">2023-11-14T02:53:00Z</dcterms:created>
  <dcterms:modified xsi:type="dcterms:W3CDTF">2024-05-14T04:25:00Z</dcterms:modified>
</cp:coreProperties>
</file>