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6E5" w:rsidRPr="006559CE" w:rsidRDefault="00AF3097" w:rsidP="006559CE">
      <w:pPr>
        <w:pStyle w:val="a5"/>
        <w:numPr>
          <w:ilvl w:val="0"/>
          <w:numId w:val="19"/>
        </w:numPr>
        <w:spacing w:before="0" w:after="0"/>
        <w:ind w:left="0" w:firstLine="851"/>
        <w:jc w:val="both"/>
        <w:rPr>
          <w:rFonts w:eastAsiaTheme="minorHAnsi"/>
          <w:b/>
          <w:szCs w:val="28"/>
          <w:lang w:eastAsia="en-US"/>
        </w:rPr>
      </w:pPr>
      <w:r w:rsidRPr="006559CE">
        <w:rPr>
          <w:szCs w:val="28"/>
        </w:rPr>
        <w:t>Макиенко Светлана Васильевна</w:t>
      </w:r>
      <w:r w:rsidR="00EB5494" w:rsidRPr="006559CE">
        <w:rPr>
          <w:szCs w:val="28"/>
        </w:rPr>
        <w:t xml:space="preserve">, учитель, </w:t>
      </w:r>
      <w:r w:rsidRPr="006559CE">
        <w:rPr>
          <w:szCs w:val="28"/>
        </w:rPr>
        <w:t>МКОУ Малоничкинская ООШ №14 имени дважды Героя Советского Союза С. И. Кретова</w:t>
      </w:r>
    </w:p>
    <w:p w:rsidR="00EB5494" w:rsidRPr="006559CE" w:rsidRDefault="00ED6D80" w:rsidP="006559CE">
      <w:pPr>
        <w:pStyle w:val="a5"/>
        <w:numPr>
          <w:ilvl w:val="0"/>
          <w:numId w:val="19"/>
        </w:numPr>
        <w:spacing w:before="0" w:after="0"/>
        <w:ind w:left="0" w:firstLine="851"/>
        <w:jc w:val="both"/>
        <w:rPr>
          <w:rFonts w:eastAsiaTheme="minorHAnsi"/>
          <w:b/>
          <w:szCs w:val="28"/>
          <w:lang w:eastAsia="en-US"/>
        </w:rPr>
      </w:pPr>
      <w:r w:rsidRPr="006559CE">
        <w:rPr>
          <w:b/>
          <w:szCs w:val="28"/>
        </w:rPr>
        <w:t>Предмет</w:t>
      </w:r>
      <w:r w:rsidR="00EB5494" w:rsidRPr="006559CE">
        <w:rPr>
          <w:b/>
          <w:szCs w:val="28"/>
        </w:rPr>
        <w:t>:</w:t>
      </w:r>
      <w:r w:rsidR="00EB5494" w:rsidRPr="006559CE">
        <w:rPr>
          <w:szCs w:val="28"/>
        </w:rPr>
        <w:t xml:space="preserve"> </w:t>
      </w:r>
      <w:r w:rsidR="00AF3097" w:rsidRPr="006559CE">
        <w:rPr>
          <w:szCs w:val="28"/>
        </w:rPr>
        <w:t>математика</w:t>
      </w:r>
      <w:r w:rsidR="00EB5494" w:rsidRPr="006559CE">
        <w:rPr>
          <w:szCs w:val="28"/>
        </w:rPr>
        <w:t>, 6 класс</w:t>
      </w:r>
    </w:p>
    <w:p w:rsidR="00ED6D80" w:rsidRPr="006559CE" w:rsidRDefault="00ED6D80" w:rsidP="006559CE">
      <w:pPr>
        <w:pStyle w:val="a5"/>
        <w:numPr>
          <w:ilvl w:val="0"/>
          <w:numId w:val="19"/>
        </w:numPr>
        <w:spacing w:before="0" w:after="0"/>
        <w:ind w:left="0" w:firstLine="851"/>
        <w:jc w:val="both"/>
        <w:rPr>
          <w:rFonts w:eastAsiaTheme="minorHAnsi"/>
          <w:b/>
          <w:szCs w:val="28"/>
          <w:u w:val="single"/>
          <w:lang w:eastAsia="en-US"/>
        </w:rPr>
      </w:pPr>
      <w:r w:rsidRPr="006559CE">
        <w:rPr>
          <w:b/>
          <w:szCs w:val="28"/>
        </w:rPr>
        <w:t>Тема</w:t>
      </w:r>
      <w:r w:rsidR="00F17A59" w:rsidRPr="006559CE">
        <w:rPr>
          <w:b/>
          <w:szCs w:val="28"/>
        </w:rPr>
        <w:t xml:space="preserve"> урока</w:t>
      </w:r>
      <w:r w:rsidR="00EB5494" w:rsidRPr="006559CE">
        <w:rPr>
          <w:b/>
          <w:szCs w:val="28"/>
        </w:rPr>
        <w:t>:</w:t>
      </w:r>
      <w:r w:rsidR="00EB5494" w:rsidRPr="006559CE">
        <w:rPr>
          <w:szCs w:val="28"/>
        </w:rPr>
        <w:t xml:space="preserve"> </w:t>
      </w:r>
      <w:r w:rsidR="00C46363" w:rsidRPr="006559CE">
        <w:rPr>
          <w:szCs w:val="28"/>
        </w:rPr>
        <w:t>«</w:t>
      </w:r>
      <w:r w:rsidR="004137D7" w:rsidRPr="006559CE">
        <w:rPr>
          <w:szCs w:val="28"/>
        </w:rPr>
        <w:t>Изменение величин</w:t>
      </w:r>
      <w:r w:rsidR="00C46363" w:rsidRPr="006559CE">
        <w:rPr>
          <w:szCs w:val="28"/>
        </w:rPr>
        <w:t>»</w:t>
      </w:r>
    </w:p>
    <w:p w:rsidR="00EB5494" w:rsidRPr="006559CE" w:rsidRDefault="00EB5494" w:rsidP="006559CE">
      <w:pPr>
        <w:pStyle w:val="a7"/>
        <w:numPr>
          <w:ilvl w:val="0"/>
          <w:numId w:val="19"/>
        </w:numPr>
        <w:shd w:val="clear" w:color="auto" w:fill="F9FAFA"/>
        <w:spacing w:before="0" w:beforeAutospacing="0" w:after="0" w:afterAutospacing="0"/>
        <w:ind w:left="0" w:firstLine="851"/>
        <w:jc w:val="both"/>
        <w:rPr>
          <w:color w:val="010101"/>
          <w:sz w:val="28"/>
          <w:szCs w:val="28"/>
        </w:rPr>
      </w:pPr>
      <w:r w:rsidRPr="006559CE">
        <w:rPr>
          <w:b/>
          <w:color w:val="010101"/>
          <w:sz w:val="28"/>
          <w:szCs w:val="28"/>
        </w:rPr>
        <w:t>Цель:</w:t>
      </w:r>
      <w:r w:rsidRPr="006559CE">
        <w:rPr>
          <w:color w:val="010101"/>
          <w:sz w:val="28"/>
          <w:szCs w:val="28"/>
        </w:rPr>
        <w:t> формирование понятия изменение величин.</w:t>
      </w:r>
    </w:p>
    <w:p w:rsidR="00EB5494" w:rsidRPr="006559CE" w:rsidRDefault="00EB5494" w:rsidP="006559CE">
      <w:pPr>
        <w:pStyle w:val="a7"/>
        <w:shd w:val="clear" w:color="auto" w:fill="F9FAFA"/>
        <w:spacing w:before="0" w:beforeAutospacing="0" w:after="0" w:afterAutospacing="0"/>
        <w:ind w:firstLine="851"/>
        <w:jc w:val="both"/>
        <w:rPr>
          <w:b/>
          <w:color w:val="010101"/>
          <w:sz w:val="28"/>
          <w:szCs w:val="28"/>
        </w:rPr>
      </w:pPr>
      <w:r w:rsidRPr="006559CE">
        <w:rPr>
          <w:b/>
          <w:color w:val="010101"/>
          <w:sz w:val="28"/>
          <w:szCs w:val="28"/>
        </w:rPr>
        <w:t>Задачи:</w:t>
      </w:r>
    </w:p>
    <w:p w:rsidR="00EB5494" w:rsidRPr="006559CE" w:rsidRDefault="00EB5494" w:rsidP="006559CE">
      <w:pPr>
        <w:pStyle w:val="a7"/>
        <w:shd w:val="clear" w:color="auto" w:fill="F9FAFA"/>
        <w:spacing w:before="0" w:beforeAutospacing="0" w:after="0" w:afterAutospacing="0"/>
        <w:ind w:firstLine="851"/>
        <w:jc w:val="both"/>
        <w:rPr>
          <w:color w:val="010101"/>
          <w:sz w:val="28"/>
          <w:szCs w:val="28"/>
        </w:rPr>
      </w:pPr>
      <w:r w:rsidRPr="006559CE">
        <w:rPr>
          <w:color w:val="010101"/>
          <w:sz w:val="28"/>
          <w:szCs w:val="28"/>
          <w:u w:val="single"/>
        </w:rPr>
        <w:t>Образовательная:</w:t>
      </w:r>
      <w:r w:rsidRPr="006559CE">
        <w:rPr>
          <w:color w:val="010101"/>
          <w:sz w:val="28"/>
          <w:szCs w:val="28"/>
        </w:rPr>
        <w:t xml:space="preserve"> рассмотреть примеры, связанные с изменением величин; закрепить знания учащихся по сравнению чисел;</w:t>
      </w:r>
    </w:p>
    <w:p w:rsidR="00EB5494" w:rsidRPr="006559CE" w:rsidRDefault="00EB5494" w:rsidP="006559CE">
      <w:pPr>
        <w:pStyle w:val="a7"/>
        <w:shd w:val="clear" w:color="auto" w:fill="F9FAFA"/>
        <w:spacing w:before="0" w:beforeAutospacing="0" w:after="0" w:afterAutospacing="0"/>
        <w:ind w:firstLine="851"/>
        <w:jc w:val="both"/>
        <w:rPr>
          <w:color w:val="010101"/>
          <w:sz w:val="28"/>
          <w:szCs w:val="28"/>
        </w:rPr>
      </w:pPr>
      <w:r w:rsidRPr="006559CE">
        <w:rPr>
          <w:color w:val="010101"/>
          <w:sz w:val="28"/>
          <w:szCs w:val="28"/>
          <w:u w:val="single"/>
        </w:rPr>
        <w:t>Развивающая:</w:t>
      </w:r>
      <w:r w:rsidRPr="006559CE">
        <w:rPr>
          <w:color w:val="010101"/>
          <w:sz w:val="28"/>
          <w:szCs w:val="28"/>
        </w:rPr>
        <w:t xml:space="preserve"> развивать логическое мышление учащихся. </w:t>
      </w:r>
    </w:p>
    <w:p w:rsidR="00EB5494" w:rsidRPr="006559CE" w:rsidRDefault="00EB5494" w:rsidP="006559CE">
      <w:pPr>
        <w:pStyle w:val="a7"/>
        <w:shd w:val="clear" w:color="auto" w:fill="F9FAFA"/>
        <w:spacing w:before="0" w:beforeAutospacing="0" w:after="0" w:afterAutospacing="0"/>
        <w:ind w:firstLine="851"/>
        <w:jc w:val="both"/>
        <w:rPr>
          <w:color w:val="010101"/>
          <w:sz w:val="28"/>
          <w:szCs w:val="28"/>
        </w:rPr>
      </w:pPr>
      <w:r w:rsidRPr="006559CE">
        <w:rPr>
          <w:color w:val="010101"/>
          <w:sz w:val="28"/>
          <w:szCs w:val="28"/>
          <w:u w:val="single"/>
        </w:rPr>
        <w:t>Воспитательная:</w:t>
      </w:r>
      <w:r w:rsidRPr="006559CE">
        <w:rPr>
          <w:color w:val="010101"/>
          <w:sz w:val="28"/>
          <w:szCs w:val="28"/>
        </w:rPr>
        <w:t xml:space="preserve"> развивать интерес к предмету</w:t>
      </w:r>
    </w:p>
    <w:p w:rsidR="00EB5494" w:rsidRPr="006559CE" w:rsidRDefault="00EB5494" w:rsidP="006559CE">
      <w:pPr>
        <w:pStyle w:val="a5"/>
        <w:numPr>
          <w:ilvl w:val="0"/>
          <w:numId w:val="19"/>
        </w:numPr>
        <w:spacing w:before="0" w:after="0"/>
        <w:ind w:left="0" w:firstLine="851"/>
        <w:jc w:val="both"/>
        <w:rPr>
          <w:rFonts w:eastAsiaTheme="minorHAnsi"/>
          <w:b/>
          <w:szCs w:val="28"/>
          <w:lang w:eastAsia="en-US"/>
        </w:rPr>
      </w:pPr>
      <w:r w:rsidRPr="006559CE">
        <w:rPr>
          <w:b/>
          <w:szCs w:val="28"/>
        </w:rPr>
        <w:t>Цель и задачи:</w:t>
      </w:r>
      <w:r w:rsidRPr="006559CE">
        <w:rPr>
          <w:szCs w:val="28"/>
        </w:rPr>
        <w:t xml:space="preserve"> (прописанная через результат) к концу урока каждый ученик будет:</w:t>
      </w:r>
    </w:p>
    <w:p w:rsidR="00EB5494" w:rsidRPr="006559CE" w:rsidRDefault="00EB5494" w:rsidP="006559CE">
      <w:pPr>
        <w:tabs>
          <w:tab w:val="right" w:leader="underscore" w:pos="9214"/>
        </w:tabs>
        <w:spacing w:before="0" w:after="0"/>
        <w:ind w:firstLine="851"/>
        <w:jc w:val="both"/>
        <w:rPr>
          <w:szCs w:val="28"/>
          <w:u w:val="single"/>
        </w:rPr>
      </w:pPr>
      <w:r w:rsidRPr="006559CE">
        <w:rPr>
          <w:szCs w:val="28"/>
          <w:u w:val="single"/>
        </w:rPr>
        <w:t>знать:</w:t>
      </w:r>
    </w:p>
    <w:p w:rsidR="00EB5494" w:rsidRPr="006559CE" w:rsidRDefault="00EB5494" w:rsidP="006559CE">
      <w:pPr>
        <w:tabs>
          <w:tab w:val="right" w:leader="underscore" w:pos="9214"/>
        </w:tabs>
        <w:spacing w:before="0" w:after="0"/>
        <w:ind w:firstLine="851"/>
        <w:jc w:val="both"/>
        <w:rPr>
          <w:szCs w:val="28"/>
          <w:shd w:val="clear" w:color="auto" w:fill="FFFFFF"/>
        </w:rPr>
      </w:pPr>
      <w:r w:rsidRPr="006559CE">
        <w:rPr>
          <w:szCs w:val="28"/>
          <w:shd w:val="clear" w:color="auto" w:fill="FFFFFF"/>
        </w:rPr>
        <w:t>-</w:t>
      </w:r>
      <w:r w:rsidR="00336DF0">
        <w:rPr>
          <w:szCs w:val="28"/>
          <w:shd w:val="clear" w:color="auto" w:fill="FFFFFF"/>
        </w:rPr>
        <w:t xml:space="preserve"> </w:t>
      </w:r>
      <w:r w:rsidRPr="006559CE">
        <w:rPr>
          <w:szCs w:val="28"/>
          <w:shd w:val="clear" w:color="auto" w:fill="FFFFFF"/>
        </w:rPr>
        <w:t>что изменение величин можно описывать, используя понятия положительных и отрицательных чисел;</w:t>
      </w:r>
    </w:p>
    <w:p w:rsidR="00EB5494" w:rsidRPr="006559CE" w:rsidRDefault="00EB5494" w:rsidP="006559CE">
      <w:pPr>
        <w:tabs>
          <w:tab w:val="right" w:leader="underscore" w:pos="9214"/>
        </w:tabs>
        <w:spacing w:before="0" w:after="0"/>
        <w:ind w:firstLine="851"/>
        <w:jc w:val="both"/>
        <w:rPr>
          <w:szCs w:val="28"/>
          <w:shd w:val="clear" w:color="auto" w:fill="FFFFFF"/>
        </w:rPr>
      </w:pPr>
      <w:r w:rsidRPr="006559CE">
        <w:rPr>
          <w:szCs w:val="28"/>
          <w:shd w:val="clear" w:color="auto" w:fill="FFFFFF"/>
        </w:rPr>
        <w:t>-</w:t>
      </w:r>
      <w:r w:rsidR="00336DF0">
        <w:rPr>
          <w:szCs w:val="28"/>
          <w:shd w:val="clear" w:color="auto" w:fill="FFFFFF"/>
        </w:rPr>
        <w:t xml:space="preserve"> </w:t>
      </w:r>
      <w:r w:rsidRPr="006559CE">
        <w:rPr>
          <w:szCs w:val="28"/>
          <w:shd w:val="clear" w:color="auto" w:fill="FFFFFF"/>
        </w:rPr>
        <w:t>что изменение величин можно записать, используя положительные и отрицательные числа;</w:t>
      </w:r>
    </w:p>
    <w:p w:rsidR="00EB5494" w:rsidRPr="006559CE" w:rsidRDefault="00EB5494" w:rsidP="006559CE">
      <w:pPr>
        <w:tabs>
          <w:tab w:val="right" w:leader="underscore" w:pos="9214"/>
        </w:tabs>
        <w:spacing w:before="0" w:after="0"/>
        <w:ind w:firstLine="851"/>
        <w:jc w:val="both"/>
        <w:rPr>
          <w:szCs w:val="28"/>
          <w:u w:val="single"/>
        </w:rPr>
      </w:pPr>
      <w:r w:rsidRPr="006559CE">
        <w:rPr>
          <w:szCs w:val="28"/>
          <w:u w:val="single"/>
        </w:rPr>
        <w:t>уметь (сможет продемонстрировать):</w:t>
      </w:r>
    </w:p>
    <w:p w:rsidR="00EB5494" w:rsidRPr="006559CE" w:rsidRDefault="00EB5494" w:rsidP="006559CE">
      <w:pPr>
        <w:pStyle w:val="a7"/>
        <w:spacing w:before="0" w:beforeAutospacing="0" w:after="0" w:afterAutospacing="0"/>
        <w:ind w:firstLine="851"/>
        <w:jc w:val="both"/>
        <w:rPr>
          <w:rFonts w:ascii="Roboto" w:hAnsi="Roboto"/>
          <w:color w:val="000000"/>
          <w:sz w:val="28"/>
          <w:szCs w:val="28"/>
        </w:rPr>
      </w:pPr>
      <w:r w:rsidRPr="006559CE">
        <w:rPr>
          <w:sz w:val="28"/>
          <w:szCs w:val="28"/>
        </w:rPr>
        <w:t>-</w:t>
      </w:r>
      <w:r w:rsidR="00336DF0">
        <w:rPr>
          <w:sz w:val="28"/>
          <w:szCs w:val="28"/>
        </w:rPr>
        <w:t xml:space="preserve"> </w:t>
      </w:r>
      <w:r w:rsidRPr="006559CE">
        <w:rPr>
          <w:color w:val="000000"/>
          <w:sz w:val="28"/>
          <w:szCs w:val="28"/>
        </w:rPr>
        <w:t>описывать словесно изменения величин с помощью положительных и отрицательных чисел;</w:t>
      </w:r>
    </w:p>
    <w:p w:rsidR="00EB5494" w:rsidRPr="006559CE" w:rsidRDefault="00EB5494" w:rsidP="006559CE">
      <w:pPr>
        <w:tabs>
          <w:tab w:val="right" w:leader="underscore" w:pos="9214"/>
        </w:tabs>
        <w:spacing w:before="0" w:after="0"/>
        <w:ind w:firstLine="851"/>
        <w:jc w:val="both"/>
        <w:rPr>
          <w:szCs w:val="28"/>
        </w:rPr>
      </w:pPr>
      <w:r w:rsidRPr="006559CE">
        <w:rPr>
          <w:szCs w:val="28"/>
        </w:rPr>
        <w:t>- сможет записать изменение величин, используя положительные и отрицательные числа.</w:t>
      </w:r>
    </w:p>
    <w:p w:rsidR="00EB5494" w:rsidRPr="006559CE" w:rsidRDefault="00EB5494" w:rsidP="006559CE">
      <w:pPr>
        <w:pStyle w:val="a5"/>
        <w:numPr>
          <w:ilvl w:val="0"/>
          <w:numId w:val="19"/>
        </w:numPr>
        <w:shd w:val="clear" w:color="auto" w:fill="FFFFFF"/>
        <w:spacing w:before="0" w:after="0"/>
        <w:ind w:left="0" w:firstLine="851"/>
        <w:jc w:val="both"/>
        <w:rPr>
          <w:b/>
          <w:szCs w:val="28"/>
        </w:rPr>
      </w:pPr>
      <w:r w:rsidRPr="006559CE">
        <w:rPr>
          <w:b/>
          <w:szCs w:val="28"/>
        </w:rPr>
        <w:t>Планируемые результаты:</w:t>
      </w:r>
    </w:p>
    <w:p w:rsidR="00EB5494" w:rsidRPr="006559CE" w:rsidRDefault="00EB5494" w:rsidP="006559CE">
      <w:pPr>
        <w:pStyle w:val="a5"/>
        <w:spacing w:before="0" w:after="0"/>
        <w:ind w:left="0" w:firstLine="851"/>
        <w:jc w:val="both"/>
        <w:rPr>
          <w:b/>
          <w:szCs w:val="28"/>
        </w:rPr>
      </w:pPr>
      <w:r w:rsidRPr="006559CE">
        <w:rPr>
          <w:szCs w:val="28"/>
          <w:u w:val="single"/>
        </w:rPr>
        <w:t>Личностные УУД</w:t>
      </w:r>
      <w:r w:rsidRPr="006559CE">
        <w:rPr>
          <w:b/>
          <w:szCs w:val="28"/>
        </w:rPr>
        <w:t xml:space="preserve"> - </w:t>
      </w:r>
      <w:r w:rsidRPr="006559CE">
        <w:rPr>
          <w:szCs w:val="28"/>
        </w:rPr>
        <w:t>значимость темы урока в реальных жизненных ситуациях.</w:t>
      </w:r>
    </w:p>
    <w:p w:rsidR="00EB5494" w:rsidRPr="006559CE" w:rsidRDefault="00EB5494" w:rsidP="006559CE">
      <w:pPr>
        <w:pStyle w:val="a5"/>
        <w:spacing w:before="0" w:after="0"/>
        <w:ind w:left="0" w:firstLine="851"/>
        <w:jc w:val="both"/>
        <w:rPr>
          <w:szCs w:val="28"/>
        </w:rPr>
      </w:pPr>
      <w:r w:rsidRPr="006559CE">
        <w:rPr>
          <w:szCs w:val="28"/>
          <w:u w:val="single"/>
        </w:rPr>
        <w:t>Регулятивные УУД</w:t>
      </w:r>
      <w:r w:rsidRPr="006559CE">
        <w:rPr>
          <w:b/>
          <w:szCs w:val="28"/>
        </w:rPr>
        <w:t xml:space="preserve"> – </w:t>
      </w:r>
      <w:r w:rsidRPr="006559CE">
        <w:rPr>
          <w:szCs w:val="28"/>
        </w:rPr>
        <w:t>самоанализ своей учебной деятельности, взаимооценка, адекватность восприятия оценки своих товарищей.</w:t>
      </w:r>
    </w:p>
    <w:p w:rsidR="00EB5494" w:rsidRPr="006559CE" w:rsidRDefault="00EB5494" w:rsidP="006559CE">
      <w:pPr>
        <w:pStyle w:val="a5"/>
        <w:spacing w:before="0" w:after="0"/>
        <w:ind w:left="0" w:firstLine="851"/>
        <w:jc w:val="both"/>
        <w:rPr>
          <w:szCs w:val="28"/>
        </w:rPr>
      </w:pPr>
      <w:r w:rsidRPr="006559CE">
        <w:rPr>
          <w:szCs w:val="28"/>
          <w:u w:val="single"/>
        </w:rPr>
        <w:t>Познавательные УУД</w:t>
      </w:r>
      <w:r w:rsidRPr="006559CE">
        <w:rPr>
          <w:b/>
          <w:szCs w:val="28"/>
        </w:rPr>
        <w:t xml:space="preserve"> – </w:t>
      </w:r>
      <w:r w:rsidRPr="006559CE">
        <w:rPr>
          <w:szCs w:val="28"/>
        </w:rPr>
        <w:t xml:space="preserve">логические рассуждения, доказательство своих суждений, группировка, обобщение. </w:t>
      </w:r>
    </w:p>
    <w:p w:rsidR="00EB5494" w:rsidRPr="006559CE" w:rsidRDefault="00EB5494" w:rsidP="006559CE">
      <w:pPr>
        <w:pStyle w:val="a5"/>
        <w:spacing w:before="0" w:after="0"/>
        <w:ind w:left="0" w:firstLine="851"/>
        <w:jc w:val="both"/>
        <w:rPr>
          <w:szCs w:val="28"/>
        </w:rPr>
      </w:pPr>
      <w:r w:rsidRPr="006559CE">
        <w:rPr>
          <w:szCs w:val="28"/>
          <w:u w:val="single"/>
        </w:rPr>
        <w:t>Коммуникативные УУД</w:t>
      </w:r>
      <w:r w:rsidRPr="006559CE">
        <w:rPr>
          <w:b/>
          <w:szCs w:val="28"/>
        </w:rPr>
        <w:t xml:space="preserve"> – </w:t>
      </w:r>
      <w:r w:rsidRPr="006559CE">
        <w:rPr>
          <w:szCs w:val="28"/>
        </w:rPr>
        <w:t>участие в продуктивном диалоге, умение слышать, слушать и понимать партнера, планировать и согласованно выполнять совместную деятельность, правильно выражать свои мысли в речи.</w:t>
      </w:r>
    </w:p>
    <w:p w:rsidR="004137D7" w:rsidRPr="006559CE" w:rsidRDefault="00233F15" w:rsidP="006559CE">
      <w:pPr>
        <w:pStyle w:val="a5"/>
        <w:numPr>
          <w:ilvl w:val="0"/>
          <w:numId w:val="19"/>
        </w:numPr>
        <w:spacing w:before="0" w:after="0"/>
        <w:ind w:left="0" w:firstLine="851"/>
        <w:jc w:val="both"/>
        <w:rPr>
          <w:rFonts w:eastAsiaTheme="minorHAnsi"/>
          <w:bCs/>
          <w:szCs w:val="28"/>
          <w:u w:val="single"/>
          <w:lang w:eastAsia="en-US"/>
        </w:rPr>
      </w:pPr>
      <w:r w:rsidRPr="006559CE">
        <w:rPr>
          <w:b/>
          <w:szCs w:val="28"/>
        </w:rPr>
        <w:t>Тип урока:</w:t>
      </w:r>
      <w:r w:rsidRPr="006559CE">
        <w:rPr>
          <w:szCs w:val="28"/>
        </w:rPr>
        <w:t xml:space="preserve"> урок открытия нового знания. </w:t>
      </w:r>
      <w:r w:rsidR="0024585A" w:rsidRPr="006559CE">
        <w:rPr>
          <w:szCs w:val="28"/>
        </w:rPr>
        <w:t xml:space="preserve">Ключевая идея </w:t>
      </w:r>
      <w:r w:rsidR="00C30A17" w:rsidRPr="006559CE">
        <w:rPr>
          <w:szCs w:val="28"/>
        </w:rPr>
        <w:t>урока</w:t>
      </w:r>
      <w:r w:rsidR="00611453" w:rsidRPr="006559CE">
        <w:rPr>
          <w:szCs w:val="28"/>
        </w:rPr>
        <w:t xml:space="preserve"> в формате проблемного вопроса</w:t>
      </w:r>
      <w:r w:rsidRPr="006559CE">
        <w:rPr>
          <w:szCs w:val="28"/>
        </w:rPr>
        <w:t>: «</w:t>
      </w:r>
      <w:r w:rsidR="00C10425" w:rsidRPr="006559CE">
        <w:rPr>
          <w:bCs/>
          <w:szCs w:val="28"/>
        </w:rPr>
        <w:t xml:space="preserve">Как </w:t>
      </w:r>
      <w:r w:rsidR="004137D7" w:rsidRPr="006559CE">
        <w:rPr>
          <w:bCs/>
          <w:szCs w:val="28"/>
        </w:rPr>
        <w:t>с помощью положительных и отрицательных чисел описывать изменение величин</w:t>
      </w:r>
      <w:r w:rsidR="00C10425" w:rsidRPr="006559CE">
        <w:rPr>
          <w:bCs/>
          <w:szCs w:val="28"/>
        </w:rPr>
        <w:t>?</w:t>
      </w:r>
      <w:r w:rsidRPr="006559CE">
        <w:rPr>
          <w:bCs/>
          <w:szCs w:val="28"/>
        </w:rPr>
        <w:t>»</w:t>
      </w:r>
    </w:p>
    <w:p w:rsidR="00AF5815" w:rsidRPr="006559CE" w:rsidRDefault="00AF5815" w:rsidP="006559CE">
      <w:pPr>
        <w:pStyle w:val="a5"/>
        <w:tabs>
          <w:tab w:val="right" w:leader="underscore" w:pos="9214"/>
        </w:tabs>
        <w:spacing w:before="0" w:after="0"/>
        <w:ind w:left="0" w:firstLine="851"/>
        <w:jc w:val="both"/>
        <w:rPr>
          <w:szCs w:val="28"/>
          <w:shd w:val="clear" w:color="auto" w:fill="FFFFFF"/>
        </w:rPr>
      </w:pPr>
    </w:p>
    <w:p w:rsidR="001F69F0" w:rsidRDefault="001F69F0" w:rsidP="006559CE">
      <w:pPr>
        <w:pStyle w:val="a5"/>
        <w:tabs>
          <w:tab w:val="right" w:leader="underscore" w:pos="9214"/>
        </w:tabs>
        <w:spacing w:before="0" w:after="0"/>
        <w:ind w:left="641"/>
        <w:jc w:val="both"/>
        <w:rPr>
          <w:szCs w:val="28"/>
          <w:shd w:val="clear" w:color="auto" w:fill="FFFFFF"/>
        </w:rPr>
      </w:pPr>
    </w:p>
    <w:p w:rsidR="006559CE" w:rsidRPr="006559CE" w:rsidRDefault="006559CE" w:rsidP="006559CE">
      <w:pPr>
        <w:pStyle w:val="a5"/>
        <w:tabs>
          <w:tab w:val="right" w:leader="underscore" w:pos="9214"/>
        </w:tabs>
        <w:spacing w:before="0" w:after="0"/>
        <w:ind w:left="641"/>
        <w:jc w:val="both"/>
        <w:rPr>
          <w:szCs w:val="28"/>
          <w:shd w:val="clear" w:color="auto" w:fill="FFFFFF"/>
        </w:rPr>
      </w:pPr>
    </w:p>
    <w:p w:rsidR="00F40301" w:rsidRPr="006559CE" w:rsidRDefault="00ED6D80" w:rsidP="006559CE">
      <w:pPr>
        <w:pStyle w:val="a5"/>
        <w:numPr>
          <w:ilvl w:val="0"/>
          <w:numId w:val="19"/>
        </w:numPr>
        <w:jc w:val="both"/>
        <w:rPr>
          <w:b/>
          <w:szCs w:val="28"/>
        </w:rPr>
      </w:pPr>
      <w:r w:rsidRPr="006559CE">
        <w:rPr>
          <w:b/>
          <w:szCs w:val="28"/>
        </w:rPr>
        <w:lastRenderedPageBreak/>
        <w:t>Инструменты</w:t>
      </w:r>
      <w:r w:rsidR="00DE7229" w:rsidRPr="006559CE">
        <w:rPr>
          <w:b/>
          <w:szCs w:val="28"/>
        </w:rPr>
        <w:t xml:space="preserve"> и критерии/показатели/индикаторы оценки </w:t>
      </w:r>
      <w:r w:rsidRPr="006559CE">
        <w:rPr>
          <w:b/>
          <w:szCs w:val="28"/>
        </w:rPr>
        <w:t xml:space="preserve">достижения </w:t>
      </w:r>
      <w:r w:rsidR="00E63D95" w:rsidRPr="006559CE">
        <w:rPr>
          <w:b/>
          <w:szCs w:val="28"/>
        </w:rPr>
        <w:t>зап</w:t>
      </w:r>
      <w:r w:rsidR="00233F15" w:rsidRPr="006559CE">
        <w:rPr>
          <w:b/>
          <w:szCs w:val="28"/>
        </w:rPr>
        <w:t>л</w:t>
      </w:r>
      <w:r w:rsidR="00E63D95" w:rsidRPr="006559CE">
        <w:rPr>
          <w:b/>
          <w:szCs w:val="28"/>
        </w:rPr>
        <w:t xml:space="preserve">анированных </w:t>
      </w:r>
      <w:r w:rsidRPr="006559CE">
        <w:rPr>
          <w:b/>
          <w:szCs w:val="28"/>
        </w:rPr>
        <w:t>результат</w:t>
      </w:r>
      <w:r w:rsidR="00E63D95" w:rsidRPr="006559CE">
        <w:rPr>
          <w:b/>
          <w:szCs w:val="28"/>
        </w:rPr>
        <w:t>ов</w:t>
      </w:r>
      <w:r w:rsidRPr="006559CE">
        <w:rPr>
          <w:b/>
          <w:szCs w:val="28"/>
        </w:rPr>
        <w:t>:</w:t>
      </w:r>
    </w:p>
    <w:tbl>
      <w:tblPr>
        <w:tblStyle w:val="af1"/>
        <w:tblW w:w="0" w:type="auto"/>
        <w:tblInd w:w="720" w:type="dxa"/>
        <w:tblLook w:val="04A0"/>
      </w:tblPr>
      <w:tblGrid>
        <w:gridCol w:w="1231"/>
        <w:gridCol w:w="3440"/>
        <w:gridCol w:w="4782"/>
        <w:gridCol w:w="3686"/>
      </w:tblGrid>
      <w:tr w:rsidR="009000C2" w:rsidRPr="006559CE" w:rsidTr="006559CE">
        <w:tc>
          <w:tcPr>
            <w:tcW w:w="1231" w:type="dxa"/>
          </w:tcPr>
          <w:p w:rsidR="009000C2" w:rsidRPr="006559CE" w:rsidRDefault="009000C2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N </w:t>
            </w: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440" w:type="dxa"/>
          </w:tcPr>
          <w:p w:rsidR="009000C2" w:rsidRPr="006559CE" w:rsidRDefault="009000C2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</w:p>
          <w:p w:rsidR="009000C2" w:rsidRPr="006559CE" w:rsidRDefault="009000C2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2" w:type="dxa"/>
          </w:tcPr>
          <w:p w:rsidR="009000C2" w:rsidRPr="006559CE" w:rsidRDefault="009000C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3686" w:type="dxa"/>
          </w:tcPr>
          <w:p w:rsidR="009000C2" w:rsidRPr="006559CE" w:rsidRDefault="009000C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  <w:p w:rsidR="009000C2" w:rsidRPr="006559CE" w:rsidRDefault="009000C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00C2" w:rsidRPr="006559CE" w:rsidTr="006559CE">
        <w:tc>
          <w:tcPr>
            <w:tcW w:w="1231" w:type="dxa"/>
          </w:tcPr>
          <w:p w:rsidR="009000C2" w:rsidRPr="006559CE" w:rsidRDefault="009000C2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40" w:type="dxa"/>
          </w:tcPr>
          <w:p w:rsidR="009000C2" w:rsidRPr="006559CE" w:rsidRDefault="009000C2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Игра «Крестики-нолики»</w:t>
            </w:r>
          </w:p>
        </w:tc>
        <w:tc>
          <w:tcPr>
            <w:tcW w:w="4782" w:type="dxa"/>
          </w:tcPr>
          <w:p w:rsidR="009000C2" w:rsidRPr="006559CE" w:rsidRDefault="009000C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проверка теоретических знаний по предыдущим темам</w:t>
            </w:r>
            <w:r w:rsidR="0054760C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на истинность или ложность высказываний</w:t>
            </w:r>
          </w:p>
        </w:tc>
        <w:tc>
          <w:tcPr>
            <w:tcW w:w="3686" w:type="dxa"/>
          </w:tcPr>
          <w:p w:rsidR="009000C2" w:rsidRPr="006559CE" w:rsidRDefault="009000C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за каждое правильное задание 1 б.</w:t>
            </w:r>
          </w:p>
          <w:p w:rsidR="00447364" w:rsidRPr="006559CE" w:rsidRDefault="00447364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(всего 9 б)</w:t>
            </w:r>
          </w:p>
        </w:tc>
      </w:tr>
      <w:tr w:rsidR="009000C2" w:rsidRPr="006559CE" w:rsidTr="006559CE">
        <w:tc>
          <w:tcPr>
            <w:tcW w:w="1231" w:type="dxa"/>
          </w:tcPr>
          <w:p w:rsidR="009000C2" w:rsidRPr="006559CE" w:rsidRDefault="00D7400F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40" w:type="dxa"/>
          </w:tcPr>
          <w:p w:rsidR="009000C2" w:rsidRPr="006559CE" w:rsidRDefault="00753AAD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Практическое задание «Дневник погоды»</w:t>
            </w:r>
          </w:p>
        </w:tc>
        <w:tc>
          <w:tcPr>
            <w:tcW w:w="4782" w:type="dxa"/>
          </w:tcPr>
          <w:p w:rsidR="009000C2" w:rsidRPr="006559CE" w:rsidRDefault="00753AAD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введени</w:t>
            </w:r>
            <w:r w:rsidR="00447364" w:rsidRPr="006559C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нового математического понятия «изменение» </w:t>
            </w:r>
            <w:r w:rsidR="001F69F0" w:rsidRPr="006559CE">
              <w:rPr>
                <w:rFonts w:ascii="Times New Roman" w:hAnsi="Times New Roman" w:cs="Times New Roman"/>
                <w:sz w:val="28"/>
                <w:szCs w:val="28"/>
              </w:rPr>
              <w:t>величин с помощью отрицательных и положительных чисел, работа в парах</w:t>
            </w:r>
          </w:p>
        </w:tc>
        <w:tc>
          <w:tcPr>
            <w:tcW w:w="3686" w:type="dxa"/>
          </w:tcPr>
          <w:p w:rsidR="009000C2" w:rsidRPr="006559CE" w:rsidRDefault="00447364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за каждое правильное задание 1 б.</w:t>
            </w:r>
          </w:p>
          <w:p w:rsidR="00447364" w:rsidRPr="006559CE" w:rsidRDefault="00447364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(всего 5 б)</w:t>
            </w:r>
          </w:p>
        </w:tc>
      </w:tr>
      <w:tr w:rsidR="00447364" w:rsidRPr="006559CE" w:rsidTr="006559CE">
        <w:tc>
          <w:tcPr>
            <w:tcW w:w="1231" w:type="dxa"/>
          </w:tcPr>
          <w:p w:rsidR="00447364" w:rsidRPr="006559CE" w:rsidRDefault="00447364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40" w:type="dxa"/>
          </w:tcPr>
          <w:p w:rsidR="00447364" w:rsidRPr="006559CE" w:rsidRDefault="00447364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Восстановите предложения</w:t>
            </w:r>
          </w:p>
        </w:tc>
        <w:tc>
          <w:tcPr>
            <w:tcW w:w="4782" w:type="dxa"/>
          </w:tcPr>
          <w:p w:rsidR="00447364" w:rsidRPr="006559CE" w:rsidRDefault="000F35A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усвоения нового материала, применение </w:t>
            </w:r>
            <w:r w:rsidR="00C041CA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знания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при прочтении текста</w:t>
            </w:r>
            <w:r w:rsidR="00C041CA" w:rsidRPr="006559CE">
              <w:rPr>
                <w:rFonts w:ascii="Times New Roman" w:hAnsi="Times New Roman" w:cs="Times New Roman"/>
                <w:sz w:val="28"/>
                <w:szCs w:val="28"/>
              </w:rPr>
              <w:t>, работа в парах</w:t>
            </w:r>
          </w:p>
        </w:tc>
        <w:tc>
          <w:tcPr>
            <w:tcW w:w="3686" w:type="dxa"/>
          </w:tcPr>
          <w:p w:rsidR="00447364" w:rsidRPr="006559CE" w:rsidRDefault="00447364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за каждое правильное задание 1 б.</w:t>
            </w:r>
          </w:p>
          <w:p w:rsidR="00447364" w:rsidRPr="006559CE" w:rsidRDefault="00447364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(всего 3б.)</w:t>
            </w:r>
          </w:p>
        </w:tc>
      </w:tr>
      <w:tr w:rsidR="000F35A2" w:rsidRPr="006559CE" w:rsidTr="006559CE">
        <w:tc>
          <w:tcPr>
            <w:tcW w:w="1231" w:type="dxa"/>
          </w:tcPr>
          <w:p w:rsidR="000F35A2" w:rsidRPr="006559CE" w:rsidRDefault="000F35A2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40" w:type="dxa"/>
          </w:tcPr>
          <w:p w:rsidR="000F35A2" w:rsidRPr="006559CE" w:rsidRDefault="000F35A2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Координатная прямая</w:t>
            </w:r>
          </w:p>
        </w:tc>
        <w:tc>
          <w:tcPr>
            <w:tcW w:w="4782" w:type="dxa"/>
          </w:tcPr>
          <w:p w:rsidR="000F35A2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</w:t>
            </w:r>
            <w:r w:rsidR="000F35A2" w:rsidRPr="006559CE">
              <w:rPr>
                <w:rFonts w:ascii="Times New Roman" w:hAnsi="Times New Roman" w:cs="Times New Roman"/>
                <w:sz w:val="28"/>
                <w:szCs w:val="28"/>
              </w:rPr>
              <w:t>применение нового материала при решении задач на координатной прямой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, работа в парах</w:t>
            </w:r>
          </w:p>
        </w:tc>
        <w:tc>
          <w:tcPr>
            <w:tcW w:w="3686" w:type="dxa"/>
          </w:tcPr>
          <w:p w:rsidR="000F35A2" w:rsidRPr="006559CE" w:rsidRDefault="000F35A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за каждое правильное задание 1 б.</w:t>
            </w:r>
          </w:p>
          <w:p w:rsidR="000F35A2" w:rsidRPr="006559CE" w:rsidRDefault="000F35A2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(всего 2б.)</w:t>
            </w:r>
          </w:p>
        </w:tc>
      </w:tr>
      <w:tr w:rsidR="000F35A2" w:rsidRPr="006559CE" w:rsidTr="006559CE">
        <w:tc>
          <w:tcPr>
            <w:tcW w:w="1231" w:type="dxa"/>
          </w:tcPr>
          <w:p w:rsidR="000F35A2" w:rsidRPr="006559CE" w:rsidRDefault="00C041CA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40" w:type="dxa"/>
          </w:tcPr>
          <w:p w:rsidR="000F35A2" w:rsidRPr="006559CE" w:rsidRDefault="00C041CA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Заполните пропуски </w:t>
            </w:r>
          </w:p>
        </w:tc>
        <w:tc>
          <w:tcPr>
            <w:tcW w:w="4782" w:type="dxa"/>
          </w:tcPr>
          <w:p w:rsidR="000F35A2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проверка применение нового материала при решении задач на координатной прямой самостоятельно</w:t>
            </w:r>
          </w:p>
        </w:tc>
        <w:tc>
          <w:tcPr>
            <w:tcW w:w="3686" w:type="dxa"/>
          </w:tcPr>
          <w:p w:rsidR="00C041CA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за каждое правильное задание 1 б.</w:t>
            </w:r>
          </w:p>
          <w:p w:rsidR="000F35A2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(всего 6б.)</w:t>
            </w:r>
          </w:p>
        </w:tc>
      </w:tr>
      <w:tr w:rsidR="000F35A2" w:rsidRPr="006559CE" w:rsidTr="006559CE">
        <w:tc>
          <w:tcPr>
            <w:tcW w:w="1231" w:type="dxa"/>
          </w:tcPr>
          <w:p w:rsidR="000F35A2" w:rsidRPr="006559CE" w:rsidRDefault="00C041CA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40" w:type="dxa"/>
          </w:tcPr>
          <w:p w:rsidR="000F35A2" w:rsidRPr="006559CE" w:rsidRDefault="00C041CA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4782" w:type="dxa"/>
          </w:tcPr>
          <w:p w:rsidR="000F35A2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проверка применения нового знания при решении теста самостоятельно</w:t>
            </w:r>
          </w:p>
        </w:tc>
        <w:tc>
          <w:tcPr>
            <w:tcW w:w="3686" w:type="dxa"/>
          </w:tcPr>
          <w:p w:rsidR="00C041CA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за каждое правильное задание 1 б.</w:t>
            </w:r>
          </w:p>
          <w:p w:rsidR="000F35A2" w:rsidRPr="006559CE" w:rsidRDefault="00C041CA" w:rsidP="006559CE">
            <w:pPr>
              <w:pStyle w:val="a5"/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(всего 4б.)</w:t>
            </w:r>
          </w:p>
        </w:tc>
      </w:tr>
    </w:tbl>
    <w:p w:rsidR="00F4182A" w:rsidRPr="006559CE" w:rsidRDefault="00F4182A" w:rsidP="006559CE">
      <w:pPr>
        <w:tabs>
          <w:tab w:val="right" w:leader="underscore" w:pos="9214"/>
        </w:tabs>
        <w:spacing w:before="0" w:after="0"/>
        <w:jc w:val="both"/>
        <w:rPr>
          <w:szCs w:val="28"/>
        </w:rPr>
      </w:pPr>
    </w:p>
    <w:p w:rsidR="00ED6D80" w:rsidRPr="006559CE" w:rsidRDefault="00ED6D80" w:rsidP="006559CE">
      <w:pPr>
        <w:pStyle w:val="a5"/>
        <w:numPr>
          <w:ilvl w:val="0"/>
          <w:numId w:val="19"/>
        </w:numPr>
        <w:tabs>
          <w:tab w:val="right" w:leader="underscore" w:pos="9214"/>
        </w:tabs>
        <w:spacing w:before="0" w:after="0"/>
        <w:jc w:val="both"/>
        <w:rPr>
          <w:szCs w:val="28"/>
          <w:u w:val="single"/>
        </w:rPr>
      </w:pPr>
      <w:r w:rsidRPr="006559CE">
        <w:rPr>
          <w:szCs w:val="28"/>
          <w:u w:val="single"/>
        </w:rPr>
        <w:t xml:space="preserve">Организационно-педагогические условия </w:t>
      </w:r>
      <w:r w:rsidR="00231AB0" w:rsidRPr="006559CE">
        <w:rPr>
          <w:szCs w:val="28"/>
          <w:u w:val="single"/>
        </w:rPr>
        <w:t>проведения</w:t>
      </w:r>
      <w:r w:rsidRPr="006559CE">
        <w:rPr>
          <w:szCs w:val="28"/>
          <w:u w:val="single"/>
        </w:rPr>
        <w:t xml:space="preserve"> урока</w:t>
      </w:r>
    </w:p>
    <w:tbl>
      <w:tblPr>
        <w:tblStyle w:val="af1"/>
        <w:tblW w:w="14005" w:type="dxa"/>
        <w:tblInd w:w="562" w:type="dxa"/>
        <w:tblLook w:val="04A0"/>
      </w:tblPr>
      <w:tblGrid>
        <w:gridCol w:w="3544"/>
        <w:gridCol w:w="6634"/>
        <w:gridCol w:w="3827"/>
      </w:tblGrid>
      <w:tr w:rsidR="000B23D9" w:rsidRPr="006559CE" w:rsidTr="00233F15">
        <w:tc>
          <w:tcPr>
            <w:tcW w:w="3544" w:type="dxa"/>
          </w:tcPr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b/>
                <w:bCs/>
                <w:sz w:val="28"/>
                <w:szCs w:val="28"/>
                <w:vertAlign w:val="baseline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6634" w:type="dxa"/>
          </w:tcPr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b/>
                <w:bCs/>
                <w:sz w:val="28"/>
                <w:szCs w:val="28"/>
                <w:vertAlign w:val="baseline"/>
              </w:rPr>
            </w:pPr>
            <w:r w:rsidRPr="006559CE">
              <w:rPr>
                <w:rStyle w:val="a6"/>
                <w:rFonts w:ascii="Times New Roman" w:hAnsi="Times New Roman" w:cs="Times New Roman"/>
                <w:b/>
                <w:bCs/>
                <w:sz w:val="28"/>
                <w:szCs w:val="28"/>
                <w:vertAlign w:val="baseline"/>
              </w:rPr>
              <w:t>Д</w:t>
            </w: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еятельность учителя</w:t>
            </w:r>
          </w:p>
        </w:tc>
        <w:tc>
          <w:tcPr>
            <w:tcW w:w="3827" w:type="dxa"/>
          </w:tcPr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b/>
                <w:bCs/>
                <w:sz w:val="28"/>
                <w:szCs w:val="28"/>
                <w:vertAlign w:val="baseline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</w:tc>
      </w:tr>
      <w:tr w:rsidR="000B23D9" w:rsidRPr="006559CE" w:rsidTr="00233F15">
        <w:tc>
          <w:tcPr>
            <w:tcW w:w="3544" w:type="dxa"/>
          </w:tcPr>
          <w:p w:rsidR="00231844" w:rsidRPr="006559CE" w:rsidRDefault="00231844" w:rsidP="006559CE">
            <w:pPr>
              <w:pStyle w:val="ae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этап. </w:t>
            </w:r>
          </w:p>
          <w:p w:rsidR="00231844" w:rsidRPr="006559CE" w:rsidRDefault="00231844" w:rsidP="006559CE">
            <w:pPr>
              <w:pStyle w:val="ae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Организационный  момент</w:t>
            </w:r>
          </w:p>
          <w:p w:rsidR="00231844" w:rsidRPr="006559CE" w:rsidRDefault="00537CA6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Цель: включение учащихся в учебную деятельность.</w:t>
            </w:r>
          </w:p>
          <w:p w:rsidR="00537CA6" w:rsidRPr="006559CE" w:rsidRDefault="00537CA6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sz w:val="28"/>
                <w:szCs w:val="28"/>
                <w:u w:val="single"/>
                <w:vertAlign w:val="baseline"/>
              </w:rPr>
            </w:pPr>
          </w:p>
        </w:tc>
        <w:tc>
          <w:tcPr>
            <w:tcW w:w="6634" w:type="dxa"/>
          </w:tcPr>
          <w:p w:rsidR="00231844" w:rsidRPr="006559CE" w:rsidRDefault="00231844" w:rsidP="006559CE">
            <w:pPr>
              <w:ind w:firstLine="1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Приветствие, проверка подготовленности к </w:t>
            </w: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учебному занятию, организация внимания детей.</w:t>
            </w:r>
          </w:p>
          <w:p w:rsidR="00231844" w:rsidRPr="006559CE" w:rsidRDefault="00231844" w:rsidP="006559CE">
            <w:pPr>
              <w:ind w:firstLine="1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4760C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Здравствуйте, ребята! Садитесь. Я вижу</w:t>
            </w:r>
            <w:r w:rsidR="00447364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все вы готовы к уроку. На столах у вас лежит рабочий лист, в котором вы будете сегодня работать и карточки с заданиями. </w:t>
            </w:r>
          </w:p>
          <w:p w:rsidR="00231844" w:rsidRPr="006559CE" w:rsidRDefault="0054760C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sz w:val="28"/>
                <w:szCs w:val="28"/>
                <w:u w:val="single"/>
                <w:vertAlign w:val="baseline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Подпишите рабочий лист. Д</w:t>
            </w:r>
            <w:r w:rsidR="00231844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авайте вспомним теоретический материал прошлых уроков.</w:t>
            </w:r>
          </w:p>
        </w:tc>
        <w:tc>
          <w:tcPr>
            <w:tcW w:w="3827" w:type="dxa"/>
          </w:tcPr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sz w:val="28"/>
                <w:szCs w:val="28"/>
                <w:u w:val="single"/>
                <w:vertAlign w:val="baseline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Приветствуют учителя. </w:t>
            </w: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Проверяют свою готовность к уроку.</w:t>
            </w:r>
          </w:p>
        </w:tc>
      </w:tr>
      <w:tr w:rsidR="000B23D9" w:rsidRPr="006559CE" w:rsidTr="00233F15">
        <w:tc>
          <w:tcPr>
            <w:tcW w:w="3544" w:type="dxa"/>
          </w:tcPr>
          <w:p w:rsidR="00231844" w:rsidRPr="006559CE" w:rsidRDefault="00231844" w:rsidP="006559CE">
            <w:pPr>
              <w:pStyle w:val="ae"/>
              <w:ind w:firstLine="2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2 этап. </w:t>
            </w:r>
          </w:p>
          <w:p w:rsidR="00231844" w:rsidRPr="006559CE" w:rsidRDefault="00231844" w:rsidP="006559CE">
            <w:pPr>
              <w:pStyle w:val="ae"/>
              <w:ind w:firstLine="2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Актуализация знаний. </w:t>
            </w:r>
          </w:p>
          <w:p w:rsidR="00537CA6" w:rsidRPr="006559CE" w:rsidRDefault="00537CA6" w:rsidP="006559CE">
            <w:pPr>
              <w:pStyle w:val="ae"/>
              <w:ind w:firstLine="2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Цель: повторение изученного материала, необходимого для открытия нового знания, выявление затруднений в индивидуальной деятельности каждого учащегося</w:t>
            </w:r>
          </w:p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sz w:val="28"/>
                <w:szCs w:val="28"/>
                <w:u w:val="single"/>
                <w:vertAlign w:val="baseline"/>
              </w:rPr>
            </w:pPr>
          </w:p>
        </w:tc>
        <w:tc>
          <w:tcPr>
            <w:tcW w:w="6634" w:type="dxa"/>
          </w:tcPr>
          <w:p w:rsidR="00884B99" w:rsidRPr="006559CE" w:rsidRDefault="0054760C" w:rsidP="006559CE">
            <w:pPr>
              <w:pStyle w:val="ae"/>
              <w:ind w:firstLine="2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Задание 1 в рабочих листах. И</w:t>
            </w:r>
            <w:r w:rsidR="00231844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гр</w:t>
            </w: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231844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«Крестики-нолики»</w:t>
            </w:r>
            <w:r w:rsidR="00884B9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, которую вы выполняете в парах.</w:t>
            </w:r>
          </w:p>
          <w:p w:rsidR="00233F15" w:rsidRPr="006559CE" w:rsidRDefault="00233F15" w:rsidP="006559CE">
            <w:pPr>
              <w:pStyle w:val="ae"/>
              <w:ind w:firstLine="2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1844" w:rsidRPr="006559CE" w:rsidRDefault="00231844" w:rsidP="006559CE">
            <w:pPr>
              <w:pStyle w:val="ae"/>
              <w:ind w:firstLine="2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Слайд 1</w:t>
            </w:r>
          </w:p>
          <w:p w:rsidR="009F0EA8" w:rsidRPr="006559CE" w:rsidRDefault="009F0EA8" w:rsidP="006559CE">
            <w:pPr>
              <w:pStyle w:val="ae"/>
              <w:ind w:firstLine="2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13591" cy="1810193"/>
                  <wp:effectExtent l="0" t="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928" cy="1810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1844" w:rsidRPr="006559CE" w:rsidRDefault="0054760C" w:rsidP="006559CE">
            <w:pPr>
              <w:pStyle w:val="ae"/>
              <w:ind w:firstLine="2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Вам нужно заполнить квадрат</w:t>
            </w:r>
            <w:r w:rsidR="00231844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размером </w:t>
            </w:r>
            <w:r w:rsidR="00231844"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3х3</w:t>
            </w: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231844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записывая «×» или «0». Начинайте с первого столбца и идите сверху вниз по порядку. Всего будет 9 высказываний.</w:t>
            </w:r>
          </w:p>
          <w:p w:rsidR="00231844" w:rsidRPr="006559CE" w:rsidRDefault="00231844" w:rsidP="006559CE">
            <w:pPr>
              <w:pStyle w:val="ae"/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Если высказывание верно, вы ставите «×».</w:t>
            </w:r>
          </w:p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Если высказывание неверно, вы ставите «0».</w:t>
            </w:r>
          </w:p>
          <w:p w:rsidR="009F0EA8" w:rsidRPr="006559CE" w:rsidRDefault="009F0EA8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Время выполнения </w:t>
            </w:r>
            <w:r w:rsidR="006559CE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минуты. </w:t>
            </w:r>
          </w:p>
          <w:p w:rsidR="00884B9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84B9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Слайд 2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(задания для игры)</w:t>
            </w:r>
          </w:p>
          <w:p w:rsidR="00884B9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Style w:val="a6"/>
                <w:b/>
                <w:bCs/>
                <w:noProof/>
                <w:szCs w:val="28"/>
              </w:rPr>
              <w:drawing>
                <wp:inline distT="0" distB="0" distL="0" distR="0">
                  <wp:extent cx="2551815" cy="1913861"/>
                  <wp:effectExtent l="0" t="0" r="127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703" cy="193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B9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84B9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3</w:t>
            </w:r>
          </w:p>
          <w:p w:rsidR="000B23D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на слайде проверьте, пра</w:t>
            </w:r>
            <w:r w:rsidR="009F0EA8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вильно ли вы заполнили квадрат и оцените себя.</w:t>
            </w:r>
          </w:p>
          <w:p w:rsidR="000B23D9" w:rsidRPr="006559CE" w:rsidRDefault="00753AAD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bCs/>
                <w:noProof/>
                <w:szCs w:val="28"/>
              </w:rPr>
              <w:drawing>
                <wp:inline distT="0" distB="0" distL="0" distR="0">
                  <wp:extent cx="3067792" cy="2300844"/>
                  <wp:effectExtent l="0" t="0" r="0" b="444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8220" cy="230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B99" w:rsidRPr="006559CE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Поднимите руки, у кого нет ошибок?</w:t>
            </w:r>
          </w:p>
          <w:p w:rsidR="000B23D9" w:rsidRPr="00E849D7" w:rsidRDefault="00884B9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bCs/>
                <w:sz w:val="28"/>
                <w:szCs w:val="28"/>
                <w:vertAlign w:val="baseline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В чем возникли у вас трудности при выполнении заданий?</w:t>
            </w:r>
          </w:p>
        </w:tc>
        <w:tc>
          <w:tcPr>
            <w:tcW w:w="3827" w:type="dxa"/>
          </w:tcPr>
          <w:p w:rsidR="000B23D9" w:rsidRPr="006559CE" w:rsidRDefault="00884B9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</w:t>
            </w:r>
            <w:r w:rsidRPr="006559CE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ебята у</w:t>
            </w: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частвуют в решении у</w:t>
            </w:r>
            <w:r w:rsidRPr="006559CE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тверждений. </w:t>
            </w: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Работают в парах. Проверяют правильность утверждений.</w:t>
            </w: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12BC6" w:rsidRPr="006559CE" w:rsidRDefault="00012BC6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33F15" w:rsidRPr="006559CE" w:rsidRDefault="00233F15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Проверяют свои ответы с ответами на слайде</w:t>
            </w: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84B99" w:rsidRPr="006559CE" w:rsidRDefault="00884B9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31844" w:rsidRPr="006559CE" w:rsidRDefault="00231844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Style w:val="a6"/>
                <w:rFonts w:ascii="Times New Roman" w:hAnsi="Times New Roman" w:cs="Times New Roman"/>
                <w:sz w:val="28"/>
                <w:szCs w:val="28"/>
                <w:u w:val="single"/>
                <w:vertAlign w:val="baseline"/>
              </w:rPr>
            </w:pPr>
          </w:p>
        </w:tc>
      </w:tr>
      <w:tr w:rsidR="000B23D9" w:rsidRPr="006559CE" w:rsidTr="00233F15">
        <w:tc>
          <w:tcPr>
            <w:tcW w:w="3544" w:type="dxa"/>
          </w:tcPr>
          <w:p w:rsidR="000B23D9" w:rsidRPr="006559CE" w:rsidRDefault="000B23D9" w:rsidP="006559CE">
            <w:pPr>
              <w:pStyle w:val="ae"/>
              <w:ind w:firstLine="2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 этап. </w:t>
            </w:r>
          </w:p>
          <w:p w:rsidR="000B23D9" w:rsidRPr="006559CE" w:rsidRDefault="000B23D9" w:rsidP="006559CE">
            <w:pPr>
              <w:pStyle w:val="ae"/>
              <w:ind w:firstLine="2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цели и задач к уроку</w:t>
            </w:r>
          </w:p>
          <w:p w:rsidR="000B23D9" w:rsidRPr="006559CE" w:rsidRDefault="00537CA6" w:rsidP="006559CE">
            <w:pPr>
              <w:pStyle w:val="ae"/>
              <w:ind w:firstLine="2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Цель: включение всех учащихся в активную учебную деятельность.</w:t>
            </w:r>
          </w:p>
        </w:tc>
        <w:tc>
          <w:tcPr>
            <w:tcW w:w="6634" w:type="dxa"/>
          </w:tcPr>
          <w:p w:rsidR="000B23D9" w:rsidRPr="006559CE" w:rsidRDefault="000B23D9" w:rsidP="006559CE">
            <w:pPr>
              <w:ind w:firstLine="0"/>
              <w:rPr>
                <w:rStyle w:val="c3"/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Молодцы! Вс</w:t>
            </w:r>
            <w:r w:rsidR="00572CFD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помнили, материал прошлых уроков</w:t>
            </w: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0B23D9" w:rsidRPr="006559CE" w:rsidRDefault="000B23D9" w:rsidP="006559CE">
            <w:pPr>
              <w:ind w:firstLine="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 теперь давайте посмотрим </w:t>
            </w:r>
            <w:r w:rsidR="007A564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</w:t>
            </w:r>
            <w:r w:rsidR="000509D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Дневник погоды</w:t>
            </w:r>
            <w:r w:rsidR="007A564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="000509D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 В рабочих листах Задание 2.</w:t>
            </w:r>
            <w:r w:rsidR="00BB4DC7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Ответьте на вопросы</w:t>
            </w:r>
            <w:r w:rsidR="007A564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 запишите свои</w:t>
            </w:r>
            <w:r w:rsidR="00BB4DC7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="007A564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работайте</w:t>
            </w:r>
            <w:r w:rsidR="00BB4DC7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 парах. 3 минуты на задание.</w:t>
            </w:r>
          </w:p>
          <w:p w:rsidR="000B23D9" w:rsidRPr="006559CE" w:rsidRDefault="000B23D9" w:rsidP="006559CE">
            <w:pPr>
              <w:pStyle w:val="a5"/>
              <w:tabs>
                <w:tab w:val="right" w:leader="underscore" w:pos="9214"/>
              </w:tabs>
              <w:spacing w:before="0" w:after="0"/>
              <w:ind w:left="0"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4</w:t>
            </w:r>
          </w:p>
          <w:p w:rsidR="000B23D9" w:rsidRPr="006559CE" w:rsidRDefault="00BB4DC7" w:rsidP="006559CE">
            <w:pPr>
              <w:ind w:firstLine="0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noProof/>
                <w:color w:val="000000"/>
                <w:szCs w:val="28"/>
              </w:rPr>
              <w:drawing>
                <wp:inline distT="0" distB="0" distL="0" distR="0">
                  <wp:extent cx="4049486" cy="3037115"/>
                  <wp:effectExtent l="0" t="0" r="825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051" cy="3037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564C" w:rsidRPr="006559CE" w:rsidRDefault="007A564C" w:rsidP="006559CE">
            <w:pPr>
              <w:ind w:firstLine="0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Проверка «Дневника погоды». По цепочки ученики отвечают на вопросы.  </w:t>
            </w:r>
            <w:r w:rsidR="00753AAD" w:rsidRPr="006559CE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Выставите баллы в </w:t>
            </w:r>
            <w:r w:rsidR="00753AAD" w:rsidRPr="006559CE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оценочный лист. </w:t>
            </w:r>
          </w:p>
          <w:p w:rsidR="004D7E28" w:rsidRPr="006559CE" w:rsidRDefault="004D7E28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Какие величины, кроме температуры могут изменяться?</w:t>
            </w:r>
          </w:p>
          <w:p w:rsidR="000F35A2" w:rsidRPr="006559CE" w:rsidRDefault="000F35A2" w:rsidP="006559CE">
            <w:pPr>
              <w:snapToGri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D7E28" w:rsidRPr="006559CE" w:rsidRDefault="004D7E28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Слайд 5 </w:t>
            </w: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(примеры изменения различных величин</w:t>
            </w:r>
            <w:r w:rsidR="000F35A2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:rsidR="00902A17" w:rsidRPr="006559CE" w:rsidRDefault="00902A17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noProof/>
                <w:szCs w:val="28"/>
              </w:rPr>
              <w:drawing>
                <wp:inline distT="0" distB="0" distL="0" distR="0">
                  <wp:extent cx="2968831" cy="2226623"/>
                  <wp:effectExtent l="0" t="0" r="3175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9245" cy="2226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E28" w:rsidRPr="006559CE" w:rsidRDefault="004D7E28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Так о чем пойдет речь на нашем уроке?</w:t>
            </w:r>
          </w:p>
          <w:p w:rsidR="004D7E28" w:rsidRPr="006559CE" w:rsidRDefault="004D7E28" w:rsidP="006559CE">
            <w:pPr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Сегодня на уроке мы поговорим об изменении величин.</w:t>
            </w:r>
          </w:p>
          <w:p w:rsidR="004D7E28" w:rsidRPr="006559CE" w:rsidRDefault="004D7E28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свои рабочие листы и запишите тему урока. </w:t>
            </w:r>
          </w:p>
          <w:p w:rsidR="007A34D0" w:rsidRPr="006559CE" w:rsidRDefault="007A34D0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9CE" w:rsidRPr="006559CE" w:rsidRDefault="006559CE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9CE" w:rsidRPr="006559CE" w:rsidRDefault="006559CE" w:rsidP="006559C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D43" w:rsidRPr="006559CE" w:rsidRDefault="00025D4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Слайд </w:t>
            </w:r>
            <w:r w:rsidR="004D7E28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  <w:p w:rsidR="00C62FE0" w:rsidRPr="006559CE" w:rsidRDefault="00025D43" w:rsidP="006559CE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Тема урока: «Изменение величин»</w:t>
            </w:r>
          </w:p>
          <w:p w:rsidR="00902A17" w:rsidRPr="006559CE" w:rsidRDefault="00902A17" w:rsidP="006559CE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559CE">
              <w:rPr>
                <w:bCs/>
                <w:i/>
                <w:noProof/>
                <w:szCs w:val="28"/>
              </w:rPr>
              <w:drawing>
                <wp:inline distT="0" distB="0" distL="0" distR="0">
                  <wp:extent cx="3515096" cy="2636322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5587" cy="263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2FE0" w:rsidRPr="006559CE" w:rsidRDefault="00C62FE0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Цель урока: научиться описывать и записывать изменение величин, используя положительные и отрицательные числа.</w:t>
            </w:r>
          </w:p>
          <w:p w:rsidR="00C62FE0" w:rsidRPr="006559CE" w:rsidRDefault="00C62FE0" w:rsidP="006559CE">
            <w:pPr>
              <w:pStyle w:val="a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Задачи:</w:t>
            </w:r>
          </w:p>
          <w:p w:rsidR="00C62FE0" w:rsidRPr="006559CE" w:rsidRDefault="00C62FE0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C22C0" w:rsidRPr="006559CE">
              <w:rPr>
                <w:rFonts w:ascii="Times New Roman" w:hAnsi="Times New Roman" w:cs="Times New Roman"/>
                <w:sz w:val="28"/>
                <w:szCs w:val="28"/>
              </w:rPr>
              <w:t>повторить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поняти</w:t>
            </w:r>
            <w:r w:rsidR="000C22C0" w:rsidRPr="006559C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положительного и отрицательного чисел, модуль числа, расположения чисел на</w:t>
            </w:r>
            <w:r w:rsidR="006559CE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координатной прямой.</w:t>
            </w:r>
          </w:p>
          <w:p w:rsidR="000C22C0" w:rsidRPr="006559CE" w:rsidRDefault="000C22C0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- формировать</w:t>
            </w:r>
            <w:r w:rsidR="00C62FE0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навык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559CE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практической работы</w:t>
            </w:r>
            <w:r w:rsidR="00C62FE0" w:rsidRPr="006559CE">
              <w:rPr>
                <w:rFonts w:ascii="Times New Roman" w:hAnsi="Times New Roman" w:cs="Times New Roman"/>
                <w:sz w:val="28"/>
                <w:szCs w:val="28"/>
              </w:rPr>
              <w:t>, действий по алгоритму.</w:t>
            </w:r>
          </w:p>
          <w:p w:rsidR="000C22C0" w:rsidRPr="006559CE" w:rsidRDefault="000C22C0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способствовать формированию понятия «изменение величин»; </w:t>
            </w:r>
          </w:p>
          <w:p w:rsidR="00C62FE0" w:rsidRPr="006559CE" w:rsidRDefault="000C22C0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- способствовать формированию умений выражать изменение величин положительными и отрицательными числами;</w:t>
            </w:r>
          </w:p>
          <w:p w:rsidR="00025D43" w:rsidRPr="006559CE" w:rsidRDefault="000C22C0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- развивать</w:t>
            </w:r>
            <w:r w:rsidR="00C62FE0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умения работать в парах,  анализировать, делать выводы.</w:t>
            </w:r>
          </w:p>
          <w:p w:rsidR="00C62FE0" w:rsidRPr="006559CE" w:rsidRDefault="00C62FE0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47364" w:rsidRPr="006559CE" w:rsidRDefault="00C62FE0" w:rsidP="006559CE">
            <w:pP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7</w:t>
            </w:r>
          </w:p>
          <w:p w:rsidR="00447364" w:rsidRPr="006559CE" w:rsidRDefault="00447364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Сформулируйте цель урока? </w:t>
            </w:r>
          </w:p>
          <w:p w:rsidR="00BC4477" w:rsidRPr="006559CE" w:rsidRDefault="00BC4477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04112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r w:rsidR="00025D43" w:rsidRPr="006559CE">
              <w:rPr>
                <w:rFonts w:ascii="Times New Roman" w:hAnsi="Times New Roman" w:cs="Times New Roman"/>
                <w:sz w:val="28"/>
                <w:szCs w:val="28"/>
              </w:rPr>
              <w:t>можно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запис</w:t>
            </w:r>
            <w:r w:rsidR="00C04112" w:rsidRPr="006559CE">
              <w:rPr>
                <w:rFonts w:ascii="Times New Roman" w:hAnsi="Times New Roman" w:cs="Times New Roman"/>
                <w:sz w:val="28"/>
                <w:szCs w:val="28"/>
              </w:rPr>
              <w:t>ать изменение различных величин?</w:t>
            </w:r>
          </w:p>
          <w:p w:rsidR="00902A17" w:rsidRPr="006559CE" w:rsidRDefault="00902A17" w:rsidP="006559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noProof/>
                <w:szCs w:val="28"/>
              </w:rPr>
              <w:drawing>
                <wp:inline distT="0" distB="0" distL="0" distR="0">
                  <wp:extent cx="3182587" cy="238694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031" cy="2387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509DC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Ученики</w:t>
            </w:r>
            <w:r w:rsidR="00BB4DC7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работают в парах</w:t>
            </w:r>
            <w:r w:rsidR="000509D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 </w:t>
            </w:r>
            <w:r w:rsidR="007A564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</w:t>
            </w:r>
            <w:r w:rsidR="000509D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Дневником погоды</w:t>
            </w:r>
            <w:r w:rsidR="007A564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="000509DC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 рабочих листах.</w:t>
            </w:r>
            <w:r w:rsidR="00BB4DC7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Отвечают на вопросы.</w:t>
            </w:r>
          </w:p>
          <w:p w:rsidR="000B23D9" w:rsidRPr="006559CE" w:rsidRDefault="000B23D9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F69F0" w:rsidRPr="006559CE" w:rsidRDefault="001F69F0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23D9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Фронтальная проверка</w:t>
            </w:r>
          </w:p>
          <w:p w:rsidR="007A564C" w:rsidRPr="006559CE" w:rsidRDefault="007A564C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72CFD" w:rsidRPr="006559CE" w:rsidRDefault="00572CF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D7E28" w:rsidRPr="006559CE" w:rsidRDefault="004D7E28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Рост, вес, зарплата, длина пружины, скорость автомобиля и т.д.</w:t>
            </w:r>
          </w:p>
          <w:p w:rsidR="00025D43" w:rsidRPr="006559CE" w:rsidRDefault="00025D43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D43" w:rsidRPr="006559CE" w:rsidRDefault="00025D43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E0" w:rsidRPr="006559CE" w:rsidRDefault="00C62FE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E28" w:rsidRPr="006559CE" w:rsidRDefault="004D7E28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5A2" w:rsidRPr="006559CE" w:rsidRDefault="000F35A2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62FE0" w:rsidRPr="006559CE" w:rsidRDefault="004D7E28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Ученики определяют тему. Записывают ее в рабочий лист.</w:t>
            </w:r>
          </w:p>
          <w:p w:rsidR="00C62FE0" w:rsidRPr="006559CE" w:rsidRDefault="00C62FE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447364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E0" w:rsidRPr="006559CE" w:rsidRDefault="00C62FE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69F0" w:rsidRPr="006559CE" w:rsidRDefault="001F69F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69F0" w:rsidRPr="006559CE" w:rsidRDefault="001F69F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69F0" w:rsidRPr="006559CE" w:rsidRDefault="001F69F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69F0" w:rsidRPr="006559CE" w:rsidRDefault="001F69F0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0F35A2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Ученики проговаривают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урока. </w:t>
            </w: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A17" w:rsidRPr="006559CE" w:rsidRDefault="00902A17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364" w:rsidRPr="006559CE" w:rsidRDefault="000F35A2" w:rsidP="006559CE">
            <w:pPr>
              <w:snapToGrid w:val="0"/>
              <w:ind w:firstLine="162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Формулируют правило.</w:t>
            </w:r>
          </w:p>
          <w:p w:rsidR="009236EA" w:rsidRPr="006559CE" w:rsidRDefault="00E849D7" w:rsidP="006559CE">
            <w:pPr>
              <w:snapToGrid w:val="0"/>
              <w:ind w:firstLine="162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Величины </w:t>
            </w:r>
            <w:r w:rsidR="000F35A2" w:rsidRPr="006559C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A34D0" w:rsidRPr="006559CE">
              <w:rPr>
                <w:rFonts w:ascii="Times New Roman" w:hAnsi="Times New Roman" w:cs="Times New Roman"/>
                <w:sz w:val="28"/>
                <w:szCs w:val="28"/>
              </w:rPr>
              <w:t>огут увеличиваться и</w:t>
            </w:r>
            <w:r w:rsidR="000F35A2" w:rsidRPr="006559CE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="007A34D0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уменьшаться.</w:t>
            </w:r>
          </w:p>
        </w:tc>
      </w:tr>
      <w:tr w:rsidR="00561DA7" w:rsidRPr="006559CE" w:rsidTr="00233F15">
        <w:tc>
          <w:tcPr>
            <w:tcW w:w="3544" w:type="dxa"/>
          </w:tcPr>
          <w:p w:rsidR="00327C23" w:rsidRPr="006559CE" w:rsidRDefault="00327C23" w:rsidP="006559CE">
            <w:pPr>
              <w:spacing w:before="0" w:after="0"/>
              <w:ind w:firstLine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4 этап. </w:t>
            </w:r>
          </w:p>
          <w:p w:rsidR="00327C23" w:rsidRPr="006559CE" w:rsidRDefault="00327C23" w:rsidP="006559CE">
            <w:pPr>
              <w:spacing w:before="0" w:after="0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 новых знаний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61DA7" w:rsidRPr="006559CE" w:rsidRDefault="00537CA6" w:rsidP="006559CE">
            <w:pPr>
              <w:pStyle w:val="ae"/>
              <w:ind w:firstLine="2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Цель: </w:t>
            </w:r>
            <w:r w:rsidR="009B48E6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анализ учащимися возникшей ситуации и на этой основе выявить места и причины затруднения. </w:t>
            </w:r>
          </w:p>
        </w:tc>
        <w:tc>
          <w:tcPr>
            <w:tcW w:w="6634" w:type="dxa"/>
          </w:tcPr>
          <w:p w:rsidR="00327C23" w:rsidRPr="006559CE" w:rsidRDefault="000F35A2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8</w:t>
            </w:r>
          </w:p>
          <w:p w:rsidR="00561DA7" w:rsidRPr="006559CE" w:rsidRDefault="00327C23" w:rsidP="006559CE">
            <w:pPr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>Ребята, посмотрите на слайд</w:t>
            </w:r>
            <w:r w:rsidR="00AE64BB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447364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>Задание</w:t>
            </w:r>
            <w:r w:rsidR="000F35A2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 xml:space="preserve"> 3 в</w:t>
            </w:r>
            <w:r w:rsidR="006559CE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F35A2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>ваших рабочих листах</w:t>
            </w:r>
            <w:r w:rsidR="00447364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AE64BB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>Восстановите предложения</w:t>
            </w:r>
            <w:r w:rsidR="00447364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025D43" w:rsidRPr="006559CE"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  <w:t xml:space="preserve">. Выполните в парах. 2 минуты на это задание.   </w:t>
            </w:r>
          </w:p>
          <w:p w:rsidR="00327C23" w:rsidRPr="006559CE" w:rsidRDefault="00447364" w:rsidP="006559CE">
            <w:pPr>
              <w:rPr>
                <w:rStyle w:val="c3"/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bCs/>
                <w:noProof/>
                <w:color w:val="000000"/>
                <w:szCs w:val="28"/>
              </w:rPr>
              <w:drawing>
                <wp:inline distT="0" distB="0" distL="0" distR="0">
                  <wp:extent cx="3289464" cy="2467098"/>
                  <wp:effectExtent l="0" t="0" r="635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923" cy="2467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5D43" w:rsidRPr="006559CE" w:rsidRDefault="00025D43" w:rsidP="006559CE">
            <w:pPr>
              <w:pStyle w:val="a7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Время закончилось. А теперь сверьтесь с доской. </w:t>
            </w:r>
            <w:r w:rsidR="00447364" w:rsidRPr="006559CE">
              <w:rPr>
                <w:rFonts w:ascii="Times New Roman" w:hAnsi="Times New Roman" w:cs="Times New Roman"/>
                <w:sz w:val="28"/>
                <w:szCs w:val="28"/>
              </w:rPr>
              <w:t>Поставьте баллы в лист оценивания.</w:t>
            </w:r>
          </w:p>
        </w:tc>
        <w:tc>
          <w:tcPr>
            <w:tcW w:w="3827" w:type="dxa"/>
          </w:tcPr>
          <w:p w:rsidR="00561DA7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Ученики восстанавливают предложения</w:t>
            </w:r>
            <w:r w:rsidR="000F35A2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 работают с текстом.</w:t>
            </w:r>
          </w:p>
        </w:tc>
      </w:tr>
      <w:tr w:rsidR="00327C23" w:rsidRPr="006559CE" w:rsidTr="00233F15">
        <w:tc>
          <w:tcPr>
            <w:tcW w:w="3544" w:type="dxa"/>
          </w:tcPr>
          <w:p w:rsidR="00327C23" w:rsidRPr="006559CE" w:rsidRDefault="00327C23" w:rsidP="006559CE">
            <w:pPr>
              <w:spacing w:before="0" w:after="0"/>
              <w:ind w:firstLine="14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Этап. </w:t>
            </w:r>
          </w:p>
          <w:p w:rsidR="00327C23" w:rsidRPr="006559CE" w:rsidRDefault="00327C23" w:rsidP="006559CE">
            <w:pPr>
              <w:spacing w:before="0" w:after="0"/>
              <w:ind w:firstLine="14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Работа по теме урока.</w:t>
            </w:r>
          </w:p>
          <w:p w:rsidR="00537CA6" w:rsidRPr="006559CE" w:rsidRDefault="00537CA6" w:rsidP="006559CE">
            <w:pPr>
              <w:spacing w:before="0" w:after="0"/>
              <w:ind w:firstLine="147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8B16C2" w:rsidRPr="006559CE">
              <w:rPr>
                <w:rFonts w:ascii="Times New Roman" w:hAnsi="Times New Roman" w:cs="Times New Roman"/>
                <w:sz w:val="28"/>
                <w:szCs w:val="28"/>
              </w:rPr>
              <w:t>применение полученных знаний при решении</w:t>
            </w:r>
            <w:r w:rsidR="00F349A1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различных</w:t>
            </w:r>
            <w:r w:rsidR="008B16C2"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 w:rsidR="00F349A1" w:rsidRPr="006559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27C23" w:rsidRPr="006559CE" w:rsidRDefault="00327C23" w:rsidP="006559CE">
            <w:pPr>
              <w:spacing w:before="0" w:after="0"/>
              <w:ind w:firstLine="5"/>
              <w:rPr>
                <w:b/>
                <w:sz w:val="28"/>
                <w:szCs w:val="28"/>
              </w:rPr>
            </w:pPr>
          </w:p>
        </w:tc>
        <w:tc>
          <w:tcPr>
            <w:tcW w:w="6634" w:type="dxa"/>
          </w:tcPr>
          <w:p w:rsidR="001D4E1D" w:rsidRPr="006559CE" w:rsidRDefault="00327C2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Посмотрите в рабочие листы</w:t>
            </w:r>
            <w:r w:rsidR="006559CE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Задание</w:t>
            </w:r>
            <w:r w:rsidR="000F35A2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4 «Координатная прямая»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</w:t>
            </w:r>
            <w:r w:rsidR="007A34D0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ыполните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каждый самостоятельно</w:t>
            </w:r>
            <w:r w:rsidR="007A34D0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Время </w:t>
            </w:r>
            <w:r w:rsidR="006559CE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3 минуты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559CE" w:rsidRPr="006559CE" w:rsidRDefault="006559CE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59CE" w:rsidRPr="006559CE" w:rsidRDefault="006559CE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59CE" w:rsidRPr="006559CE" w:rsidRDefault="006559CE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D4E1D" w:rsidRPr="006559CE" w:rsidRDefault="001D4E1D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Слайд 9</w:t>
            </w:r>
          </w:p>
          <w:p w:rsidR="00327C23" w:rsidRPr="006559CE" w:rsidRDefault="00946F41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А) </w:t>
            </w:r>
            <w:r w:rsidR="00327C23" w:rsidRPr="006559CE">
              <w:rPr>
                <w:bCs/>
                <w:noProof/>
                <w:color w:val="000000"/>
                <w:szCs w:val="28"/>
              </w:rPr>
              <w:drawing>
                <wp:inline distT="0" distB="0" distL="0" distR="0">
                  <wp:extent cx="2870791" cy="2450675"/>
                  <wp:effectExtent l="0" t="0" r="6350" b="698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670" cy="24684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27C23" w:rsidRPr="006559CE" w:rsidRDefault="00327C2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27C23" w:rsidRPr="006559CE" w:rsidRDefault="00327C2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Слайд </w:t>
            </w:r>
            <w:r w:rsidR="001D4E1D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  <w:p w:rsidR="00327C23" w:rsidRPr="006559CE" w:rsidRDefault="00946F41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Б) </w:t>
            </w:r>
            <w:r w:rsidR="00327C23" w:rsidRPr="006559CE">
              <w:rPr>
                <w:b/>
                <w:bCs/>
                <w:noProof/>
                <w:szCs w:val="28"/>
              </w:rPr>
              <w:drawing>
                <wp:inline distT="0" distB="0" distL="0" distR="0">
                  <wp:extent cx="2679404" cy="2009553"/>
                  <wp:effectExtent l="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224" cy="20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59CE" w:rsidRPr="006559CE" w:rsidRDefault="006559CE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63B09" w:rsidRPr="006559CE" w:rsidRDefault="00963B09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Время закончилось. Давайте проверим правильно ли вы сделали.</w:t>
            </w:r>
            <w:r w:rsidR="000F35A2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Выставите баллы в лист оценивания.</w:t>
            </w:r>
          </w:p>
          <w:p w:rsidR="00963B09" w:rsidRPr="006559CE" w:rsidRDefault="00963B09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27C23" w:rsidRPr="006559CE" w:rsidRDefault="00327C2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1</w:t>
            </w:r>
            <w:r w:rsidR="001D4E1D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  <w:p w:rsidR="00327C23" w:rsidRPr="006559CE" w:rsidRDefault="00327C2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b/>
                <w:bCs/>
                <w:noProof/>
                <w:szCs w:val="28"/>
              </w:rPr>
              <w:drawing>
                <wp:inline distT="0" distB="0" distL="0" distR="0">
                  <wp:extent cx="2828260" cy="212119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672" cy="212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3B09" w:rsidRPr="006559CE" w:rsidRDefault="00963B09" w:rsidP="006559C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5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Style w:val="c5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Физкультминутка.</w:t>
            </w:r>
          </w:p>
          <w:p w:rsidR="00327C23" w:rsidRPr="006559CE" w:rsidRDefault="00327C23" w:rsidP="006559CE">
            <w:pPr>
              <w:pStyle w:val="c4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 я читаю </w:t>
            </w:r>
            <w:r w:rsidR="00946F41"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утверждение, если оно верное – 2</w:t>
            </w: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прыжка</w:t>
            </w:r>
            <w:r w:rsidR="00946F41"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вверх</w:t>
            </w:r>
            <w:r w:rsidR="009236EA"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если неверное – 1 приседание</w:t>
            </w: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327C23" w:rsidRPr="006559CE" w:rsidRDefault="00327C23" w:rsidP="006559CE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– положительное число, -(-3) – отрицательное число,  а и –а – противоположные числа, |-25|=-25</w:t>
            </w:r>
            <w:r w:rsidR="001D4E1D"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0 – ни отрицательное ни положительное число, |8|=8.</w:t>
            </w:r>
          </w:p>
          <w:p w:rsidR="00946F41" w:rsidRPr="006559CE" w:rsidRDefault="00946F41" w:rsidP="006559CE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2) если число принадлежит промежутку от -3 до 5 , то руки вверх, если нет – то руки в стороны….</w:t>
            </w:r>
          </w:p>
          <w:p w:rsidR="00327C23" w:rsidRPr="006559CE" w:rsidRDefault="00327C23" w:rsidP="006559CE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Числа:  2, -3,1;  0, 5,5; 2,7</w:t>
            </w:r>
            <w:r w:rsidR="001D4E1D" w:rsidRPr="00655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-2,5, 4,7,  3.</w:t>
            </w:r>
          </w:p>
          <w:p w:rsidR="00C041CA" w:rsidRPr="006559CE" w:rsidRDefault="00C041CA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46F41" w:rsidRPr="006559CE" w:rsidRDefault="00946F41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Молодцы</w:t>
            </w:r>
            <w:r w:rsidR="001D4E1D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. Продолжаем работать. Задание 5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рабочих листах </w:t>
            </w:r>
            <w:r w:rsidR="001D4E1D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«Заполните пропуски». Индивидуальная работа. </w:t>
            </w:r>
            <w:r w:rsidR="006559CE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 </w:t>
            </w:r>
            <w:r w:rsidR="00963B09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>минут на выполнение, потом сверяем с доской.</w:t>
            </w:r>
          </w:p>
          <w:p w:rsidR="00963B09" w:rsidRPr="006559CE" w:rsidRDefault="00963B09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1</w:t>
            </w:r>
            <w:r w:rsidR="001D4E1D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- 1</w:t>
            </w:r>
            <w:r w:rsidR="001D4E1D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  <w:p w:rsidR="00946F41" w:rsidRPr="006559CE" w:rsidRDefault="001D4E1D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b/>
                <w:bCs/>
                <w:noProof/>
                <w:szCs w:val="28"/>
              </w:rPr>
              <w:drawing>
                <wp:inline distT="0" distB="0" distL="0" distR="0">
                  <wp:extent cx="2956955" cy="2217716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368" cy="221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4E1D" w:rsidRPr="006559CE" w:rsidRDefault="001D4E1D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Проверьте каждый правильность выполнения и выставите баллы. </w:t>
            </w:r>
            <w:r w:rsidR="002428ED"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Поднимите руки, кто справился с заданием?</w:t>
            </w:r>
          </w:p>
        </w:tc>
        <w:tc>
          <w:tcPr>
            <w:tcW w:w="3827" w:type="dxa"/>
          </w:tcPr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Ученики работают с рабочим листом, потом отвечают с места</w:t>
            </w:r>
            <w:r w:rsidR="007A34D0"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27C23" w:rsidRPr="006559CE" w:rsidRDefault="00327C23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Проверка с подробным объяснением</w:t>
            </w: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Ученики выполняют упражнения</w:t>
            </w: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Ученики выполняют задание, самопроверка</w:t>
            </w: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D4E1D" w:rsidRPr="006559CE" w:rsidRDefault="001D4E1D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327C23" w:rsidRPr="006559CE" w:rsidTr="00233F15">
        <w:tc>
          <w:tcPr>
            <w:tcW w:w="3544" w:type="dxa"/>
          </w:tcPr>
          <w:p w:rsidR="00946F41" w:rsidRPr="006559CE" w:rsidRDefault="00946F41" w:rsidP="006559CE">
            <w:pPr>
              <w:spacing w:before="0" w:after="0"/>
              <w:ind w:firstLine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 этап.  Итоговый контроль знаний</w:t>
            </w:r>
          </w:p>
          <w:p w:rsidR="00537CA6" w:rsidRPr="006559CE" w:rsidRDefault="00537CA6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Цель: совершенствование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навыков </w:t>
            </w:r>
            <w:r w:rsidR="00962BCC">
              <w:rPr>
                <w:rFonts w:ascii="Times New Roman" w:hAnsi="Times New Roman" w:cs="Times New Roman"/>
                <w:sz w:val="28"/>
                <w:szCs w:val="28"/>
              </w:rPr>
              <w:t>самооценивания</w:t>
            </w:r>
          </w:p>
          <w:p w:rsidR="00327C23" w:rsidRPr="006559CE" w:rsidRDefault="00327C23" w:rsidP="006559CE">
            <w:pPr>
              <w:spacing w:before="0" w:after="0"/>
              <w:ind w:firstLine="147"/>
              <w:rPr>
                <w:b/>
                <w:sz w:val="28"/>
                <w:szCs w:val="28"/>
              </w:rPr>
            </w:pPr>
          </w:p>
        </w:tc>
        <w:tc>
          <w:tcPr>
            <w:tcW w:w="6634" w:type="dxa"/>
          </w:tcPr>
          <w:p w:rsidR="00460043" w:rsidRDefault="00460043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Молодцы. На этом наши задания закончились.</w:t>
            </w:r>
          </w:p>
          <w:p w:rsidR="00962BCC" w:rsidRPr="006559CE" w:rsidRDefault="00962BCC" w:rsidP="006559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Посчитайте количество баллов и поставьте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себе соответствующую оценку.</w:t>
            </w:r>
          </w:p>
          <w:p w:rsidR="00C041CA" w:rsidRPr="006559CE" w:rsidRDefault="00C041CA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16</w:t>
            </w:r>
          </w:p>
          <w:p w:rsidR="00D741B4" w:rsidRPr="006559CE" w:rsidRDefault="0046004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b/>
                <w:bCs/>
                <w:noProof/>
                <w:szCs w:val="28"/>
              </w:rPr>
              <w:drawing>
                <wp:inline distT="0" distB="0" distL="0" distR="0">
                  <wp:extent cx="3075709" cy="230678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138" cy="2307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08C3" w:rsidRPr="006559CE" w:rsidRDefault="00C041CA" w:rsidP="006559CE">
            <w:pPr>
              <w:spacing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Ребята, </w:t>
            </w:r>
            <w:r w:rsidR="00460043"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оцените свою работу на уроке </w:t>
            </w:r>
            <w:r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>по заработанным баллам. У кого 5? У кого 3? Какие трудности испытали</w:t>
            </w:r>
            <w:r w:rsidR="001F69F0"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</w:tc>
        <w:tc>
          <w:tcPr>
            <w:tcW w:w="3827" w:type="dxa"/>
          </w:tcPr>
          <w:p w:rsidR="006559CE" w:rsidRPr="006559CE" w:rsidRDefault="006559CE" w:rsidP="006559CE">
            <w:pPr>
              <w:ind w:firstLine="2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041CA" w:rsidRPr="006559CE" w:rsidRDefault="00C041CA" w:rsidP="006559CE">
            <w:pPr>
              <w:ind w:firstLine="2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63B09" w:rsidRDefault="00963B09" w:rsidP="006559CE">
            <w:pPr>
              <w:ind w:firstLine="2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Выставляют оценки.</w:t>
            </w:r>
          </w:p>
          <w:p w:rsidR="00962BCC" w:rsidRPr="006559CE" w:rsidRDefault="00962BCC" w:rsidP="006559CE">
            <w:pPr>
              <w:ind w:firstLine="20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Отвечают на вопросы.</w:t>
            </w:r>
          </w:p>
          <w:p w:rsidR="00327C23" w:rsidRPr="006559CE" w:rsidRDefault="00327C23" w:rsidP="006559CE">
            <w:pPr>
              <w:ind w:firstLine="29"/>
              <w:rPr>
                <w:rStyle w:val="c3"/>
                <w:bCs/>
                <w:color w:val="000000"/>
                <w:sz w:val="28"/>
                <w:szCs w:val="28"/>
              </w:rPr>
            </w:pPr>
          </w:p>
        </w:tc>
      </w:tr>
      <w:tr w:rsidR="00946F41" w:rsidRPr="006559CE" w:rsidTr="00233F15">
        <w:tc>
          <w:tcPr>
            <w:tcW w:w="3544" w:type="dxa"/>
          </w:tcPr>
          <w:p w:rsidR="00946F41" w:rsidRPr="006559CE" w:rsidRDefault="00946F41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 этап. Рефлексия</w:t>
            </w:r>
          </w:p>
          <w:p w:rsidR="00F349A1" w:rsidRPr="006559CE" w:rsidRDefault="00F349A1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="009B48E6" w:rsidRPr="006559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самооценка учащимися результатов своей учебной деятельности.</w:t>
            </w:r>
          </w:p>
          <w:p w:rsidR="00946F41" w:rsidRPr="006559CE" w:rsidRDefault="00946F41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4" w:type="dxa"/>
          </w:tcPr>
          <w:p w:rsidR="00303C70" w:rsidRPr="006559CE" w:rsidRDefault="00303C70" w:rsidP="006559CE">
            <w:pPr>
              <w:spacing w:before="0" w:after="0"/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Давайте вернемся к целям урока. Достигнута ли цель?</w:t>
            </w:r>
          </w:p>
          <w:p w:rsidR="00946F41" w:rsidRPr="006559CE" w:rsidRDefault="00946F41" w:rsidP="006559CE">
            <w:pPr>
              <w:spacing w:before="0" w:after="0"/>
              <w:rPr>
                <w:b/>
                <w:bCs/>
                <w:sz w:val="28"/>
                <w:szCs w:val="28"/>
              </w:rPr>
            </w:pPr>
            <w:r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 бы вы оценили </w:t>
            </w:r>
            <w:r w:rsidR="00D741B4"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сегодняшний урок: </w:t>
            </w:r>
            <w:r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положительным или отрицательным числом</w:t>
            </w:r>
            <w:r w:rsidR="00D741B4"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каким</w:t>
            </w:r>
            <w:r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? </w:t>
            </w:r>
            <w:r w:rsidR="00D741B4" w:rsidRPr="006559CE">
              <w:rPr>
                <w:rStyle w:val="c10"/>
                <w:rFonts w:ascii="Times New Roman" w:hAnsi="Times New Roman" w:cs="Times New Roman"/>
                <w:color w:val="000000"/>
                <w:sz w:val="28"/>
                <w:szCs w:val="28"/>
              </w:rPr>
              <w:t>Запишите это число на рабочем листе, используя числа от -5 до 5.</w:t>
            </w:r>
          </w:p>
        </w:tc>
        <w:tc>
          <w:tcPr>
            <w:tcW w:w="3827" w:type="dxa"/>
          </w:tcPr>
          <w:p w:rsidR="002108C3" w:rsidRPr="006559CE" w:rsidRDefault="002108C3" w:rsidP="006559CE">
            <w:pPr>
              <w:snapToGrid w:val="0"/>
              <w:ind w:firstLine="16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Ученики отвечают на  вопросы,  задают вопросы, если они есть, анализируют свою работу на уроке.</w:t>
            </w:r>
          </w:p>
          <w:p w:rsidR="002108C3" w:rsidRPr="006559CE" w:rsidRDefault="002108C3" w:rsidP="006559CE">
            <w:pPr>
              <w:snapToGrid w:val="0"/>
              <w:ind w:firstLine="16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108C3" w:rsidRPr="006559CE" w:rsidRDefault="002108C3" w:rsidP="006559CE">
            <w:pPr>
              <w:ind w:firstLine="162"/>
              <w:rPr>
                <w:rStyle w:val="c3"/>
                <w:bCs/>
                <w:color w:val="000000"/>
                <w:sz w:val="28"/>
                <w:szCs w:val="28"/>
              </w:rPr>
            </w:pPr>
          </w:p>
        </w:tc>
      </w:tr>
      <w:tr w:rsidR="00946F41" w:rsidRPr="006559CE" w:rsidTr="00233F15">
        <w:tc>
          <w:tcPr>
            <w:tcW w:w="3544" w:type="dxa"/>
          </w:tcPr>
          <w:p w:rsidR="00946F41" w:rsidRPr="006559CE" w:rsidRDefault="00946F41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t>8 этап. Итог урока</w:t>
            </w:r>
          </w:p>
          <w:p w:rsidR="009B48E6" w:rsidRPr="006559CE" w:rsidRDefault="009000C2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Цель: обобщение полученных знаний и их </w:t>
            </w:r>
            <w:r w:rsidRPr="006559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 в жизненных ситуациях.</w:t>
            </w:r>
          </w:p>
          <w:p w:rsidR="00946F41" w:rsidRPr="006559CE" w:rsidRDefault="00946F41" w:rsidP="006559CE">
            <w:pPr>
              <w:spacing w:before="0" w:after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4" w:type="dxa"/>
          </w:tcPr>
          <w:p w:rsidR="00962BCC" w:rsidRDefault="00962BCC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62BCC" w:rsidRDefault="00962BCC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2108C3" w:rsidRPr="006559CE" w:rsidRDefault="00303C70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Слайд </w:t>
            </w:r>
            <w:r w:rsidR="00D741B4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  <w:p w:rsidR="00946F41" w:rsidRPr="006559CE" w:rsidRDefault="00946F41" w:rsidP="006559CE">
            <w:pPr>
              <w:spacing w:before="0" w:after="0"/>
              <w:rPr>
                <w:rStyle w:val="c10"/>
                <w:color w:val="000000"/>
                <w:sz w:val="28"/>
                <w:szCs w:val="28"/>
              </w:rPr>
            </w:pPr>
            <w:r w:rsidRPr="006559CE">
              <w:rPr>
                <w:b/>
                <w:noProof/>
                <w:szCs w:val="28"/>
              </w:rPr>
              <w:drawing>
                <wp:inline distT="0" distB="0" distL="0" distR="0">
                  <wp:extent cx="2806810" cy="2105108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351" cy="2107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946F41" w:rsidRPr="006559CE" w:rsidRDefault="002108C3" w:rsidP="006559CE">
            <w:pPr>
              <w:ind w:firstLine="2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Сегодня на уроке мы узнали, что изменение величин описывается </w:t>
            </w:r>
            <w:r w:rsidRPr="006559C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положительными и отрицательными числами.</w:t>
            </w:r>
          </w:p>
          <w:p w:rsidR="00D741B4" w:rsidRPr="006559CE" w:rsidRDefault="00D741B4" w:rsidP="006559CE">
            <w:pPr>
              <w:ind w:firstLine="29"/>
              <w:rPr>
                <w:rStyle w:val="c3"/>
                <w:bCs/>
                <w:color w:val="000000"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>При пополнении баланса телефона, при проведении практических работ, на географии.</w:t>
            </w:r>
          </w:p>
        </w:tc>
      </w:tr>
      <w:tr w:rsidR="00946F41" w:rsidRPr="006559CE" w:rsidTr="00233F15">
        <w:tc>
          <w:tcPr>
            <w:tcW w:w="3544" w:type="dxa"/>
          </w:tcPr>
          <w:p w:rsidR="009B48E6" w:rsidRPr="006559CE" w:rsidRDefault="00946F41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 этап.  Домашнее задание.</w:t>
            </w:r>
          </w:p>
          <w:p w:rsidR="00946F41" w:rsidRPr="006559CE" w:rsidRDefault="009B48E6" w:rsidP="006559CE">
            <w:pPr>
              <w:spacing w:before="0" w:after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sz w:val="28"/>
                <w:szCs w:val="28"/>
              </w:rPr>
              <w:t xml:space="preserve">Цель: ученики </w:t>
            </w:r>
            <w:r w:rsidRPr="006559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определяют задания для самоподготовки.</w:t>
            </w:r>
          </w:p>
        </w:tc>
        <w:tc>
          <w:tcPr>
            <w:tcW w:w="6634" w:type="dxa"/>
          </w:tcPr>
          <w:p w:rsidR="002108C3" w:rsidRPr="006559CE" w:rsidRDefault="002108C3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1</w:t>
            </w:r>
            <w:r w:rsidR="00902A17" w:rsidRPr="006559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  <w:p w:rsidR="00902A17" w:rsidRPr="006559CE" w:rsidRDefault="0037329D" w:rsidP="006559C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32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object w:dxaOrig="4329" w:dyaOrig="32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6.65pt;height:162.15pt" o:ole="">
                  <v:imagedata r:id="rId22" o:title=""/>
                </v:shape>
                <o:OLEObject Type="Embed" ProgID="PowerPoint.Slide.12" ShapeID="_x0000_i1025" DrawAspect="Content" ObjectID="_1790964296" r:id="rId23"/>
              </w:object>
            </w:r>
          </w:p>
          <w:p w:rsidR="00946F41" w:rsidRPr="006559CE" w:rsidRDefault="00946F41" w:rsidP="006559CE">
            <w:pPr>
              <w:spacing w:before="0" w:after="0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827" w:type="dxa"/>
          </w:tcPr>
          <w:p w:rsidR="00946F41" w:rsidRPr="006559CE" w:rsidRDefault="00946F41" w:rsidP="006559CE">
            <w:pPr>
              <w:ind w:firstLine="29"/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559CE">
              <w:rPr>
                <w:rStyle w:val="c3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Ученики открывают дневники и записывают д.з.</w:t>
            </w:r>
          </w:p>
        </w:tc>
      </w:tr>
    </w:tbl>
    <w:p w:rsidR="00AE64BB" w:rsidRPr="006559CE" w:rsidRDefault="001D6109" w:rsidP="006559CE">
      <w:pPr>
        <w:pStyle w:val="c2"/>
        <w:numPr>
          <w:ilvl w:val="0"/>
          <w:numId w:val="19"/>
        </w:numPr>
        <w:spacing w:before="0" w:beforeAutospacing="0" w:after="0" w:afterAutospacing="0"/>
        <w:ind w:left="0" w:firstLine="851"/>
        <w:jc w:val="both"/>
        <w:rPr>
          <w:sz w:val="28"/>
          <w:szCs w:val="28"/>
          <w:u w:val="single"/>
        </w:rPr>
      </w:pPr>
      <w:r w:rsidRPr="006559CE">
        <w:rPr>
          <w:sz w:val="28"/>
          <w:szCs w:val="28"/>
          <w:u w:val="single"/>
        </w:rPr>
        <w:t>Перечень</w:t>
      </w:r>
      <w:r w:rsidR="00925F5E" w:rsidRPr="006559CE">
        <w:rPr>
          <w:sz w:val="28"/>
          <w:szCs w:val="28"/>
          <w:u w:val="single"/>
        </w:rPr>
        <w:t xml:space="preserve"> дидактически</w:t>
      </w:r>
      <w:r w:rsidRPr="006559CE">
        <w:rPr>
          <w:sz w:val="28"/>
          <w:szCs w:val="28"/>
          <w:u w:val="single"/>
        </w:rPr>
        <w:t>х</w:t>
      </w:r>
      <w:r w:rsidR="00925F5E" w:rsidRPr="006559CE">
        <w:rPr>
          <w:sz w:val="28"/>
          <w:szCs w:val="28"/>
          <w:u w:val="single"/>
        </w:rPr>
        <w:t xml:space="preserve"> материал</w:t>
      </w:r>
      <w:r w:rsidRPr="006559CE">
        <w:rPr>
          <w:sz w:val="28"/>
          <w:szCs w:val="28"/>
          <w:u w:val="single"/>
        </w:rPr>
        <w:t>ов</w:t>
      </w:r>
    </w:p>
    <w:p w:rsidR="00D741B4" w:rsidRPr="006559CE" w:rsidRDefault="00D741B4" w:rsidP="006559CE">
      <w:pPr>
        <w:pStyle w:val="c2"/>
        <w:spacing w:before="0" w:beforeAutospacing="0" w:after="0" w:afterAutospacing="0"/>
        <w:ind w:left="851"/>
        <w:jc w:val="both"/>
        <w:rPr>
          <w:sz w:val="28"/>
          <w:szCs w:val="28"/>
          <w:u w:val="single"/>
        </w:rPr>
      </w:pPr>
    </w:p>
    <w:p w:rsidR="00AE64BB" w:rsidRPr="006559CE" w:rsidRDefault="00AE64BB" w:rsidP="006559CE">
      <w:pPr>
        <w:pStyle w:val="c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559CE">
        <w:rPr>
          <w:rStyle w:val="c8"/>
          <w:sz w:val="28"/>
          <w:szCs w:val="28"/>
        </w:rPr>
        <w:lastRenderedPageBreak/>
        <w:t xml:space="preserve"> Учебник: Математика. 6 класс: учеб.для общеобразовательных учреждений /Н.Я. Вил</w:t>
      </w:r>
      <w:r w:rsidR="006559CE" w:rsidRPr="006559CE">
        <w:rPr>
          <w:rStyle w:val="c8"/>
          <w:sz w:val="28"/>
          <w:szCs w:val="28"/>
        </w:rPr>
        <w:t>енкин и др.– М.: Мнемозина, 2021</w:t>
      </w:r>
      <w:r w:rsidRPr="006559CE">
        <w:rPr>
          <w:rStyle w:val="c8"/>
          <w:sz w:val="28"/>
          <w:szCs w:val="28"/>
        </w:rPr>
        <w:t>г.</w:t>
      </w:r>
    </w:p>
    <w:p w:rsidR="00925F5E" w:rsidRPr="006559CE" w:rsidRDefault="00925F5E" w:rsidP="006559CE">
      <w:pPr>
        <w:pStyle w:val="a5"/>
        <w:tabs>
          <w:tab w:val="right" w:leader="underscore" w:pos="9214"/>
        </w:tabs>
        <w:spacing w:before="0" w:after="0"/>
        <w:ind w:left="0" w:firstLine="851"/>
        <w:jc w:val="both"/>
        <w:rPr>
          <w:szCs w:val="28"/>
          <w:u w:val="single"/>
        </w:rPr>
      </w:pPr>
    </w:p>
    <w:p w:rsidR="00AE64BB" w:rsidRPr="006559CE" w:rsidRDefault="001D6109" w:rsidP="006559CE">
      <w:pPr>
        <w:pStyle w:val="c2"/>
        <w:numPr>
          <w:ilvl w:val="0"/>
          <w:numId w:val="19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6559CE">
        <w:rPr>
          <w:sz w:val="28"/>
          <w:szCs w:val="28"/>
          <w:u w:val="single"/>
        </w:rPr>
        <w:t>О</w:t>
      </w:r>
      <w:r w:rsidR="004A01C1" w:rsidRPr="006559CE">
        <w:rPr>
          <w:sz w:val="28"/>
          <w:szCs w:val="28"/>
          <w:u w:val="single"/>
        </w:rPr>
        <w:t>снащение</w:t>
      </w:r>
      <w:r w:rsidR="00AC0192" w:rsidRPr="006559CE">
        <w:rPr>
          <w:sz w:val="28"/>
          <w:szCs w:val="28"/>
          <w:u w:val="single"/>
        </w:rPr>
        <w:t xml:space="preserve"> урока</w:t>
      </w:r>
    </w:p>
    <w:p w:rsidR="00D741B4" w:rsidRPr="006559CE" w:rsidRDefault="00D741B4" w:rsidP="006559CE">
      <w:pPr>
        <w:pStyle w:val="c2"/>
        <w:spacing w:before="0" w:beforeAutospacing="0" w:after="0" w:afterAutospacing="0"/>
        <w:ind w:left="851"/>
        <w:jc w:val="both"/>
        <w:rPr>
          <w:sz w:val="28"/>
          <w:szCs w:val="28"/>
        </w:rPr>
      </w:pPr>
    </w:p>
    <w:p w:rsidR="00AE64BB" w:rsidRPr="006559CE" w:rsidRDefault="00AE64BB" w:rsidP="006559CE">
      <w:pPr>
        <w:pStyle w:val="c2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559CE">
        <w:rPr>
          <w:rStyle w:val="c8"/>
          <w:sz w:val="28"/>
          <w:szCs w:val="28"/>
        </w:rPr>
        <w:t>Доска, мультимедиа про</w:t>
      </w:r>
      <w:r w:rsidR="0037329D">
        <w:rPr>
          <w:rStyle w:val="c8"/>
          <w:sz w:val="28"/>
          <w:szCs w:val="28"/>
        </w:rPr>
        <w:t xml:space="preserve">ектор, компьютер, презентация, </w:t>
      </w:r>
      <w:r w:rsidRPr="006559CE">
        <w:rPr>
          <w:rStyle w:val="c8"/>
          <w:sz w:val="28"/>
          <w:szCs w:val="28"/>
        </w:rPr>
        <w:t>рабочий лист.</w:t>
      </w:r>
    </w:p>
    <w:p w:rsidR="008173B6" w:rsidRPr="006559CE" w:rsidRDefault="008173B6" w:rsidP="006559CE">
      <w:pPr>
        <w:pStyle w:val="a5"/>
        <w:tabs>
          <w:tab w:val="right" w:leader="underscore" w:pos="9214"/>
        </w:tabs>
        <w:spacing w:before="0" w:after="0"/>
        <w:ind w:left="1778" w:hanging="1778"/>
        <w:jc w:val="both"/>
        <w:rPr>
          <w:szCs w:val="28"/>
        </w:rPr>
      </w:pPr>
    </w:p>
    <w:sectPr w:rsidR="008173B6" w:rsidRPr="006559CE" w:rsidSect="00EB5494">
      <w:headerReference w:type="default" r:id="rId24"/>
      <w:footerReference w:type="default" r:id="rId25"/>
      <w:pgSz w:w="16838" w:h="11906" w:orient="landscape"/>
      <w:pgMar w:top="1135" w:right="1245" w:bottom="1276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2FA" w:rsidRDefault="00DE12FA" w:rsidP="00ED6D80">
      <w:pPr>
        <w:spacing w:before="0" w:after="0"/>
      </w:pPr>
      <w:r>
        <w:separator/>
      </w:r>
    </w:p>
  </w:endnote>
  <w:endnote w:type="continuationSeparator" w:id="1">
    <w:p w:rsidR="00DE12FA" w:rsidRDefault="00DE12FA" w:rsidP="00ED6D80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257741"/>
      <w:docPartObj>
        <w:docPartGallery w:val="Page Numbers (Bottom of Page)"/>
        <w:docPartUnique/>
      </w:docPartObj>
    </w:sdtPr>
    <w:sdtContent>
      <w:p w:rsidR="00233F15" w:rsidRDefault="00E83F89">
        <w:pPr>
          <w:pStyle w:val="ab"/>
          <w:jc w:val="right"/>
        </w:pPr>
        <w:fldSimple w:instr=" PAGE   \* MERGEFORMAT ">
          <w:r w:rsidR="00336DF0">
            <w:rPr>
              <w:noProof/>
            </w:rPr>
            <w:t>15</w:t>
          </w:r>
        </w:fldSimple>
      </w:p>
    </w:sdtContent>
  </w:sdt>
  <w:p w:rsidR="002308C2" w:rsidRPr="009E03E5" w:rsidRDefault="002308C2" w:rsidP="009E03E5">
    <w:pPr>
      <w:pStyle w:val="ab"/>
      <w:spacing w:before="120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2FA" w:rsidRDefault="00DE12FA" w:rsidP="00ED6D80">
      <w:pPr>
        <w:spacing w:before="0" w:after="0"/>
      </w:pPr>
      <w:r>
        <w:separator/>
      </w:r>
    </w:p>
  </w:footnote>
  <w:footnote w:type="continuationSeparator" w:id="1">
    <w:p w:rsidR="00DE12FA" w:rsidRDefault="00DE12FA" w:rsidP="00ED6D80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4757013"/>
      <w:docPartObj>
        <w:docPartGallery w:val="Page Numbers (Top of Page)"/>
        <w:docPartUnique/>
      </w:docPartObj>
    </w:sdtPr>
    <w:sdtContent>
      <w:p w:rsidR="002308C2" w:rsidRDefault="00E83F89">
        <w:pPr>
          <w:pStyle w:val="a9"/>
          <w:jc w:val="center"/>
        </w:pPr>
      </w:p>
    </w:sdtContent>
  </w:sdt>
  <w:p w:rsidR="002308C2" w:rsidRDefault="002308C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D07"/>
    <w:multiLevelType w:val="hybridMultilevel"/>
    <w:tmpl w:val="44D4D004"/>
    <w:lvl w:ilvl="0" w:tplc="0419000F">
      <w:start w:val="1"/>
      <w:numFmt w:val="decimal"/>
      <w:lvlText w:val="%1."/>
      <w:lvlJc w:val="left"/>
      <w:pPr>
        <w:ind w:left="2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">
    <w:nsid w:val="028607FA"/>
    <w:multiLevelType w:val="hybridMultilevel"/>
    <w:tmpl w:val="43EACE3A"/>
    <w:lvl w:ilvl="0" w:tplc="748826DA">
      <w:start w:val="1"/>
      <w:numFmt w:val="bullet"/>
      <w:lvlText w:val="­"/>
      <w:lvlJc w:val="left"/>
      <w:pPr>
        <w:ind w:left="644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3F6368"/>
    <w:multiLevelType w:val="hybridMultilevel"/>
    <w:tmpl w:val="6448A332"/>
    <w:lvl w:ilvl="0" w:tplc="4316FA1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611DB2"/>
    <w:multiLevelType w:val="hybridMultilevel"/>
    <w:tmpl w:val="BE16EC6E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16EB2"/>
    <w:multiLevelType w:val="hybridMultilevel"/>
    <w:tmpl w:val="AE4AC550"/>
    <w:lvl w:ilvl="0" w:tplc="0F00EA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131FC"/>
    <w:multiLevelType w:val="multilevel"/>
    <w:tmpl w:val="B7E2CA0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6">
    <w:nsid w:val="10B809C6"/>
    <w:multiLevelType w:val="hybridMultilevel"/>
    <w:tmpl w:val="159A2C8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8043A"/>
    <w:multiLevelType w:val="hybridMultilevel"/>
    <w:tmpl w:val="2E7EE3E6"/>
    <w:lvl w:ilvl="0" w:tplc="88D6F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B600B"/>
    <w:multiLevelType w:val="hybridMultilevel"/>
    <w:tmpl w:val="828C9D68"/>
    <w:lvl w:ilvl="0" w:tplc="3FA4F6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4A81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5417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484C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F009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EC30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EC9D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5AC1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34A4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9986A13"/>
    <w:multiLevelType w:val="multilevel"/>
    <w:tmpl w:val="4620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D61479"/>
    <w:multiLevelType w:val="hybridMultilevel"/>
    <w:tmpl w:val="1026E8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A07B0E"/>
    <w:multiLevelType w:val="hybridMultilevel"/>
    <w:tmpl w:val="6138F5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EF0680"/>
    <w:multiLevelType w:val="hybridMultilevel"/>
    <w:tmpl w:val="D130C1F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6D6C70"/>
    <w:multiLevelType w:val="hybridMultilevel"/>
    <w:tmpl w:val="BD5CEC48"/>
    <w:lvl w:ilvl="0" w:tplc="2C6C93C2">
      <w:start w:val="1"/>
      <w:numFmt w:val="decimal"/>
      <w:lvlText w:val="%1."/>
      <w:lvlJc w:val="left"/>
      <w:pPr>
        <w:ind w:left="1778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D534AD"/>
    <w:multiLevelType w:val="hybridMultilevel"/>
    <w:tmpl w:val="3D1CBB66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C07CAB"/>
    <w:multiLevelType w:val="hybridMultilevel"/>
    <w:tmpl w:val="67B03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287921"/>
    <w:multiLevelType w:val="hybridMultilevel"/>
    <w:tmpl w:val="811CA0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841483"/>
    <w:multiLevelType w:val="hybridMultilevel"/>
    <w:tmpl w:val="747E964C"/>
    <w:lvl w:ilvl="0" w:tplc="10AE4864">
      <w:start w:val="5"/>
      <w:numFmt w:val="decimal"/>
      <w:lvlText w:val="%1."/>
      <w:lvlJc w:val="left"/>
      <w:pPr>
        <w:ind w:left="177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712B59EE"/>
    <w:multiLevelType w:val="hybridMultilevel"/>
    <w:tmpl w:val="A0D6BC2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D85AB7"/>
    <w:multiLevelType w:val="multilevel"/>
    <w:tmpl w:val="A970A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682B13"/>
    <w:multiLevelType w:val="multilevel"/>
    <w:tmpl w:val="895C2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0B4254"/>
    <w:multiLevelType w:val="hybridMultilevel"/>
    <w:tmpl w:val="2D1CD09C"/>
    <w:lvl w:ilvl="0" w:tplc="35DCC40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3"/>
  </w:num>
  <w:num w:numId="6">
    <w:abstractNumId w:val="3"/>
  </w:num>
  <w:num w:numId="7">
    <w:abstractNumId w:val="0"/>
  </w:num>
  <w:num w:numId="8">
    <w:abstractNumId w:val="14"/>
  </w:num>
  <w:num w:numId="9">
    <w:abstractNumId w:val="9"/>
  </w:num>
  <w:num w:numId="10">
    <w:abstractNumId w:val="20"/>
  </w:num>
  <w:num w:numId="11">
    <w:abstractNumId w:val="11"/>
  </w:num>
  <w:num w:numId="12">
    <w:abstractNumId w:val="15"/>
  </w:num>
  <w:num w:numId="13">
    <w:abstractNumId w:val="19"/>
  </w:num>
  <w:num w:numId="14">
    <w:abstractNumId w:val="5"/>
  </w:num>
  <w:num w:numId="15">
    <w:abstractNumId w:val="17"/>
  </w:num>
  <w:num w:numId="16">
    <w:abstractNumId w:val="6"/>
  </w:num>
  <w:num w:numId="17">
    <w:abstractNumId w:val="12"/>
  </w:num>
  <w:num w:numId="18">
    <w:abstractNumId w:val="10"/>
  </w:num>
  <w:num w:numId="19">
    <w:abstractNumId w:val="4"/>
  </w:num>
  <w:num w:numId="20">
    <w:abstractNumId w:val="8"/>
  </w:num>
  <w:num w:numId="21">
    <w:abstractNumId w:val="18"/>
  </w:num>
  <w:num w:numId="22">
    <w:abstractNumId w:val="7"/>
  </w:num>
  <w:num w:numId="23">
    <w:abstractNumId w:val="2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D6D80"/>
    <w:rsid w:val="00012BC6"/>
    <w:rsid w:val="00016058"/>
    <w:rsid w:val="00017A85"/>
    <w:rsid w:val="0002275A"/>
    <w:rsid w:val="00025D43"/>
    <w:rsid w:val="00034CC5"/>
    <w:rsid w:val="000509DC"/>
    <w:rsid w:val="00055F67"/>
    <w:rsid w:val="000615D0"/>
    <w:rsid w:val="00066509"/>
    <w:rsid w:val="0007781F"/>
    <w:rsid w:val="00090407"/>
    <w:rsid w:val="000A3A6B"/>
    <w:rsid w:val="000A4B0C"/>
    <w:rsid w:val="000B23D9"/>
    <w:rsid w:val="000B6EB2"/>
    <w:rsid w:val="000C22C0"/>
    <w:rsid w:val="000C49B6"/>
    <w:rsid w:val="000E5996"/>
    <w:rsid w:val="000E61A8"/>
    <w:rsid w:val="000F35A2"/>
    <w:rsid w:val="0010309C"/>
    <w:rsid w:val="0011104A"/>
    <w:rsid w:val="00113BEE"/>
    <w:rsid w:val="00127BD7"/>
    <w:rsid w:val="00134063"/>
    <w:rsid w:val="00136D19"/>
    <w:rsid w:val="00142708"/>
    <w:rsid w:val="00150A1D"/>
    <w:rsid w:val="00166AC7"/>
    <w:rsid w:val="0016710C"/>
    <w:rsid w:val="00187882"/>
    <w:rsid w:val="001A553A"/>
    <w:rsid w:val="001A568F"/>
    <w:rsid w:val="001C4325"/>
    <w:rsid w:val="001D4E1D"/>
    <w:rsid w:val="001D6109"/>
    <w:rsid w:val="001F69F0"/>
    <w:rsid w:val="002058C2"/>
    <w:rsid w:val="002108C3"/>
    <w:rsid w:val="002136A6"/>
    <w:rsid w:val="00222A6A"/>
    <w:rsid w:val="00227291"/>
    <w:rsid w:val="002308C2"/>
    <w:rsid w:val="00231844"/>
    <w:rsid w:val="00231AB0"/>
    <w:rsid w:val="00233F15"/>
    <w:rsid w:val="002428ED"/>
    <w:rsid w:val="0024585A"/>
    <w:rsid w:val="002532EE"/>
    <w:rsid w:val="002572FA"/>
    <w:rsid w:val="002643CC"/>
    <w:rsid w:val="00272E9B"/>
    <w:rsid w:val="00282A6C"/>
    <w:rsid w:val="00296B7F"/>
    <w:rsid w:val="002B7495"/>
    <w:rsid w:val="002B77A8"/>
    <w:rsid w:val="002C4AA4"/>
    <w:rsid w:val="002C66F2"/>
    <w:rsid w:val="002D26E5"/>
    <w:rsid w:val="002D545E"/>
    <w:rsid w:val="002D56CB"/>
    <w:rsid w:val="002D5851"/>
    <w:rsid w:val="002E7363"/>
    <w:rsid w:val="00303C70"/>
    <w:rsid w:val="003137F1"/>
    <w:rsid w:val="00314320"/>
    <w:rsid w:val="00326292"/>
    <w:rsid w:val="00327C23"/>
    <w:rsid w:val="00327C48"/>
    <w:rsid w:val="00334637"/>
    <w:rsid w:val="00336DF0"/>
    <w:rsid w:val="00364CE8"/>
    <w:rsid w:val="0037329D"/>
    <w:rsid w:val="00395EC2"/>
    <w:rsid w:val="003A44A3"/>
    <w:rsid w:val="003E1407"/>
    <w:rsid w:val="003F6CD5"/>
    <w:rsid w:val="00400F24"/>
    <w:rsid w:val="0040437B"/>
    <w:rsid w:val="00404913"/>
    <w:rsid w:val="00413037"/>
    <w:rsid w:val="004137D7"/>
    <w:rsid w:val="0041498E"/>
    <w:rsid w:val="00417359"/>
    <w:rsid w:val="00420FAD"/>
    <w:rsid w:val="0042320E"/>
    <w:rsid w:val="00424369"/>
    <w:rsid w:val="00447364"/>
    <w:rsid w:val="004475C9"/>
    <w:rsid w:val="00456992"/>
    <w:rsid w:val="00460043"/>
    <w:rsid w:val="0047677F"/>
    <w:rsid w:val="00480D14"/>
    <w:rsid w:val="004A01C1"/>
    <w:rsid w:val="004A57C6"/>
    <w:rsid w:val="004D7E28"/>
    <w:rsid w:val="004E385B"/>
    <w:rsid w:val="004F7578"/>
    <w:rsid w:val="00513566"/>
    <w:rsid w:val="00514B1B"/>
    <w:rsid w:val="00517C51"/>
    <w:rsid w:val="00534D6C"/>
    <w:rsid w:val="00537CA6"/>
    <w:rsid w:val="0054760C"/>
    <w:rsid w:val="00561DA7"/>
    <w:rsid w:val="00572CFD"/>
    <w:rsid w:val="0057345A"/>
    <w:rsid w:val="00575DFD"/>
    <w:rsid w:val="005861A9"/>
    <w:rsid w:val="005B4C96"/>
    <w:rsid w:val="005F1A02"/>
    <w:rsid w:val="00601450"/>
    <w:rsid w:val="00606424"/>
    <w:rsid w:val="00611453"/>
    <w:rsid w:val="00617267"/>
    <w:rsid w:val="00622D51"/>
    <w:rsid w:val="00623B38"/>
    <w:rsid w:val="00625158"/>
    <w:rsid w:val="00633893"/>
    <w:rsid w:val="00640DBC"/>
    <w:rsid w:val="00645EC4"/>
    <w:rsid w:val="00653012"/>
    <w:rsid w:val="006559CE"/>
    <w:rsid w:val="0065747C"/>
    <w:rsid w:val="00675F7D"/>
    <w:rsid w:val="006803BD"/>
    <w:rsid w:val="00683F98"/>
    <w:rsid w:val="006C70C3"/>
    <w:rsid w:val="006E4D69"/>
    <w:rsid w:val="006E6F6F"/>
    <w:rsid w:val="006F1E1A"/>
    <w:rsid w:val="0071036A"/>
    <w:rsid w:val="00712527"/>
    <w:rsid w:val="007142D6"/>
    <w:rsid w:val="00721689"/>
    <w:rsid w:val="007259F7"/>
    <w:rsid w:val="00730540"/>
    <w:rsid w:val="00730E9E"/>
    <w:rsid w:val="00733AE2"/>
    <w:rsid w:val="0074196D"/>
    <w:rsid w:val="00753AAD"/>
    <w:rsid w:val="00770A44"/>
    <w:rsid w:val="00791F0C"/>
    <w:rsid w:val="00795973"/>
    <w:rsid w:val="00796775"/>
    <w:rsid w:val="00797DF7"/>
    <w:rsid w:val="007A0D35"/>
    <w:rsid w:val="007A18D7"/>
    <w:rsid w:val="007A2B78"/>
    <w:rsid w:val="007A34D0"/>
    <w:rsid w:val="007A564C"/>
    <w:rsid w:val="007A6232"/>
    <w:rsid w:val="007B6B4C"/>
    <w:rsid w:val="007C5784"/>
    <w:rsid w:val="007C7453"/>
    <w:rsid w:val="007D2B76"/>
    <w:rsid w:val="007D4972"/>
    <w:rsid w:val="007D6AA4"/>
    <w:rsid w:val="007E4FC5"/>
    <w:rsid w:val="007F47CA"/>
    <w:rsid w:val="00804C16"/>
    <w:rsid w:val="00810DAB"/>
    <w:rsid w:val="00813BF5"/>
    <w:rsid w:val="008173B6"/>
    <w:rsid w:val="00840BEF"/>
    <w:rsid w:val="00856CAF"/>
    <w:rsid w:val="008634FE"/>
    <w:rsid w:val="00864F67"/>
    <w:rsid w:val="00871BF8"/>
    <w:rsid w:val="00884B99"/>
    <w:rsid w:val="008B16C2"/>
    <w:rsid w:val="008C1153"/>
    <w:rsid w:val="008C43B8"/>
    <w:rsid w:val="008E5D6E"/>
    <w:rsid w:val="008E62A4"/>
    <w:rsid w:val="009000C2"/>
    <w:rsid w:val="00902A17"/>
    <w:rsid w:val="0090468B"/>
    <w:rsid w:val="00905343"/>
    <w:rsid w:val="0092360C"/>
    <w:rsid w:val="009236EA"/>
    <w:rsid w:val="00924B93"/>
    <w:rsid w:val="00925F5E"/>
    <w:rsid w:val="0092666F"/>
    <w:rsid w:val="009447FC"/>
    <w:rsid w:val="00946F41"/>
    <w:rsid w:val="00962BCC"/>
    <w:rsid w:val="00963B09"/>
    <w:rsid w:val="00981A71"/>
    <w:rsid w:val="0098311F"/>
    <w:rsid w:val="0098676F"/>
    <w:rsid w:val="009A012E"/>
    <w:rsid w:val="009B48E6"/>
    <w:rsid w:val="009C0F4E"/>
    <w:rsid w:val="009E03E5"/>
    <w:rsid w:val="009E498F"/>
    <w:rsid w:val="009F0EA8"/>
    <w:rsid w:val="00A03BBD"/>
    <w:rsid w:val="00A05B8F"/>
    <w:rsid w:val="00A075F2"/>
    <w:rsid w:val="00A13793"/>
    <w:rsid w:val="00A2037B"/>
    <w:rsid w:val="00A27810"/>
    <w:rsid w:val="00A61E0F"/>
    <w:rsid w:val="00A622A5"/>
    <w:rsid w:val="00A84ADC"/>
    <w:rsid w:val="00A86B82"/>
    <w:rsid w:val="00A95A7E"/>
    <w:rsid w:val="00AC0192"/>
    <w:rsid w:val="00AC63D5"/>
    <w:rsid w:val="00AE64BB"/>
    <w:rsid w:val="00AE7119"/>
    <w:rsid w:val="00AF3097"/>
    <w:rsid w:val="00AF5815"/>
    <w:rsid w:val="00B043EE"/>
    <w:rsid w:val="00B05E94"/>
    <w:rsid w:val="00B1699C"/>
    <w:rsid w:val="00B16E3F"/>
    <w:rsid w:val="00B175BC"/>
    <w:rsid w:val="00B17B01"/>
    <w:rsid w:val="00B25995"/>
    <w:rsid w:val="00B26C54"/>
    <w:rsid w:val="00B40CEE"/>
    <w:rsid w:val="00B51E4E"/>
    <w:rsid w:val="00B64C4E"/>
    <w:rsid w:val="00B94187"/>
    <w:rsid w:val="00BA19A1"/>
    <w:rsid w:val="00BB4DC7"/>
    <w:rsid w:val="00BB5496"/>
    <w:rsid w:val="00BC4477"/>
    <w:rsid w:val="00BD3B86"/>
    <w:rsid w:val="00BD763C"/>
    <w:rsid w:val="00BE355A"/>
    <w:rsid w:val="00BF3FDB"/>
    <w:rsid w:val="00BF4B0D"/>
    <w:rsid w:val="00C04112"/>
    <w:rsid w:val="00C041CA"/>
    <w:rsid w:val="00C10425"/>
    <w:rsid w:val="00C20CDD"/>
    <w:rsid w:val="00C30A17"/>
    <w:rsid w:val="00C32E3C"/>
    <w:rsid w:val="00C46363"/>
    <w:rsid w:val="00C62FE0"/>
    <w:rsid w:val="00C66F5A"/>
    <w:rsid w:val="00C910FD"/>
    <w:rsid w:val="00CB7356"/>
    <w:rsid w:val="00CD1B06"/>
    <w:rsid w:val="00CD33CB"/>
    <w:rsid w:val="00CE2102"/>
    <w:rsid w:val="00CE2E83"/>
    <w:rsid w:val="00D12C0B"/>
    <w:rsid w:val="00D27343"/>
    <w:rsid w:val="00D34BA5"/>
    <w:rsid w:val="00D40232"/>
    <w:rsid w:val="00D41042"/>
    <w:rsid w:val="00D41417"/>
    <w:rsid w:val="00D50C90"/>
    <w:rsid w:val="00D52964"/>
    <w:rsid w:val="00D55896"/>
    <w:rsid w:val="00D55BDD"/>
    <w:rsid w:val="00D7400F"/>
    <w:rsid w:val="00D74128"/>
    <w:rsid w:val="00D741B4"/>
    <w:rsid w:val="00D9486C"/>
    <w:rsid w:val="00DA1EBB"/>
    <w:rsid w:val="00DB5FE4"/>
    <w:rsid w:val="00DB7F0D"/>
    <w:rsid w:val="00DE12FA"/>
    <w:rsid w:val="00DE7229"/>
    <w:rsid w:val="00DF0306"/>
    <w:rsid w:val="00DF77B1"/>
    <w:rsid w:val="00E22D4C"/>
    <w:rsid w:val="00E562C7"/>
    <w:rsid w:val="00E63D95"/>
    <w:rsid w:val="00E83F89"/>
    <w:rsid w:val="00E849D7"/>
    <w:rsid w:val="00E865E0"/>
    <w:rsid w:val="00EA443C"/>
    <w:rsid w:val="00EB3028"/>
    <w:rsid w:val="00EB3395"/>
    <w:rsid w:val="00EB5494"/>
    <w:rsid w:val="00EB7F81"/>
    <w:rsid w:val="00EC0673"/>
    <w:rsid w:val="00ED5DE2"/>
    <w:rsid w:val="00ED6D80"/>
    <w:rsid w:val="00ED75A0"/>
    <w:rsid w:val="00EF6B37"/>
    <w:rsid w:val="00EF79B7"/>
    <w:rsid w:val="00EF7DEF"/>
    <w:rsid w:val="00F00CA8"/>
    <w:rsid w:val="00F16304"/>
    <w:rsid w:val="00F17A59"/>
    <w:rsid w:val="00F27B8B"/>
    <w:rsid w:val="00F31B3C"/>
    <w:rsid w:val="00F349A1"/>
    <w:rsid w:val="00F40301"/>
    <w:rsid w:val="00F4182A"/>
    <w:rsid w:val="00F452B0"/>
    <w:rsid w:val="00F55F4D"/>
    <w:rsid w:val="00F716A2"/>
    <w:rsid w:val="00F733F4"/>
    <w:rsid w:val="00F84FB5"/>
    <w:rsid w:val="00F9714C"/>
    <w:rsid w:val="00FA4E65"/>
    <w:rsid w:val="00FD02E3"/>
    <w:rsid w:val="00FD3593"/>
    <w:rsid w:val="00FE44D4"/>
    <w:rsid w:val="00FE4EAE"/>
    <w:rsid w:val="00FF1A73"/>
    <w:rsid w:val="00FF3213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ADC"/>
    <w:pPr>
      <w:spacing w:before="120" w:after="12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7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D6D80"/>
    <w:pPr>
      <w:keepNext/>
      <w:outlineLvl w:val="1"/>
    </w:pPr>
    <w:rPr>
      <w:rFonts w:cs="Arial"/>
      <w:bCs/>
      <w:iCs/>
      <w:spacing w:val="-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55896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D6D80"/>
    <w:rPr>
      <w:rFonts w:eastAsia="Times New Roman" w:cs="Arial"/>
      <w:bCs/>
      <w:iCs/>
      <w:spacing w:val="-2"/>
      <w:lang w:eastAsia="ru-RU"/>
    </w:rPr>
  </w:style>
  <w:style w:type="character" w:customStyle="1" w:styleId="a3">
    <w:name w:val="Текст сноски Знак"/>
    <w:aliases w:val="F1 Знак"/>
    <w:basedOn w:val="a0"/>
    <w:link w:val="a4"/>
    <w:uiPriority w:val="99"/>
    <w:locked/>
    <w:rsid w:val="00ED6D80"/>
    <w:rPr>
      <w:rFonts w:eastAsia="Times New Roman"/>
      <w:sz w:val="20"/>
      <w:szCs w:val="20"/>
      <w:lang w:eastAsia="ru-RU"/>
    </w:rPr>
  </w:style>
  <w:style w:type="paragraph" w:styleId="a4">
    <w:name w:val="footnote text"/>
    <w:aliases w:val="F1"/>
    <w:basedOn w:val="a"/>
    <w:link w:val="a3"/>
    <w:uiPriority w:val="99"/>
    <w:unhideWhenUsed/>
    <w:rsid w:val="00ED6D80"/>
    <w:pPr>
      <w:spacing w:before="0" w:after="0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ED6D80"/>
    <w:rPr>
      <w:rFonts w:eastAsia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6D80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ED6D80"/>
    <w:rPr>
      <w:vertAlign w:val="superscript"/>
    </w:rPr>
  </w:style>
  <w:style w:type="paragraph" w:styleId="a7">
    <w:name w:val="Normal (Web)"/>
    <w:basedOn w:val="a"/>
    <w:uiPriority w:val="99"/>
    <w:unhideWhenUsed/>
    <w:rsid w:val="000B6EB2"/>
    <w:pPr>
      <w:spacing w:before="100" w:beforeAutospacing="1" w:after="100" w:afterAutospacing="1"/>
    </w:pPr>
    <w:rPr>
      <w:sz w:val="24"/>
    </w:rPr>
  </w:style>
  <w:style w:type="character" w:styleId="a8">
    <w:name w:val="Hyperlink"/>
    <w:basedOn w:val="a0"/>
    <w:uiPriority w:val="99"/>
    <w:unhideWhenUsed/>
    <w:rsid w:val="0065301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9E03E5"/>
    <w:rPr>
      <w:rFonts w:eastAsia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9E03E5"/>
    <w:rPr>
      <w:rFonts w:eastAsia="Times New Roman"/>
      <w:szCs w:val="24"/>
      <w:lang w:eastAsia="ru-RU"/>
    </w:rPr>
  </w:style>
  <w:style w:type="character" w:styleId="ad">
    <w:name w:val="Strong"/>
    <w:uiPriority w:val="22"/>
    <w:qFormat/>
    <w:rsid w:val="00F452B0"/>
    <w:rPr>
      <w:b/>
      <w:bCs/>
    </w:rPr>
  </w:style>
  <w:style w:type="paragraph" w:customStyle="1" w:styleId="body">
    <w:name w:val="body"/>
    <w:basedOn w:val="a"/>
    <w:rsid w:val="00F452B0"/>
    <w:pPr>
      <w:spacing w:before="100" w:beforeAutospacing="1" w:after="100" w:afterAutospacing="1"/>
      <w:jc w:val="both"/>
    </w:pPr>
    <w:rPr>
      <w:sz w:val="24"/>
    </w:rPr>
  </w:style>
  <w:style w:type="paragraph" w:styleId="ae">
    <w:name w:val="No Spacing"/>
    <w:uiPriority w:val="1"/>
    <w:qFormat/>
    <w:rsid w:val="00622D51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B26C5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26C5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34D6C"/>
    <w:pPr>
      <w:spacing w:after="0" w:line="240" w:lineRule="auto"/>
      <w:ind w:firstLine="709"/>
      <w:jc w:val="both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5589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af2">
    <w:name w:val="FollowedHyperlink"/>
    <w:basedOn w:val="a0"/>
    <w:uiPriority w:val="99"/>
    <w:semiHidden/>
    <w:unhideWhenUsed/>
    <w:rsid w:val="00B175BC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75BC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c3">
    <w:name w:val="c3"/>
    <w:basedOn w:val="a0"/>
    <w:rsid w:val="00BF4B0D"/>
  </w:style>
  <w:style w:type="paragraph" w:customStyle="1" w:styleId="c15">
    <w:name w:val="c15"/>
    <w:basedOn w:val="a"/>
    <w:rsid w:val="00187882"/>
    <w:pPr>
      <w:spacing w:before="100" w:beforeAutospacing="1" w:after="100" w:afterAutospacing="1"/>
    </w:pPr>
    <w:rPr>
      <w:sz w:val="24"/>
    </w:rPr>
  </w:style>
  <w:style w:type="character" w:customStyle="1" w:styleId="c10">
    <w:name w:val="c10"/>
    <w:basedOn w:val="a0"/>
    <w:rsid w:val="00187882"/>
  </w:style>
  <w:style w:type="paragraph" w:customStyle="1" w:styleId="c4">
    <w:name w:val="c4"/>
    <w:basedOn w:val="a"/>
    <w:rsid w:val="00561DA7"/>
    <w:pPr>
      <w:spacing w:before="100" w:beforeAutospacing="1" w:after="100" w:afterAutospacing="1"/>
    </w:pPr>
    <w:rPr>
      <w:sz w:val="24"/>
    </w:rPr>
  </w:style>
  <w:style w:type="character" w:customStyle="1" w:styleId="c5">
    <w:name w:val="c5"/>
    <w:basedOn w:val="a0"/>
    <w:rsid w:val="00561DA7"/>
  </w:style>
  <w:style w:type="paragraph" w:customStyle="1" w:styleId="c2">
    <w:name w:val="c2"/>
    <w:basedOn w:val="a"/>
    <w:rsid w:val="00AE64BB"/>
    <w:pPr>
      <w:spacing w:before="100" w:beforeAutospacing="1" w:after="100" w:afterAutospacing="1"/>
    </w:pPr>
    <w:rPr>
      <w:sz w:val="24"/>
    </w:rPr>
  </w:style>
  <w:style w:type="character" w:customStyle="1" w:styleId="c8">
    <w:name w:val="c8"/>
    <w:basedOn w:val="a0"/>
    <w:rsid w:val="00AE64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ADC"/>
    <w:pPr>
      <w:spacing w:before="120" w:after="12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7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D6D80"/>
    <w:pPr>
      <w:keepNext/>
      <w:outlineLvl w:val="1"/>
    </w:pPr>
    <w:rPr>
      <w:rFonts w:cs="Arial"/>
      <w:bCs/>
      <w:iCs/>
      <w:spacing w:val="-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55896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D6D80"/>
    <w:rPr>
      <w:rFonts w:eastAsia="Times New Roman" w:cs="Arial"/>
      <w:bCs/>
      <w:iCs/>
      <w:spacing w:val="-2"/>
      <w:lang w:eastAsia="ru-RU"/>
    </w:rPr>
  </w:style>
  <w:style w:type="character" w:customStyle="1" w:styleId="a3">
    <w:name w:val="Текст сноски Знак"/>
    <w:aliases w:val="F1 Знак"/>
    <w:basedOn w:val="a0"/>
    <w:link w:val="a4"/>
    <w:uiPriority w:val="99"/>
    <w:locked/>
    <w:rsid w:val="00ED6D80"/>
    <w:rPr>
      <w:rFonts w:eastAsia="Times New Roman"/>
      <w:sz w:val="20"/>
      <w:szCs w:val="20"/>
      <w:lang w:eastAsia="ru-RU"/>
    </w:rPr>
  </w:style>
  <w:style w:type="paragraph" w:styleId="a4">
    <w:name w:val="footnote text"/>
    <w:aliases w:val="F1"/>
    <w:basedOn w:val="a"/>
    <w:link w:val="a3"/>
    <w:uiPriority w:val="99"/>
    <w:unhideWhenUsed/>
    <w:rsid w:val="00ED6D80"/>
    <w:pPr>
      <w:spacing w:before="0" w:after="0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ED6D80"/>
    <w:rPr>
      <w:rFonts w:eastAsia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6D80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ED6D80"/>
    <w:rPr>
      <w:vertAlign w:val="superscript"/>
    </w:rPr>
  </w:style>
  <w:style w:type="paragraph" w:styleId="a7">
    <w:name w:val="Normal (Web)"/>
    <w:basedOn w:val="a"/>
    <w:uiPriority w:val="99"/>
    <w:unhideWhenUsed/>
    <w:rsid w:val="000B6EB2"/>
    <w:pPr>
      <w:spacing w:before="100" w:beforeAutospacing="1" w:after="100" w:afterAutospacing="1"/>
    </w:pPr>
    <w:rPr>
      <w:sz w:val="24"/>
    </w:rPr>
  </w:style>
  <w:style w:type="character" w:styleId="a8">
    <w:name w:val="Hyperlink"/>
    <w:basedOn w:val="a0"/>
    <w:uiPriority w:val="99"/>
    <w:unhideWhenUsed/>
    <w:rsid w:val="0065301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9E03E5"/>
    <w:rPr>
      <w:rFonts w:eastAsia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9E03E5"/>
    <w:rPr>
      <w:rFonts w:eastAsia="Times New Roman"/>
      <w:szCs w:val="24"/>
      <w:lang w:eastAsia="ru-RU"/>
    </w:rPr>
  </w:style>
  <w:style w:type="character" w:styleId="ad">
    <w:name w:val="Strong"/>
    <w:uiPriority w:val="22"/>
    <w:qFormat/>
    <w:rsid w:val="00F452B0"/>
    <w:rPr>
      <w:b/>
      <w:bCs/>
    </w:rPr>
  </w:style>
  <w:style w:type="paragraph" w:customStyle="1" w:styleId="body">
    <w:name w:val="body"/>
    <w:basedOn w:val="a"/>
    <w:rsid w:val="00F452B0"/>
    <w:pPr>
      <w:spacing w:before="100" w:beforeAutospacing="1" w:after="100" w:afterAutospacing="1"/>
      <w:jc w:val="both"/>
    </w:pPr>
    <w:rPr>
      <w:sz w:val="24"/>
    </w:rPr>
  </w:style>
  <w:style w:type="paragraph" w:styleId="ae">
    <w:name w:val="No Spacing"/>
    <w:uiPriority w:val="1"/>
    <w:qFormat/>
    <w:rsid w:val="00622D51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B26C5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26C5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34D6C"/>
    <w:pPr>
      <w:spacing w:after="0" w:line="240" w:lineRule="auto"/>
      <w:ind w:firstLine="709"/>
      <w:jc w:val="both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D5589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af2">
    <w:name w:val="FollowedHyperlink"/>
    <w:basedOn w:val="a0"/>
    <w:uiPriority w:val="99"/>
    <w:semiHidden/>
    <w:unhideWhenUsed/>
    <w:rsid w:val="00B175BC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75BC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c3">
    <w:name w:val="c3"/>
    <w:basedOn w:val="a0"/>
    <w:rsid w:val="00BF4B0D"/>
  </w:style>
  <w:style w:type="paragraph" w:customStyle="1" w:styleId="c15">
    <w:name w:val="c15"/>
    <w:basedOn w:val="a"/>
    <w:rsid w:val="00187882"/>
    <w:pPr>
      <w:spacing w:before="100" w:beforeAutospacing="1" w:after="100" w:afterAutospacing="1"/>
    </w:pPr>
    <w:rPr>
      <w:sz w:val="24"/>
    </w:rPr>
  </w:style>
  <w:style w:type="character" w:customStyle="1" w:styleId="c10">
    <w:name w:val="c10"/>
    <w:basedOn w:val="a0"/>
    <w:rsid w:val="00187882"/>
  </w:style>
  <w:style w:type="paragraph" w:customStyle="1" w:styleId="c4">
    <w:name w:val="c4"/>
    <w:basedOn w:val="a"/>
    <w:rsid w:val="00561DA7"/>
    <w:pPr>
      <w:spacing w:before="100" w:beforeAutospacing="1" w:after="100" w:afterAutospacing="1"/>
    </w:pPr>
    <w:rPr>
      <w:sz w:val="24"/>
    </w:rPr>
  </w:style>
  <w:style w:type="character" w:customStyle="1" w:styleId="c5">
    <w:name w:val="c5"/>
    <w:basedOn w:val="a0"/>
    <w:rsid w:val="00561DA7"/>
  </w:style>
  <w:style w:type="paragraph" w:customStyle="1" w:styleId="c2">
    <w:name w:val="c2"/>
    <w:basedOn w:val="a"/>
    <w:rsid w:val="00AE64BB"/>
    <w:pPr>
      <w:spacing w:before="100" w:beforeAutospacing="1" w:after="100" w:afterAutospacing="1"/>
    </w:pPr>
    <w:rPr>
      <w:sz w:val="24"/>
    </w:rPr>
  </w:style>
  <w:style w:type="character" w:customStyle="1" w:styleId="c8">
    <w:name w:val="c8"/>
    <w:basedOn w:val="a0"/>
    <w:rsid w:val="00AE64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1496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291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042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00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38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345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44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133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7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486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2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5967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3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package" Target="embeddings/______Microsoft_Office_PowerPoint1.sldx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emf"/><Relationship Id="rId27" Type="http://schemas.openxmlformats.org/officeDocument/2006/relationships/theme" Target="theme/theme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97F61-E0AF-4155-A9C7-4486AB4F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7</cp:revision>
  <cp:lastPrinted>2022-03-24T06:57:00Z</cp:lastPrinted>
  <dcterms:created xsi:type="dcterms:W3CDTF">2024-10-20T13:06:00Z</dcterms:created>
  <dcterms:modified xsi:type="dcterms:W3CDTF">2024-10-20T14:19:00Z</dcterms:modified>
</cp:coreProperties>
</file>