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D8" w:rsidRPr="008B266E" w:rsidRDefault="00A048D8" w:rsidP="00A048D8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Методическая разработка </w:t>
      </w:r>
      <w:r w:rsidR="00E62AB9"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>классного часа</w:t>
      </w:r>
    </w:p>
    <w:tbl>
      <w:tblPr>
        <w:tblpPr w:leftFromText="180" w:rightFromText="180" w:vertAnchor="page" w:horzAnchor="margin" w:tblpY="1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54"/>
        <w:gridCol w:w="6203"/>
      </w:tblGrid>
      <w:tr w:rsidR="00A048D8" w:rsidRPr="008B266E" w:rsidTr="00E62AB9">
        <w:tc>
          <w:tcPr>
            <w:tcW w:w="4054" w:type="dxa"/>
          </w:tcPr>
          <w:p w:rsidR="00A048D8" w:rsidRPr="008B266E" w:rsidRDefault="00A048D8" w:rsidP="00EE7D53">
            <w:pPr>
              <w:pStyle w:val="ac"/>
              <w:ind w:left="295"/>
              <w:jc w:val="left"/>
              <w:rPr>
                <w:sz w:val="28"/>
                <w:szCs w:val="28"/>
              </w:rPr>
            </w:pPr>
            <w:r w:rsidRPr="008B266E">
              <w:rPr>
                <w:b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6203" w:type="dxa"/>
          </w:tcPr>
          <w:p w:rsidR="00A048D8" w:rsidRPr="008B266E" w:rsidRDefault="00A048D8" w:rsidP="00EE7D53">
            <w:pPr>
              <w:tabs>
                <w:tab w:val="left" w:pos="11057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Государственное автономное профессиональное образовательное учреждение Тюменской области</w:t>
            </w:r>
          </w:p>
          <w:p w:rsidR="00A048D8" w:rsidRPr="008B266E" w:rsidRDefault="00A048D8" w:rsidP="00EE7D53">
            <w:pPr>
              <w:ind w:left="0"/>
              <w:jc w:val="left"/>
              <w:rPr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>«Тюменский колледж транспортных технологий и сервиса»</w:t>
            </w:r>
          </w:p>
        </w:tc>
      </w:tr>
      <w:tr w:rsidR="00A048D8" w:rsidRPr="008B266E" w:rsidTr="00E62AB9">
        <w:trPr>
          <w:trHeight w:val="449"/>
        </w:trPr>
        <w:tc>
          <w:tcPr>
            <w:tcW w:w="4054" w:type="dxa"/>
          </w:tcPr>
          <w:p w:rsidR="00A048D8" w:rsidRPr="008B266E" w:rsidRDefault="00AA3B94" w:rsidP="00EE7D53">
            <w:pPr>
              <w:pStyle w:val="ac"/>
              <w:ind w:left="295"/>
              <w:jc w:val="left"/>
              <w:rPr>
                <w:b/>
                <w:sz w:val="28"/>
                <w:szCs w:val="28"/>
              </w:rPr>
            </w:pPr>
            <w:r w:rsidRPr="008B266E">
              <w:rPr>
                <w:b/>
                <w:sz w:val="28"/>
                <w:szCs w:val="28"/>
              </w:rPr>
              <w:t>Преподавател</w:t>
            </w:r>
            <w:r w:rsidR="00EE7D53" w:rsidRPr="008B266E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6203" w:type="dxa"/>
          </w:tcPr>
          <w:p w:rsidR="00A048D8" w:rsidRPr="008B266E" w:rsidRDefault="00AA3B94" w:rsidP="00844BB3">
            <w:pPr>
              <w:pStyle w:val="ac"/>
              <w:ind w:left="295"/>
              <w:jc w:val="left"/>
              <w:rPr>
                <w:sz w:val="28"/>
                <w:szCs w:val="28"/>
              </w:rPr>
            </w:pPr>
            <w:r w:rsidRPr="008B266E">
              <w:rPr>
                <w:sz w:val="28"/>
                <w:szCs w:val="28"/>
              </w:rPr>
              <w:t>Айзятова Гузель Гайсовна</w:t>
            </w:r>
          </w:p>
        </w:tc>
      </w:tr>
      <w:tr w:rsidR="00A048D8" w:rsidRPr="008B266E" w:rsidTr="00E62AB9">
        <w:trPr>
          <w:trHeight w:val="657"/>
        </w:trPr>
        <w:tc>
          <w:tcPr>
            <w:tcW w:w="4054" w:type="dxa"/>
          </w:tcPr>
          <w:p w:rsidR="00A048D8" w:rsidRPr="008B266E" w:rsidRDefault="00A048D8" w:rsidP="00EE7D53">
            <w:pPr>
              <w:pStyle w:val="ac"/>
              <w:ind w:left="295"/>
              <w:jc w:val="left"/>
              <w:rPr>
                <w:b/>
                <w:sz w:val="28"/>
                <w:szCs w:val="28"/>
              </w:rPr>
            </w:pPr>
            <w:r w:rsidRPr="008B266E">
              <w:rPr>
                <w:b/>
                <w:sz w:val="28"/>
                <w:szCs w:val="28"/>
              </w:rPr>
              <w:t>Т</w:t>
            </w:r>
            <w:r w:rsidR="00E91CC4">
              <w:rPr>
                <w:b/>
                <w:sz w:val="28"/>
                <w:szCs w:val="28"/>
              </w:rPr>
              <w:t xml:space="preserve">ема </w:t>
            </w:r>
          </w:p>
        </w:tc>
        <w:tc>
          <w:tcPr>
            <w:tcW w:w="6203" w:type="dxa"/>
          </w:tcPr>
          <w:p w:rsidR="00E62AB9" w:rsidRPr="008B266E" w:rsidRDefault="001C6F44" w:rsidP="00844BB3">
            <w:pPr>
              <w:pStyle w:val="ac"/>
              <w:ind w:left="295"/>
              <w:jc w:val="left"/>
              <w:rPr>
                <w:sz w:val="28"/>
                <w:szCs w:val="28"/>
                <w:lang w:eastAsia="ar-SA"/>
              </w:rPr>
            </w:pPr>
            <w:r w:rsidRPr="008B266E">
              <w:rPr>
                <w:sz w:val="28"/>
                <w:szCs w:val="28"/>
                <w:lang w:eastAsia="ar-SA"/>
              </w:rPr>
              <w:t>«</w:t>
            </w:r>
            <w:r w:rsidR="00E62AB9" w:rsidRPr="008B266E">
              <w:rPr>
                <w:sz w:val="28"/>
                <w:szCs w:val="28"/>
                <w:lang w:eastAsia="ar-SA"/>
              </w:rPr>
              <w:t>Под одним солнцем</w:t>
            </w:r>
            <w:r w:rsidRPr="008B266E">
              <w:rPr>
                <w:sz w:val="28"/>
                <w:szCs w:val="28"/>
                <w:lang w:eastAsia="ar-SA"/>
              </w:rPr>
              <w:t>»</w:t>
            </w:r>
            <w:r w:rsidR="00003925" w:rsidRPr="008B266E">
              <w:rPr>
                <w:sz w:val="28"/>
                <w:szCs w:val="28"/>
                <w:lang w:eastAsia="ar-SA"/>
              </w:rPr>
              <w:t>.</w:t>
            </w:r>
          </w:p>
        </w:tc>
      </w:tr>
      <w:tr w:rsidR="00A048D8" w:rsidRPr="008B266E" w:rsidTr="00E62AB9">
        <w:trPr>
          <w:trHeight w:val="557"/>
        </w:trPr>
        <w:tc>
          <w:tcPr>
            <w:tcW w:w="4054" w:type="dxa"/>
          </w:tcPr>
          <w:p w:rsidR="00A048D8" w:rsidRPr="008B266E" w:rsidRDefault="00E91CC4" w:rsidP="00EE7D53">
            <w:pPr>
              <w:pStyle w:val="ac"/>
              <w:ind w:left="295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Продолжительность</w:t>
            </w:r>
          </w:p>
        </w:tc>
        <w:tc>
          <w:tcPr>
            <w:tcW w:w="6203" w:type="dxa"/>
          </w:tcPr>
          <w:p w:rsidR="00A048D8" w:rsidRPr="008B266E" w:rsidRDefault="00E91CC4" w:rsidP="00844BB3">
            <w:pPr>
              <w:pStyle w:val="ac"/>
              <w:ind w:left="29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bookmarkStart w:id="0" w:name="_GoBack"/>
            <w:bookmarkEnd w:id="0"/>
            <w:r w:rsidR="00A048D8" w:rsidRPr="008B266E">
              <w:rPr>
                <w:sz w:val="28"/>
                <w:szCs w:val="28"/>
              </w:rPr>
              <w:t>0 минут</w:t>
            </w:r>
          </w:p>
          <w:p w:rsidR="00A048D8" w:rsidRPr="008B266E" w:rsidRDefault="00A048D8" w:rsidP="00844BB3">
            <w:pPr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048D8" w:rsidRPr="008B266E" w:rsidRDefault="00A048D8" w:rsidP="00A048D8">
      <w:pPr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003925" w:rsidRPr="008B266E" w:rsidRDefault="00003925" w:rsidP="00A048D8">
      <w:p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23C36" w:rsidRPr="008B266E" w:rsidRDefault="00A048D8" w:rsidP="00423C36">
      <w:pPr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>Цел</w:t>
      </w:r>
      <w:r w:rsidR="00423C36"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учебного занятия:</w:t>
      </w:r>
    </w:p>
    <w:p w:rsidR="00423C36" w:rsidRPr="008B266E" w:rsidRDefault="00423C36" w:rsidP="00423C36">
      <w:pPr>
        <w:ind w:left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 w:rsidRPr="008B266E">
        <w:rPr>
          <w:rFonts w:ascii="Times New Roman" w:eastAsia="Times New Roman" w:hAnsi="Times New Roman"/>
          <w:bCs/>
          <w:sz w:val="28"/>
          <w:szCs w:val="28"/>
          <w:lang w:eastAsia="ru-RU"/>
        </w:rPr>
        <w:t>воспитание толерантной личности, готовой жить и полноценно взаимодействовать в коллективе;</w:t>
      </w:r>
    </w:p>
    <w:p w:rsidR="00423C36" w:rsidRPr="008B266E" w:rsidRDefault="00423C36" w:rsidP="00423C36">
      <w:pPr>
        <w:ind w:left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Cs/>
          <w:sz w:val="28"/>
          <w:szCs w:val="28"/>
          <w:lang w:eastAsia="ru-RU"/>
        </w:rPr>
        <w:t>-  познакомить с основными чертами толерантной и интолерантной личности;</w:t>
      </w:r>
    </w:p>
    <w:p w:rsidR="00423C36" w:rsidRPr="008B266E" w:rsidRDefault="00423C36" w:rsidP="00423C36">
      <w:pPr>
        <w:ind w:left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Cs/>
          <w:sz w:val="28"/>
          <w:szCs w:val="28"/>
          <w:lang w:eastAsia="ru-RU"/>
        </w:rPr>
        <w:t>- формирование у студентов толерантного сознания и поведения;</w:t>
      </w:r>
    </w:p>
    <w:p w:rsidR="00A048D8" w:rsidRPr="008B266E" w:rsidRDefault="00A048D8" w:rsidP="00621C66">
      <w:pPr>
        <w:ind w:left="-426"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>Задачи учебного занятия:</w:t>
      </w:r>
    </w:p>
    <w:p w:rsidR="00003925" w:rsidRPr="008B266E" w:rsidRDefault="00A048D8" w:rsidP="00003925">
      <w:pPr>
        <w:ind w:left="720"/>
        <w:jc w:val="both"/>
        <w:rPr>
          <w:sz w:val="28"/>
          <w:szCs w:val="28"/>
        </w:rPr>
      </w:pPr>
      <w:r w:rsidRPr="008B266E">
        <w:rPr>
          <w:rFonts w:ascii="Times New Roman" w:hAnsi="Times New Roman"/>
          <w:i/>
          <w:sz w:val="28"/>
          <w:szCs w:val="28"/>
        </w:rPr>
        <w:t>обучающие:</w:t>
      </w:r>
    </w:p>
    <w:p w:rsidR="00423C36" w:rsidRPr="008B266E" w:rsidRDefault="00423C36" w:rsidP="00423C3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66E">
        <w:rPr>
          <w:rFonts w:ascii="Times New Roman" w:hAnsi="Times New Roman" w:cs="Times New Roman"/>
          <w:sz w:val="28"/>
          <w:szCs w:val="28"/>
        </w:rPr>
        <w:t>- актуализация знаний студентов о понятии «толерантность»;</w:t>
      </w:r>
    </w:p>
    <w:p w:rsidR="00003925" w:rsidRPr="008B266E" w:rsidRDefault="00423C36" w:rsidP="00423C3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66E">
        <w:rPr>
          <w:rFonts w:ascii="Times New Roman" w:hAnsi="Times New Roman" w:cs="Times New Roman"/>
          <w:sz w:val="28"/>
          <w:szCs w:val="28"/>
        </w:rPr>
        <w:t>- дать представление об особенностях толерантной и интолерантной личности и основных различиях между ними.</w:t>
      </w:r>
    </w:p>
    <w:p w:rsidR="00003925" w:rsidRPr="008B266E" w:rsidRDefault="00A048D8" w:rsidP="00003925">
      <w:pPr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8B266E">
        <w:rPr>
          <w:rFonts w:ascii="Times New Roman" w:hAnsi="Times New Roman"/>
          <w:i/>
          <w:sz w:val="28"/>
          <w:szCs w:val="28"/>
        </w:rPr>
        <w:t>развивающие:</w:t>
      </w:r>
    </w:p>
    <w:p w:rsidR="00FF4650" w:rsidRPr="008B266E" w:rsidRDefault="00423C36" w:rsidP="00FF465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266E">
        <w:rPr>
          <w:rFonts w:ascii="Times New Roman" w:hAnsi="Times New Roman" w:cs="Times New Roman"/>
          <w:sz w:val="28"/>
          <w:szCs w:val="28"/>
        </w:rPr>
        <w:t> развитие внимания, памяти, творческого мышления; уважительного отношения между студентами;</w:t>
      </w:r>
    </w:p>
    <w:p w:rsidR="00FF4650" w:rsidRPr="008B266E" w:rsidRDefault="00A048D8" w:rsidP="00FF4650">
      <w:pPr>
        <w:ind w:left="-142" w:firstLine="502"/>
        <w:jc w:val="both"/>
        <w:rPr>
          <w:rFonts w:ascii="Times New Roman" w:hAnsi="Times New Roman"/>
          <w:sz w:val="28"/>
          <w:szCs w:val="28"/>
        </w:rPr>
      </w:pPr>
      <w:r w:rsidRPr="008B266E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423C36" w:rsidRPr="008B266E" w:rsidRDefault="00423C36" w:rsidP="00423C36">
      <w:pPr>
        <w:numPr>
          <w:ilvl w:val="0"/>
          <w:numId w:val="8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266E">
        <w:rPr>
          <w:rFonts w:ascii="Times New Roman" w:hAnsi="Times New Roman" w:cs="Times New Roman"/>
          <w:sz w:val="28"/>
          <w:szCs w:val="28"/>
        </w:rPr>
        <w:t>воспитание чувства коллективизма, сплочённости; формирование ответственности за себя, активной жизненной позиции;</w:t>
      </w:r>
    </w:p>
    <w:p w:rsidR="00A048D8" w:rsidRPr="008B266E" w:rsidRDefault="00A048D8" w:rsidP="00423C36">
      <w:pPr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Формы организации учебной деятельности:</w:t>
      </w:r>
    </w:p>
    <w:p w:rsidR="00A048D8" w:rsidRPr="008B266E" w:rsidRDefault="00A048D8" w:rsidP="00A048D8">
      <w:pPr>
        <w:ind w:left="-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- фронтальная;</w:t>
      </w:r>
    </w:p>
    <w:p w:rsidR="00A048D8" w:rsidRPr="008B266E" w:rsidRDefault="00A048D8" w:rsidP="00186C95">
      <w:pPr>
        <w:ind w:left="-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266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- индивидуальная;</w:t>
      </w:r>
    </w:p>
    <w:p w:rsidR="00A048D8" w:rsidRPr="008B266E" w:rsidRDefault="007A0D30" w:rsidP="00A048D8">
      <w:pPr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A048D8" w:rsidRPr="008B266E">
        <w:rPr>
          <w:rFonts w:ascii="Times New Roman" w:eastAsia="Times New Roman" w:hAnsi="Times New Roman"/>
          <w:sz w:val="28"/>
          <w:szCs w:val="28"/>
          <w:lang w:eastAsia="ru-RU"/>
        </w:rPr>
        <w:t xml:space="preserve"> - групповая.  </w:t>
      </w:r>
    </w:p>
    <w:p w:rsidR="00A048D8" w:rsidRPr="003A3688" w:rsidRDefault="00A048D8" w:rsidP="00A048D8">
      <w:pPr>
        <w:ind w:left="14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048D8" w:rsidRDefault="00A048D8" w:rsidP="00186C95">
      <w:pPr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817FC" w:rsidRDefault="00D817FC" w:rsidP="00731ECF">
      <w:pPr>
        <w:rPr>
          <w:rFonts w:ascii="Times New Roman" w:hAnsi="Times New Roman" w:cs="Times New Roman"/>
        </w:rPr>
        <w:sectPr w:rsidR="00D817FC" w:rsidSect="00A96DAB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D207C2" w:rsidRPr="00844BB3" w:rsidRDefault="00301A1C" w:rsidP="00731ECF">
      <w:pPr>
        <w:rPr>
          <w:rFonts w:ascii="Times New Roman" w:hAnsi="Times New Roman" w:cs="Times New Roman"/>
          <w:sz w:val="24"/>
          <w:szCs w:val="24"/>
        </w:rPr>
      </w:pPr>
      <w:r w:rsidRPr="00844BB3">
        <w:rPr>
          <w:rFonts w:ascii="Times New Roman" w:hAnsi="Times New Roman" w:cs="Times New Roman"/>
          <w:sz w:val="24"/>
          <w:szCs w:val="24"/>
        </w:rPr>
        <w:lastRenderedPageBreak/>
        <w:t>Ход 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17"/>
        <w:gridCol w:w="1859"/>
        <w:gridCol w:w="2835"/>
        <w:gridCol w:w="2959"/>
        <w:gridCol w:w="2239"/>
      </w:tblGrid>
      <w:tr w:rsidR="00E0739C" w:rsidRPr="008B266E" w:rsidTr="007A0D30">
        <w:tc>
          <w:tcPr>
            <w:tcW w:w="517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1859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Этап урока (время) </w:t>
            </w:r>
          </w:p>
        </w:tc>
        <w:tc>
          <w:tcPr>
            <w:tcW w:w="2835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Задачи этапа </w:t>
            </w:r>
          </w:p>
        </w:tc>
        <w:tc>
          <w:tcPr>
            <w:tcW w:w="2959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преподавателя </w:t>
            </w:r>
          </w:p>
        </w:tc>
        <w:tc>
          <w:tcPr>
            <w:tcW w:w="2239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обучающихся </w:t>
            </w:r>
          </w:p>
        </w:tc>
      </w:tr>
      <w:tr w:rsidR="00E0739C" w:rsidRPr="008B266E" w:rsidTr="007A0D30">
        <w:tc>
          <w:tcPr>
            <w:tcW w:w="517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59" w:type="dxa"/>
          </w:tcPr>
          <w:p w:rsidR="00E0739C" w:rsidRPr="008B266E" w:rsidRDefault="00E0739C" w:rsidP="00C65A15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E0739C" w:rsidRPr="008B266E" w:rsidRDefault="00E0739C" w:rsidP="00C65A15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151B53"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мин.)</w:t>
            </w:r>
          </w:p>
        </w:tc>
        <w:tc>
          <w:tcPr>
            <w:tcW w:w="2835" w:type="dxa"/>
          </w:tcPr>
          <w:p w:rsidR="00E0739C" w:rsidRPr="008B266E" w:rsidRDefault="00E0739C" w:rsidP="00784ECC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Подготовить обучающихся к работе. </w:t>
            </w:r>
          </w:p>
          <w:p w:rsidR="00E0739C" w:rsidRPr="008B266E" w:rsidRDefault="00E0739C" w:rsidP="00784ECC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благоприятную</w:t>
            </w:r>
            <w:r w:rsidR="0012728F"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психологическую атмосферу занятия</w:t>
            </w: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0739C" w:rsidRPr="008B266E" w:rsidRDefault="00E0739C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9" w:type="dxa"/>
          </w:tcPr>
          <w:p w:rsidR="00E0739C" w:rsidRPr="008B266E" w:rsidRDefault="00E0739C" w:rsidP="00EB21CC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Приветствие. </w:t>
            </w:r>
          </w:p>
          <w:p w:rsidR="00E0739C" w:rsidRPr="008B266E" w:rsidRDefault="00E0739C" w:rsidP="00EB21CC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9" w:type="dxa"/>
          </w:tcPr>
          <w:p w:rsidR="00E0739C" w:rsidRPr="008B266E" w:rsidRDefault="00E0739C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Приветствуют преподавателя.</w:t>
            </w:r>
          </w:p>
        </w:tc>
      </w:tr>
      <w:tr w:rsidR="00151B53" w:rsidRPr="008B266E" w:rsidTr="007A0D30">
        <w:trPr>
          <w:trHeight w:val="4952"/>
        </w:trPr>
        <w:tc>
          <w:tcPr>
            <w:tcW w:w="517" w:type="dxa"/>
          </w:tcPr>
          <w:p w:rsidR="00151B53" w:rsidRPr="008B266E" w:rsidRDefault="00151B53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59" w:type="dxa"/>
          </w:tcPr>
          <w:p w:rsidR="00151B53" w:rsidRPr="008B266E" w:rsidRDefault="00151B53" w:rsidP="00FC4874">
            <w:pPr>
              <w:pStyle w:val="a5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266E">
              <w:rPr>
                <w:rStyle w:val="a4"/>
                <w:rFonts w:ascii="Times New Roman" w:hAnsi="Times New Roman"/>
                <w:sz w:val="28"/>
                <w:szCs w:val="28"/>
              </w:rPr>
              <w:t xml:space="preserve">Основное содержание </w:t>
            </w:r>
          </w:p>
          <w:p w:rsidR="00151B53" w:rsidRPr="008B266E" w:rsidRDefault="00151B53" w:rsidP="00784ECC">
            <w:pPr>
              <w:ind w:left="0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Усвоение и актуализация знаний по теме</w:t>
            </w:r>
          </w:p>
          <w:p w:rsidR="00151B53" w:rsidRPr="008B266E" w:rsidRDefault="00151B53" w:rsidP="00784ECC">
            <w:pPr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(16 мин.) </w:t>
            </w:r>
          </w:p>
        </w:tc>
        <w:tc>
          <w:tcPr>
            <w:tcW w:w="2835" w:type="dxa"/>
          </w:tcPr>
          <w:p w:rsidR="009B6423" w:rsidRPr="008B266E" w:rsidRDefault="00151B53" w:rsidP="00EB21CC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Организовать и направить познавательную деятельность обучающихся.</w:t>
            </w:r>
          </w:p>
          <w:p w:rsidR="009B6423" w:rsidRPr="008B266E" w:rsidRDefault="00151B53" w:rsidP="005B4F30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Вступительное</w:t>
            </w:r>
            <w:r w:rsidR="009B6423"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слово педагога.</w:t>
            </w:r>
          </w:p>
          <w:p w:rsidR="00151B53" w:rsidRPr="008B266E" w:rsidRDefault="00151B53" w:rsidP="005B4F30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151B53" w:rsidRPr="008B266E" w:rsidRDefault="00151B53" w:rsidP="00152B9E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Дать определение слову “толерантность” в разных языках</w:t>
            </w:r>
          </w:p>
          <w:p w:rsidR="00151B53" w:rsidRPr="008B266E" w:rsidRDefault="00151B53" w:rsidP="00152B9E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A0D30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Формировать определение «толерантной» и «интолерантной» личности.</w:t>
            </w:r>
          </w:p>
          <w:p w:rsidR="009B6423" w:rsidRPr="008B266E" w:rsidRDefault="009B642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423" w:rsidRPr="008B266E" w:rsidRDefault="009B642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Упражнение «Эксперимент»</w:t>
            </w:r>
          </w:p>
          <w:p w:rsidR="00151B53" w:rsidRPr="008B266E" w:rsidRDefault="00151B53" w:rsidP="00E0739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  <w:t>Упражнение «Я принимаю</w:t>
            </w:r>
            <w:r w:rsidR="009B6423"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тебя…»</w:t>
            </w:r>
          </w:p>
          <w:p w:rsidR="008B266E" w:rsidRPr="008B266E" w:rsidRDefault="008B266E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Pr="008B266E" w:rsidRDefault="008B266E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266E" w:rsidRDefault="008B266E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D30" w:rsidRDefault="007A0D30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D30" w:rsidRDefault="007A0D30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D30" w:rsidRPr="008B266E" w:rsidRDefault="007A0D30" w:rsidP="009B6423">
            <w:pPr>
              <w:tabs>
                <w:tab w:val="left" w:pos="12"/>
                <w:tab w:val="center" w:pos="1829"/>
              </w:tabs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D003C">
            <w:pPr>
              <w:tabs>
                <w:tab w:val="left" w:pos="12"/>
                <w:tab w:val="center" w:pos="1829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A0D30">
            <w:pPr>
              <w:tabs>
                <w:tab w:val="left" w:pos="12"/>
                <w:tab w:val="center" w:pos="1829"/>
              </w:tabs>
              <w:ind w:left="-108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  <w:t>Упражнение «Пожелания».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959" w:type="dxa"/>
          </w:tcPr>
          <w:p w:rsidR="00151B53" w:rsidRPr="008B266E" w:rsidRDefault="00151B53" w:rsidP="005B4F30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Преподаватель организует обсуждение темы урока.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студентам прослушать стихотворение. </w:t>
            </w:r>
          </w:p>
          <w:p w:rsidR="00484EA1" w:rsidRPr="008B266E" w:rsidRDefault="00484EA1" w:rsidP="005B4F30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предлагает определение слова «толерантность» в разных </w:t>
            </w:r>
            <w:r w:rsidR="00484EA1" w:rsidRPr="008B266E">
              <w:rPr>
                <w:rFonts w:ascii="Times New Roman" w:hAnsi="Times New Roman" w:cs="Times New Roman"/>
                <w:sz w:val="28"/>
                <w:szCs w:val="28"/>
              </w:rPr>
              <w:t>языках.</w:t>
            </w:r>
            <w:r w:rsidR="00484EA1"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Задает</w:t>
            </w: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4EA1"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вопрос,</w:t>
            </w:r>
            <w:r w:rsidR="00484EA1"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что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же объединяет эти определения?</w:t>
            </w: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Преподаватель предлагает выполнить задание.</w:t>
            </w:r>
          </w:p>
          <w:p w:rsidR="00151B53" w:rsidRPr="008B266E" w:rsidRDefault="00151B53" w:rsidP="007D003C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Предлагает описать черты «толерантной» и «интолерантной» личности.</w:t>
            </w:r>
          </w:p>
          <w:p w:rsidR="00151B53" w:rsidRPr="008B266E" w:rsidRDefault="00151B53" w:rsidP="00272217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Преподаватель просит выйти одного студента из аудитории. Всем остальным дается задание сыграть «толерантную» и «</w:t>
            </w:r>
            <w:proofErr w:type="spellStart"/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интолерантную</w:t>
            </w:r>
            <w:proofErr w:type="spellEnd"/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» личность.</w:t>
            </w:r>
          </w:p>
          <w:p w:rsidR="00151B53" w:rsidRPr="008B266E" w:rsidRDefault="00151B53" w:rsidP="00272217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предлагает встать в круг, посмотреть на соседа слева, 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положите левую руку ему на плечо, взглянуть друг другу в глаза и сказать:"Я уважаю, стараюсь понять и принимаю тебя". </w:t>
            </w:r>
          </w:p>
          <w:p w:rsidR="00151B53" w:rsidRPr="008B266E" w:rsidRDefault="00151B53" w:rsidP="008B266E">
            <w:pPr>
              <w:tabs>
                <w:tab w:val="left" w:pos="84"/>
                <w:tab w:val="center" w:pos="1664"/>
              </w:tabs>
              <w:ind w:left="-5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Участникам раздаются листочки с именами </w:t>
            </w:r>
          </w:p>
          <w:p w:rsidR="00151B53" w:rsidRPr="007A0D30" w:rsidRDefault="00151B53" w:rsidP="007A0D30">
            <w:pPr>
              <w:tabs>
                <w:tab w:val="left" w:pos="84"/>
                <w:tab w:val="center" w:pos="1664"/>
              </w:tabs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одно</w:t>
            </w:r>
            <w:r w:rsidR="008B266E" w:rsidRPr="008B266E">
              <w:rPr>
                <w:rFonts w:ascii="Times New Roman" w:hAnsi="Times New Roman" w:cs="Times New Roman"/>
                <w:sz w:val="28"/>
                <w:szCs w:val="28"/>
              </w:rPr>
              <w:t>группни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ков. Каждый должен написать пожелани</w:t>
            </w:r>
            <w:r w:rsidR="008B266E" w:rsidRPr="008B266E">
              <w:rPr>
                <w:rFonts w:ascii="Times New Roman" w:hAnsi="Times New Roman" w:cs="Times New Roman"/>
                <w:sz w:val="28"/>
                <w:szCs w:val="28"/>
              </w:rPr>
              <w:t>я тому, кто указан на листочке.</w:t>
            </w:r>
            <w:r w:rsidR="007A0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7A0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7A0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239" w:type="dxa"/>
          </w:tcPr>
          <w:p w:rsidR="00151B53" w:rsidRPr="008B266E" w:rsidRDefault="00151B53" w:rsidP="00B8205A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Студенты отвечают на вопросы преподавателя</w:t>
            </w:r>
            <w:r w:rsidR="009B6423" w:rsidRPr="008B26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и определяют тему занятия</w:t>
            </w:r>
          </w:p>
          <w:p w:rsidR="009B6423" w:rsidRDefault="009B6423" w:rsidP="00B8205A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0D30" w:rsidRPr="008B266E" w:rsidRDefault="007A0D30" w:rsidP="00B8205A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1B53" w:rsidRPr="008B266E" w:rsidRDefault="00151B53" w:rsidP="007A0D30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Один из студентов читает определения. Отвечают на вопросы.</w:t>
            </w:r>
          </w:p>
          <w:p w:rsidR="009B6423" w:rsidRPr="008B266E" w:rsidRDefault="009B642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Студенты отвечают </w:t>
            </w: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Выполняют задание. Обсуждают результаты.</w:t>
            </w: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B53" w:rsidRPr="008B266E" w:rsidRDefault="00151B53" w:rsidP="00272217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задание. </w:t>
            </w:r>
          </w:p>
          <w:p w:rsidR="00151B53" w:rsidRPr="008B266E" w:rsidRDefault="00151B53" w:rsidP="00916B0E">
            <w:pPr>
              <w:ind w:left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739C" w:rsidRPr="008B266E" w:rsidTr="007A0D30">
        <w:tc>
          <w:tcPr>
            <w:tcW w:w="517" w:type="dxa"/>
          </w:tcPr>
          <w:p w:rsidR="00E0739C" w:rsidRPr="008B266E" w:rsidRDefault="00E0739C" w:rsidP="00784ECC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859" w:type="dxa"/>
          </w:tcPr>
          <w:p w:rsidR="00E0739C" w:rsidRPr="008B266E" w:rsidRDefault="007D003C" w:rsidP="001716BB">
            <w:pPr>
              <w:pStyle w:val="a5"/>
              <w:ind w:left="0"/>
              <w:rPr>
                <w:rStyle w:val="a4"/>
                <w:rFonts w:ascii="Times New Roman" w:hAnsi="Times New Roman"/>
                <w:sz w:val="28"/>
                <w:szCs w:val="28"/>
              </w:rPr>
            </w:pPr>
            <w:r w:rsidRPr="008B266E">
              <w:rPr>
                <w:rStyle w:val="a4"/>
                <w:rFonts w:ascii="Times New Roman" w:hAnsi="Times New Roman"/>
                <w:sz w:val="28"/>
                <w:szCs w:val="28"/>
              </w:rPr>
              <w:t>Заключение</w:t>
            </w:r>
            <w:r w:rsidR="00E0739C" w:rsidRPr="008B266E">
              <w:rPr>
                <w:rStyle w:val="a4"/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E0739C" w:rsidRPr="008B266E" w:rsidRDefault="00E0739C" w:rsidP="00784ECC">
            <w:pPr>
              <w:pStyle w:val="a5"/>
              <w:ind w:left="0"/>
              <w:rPr>
                <w:rStyle w:val="a4"/>
                <w:rFonts w:ascii="Times New Roman" w:hAnsi="Times New Roman"/>
                <w:sz w:val="28"/>
                <w:szCs w:val="28"/>
              </w:rPr>
            </w:pPr>
            <w:r w:rsidRPr="008B266E">
              <w:rPr>
                <w:rStyle w:val="a4"/>
                <w:rFonts w:ascii="Times New Roman" w:hAnsi="Times New Roman"/>
                <w:sz w:val="28"/>
                <w:szCs w:val="28"/>
              </w:rPr>
              <w:t>(</w:t>
            </w:r>
            <w:r w:rsidR="001716BB" w:rsidRPr="008B266E">
              <w:rPr>
                <w:rStyle w:val="a4"/>
                <w:rFonts w:ascii="Times New Roman" w:hAnsi="Times New Roman"/>
                <w:sz w:val="28"/>
                <w:szCs w:val="28"/>
              </w:rPr>
              <w:t>2</w:t>
            </w:r>
            <w:r w:rsidRPr="008B266E">
              <w:rPr>
                <w:rStyle w:val="a4"/>
                <w:rFonts w:ascii="Times New Roman" w:hAnsi="Times New Roman"/>
                <w:sz w:val="28"/>
                <w:szCs w:val="28"/>
              </w:rPr>
              <w:t xml:space="preserve"> мин.)</w:t>
            </w:r>
          </w:p>
          <w:p w:rsidR="00E0739C" w:rsidRPr="008B266E" w:rsidRDefault="00E0739C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739C" w:rsidRPr="008B266E" w:rsidRDefault="00E0739C" w:rsidP="008B266E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Дать анализ и оценку успешности </w:t>
            </w:r>
            <w:r w:rsidR="008B266E"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>достижения цели</w:t>
            </w:r>
          </w:p>
        </w:tc>
        <w:tc>
          <w:tcPr>
            <w:tcW w:w="2959" w:type="dxa"/>
          </w:tcPr>
          <w:p w:rsidR="00E0739C" w:rsidRPr="008B266E" w:rsidRDefault="00E0739C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 </w:t>
            </w:r>
            <w:r w:rsidR="001716BB" w:rsidRPr="008B266E">
              <w:rPr>
                <w:rFonts w:ascii="Times New Roman" w:hAnsi="Times New Roman" w:cs="Times New Roman"/>
                <w:sz w:val="28"/>
                <w:szCs w:val="28"/>
              </w:rPr>
              <w:t>подводит итог занятия и раздает всем студентам памятки.</w:t>
            </w:r>
          </w:p>
          <w:p w:rsidR="001716BB" w:rsidRPr="008B266E" w:rsidRDefault="001716BB" w:rsidP="001716BB">
            <w:pPr>
              <w:tabs>
                <w:tab w:val="left" w:pos="96"/>
                <w:tab w:val="center" w:pos="1947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716BB" w:rsidRPr="008B266E" w:rsidRDefault="001716BB" w:rsidP="001716BB">
            <w:pPr>
              <w:tabs>
                <w:tab w:val="left" w:pos="96"/>
                <w:tab w:val="center" w:pos="1947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39" w:type="dxa"/>
          </w:tcPr>
          <w:p w:rsidR="00E0739C" w:rsidRPr="008B266E" w:rsidRDefault="00E0739C" w:rsidP="008B266E">
            <w:pPr>
              <w:ind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B266E">
              <w:rPr>
                <w:rFonts w:ascii="Times New Roman" w:hAnsi="Times New Roman" w:cs="Times New Roman"/>
                <w:sz w:val="28"/>
                <w:szCs w:val="28"/>
              </w:rPr>
              <w:t xml:space="preserve">Участвуют в обсуждении. </w:t>
            </w:r>
          </w:p>
          <w:p w:rsidR="00E0739C" w:rsidRPr="008B266E" w:rsidRDefault="00E0739C" w:rsidP="00784ECC">
            <w:p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1ECF" w:rsidRDefault="00731ECF" w:rsidP="001716BB">
      <w:pPr>
        <w:rPr>
          <w:rFonts w:ascii="Times New Roman" w:hAnsi="Times New Roman" w:cs="Times New Roman"/>
        </w:rPr>
      </w:pPr>
    </w:p>
    <w:p w:rsidR="00AB361F" w:rsidRDefault="00AB361F" w:rsidP="001716BB">
      <w:pPr>
        <w:rPr>
          <w:rFonts w:ascii="Times New Roman" w:hAnsi="Times New Roman" w:cs="Times New Roman"/>
        </w:rPr>
      </w:pPr>
    </w:p>
    <w:p w:rsidR="006F613B" w:rsidRDefault="006F613B" w:rsidP="001716BB">
      <w:pPr>
        <w:rPr>
          <w:rFonts w:ascii="Times New Roman" w:hAnsi="Times New Roman" w:cs="Times New Roman"/>
        </w:rPr>
      </w:pPr>
    </w:p>
    <w:p w:rsidR="006F613B" w:rsidRDefault="006F613B" w:rsidP="001716BB">
      <w:pPr>
        <w:rPr>
          <w:rFonts w:ascii="Times New Roman" w:hAnsi="Times New Roman" w:cs="Times New Roman"/>
        </w:rPr>
      </w:pPr>
    </w:p>
    <w:p w:rsidR="00AB361F" w:rsidRDefault="00AB361F" w:rsidP="001716BB">
      <w:pPr>
        <w:rPr>
          <w:rFonts w:ascii="Times New Roman" w:hAnsi="Times New Roman" w:cs="Times New Roman"/>
        </w:rPr>
      </w:pPr>
    </w:p>
    <w:p w:rsidR="006F613B" w:rsidRDefault="006F613B" w:rsidP="006F61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1. </w:t>
      </w:r>
    </w:p>
    <w:p w:rsidR="006F613B" w:rsidRPr="00535CFA" w:rsidRDefault="006F613B" w:rsidP="006F613B">
      <w:pPr>
        <w:jc w:val="both"/>
        <w:rPr>
          <w:rFonts w:ascii="Times New Roman" w:hAnsi="Times New Roman" w:cs="Times New Roman"/>
          <w:sz w:val="28"/>
          <w:szCs w:val="28"/>
        </w:rPr>
      </w:pPr>
      <w:r w:rsidRPr="00F03E24">
        <w:rPr>
          <w:rFonts w:ascii="Times New Roman" w:hAnsi="Times New Roman" w:cs="Times New Roman"/>
          <w:sz w:val="28"/>
          <w:szCs w:val="28"/>
          <w:u w:val="single"/>
        </w:rPr>
        <w:t>Качества</w:t>
      </w:r>
      <w:r w:rsidRPr="00535C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535CFA">
        <w:rPr>
          <w:rFonts w:ascii="Times New Roman" w:hAnsi="Times New Roman" w:cs="Times New Roman"/>
          <w:sz w:val="28"/>
          <w:szCs w:val="28"/>
        </w:rPr>
        <w:t>оброта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535CFA">
        <w:rPr>
          <w:rFonts w:ascii="Times New Roman" w:hAnsi="Times New Roman" w:cs="Times New Roman"/>
          <w:sz w:val="28"/>
          <w:szCs w:val="28"/>
        </w:rPr>
        <w:t>онимание</w:t>
      </w:r>
      <w:r>
        <w:rPr>
          <w:rFonts w:ascii="Times New Roman" w:hAnsi="Times New Roman" w:cs="Times New Roman"/>
          <w:sz w:val="28"/>
          <w:szCs w:val="28"/>
        </w:rPr>
        <w:t>, щ</w:t>
      </w:r>
      <w:r w:rsidRPr="00535CFA">
        <w:rPr>
          <w:rFonts w:ascii="Times New Roman" w:hAnsi="Times New Roman" w:cs="Times New Roman"/>
          <w:sz w:val="28"/>
          <w:szCs w:val="28"/>
        </w:rPr>
        <w:t>едрость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3E24" w:rsidRPr="00535CFA">
        <w:rPr>
          <w:rFonts w:ascii="Times New Roman" w:hAnsi="Times New Roman" w:cs="Times New Roman"/>
          <w:sz w:val="28"/>
          <w:szCs w:val="28"/>
        </w:rPr>
        <w:t>эгоизм,</w:t>
      </w:r>
      <w:r w:rsidR="000E0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535CFA">
        <w:rPr>
          <w:rFonts w:ascii="Times New Roman" w:hAnsi="Times New Roman" w:cs="Times New Roman"/>
          <w:sz w:val="28"/>
          <w:szCs w:val="28"/>
        </w:rPr>
        <w:t>отовность прийти на помощь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535CFA">
        <w:rPr>
          <w:rFonts w:ascii="Times New Roman" w:hAnsi="Times New Roman" w:cs="Times New Roman"/>
          <w:sz w:val="28"/>
          <w:szCs w:val="28"/>
        </w:rPr>
        <w:t>ежливость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3E24" w:rsidRPr="00535CFA">
        <w:rPr>
          <w:rFonts w:ascii="Times New Roman" w:hAnsi="Times New Roman" w:cs="Times New Roman"/>
          <w:sz w:val="28"/>
          <w:szCs w:val="28"/>
        </w:rPr>
        <w:t>равнодушие</w:t>
      </w:r>
      <w:r w:rsidR="00F03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35CFA">
        <w:rPr>
          <w:rFonts w:ascii="Times New Roman" w:hAnsi="Times New Roman" w:cs="Times New Roman"/>
          <w:sz w:val="28"/>
          <w:szCs w:val="28"/>
        </w:rPr>
        <w:t>ообразительность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535CFA">
        <w:rPr>
          <w:rFonts w:ascii="Times New Roman" w:hAnsi="Times New Roman" w:cs="Times New Roman"/>
          <w:sz w:val="28"/>
          <w:szCs w:val="28"/>
        </w:rPr>
        <w:t>ерпеливость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3E24" w:rsidRPr="00535CFA">
        <w:rPr>
          <w:rFonts w:ascii="Times New Roman" w:hAnsi="Times New Roman" w:cs="Times New Roman"/>
          <w:sz w:val="28"/>
          <w:szCs w:val="28"/>
        </w:rPr>
        <w:t>игнорирование,</w:t>
      </w:r>
      <w:r w:rsidR="000E0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535CFA">
        <w:rPr>
          <w:rFonts w:ascii="Times New Roman" w:hAnsi="Times New Roman" w:cs="Times New Roman"/>
          <w:sz w:val="28"/>
          <w:szCs w:val="28"/>
        </w:rPr>
        <w:t>уткость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535CFA">
        <w:rPr>
          <w:rFonts w:ascii="Times New Roman" w:hAnsi="Times New Roman" w:cs="Times New Roman"/>
          <w:sz w:val="28"/>
          <w:szCs w:val="28"/>
        </w:rPr>
        <w:t>важение к людям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35CFA">
        <w:rPr>
          <w:rFonts w:ascii="Times New Roman" w:hAnsi="Times New Roman" w:cs="Times New Roman"/>
          <w:sz w:val="28"/>
          <w:szCs w:val="28"/>
        </w:rPr>
        <w:t xml:space="preserve">честность, </w:t>
      </w:r>
      <w:r w:rsidR="00F03E24" w:rsidRPr="00535CFA">
        <w:rPr>
          <w:rFonts w:ascii="Times New Roman" w:hAnsi="Times New Roman" w:cs="Times New Roman"/>
          <w:sz w:val="28"/>
          <w:szCs w:val="28"/>
        </w:rPr>
        <w:t>нетерпимость, способность к сопереживанию,</w:t>
      </w:r>
      <w:r w:rsidR="00F03E24">
        <w:rPr>
          <w:rFonts w:ascii="Times New Roman" w:hAnsi="Times New Roman" w:cs="Times New Roman"/>
          <w:sz w:val="28"/>
          <w:szCs w:val="28"/>
        </w:rPr>
        <w:t xml:space="preserve"> </w:t>
      </w:r>
      <w:r w:rsidRPr="00535CFA">
        <w:rPr>
          <w:rFonts w:ascii="Times New Roman" w:hAnsi="Times New Roman" w:cs="Times New Roman"/>
          <w:sz w:val="28"/>
          <w:szCs w:val="28"/>
        </w:rPr>
        <w:t>правдивость</w:t>
      </w:r>
      <w:r>
        <w:rPr>
          <w:rFonts w:ascii="Times New Roman" w:hAnsi="Times New Roman" w:cs="Times New Roman"/>
          <w:sz w:val="28"/>
          <w:szCs w:val="28"/>
        </w:rPr>
        <w:t>, з</w:t>
      </w:r>
      <w:r w:rsidRPr="00535CFA">
        <w:rPr>
          <w:rFonts w:ascii="Times New Roman" w:hAnsi="Times New Roman" w:cs="Times New Roman"/>
          <w:sz w:val="28"/>
          <w:szCs w:val="28"/>
        </w:rPr>
        <w:t>аботливость,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CFA">
        <w:rPr>
          <w:rFonts w:ascii="Times New Roman" w:hAnsi="Times New Roman" w:cs="Times New Roman"/>
          <w:sz w:val="28"/>
          <w:szCs w:val="28"/>
        </w:rPr>
        <w:t xml:space="preserve">умение не осуждать других, снисходительность,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35CFA">
        <w:rPr>
          <w:rFonts w:ascii="Times New Roman" w:hAnsi="Times New Roman" w:cs="Times New Roman"/>
          <w:sz w:val="28"/>
          <w:szCs w:val="28"/>
        </w:rPr>
        <w:t>епонимание, раздражительность,  цинизм</w:t>
      </w:r>
      <w:r w:rsidR="000E0C0A">
        <w:rPr>
          <w:rFonts w:ascii="Times New Roman" w:hAnsi="Times New Roman" w:cs="Times New Roman"/>
          <w:sz w:val="28"/>
          <w:szCs w:val="28"/>
        </w:rPr>
        <w:t>.</w:t>
      </w:r>
    </w:p>
    <w:p w:rsidR="00AB361F" w:rsidRDefault="00AB361F" w:rsidP="006F613B">
      <w:pPr>
        <w:ind w:left="-142"/>
        <w:jc w:val="both"/>
        <w:rPr>
          <w:rFonts w:ascii="Times New Roman" w:hAnsi="Times New Roman" w:cs="Times New Roman"/>
        </w:rPr>
      </w:pPr>
    </w:p>
    <w:p w:rsidR="000E0C0A" w:rsidRDefault="000E0C0A" w:rsidP="000E0C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2. </w:t>
      </w:r>
    </w:p>
    <w:p w:rsidR="00AB361F" w:rsidRDefault="00AB361F" w:rsidP="001716BB">
      <w:pPr>
        <w:rPr>
          <w:rFonts w:ascii="Times New Roman" w:hAnsi="Times New Roman" w:cs="Times New Roman"/>
        </w:rPr>
      </w:pPr>
    </w:p>
    <w:p w:rsidR="000E0C0A" w:rsidRPr="000E0C0A" w:rsidRDefault="000E0C0A" w:rsidP="000E0C0A">
      <w:pPr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sz w:val="28"/>
          <w:szCs w:val="28"/>
        </w:rPr>
        <w:t>Памятка (диета для тех, кто хочет стать толерантным)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Понедельник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 беседуя с людьми, посмотри им в глаза.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Вторник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 постарайся не навязывать другим собственное мнение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Среда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–сделай для кого-нибудь доброе дело так, чтобы этот человек не узнал, что добро идет от тебя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Четверг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 не проявляй к окружающим такого отношения, которого ты не хочешь испытывать по отношению к себе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Пятница</w:t>
      </w:r>
      <w:r w:rsidRPr="000E0C0A">
        <w:rPr>
          <w:rFonts w:ascii="Times New Roman" w:hAnsi="Times New Roman" w:cs="Times New Roman"/>
          <w:sz w:val="28"/>
          <w:szCs w:val="28"/>
        </w:rPr>
        <w:t xml:space="preserve">– постарайся хорошо выглядеть, говори </w:t>
      </w:r>
      <w:proofErr w:type="gramStart"/>
      <w:r w:rsidRPr="000E0C0A">
        <w:rPr>
          <w:rFonts w:ascii="Times New Roman" w:hAnsi="Times New Roman" w:cs="Times New Roman"/>
          <w:sz w:val="28"/>
          <w:szCs w:val="28"/>
        </w:rPr>
        <w:t>со всеми тихим голосом</w:t>
      </w:r>
      <w:proofErr w:type="gramEnd"/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Суббота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 запиши пять положительных качеств, характеризующих тебя</w:t>
      </w:r>
    </w:p>
    <w:p w:rsidR="000E0C0A" w:rsidRPr="000E0C0A" w:rsidRDefault="000E0C0A" w:rsidP="000E0C0A">
      <w:pPr>
        <w:jc w:val="both"/>
        <w:rPr>
          <w:rFonts w:ascii="Times New Roman" w:hAnsi="Times New Roman" w:cs="Times New Roman"/>
          <w:sz w:val="28"/>
          <w:szCs w:val="28"/>
        </w:rPr>
      </w:pPr>
      <w:r w:rsidRPr="000E0C0A">
        <w:rPr>
          <w:rFonts w:ascii="Times New Roman" w:hAnsi="Times New Roman" w:cs="Times New Roman"/>
          <w:i/>
          <w:iCs/>
          <w:sz w:val="28"/>
          <w:szCs w:val="28"/>
          <w:u w:val="single"/>
        </w:rPr>
        <w:t>Воскресенье</w:t>
      </w:r>
      <w:r w:rsidRPr="000E0C0A">
        <w:rPr>
          <w:rFonts w:ascii="Times New Roman" w:hAnsi="Times New Roman" w:cs="Times New Roman"/>
          <w:sz w:val="28"/>
          <w:szCs w:val="28"/>
        </w:rPr>
        <w:t xml:space="preserve"> – найди три повода, чтобы сказать «спасибо» твоим родителям.</w:t>
      </w:r>
    </w:p>
    <w:p w:rsidR="00AB361F" w:rsidRDefault="00AB361F" w:rsidP="00AB361F">
      <w:pPr>
        <w:jc w:val="left"/>
        <w:rPr>
          <w:rFonts w:ascii="Times New Roman" w:hAnsi="Times New Roman" w:cs="Times New Roman"/>
        </w:rPr>
      </w:pPr>
    </w:p>
    <w:sectPr w:rsidR="00AB361F" w:rsidSect="006F613B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F137C"/>
    <w:multiLevelType w:val="hybridMultilevel"/>
    <w:tmpl w:val="4CF2517E"/>
    <w:lvl w:ilvl="0" w:tplc="AEE62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933D8"/>
    <w:multiLevelType w:val="hybridMultilevel"/>
    <w:tmpl w:val="47E0B8A0"/>
    <w:lvl w:ilvl="0" w:tplc="AEE62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E0E85"/>
    <w:multiLevelType w:val="hybridMultilevel"/>
    <w:tmpl w:val="F16A1078"/>
    <w:lvl w:ilvl="0" w:tplc="7ECA7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92B08"/>
    <w:multiLevelType w:val="hybridMultilevel"/>
    <w:tmpl w:val="FD26582E"/>
    <w:lvl w:ilvl="0" w:tplc="3D94D14A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2E227D00"/>
    <w:multiLevelType w:val="hybridMultilevel"/>
    <w:tmpl w:val="0A2ED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F7F5A"/>
    <w:multiLevelType w:val="hybridMultilevel"/>
    <w:tmpl w:val="0E18F244"/>
    <w:lvl w:ilvl="0" w:tplc="AEE62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74962"/>
    <w:multiLevelType w:val="hybridMultilevel"/>
    <w:tmpl w:val="E2660206"/>
    <w:lvl w:ilvl="0" w:tplc="FF02B8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266146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8253B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E62250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16921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52E3D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412550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5F0DEE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C8ACF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3760174C"/>
    <w:multiLevelType w:val="hybridMultilevel"/>
    <w:tmpl w:val="FF088C34"/>
    <w:lvl w:ilvl="0" w:tplc="AEE627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04E7A"/>
    <w:multiLevelType w:val="hybridMultilevel"/>
    <w:tmpl w:val="6466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7D5756"/>
    <w:multiLevelType w:val="hybridMultilevel"/>
    <w:tmpl w:val="822C4060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0" w15:restartNumberingAfterBreak="0">
    <w:nsid w:val="79173102"/>
    <w:multiLevelType w:val="multilevel"/>
    <w:tmpl w:val="CC80F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CB72D7"/>
    <w:multiLevelType w:val="hybridMultilevel"/>
    <w:tmpl w:val="28D8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11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591A"/>
    <w:rsid w:val="00003925"/>
    <w:rsid w:val="0000579A"/>
    <w:rsid w:val="00026A1A"/>
    <w:rsid w:val="000364E6"/>
    <w:rsid w:val="00052919"/>
    <w:rsid w:val="00081FEF"/>
    <w:rsid w:val="00085CEE"/>
    <w:rsid w:val="000B7610"/>
    <w:rsid w:val="000C289B"/>
    <w:rsid w:val="000E0C0A"/>
    <w:rsid w:val="000E2699"/>
    <w:rsid w:val="000F0AAD"/>
    <w:rsid w:val="001145D0"/>
    <w:rsid w:val="0012728F"/>
    <w:rsid w:val="00132E7D"/>
    <w:rsid w:val="001501FF"/>
    <w:rsid w:val="00151B53"/>
    <w:rsid w:val="00152B9E"/>
    <w:rsid w:val="001611AD"/>
    <w:rsid w:val="001716BB"/>
    <w:rsid w:val="00180B09"/>
    <w:rsid w:val="00186C95"/>
    <w:rsid w:val="001A419B"/>
    <w:rsid w:val="001B6E70"/>
    <w:rsid w:val="001C6194"/>
    <w:rsid w:val="001C6F44"/>
    <w:rsid w:val="001C78D8"/>
    <w:rsid w:val="001E027D"/>
    <w:rsid w:val="001F1AC0"/>
    <w:rsid w:val="001F3E14"/>
    <w:rsid w:val="0020799A"/>
    <w:rsid w:val="00216A0E"/>
    <w:rsid w:val="0022531E"/>
    <w:rsid w:val="00272217"/>
    <w:rsid w:val="00273F9D"/>
    <w:rsid w:val="00296DB6"/>
    <w:rsid w:val="002C79A1"/>
    <w:rsid w:val="002E79B0"/>
    <w:rsid w:val="002F4A71"/>
    <w:rsid w:val="002F5881"/>
    <w:rsid w:val="002F5EE6"/>
    <w:rsid w:val="00301A1C"/>
    <w:rsid w:val="003108A6"/>
    <w:rsid w:val="00331DFF"/>
    <w:rsid w:val="00361E71"/>
    <w:rsid w:val="00372093"/>
    <w:rsid w:val="00383278"/>
    <w:rsid w:val="003904C5"/>
    <w:rsid w:val="003921C7"/>
    <w:rsid w:val="003C7787"/>
    <w:rsid w:val="003E3D7F"/>
    <w:rsid w:val="003E6A9A"/>
    <w:rsid w:val="003F5628"/>
    <w:rsid w:val="00420559"/>
    <w:rsid w:val="00420AF0"/>
    <w:rsid w:val="004230AC"/>
    <w:rsid w:val="00423C36"/>
    <w:rsid w:val="00430989"/>
    <w:rsid w:val="00455FB0"/>
    <w:rsid w:val="00460D7F"/>
    <w:rsid w:val="00484EA1"/>
    <w:rsid w:val="00485BE9"/>
    <w:rsid w:val="00492E68"/>
    <w:rsid w:val="0049537A"/>
    <w:rsid w:val="004A7D35"/>
    <w:rsid w:val="004F3851"/>
    <w:rsid w:val="00503DF6"/>
    <w:rsid w:val="0053401F"/>
    <w:rsid w:val="00562948"/>
    <w:rsid w:val="00570932"/>
    <w:rsid w:val="00592E68"/>
    <w:rsid w:val="005A7AEE"/>
    <w:rsid w:val="005B4F30"/>
    <w:rsid w:val="005D62F3"/>
    <w:rsid w:val="005E7830"/>
    <w:rsid w:val="00603613"/>
    <w:rsid w:val="00603F23"/>
    <w:rsid w:val="00606072"/>
    <w:rsid w:val="00621C66"/>
    <w:rsid w:val="00640B15"/>
    <w:rsid w:val="00661815"/>
    <w:rsid w:val="00665EF6"/>
    <w:rsid w:val="0067491C"/>
    <w:rsid w:val="00675ECF"/>
    <w:rsid w:val="006D3AAA"/>
    <w:rsid w:val="006D5D1E"/>
    <w:rsid w:val="006D5D4C"/>
    <w:rsid w:val="006F38B9"/>
    <w:rsid w:val="006F4813"/>
    <w:rsid w:val="006F613B"/>
    <w:rsid w:val="00731ECF"/>
    <w:rsid w:val="007641AC"/>
    <w:rsid w:val="00782761"/>
    <w:rsid w:val="00782E85"/>
    <w:rsid w:val="00784ECC"/>
    <w:rsid w:val="007A0D30"/>
    <w:rsid w:val="007C16BC"/>
    <w:rsid w:val="007D003C"/>
    <w:rsid w:val="007E7106"/>
    <w:rsid w:val="007F5789"/>
    <w:rsid w:val="007F6435"/>
    <w:rsid w:val="00830412"/>
    <w:rsid w:val="0084368F"/>
    <w:rsid w:val="00844BB3"/>
    <w:rsid w:val="00860C89"/>
    <w:rsid w:val="00865823"/>
    <w:rsid w:val="00866DE3"/>
    <w:rsid w:val="00882750"/>
    <w:rsid w:val="00887543"/>
    <w:rsid w:val="008A4A00"/>
    <w:rsid w:val="008B266E"/>
    <w:rsid w:val="008C54B7"/>
    <w:rsid w:val="008D355A"/>
    <w:rsid w:val="008D7D53"/>
    <w:rsid w:val="008E2698"/>
    <w:rsid w:val="008F0D33"/>
    <w:rsid w:val="00903694"/>
    <w:rsid w:val="00916B0E"/>
    <w:rsid w:val="00941C4A"/>
    <w:rsid w:val="00945568"/>
    <w:rsid w:val="009471B1"/>
    <w:rsid w:val="0095712F"/>
    <w:rsid w:val="00964553"/>
    <w:rsid w:val="00971B1A"/>
    <w:rsid w:val="009743AC"/>
    <w:rsid w:val="00984523"/>
    <w:rsid w:val="0099591A"/>
    <w:rsid w:val="009B5EE9"/>
    <w:rsid w:val="009B6423"/>
    <w:rsid w:val="009E20D4"/>
    <w:rsid w:val="00A048D8"/>
    <w:rsid w:val="00A40B4E"/>
    <w:rsid w:val="00A40F65"/>
    <w:rsid w:val="00A53865"/>
    <w:rsid w:val="00A91D33"/>
    <w:rsid w:val="00A926CC"/>
    <w:rsid w:val="00A96DAB"/>
    <w:rsid w:val="00AA3B94"/>
    <w:rsid w:val="00AB361F"/>
    <w:rsid w:val="00AD386E"/>
    <w:rsid w:val="00AE6A07"/>
    <w:rsid w:val="00B0278A"/>
    <w:rsid w:val="00B255EB"/>
    <w:rsid w:val="00B617E2"/>
    <w:rsid w:val="00B8205A"/>
    <w:rsid w:val="00B83491"/>
    <w:rsid w:val="00B94C31"/>
    <w:rsid w:val="00B953E6"/>
    <w:rsid w:val="00B95ABC"/>
    <w:rsid w:val="00BA0870"/>
    <w:rsid w:val="00BA38BB"/>
    <w:rsid w:val="00BD392D"/>
    <w:rsid w:val="00BE56EB"/>
    <w:rsid w:val="00C34137"/>
    <w:rsid w:val="00C409CA"/>
    <w:rsid w:val="00C455BA"/>
    <w:rsid w:val="00C609E7"/>
    <w:rsid w:val="00C65A15"/>
    <w:rsid w:val="00C82461"/>
    <w:rsid w:val="00C97954"/>
    <w:rsid w:val="00CA5F3F"/>
    <w:rsid w:val="00CB1258"/>
    <w:rsid w:val="00CD0D91"/>
    <w:rsid w:val="00D005CE"/>
    <w:rsid w:val="00D207C2"/>
    <w:rsid w:val="00D21EE8"/>
    <w:rsid w:val="00D22A4F"/>
    <w:rsid w:val="00D338AE"/>
    <w:rsid w:val="00D51375"/>
    <w:rsid w:val="00D72CBA"/>
    <w:rsid w:val="00D74983"/>
    <w:rsid w:val="00D817FC"/>
    <w:rsid w:val="00D820C7"/>
    <w:rsid w:val="00D84279"/>
    <w:rsid w:val="00D96C14"/>
    <w:rsid w:val="00DB0A23"/>
    <w:rsid w:val="00DB77A7"/>
    <w:rsid w:val="00DC5D0D"/>
    <w:rsid w:val="00DC5E64"/>
    <w:rsid w:val="00DF51E4"/>
    <w:rsid w:val="00E0739C"/>
    <w:rsid w:val="00E32B73"/>
    <w:rsid w:val="00E52C32"/>
    <w:rsid w:val="00E62AB9"/>
    <w:rsid w:val="00E77361"/>
    <w:rsid w:val="00E91CC4"/>
    <w:rsid w:val="00EA0264"/>
    <w:rsid w:val="00EB21CC"/>
    <w:rsid w:val="00EB7FD6"/>
    <w:rsid w:val="00EC4F82"/>
    <w:rsid w:val="00ED3653"/>
    <w:rsid w:val="00ED5145"/>
    <w:rsid w:val="00ED525E"/>
    <w:rsid w:val="00ED677E"/>
    <w:rsid w:val="00EE2B5D"/>
    <w:rsid w:val="00EE7D53"/>
    <w:rsid w:val="00EF0A74"/>
    <w:rsid w:val="00F036BE"/>
    <w:rsid w:val="00F03E24"/>
    <w:rsid w:val="00F21E4E"/>
    <w:rsid w:val="00F328B1"/>
    <w:rsid w:val="00F549D6"/>
    <w:rsid w:val="00F725D7"/>
    <w:rsid w:val="00F805A3"/>
    <w:rsid w:val="00F84E47"/>
    <w:rsid w:val="00F93F32"/>
    <w:rsid w:val="00FC2EBA"/>
    <w:rsid w:val="00FC4652"/>
    <w:rsid w:val="00FC4874"/>
    <w:rsid w:val="00FC6759"/>
    <w:rsid w:val="00FC7E27"/>
    <w:rsid w:val="00FE4F8E"/>
    <w:rsid w:val="00FF4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05771"/>
  <w15:docId w15:val="{CF9DCB8B-632A-4350-85C1-DE00B328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761"/>
  </w:style>
  <w:style w:type="paragraph" w:styleId="1">
    <w:name w:val="heading 1"/>
    <w:basedOn w:val="a"/>
    <w:next w:val="a"/>
    <w:link w:val="10"/>
    <w:qFormat/>
    <w:rsid w:val="00A048D8"/>
    <w:pPr>
      <w:keepNext/>
      <w:spacing w:before="240" w:after="60"/>
      <w:outlineLvl w:val="0"/>
    </w:pPr>
    <w:rPr>
      <w:rFonts w:ascii="Arial" w:eastAsia="Arial Unicode MS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E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A91D33"/>
    <w:rPr>
      <w:b/>
      <w:bCs/>
    </w:rPr>
  </w:style>
  <w:style w:type="paragraph" w:styleId="a5">
    <w:name w:val="No Spacing"/>
    <w:uiPriority w:val="1"/>
    <w:qFormat/>
    <w:rsid w:val="00420AF0"/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"/>
    <w:link w:val="a7"/>
    <w:unhideWhenUsed/>
    <w:rsid w:val="00F725D7"/>
    <w:pPr>
      <w:widowControl w:val="0"/>
      <w:snapToGrid w:val="0"/>
      <w:spacing w:before="100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F725D7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8">
    <w:name w:val="Normal (Web)"/>
    <w:basedOn w:val="a"/>
    <w:uiPriority w:val="99"/>
    <w:unhideWhenUsed/>
    <w:rsid w:val="00FC2EB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6E7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B6E7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A048D8"/>
    <w:rPr>
      <w:rFonts w:ascii="Arial" w:eastAsia="Arial Unicode MS" w:hAnsi="Arial" w:cs="Times New Roman"/>
      <w:b/>
      <w:kern w:val="28"/>
      <w:sz w:val="28"/>
      <w:szCs w:val="20"/>
      <w:lang w:eastAsia="ru-RU"/>
    </w:rPr>
  </w:style>
  <w:style w:type="character" w:styleId="ab">
    <w:name w:val="Hyperlink"/>
    <w:uiPriority w:val="99"/>
    <w:semiHidden/>
    <w:unhideWhenUsed/>
    <w:rsid w:val="00A048D8"/>
    <w:rPr>
      <w:color w:val="0000FF"/>
      <w:u w:val="single"/>
    </w:rPr>
  </w:style>
  <w:style w:type="paragraph" w:customStyle="1" w:styleId="c0">
    <w:name w:val="c0"/>
    <w:basedOn w:val="a"/>
    <w:rsid w:val="007F64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6435"/>
  </w:style>
  <w:style w:type="paragraph" w:styleId="ac">
    <w:name w:val="List Paragraph"/>
    <w:aliases w:val="Содержание. 2 уровень"/>
    <w:basedOn w:val="a"/>
    <w:link w:val="ad"/>
    <w:qFormat/>
    <w:rsid w:val="00AA3B94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E7D53"/>
  </w:style>
  <w:style w:type="character" w:customStyle="1" w:styleId="ad">
    <w:name w:val="Абзац списка Знак"/>
    <w:aliases w:val="Содержание. 2 уровень Знак"/>
    <w:link w:val="ac"/>
    <w:qFormat/>
    <w:locked/>
    <w:rsid w:val="00DF51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724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53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13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1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8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77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30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38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91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09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95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04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26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78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02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62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48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17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87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5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906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84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1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4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47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5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547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61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6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66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22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0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9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19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8BF5F-5FC6-4A96-B6C0-1D2C4A7F0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Кабинет 306/1</cp:lastModifiedBy>
  <cp:revision>155</cp:revision>
  <cp:lastPrinted>2022-03-17T04:26:00Z</cp:lastPrinted>
  <dcterms:created xsi:type="dcterms:W3CDTF">2018-10-22T09:47:00Z</dcterms:created>
  <dcterms:modified xsi:type="dcterms:W3CDTF">2024-12-09T04:08:00Z</dcterms:modified>
</cp:coreProperties>
</file>