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F02" w:rsidRPr="002C7B64" w:rsidRDefault="00081F02" w:rsidP="002C7B64">
      <w:pPr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81F02" w:rsidRPr="002C7B64" w:rsidRDefault="00081F02" w:rsidP="002C7B64">
      <w:pPr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81F02" w:rsidRPr="002C7B64" w:rsidRDefault="00081F02" w:rsidP="002C7B64">
      <w:pPr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B2FD6" w:rsidRDefault="002B2FD6" w:rsidP="002B2FD6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081F02" w:rsidRPr="002C7B64" w:rsidRDefault="002B2FD6" w:rsidP="002B2FD6">
      <w:pPr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</w:t>
      </w:r>
      <w:r w:rsidR="00081F02" w:rsidRPr="002C7B64">
        <w:rPr>
          <w:rFonts w:ascii="Times New Roman" w:hAnsi="Times New Roman" w:cs="Times New Roman"/>
          <w:b/>
          <w:i/>
          <w:sz w:val="28"/>
          <w:szCs w:val="28"/>
        </w:rPr>
        <w:t xml:space="preserve">онспект урока </w:t>
      </w:r>
      <w:r w:rsidR="00317C95">
        <w:rPr>
          <w:rFonts w:ascii="Times New Roman" w:hAnsi="Times New Roman" w:cs="Times New Roman"/>
          <w:b/>
          <w:i/>
          <w:sz w:val="28"/>
          <w:szCs w:val="28"/>
        </w:rPr>
        <w:t>химии</w:t>
      </w:r>
      <w:r w:rsidR="00081F02" w:rsidRPr="002C7B64">
        <w:rPr>
          <w:rFonts w:ascii="Times New Roman" w:hAnsi="Times New Roman" w:cs="Times New Roman"/>
          <w:b/>
          <w:i/>
          <w:sz w:val="28"/>
          <w:szCs w:val="28"/>
        </w:rPr>
        <w:t xml:space="preserve"> в </w:t>
      </w:r>
      <w:r w:rsidR="00317C95">
        <w:rPr>
          <w:rFonts w:ascii="Times New Roman" w:hAnsi="Times New Roman" w:cs="Times New Roman"/>
          <w:b/>
          <w:i/>
          <w:sz w:val="28"/>
          <w:szCs w:val="28"/>
        </w:rPr>
        <w:t>8</w:t>
      </w:r>
      <w:r w:rsidR="00081F02" w:rsidRPr="002C7B64">
        <w:rPr>
          <w:rFonts w:ascii="Times New Roman" w:hAnsi="Times New Roman" w:cs="Times New Roman"/>
          <w:b/>
          <w:i/>
          <w:sz w:val="28"/>
          <w:szCs w:val="28"/>
        </w:rPr>
        <w:t xml:space="preserve"> классе</w:t>
      </w:r>
    </w:p>
    <w:p w:rsidR="00081F02" w:rsidRDefault="00081F02" w:rsidP="002B2FD6">
      <w:pPr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C7B64">
        <w:rPr>
          <w:rFonts w:ascii="Times New Roman" w:hAnsi="Times New Roman" w:cs="Times New Roman"/>
          <w:b/>
          <w:i/>
          <w:sz w:val="28"/>
          <w:szCs w:val="28"/>
        </w:rPr>
        <w:t>по теме «</w:t>
      </w:r>
      <w:r w:rsidR="00317C95">
        <w:rPr>
          <w:rFonts w:ascii="Times New Roman" w:hAnsi="Times New Roman" w:cs="Times New Roman"/>
          <w:b/>
          <w:i/>
          <w:sz w:val="28"/>
          <w:szCs w:val="28"/>
        </w:rPr>
        <w:t>Типы химических реакций</w:t>
      </w:r>
      <w:r w:rsidRPr="002C7B64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2B2FD6" w:rsidRDefault="002B2FD6" w:rsidP="002B2FD6">
      <w:pPr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B2FD6" w:rsidRDefault="002B2FD6" w:rsidP="002B2FD6">
      <w:pPr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B2FD6" w:rsidRDefault="002B2FD6" w:rsidP="002B2FD6">
      <w:pPr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B2FD6" w:rsidRPr="002C7B64" w:rsidRDefault="002B2FD6" w:rsidP="002B2FD6">
      <w:pPr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</w:p>
    <w:p w:rsidR="00081F02" w:rsidRPr="002C7B64" w:rsidRDefault="00081F02" w:rsidP="002C7B64">
      <w:pPr>
        <w:spacing w:line="36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2C7B64">
        <w:rPr>
          <w:rFonts w:ascii="Times New Roman" w:hAnsi="Times New Roman" w:cs="Times New Roman"/>
          <w:b/>
          <w:i/>
          <w:sz w:val="28"/>
          <w:szCs w:val="28"/>
        </w:rPr>
        <w:t>Город Ульяновск</w:t>
      </w:r>
    </w:p>
    <w:p w:rsidR="00081F02" w:rsidRPr="002C7B64" w:rsidRDefault="00081F02" w:rsidP="002C7B64">
      <w:pPr>
        <w:spacing w:line="36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2C7B64">
        <w:rPr>
          <w:rFonts w:ascii="Times New Roman" w:hAnsi="Times New Roman" w:cs="Times New Roman"/>
          <w:b/>
          <w:i/>
          <w:sz w:val="28"/>
          <w:szCs w:val="28"/>
        </w:rPr>
        <w:t>МБОУ «Губернаторский лицей №100»</w:t>
      </w:r>
    </w:p>
    <w:p w:rsidR="00081F02" w:rsidRPr="002C7B64" w:rsidRDefault="00081F02" w:rsidP="002C7B64">
      <w:pPr>
        <w:spacing w:line="36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2C7B64">
        <w:rPr>
          <w:rFonts w:ascii="Times New Roman" w:hAnsi="Times New Roman" w:cs="Times New Roman"/>
          <w:b/>
          <w:i/>
          <w:sz w:val="28"/>
          <w:szCs w:val="28"/>
        </w:rPr>
        <w:t xml:space="preserve">Автор: </w:t>
      </w:r>
      <w:r w:rsidR="00317C95">
        <w:rPr>
          <w:rFonts w:ascii="Times New Roman" w:hAnsi="Times New Roman" w:cs="Times New Roman"/>
          <w:b/>
          <w:i/>
          <w:sz w:val="28"/>
          <w:szCs w:val="28"/>
        </w:rPr>
        <w:t>Медведкина Евгения Сергеевна</w:t>
      </w:r>
    </w:p>
    <w:p w:rsidR="00081F02" w:rsidRPr="002C7B64" w:rsidRDefault="00081F02" w:rsidP="002C7B64">
      <w:pPr>
        <w:spacing w:line="36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2C7B64">
        <w:rPr>
          <w:rFonts w:ascii="Times New Roman" w:hAnsi="Times New Roman" w:cs="Times New Roman"/>
          <w:b/>
          <w:i/>
          <w:sz w:val="28"/>
          <w:szCs w:val="28"/>
        </w:rPr>
        <w:t xml:space="preserve">учитель </w:t>
      </w:r>
      <w:r w:rsidR="00317C95">
        <w:rPr>
          <w:rFonts w:ascii="Times New Roman" w:hAnsi="Times New Roman" w:cs="Times New Roman"/>
          <w:b/>
          <w:i/>
          <w:sz w:val="28"/>
          <w:szCs w:val="28"/>
        </w:rPr>
        <w:t xml:space="preserve">химии </w:t>
      </w:r>
    </w:p>
    <w:p w:rsidR="00081F02" w:rsidRPr="002C7B64" w:rsidRDefault="00081F02" w:rsidP="002C7B64">
      <w:pPr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81F02" w:rsidRPr="002C7B64" w:rsidRDefault="00081F02" w:rsidP="002C7B64">
      <w:pPr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C7B64">
        <w:rPr>
          <w:rFonts w:ascii="Times New Roman" w:hAnsi="Times New Roman" w:cs="Times New Roman"/>
          <w:b/>
          <w:i/>
          <w:sz w:val="28"/>
          <w:szCs w:val="28"/>
        </w:rPr>
        <w:lastRenderedPageBreak/>
        <w:t>Аннотация</w:t>
      </w:r>
    </w:p>
    <w:p w:rsidR="00081F02" w:rsidRPr="002C7B64" w:rsidRDefault="00081F02" w:rsidP="002C7B6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B64">
        <w:rPr>
          <w:rFonts w:ascii="Times New Roman" w:hAnsi="Times New Roman" w:cs="Times New Roman"/>
          <w:sz w:val="28"/>
          <w:szCs w:val="28"/>
        </w:rPr>
        <w:t>Тип урока: объяснение нового материала</w:t>
      </w:r>
    </w:p>
    <w:p w:rsidR="006973EA" w:rsidRDefault="00A133DA" w:rsidP="002C7B6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B64">
        <w:rPr>
          <w:rFonts w:ascii="Times New Roman" w:hAnsi="Times New Roman" w:cs="Times New Roman"/>
          <w:sz w:val="28"/>
          <w:szCs w:val="28"/>
        </w:rPr>
        <w:t xml:space="preserve">Учащиеся </w:t>
      </w:r>
      <w:r w:rsidR="00D8014D">
        <w:rPr>
          <w:rFonts w:ascii="Times New Roman" w:hAnsi="Times New Roman" w:cs="Times New Roman"/>
          <w:sz w:val="28"/>
          <w:szCs w:val="28"/>
        </w:rPr>
        <w:t>8</w:t>
      </w:r>
      <w:r w:rsidRPr="002C7B64">
        <w:rPr>
          <w:rFonts w:ascii="Times New Roman" w:hAnsi="Times New Roman" w:cs="Times New Roman"/>
          <w:sz w:val="28"/>
          <w:szCs w:val="28"/>
        </w:rPr>
        <w:t xml:space="preserve"> класса впервые сталкиваются с темой </w:t>
      </w:r>
      <w:r w:rsidR="00D8014D">
        <w:rPr>
          <w:rFonts w:ascii="Times New Roman" w:hAnsi="Times New Roman" w:cs="Times New Roman"/>
          <w:sz w:val="28"/>
          <w:szCs w:val="28"/>
        </w:rPr>
        <w:t>классификация химических реакций</w:t>
      </w:r>
      <w:r w:rsidRPr="002C7B64">
        <w:rPr>
          <w:rFonts w:ascii="Times New Roman" w:hAnsi="Times New Roman" w:cs="Times New Roman"/>
          <w:sz w:val="28"/>
          <w:szCs w:val="28"/>
        </w:rPr>
        <w:t>.</w:t>
      </w:r>
      <w:r w:rsidR="00C130B5" w:rsidRPr="002C7B64">
        <w:rPr>
          <w:rFonts w:ascii="Times New Roman" w:hAnsi="Times New Roman" w:cs="Times New Roman"/>
          <w:sz w:val="28"/>
          <w:szCs w:val="28"/>
        </w:rPr>
        <w:t xml:space="preserve"> В начале урока проходит этап актуал</w:t>
      </w:r>
      <w:r w:rsidR="00D8014D">
        <w:rPr>
          <w:rFonts w:ascii="Times New Roman" w:hAnsi="Times New Roman" w:cs="Times New Roman"/>
          <w:sz w:val="28"/>
          <w:szCs w:val="28"/>
        </w:rPr>
        <w:t xml:space="preserve">изации знаний, ребята </w:t>
      </w:r>
      <w:r w:rsidR="00C130B5" w:rsidRPr="002C7B64">
        <w:rPr>
          <w:rFonts w:ascii="Times New Roman" w:hAnsi="Times New Roman" w:cs="Times New Roman"/>
          <w:sz w:val="28"/>
          <w:szCs w:val="28"/>
        </w:rPr>
        <w:t xml:space="preserve">вспоминают определения основных </w:t>
      </w:r>
      <w:r w:rsidR="00D8014D">
        <w:rPr>
          <w:rFonts w:ascii="Times New Roman" w:hAnsi="Times New Roman" w:cs="Times New Roman"/>
          <w:sz w:val="28"/>
          <w:szCs w:val="28"/>
        </w:rPr>
        <w:t>терминов</w:t>
      </w:r>
      <w:r w:rsidR="00C130B5" w:rsidRPr="002C7B64">
        <w:rPr>
          <w:rFonts w:ascii="Times New Roman" w:hAnsi="Times New Roman" w:cs="Times New Roman"/>
          <w:sz w:val="28"/>
          <w:szCs w:val="28"/>
        </w:rPr>
        <w:t>.</w:t>
      </w:r>
      <w:r w:rsidRPr="002C7B64">
        <w:rPr>
          <w:rFonts w:ascii="Times New Roman" w:hAnsi="Times New Roman" w:cs="Times New Roman"/>
          <w:sz w:val="28"/>
          <w:szCs w:val="28"/>
        </w:rPr>
        <w:t xml:space="preserve"> В ходе урока, </w:t>
      </w:r>
      <w:r w:rsidR="00D8014D">
        <w:rPr>
          <w:rFonts w:ascii="Times New Roman" w:hAnsi="Times New Roman" w:cs="Times New Roman"/>
          <w:sz w:val="28"/>
          <w:szCs w:val="28"/>
        </w:rPr>
        <w:t>выполняя практическую работу, ученики знакомятся с типами реакций и определяют их схемы</w:t>
      </w:r>
      <w:r w:rsidRPr="002C7B64">
        <w:rPr>
          <w:rFonts w:ascii="Times New Roman" w:hAnsi="Times New Roman" w:cs="Times New Roman"/>
          <w:sz w:val="28"/>
          <w:szCs w:val="28"/>
        </w:rPr>
        <w:t xml:space="preserve">. </w:t>
      </w:r>
      <w:r w:rsidR="006973EA" w:rsidRPr="002C7B64">
        <w:rPr>
          <w:rFonts w:ascii="Times New Roman" w:hAnsi="Times New Roman" w:cs="Times New Roman"/>
          <w:sz w:val="28"/>
          <w:szCs w:val="28"/>
        </w:rPr>
        <w:t xml:space="preserve">Ребята сами ищут ответы на проблемный вопрос, учитель лишь направляет их в нужное русло. Процесс обучения на протяжении всего урока предусматривает использование различных приемов, в том числе ИКТ. </w:t>
      </w:r>
      <w:r w:rsidR="00C130B5" w:rsidRPr="002C7B64">
        <w:rPr>
          <w:rFonts w:ascii="Times New Roman" w:hAnsi="Times New Roman" w:cs="Times New Roman"/>
          <w:sz w:val="28"/>
          <w:szCs w:val="28"/>
        </w:rPr>
        <w:t xml:space="preserve">В конце урока проводится этап рефлексии. </w:t>
      </w:r>
      <w:r w:rsidR="006973EA" w:rsidRPr="002C7B64">
        <w:rPr>
          <w:rFonts w:ascii="Times New Roman" w:hAnsi="Times New Roman" w:cs="Times New Roman"/>
          <w:sz w:val="28"/>
          <w:szCs w:val="28"/>
        </w:rPr>
        <w:t xml:space="preserve">Урок разработан для учебника под редакцией </w:t>
      </w:r>
      <w:r w:rsidR="00D8014D">
        <w:rPr>
          <w:rFonts w:ascii="Times New Roman" w:hAnsi="Times New Roman" w:cs="Times New Roman"/>
          <w:sz w:val="28"/>
          <w:szCs w:val="28"/>
        </w:rPr>
        <w:t>Рудзитис Г.Е</w:t>
      </w:r>
      <w:r w:rsidR="00C130B5" w:rsidRPr="002C7B64">
        <w:rPr>
          <w:rFonts w:ascii="Times New Roman" w:hAnsi="Times New Roman" w:cs="Times New Roman"/>
          <w:sz w:val="28"/>
          <w:szCs w:val="28"/>
        </w:rPr>
        <w:t>.</w:t>
      </w:r>
      <w:r w:rsidR="006973EA" w:rsidRPr="002C7B6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C7B64" w:rsidRDefault="002C7B64" w:rsidP="002C7B6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7B64" w:rsidRDefault="002C7B64" w:rsidP="002C7B6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7B64" w:rsidRDefault="002C7B64" w:rsidP="002C7B6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7B64" w:rsidRDefault="002C7B64" w:rsidP="002C7B6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7B64" w:rsidRDefault="002C7B64" w:rsidP="002C7B6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7B64" w:rsidRDefault="002C7B64" w:rsidP="002C7B6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014D" w:rsidRDefault="00D8014D" w:rsidP="002C7B6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7B64" w:rsidRPr="002C7B64" w:rsidRDefault="002C7B64" w:rsidP="002C7B6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4145" w:rsidRPr="002C7B64" w:rsidRDefault="002C7B64" w:rsidP="002C7B64">
      <w:pPr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Конспект урока </w:t>
      </w:r>
      <w:r w:rsidR="00317C95">
        <w:rPr>
          <w:rFonts w:ascii="Times New Roman" w:hAnsi="Times New Roman" w:cs="Times New Roman"/>
          <w:b/>
          <w:i/>
          <w:sz w:val="28"/>
          <w:szCs w:val="28"/>
        </w:rPr>
        <w:t>химии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в </w:t>
      </w:r>
      <w:r w:rsidR="00317C95">
        <w:rPr>
          <w:rFonts w:ascii="Times New Roman" w:hAnsi="Times New Roman" w:cs="Times New Roman"/>
          <w:b/>
          <w:i/>
          <w:sz w:val="28"/>
          <w:szCs w:val="28"/>
        </w:rPr>
        <w:t>8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классе по теме «</w:t>
      </w:r>
      <w:r w:rsidR="00317C95">
        <w:rPr>
          <w:rFonts w:ascii="Times New Roman" w:hAnsi="Times New Roman" w:cs="Times New Roman"/>
          <w:b/>
          <w:i/>
          <w:sz w:val="28"/>
          <w:szCs w:val="28"/>
        </w:rPr>
        <w:t>Типы химических реакций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8"/>
        <w:gridCol w:w="6702"/>
        <w:gridCol w:w="3357"/>
      </w:tblGrid>
      <w:tr w:rsidR="00154145" w:rsidRPr="002C7B64" w:rsidTr="006423DB">
        <w:tc>
          <w:tcPr>
            <w:tcW w:w="4218" w:type="dxa"/>
          </w:tcPr>
          <w:p w:rsidR="00154145" w:rsidRPr="002C7B64" w:rsidRDefault="00154145" w:rsidP="002C7B64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7B64">
              <w:rPr>
                <w:rFonts w:ascii="Times New Roman" w:hAnsi="Times New Roman" w:cs="Times New Roman"/>
                <w:sz w:val="28"/>
                <w:szCs w:val="28"/>
              </w:rPr>
              <w:t>Этапы урока</w:t>
            </w:r>
          </w:p>
        </w:tc>
        <w:tc>
          <w:tcPr>
            <w:tcW w:w="4886" w:type="dxa"/>
          </w:tcPr>
          <w:p w:rsidR="00154145" w:rsidRPr="002C7B64" w:rsidRDefault="00154145" w:rsidP="002C7B64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7B64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5173" w:type="dxa"/>
          </w:tcPr>
          <w:p w:rsidR="00154145" w:rsidRPr="002C7B64" w:rsidRDefault="00154145" w:rsidP="002C7B64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7B64">
              <w:rPr>
                <w:rFonts w:ascii="Times New Roman" w:hAnsi="Times New Roman" w:cs="Times New Roman"/>
                <w:sz w:val="28"/>
                <w:szCs w:val="28"/>
              </w:rPr>
              <w:t>Деятельность ученика</w:t>
            </w:r>
          </w:p>
        </w:tc>
      </w:tr>
      <w:tr w:rsidR="00154145" w:rsidRPr="002C7B64" w:rsidTr="006423DB">
        <w:tc>
          <w:tcPr>
            <w:tcW w:w="4218" w:type="dxa"/>
          </w:tcPr>
          <w:p w:rsidR="00154145" w:rsidRPr="002C7B64" w:rsidRDefault="00154145" w:rsidP="002C7B64">
            <w:pPr>
              <w:pStyle w:val="a4"/>
              <w:numPr>
                <w:ilvl w:val="0"/>
                <w:numId w:val="1"/>
              </w:num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C7B64">
              <w:rPr>
                <w:rFonts w:ascii="Times New Roman" w:hAnsi="Times New Roman" w:cs="Times New Roman"/>
                <w:sz w:val="28"/>
                <w:szCs w:val="28"/>
              </w:rPr>
              <w:t>Оргмомент</w:t>
            </w:r>
            <w:proofErr w:type="spellEnd"/>
          </w:p>
        </w:tc>
        <w:tc>
          <w:tcPr>
            <w:tcW w:w="4886" w:type="dxa"/>
          </w:tcPr>
          <w:p w:rsidR="00154145" w:rsidRPr="002C7B64" w:rsidRDefault="00154145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7B64">
              <w:rPr>
                <w:rFonts w:ascii="Times New Roman" w:hAnsi="Times New Roman" w:cs="Times New Roman"/>
                <w:sz w:val="28"/>
                <w:szCs w:val="28"/>
              </w:rPr>
              <w:t>Здравствуйте, ребята! Присаживайтесь. Открываем тетради, записываем сегодняшнее число, классная работа. Оставим одну строчку пустой, потом мы вернемся к ней и запишем тему урока.</w:t>
            </w:r>
          </w:p>
        </w:tc>
        <w:tc>
          <w:tcPr>
            <w:tcW w:w="5173" w:type="dxa"/>
          </w:tcPr>
          <w:p w:rsidR="00154145" w:rsidRPr="002C7B64" w:rsidRDefault="00154145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C7B64">
              <w:rPr>
                <w:rFonts w:ascii="Times New Roman" w:hAnsi="Times New Roman" w:cs="Times New Roman"/>
                <w:i/>
                <w:sz w:val="28"/>
                <w:szCs w:val="28"/>
              </w:rPr>
              <w:t>Делают записи в тетради.</w:t>
            </w:r>
          </w:p>
        </w:tc>
      </w:tr>
      <w:tr w:rsidR="00154145" w:rsidRPr="002C7B64" w:rsidTr="006423DB">
        <w:trPr>
          <w:trHeight w:val="3375"/>
        </w:trPr>
        <w:tc>
          <w:tcPr>
            <w:tcW w:w="4218" w:type="dxa"/>
            <w:tcBorders>
              <w:bottom w:val="double" w:sz="4" w:space="0" w:color="FFFFFF" w:themeColor="background1"/>
            </w:tcBorders>
          </w:tcPr>
          <w:p w:rsidR="00154145" w:rsidRPr="002C7B64" w:rsidRDefault="00154145" w:rsidP="002C7B64">
            <w:pPr>
              <w:pStyle w:val="a4"/>
              <w:numPr>
                <w:ilvl w:val="0"/>
                <w:numId w:val="1"/>
              </w:num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7B64">
              <w:rPr>
                <w:rFonts w:ascii="Times New Roman" w:hAnsi="Times New Roman" w:cs="Times New Roman"/>
                <w:sz w:val="28"/>
                <w:szCs w:val="28"/>
              </w:rPr>
              <w:t>Актуализация знаний</w:t>
            </w:r>
            <w:r w:rsidR="00C465F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54145" w:rsidRDefault="00154145" w:rsidP="002C7B64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95" w:rsidRDefault="00317C95" w:rsidP="002C7B64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95" w:rsidRDefault="00317C95" w:rsidP="002C7B64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95" w:rsidRDefault="00317C95" w:rsidP="002C7B64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95" w:rsidRDefault="00317C95" w:rsidP="002C7B64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95" w:rsidRDefault="00317C95" w:rsidP="002C7B64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95" w:rsidRDefault="00317C95" w:rsidP="002C7B64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95" w:rsidRDefault="00317C95" w:rsidP="002C7B64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95" w:rsidRDefault="00317C95" w:rsidP="002C7B64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95" w:rsidRDefault="00317C95" w:rsidP="002C7B64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95" w:rsidRPr="002C7B64" w:rsidRDefault="00317C95" w:rsidP="002C7B64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145" w:rsidRPr="002C7B64" w:rsidRDefault="00154145" w:rsidP="002C7B64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145" w:rsidRPr="002C7B64" w:rsidRDefault="00154145" w:rsidP="002C7B64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145" w:rsidRPr="002C7B64" w:rsidRDefault="00154145" w:rsidP="002C7B64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145" w:rsidRPr="002C7B64" w:rsidRDefault="00154145" w:rsidP="002C7B64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145" w:rsidRPr="002C7B64" w:rsidRDefault="00154145" w:rsidP="002C7B64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145" w:rsidRPr="002C7B64" w:rsidRDefault="00154145" w:rsidP="002C7B64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6" w:type="dxa"/>
            <w:tcBorders>
              <w:bottom w:val="double" w:sz="4" w:space="0" w:color="FFFFFF" w:themeColor="background1"/>
            </w:tcBorders>
          </w:tcPr>
          <w:p w:rsidR="00317C95" w:rsidRPr="00EA3EB6" w:rsidRDefault="00317C95" w:rsidP="00317C9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3E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Мы с вами ежедневно путешествуем по жизни, познавая очень много нового. Вот и сегодня мы продолжим наше познание мира. Но отправляясь, куда-либо мы берем с собой багаж (чемодан знаний), в котором находятся основные понятия, которые нам пригодятся сегодня. На столе у вас конверт-чемодан, в котором указано, что необходимо с собой взять. Давайте откроем его и посмотрим все ли мы взяли.</w:t>
            </w:r>
          </w:p>
          <w:p w:rsidR="00317C95" w:rsidRPr="00EA3EB6" w:rsidRDefault="00317C95" w:rsidP="00317C9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3EB6">
              <w:rPr>
                <w:rFonts w:ascii="Times New Roman" w:hAnsi="Times New Roman" w:cs="Times New Roman"/>
                <w:sz w:val="28"/>
                <w:szCs w:val="28"/>
              </w:rPr>
              <w:t>Список:</w:t>
            </w:r>
          </w:p>
          <w:p w:rsidR="00317C95" w:rsidRPr="00EA3EB6" w:rsidRDefault="00317C95" w:rsidP="00317C95">
            <w:pPr>
              <w:pStyle w:val="a4"/>
              <w:numPr>
                <w:ilvl w:val="0"/>
                <w:numId w:val="3"/>
              </w:num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3EB6">
              <w:rPr>
                <w:rFonts w:ascii="Times New Roman" w:hAnsi="Times New Roman" w:cs="Times New Roman"/>
                <w:sz w:val="28"/>
                <w:szCs w:val="28"/>
              </w:rPr>
              <w:t>Простое вещество.</w:t>
            </w:r>
          </w:p>
          <w:p w:rsidR="00317C95" w:rsidRPr="00EA3EB6" w:rsidRDefault="00317C95" w:rsidP="00317C95">
            <w:pPr>
              <w:pStyle w:val="a4"/>
              <w:numPr>
                <w:ilvl w:val="0"/>
                <w:numId w:val="3"/>
              </w:num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3EB6">
              <w:rPr>
                <w:rFonts w:ascii="Times New Roman" w:hAnsi="Times New Roman" w:cs="Times New Roman"/>
                <w:sz w:val="28"/>
                <w:szCs w:val="28"/>
              </w:rPr>
              <w:t>Сложное вещество.</w:t>
            </w:r>
          </w:p>
          <w:p w:rsidR="00317C95" w:rsidRPr="00EA3EB6" w:rsidRDefault="00317C95" w:rsidP="00317C95">
            <w:pPr>
              <w:pStyle w:val="a4"/>
              <w:numPr>
                <w:ilvl w:val="0"/>
                <w:numId w:val="3"/>
              </w:num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3EB6">
              <w:rPr>
                <w:rFonts w:ascii="Times New Roman" w:hAnsi="Times New Roman" w:cs="Times New Roman"/>
                <w:sz w:val="28"/>
                <w:szCs w:val="28"/>
              </w:rPr>
              <w:t>Признаки химических реакций.</w:t>
            </w:r>
          </w:p>
          <w:p w:rsidR="00154145" w:rsidRPr="002C7B64" w:rsidRDefault="00317C95" w:rsidP="00317C95">
            <w:pPr>
              <w:pStyle w:val="a4"/>
              <w:numPr>
                <w:ilvl w:val="0"/>
                <w:numId w:val="3"/>
              </w:num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3E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Уравнение химической реакции.</w:t>
            </w:r>
          </w:p>
        </w:tc>
        <w:tc>
          <w:tcPr>
            <w:tcW w:w="5173" w:type="dxa"/>
            <w:tcBorders>
              <w:bottom w:val="double" w:sz="4" w:space="0" w:color="FFFFFF" w:themeColor="background1"/>
            </w:tcBorders>
          </w:tcPr>
          <w:p w:rsidR="00154145" w:rsidRDefault="00154145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95" w:rsidRDefault="00317C95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95" w:rsidRDefault="00317C95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95" w:rsidRDefault="00317C95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95" w:rsidRDefault="00317C95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95" w:rsidRDefault="00317C95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95" w:rsidRDefault="00317C95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95" w:rsidRDefault="00317C95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95" w:rsidRDefault="00317C95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95" w:rsidRDefault="00317C95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95" w:rsidRDefault="00317C95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95" w:rsidRDefault="00317C95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95" w:rsidRDefault="00317C95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95" w:rsidRDefault="00317C95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95" w:rsidRDefault="00317C95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95" w:rsidRDefault="00317C95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95" w:rsidRDefault="00317C95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95" w:rsidRDefault="00317C95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95" w:rsidRPr="002C7B64" w:rsidRDefault="00317C95" w:rsidP="00317C9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7C95" w:rsidRPr="002C7B64" w:rsidTr="006423DB">
        <w:trPr>
          <w:trHeight w:val="5025"/>
        </w:trPr>
        <w:tc>
          <w:tcPr>
            <w:tcW w:w="4218" w:type="dxa"/>
            <w:tcBorders>
              <w:top w:val="double" w:sz="4" w:space="0" w:color="FFFFFF" w:themeColor="background1"/>
            </w:tcBorders>
          </w:tcPr>
          <w:p w:rsidR="00317C95" w:rsidRPr="002C7B64" w:rsidRDefault="00317C95" w:rsidP="00317C95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</w:t>
            </w:r>
            <w:r w:rsidRPr="002C7B64">
              <w:rPr>
                <w:rFonts w:ascii="Times New Roman" w:hAnsi="Times New Roman" w:cs="Times New Roman"/>
                <w:sz w:val="28"/>
                <w:szCs w:val="28"/>
              </w:rPr>
              <w:t>) повторение ранее изученного</w:t>
            </w:r>
          </w:p>
        </w:tc>
        <w:tc>
          <w:tcPr>
            <w:tcW w:w="4886" w:type="dxa"/>
            <w:tcBorders>
              <w:top w:val="double" w:sz="4" w:space="0" w:color="FFFFFF" w:themeColor="background1"/>
            </w:tcBorders>
          </w:tcPr>
          <w:p w:rsidR="00317C95" w:rsidRPr="00EA3EB6" w:rsidRDefault="00317C95" w:rsidP="00317C9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3EB6">
              <w:rPr>
                <w:rFonts w:ascii="Times New Roman" w:hAnsi="Times New Roman" w:cs="Times New Roman"/>
                <w:sz w:val="28"/>
                <w:szCs w:val="28"/>
              </w:rPr>
              <w:t>1. Какие вещества называются простые?</w:t>
            </w:r>
          </w:p>
          <w:p w:rsidR="00317C95" w:rsidRDefault="00317C95" w:rsidP="00317C9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3EB6">
              <w:rPr>
                <w:rFonts w:ascii="Times New Roman" w:hAnsi="Times New Roman" w:cs="Times New Roman"/>
                <w:sz w:val="28"/>
                <w:szCs w:val="28"/>
              </w:rPr>
              <w:t>2. Какие вещества называются сложные?</w:t>
            </w:r>
          </w:p>
          <w:p w:rsidR="00317C95" w:rsidRPr="00EA3EB6" w:rsidRDefault="00317C95" w:rsidP="00317C9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EA3EB6">
              <w:rPr>
                <w:rFonts w:ascii="Times New Roman" w:hAnsi="Times New Roman" w:cs="Times New Roman"/>
                <w:sz w:val="28"/>
                <w:szCs w:val="28"/>
              </w:rPr>
              <w:t>На столе у вас реактивы посмотрите и определите, какие из них простые, а какие сложные.</w:t>
            </w:r>
          </w:p>
          <w:p w:rsidR="00317C95" w:rsidRPr="00EA3EB6" w:rsidRDefault="00317C95" w:rsidP="00317C9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EA3EB6">
              <w:rPr>
                <w:rFonts w:ascii="Times New Roman" w:hAnsi="Times New Roman" w:cs="Times New Roman"/>
                <w:sz w:val="28"/>
                <w:szCs w:val="28"/>
              </w:rPr>
              <w:t>. Что такое уравнение химической реакции?</w:t>
            </w:r>
          </w:p>
          <w:p w:rsidR="00317C95" w:rsidRPr="00EA3EB6" w:rsidRDefault="00317C95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double" w:sz="4" w:space="0" w:color="FFFFFF" w:themeColor="background1"/>
            </w:tcBorders>
          </w:tcPr>
          <w:p w:rsidR="00317C95" w:rsidRDefault="00D544AE" w:rsidP="00317C9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Правильные ответы:</w:t>
            </w:r>
          </w:p>
          <w:p w:rsidR="00D544AE" w:rsidRPr="00D544AE" w:rsidRDefault="00D544AE" w:rsidP="00D544AE">
            <w:pPr>
              <w:pStyle w:val="a4"/>
              <w:numPr>
                <w:ilvl w:val="0"/>
                <w:numId w:val="4"/>
              </w:numPr>
              <w:spacing w:line="360" w:lineRule="auto"/>
              <w:ind w:left="304" w:hanging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Простое вещество – это </w:t>
            </w:r>
            <w:r w:rsidRPr="00D544A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химические </w:t>
            </w:r>
            <w:r w:rsidRPr="00D544AE">
              <w:rPr>
                <w:rStyle w:val="a6"/>
                <w:rFonts w:ascii="Times New Roman" w:hAnsi="Times New Roman" w:cs="Times New Roman"/>
                <w:b/>
                <w:bCs/>
                <w:i w:val="0"/>
                <w:iCs w:val="0"/>
                <w:sz w:val="28"/>
                <w:szCs w:val="28"/>
                <w:shd w:val="clear" w:color="auto" w:fill="FFFFFF"/>
              </w:rPr>
              <w:t>вещества</w:t>
            </w:r>
            <w:r w:rsidRPr="00D544A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состоящие исключительно из атомов одного химического элемента, в отличие от сложных веществ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D544AE" w:rsidRPr="00D544AE" w:rsidRDefault="00D544AE" w:rsidP="00D544AE">
            <w:pPr>
              <w:pStyle w:val="a4"/>
              <w:numPr>
                <w:ilvl w:val="0"/>
                <w:numId w:val="4"/>
              </w:numPr>
              <w:spacing w:line="360" w:lineRule="auto"/>
              <w:ind w:left="400" w:hanging="4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Сложное вещество – это </w:t>
            </w:r>
            <w:r w:rsidRPr="00D544A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вещество, </w:t>
            </w:r>
            <w:r w:rsidRPr="00D544A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состоящее из атомов двух и более разных химических элементов.</w:t>
            </w:r>
          </w:p>
          <w:p w:rsidR="00D544AE" w:rsidRDefault="00D544AE" w:rsidP="00D544AE">
            <w:pPr>
              <w:pStyle w:val="a4"/>
              <w:numPr>
                <w:ilvl w:val="0"/>
                <w:numId w:val="4"/>
              </w:numPr>
              <w:spacing w:line="360" w:lineRule="auto"/>
              <w:ind w:left="400" w:hanging="4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Простые: медь, цинк</w:t>
            </w:r>
          </w:p>
          <w:p w:rsidR="00D544AE" w:rsidRDefault="00D544AE" w:rsidP="00D544AE">
            <w:pPr>
              <w:pStyle w:val="a4"/>
              <w:spacing w:line="360" w:lineRule="auto"/>
              <w:ind w:left="4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Сложные: сульфат меди (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), гидроксид натрия, оксид марганца (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), пероксид водорода.</w:t>
            </w:r>
          </w:p>
          <w:p w:rsidR="004E5646" w:rsidRPr="004E5646" w:rsidRDefault="004E5646" w:rsidP="004E5646">
            <w:pPr>
              <w:pStyle w:val="a4"/>
              <w:numPr>
                <w:ilvl w:val="0"/>
                <w:numId w:val="4"/>
              </w:numPr>
              <w:spacing w:line="360" w:lineRule="auto"/>
              <w:ind w:left="4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Уравнение химической реакции – это </w:t>
            </w:r>
            <w:r w:rsidRPr="004E5646">
              <w:rPr>
                <w:rFonts w:ascii="Times New Roman" w:hAnsi="Times New Roman" w:cs="Times New Roman"/>
                <w:bCs/>
                <w:color w:val="202124"/>
                <w:sz w:val="28"/>
                <w:szCs w:val="28"/>
                <w:shd w:val="clear" w:color="auto" w:fill="FFFFFF"/>
              </w:rPr>
              <w:t>условная запись химической реакции с помощью химических формул, числовых коэффициентов и математических символов</w:t>
            </w:r>
            <w:r w:rsidRPr="004E5646">
              <w:rPr>
                <w:rFonts w:ascii="Times New Roman" w:hAnsi="Times New Roman" w:cs="Times New Roman"/>
                <w:color w:val="202124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154145" w:rsidRPr="002C7B64" w:rsidTr="006423DB">
        <w:tc>
          <w:tcPr>
            <w:tcW w:w="4218" w:type="dxa"/>
          </w:tcPr>
          <w:p w:rsidR="00154145" w:rsidRPr="002C7B64" w:rsidRDefault="00154145" w:rsidP="002C7B64">
            <w:pPr>
              <w:pStyle w:val="a4"/>
              <w:numPr>
                <w:ilvl w:val="0"/>
                <w:numId w:val="1"/>
              </w:num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7B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Проблемная ситуация </w:t>
            </w:r>
          </w:p>
        </w:tc>
        <w:tc>
          <w:tcPr>
            <w:tcW w:w="4886" w:type="dxa"/>
          </w:tcPr>
          <w:p w:rsidR="004E5646" w:rsidRDefault="004E5646" w:rsidP="004E564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Молодцы!</w:t>
            </w:r>
          </w:p>
          <w:p w:rsidR="00413D9C" w:rsidRDefault="00413D9C" w:rsidP="00413D9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5646">
              <w:rPr>
                <w:rFonts w:ascii="Times New Roman" w:hAnsi="Times New Roman" w:cs="Times New Roman"/>
                <w:sz w:val="28"/>
                <w:szCs w:val="28"/>
              </w:rPr>
              <w:t>Великое множество различн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ых реакций окружает нас в жизни.</w:t>
            </w:r>
          </w:p>
          <w:p w:rsidR="008D4424" w:rsidRPr="004E5646" w:rsidRDefault="008D4424" w:rsidP="00413D9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646" w:rsidRPr="004E5646" w:rsidRDefault="004E5646" w:rsidP="004E564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5646">
              <w:rPr>
                <w:rFonts w:ascii="Times New Roman" w:hAnsi="Times New Roman" w:cs="Times New Roman"/>
                <w:sz w:val="28"/>
                <w:szCs w:val="28"/>
              </w:rPr>
              <w:t>Что может помочь нам в изучении многообразия химических реакций?</w:t>
            </w:r>
          </w:p>
          <w:p w:rsidR="008D4424" w:rsidRDefault="008D4424" w:rsidP="004E564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646" w:rsidRPr="004E5646" w:rsidRDefault="004E5646" w:rsidP="004E564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5646">
              <w:rPr>
                <w:rFonts w:ascii="Times New Roman" w:hAnsi="Times New Roman" w:cs="Times New Roman"/>
                <w:sz w:val="28"/>
                <w:szCs w:val="28"/>
              </w:rPr>
              <w:t xml:space="preserve">Что такое классификация? </w:t>
            </w:r>
          </w:p>
          <w:p w:rsidR="008D4424" w:rsidRDefault="008D4424" w:rsidP="004E564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646" w:rsidRDefault="004E5646" w:rsidP="008D442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5646">
              <w:rPr>
                <w:rFonts w:ascii="Times New Roman" w:hAnsi="Times New Roman" w:cs="Times New Roman"/>
                <w:sz w:val="28"/>
                <w:szCs w:val="28"/>
              </w:rPr>
              <w:t xml:space="preserve">   Верно. Так что же будет являться целью нашего сегодняшнего урока? </w:t>
            </w:r>
          </w:p>
          <w:p w:rsidR="008D4424" w:rsidRPr="004E5646" w:rsidRDefault="008D4424" w:rsidP="008D442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Молодцы. Теперь давайте запишем тему урока, а также сформулируем цель и задачу нашего занятия. </w:t>
            </w:r>
          </w:p>
          <w:p w:rsidR="004E5646" w:rsidRPr="004E5646" w:rsidRDefault="004E5646" w:rsidP="004E564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5646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  <w:p w:rsidR="00154145" w:rsidRPr="002C7B64" w:rsidRDefault="004E5646" w:rsidP="00EF093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5646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5173" w:type="dxa"/>
          </w:tcPr>
          <w:p w:rsidR="004E5646" w:rsidRDefault="004E5646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4424" w:rsidRDefault="008D4424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3D9C" w:rsidRDefault="00413D9C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3D9C" w:rsidRDefault="00413D9C" w:rsidP="00413D9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4424" w:rsidRDefault="008D4424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5646">
              <w:rPr>
                <w:rFonts w:ascii="Times New Roman" w:hAnsi="Times New Roman" w:cs="Times New Roman"/>
                <w:sz w:val="28"/>
                <w:szCs w:val="28"/>
              </w:rPr>
              <w:t>Классификация химических реакций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D4424" w:rsidRDefault="008D4424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4424" w:rsidRDefault="008D4424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4424" w:rsidRDefault="008D4424" w:rsidP="008D442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5646">
              <w:rPr>
                <w:rFonts w:ascii="Times New Roman" w:hAnsi="Times New Roman" w:cs="Times New Roman"/>
                <w:sz w:val="28"/>
                <w:szCs w:val="28"/>
              </w:rPr>
              <w:t>Деление на группы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D4424" w:rsidRDefault="008D4424" w:rsidP="008D442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4424" w:rsidRDefault="008D4424" w:rsidP="008D442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5646">
              <w:rPr>
                <w:rFonts w:ascii="Times New Roman" w:hAnsi="Times New Roman" w:cs="Times New Roman"/>
                <w:sz w:val="28"/>
                <w:szCs w:val="28"/>
              </w:rPr>
              <w:t>Изучение типов химических реакций и их классификация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D4424" w:rsidRDefault="008D4424" w:rsidP="008D442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4424" w:rsidRDefault="008D4424" w:rsidP="008D442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«Типы химических реакций»</w:t>
            </w:r>
          </w:p>
          <w:p w:rsidR="008D4424" w:rsidRPr="002C7B64" w:rsidRDefault="008D4424" w:rsidP="008D442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Формулируют цель и задачи. </w:t>
            </w:r>
          </w:p>
        </w:tc>
      </w:tr>
      <w:tr w:rsidR="00EF0936" w:rsidRPr="00520242" w:rsidTr="006423DB">
        <w:tc>
          <w:tcPr>
            <w:tcW w:w="4218" w:type="dxa"/>
          </w:tcPr>
          <w:p w:rsidR="00EF0936" w:rsidRPr="002C7B64" w:rsidRDefault="00EF0936" w:rsidP="002C7B64">
            <w:pPr>
              <w:pStyle w:val="a4"/>
              <w:numPr>
                <w:ilvl w:val="0"/>
                <w:numId w:val="1"/>
              </w:num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Практическая часть</w:t>
            </w:r>
          </w:p>
        </w:tc>
        <w:tc>
          <w:tcPr>
            <w:tcW w:w="4886" w:type="dxa"/>
          </w:tcPr>
          <w:p w:rsidR="00EF0936" w:rsidRPr="004E5646" w:rsidRDefault="00EF0936" w:rsidP="00EF093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5646">
              <w:rPr>
                <w:rFonts w:ascii="Times New Roman" w:hAnsi="Times New Roman" w:cs="Times New Roman"/>
                <w:sz w:val="28"/>
                <w:szCs w:val="28"/>
              </w:rPr>
              <w:t>У вас на столах карточка инструкция, по которой вы должны будете осуществить химическую реакцию. Перед выполнением повторим технику безопасности. (на слайде)</w:t>
            </w:r>
          </w:p>
          <w:p w:rsidR="00EF0936" w:rsidRPr="004E5646" w:rsidRDefault="00EF0936" w:rsidP="00EF093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5646">
              <w:rPr>
                <w:rFonts w:ascii="Times New Roman" w:hAnsi="Times New Roman" w:cs="Times New Roman"/>
                <w:sz w:val="28"/>
                <w:szCs w:val="28"/>
              </w:rPr>
              <w:t>Опыт 1.</w:t>
            </w:r>
          </w:p>
          <w:p w:rsidR="00EF0936" w:rsidRPr="004E5646" w:rsidRDefault="00EF0936" w:rsidP="00EF093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5646">
              <w:rPr>
                <w:rFonts w:ascii="Times New Roman" w:hAnsi="Times New Roman" w:cs="Times New Roman"/>
                <w:sz w:val="28"/>
                <w:szCs w:val="28"/>
              </w:rPr>
              <w:t>Возьмите медную проволоку и зажмите в держателе. Медную проволоку нагрей в пламени спиртовки.</w:t>
            </w:r>
          </w:p>
          <w:p w:rsidR="0077461B" w:rsidRDefault="00EF0936" w:rsidP="00EF093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5646">
              <w:rPr>
                <w:rFonts w:ascii="Times New Roman" w:hAnsi="Times New Roman" w:cs="Times New Roman"/>
                <w:sz w:val="28"/>
                <w:szCs w:val="28"/>
              </w:rPr>
              <w:t>Что наблюдаете?</w:t>
            </w:r>
            <w:r w:rsidRPr="004E5646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77461B" w:rsidRDefault="0077461B" w:rsidP="00EF093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0936" w:rsidRPr="004E5646" w:rsidRDefault="00EF0936" w:rsidP="00EF093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5646">
              <w:rPr>
                <w:rFonts w:ascii="Times New Roman" w:hAnsi="Times New Roman" w:cs="Times New Roman"/>
                <w:sz w:val="28"/>
                <w:szCs w:val="28"/>
              </w:rPr>
              <w:t>Опыт 2.</w:t>
            </w:r>
          </w:p>
          <w:p w:rsidR="00EF0936" w:rsidRPr="004E5646" w:rsidRDefault="00EF0936" w:rsidP="00EF093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5646">
              <w:rPr>
                <w:rFonts w:ascii="Times New Roman" w:hAnsi="Times New Roman" w:cs="Times New Roman"/>
                <w:sz w:val="28"/>
                <w:szCs w:val="28"/>
              </w:rPr>
              <w:t>В стакан наливаем 10 мл раствор перекиси водорода и насыпаем в него немного оксида марганца (IV).</w:t>
            </w:r>
          </w:p>
          <w:p w:rsidR="00EF0936" w:rsidRPr="004E5646" w:rsidRDefault="00EF0936" w:rsidP="00EF093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5646">
              <w:rPr>
                <w:rFonts w:ascii="Times New Roman" w:hAnsi="Times New Roman" w:cs="Times New Roman"/>
                <w:sz w:val="28"/>
                <w:szCs w:val="28"/>
              </w:rPr>
              <w:t xml:space="preserve">Что наблюдаете? </w:t>
            </w:r>
          </w:p>
          <w:p w:rsidR="00EF0936" w:rsidRPr="004E5646" w:rsidRDefault="00EF0936" w:rsidP="00EF093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0936" w:rsidRPr="004E5646" w:rsidRDefault="00EF0936" w:rsidP="00EF093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5646">
              <w:rPr>
                <w:rFonts w:ascii="Times New Roman" w:hAnsi="Times New Roman" w:cs="Times New Roman"/>
                <w:sz w:val="28"/>
                <w:szCs w:val="28"/>
              </w:rPr>
              <w:t>Опыт 3.</w:t>
            </w:r>
          </w:p>
          <w:p w:rsidR="00EF0936" w:rsidRPr="004E5646" w:rsidRDefault="00EF0936" w:rsidP="00EF093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5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пробирку налейте 1-2 мл раствора сульфата меди (II) и по каплям приливайте раствор гидроксида натрия.</w:t>
            </w:r>
          </w:p>
          <w:p w:rsidR="00EF0936" w:rsidRDefault="00EF0936" w:rsidP="00EF093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5646">
              <w:rPr>
                <w:rFonts w:ascii="Times New Roman" w:hAnsi="Times New Roman" w:cs="Times New Roman"/>
                <w:sz w:val="28"/>
                <w:szCs w:val="28"/>
              </w:rPr>
              <w:t>Что наблюдаете?</w:t>
            </w:r>
            <w:r w:rsidRPr="004E5646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EF0936" w:rsidRDefault="00EF0936" w:rsidP="00EF093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61B" w:rsidRDefault="0077461B" w:rsidP="00EF093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61B" w:rsidRDefault="0077461B" w:rsidP="00EF093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0936" w:rsidRPr="004E5646" w:rsidRDefault="00EF0936" w:rsidP="00EF093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5646">
              <w:rPr>
                <w:rFonts w:ascii="Times New Roman" w:hAnsi="Times New Roman" w:cs="Times New Roman"/>
                <w:sz w:val="28"/>
                <w:szCs w:val="28"/>
              </w:rPr>
              <w:t>Опыт 4.</w:t>
            </w:r>
          </w:p>
          <w:p w:rsidR="00EF0936" w:rsidRPr="004E5646" w:rsidRDefault="00EF0936" w:rsidP="00EF093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5646">
              <w:rPr>
                <w:rFonts w:ascii="Times New Roman" w:hAnsi="Times New Roman" w:cs="Times New Roman"/>
                <w:sz w:val="28"/>
                <w:szCs w:val="28"/>
              </w:rPr>
              <w:t xml:space="preserve"> В пробирку положите кусочек цинка и прилейте к нему 1-2 мл раствора соляной кислоты.</w:t>
            </w:r>
          </w:p>
          <w:p w:rsidR="00EF0936" w:rsidRDefault="00EF0936" w:rsidP="00EF093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5646">
              <w:rPr>
                <w:rFonts w:ascii="Times New Roman" w:hAnsi="Times New Roman" w:cs="Times New Roman"/>
                <w:sz w:val="28"/>
                <w:szCs w:val="28"/>
              </w:rPr>
              <w:t>Что наблюдаете?</w:t>
            </w:r>
          </w:p>
          <w:p w:rsidR="00EF0936" w:rsidRDefault="00EF0936" w:rsidP="00EF093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0936" w:rsidRDefault="00EF0936" w:rsidP="00EF093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5646">
              <w:rPr>
                <w:rFonts w:ascii="Times New Roman" w:hAnsi="Times New Roman" w:cs="Times New Roman"/>
                <w:sz w:val="28"/>
                <w:szCs w:val="28"/>
              </w:rPr>
              <w:t xml:space="preserve">Отлично, а теперь нам необходимо составить уравнение химических реакций. </w:t>
            </w:r>
          </w:p>
          <w:p w:rsidR="00F352DE" w:rsidRDefault="00EF0936" w:rsidP="00EF093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352D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 доске </w:t>
            </w:r>
            <w:r w:rsidR="00F352DE" w:rsidRPr="00F352DE">
              <w:rPr>
                <w:rFonts w:ascii="Times New Roman" w:hAnsi="Times New Roman" w:cs="Times New Roman"/>
                <w:i/>
                <w:sz w:val="28"/>
                <w:szCs w:val="28"/>
              </w:rPr>
              <w:t>приглашаются 4 ученика для составления химических реакций.</w:t>
            </w:r>
          </w:p>
          <w:p w:rsidR="00F352DE" w:rsidRDefault="00F352DE" w:rsidP="00EF093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20242" w:rsidRDefault="00520242" w:rsidP="00EF093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352DE" w:rsidRDefault="00F352DE" w:rsidP="00EF093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F0936" w:rsidRDefault="00EF0936" w:rsidP="00C465F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Pr="004E5646">
              <w:rPr>
                <w:rFonts w:ascii="Times New Roman" w:hAnsi="Times New Roman" w:cs="Times New Roman"/>
                <w:sz w:val="28"/>
                <w:szCs w:val="28"/>
              </w:rPr>
              <w:t xml:space="preserve">Хорошо. А теперь подумайте, чем отличается эти реакции? </w:t>
            </w:r>
          </w:p>
        </w:tc>
        <w:tc>
          <w:tcPr>
            <w:tcW w:w="5173" w:type="dxa"/>
          </w:tcPr>
          <w:p w:rsidR="00EF0936" w:rsidRDefault="00EF0936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Выполняют практическую часть занятия. </w:t>
            </w:r>
          </w:p>
          <w:p w:rsidR="0077461B" w:rsidRDefault="0077461B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61B" w:rsidRDefault="0077461B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61B" w:rsidRDefault="0077461B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61B" w:rsidRDefault="0077461B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61B" w:rsidRDefault="0077461B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61B" w:rsidRDefault="0077461B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61B" w:rsidRDefault="0077461B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61B" w:rsidRDefault="0077461B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61B" w:rsidRDefault="0077461B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Медная проволока покрывается черным налётом.</w:t>
            </w:r>
          </w:p>
          <w:p w:rsidR="0077461B" w:rsidRDefault="0077461B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61B" w:rsidRDefault="0077461B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61B" w:rsidRDefault="0077461B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61B" w:rsidRDefault="0077461B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61B" w:rsidRDefault="0077461B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61B" w:rsidRDefault="0077461B" w:rsidP="007746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461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Наблюдается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бурная реакция с выделением газа.</w:t>
            </w:r>
          </w:p>
          <w:p w:rsidR="0077461B" w:rsidRDefault="0077461B" w:rsidP="007746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61B" w:rsidRDefault="0077461B" w:rsidP="007746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61B" w:rsidRDefault="0077461B" w:rsidP="007746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61B" w:rsidRDefault="0077461B" w:rsidP="007746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61B" w:rsidRPr="0077461B" w:rsidRDefault="0077461B" w:rsidP="007746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пробирке выпадает осадок голубого цвета.</w:t>
            </w:r>
          </w:p>
          <w:p w:rsidR="0077461B" w:rsidRDefault="0077461B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61B" w:rsidRDefault="0077461B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61B" w:rsidRDefault="0077461B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61B" w:rsidRDefault="0077461B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61B" w:rsidRDefault="0077461B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61B" w:rsidRDefault="0077461B" w:rsidP="007746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61B" w:rsidRDefault="0077461B" w:rsidP="007746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кусочке цинка образуются пузырьки газа.</w:t>
            </w:r>
          </w:p>
          <w:p w:rsidR="0077461B" w:rsidRDefault="0077461B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0242" w:rsidRDefault="00520242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0242" w:rsidRDefault="00520242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0242" w:rsidRDefault="00520242" w:rsidP="0052024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61B" w:rsidRDefault="0077461B" w:rsidP="0077461B">
            <w:pPr>
              <w:spacing w:line="360" w:lineRule="auto"/>
              <w:ind w:firstLine="40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Cu + O</w:t>
            </w:r>
            <w:r w:rsidRPr="0077461B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=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CuO</w:t>
            </w:r>
            <w:proofErr w:type="spellEnd"/>
          </w:p>
          <w:p w:rsidR="0077461B" w:rsidRPr="0077461B" w:rsidRDefault="0077461B" w:rsidP="0077461B">
            <w:pPr>
              <w:spacing w:line="360" w:lineRule="auto"/>
              <w:ind w:firstLine="40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77461B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Pr="0077461B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+ MnO</w:t>
            </w:r>
            <w:r w:rsidRPr="0077461B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=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MnO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+ H</w:t>
            </w:r>
            <w:r w:rsidRPr="0077461B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 + O</w:t>
            </w:r>
            <w:r w:rsidRPr="0077461B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</w:p>
          <w:p w:rsidR="0077461B" w:rsidRDefault="0077461B" w:rsidP="0077461B">
            <w:pPr>
              <w:spacing w:line="360" w:lineRule="auto"/>
              <w:ind w:firstLine="400"/>
              <w:jc w:val="both"/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CuSO</w:t>
            </w:r>
            <w:r w:rsidRPr="0077461B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+ 2NaOH = Cu(OH)</w:t>
            </w:r>
            <w:r w:rsidRPr="0077461B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+ Na</w:t>
            </w:r>
            <w:r w:rsidRPr="0077461B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7461B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4</w:t>
            </w:r>
          </w:p>
          <w:p w:rsidR="00520242" w:rsidRPr="00520242" w:rsidRDefault="00520242" w:rsidP="0077461B">
            <w:pPr>
              <w:spacing w:line="360" w:lineRule="auto"/>
              <w:ind w:firstLine="40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Zn + 2HCl = ZnCl</w:t>
            </w:r>
            <w:r w:rsidRPr="00520242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+ H</w:t>
            </w:r>
            <w:r w:rsidRPr="00520242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</w:p>
          <w:p w:rsidR="0077461B" w:rsidRDefault="0077461B" w:rsidP="002C7B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77461B" w:rsidRPr="00520242" w:rsidRDefault="00520242" w:rsidP="00C465F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4E5646">
              <w:rPr>
                <w:rFonts w:ascii="Times New Roman" w:hAnsi="Times New Roman" w:cs="Times New Roman"/>
                <w:sz w:val="28"/>
                <w:szCs w:val="28"/>
              </w:rPr>
              <w:t>о механизму, по количеству исходных веществ и продуктов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423DB" w:rsidRPr="00520242" w:rsidTr="006423DB">
        <w:tc>
          <w:tcPr>
            <w:tcW w:w="4218" w:type="dxa"/>
          </w:tcPr>
          <w:p w:rsidR="006423DB" w:rsidRPr="002C7B64" w:rsidRDefault="006423DB" w:rsidP="006423DB">
            <w:pPr>
              <w:pStyle w:val="a4"/>
              <w:numPr>
                <w:ilvl w:val="0"/>
                <w:numId w:val="1"/>
              </w:num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7B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Целеполагание.</w:t>
            </w:r>
          </w:p>
        </w:tc>
        <w:tc>
          <w:tcPr>
            <w:tcW w:w="4886" w:type="dxa"/>
          </w:tcPr>
          <w:p w:rsidR="006423DB" w:rsidRPr="002C7B64" w:rsidRDefault="006423DB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0242">
              <w:rPr>
                <w:rFonts w:ascii="Times New Roman" w:hAnsi="Times New Roman" w:cs="Times New Roman"/>
                <w:sz w:val="28"/>
                <w:szCs w:val="24"/>
              </w:rPr>
              <w:t>Молодцы, ребята! А зачем нам изучать тему «Типы химических реакций», и могут ли нам пригодиться знания по этой теме в будущем?</w:t>
            </w:r>
          </w:p>
        </w:tc>
        <w:tc>
          <w:tcPr>
            <w:tcW w:w="5173" w:type="dxa"/>
          </w:tcPr>
          <w:p w:rsidR="006423DB" w:rsidRPr="002C7B64" w:rsidRDefault="006423DB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C7B64">
              <w:rPr>
                <w:rFonts w:ascii="Times New Roman" w:hAnsi="Times New Roman" w:cs="Times New Roman"/>
                <w:i/>
                <w:sz w:val="28"/>
                <w:szCs w:val="28"/>
              </w:rPr>
              <w:t>Ответы учеников.</w:t>
            </w:r>
          </w:p>
        </w:tc>
      </w:tr>
      <w:tr w:rsidR="006423DB" w:rsidRPr="002B2FD6" w:rsidTr="006423DB">
        <w:tc>
          <w:tcPr>
            <w:tcW w:w="4218" w:type="dxa"/>
          </w:tcPr>
          <w:p w:rsidR="006423DB" w:rsidRDefault="006423DB" w:rsidP="006423DB">
            <w:pPr>
              <w:pStyle w:val="a4"/>
              <w:numPr>
                <w:ilvl w:val="0"/>
                <w:numId w:val="1"/>
              </w:num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Изучения нового материала.</w:t>
            </w:r>
          </w:p>
        </w:tc>
        <w:tc>
          <w:tcPr>
            <w:tcW w:w="4886" w:type="dxa"/>
          </w:tcPr>
          <w:p w:rsidR="006423DB" w:rsidRPr="00413D9C" w:rsidRDefault="006423DB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413D9C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Совершенно верно, ребята! Все химические реакции можно разделить на 4 группы по их механизму.</w:t>
            </w:r>
          </w:p>
          <w:p w:rsidR="006423DB" w:rsidRPr="00413D9C" w:rsidRDefault="006423DB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3D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Теперь нам необходимо поработать в группах.</w:t>
            </w:r>
          </w:p>
          <w:p w:rsidR="006423DB" w:rsidRPr="00413D9C" w:rsidRDefault="006423DB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13D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Весь класс делится на группы по 4 человека. </w:t>
            </w:r>
          </w:p>
          <w:p w:rsidR="001F1723" w:rsidRPr="00413D9C" w:rsidRDefault="006423DB" w:rsidP="002146B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13D9C">
              <w:rPr>
                <w:rFonts w:ascii="Times New Roman" w:hAnsi="Times New Roman" w:cs="Times New Roman"/>
                <w:sz w:val="28"/>
                <w:szCs w:val="28"/>
              </w:rPr>
              <w:t>У вас на столах имеются</w:t>
            </w:r>
            <w:r w:rsidR="00CC0E3E" w:rsidRPr="00413D9C">
              <w:rPr>
                <w:rFonts w:ascii="Times New Roman" w:hAnsi="Times New Roman" w:cs="Times New Roman"/>
                <w:sz w:val="28"/>
                <w:szCs w:val="28"/>
              </w:rPr>
              <w:t xml:space="preserve"> рабочие листы. Используя данные листы, вам необходимо проведенные ранее</w:t>
            </w:r>
            <w:r w:rsidR="006E7C73" w:rsidRPr="00413D9C">
              <w:rPr>
                <w:rFonts w:ascii="Times New Roman" w:hAnsi="Times New Roman" w:cs="Times New Roman"/>
                <w:sz w:val="28"/>
                <w:szCs w:val="28"/>
              </w:rPr>
              <w:t xml:space="preserve"> реакции записать в схематическом виде.</w:t>
            </w:r>
            <w:r w:rsidR="002146BE" w:rsidRPr="00413D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6423DB" w:rsidRPr="00413D9C" w:rsidRDefault="002146BE" w:rsidP="002146B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13D9C">
              <w:rPr>
                <w:rFonts w:ascii="Times New Roman" w:hAnsi="Times New Roman" w:cs="Times New Roman"/>
                <w:i/>
                <w:sz w:val="28"/>
                <w:szCs w:val="28"/>
              </w:rPr>
              <w:t>К доске приглашаются 4 ученика для записи схем.</w:t>
            </w:r>
          </w:p>
          <w:p w:rsidR="00AD4C82" w:rsidRPr="00413D9C" w:rsidRDefault="00AD4C82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4C82" w:rsidRPr="00413D9C" w:rsidRDefault="00AD4C82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4C82" w:rsidRDefault="00AD4C82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3D9C">
              <w:rPr>
                <w:rFonts w:ascii="Times New Roman" w:hAnsi="Times New Roman" w:cs="Times New Roman"/>
                <w:sz w:val="28"/>
                <w:szCs w:val="28"/>
              </w:rPr>
              <w:t>Отлично!</w:t>
            </w:r>
            <w:r w:rsidR="002146BE" w:rsidRPr="00413D9C">
              <w:rPr>
                <w:rFonts w:ascii="Times New Roman" w:hAnsi="Times New Roman" w:cs="Times New Roman"/>
                <w:sz w:val="28"/>
                <w:szCs w:val="28"/>
              </w:rPr>
              <w:t xml:space="preserve"> Исходя из данных записей составим</w:t>
            </w:r>
            <w:r w:rsidR="004C4991" w:rsidRPr="00413D9C">
              <w:rPr>
                <w:rFonts w:ascii="Times New Roman" w:hAnsi="Times New Roman" w:cs="Times New Roman"/>
                <w:sz w:val="28"/>
                <w:szCs w:val="28"/>
              </w:rPr>
              <w:t xml:space="preserve"> таблицу «Типы химических реакций»</w:t>
            </w:r>
          </w:p>
          <w:p w:rsidR="004C4991" w:rsidRDefault="004C4991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330"/>
              <w:gridCol w:w="2330"/>
            </w:tblGrid>
            <w:tr w:rsidR="004C4991" w:rsidTr="004C4991">
              <w:tc>
                <w:tcPr>
                  <w:tcW w:w="2330" w:type="dxa"/>
                </w:tcPr>
                <w:p w:rsidR="004C4991" w:rsidRDefault="004C4991" w:rsidP="006423DB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C4991">
                    <w:rPr>
                      <w:rFonts w:ascii="Times New Roman" w:hAnsi="Times New Roman" w:cs="Times New Roman"/>
                      <w:sz w:val="24"/>
                      <w:szCs w:val="28"/>
                    </w:rPr>
                    <w:t>Типы химических реакций</w:t>
                  </w:r>
                </w:p>
              </w:tc>
              <w:tc>
                <w:tcPr>
                  <w:tcW w:w="2330" w:type="dxa"/>
                </w:tcPr>
                <w:p w:rsidR="004C4991" w:rsidRDefault="004C4991" w:rsidP="006423DB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C4991">
                    <w:rPr>
                      <w:rFonts w:ascii="Times New Roman" w:hAnsi="Times New Roman" w:cs="Times New Roman"/>
                      <w:sz w:val="24"/>
                      <w:szCs w:val="28"/>
                    </w:rPr>
                    <w:t xml:space="preserve">Схема </w:t>
                  </w:r>
                </w:p>
              </w:tc>
            </w:tr>
            <w:tr w:rsidR="004C4991" w:rsidTr="004C4991">
              <w:tc>
                <w:tcPr>
                  <w:tcW w:w="2330" w:type="dxa"/>
                </w:tcPr>
                <w:p w:rsidR="004C4991" w:rsidRPr="004C4991" w:rsidRDefault="004C4991" w:rsidP="004C4991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8"/>
                    </w:rPr>
                  </w:pPr>
                  <w:r w:rsidRPr="004C4991">
                    <w:rPr>
                      <w:rFonts w:ascii="Times New Roman" w:hAnsi="Times New Roman" w:cs="Times New Roman"/>
                      <w:sz w:val="24"/>
                      <w:szCs w:val="28"/>
                    </w:rPr>
                    <w:t xml:space="preserve">Разложения </w:t>
                  </w:r>
                </w:p>
              </w:tc>
              <w:tc>
                <w:tcPr>
                  <w:tcW w:w="2330" w:type="dxa"/>
                </w:tcPr>
                <w:p w:rsidR="004C4991" w:rsidRPr="004C4991" w:rsidRDefault="004C4991" w:rsidP="004C4991">
                  <w:pPr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8"/>
                      <w:lang w:val="en-US"/>
                    </w:rPr>
                  </w:pPr>
                  <w:r w:rsidRPr="004C4991">
                    <w:rPr>
                      <w:rFonts w:ascii="Times New Roman" w:hAnsi="Times New Roman" w:cs="Times New Roman"/>
                      <w:sz w:val="24"/>
                      <w:szCs w:val="28"/>
                      <w:lang w:val="en-US"/>
                    </w:rPr>
                    <w:t>A + B = AB</w:t>
                  </w:r>
                </w:p>
              </w:tc>
            </w:tr>
            <w:tr w:rsidR="004C4991" w:rsidTr="004C4991">
              <w:tc>
                <w:tcPr>
                  <w:tcW w:w="2330" w:type="dxa"/>
                </w:tcPr>
                <w:p w:rsidR="004C4991" w:rsidRPr="004C4991" w:rsidRDefault="004C4991" w:rsidP="004C4991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8"/>
                    </w:rPr>
                  </w:pPr>
                  <w:r w:rsidRPr="004C4991">
                    <w:rPr>
                      <w:rFonts w:ascii="Times New Roman" w:hAnsi="Times New Roman" w:cs="Times New Roman"/>
                      <w:sz w:val="24"/>
                      <w:szCs w:val="28"/>
                    </w:rPr>
                    <w:t xml:space="preserve">Соединения </w:t>
                  </w:r>
                </w:p>
              </w:tc>
              <w:tc>
                <w:tcPr>
                  <w:tcW w:w="2330" w:type="dxa"/>
                </w:tcPr>
                <w:p w:rsidR="004C4991" w:rsidRPr="004C4991" w:rsidRDefault="004C4991" w:rsidP="004C4991">
                  <w:pPr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8"/>
                      <w:lang w:val="en-US"/>
                    </w:rPr>
                  </w:pPr>
                  <w:r w:rsidRPr="004C4991">
                    <w:rPr>
                      <w:rFonts w:ascii="Times New Roman" w:hAnsi="Times New Roman" w:cs="Times New Roman"/>
                      <w:sz w:val="24"/>
                      <w:szCs w:val="28"/>
                      <w:lang w:val="en-US"/>
                    </w:rPr>
                    <w:t>AB = A + B</w:t>
                  </w:r>
                </w:p>
              </w:tc>
            </w:tr>
            <w:tr w:rsidR="004C4991" w:rsidTr="004C4991">
              <w:tc>
                <w:tcPr>
                  <w:tcW w:w="2330" w:type="dxa"/>
                </w:tcPr>
                <w:p w:rsidR="004C4991" w:rsidRPr="004C4991" w:rsidRDefault="004C4991" w:rsidP="004C4991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8"/>
                    </w:rPr>
                  </w:pPr>
                  <w:r w:rsidRPr="004C4991">
                    <w:rPr>
                      <w:rFonts w:ascii="Times New Roman" w:hAnsi="Times New Roman" w:cs="Times New Roman"/>
                      <w:sz w:val="24"/>
                      <w:szCs w:val="28"/>
                    </w:rPr>
                    <w:t xml:space="preserve">Замещения </w:t>
                  </w:r>
                </w:p>
              </w:tc>
              <w:tc>
                <w:tcPr>
                  <w:tcW w:w="2330" w:type="dxa"/>
                </w:tcPr>
                <w:p w:rsidR="004C4991" w:rsidRPr="004C4991" w:rsidRDefault="004C4991" w:rsidP="004C4991">
                  <w:pPr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8"/>
                      <w:lang w:val="en-US"/>
                    </w:rPr>
                  </w:pPr>
                  <w:r w:rsidRPr="004C4991">
                    <w:rPr>
                      <w:rFonts w:ascii="Times New Roman" w:hAnsi="Times New Roman" w:cs="Times New Roman"/>
                      <w:sz w:val="24"/>
                      <w:szCs w:val="28"/>
                      <w:lang w:val="en-US"/>
                    </w:rPr>
                    <w:t>AB + C = CB + A</w:t>
                  </w:r>
                </w:p>
              </w:tc>
            </w:tr>
            <w:tr w:rsidR="004C4991" w:rsidTr="004C4991">
              <w:tc>
                <w:tcPr>
                  <w:tcW w:w="2330" w:type="dxa"/>
                </w:tcPr>
                <w:p w:rsidR="004C4991" w:rsidRPr="004C4991" w:rsidRDefault="004C4991" w:rsidP="004C4991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8"/>
                    </w:rPr>
                  </w:pPr>
                  <w:r w:rsidRPr="004C4991">
                    <w:rPr>
                      <w:rFonts w:ascii="Times New Roman" w:hAnsi="Times New Roman" w:cs="Times New Roman"/>
                      <w:sz w:val="24"/>
                      <w:szCs w:val="28"/>
                    </w:rPr>
                    <w:t xml:space="preserve">Обмена </w:t>
                  </w:r>
                </w:p>
              </w:tc>
              <w:tc>
                <w:tcPr>
                  <w:tcW w:w="2330" w:type="dxa"/>
                </w:tcPr>
                <w:p w:rsidR="004C4991" w:rsidRPr="004C4991" w:rsidRDefault="004C4991" w:rsidP="004C4991">
                  <w:pPr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8"/>
                      <w:lang w:val="en-US"/>
                    </w:rPr>
                  </w:pPr>
                  <w:r w:rsidRPr="004C4991">
                    <w:rPr>
                      <w:rFonts w:ascii="Times New Roman" w:hAnsi="Times New Roman" w:cs="Times New Roman"/>
                      <w:sz w:val="24"/>
                      <w:szCs w:val="28"/>
                      <w:lang w:val="en-US"/>
                    </w:rPr>
                    <w:t>AB+ CD = AD + CB</w:t>
                  </w:r>
                </w:p>
              </w:tc>
            </w:tr>
          </w:tbl>
          <w:p w:rsidR="006E7C73" w:rsidRPr="006423DB" w:rsidRDefault="006E7C73" w:rsidP="00C12223">
            <w:pPr>
              <w:tabs>
                <w:tab w:val="left" w:pos="1336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73" w:type="dxa"/>
          </w:tcPr>
          <w:p w:rsidR="006423DB" w:rsidRDefault="006423DB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7C73" w:rsidRDefault="006E7C73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7C73" w:rsidRDefault="006E7C73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7C73" w:rsidRDefault="006E7C73" w:rsidP="001F172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7C73" w:rsidRDefault="006E7C73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7C73" w:rsidRDefault="006E7C73" w:rsidP="00AD4C82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7C73" w:rsidRDefault="006E7C73" w:rsidP="00AD4C8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в группах.</w:t>
            </w:r>
          </w:p>
          <w:p w:rsidR="00AD4C82" w:rsidRDefault="00AD4C82" w:rsidP="00AD4C8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4C82" w:rsidRPr="00413D9C" w:rsidRDefault="00AD4C82" w:rsidP="00AD4C8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413D9C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413D9C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AB</w:t>
            </w:r>
          </w:p>
          <w:p w:rsidR="00AD4C82" w:rsidRDefault="00AD4C82" w:rsidP="00AD4C8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AB = A + B</w:t>
            </w:r>
          </w:p>
          <w:p w:rsidR="00AD4C82" w:rsidRDefault="00AD4C82" w:rsidP="00AD4C8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AB + C = CB + A</w:t>
            </w:r>
          </w:p>
          <w:p w:rsidR="00AD4C82" w:rsidRDefault="00AD4C82" w:rsidP="00AD4C8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AB+ CD = AD + CB</w:t>
            </w:r>
          </w:p>
          <w:p w:rsidR="00AD4C82" w:rsidRPr="00AD4C82" w:rsidRDefault="00AD4C82" w:rsidP="00AD4C8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6423DB" w:rsidRPr="002C7B64" w:rsidTr="006423DB">
        <w:tc>
          <w:tcPr>
            <w:tcW w:w="4218" w:type="dxa"/>
          </w:tcPr>
          <w:p w:rsidR="006423DB" w:rsidRPr="002C7B64" w:rsidRDefault="006423DB" w:rsidP="006423DB">
            <w:pPr>
              <w:pStyle w:val="a4"/>
              <w:numPr>
                <w:ilvl w:val="0"/>
                <w:numId w:val="1"/>
              </w:num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7B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Закрепление изученного материала.</w:t>
            </w:r>
          </w:p>
          <w:p w:rsidR="006423DB" w:rsidRPr="002C7B64" w:rsidRDefault="006423DB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3DB" w:rsidRPr="002C7B64" w:rsidRDefault="006423DB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3DB" w:rsidRPr="002C7B64" w:rsidRDefault="006423DB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3DB" w:rsidRPr="002C7B64" w:rsidRDefault="006423DB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3DB" w:rsidRPr="002C7B64" w:rsidRDefault="006423DB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3DB" w:rsidRPr="002C7B64" w:rsidRDefault="006423DB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3DB" w:rsidRPr="002C7B64" w:rsidRDefault="006423DB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3DB" w:rsidRPr="002C7B64" w:rsidRDefault="006423DB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3DB" w:rsidRPr="002C7B64" w:rsidRDefault="006423DB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3DB" w:rsidRPr="002C7B64" w:rsidRDefault="006423DB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3DB" w:rsidRPr="002C7B64" w:rsidRDefault="006423DB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3DB" w:rsidRPr="002C7B64" w:rsidRDefault="006423DB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3DB" w:rsidRPr="002C7B64" w:rsidRDefault="006423DB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3DB" w:rsidRPr="002C7B64" w:rsidRDefault="006423DB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3DB" w:rsidRPr="002C7B64" w:rsidRDefault="006423DB" w:rsidP="00A51E9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6" w:type="dxa"/>
          </w:tcPr>
          <w:tbl>
            <w:tblPr>
              <w:tblpPr w:leftFromText="180" w:rightFromText="180" w:vertAnchor="page" w:horzAnchor="margin" w:tblpY="1306"/>
              <w:tblOverlap w:val="never"/>
              <w:tblW w:w="0" w:type="auto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1918"/>
              <w:gridCol w:w="1248"/>
              <w:gridCol w:w="1261"/>
              <w:gridCol w:w="1189"/>
              <w:gridCol w:w="854"/>
            </w:tblGrid>
            <w:tr w:rsidR="004C4991" w:rsidRPr="004C4991" w:rsidTr="001F172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4C4991" w:rsidP="004C49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Уравнения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4C4991" w:rsidP="004C4991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Типы химических реакций</w:t>
                  </w:r>
                </w:p>
              </w:tc>
            </w:tr>
            <w:tr w:rsidR="004C4991" w:rsidRPr="004C4991" w:rsidTr="001F172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4C4991" w:rsidP="004C49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4C4991" w:rsidP="004C4991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соединения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4C4991" w:rsidP="004C4991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разложения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4C4991" w:rsidP="004C4991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замещения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4C4991" w:rsidP="004C4991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обмена</w:t>
                  </w:r>
                </w:p>
              </w:tc>
            </w:tr>
            <w:tr w:rsidR="004C4991" w:rsidRPr="004C4991" w:rsidTr="001F172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4C4991" w:rsidP="004C4991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proofErr w:type="spellStart"/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Mg</w:t>
                  </w:r>
                  <w:proofErr w:type="spellEnd"/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 xml:space="preserve"> + 2HCl → MgCl</w:t>
                  </w: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bscript"/>
                      <w:lang w:eastAsia="ru-RU"/>
                    </w:rPr>
                    <w:t>2</w:t>
                  </w: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 + H</w:t>
                  </w: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bscript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4C4991" w:rsidP="004C4991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4C4991" w:rsidP="004C4991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К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1F1723" w:rsidP="004C4991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1"/>
                      <w:szCs w:val="21"/>
                      <w:lang w:eastAsia="ru-RU"/>
                    </w:rPr>
                    <w:t>Р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4C4991" w:rsidP="004C4991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З</w:t>
                  </w:r>
                </w:p>
              </w:tc>
            </w:tr>
            <w:tr w:rsidR="004C4991" w:rsidRPr="004C4991" w:rsidTr="001F172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4C4991" w:rsidP="004C4991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2Fe(OH)</w:t>
                  </w: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bscript"/>
                      <w:lang w:eastAsia="ru-RU"/>
                    </w:rPr>
                    <w:t>3</w:t>
                  </w: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 → Fe</w:t>
                  </w: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bscript"/>
                      <w:lang w:eastAsia="ru-RU"/>
                    </w:rPr>
                    <w:t>3</w:t>
                  </w: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O</w:t>
                  </w: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bscript"/>
                      <w:lang w:eastAsia="ru-RU"/>
                    </w:rPr>
                    <w:t>3</w:t>
                  </w: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 + 3H</w:t>
                  </w: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bscript"/>
                      <w:lang w:eastAsia="ru-RU"/>
                    </w:rPr>
                    <w:t>2</w:t>
                  </w: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O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4C4991" w:rsidP="004C4991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Г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1F1723" w:rsidP="004C4991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1"/>
                      <w:szCs w:val="21"/>
                      <w:lang w:eastAsia="ru-RU"/>
                    </w:rPr>
                    <w:t>Е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4C4991" w:rsidP="004C4991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К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4C4991" w:rsidP="004C4991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Д</w:t>
                  </w:r>
                </w:p>
              </w:tc>
            </w:tr>
            <w:tr w:rsidR="004C4991" w:rsidRPr="004C4991" w:rsidTr="001F172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4C4991" w:rsidP="004C4991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2Ca + O</w:t>
                  </w: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bscript"/>
                      <w:lang w:eastAsia="ru-RU"/>
                    </w:rPr>
                    <w:t>2</w:t>
                  </w: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 → 2CaO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4C4991" w:rsidP="004C4991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С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4C4991" w:rsidP="004C4991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Ж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1F1723" w:rsidP="004C4991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1"/>
                      <w:szCs w:val="21"/>
                      <w:lang w:eastAsia="ru-RU"/>
                    </w:rPr>
                    <w:t>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4C4991" w:rsidP="004C4991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Ф</w:t>
                  </w:r>
                </w:p>
              </w:tc>
            </w:tr>
            <w:tr w:rsidR="004C4991" w:rsidRPr="004C4991" w:rsidTr="001F172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4C4991" w:rsidP="004C4991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K</w:t>
                  </w: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bscript"/>
                      <w:lang w:eastAsia="ru-RU"/>
                    </w:rPr>
                    <w:t>3</w:t>
                  </w: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PO</w:t>
                  </w: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bscript"/>
                      <w:lang w:eastAsia="ru-RU"/>
                    </w:rPr>
                    <w:t>4</w:t>
                  </w: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+ 3AgNO</w:t>
                  </w: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bscript"/>
                      <w:lang w:eastAsia="ru-RU"/>
                    </w:rPr>
                    <w:t>3</w:t>
                  </w: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 →Ag</w:t>
                  </w: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bscript"/>
                      <w:lang w:eastAsia="ru-RU"/>
                    </w:rPr>
                    <w:t>3</w:t>
                  </w: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PO</w:t>
                  </w: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bscript"/>
                      <w:lang w:eastAsia="ru-RU"/>
                    </w:rPr>
                    <w:t>4</w:t>
                  </w: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↓ + 3KNO</w:t>
                  </w: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bscript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4C4991" w:rsidP="004C4991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Н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4C4991" w:rsidP="004C4991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У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4C4991" w:rsidP="004C4991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Т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1F1723" w:rsidP="004C4991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1"/>
                      <w:szCs w:val="21"/>
                      <w:lang w:eastAsia="ru-RU"/>
                    </w:rPr>
                    <w:t>К</w:t>
                  </w:r>
                </w:p>
              </w:tc>
            </w:tr>
            <w:tr w:rsidR="004C4991" w:rsidRPr="004C4991" w:rsidTr="001F172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4C4991" w:rsidP="004C4991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2HgO → 2Hg + O</w:t>
                  </w: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bscript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4C4991" w:rsidP="004C4991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1F1723" w:rsidP="004C4991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1"/>
                      <w:szCs w:val="21"/>
                      <w:lang w:eastAsia="ru-RU"/>
                    </w:rPr>
                    <w:t>Ц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4C4991" w:rsidP="004C4991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О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4C4991" w:rsidP="004C4991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Л</w:t>
                  </w:r>
                </w:p>
              </w:tc>
            </w:tr>
            <w:tr w:rsidR="004C4991" w:rsidRPr="004C4991" w:rsidTr="001F172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4C4991" w:rsidP="004C4991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Br</w:t>
                  </w: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bscript"/>
                      <w:lang w:eastAsia="ru-RU"/>
                    </w:rPr>
                    <w:t>2</w:t>
                  </w: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 + 2KI → 2KBr + I</w:t>
                  </w: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bscript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4C4991" w:rsidP="004C4991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4C4991" w:rsidP="004C4991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Д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1F1723" w:rsidP="004C4991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1"/>
                      <w:szCs w:val="21"/>
                      <w:lang w:eastAsia="ru-RU"/>
                    </w:rPr>
                  </w:pPr>
                  <w:r w:rsidRPr="001F1723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1"/>
                      <w:szCs w:val="21"/>
                      <w:lang w:eastAsia="ru-RU"/>
                    </w:rPr>
                    <w:t>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4991" w:rsidRPr="004C4991" w:rsidRDefault="004C4991" w:rsidP="004C4991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4991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Ц</w:t>
                  </w:r>
                </w:p>
              </w:tc>
            </w:tr>
            <w:tr w:rsidR="001F1723" w:rsidRPr="004C4991" w:rsidTr="001F172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1F1723" w:rsidRPr="00A51E9C" w:rsidRDefault="001F1723" w:rsidP="001F172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color w:val="404040" w:themeColor="text1" w:themeTint="BF"/>
                      <w:sz w:val="21"/>
                      <w:szCs w:val="21"/>
                    </w:rPr>
                  </w:pPr>
                  <w:r w:rsidRPr="001F1723">
                    <w:rPr>
                      <w:rFonts w:ascii="Times New Roman" w:hAnsi="Times New Roman" w:cs="Times New Roman"/>
                      <w:color w:val="404040" w:themeColor="text1" w:themeTint="BF"/>
                      <w:sz w:val="21"/>
                      <w:szCs w:val="21"/>
                      <w:lang w:val="en-US"/>
                    </w:rPr>
                    <w:t>Cu</w:t>
                  </w:r>
                  <w:r w:rsidRPr="00A51E9C">
                    <w:rPr>
                      <w:rFonts w:ascii="Times New Roman" w:hAnsi="Times New Roman" w:cs="Times New Roman"/>
                      <w:color w:val="404040" w:themeColor="text1" w:themeTint="BF"/>
                      <w:sz w:val="21"/>
                      <w:szCs w:val="21"/>
                    </w:rPr>
                    <w:t xml:space="preserve"> + </w:t>
                  </w:r>
                  <w:r w:rsidRPr="001F1723">
                    <w:rPr>
                      <w:rFonts w:ascii="Times New Roman" w:hAnsi="Times New Roman" w:cs="Times New Roman"/>
                      <w:color w:val="404040" w:themeColor="text1" w:themeTint="BF"/>
                      <w:sz w:val="21"/>
                      <w:szCs w:val="21"/>
                      <w:lang w:val="en-US"/>
                    </w:rPr>
                    <w:t>O</w:t>
                  </w:r>
                  <w:r w:rsidRPr="00A51E9C">
                    <w:rPr>
                      <w:rFonts w:ascii="Times New Roman" w:hAnsi="Times New Roman" w:cs="Times New Roman"/>
                      <w:color w:val="404040" w:themeColor="text1" w:themeTint="BF"/>
                      <w:sz w:val="21"/>
                      <w:szCs w:val="21"/>
                      <w:vertAlign w:val="subscript"/>
                    </w:rPr>
                    <w:t>2</w:t>
                  </w:r>
                  <w:r w:rsidRPr="00A51E9C">
                    <w:rPr>
                      <w:rFonts w:ascii="Times New Roman" w:hAnsi="Times New Roman" w:cs="Times New Roman"/>
                      <w:color w:val="404040" w:themeColor="text1" w:themeTint="BF"/>
                      <w:sz w:val="21"/>
                      <w:szCs w:val="21"/>
                    </w:rPr>
                    <w:t xml:space="preserve"> = </w:t>
                  </w:r>
                  <w:proofErr w:type="spellStart"/>
                  <w:r w:rsidRPr="001F1723">
                    <w:rPr>
                      <w:rFonts w:ascii="Times New Roman" w:hAnsi="Times New Roman" w:cs="Times New Roman"/>
                      <w:color w:val="404040" w:themeColor="text1" w:themeTint="BF"/>
                      <w:sz w:val="21"/>
                      <w:szCs w:val="21"/>
                      <w:lang w:val="en-US"/>
                    </w:rPr>
                    <w:t>CuO</w:t>
                  </w:r>
                  <w:proofErr w:type="spellEnd"/>
                </w:p>
                <w:p w:rsidR="001F1723" w:rsidRPr="004C4991" w:rsidRDefault="001F1723" w:rsidP="004C4991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1F1723" w:rsidRPr="004C4991" w:rsidRDefault="001F1723" w:rsidP="004C4991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С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1F1723" w:rsidRPr="001F1723" w:rsidRDefault="001F1723" w:rsidP="004C4991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1"/>
                      <w:szCs w:val="21"/>
                      <w:lang w:eastAsia="ru-RU"/>
                    </w:rPr>
                  </w:pPr>
                  <w:r w:rsidRPr="001F1723">
                    <w:rPr>
                      <w:rFonts w:ascii="Times New Roman" w:eastAsia="Times New Roman" w:hAnsi="Times New Roman" w:cs="Times New Roman"/>
                      <w:b/>
                      <w:color w:val="FF0000"/>
                      <w:sz w:val="21"/>
                      <w:szCs w:val="21"/>
                      <w:lang w:eastAsia="ru-RU"/>
                    </w:rPr>
                    <w:t>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1F1723" w:rsidRPr="001F1723" w:rsidRDefault="001F1723" w:rsidP="004C4991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333333"/>
                      <w:sz w:val="21"/>
                      <w:szCs w:val="21"/>
                      <w:lang w:eastAsia="ru-RU"/>
                    </w:rPr>
                  </w:pPr>
                  <w:r w:rsidRPr="001F1723">
                    <w:rPr>
                      <w:rFonts w:ascii="Times New Roman" w:eastAsia="Times New Roman" w:hAnsi="Times New Roman" w:cs="Times New Roman"/>
                      <w:bCs/>
                      <w:color w:val="333333"/>
                      <w:sz w:val="21"/>
                      <w:szCs w:val="21"/>
                      <w:lang w:eastAsia="ru-RU"/>
                    </w:rPr>
                    <w:t>К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1F1723" w:rsidRPr="004C4991" w:rsidRDefault="001F1723" w:rsidP="004C4991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Ж</w:t>
                  </w:r>
                </w:p>
              </w:tc>
            </w:tr>
          </w:tbl>
          <w:p w:rsidR="006423DB" w:rsidRDefault="001F1723" w:rsidP="001F172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3D9C">
              <w:rPr>
                <w:rFonts w:ascii="Times New Roman" w:hAnsi="Times New Roman" w:cs="Times New Roman"/>
                <w:sz w:val="28"/>
                <w:szCs w:val="28"/>
              </w:rPr>
              <w:t>Сейчас я раздам вам карточки с таблицей. Вам необходимо выбрать соответствующие буквы к типам химических реакций.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51E9C" w:rsidRDefault="00A51E9C" w:rsidP="001F172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E9C" w:rsidRDefault="00A51E9C" w:rsidP="001F172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Если вы все сделали верно, то из выбранных вами букв, образуется слово. Что это за слово? </w:t>
            </w:r>
          </w:p>
          <w:p w:rsidR="00A51E9C" w:rsidRDefault="00A51E9C" w:rsidP="001F172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E9C" w:rsidRPr="001F1723" w:rsidRDefault="00A51E9C" w:rsidP="001F172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правильно. Молодцы!</w:t>
            </w:r>
          </w:p>
        </w:tc>
        <w:tc>
          <w:tcPr>
            <w:tcW w:w="5173" w:type="dxa"/>
          </w:tcPr>
          <w:p w:rsidR="006423DB" w:rsidRPr="002C7B64" w:rsidRDefault="006423DB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3DB" w:rsidRPr="002C7B64" w:rsidRDefault="006423DB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3DB" w:rsidRPr="002C7B64" w:rsidRDefault="006423DB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3DB" w:rsidRPr="002C7B64" w:rsidRDefault="00A51E9C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задания.</w:t>
            </w:r>
          </w:p>
          <w:p w:rsidR="006423DB" w:rsidRPr="002C7B64" w:rsidRDefault="006423DB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3DB" w:rsidRDefault="006423DB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E9C" w:rsidRDefault="00A51E9C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E9C" w:rsidRDefault="00A51E9C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E9C" w:rsidRDefault="00A51E9C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E9C" w:rsidRDefault="00A51E9C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E9C" w:rsidRDefault="00A51E9C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E9C" w:rsidRDefault="00A51E9C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E9C" w:rsidRDefault="00A51E9C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E9C" w:rsidRDefault="00A51E9C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E9C" w:rsidRDefault="00A51E9C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E9C" w:rsidRDefault="00A51E9C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E9C" w:rsidRDefault="00A51E9C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E9C" w:rsidRDefault="00A51E9C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E9C" w:rsidRDefault="00A51E9C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Реакция.</w:t>
            </w:r>
          </w:p>
          <w:p w:rsidR="006423DB" w:rsidRPr="002C7B64" w:rsidRDefault="006423DB" w:rsidP="00A51E9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3DB" w:rsidRPr="002C7B64" w:rsidRDefault="006423DB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23DB" w:rsidRPr="002C7B64" w:rsidTr="006423DB">
        <w:tc>
          <w:tcPr>
            <w:tcW w:w="4218" w:type="dxa"/>
          </w:tcPr>
          <w:p w:rsidR="006423DB" w:rsidRPr="002C7B64" w:rsidRDefault="006423DB" w:rsidP="006423DB">
            <w:pPr>
              <w:pStyle w:val="a4"/>
              <w:numPr>
                <w:ilvl w:val="0"/>
                <w:numId w:val="1"/>
              </w:num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7B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Рефлексия.</w:t>
            </w:r>
          </w:p>
        </w:tc>
        <w:tc>
          <w:tcPr>
            <w:tcW w:w="4886" w:type="dxa"/>
          </w:tcPr>
          <w:p w:rsidR="006423DB" w:rsidRDefault="00A51E9C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Итак, сегодня на уроке мы узнали, как классифицируют химические реакции. Возвратимся к целям сегодняшнего урока.</w:t>
            </w:r>
          </w:p>
          <w:p w:rsidR="00A51E9C" w:rsidRDefault="00A51E9C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какому принципам вы разделили химические реакции на четыре типа?</w:t>
            </w:r>
          </w:p>
          <w:p w:rsidR="00A51E9C" w:rsidRDefault="00A51E9C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E9C" w:rsidRPr="002C7B64" w:rsidRDefault="00A51E9C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какими именно типами химических реакций вы познакомились сегодня?</w:t>
            </w:r>
          </w:p>
        </w:tc>
        <w:tc>
          <w:tcPr>
            <w:tcW w:w="5173" w:type="dxa"/>
          </w:tcPr>
          <w:p w:rsidR="006423DB" w:rsidRPr="002C7B64" w:rsidRDefault="006423DB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3DB" w:rsidRPr="002C7B64" w:rsidRDefault="006423DB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3DB" w:rsidRPr="002C7B64" w:rsidRDefault="006423DB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3DB" w:rsidRDefault="00A51E9C" w:rsidP="00A51E9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исходным веществам и по продуктам реакции.</w:t>
            </w:r>
          </w:p>
          <w:p w:rsidR="00A51E9C" w:rsidRDefault="00A51E9C" w:rsidP="00A51E9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E9C" w:rsidRPr="00A51E9C" w:rsidRDefault="00A51E9C" w:rsidP="00A51E9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Соединения, разложения, замещения, обмена.</w:t>
            </w:r>
          </w:p>
        </w:tc>
      </w:tr>
      <w:tr w:rsidR="006423DB" w:rsidRPr="002C7B64" w:rsidTr="006423DB">
        <w:tc>
          <w:tcPr>
            <w:tcW w:w="4218" w:type="dxa"/>
          </w:tcPr>
          <w:p w:rsidR="006423DB" w:rsidRPr="002C7B64" w:rsidRDefault="006423DB" w:rsidP="006423DB">
            <w:pPr>
              <w:pStyle w:val="a4"/>
              <w:numPr>
                <w:ilvl w:val="0"/>
                <w:numId w:val="1"/>
              </w:num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7B64">
              <w:rPr>
                <w:rFonts w:ascii="Times New Roman" w:hAnsi="Times New Roman" w:cs="Times New Roman"/>
                <w:sz w:val="28"/>
                <w:szCs w:val="28"/>
              </w:rPr>
              <w:t>Оценивание.</w:t>
            </w:r>
          </w:p>
        </w:tc>
        <w:tc>
          <w:tcPr>
            <w:tcW w:w="4886" w:type="dxa"/>
          </w:tcPr>
          <w:p w:rsidR="006423DB" w:rsidRPr="002C7B64" w:rsidRDefault="006423DB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C7B64">
              <w:rPr>
                <w:rFonts w:ascii="Times New Roman" w:hAnsi="Times New Roman" w:cs="Times New Roman"/>
                <w:i/>
                <w:sz w:val="28"/>
                <w:szCs w:val="28"/>
              </w:rPr>
              <w:t>Планируется выставить оценки 3-4 ученикам</w:t>
            </w:r>
          </w:p>
        </w:tc>
        <w:tc>
          <w:tcPr>
            <w:tcW w:w="5173" w:type="dxa"/>
          </w:tcPr>
          <w:p w:rsidR="006423DB" w:rsidRPr="002C7B64" w:rsidRDefault="006423DB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23DB" w:rsidRPr="002C7B64" w:rsidTr="006423DB">
        <w:tc>
          <w:tcPr>
            <w:tcW w:w="4218" w:type="dxa"/>
          </w:tcPr>
          <w:p w:rsidR="006423DB" w:rsidRPr="002C7B64" w:rsidRDefault="006423DB" w:rsidP="006423DB">
            <w:pPr>
              <w:pStyle w:val="a4"/>
              <w:numPr>
                <w:ilvl w:val="0"/>
                <w:numId w:val="1"/>
              </w:num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7B64">
              <w:rPr>
                <w:rFonts w:ascii="Times New Roman" w:hAnsi="Times New Roman" w:cs="Times New Roman"/>
                <w:sz w:val="28"/>
                <w:szCs w:val="28"/>
              </w:rPr>
              <w:t>Задание на дом</w:t>
            </w:r>
          </w:p>
        </w:tc>
        <w:tc>
          <w:tcPr>
            <w:tcW w:w="4886" w:type="dxa"/>
          </w:tcPr>
          <w:p w:rsidR="006423DB" w:rsidRPr="00413D9C" w:rsidRDefault="00413D9C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13D9C">
              <w:rPr>
                <w:rFonts w:ascii="Times New Roman" w:hAnsi="Times New Roman" w:cs="Times New Roman"/>
                <w:i/>
                <w:sz w:val="28"/>
                <w:szCs w:val="28"/>
              </w:rPr>
              <w:t>Параграф 18</w:t>
            </w:r>
          </w:p>
        </w:tc>
        <w:tc>
          <w:tcPr>
            <w:tcW w:w="5173" w:type="dxa"/>
          </w:tcPr>
          <w:p w:rsidR="006423DB" w:rsidRPr="002C7B64" w:rsidRDefault="006423DB" w:rsidP="006423D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54145" w:rsidRPr="002C7B64" w:rsidRDefault="00154145" w:rsidP="002C7B64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54145" w:rsidRDefault="00154145" w:rsidP="002C7B6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1E9C" w:rsidRDefault="00A51E9C" w:rsidP="002C7B6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7B64" w:rsidRDefault="002C7B64" w:rsidP="002C7B6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7B64" w:rsidRDefault="002C7B64" w:rsidP="002C7B64">
      <w:pPr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C7B64">
        <w:rPr>
          <w:rFonts w:ascii="Times New Roman" w:hAnsi="Times New Roman" w:cs="Times New Roman"/>
          <w:b/>
          <w:i/>
          <w:sz w:val="28"/>
          <w:szCs w:val="28"/>
        </w:rPr>
        <w:lastRenderedPageBreak/>
        <w:t>Список используемой литературы</w:t>
      </w:r>
    </w:p>
    <w:p w:rsidR="00D8014D" w:rsidRPr="00D8014D" w:rsidRDefault="00D8014D" w:rsidP="00D8014D">
      <w:pPr>
        <w:pStyle w:val="1"/>
        <w:numPr>
          <w:ilvl w:val="0"/>
          <w:numId w:val="2"/>
        </w:numPr>
        <w:shd w:val="clear" w:color="auto" w:fill="FFFFFF"/>
        <w:spacing w:before="120" w:beforeAutospacing="0" w:after="120" w:afterAutospacing="0" w:line="360" w:lineRule="auto"/>
        <w:rPr>
          <w:color w:val="181818"/>
          <w:sz w:val="21"/>
          <w:szCs w:val="21"/>
        </w:rPr>
      </w:pPr>
      <w:r w:rsidRPr="00D8014D">
        <w:rPr>
          <w:color w:val="181818"/>
          <w:sz w:val="28"/>
          <w:szCs w:val="28"/>
        </w:rPr>
        <w:t xml:space="preserve">1. </w:t>
      </w:r>
      <w:r>
        <w:rPr>
          <w:color w:val="181818"/>
          <w:sz w:val="28"/>
          <w:szCs w:val="28"/>
        </w:rPr>
        <w:t>Рудзитис Г.Е</w:t>
      </w:r>
      <w:r w:rsidRPr="00D8014D">
        <w:rPr>
          <w:color w:val="181818"/>
          <w:sz w:val="28"/>
          <w:szCs w:val="28"/>
        </w:rPr>
        <w:t>.</w:t>
      </w:r>
      <w:r>
        <w:rPr>
          <w:color w:val="181818"/>
          <w:sz w:val="28"/>
          <w:szCs w:val="28"/>
        </w:rPr>
        <w:t xml:space="preserve"> Фельдман О.Е.</w:t>
      </w:r>
      <w:r w:rsidRPr="00D8014D">
        <w:rPr>
          <w:color w:val="181818"/>
          <w:sz w:val="28"/>
          <w:szCs w:val="28"/>
        </w:rPr>
        <w:t xml:space="preserve"> Химия.8 класс: учебник.  18-е изд., стереотип. – </w:t>
      </w:r>
      <w:proofErr w:type="spellStart"/>
      <w:proofErr w:type="gramStart"/>
      <w:r w:rsidRPr="00D8014D">
        <w:rPr>
          <w:color w:val="181818"/>
          <w:sz w:val="28"/>
          <w:szCs w:val="28"/>
        </w:rPr>
        <w:t>М.:</w:t>
      </w:r>
      <w:r>
        <w:rPr>
          <w:color w:val="181818"/>
          <w:sz w:val="28"/>
          <w:szCs w:val="28"/>
        </w:rPr>
        <w:t>Просвещение</w:t>
      </w:r>
      <w:proofErr w:type="spellEnd"/>
      <w:proofErr w:type="gramEnd"/>
      <w:r w:rsidRPr="00D8014D">
        <w:rPr>
          <w:color w:val="181818"/>
          <w:sz w:val="28"/>
          <w:szCs w:val="28"/>
        </w:rPr>
        <w:t>, 20</w:t>
      </w:r>
      <w:r>
        <w:rPr>
          <w:color w:val="181818"/>
          <w:sz w:val="28"/>
          <w:szCs w:val="28"/>
        </w:rPr>
        <w:t>19</w:t>
      </w:r>
      <w:r w:rsidRPr="00D8014D">
        <w:rPr>
          <w:color w:val="181818"/>
          <w:sz w:val="28"/>
          <w:szCs w:val="28"/>
        </w:rPr>
        <w:t>. – 270с.</w:t>
      </w:r>
    </w:p>
    <w:p w:rsidR="00D8014D" w:rsidRPr="00D8014D" w:rsidRDefault="00D8014D" w:rsidP="00D8014D">
      <w:pPr>
        <w:pStyle w:val="1"/>
        <w:numPr>
          <w:ilvl w:val="0"/>
          <w:numId w:val="2"/>
        </w:numPr>
        <w:shd w:val="clear" w:color="auto" w:fill="FFFFFF"/>
        <w:spacing w:before="120" w:beforeAutospacing="0" w:after="120" w:afterAutospacing="0" w:line="360" w:lineRule="auto"/>
        <w:rPr>
          <w:color w:val="181818"/>
          <w:sz w:val="21"/>
          <w:szCs w:val="21"/>
        </w:rPr>
      </w:pPr>
      <w:r w:rsidRPr="00D8014D">
        <w:rPr>
          <w:color w:val="181818"/>
          <w:sz w:val="28"/>
          <w:szCs w:val="28"/>
        </w:rPr>
        <w:t xml:space="preserve">2. Занимательные задачи по химии под </w:t>
      </w:r>
      <w:proofErr w:type="spellStart"/>
      <w:r w:rsidRPr="00D8014D">
        <w:rPr>
          <w:color w:val="181818"/>
          <w:sz w:val="28"/>
          <w:szCs w:val="28"/>
        </w:rPr>
        <w:t>ред</w:t>
      </w:r>
      <w:proofErr w:type="spellEnd"/>
      <w:r w:rsidRPr="00D8014D">
        <w:rPr>
          <w:color w:val="181818"/>
          <w:sz w:val="28"/>
          <w:szCs w:val="28"/>
        </w:rPr>
        <w:t xml:space="preserve"> </w:t>
      </w:r>
      <w:proofErr w:type="spellStart"/>
      <w:r w:rsidRPr="00D8014D">
        <w:rPr>
          <w:color w:val="181818"/>
          <w:sz w:val="28"/>
          <w:szCs w:val="28"/>
        </w:rPr>
        <w:t>Н.Е.Дерябиной</w:t>
      </w:r>
      <w:proofErr w:type="spellEnd"/>
      <w:r w:rsidRPr="00D8014D">
        <w:rPr>
          <w:color w:val="181818"/>
          <w:sz w:val="28"/>
          <w:szCs w:val="28"/>
        </w:rPr>
        <w:t xml:space="preserve">. – </w:t>
      </w:r>
      <w:proofErr w:type="gramStart"/>
      <w:r w:rsidRPr="00D8014D">
        <w:rPr>
          <w:color w:val="181818"/>
          <w:sz w:val="28"/>
          <w:szCs w:val="28"/>
        </w:rPr>
        <w:t>М.:ИПО</w:t>
      </w:r>
      <w:proofErr w:type="gramEnd"/>
      <w:r w:rsidRPr="00D8014D">
        <w:rPr>
          <w:color w:val="181818"/>
          <w:sz w:val="28"/>
          <w:szCs w:val="28"/>
        </w:rPr>
        <w:t xml:space="preserve"> «У Никитских ворот», - 48с</w:t>
      </w:r>
    </w:p>
    <w:p w:rsidR="00D8014D" w:rsidRPr="00D8014D" w:rsidRDefault="00D8014D" w:rsidP="00D8014D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014D">
        <w:rPr>
          <w:rFonts w:ascii="Times New Roman" w:hAnsi="Times New Roman" w:cs="Times New Roman"/>
          <w:sz w:val="28"/>
          <w:szCs w:val="28"/>
        </w:rPr>
        <w:t>Блохина О.Г. Я иду на урок химии 5–11 классы, М, “Первое сентября”: 2003 г.</w:t>
      </w:r>
    </w:p>
    <w:p w:rsidR="00D8014D" w:rsidRPr="00D8014D" w:rsidRDefault="00D8014D" w:rsidP="00D8014D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8014D">
        <w:rPr>
          <w:rFonts w:ascii="Times New Roman" w:hAnsi="Times New Roman" w:cs="Times New Roman"/>
          <w:sz w:val="28"/>
          <w:szCs w:val="28"/>
        </w:rPr>
        <w:t>Боровских</w:t>
      </w:r>
      <w:proofErr w:type="spellEnd"/>
      <w:r w:rsidRPr="00D8014D">
        <w:rPr>
          <w:rFonts w:ascii="Times New Roman" w:hAnsi="Times New Roman" w:cs="Times New Roman"/>
          <w:sz w:val="28"/>
          <w:szCs w:val="28"/>
        </w:rPr>
        <w:t xml:space="preserve"> Т.А. Тесты по химии. К учебнику Г.Е. Рудзитиса, Ф.Г. Фельдмана “Химия. 8 класс”, М, “Экзамен”:2010 г.</w:t>
      </w:r>
    </w:p>
    <w:p w:rsidR="00D8014D" w:rsidRPr="00D8014D" w:rsidRDefault="00D8014D" w:rsidP="00D8014D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014D">
        <w:rPr>
          <w:rFonts w:ascii="Times New Roman" w:hAnsi="Times New Roman" w:cs="Times New Roman"/>
          <w:sz w:val="28"/>
          <w:szCs w:val="28"/>
        </w:rPr>
        <w:t>Занимательные задачи по химии. Под ред. Деряб</w:t>
      </w:r>
      <w:r>
        <w:rPr>
          <w:rFonts w:ascii="Times New Roman" w:hAnsi="Times New Roman" w:cs="Times New Roman"/>
          <w:sz w:val="28"/>
          <w:szCs w:val="28"/>
        </w:rPr>
        <w:t>иной Н.Е. Мю: ИПО У Никитских в</w:t>
      </w:r>
      <w:r w:rsidRPr="00D8014D">
        <w:rPr>
          <w:rFonts w:ascii="Times New Roman" w:hAnsi="Times New Roman" w:cs="Times New Roman"/>
          <w:sz w:val="28"/>
          <w:szCs w:val="28"/>
        </w:rPr>
        <w:t>орот”, 2010 г</w:t>
      </w:r>
    </w:p>
    <w:p w:rsidR="002C7B64" w:rsidRPr="00D8014D" w:rsidRDefault="002C7B64" w:rsidP="00D8014D">
      <w:pPr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C7B64" w:rsidRPr="00D8014D" w:rsidSect="002C7B64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2648F"/>
    <w:multiLevelType w:val="hybridMultilevel"/>
    <w:tmpl w:val="9EACA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A19AC"/>
    <w:multiLevelType w:val="hybridMultilevel"/>
    <w:tmpl w:val="D76A79F0"/>
    <w:lvl w:ilvl="0" w:tplc="B412BB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74D0EF2"/>
    <w:multiLevelType w:val="hybridMultilevel"/>
    <w:tmpl w:val="88D4B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C0160"/>
    <w:multiLevelType w:val="hybridMultilevel"/>
    <w:tmpl w:val="469670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C6C"/>
    <w:rsid w:val="000743E7"/>
    <w:rsid w:val="00081F02"/>
    <w:rsid w:val="00154145"/>
    <w:rsid w:val="00166214"/>
    <w:rsid w:val="001F1723"/>
    <w:rsid w:val="00212A21"/>
    <w:rsid w:val="002146BE"/>
    <w:rsid w:val="002B2FD6"/>
    <w:rsid w:val="002C7B64"/>
    <w:rsid w:val="00306365"/>
    <w:rsid w:val="00317C95"/>
    <w:rsid w:val="00413D9C"/>
    <w:rsid w:val="004964EF"/>
    <w:rsid w:val="004C4991"/>
    <w:rsid w:val="004E5646"/>
    <w:rsid w:val="004F4C0B"/>
    <w:rsid w:val="00520242"/>
    <w:rsid w:val="00543C4F"/>
    <w:rsid w:val="005568C1"/>
    <w:rsid w:val="006423DB"/>
    <w:rsid w:val="006973EA"/>
    <w:rsid w:val="006E7C73"/>
    <w:rsid w:val="0077461B"/>
    <w:rsid w:val="00782D7E"/>
    <w:rsid w:val="00797341"/>
    <w:rsid w:val="007D6F12"/>
    <w:rsid w:val="007E3BC0"/>
    <w:rsid w:val="008D4424"/>
    <w:rsid w:val="009A5A0B"/>
    <w:rsid w:val="009D0186"/>
    <w:rsid w:val="00A133DA"/>
    <w:rsid w:val="00A51E9C"/>
    <w:rsid w:val="00AD4C82"/>
    <w:rsid w:val="00AE5A10"/>
    <w:rsid w:val="00BA0C2D"/>
    <w:rsid w:val="00BD5E49"/>
    <w:rsid w:val="00C12223"/>
    <w:rsid w:val="00C130B5"/>
    <w:rsid w:val="00C42659"/>
    <w:rsid w:val="00C465F5"/>
    <w:rsid w:val="00C97444"/>
    <w:rsid w:val="00CC0E3E"/>
    <w:rsid w:val="00CC37CB"/>
    <w:rsid w:val="00D544AE"/>
    <w:rsid w:val="00D8014D"/>
    <w:rsid w:val="00EC497D"/>
    <w:rsid w:val="00EF0936"/>
    <w:rsid w:val="00F352DE"/>
    <w:rsid w:val="00F40825"/>
    <w:rsid w:val="00F96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F7AB0"/>
  <w15:chartTrackingRefBased/>
  <w15:docId w15:val="{0CD3E9FF-F751-4321-8760-0EC235B72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96C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96C6C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EC497D"/>
    <w:rPr>
      <w:rFonts w:ascii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D544AE"/>
    <w:rPr>
      <w:i/>
      <w:iCs/>
    </w:rPr>
  </w:style>
  <w:style w:type="character" w:styleId="a7">
    <w:name w:val="Strong"/>
    <w:basedOn w:val="a0"/>
    <w:uiPriority w:val="22"/>
    <w:qFormat/>
    <w:rsid w:val="004C4991"/>
    <w:rPr>
      <w:b/>
      <w:bCs/>
    </w:rPr>
  </w:style>
  <w:style w:type="paragraph" w:customStyle="1" w:styleId="1">
    <w:name w:val="Обычный1"/>
    <w:basedOn w:val="a"/>
    <w:rsid w:val="00D801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50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995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ukrop</dc:creator>
  <cp:keywords/>
  <dc:description/>
  <cp:lastModifiedBy>User</cp:lastModifiedBy>
  <cp:revision>2</cp:revision>
  <dcterms:created xsi:type="dcterms:W3CDTF">2024-11-25T09:56:00Z</dcterms:created>
  <dcterms:modified xsi:type="dcterms:W3CDTF">2024-11-25T09:56:00Z</dcterms:modified>
</cp:coreProperties>
</file>