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733" w:rsidRDefault="001F1E0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109464</wp:posOffset>
            </wp:positionH>
            <wp:positionV relativeFrom="paragraph">
              <wp:posOffset>-256784</wp:posOffset>
            </wp:positionV>
            <wp:extent cx="4544060" cy="5090746"/>
            <wp:effectExtent l="19050" t="0" r="8890" b="0"/>
            <wp:wrapNone/>
            <wp:docPr id="2" name="Рисунок 2" descr="C:\Users\Antonina\Desktop\1672144096_grizly-club-p-trafaret-solnishka-s-luchikami-dlya-vireza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onina\Desktop\1672144096_grizly-club-p-trafaret-solnishka-s-luchikami-dlya-vireza-3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5090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1E09" w:rsidRDefault="001F1E09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1832757</wp:posOffset>
            </wp:positionH>
            <wp:positionV relativeFrom="paragraph">
              <wp:posOffset>4510747</wp:posOffset>
            </wp:positionV>
            <wp:extent cx="4482611" cy="5020408"/>
            <wp:effectExtent l="19050" t="0" r="0" b="0"/>
            <wp:wrapNone/>
            <wp:docPr id="1" name="Рисунок 1" descr="C:\Users\Antonina\Desktop\1672144096_grizly-club-p-trafaret-solnishka-s-luchikami-dlya-vireza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tonina\Desktop\1672144096_grizly-club-p-trafaret-solnishka-s-luchikami-dlya-vireza-3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611" cy="5020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F1E09" w:rsidSect="001F1E0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F1E09"/>
    <w:rsid w:val="001F1E09"/>
    <w:rsid w:val="00C4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E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2</cp:revision>
  <cp:lastPrinted>2024-02-15T19:39:00Z</cp:lastPrinted>
  <dcterms:created xsi:type="dcterms:W3CDTF">2024-02-15T19:35:00Z</dcterms:created>
  <dcterms:modified xsi:type="dcterms:W3CDTF">2024-02-15T19:40:00Z</dcterms:modified>
</cp:coreProperties>
</file>