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19616B" w14:textId="6F285A9B" w:rsidR="00ED708E" w:rsidRDefault="00ED708E" w:rsidP="00ED70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Творческие отчёты МО учителей математики.</w:t>
      </w:r>
    </w:p>
    <w:p w14:paraId="0CB32A09" w14:textId="46290973" w:rsidR="00ED708E" w:rsidRDefault="00E45380" w:rsidP="00ED708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Телешихина М.П. была 2 года руководителем МО учителей математики МАОУ СОШ №217. Ежегодно выступала с творческими отчетами о методической работе своего МО.</w:t>
      </w:r>
    </w:p>
    <w:p w14:paraId="774A1C4E" w14:textId="7A7B267D" w:rsidR="00ED708E" w:rsidRDefault="00ED708E" w:rsidP="00ED708E">
      <w:pPr>
        <w:jc w:val="both"/>
        <w:rPr>
          <w:rFonts w:ascii="Times New Roman" w:hAnsi="Times New Roman" w:cs="Times New Roman"/>
          <w:sz w:val="28"/>
          <w:szCs w:val="28"/>
        </w:rPr>
      </w:pPr>
      <w:r w:rsidRPr="00ED708E">
        <w:rPr>
          <w:rFonts w:ascii="Times New Roman" w:hAnsi="Times New Roman" w:cs="Times New Roman"/>
          <w:sz w:val="28"/>
          <w:szCs w:val="28"/>
        </w:rPr>
        <w:t xml:space="preserve">Тема методической работы в 2022-2023 году «Методология использования </w:t>
      </w:r>
      <w:r w:rsidRPr="00ED708E">
        <w:rPr>
          <w:rFonts w:ascii="Times New Roman" w:hAnsi="Times New Roman" w:cs="Times New Roman"/>
          <w:sz w:val="28"/>
          <w:szCs w:val="28"/>
        </w:rPr>
        <w:br/>
        <w:t>современных образовательных технологий в образовательном процессе»,</w:t>
      </w:r>
    </w:p>
    <w:p w14:paraId="45D5406B" w14:textId="712CCE4D" w:rsidR="00ED708E" w:rsidRPr="00ED708E" w:rsidRDefault="00ED708E" w:rsidP="00ED708E">
      <w:pPr>
        <w:jc w:val="both"/>
        <w:rPr>
          <w:rFonts w:ascii="Times New Roman" w:hAnsi="Times New Roman" w:cs="Times New Roman"/>
          <w:sz w:val="28"/>
          <w:szCs w:val="28"/>
        </w:rPr>
      </w:pPr>
      <w:r w:rsidRPr="00ED70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ED708E">
        <w:rPr>
          <w:rFonts w:ascii="Times New Roman" w:hAnsi="Times New Roman" w:cs="Times New Roman"/>
          <w:sz w:val="28"/>
          <w:szCs w:val="28"/>
        </w:rPr>
        <w:t>ема методической работы в 2021-2022 году «Повышение качества образования в условиях реализации ФГОС через использование ресурсов современных образовательных платформ и реализацию стандарта».</w:t>
      </w:r>
    </w:p>
    <w:p w14:paraId="21152D21" w14:textId="50605770" w:rsidR="00ED708E" w:rsidRDefault="00ED708E" w:rsidP="00ED708E">
      <w:pPr>
        <w:jc w:val="both"/>
        <w:rPr>
          <w:rFonts w:ascii="Times New Roman" w:hAnsi="Times New Roman" w:cs="Times New Roman"/>
          <w:sz w:val="28"/>
          <w:szCs w:val="28"/>
        </w:rPr>
      </w:pPr>
      <w:r w:rsidRPr="00ED708E">
        <w:rPr>
          <w:rFonts w:ascii="Times New Roman" w:hAnsi="Times New Roman" w:cs="Times New Roman"/>
          <w:sz w:val="28"/>
          <w:szCs w:val="28"/>
        </w:rPr>
        <w:t>Два видеофрагмента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ED708E">
        <w:rPr>
          <w:rFonts w:ascii="Times New Roman" w:hAnsi="Times New Roman" w:cs="Times New Roman"/>
          <w:sz w:val="28"/>
          <w:szCs w:val="28"/>
        </w:rPr>
        <w:t xml:space="preserve"> флешмоб "Задача дня" и 1 выпуск</w:t>
      </w:r>
      <w:r>
        <w:rPr>
          <w:rFonts w:ascii="Times New Roman" w:hAnsi="Times New Roman" w:cs="Times New Roman"/>
          <w:sz w:val="28"/>
          <w:szCs w:val="28"/>
        </w:rPr>
        <w:t xml:space="preserve"> ж</w:t>
      </w:r>
      <w:r w:rsidRPr="00ED708E">
        <w:rPr>
          <w:rFonts w:ascii="Times New Roman" w:hAnsi="Times New Roman" w:cs="Times New Roman"/>
          <w:sz w:val="28"/>
          <w:szCs w:val="28"/>
        </w:rPr>
        <w:t>урнал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D708E">
        <w:rPr>
          <w:rFonts w:ascii="Times New Roman" w:hAnsi="Times New Roman" w:cs="Times New Roman"/>
          <w:sz w:val="28"/>
          <w:szCs w:val="28"/>
        </w:rPr>
        <w:t xml:space="preserve"> "Хочу всё знать!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D708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04590C" w14:textId="618BF3BF" w:rsidR="00E45380" w:rsidRPr="00ED708E" w:rsidRDefault="00E45380" w:rsidP="00CA3F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Скачать материалы можно по ссылке</w:t>
      </w:r>
      <w:r w:rsidR="00CA3F0B">
        <w:rPr>
          <w:rFonts w:ascii="Times New Roman" w:hAnsi="Times New Roman" w:cs="Times New Roman"/>
          <w:sz w:val="28"/>
          <w:szCs w:val="28"/>
        </w:rPr>
        <w:t xml:space="preserve">: </w:t>
      </w:r>
      <w:hyperlink r:id="rId4" w:history="1">
        <w:r w:rsidR="00CA3F0B" w:rsidRPr="00CE4508">
          <w:rPr>
            <w:rStyle w:val="a3"/>
            <w:rFonts w:ascii="Times New Roman" w:hAnsi="Times New Roman" w:cs="Times New Roman"/>
            <w:sz w:val="28"/>
            <w:szCs w:val="28"/>
          </w:rPr>
          <w:t>https://disk.yandex.ru/d/ehMUWi1LL5gcqQ</w:t>
        </w:r>
      </w:hyperlink>
      <w:r w:rsidR="00CA3F0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8EC0C8" w14:textId="77777777" w:rsidR="008403A1" w:rsidRDefault="008403A1"/>
    <w:sectPr w:rsidR="008403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47F"/>
    <w:rsid w:val="007B1084"/>
    <w:rsid w:val="008403A1"/>
    <w:rsid w:val="0086247F"/>
    <w:rsid w:val="00CA3F0B"/>
    <w:rsid w:val="00E45380"/>
    <w:rsid w:val="00ED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4C84D"/>
  <w15:chartTrackingRefBased/>
  <w15:docId w15:val="{D4E98DC9-30C6-4F5B-8DA7-39EC85D7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3F0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A3F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ehMUWi1LL5gcq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Телешихина</dc:creator>
  <cp:keywords/>
  <dc:description/>
  <cp:lastModifiedBy>Маргарита Телешихина</cp:lastModifiedBy>
  <cp:revision>3</cp:revision>
  <dcterms:created xsi:type="dcterms:W3CDTF">2024-11-23T16:29:00Z</dcterms:created>
  <dcterms:modified xsi:type="dcterms:W3CDTF">2024-11-23T16:43:00Z</dcterms:modified>
</cp:coreProperties>
</file>