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0" w:type="auto"/>
        <w:tblInd w:w="6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1"/>
        <w:gridCol w:w="4462"/>
      </w:tblGrid>
      <w:tr w:rsidR="008540E0" w:rsidTr="008540E0">
        <w:trPr>
          <w:trHeight w:val="1963"/>
        </w:trPr>
        <w:tc>
          <w:tcPr>
            <w:tcW w:w="4461" w:type="dxa"/>
          </w:tcPr>
          <w:p w:rsidR="008540E0" w:rsidRDefault="008540E0" w:rsidP="008540E0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462" w:type="dxa"/>
          </w:tcPr>
          <w:p w:rsidR="008540E0" w:rsidRPr="00B6457D" w:rsidRDefault="008540E0" w:rsidP="008540E0">
            <w:pPr>
              <w:ind w:left="602"/>
              <w:rPr>
                <w:rFonts w:ascii="Times New Roman" w:hAnsi="Times New Roman" w:cs="Times New Roman"/>
                <w:sz w:val="24"/>
                <w:szCs w:val="24"/>
              </w:rPr>
            </w:pPr>
            <w:r w:rsidRPr="00B6457D">
              <w:rPr>
                <w:rFonts w:ascii="Times New Roman" w:hAnsi="Times New Roman" w:cs="Times New Roman"/>
                <w:sz w:val="24"/>
                <w:szCs w:val="24"/>
              </w:rPr>
              <w:t>ГАПОУ СО «Сергинский многопрофильный техникум»</w:t>
            </w:r>
          </w:p>
          <w:p w:rsidR="008540E0" w:rsidRPr="00B6457D" w:rsidRDefault="008540E0" w:rsidP="008540E0">
            <w:pPr>
              <w:ind w:left="602"/>
              <w:rPr>
                <w:rFonts w:ascii="Times New Roman" w:hAnsi="Times New Roman" w:cs="Times New Roman"/>
                <w:sz w:val="24"/>
                <w:szCs w:val="24"/>
              </w:rPr>
            </w:pPr>
            <w:r w:rsidRPr="00B6457D">
              <w:rPr>
                <w:rFonts w:ascii="Times New Roman" w:hAnsi="Times New Roman" w:cs="Times New Roman"/>
                <w:sz w:val="24"/>
                <w:szCs w:val="24"/>
              </w:rPr>
              <w:t xml:space="preserve"> Власов Владимир Васильевич</w:t>
            </w:r>
          </w:p>
          <w:p w:rsidR="008540E0" w:rsidRPr="00B6457D" w:rsidRDefault="008540E0" w:rsidP="008540E0">
            <w:pPr>
              <w:ind w:left="602"/>
              <w:rPr>
                <w:rFonts w:ascii="Times New Roman" w:hAnsi="Times New Roman" w:cs="Times New Roman"/>
                <w:sz w:val="24"/>
                <w:szCs w:val="24"/>
              </w:rPr>
            </w:pPr>
            <w:r w:rsidRPr="00B6457D">
              <w:rPr>
                <w:rFonts w:ascii="Times New Roman" w:hAnsi="Times New Roman" w:cs="Times New Roman"/>
                <w:sz w:val="24"/>
                <w:szCs w:val="24"/>
              </w:rPr>
              <w:t>преподаватель спецдисциплин, первая квалификационная категория</w:t>
            </w:r>
          </w:p>
          <w:p w:rsidR="008540E0" w:rsidRPr="00B6457D" w:rsidRDefault="008540E0" w:rsidP="008540E0">
            <w:pPr>
              <w:rPr>
                <w:sz w:val="36"/>
                <w:szCs w:val="36"/>
              </w:rPr>
            </w:pPr>
            <w:r w:rsidRPr="00B6457D">
              <w:rPr>
                <w:rFonts w:ascii="Times New Roman" w:hAnsi="Times New Roman" w:cs="Times New Roman"/>
                <w:sz w:val="24"/>
                <w:szCs w:val="24"/>
              </w:rPr>
              <w:t xml:space="preserve">         город Михайловск</w:t>
            </w:r>
          </w:p>
          <w:p w:rsidR="008540E0" w:rsidRDefault="008540E0" w:rsidP="008540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541D36" w:rsidRPr="008540E0" w:rsidRDefault="00541D36" w:rsidP="00B6457D">
      <w:pPr>
        <w:spacing w:after="0"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Пропаганда образа жиз</w:t>
      </w:r>
      <w:r w:rsidR="00C7661A">
        <w:rPr>
          <w:rFonts w:ascii="Times New Roman" w:hAnsi="Times New Roman" w:cs="Times New Roman"/>
          <w:sz w:val="28"/>
          <w:szCs w:val="28"/>
        </w:rPr>
        <w:t>ни обучающихся нового поколения</w:t>
      </w:r>
    </w:p>
    <w:p w:rsidR="00222CEF" w:rsidRPr="008540E0" w:rsidRDefault="00222CEF" w:rsidP="00B6457D">
      <w:pPr>
        <w:spacing w:after="0" w:line="36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40E0">
        <w:rPr>
          <w:rFonts w:ascii="Times New Roman" w:hAnsi="Times New Roman" w:cs="Times New Roman"/>
          <w:b/>
          <w:sz w:val="28"/>
          <w:szCs w:val="28"/>
        </w:rPr>
        <w:t>«Делай с нами! Делай, как я!»</w:t>
      </w:r>
    </w:p>
    <w:p w:rsidR="001E1742" w:rsidRPr="008540E0" w:rsidRDefault="00DB7459" w:rsidP="00041C2E">
      <w:pPr>
        <w:spacing w:after="0" w:line="360" w:lineRule="auto"/>
        <w:ind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Тема здоровья и формирования здорового образа жизни у подрастающего поколения всегда являлась актуальной, а в наше время особенно, поскольку с каждым годом увеличивается количество учащихся, имеющих проблемы со здоровьем, в том числе из-за малоподвижного времяпровождения.</w:t>
      </w:r>
    </w:p>
    <w:p w:rsidR="001E1742" w:rsidRPr="008540E0" w:rsidRDefault="001E1742" w:rsidP="00041C2E">
      <w:pPr>
        <w:spacing w:after="0" w:line="360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Основными проблемами</w:t>
      </w:r>
      <w:r w:rsidR="00115B85" w:rsidRPr="008540E0">
        <w:rPr>
          <w:rFonts w:ascii="Times New Roman" w:hAnsi="Times New Roman" w:cs="Times New Roman"/>
          <w:sz w:val="28"/>
          <w:szCs w:val="28"/>
        </w:rPr>
        <w:t xml:space="preserve"> современного молодого поколения</w:t>
      </w:r>
      <w:r w:rsidRPr="008540E0">
        <w:rPr>
          <w:rFonts w:ascii="Times New Roman" w:hAnsi="Times New Roman" w:cs="Times New Roman"/>
          <w:sz w:val="28"/>
          <w:szCs w:val="28"/>
        </w:rPr>
        <w:t>,</w:t>
      </w:r>
      <w:r w:rsidR="00115B85" w:rsidRPr="008540E0">
        <w:rPr>
          <w:rFonts w:ascii="Times New Roman" w:hAnsi="Times New Roman" w:cs="Times New Roman"/>
          <w:sz w:val="28"/>
          <w:szCs w:val="28"/>
        </w:rPr>
        <w:t xml:space="preserve"> опасностями, подстерегающими молодёжь,</w:t>
      </w:r>
      <w:r w:rsidRPr="008540E0">
        <w:rPr>
          <w:rFonts w:ascii="Times New Roman" w:hAnsi="Times New Roman" w:cs="Times New Roman"/>
          <w:sz w:val="28"/>
          <w:szCs w:val="28"/>
        </w:rPr>
        <w:t xml:space="preserve"> являются алкоголизм, наркомания, интернет – зависимость, преступность, курение, субкультуры, опасные игры и др.</w:t>
      </w:r>
    </w:p>
    <w:p w:rsidR="001E1742" w:rsidRPr="008540E0" w:rsidRDefault="001E1742" w:rsidP="00041C2E">
      <w:pPr>
        <w:spacing w:after="0" w:line="360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В жизни современного общества особо острыми стали проблемы, связанные употреблен</w:t>
      </w:r>
      <w:r w:rsidR="00115B85" w:rsidRPr="008540E0">
        <w:rPr>
          <w:rFonts w:ascii="Times New Roman" w:hAnsi="Times New Roman" w:cs="Times New Roman"/>
          <w:sz w:val="28"/>
          <w:szCs w:val="28"/>
        </w:rPr>
        <w:t>ием алкоголя.</w:t>
      </w:r>
    </w:p>
    <w:p w:rsidR="00115B85" w:rsidRPr="008540E0" w:rsidRDefault="001E1742" w:rsidP="00041C2E">
      <w:pPr>
        <w:spacing w:after="0" w:line="360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Алкоголизм - это заболевание, наступающее в результате постоянного употребления спиртных напитков (в том числе энергетических напитков).</w:t>
      </w:r>
      <w:r w:rsidR="00115B85" w:rsidRPr="008540E0">
        <w:rPr>
          <w:rFonts w:ascii="Times New Roman" w:hAnsi="Times New Roman" w:cs="Times New Roman"/>
          <w:sz w:val="28"/>
          <w:szCs w:val="28"/>
        </w:rPr>
        <w:t xml:space="preserve"> Самое опасное влияние оказывает алкоголь на подростков.</w:t>
      </w:r>
    </w:p>
    <w:p w:rsidR="00C27159" w:rsidRPr="008540E0" w:rsidRDefault="00115B85" w:rsidP="00041C2E">
      <w:pPr>
        <w:spacing w:after="0" w:line="360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Алкоголизм можно назвать социальной проблемой молодежи, так как от него никто не застрахован. Подросток, рано начавший употреблять спиртные напитки, теряет смысл в жизни. В последующем его стимулом становится выпивка.</w:t>
      </w:r>
      <w:r w:rsidR="0099324F" w:rsidRPr="008540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CEF" w:rsidRPr="008540E0" w:rsidRDefault="00115B85" w:rsidP="00041C2E">
      <w:pPr>
        <w:spacing w:after="0" w:line="360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Алкоголь — это наркотик, обладающий не только огромной разрушительной силой, но и имеющий свойство развивать пристрастие к нему. И чем раньше будет выпита первая рюмка вина, тем раньше и тяжелее скажутся ее последствия. Для мальчика или девочки 14—16 лет рюмка сухого вина не менее пагубна, чем для взрослого бутылка водки. </w:t>
      </w:r>
    </w:p>
    <w:p w:rsidR="00115B85" w:rsidRPr="008540E0" w:rsidRDefault="00D54460" w:rsidP="00C54AEF">
      <w:pPr>
        <w:spacing w:after="0" w:line="360" w:lineRule="auto"/>
        <w:ind w:left="-851"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0.5pt;height:145.5pt">
            <v:imagedata r:id="rId9" o:title="ф3"/>
          </v:shape>
        </w:pict>
      </w:r>
    </w:p>
    <w:p w:rsidR="001E1742" w:rsidRPr="008540E0" w:rsidRDefault="001E1742" w:rsidP="00041C2E">
      <w:pPr>
        <w:spacing w:after="0" w:line="360" w:lineRule="auto"/>
        <w:ind w:left="142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Подросток в стадии алкогольного опьянения становится неуравновешен, навязчив, груб.</w:t>
      </w:r>
      <w:r w:rsidR="00B05D40" w:rsidRPr="008540E0">
        <w:rPr>
          <w:rFonts w:ascii="Times New Roman" w:hAnsi="Times New Roman" w:cs="Times New Roman"/>
          <w:sz w:val="28"/>
          <w:szCs w:val="28"/>
        </w:rPr>
        <w:t xml:space="preserve"> </w:t>
      </w:r>
      <w:r w:rsidRPr="008540E0">
        <w:rPr>
          <w:rFonts w:ascii="Times New Roman" w:hAnsi="Times New Roman" w:cs="Times New Roman"/>
          <w:sz w:val="28"/>
          <w:szCs w:val="28"/>
        </w:rPr>
        <w:t>Отсюда выходит еще одна проблема молодежи, это преступность. Большее количество всех преступлений</w:t>
      </w:r>
      <w:r w:rsidR="0075741F" w:rsidRPr="008540E0">
        <w:rPr>
          <w:rFonts w:ascii="Times New Roman" w:hAnsi="Times New Roman" w:cs="Times New Roman"/>
          <w:sz w:val="28"/>
          <w:szCs w:val="28"/>
        </w:rPr>
        <w:t>,</w:t>
      </w:r>
      <w:r w:rsidRPr="008540E0">
        <w:rPr>
          <w:rFonts w:ascii="Times New Roman" w:hAnsi="Times New Roman" w:cs="Times New Roman"/>
          <w:sz w:val="28"/>
          <w:szCs w:val="28"/>
        </w:rPr>
        <w:t xml:space="preserve"> совершенных подростками, именно, в стадии алкогольного о</w:t>
      </w:r>
      <w:r w:rsidR="00671E7B" w:rsidRPr="008540E0">
        <w:rPr>
          <w:rFonts w:ascii="Times New Roman" w:hAnsi="Times New Roman" w:cs="Times New Roman"/>
          <w:sz w:val="28"/>
          <w:szCs w:val="28"/>
        </w:rPr>
        <w:t>пьянения.</w:t>
      </w:r>
    </w:p>
    <w:p w:rsidR="005050A0" w:rsidRPr="008540E0" w:rsidRDefault="005050A0" w:rsidP="00041C2E">
      <w:pPr>
        <w:spacing w:after="0" w:line="360" w:lineRule="auto"/>
        <w:ind w:left="142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Преступность – самое опасное проявление отклоняющего поведения, наносящий наибольший ущерб обществу. Преступление – посягающее на правопорядок, общественно опасное деяние, предусмотренное Уголовным кодексом.</w:t>
      </w:r>
    </w:p>
    <w:p w:rsidR="009D2AA2" w:rsidRPr="008540E0" w:rsidRDefault="005050A0" w:rsidP="00041C2E">
      <w:pPr>
        <w:spacing w:after="0" w:line="360" w:lineRule="auto"/>
        <w:ind w:left="142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  В настоящее время несовершеннолетние - одна из наиболее криминально пораженных категорий населения.  По данным криминологических исследований более 80% преступлений подростки совершают под влиянием алкоголя и наркотиков.</w:t>
      </w:r>
      <w:r w:rsidR="009D2AA2" w:rsidRPr="008540E0">
        <w:rPr>
          <w:rFonts w:ascii="Times New Roman" w:hAnsi="Times New Roman" w:cs="Times New Roman"/>
          <w:sz w:val="28"/>
          <w:szCs w:val="28"/>
        </w:rPr>
        <w:t xml:space="preserve"> В составе преступных деяний несовершеннолетних преобладают (до 85%) преступления против собственности: кража, мошенничество, грабеж, разбой, угон транспортного средства, умышленное уничтожение или повреждение имущества.</w:t>
      </w:r>
    </w:p>
    <w:p w:rsidR="00C27159" w:rsidRPr="008540E0" w:rsidRDefault="009D2AA2" w:rsidP="00041C2E">
      <w:pPr>
        <w:spacing w:after="0" w:line="360" w:lineRule="auto"/>
        <w:ind w:left="142" w:right="-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  В Уголовном кодексе выделен самостоятельный раздел об уголовной ответственности несовершеннолетних. К ним относятся все лица, которым ко времени совершения преступления исполнилось 14, но не исполнилось 18</w:t>
      </w:r>
      <w:r w:rsidR="00B05D40" w:rsidRPr="008540E0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C27159" w:rsidRPr="008540E0" w:rsidRDefault="00094B3E" w:rsidP="00B6457D">
      <w:pPr>
        <w:spacing w:after="0" w:line="360" w:lineRule="auto"/>
        <w:ind w:left="142"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6" type="#_x0000_t75" style="width:273.75pt;height:127.5pt">
            <v:imagedata r:id="rId10" o:title="ф2"/>
          </v:shape>
        </w:pict>
      </w:r>
      <w:bookmarkStart w:id="0" w:name="_GoBack"/>
      <w:bookmarkEnd w:id="0"/>
    </w:p>
    <w:p w:rsidR="00B05D40" w:rsidRPr="008540E0" w:rsidRDefault="00B05D40" w:rsidP="00C54AEF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Роль образовательных учреждений в этом вопросе очень важна. Преподаватели и наставники должны правильно оценивать и реагировать на поведения молодых людей с зачатками преступления законов и норм.</w:t>
      </w:r>
    </w:p>
    <w:p w:rsidR="001E1742" w:rsidRPr="008540E0" w:rsidRDefault="001E1742" w:rsidP="00C54AEF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Наркомания - тяжёлое психическое заболевание, возникающее при систематическом употреблении наркотиков.</w:t>
      </w:r>
    </w:p>
    <w:p w:rsidR="001E1742" w:rsidRPr="008540E0" w:rsidRDefault="00C27159" w:rsidP="00C54AEF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На сегодняшний </w:t>
      </w:r>
      <w:r w:rsidR="001E1742" w:rsidRPr="008540E0">
        <w:rPr>
          <w:rFonts w:ascii="Times New Roman" w:hAnsi="Times New Roman" w:cs="Times New Roman"/>
          <w:sz w:val="28"/>
          <w:szCs w:val="28"/>
        </w:rPr>
        <w:t>проблема наркомании — одна из самых острых</w:t>
      </w:r>
      <w:r w:rsidRPr="008540E0">
        <w:rPr>
          <w:rFonts w:ascii="Times New Roman" w:hAnsi="Times New Roman" w:cs="Times New Roman"/>
          <w:sz w:val="28"/>
          <w:szCs w:val="28"/>
        </w:rPr>
        <w:t xml:space="preserve"> в мире</w:t>
      </w:r>
      <w:r w:rsidR="001E1742" w:rsidRPr="008540E0">
        <w:rPr>
          <w:rFonts w:ascii="Times New Roman" w:hAnsi="Times New Roman" w:cs="Times New Roman"/>
          <w:sz w:val="28"/>
          <w:szCs w:val="28"/>
        </w:rPr>
        <w:t>. С каждым годом катастрофически увеличивается количество людей, употребляющих наркотики. На сегодняшний день по приблизительным подсчетам их около 3 млн человек.</w:t>
      </w:r>
    </w:p>
    <w:p w:rsidR="001E1742" w:rsidRPr="008540E0" w:rsidRDefault="001E1742" w:rsidP="00C54AEF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Во всем мире количество наркоманов оценивается в 1 млрд человек.</w:t>
      </w:r>
    </w:p>
    <w:p w:rsidR="0099324F" w:rsidRPr="008540E0" w:rsidRDefault="001E1742" w:rsidP="00C54AEF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Особенно губительно употребление наркотиков в молодёжной среде – поражается и настоящее, и будущее общества. От этого страдает всё общество, но в первую очередь под угрозу ставится подрастающее поколение: дети, подростки, молодёжь, а также здоровье будущих матерей. Ведь эти все вещества очень активно влияют на несформировавшийся</w:t>
      </w:r>
      <w:r w:rsidR="0099324F" w:rsidRPr="008540E0">
        <w:rPr>
          <w:rFonts w:ascii="Times New Roman" w:hAnsi="Times New Roman" w:cs="Times New Roman"/>
          <w:sz w:val="28"/>
          <w:szCs w:val="28"/>
        </w:rPr>
        <w:t xml:space="preserve"> ор</w:t>
      </w:r>
      <w:r w:rsidR="005050A0" w:rsidRPr="008540E0">
        <w:rPr>
          <w:rFonts w:ascii="Times New Roman" w:hAnsi="Times New Roman" w:cs="Times New Roman"/>
          <w:sz w:val="28"/>
          <w:szCs w:val="28"/>
        </w:rPr>
        <w:t>ганизм</w:t>
      </w:r>
      <w:r w:rsidRPr="008540E0">
        <w:rPr>
          <w:rFonts w:ascii="Times New Roman" w:hAnsi="Times New Roman" w:cs="Times New Roman"/>
          <w:sz w:val="28"/>
          <w:szCs w:val="28"/>
        </w:rPr>
        <w:t>, постепенно разрушая его.</w:t>
      </w:r>
    </w:p>
    <w:p w:rsidR="001E1742" w:rsidRPr="008540E0" w:rsidRDefault="00D54460" w:rsidP="00C54AEF">
      <w:pPr>
        <w:spacing w:after="0" w:line="360" w:lineRule="auto"/>
        <w:ind w:left="-851"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7" type="#_x0000_t75" style="width:323.25pt;height:152.25pt">
            <v:imagedata r:id="rId11" o:title="ф3"/>
          </v:shape>
        </w:pict>
      </w:r>
    </w:p>
    <w:p w:rsidR="00B6457D" w:rsidRDefault="001E1742" w:rsidP="00041C2E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Курение - одна из самых пагубных привычек, являющаяся социальной </w:t>
      </w:r>
    </w:p>
    <w:p w:rsidR="001E1742" w:rsidRPr="008540E0" w:rsidRDefault="001E1742" w:rsidP="00041C2E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проблемой общества, как для его курящей, так и для некурящей части. Для первой части проблемой является бросить курить, для второй – избежать влияния курящего общества и не «зара</w:t>
      </w:r>
      <w:r w:rsidR="00B05D40" w:rsidRPr="008540E0">
        <w:rPr>
          <w:rFonts w:ascii="Times New Roman" w:hAnsi="Times New Roman" w:cs="Times New Roman"/>
          <w:sz w:val="28"/>
          <w:szCs w:val="28"/>
        </w:rPr>
        <w:t xml:space="preserve">зиться» их привычкой, </w:t>
      </w:r>
      <w:r w:rsidRPr="008540E0">
        <w:rPr>
          <w:rFonts w:ascii="Times New Roman" w:hAnsi="Times New Roman" w:cs="Times New Roman"/>
          <w:sz w:val="28"/>
          <w:szCs w:val="28"/>
        </w:rPr>
        <w:t>уберечь своё здоровье от продуктов курения. Некоторые молодые люди при курении испытывают чувство тошноты, головокружение, неприятные вкусовые ощущения, тем не менее, желание подражания, веяние моды, подстрекательство сверстников способствуют</w:t>
      </w:r>
      <w:r w:rsidR="005050A0" w:rsidRPr="008540E0">
        <w:rPr>
          <w:rFonts w:ascii="Times New Roman" w:hAnsi="Times New Roman" w:cs="Times New Roman"/>
          <w:sz w:val="28"/>
          <w:szCs w:val="28"/>
        </w:rPr>
        <w:t xml:space="preserve"> распространению табакокурения.</w:t>
      </w:r>
    </w:p>
    <w:p w:rsidR="001E1742" w:rsidRPr="008540E0" w:rsidRDefault="001E1742" w:rsidP="00C54AEF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Сигареты вызывают сильнейшее привыкание, из-за чего бросить курить крайне сложно. Вред от курения проявляется как снаружи, та</w:t>
      </w:r>
      <w:r w:rsidR="005050A0" w:rsidRPr="008540E0">
        <w:rPr>
          <w:rFonts w:ascii="Times New Roman" w:hAnsi="Times New Roman" w:cs="Times New Roman"/>
          <w:sz w:val="28"/>
          <w:szCs w:val="28"/>
        </w:rPr>
        <w:t>к и разрушает организм изнутри.</w:t>
      </w:r>
    </w:p>
    <w:p w:rsidR="001E1742" w:rsidRPr="008540E0" w:rsidRDefault="009D2AA2" w:rsidP="00C54AEF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Курение </w:t>
      </w:r>
      <w:r w:rsidR="001E1742" w:rsidRPr="008540E0">
        <w:rPr>
          <w:rFonts w:ascii="Times New Roman" w:hAnsi="Times New Roman" w:cs="Times New Roman"/>
          <w:sz w:val="28"/>
          <w:szCs w:val="28"/>
        </w:rPr>
        <w:t>негативно сказывается на здоровье ребёнка, особенно если женщина курит во время беременности. Дети часто болеют, легко простужаются и отстают в развитии.</w:t>
      </w:r>
    </w:p>
    <w:p w:rsidR="001E1742" w:rsidRPr="008540E0" w:rsidRDefault="001E1742" w:rsidP="00C54AEF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При курении у подростка очень сильно страдает память. Эксперименты показали, что курение снижает скор</w:t>
      </w:r>
      <w:r w:rsidR="00B05D40" w:rsidRPr="008540E0">
        <w:rPr>
          <w:rFonts w:ascii="Times New Roman" w:hAnsi="Times New Roman" w:cs="Times New Roman"/>
          <w:sz w:val="28"/>
          <w:szCs w:val="28"/>
        </w:rPr>
        <w:t>ость заучивания и объём памяти.</w:t>
      </w:r>
    </w:p>
    <w:p w:rsidR="001E1742" w:rsidRPr="008540E0" w:rsidRDefault="001E1742" w:rsidP="00C54AEF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Частое и систематическое курение у подростков истощает нервные клетки, вызывая преждевременное утомление и снижение активирующей способности мозга при решении задач логико-информационного типа.</w:t>
      </w:r>
    </w:p>
    <w:p w:rsidR="001E1742" w:rsidRPr="008540E0" w:rsidRDefault="001E1742" w:rsidP="00C54AEF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Не случайно во многих </w:t>
      </w:r>
      <w:r w:rsidR="0075741F" w:rsidRPr="008540E0">
        <w:rPr>
          <w:rFonts w:ascii="Times New Roman" w:hAnsi="Times New Roman" w:cs="Times New Roman"/>
          <w:sz w:val="28"/>
          <w:szCs w:val="28"/>
        </w:rPr>
        <w:t xml:space="preserve">цивилизованных </w:t>
      </w:r>
      <w:r w:rsidRPr="008540E0">
        <w:rPr>
          <w:rFonts w:ascii="Times New Roman" w:hAnsi="Times New Roman" w:cs="Times New Roman"/>
          <w:sz w:val="28"/>
          <w:szCs w:val="28"/>
        </w:rPr>
        <w:t>странах</w:t>
      </w:r>
      <w:r w:rsidR="0075741F" w:rsidRPr="008540E0">
        <w:rPr>
          <w:rFonts w:ascii="Times New Roman" w:hAnsi="Times New Roman" w:cs="Times New Roman"/>
          <w:sz w:val="28"/>
          <w:szCs w:val="28"/>
        </w:rPr>
        <w:t>,</w:t>
      </w:r>
      <w:r w:rsidRPr="008540E0">
        <w:rPr>
          <w:rFonts w:ascii="Times New Roman" w:hAnsi="Times New Roman" w:cs="Times New Roman"/>
          <w:sz w:val="28"/>
          <w:szCs w:val="28"/>
        </w:rPr>
        <w:t xml:space="preserve"> реклама табачных изделий категорически запрещена. Запрещено курить во многих общественных м</w:t>
      </w:r>
      <w:r w:rsidR="009D2AA2" w:rsidRPr="008540E0">
        <w:rPr>
          <w:rFonts w:ascii="Times New Roman" w:hAnsi="Times New Roman" w:cs="Times New Roman"/>
          <w:sz w:val="28"/>
          <w:szCs w:val="28"/>
        </w:rPr>
        <w:t>естах.</w:t>
      </w:r>
    </w:p>
    <w:p w:rsidR="00C54AEF" w:rsidRDefault="00CF3963" w:rsidP="00C54AEF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Не менее опасна и разрушительна для подросткового организма так называемая интернет-зависимость. </w:t>
      </w:r>
      <w:r w:rsidR="001E1742" w:rsidRPr="008540E0">
        <w:rPr>
          <w:rFonts w:ascii="Times New Roman" w:hAnsi="Times New Roman" w:cs="Times New Roman"/>
          <w:sz w:val="28"/>
          <w:szCs w:val="28"/>
        </w:rPr>
        <w:t xml:space="preserve">За последнее десятилетие интернет стал </w:t>
      </w:r>
    </w:p>
    <w:p w:rsidR="00CF3963" w:rsidRPr="008540E0" w:rsidRDefault="001E1742" w:rsidP="00C54AEF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неотъемлемой частью жизни для большинства населения.</w:t>
      </w:r>
      <w:r w:rsidR="00CF3963" w:rsidRPr="008540E0">
        <w:rPr>
          <w:rFonts w:ascii="Times New Roman" w:hAnsi="Times New Roman" w:cs="Times New Roman"/>
          <w:sz w:val="28"/>
          <w:szCs w:val="28"/>
        </w:rPr>
        <w:t xml:space="preserve"> Сегодня любой современный человек хоть раз в день, для общения, работы или просто поиска нужной информации посещает сети всемирной паутины. Безусловно, интернет имеет огромное значение в современном мире и приносит большую пользу человечеству: как неиссякаемый источник информации, доступный способ приобретения навыков и знаний, как незаменимый помощник в работе и бизнесе, как средство проведения и планирования досуга, как место для знакомств и способ поддержания связи.</w:t>
      </w:r>
    </w:p>
    <w:p w:rsidR="00CE2C09" w:rsidRPr="008540E0" w:rsidRDefault="00CF3963" w:rsidP="00C54AEF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Интернет-зависимость подростков является фактором риска для их психического здоровья, может привести к психологическим трудностям, нарушению поведения и появлению агрессивности.</w:t>
      </w:r>
    </w:p>
    <w:p w:rsidR="00CE2C09" w:rsidRPr="008540E0" w:rsidRDefault="00D54460" w:rsidP="00C54AEF">
      <w:pPr>
        <w:spacing w:after="0"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8" type="#_x0000_t75" style="width:320.25pt;height:166.5pt">
            <v:imagedata r:id="rId12" o:title="ф5"/>
          </v:shape>
        </w:pict>
      </w:r>
    </w:p>
    <w:p w:rsidR="001E1742" w:rsidRPr="008540E0" w:rsidRDefault="001E1742" w:rsidP="00C54AEF">
      <w:pPr>
        <w:tabs>
          <w:tab w:val="left" w:pos="9638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Компьютерная зависимость </w:t>
      </w:r>
      <w:r w:rsidR="00CE2C09" w:rsidRPr="008540E0">
        <w:rPr>
          <w:rFonts w:ascii="Times New Roman" w:hAnsi="Times New Roman" w:cs="Times New Roman"/>
          <w:sz w:val="28"/>
          <w:szCs w:val="28"/>
        </w:rPr>
        <w:t>–</w:t>
      </w:r>
      <w:r w:rsidRPr="008540E0">
        <w:rPr>
          <w:rFonts w:ascii="Times New Roman" w:hAnsi="Times New Roman" w:cs="Times New Roman"/>
          <w:sz w:val="28"/>
          <w:szCs w:val="28"/>
        </w:rPr>
        <w:t xml:space="preserve"> </w:t>
      </w:r>
      <w:r w:rsidR="00CE2C09" w:rsidRPr="008540E0">
        <w:rPr>
          <w:rFonts w:ascii="Times New Roman" w:hAnsi="Times New Roman" w:cs="Times New Roman"/>
          <w:sz w:val="28"/>
          <w:szCs w:val="28"/>
        </w:rPr>
        <w:t xml:space="preserve">это </w:t>
      </w:r>
      <w:r w:rsidRPr="008540E0">
        <w:rPr>
          <w:rFonts w:ascii="Times New Roman" w:hAnsi="Times New Roman" w:cs="Times New Roman"/>
          <w:sz w:val="28"/>
          <w:szCs w:val="28"/>
        </w:rPr>
        <w:t xml:space="preserve">патологическое пристрастие человека к работе или проведению времени за компьютером. </w:t>
      </w:r>
    </w:p>
    <w:p w:rsidR="001E1742" w:rsidRPr="008540E0" w:rsidRDefault="001E1742" w:rsidP="00C54AEF">
      <w:pPr>
        <w:tabs>
          <w:tab w:val="left" w:pos="9638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Врачи считают, что Интернет-зависимость очень схожа с игровой, алкогольной и даже наркотической зависимостью</w:t>
      </w:r>
    </w:p>
    <w:p w:rsidR="001E1742" w:rsidRPr="008540E0" w:rsidRDefault="001E1742" w:rsidP="00C54AEF">
      <w:pPr>
        <w:tabs>
          <w:tab w:val="left" w:pos="9638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Интернет –</w:t>
      </w:r>
      <w:r w:rsidR="0075741F" w:rsidRPr="008540E0">
        <w:rPr>
          <w:rFonts w:ascii="Times New Roman" w:hAnsi="Times New Roman" w:cs="Times New Roman"/>
          <w:sz w:val="28"/>
          <w:szCs w:val="28"/>
        </w:rPr>
        <w:t xml:space="preserve"> </w:t>
      </w:r>
      <w:r w:rsidR="00CE2C09" w:rsidRPr="008540E0">
        <w:rPr>
          <w:rFonts w:ascii="Times New Roman" w:hAnsi="Times New Roman" w:cs="Times New Roman"/>
          <w:sz w:val="28"/>
          <w:szCs w:val="28"/>
        </w:rPr>
        <w:t>это виртуальная</w:t>
      </w:r>
      <w:r w:rsidRPr="008540E0">
        <w:rPr>
          <w:rFonts w:ascii="Times New Roman" w:hAnsi="Times New Roman" w:cs="Times New Roman"/>
          <w:sz w:val="28"/>
          <w:szCs w:val="28"/>
        </w:rPr>
        <w:t xml:space="preserve"> сеть, где можно найти любую информацию, н</w:t>
      </w:r>
      <w:r w:rsidR="00CE2C09" w:rsidRPr="008540E0">
        <w:rPr>
          <w:rFonts w:ascii="Times New Roman" w:hAnsi="Times New Roman" w:cs="Times New Roman"/>
          <w:sz w:val="28"/>
          <w:szCs w:val="28"/>
        </w:rPr>
        <w:t>о именно её наличие и её неконтролируемость становятся опасными, когда вопрос касается детей и подростков.</w:t>
      </w:r>
      <w:r w:rsidRPr="008540E0">
        <w:rPr>
          <w:rFonts w:ascii="Times New Roman" w:hAnsi="Times New Roman" w:cs="Times New Roman"/>
          <w:sz w:val="28"/>
          <w:szCs w:val="28"/>
        </w:rPr>
        <w:t xml:space="preserve"> И это понятно, ведь то, что могут найти любопытные д</w:t>
      </w:r>
      <w:r w:rsidR="00CE2C09" w:rsidRPr="008540E0">
        <w:rPr>
          <w:rFonts w:ascii="Times New Roman" w:hAnsi="Times New Roman" w:cs="Times New Roman"/>
          <w:sz w:val="28"/>
          <w:szCs w:val="28"/>
        </w:rPr>
        <w:t>ети, не всегда полезно для них. Это могут быть сцены насили</w:t>
      </w:r>
      <w:r w:rsidR="000306B6" w:rsidRPr="008540E0">
        <w:rPr>
          <w:rFonts w:ascii="Times New Roman" w:hAnsi="Times New Roman" w:cs="Times New Roman"/>
          <w:sz w:val="28"/>
          <w:szCs w:val="28"/>
        </w:rPr>
        <w:t>я, жестокости и т.д.</w:t>
      </w:r>
    </w:p>
    <w:p w:rsidR="001E1742" w:rsidRPr="008540E0" w:rsidRDefault="001E1742" w:rsidP="00C54AEF">
      <w:pPr>
        <w:tabs>
          <w:tab w:val="left" w:pos="9638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Общение между сверстниками в интернете тоже связано с определенными сложностями. Конфликты, получение сообщений с угрозами, оскорбительными выпадами в свой адрес очень сильно ранят детей любого возраста.</w:t>
      </w:r>
    </w:p>
    <w:p w:rsidR="001E1742" w:rsidRPr="008540E0" w:rsidRDefault="009302D0" w:rsidP="00C54AEF">
      <w:pPr>
        <w:tabs>
          <w:tab w:val="left" w:pos="9638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Педагогам и родителям н</w:t>
      </w:r>
      <w:r w:rsidR="001E1742" w:rsidRPr="008540E0">
        <w:rPr>
          <w:rFonts w:ascii="Times New Roman" w:hAnsi="Times New Roman" w:cs="Times New Roman"/>
          <w:sz w:val="28"/>
          <w:szCs w:val="28"/>
        </w:rPr>
        <w:t>еобходимо контролировать, какие сайты</w:t>
      </w:r>
      <w:r w:rsidRPr="008540E0">
        <w:rPr>
          <w:rFonts w:ascii="Times New Roman" w:hAnsi="Times New Roman" w:cs="Times New Roman"/>
          <w:sz w:val="28"/>
          <w:szCs w:val="28"/>
        </w:rPr>
        <w:t xml:space="preserve"> и социальные сети </w:t>
      </w:r>
      <w:r w:rsidR="001E1742" w:rsidRPr="008540E0">
        <w:rPr>
          <w:rFonts w:ascii="Times New Roman" w:hAnsi="Times New Roman" w:cs="Times New Roman"/>
          <w:sz w:val="28"/>
          <w:szCs w:val="28"/>
        </w:rPr>
        <w:t>посещает ребенок, чем именно он занимается, сидя за компьюте</w:t>
      </w:r>
      <w:r w:rsidRPr="008540E0">
        <w:rPr>
          <w:rFonts w:ascii="Times New Roman" w:hAnsi="Times New Roman" w:cs="Times New Roman"/>
          <w:sz w:val="28"/>
          <w:szCs w:val="28"/>
        </w:rPr>
        <w:t>ром. Для этого существуют специальные</w:t>
      </w:r>
      <w:r w:rsidR="001E1742" w:rsidRPr="008540E0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Pr="008540E0">
        <w:rPr>
          <w:rFonts w:ascii="Times New Roman" w:hAnsi="Times New Roman" w:cs="Times New Roman"/>
          <w:sz w:val="28"/>
          <w:szCs w:val="28"/>
        </w:rPr>
        <w:t>ы</w:t>
      </w:r>
      <w:r w:rsidR="001E1742" w:rsidRPr="008540E0">
        <w:rPr>
          <w:rFonts w:ascii="Times New Roman" w:hAnsi="Times New Roman" w:cs="Times New Roman"/>
          <w:sz w:val="28"/>
          <w:szCs w:val="28"/>
        </w:rPr>
        <w:t>, которые фикси</w:t>
      </w:r>
      <w:r w:rsidRPr="008540E0">
        <w:rPr>
          <w:rFonts w:ascii="Times New Roman" w:hAnsi="Times New Roman" w:cs="Times New Roman"/>
          <w:sz w:val="28"/>
          <w:szCs w:val="28"/>
        </w:rPr>
        <w:t>руют передвижения подростка в сетях</w:t>
      </w:r>
      <w:r w:rsidR="001E1742" w:rsidRPr="008540E0">
        <w:rPr>
          <w:rFonts w:ascii="Times New Roman" w:hAnsi="Times New Roman" w:cs="Times New Roman"/>
          <w:sz w:val="28"/>
          <w:szCs w:val="28"/>
        </w:rPr>
        <w:t>.</w:t>
      </w:r>
    </w:p>
    <w:p w:rsidR="001E1742" w:rsidRPr="008540E0" w:rsidRDefault="001E1742" w:rsidP="00C54AEF">
      <w:pPr>
        <w:tabs>
          <w:tab w:val="left" w:pos="9638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Излишнее увлечение компьютером может иметь отрицательные последствия физического здоровья.</w:t>
      </w:r>
    </w:p>
    <w:p w:rsidR="001E1742" w:rsidRPr="008540E0" w:rsidRDefault="001E1742" w:rsidP="00C54AEF">
      <w:pPr>
        <w:tabs>
          <w:tab w:val="left" w:pos="9638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Есть еще одна опасность, которой могут подвергнуться п</w:t>
      </w:r>
      <w:r w:rsidR="00B05D40" w:rsidRPr="008540E0">
        <w:rPr>
          <w:rFonts w:ascii="Times New Roman" w:hAnsi="Times New Roman" w:cs="Times New Roman"/>
          <w:sz w:val="28"/>
          <w:szCs w:val="28"/>
        </w:rPr>
        <w:t>одростки, это вовлечение в субкультуры</w:t>
      </w:r>
      <w:r w:rsidR="009302D0" w:rsidRPr="008540E0">
        <w:rPr>
          <w:rFonts w:ascii="Times New Roman" w:hAnsi="Times New Roman" w:cs="Times New Roman"/>
          <w:sz w:val="28"/>
          <w:szCs w:val="28"/>
        </w:rPr>
        <w:t>.</w:t>
      </w:r>
    </w:p>
    <w:p w:rsidR="001E1742" w:rsidRPr="008540E0" w:rsidRDefault="001E1742" w:rsidP="00C54AEF">
      <w:pPr>
        <w:tabs>
          <w:tab w:val="left" w:pos="9638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Субкультура — это часть культуры того или иного общества, к</w:t>
      </w:r>
      <w:r w:rsidR="00A37BA4" w:rsidRPr="008540E0">
        <w:rPr>
          <w:rFonts w:ascii="Times New Roman" w:hAnsi="Times New Roman" w:cs="Times New Roman"/>
          <w:sz w:val="28"/>
          <w:szCs w:val="28"/>
        </w:rPr>
        <w:t>оторая отличается от принятых в социуме</w:t>
      </w:r>
      <w:r w:rsidRPr="008540E0">
        <w:rPr>
          <w:rFonts w:ascii="Times New Roman" w:hAnsi="Times New Roman" w:cs="Times New Roman"/>
          <w:sz w:val="28"/>
          <w:szCs w:val="28"/>
        </w:rPr>
        <w:t xml:space="preserve"> отдельными признаками: поведением, взглядами, мнениями, внешностью, языком, системой ценностей и т.д. </w:t>
      </w:r>
      <w:r w:rsidR="00A37BA4" w:rsidRPr="008540E0">
        <w:rPr>
          <w:rFonts w:ascii="Times New Roman" w:hAnsi="Times New Roman" w:cs="Times New Roman"/>
          <w:sz w:val="28"/>
          <w:szCs w:val="28"/>
        </w:rPr>
        <w:t>Субкультуры не всегда представляют опасность</w:t>
      </w:r>
      <w:r w:rsidR="000973AF" w:rsidRPr="008540E0">
        <w:rPr>
          <w:rFonts w:ascii="Times New Roman" w:hAnsi="Times New Roman" w:cs="Times New Roman"/>
          <w:sz w:val="28"/>
          <w:szCs w:val="28"/>
        </w:rPr>
        <w:t>.</w:t>
      </w:r>
    </w:p>
    <w:p w:rsidR="000973AF" w:rsidRPr="008540E0" w:rsidRDefault="00D54460" w:rsidP="00C54AEF">
      <w:pPr>
        <w:spacing w:after="0" w:line="360" w:lineRule="auto"/>
        <w:ind w:left="-851"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9" type="#_x0000_t75" style="width:284.25pt;height:160.5pt">
            <v:imagedata r:id="rId13" o:title="ф5а"/>
          </v:shape>
        </w:pict>
      </w:r>
    </w:p>
    <w:p w:rsidR="000973AF" w:rsidRPr="008540E0" w:rsidRDefault="000973AF" w:rsidP="00DA0890">
      <w:pPr>
        <w:spacing w:after="0" w:line="360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Под субкультурой понимается группа людей, выбирающая манеры поведения, стиль, язык, отличные от большинства. Подростковые направления могут называться «городские племена», «неформалы», «клубы», «тусовка». У разных субкультур разные стили одежды, разное мировоззрение, жаргон.</w:t>
      </w:r>
    </w:p>
    <w:p w:rsidR="00F01AC1" w:rsidRPr="008540E0" w:rsidRDefault="000973AF" w:rsidP="00DA0890">
      <w:pPr>
        <w:spacing w:after="0" w:line="360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Тревогу стоит бить лишь в том случае, когда она заменяет все остальные сферы жизни и оказывает негативное влияние на психику подростка.</w:t>
      </w:r>
    </w:p>
    <w:p w:rsidR="000973AF" w:rsidRPr="008540E0" w:rsidRDefault="00D54460" w:rsidP="00B6457D">
      <w:pPr>
        <w:spacing w:after="0" w:line="360" w:lineRule="auto"/>
        <w:ind w:left="-851"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0" type="#_x0000_t75" style="width:285.75pt;height:156pt">
            <v:imagedata r:id="rId14" o:title="ф6"/>
          </v:shape>
        </w:pict>
      </w:r>
    </w:p>
    <w:p w:rsidR="001E1742" w:rsidRPr="008540E0" w:rsidRDefault="001E1742" w:rsidP="00DA0890">
      <w:pPr>
        <w:spacing w:after="0" w:line="360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Особую опасность представляют современные субкультуры, культивирующие депрессивный настрой, суицидальные наклонности, агрессию к окружающим.</w:t>
      </w:r>
    </w:p>
    <w:p w:rsidR="000973AF" w:rsidRPr="008540E0" w:rsidRDefault="001E1742" w:rsidP="00DA0890">
      <w:pPr>
        <w:spacing w:after="0" w:line="360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К сожалению, защитить детей от виртуальных и реальных «плохих компаний» очень непросто, а зачастую просто невозможно.</w:t>
      </w:r>
    </w:p>
    <w:p w:rsidR="001E1742" w:rsidRPr="008540E0" w:rsidRDefault="001E1742" w:rsidP="00DA0890">
      <w:pPr>
        <w:tabs>
          <w:tab w:val="left" w:pos="9638"/>
        </w:tabs>
        <w:spacing w:after="0" w:line="360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Значит, безопасность за</w:t>
      </w:r>
      <w:r w:rsidR="000973AF" w:rsidRPr="008540E0">
        <w:rPr>
          <w:rFonts w:ascii="Times New Roman" w:hAnsi="Times New Roman" w:cs="Times New Roman"/>
          <w:sz w:val="28"/>
          <w:szCs w:val="28"/>
        </w:rPr>
        <w:t>висит в первую очередь от семьи и школы.</w:t>
      </w:r>
      <w:r w:rsidRPr="008540E0">
        <w:rPr>
          <w:rFonts w:ascii="Times New Roman" w:hAnsi="Times New Roman" w:cs="Times New Roman"/>
          <w:sz w:val="28"/>
          <w:szCs w:val="28"/>
        </w:rPr>
        <w:t xml:space="preserve"> Родителям обязательно нужно быть бдительными и постоянно следить за поведением и настроением своего подростка. Если активный ребёнок вдруг стал тихим, подавленным и неразговорчивым (делает что-либо не свойственное ему ранее и вызывающее подозрение), то это значит, что он срочно нуждается в помощи.</w:t>
      </w:r>
    </w:p>
    <w:p w:rsidR="001E1742" w:rsidRPr="008540E0" w:rsidRDefault="001E1742" w:rsidP="00DA0890">
      <w:pPr>
        <w:tabs>
          <w:tab w:val="left" w:pos="9638"/>
        </w:tabs>
        <w:spacing w:after="0" w:line="360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Итак, мы рассмотрели проблемы, с которыми может столкну</w:t>
      </w:r>
      <w:r w:rsidR="00617858" w:rsidRPr="008540E0">
        <w:rPr>
          <w:rFonts w:ascii="Times New Roman" w:hAnsi="Times New Roman" w:cs="Times New Roman"/>
          <w:sz w:val="28"/>
          <w:szCs w:val="28"/>
        </w:rPr>
        <w:t xml:space="preserve">ться современная молодёжь. </w:t>
      </w:r>
      <w:r w:rsidRPr="008540E0">
        <w:rPr>
          <w:rFonts w:ascii="Times New Roman" w:hAnsi="Times New Roman" w:cs="Times New Roman"/>
          <w:sz w:val="28"/>
          <w:szCs w:val="28"/>
        </w:rPr>
        <w:t>Нельзя сказать, что люди не понимают значения здоровья, не дорожат им. Но, к сожалению, ценность здоровья большинством людей осознается тогда, когда оно под серьезной угрозой или в определенной степени утрачено.</w:t>
      </w:r>
    </w:p>
    <w:p w:rsidR="001E1742" w:rsidRPr="008540E0" w:rsidRDefault="001E1742" w:rsidP="00DA0890">
      <w:pPr>
        <w:tabs>
          <w:tab w:val="left" w:pos="9638"/>
        </w:tabs>
        <w:spacing w:after="0" w:line="360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В современном мире альтернативой вредным привычкам может служить спорт. Нужно заниматься спортом, отказаться от вредных привычек и вести здоровый образ жизни!</w:t>
      </w:r>
    </w:p>
    <w:p w:rsidR="00F01AC1" w:rsidRPr="008540E0" w:rsidRDefault="001E1742" w:rsidP="00DA0890">
      <w:pPr>
        <w:tabs>
          <w:tab w:val="left" w:pos="9638"/>
        </w:tabs>
        <w:spacing w:after="0" w:line="360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Каждый человек – хозяин своей судьбы. И если он будет хорошо информирован обо всех опасностях, подстерегающих его на каждом шагу, то он сможет дать им отпор и б</w:t>
      </w:r>
      <w:r w:rsidR="00F01AC1" w:rsidRPr="008540E0">
        <w:rPr>
          <w:rFonts w:ascii="Times New Roman" w:hAnsi="Times New Roman" w:cs="Times New Roman"/>
          <w:sz w:val="28"/>
          <w:szCs w:val="28"/>
        </w:rPr>
        <w:t>удет вести здоровый образ жизни.</w:t>
      </w:r>
    </w:p>
    <w:p w:rsidR="00F01AC1" w:rsidRPr="008540E0" w:rsidRDefault="00D54460" w:rsidP="00B6457D">
      <w:pPr>
        <w:tabs>
          <w:tab w:val="left" w:pos="9638"/>
        </w:tabs>
        <w:spacing w:after="0"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1" type="#_x0000_t75" style="width:282.75pt;height:2in">
            <v:imagedata r:id="rId15" o:title="eZ8krAgAbo"/>
          </v:shape>
        </w:pict>
      </w:r>
    </w:p>
    <w:p w:rsidR="001E1742" w:rsidRPr="008540E0" w:rsidRDefault="001E1742" w:rsidP="00DA0890">
      <w:pPr>
        <w:spacing w:after="0" w:line="360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Сегодня никто не станет оспаривать тот факт, что здоровье и образ жизни молодого поколения определяет будущее государства. Практический опыт отечественной и зарубежной жизни педагогической науки показывает, что научно-техническая революция повышает нервно-психическое напряжение современных школьников и вместе с тем понижает уровень двигательной активности не только в процессе учебно-воспитательной деятельности, но и в повседневной жизни.</w:t>
      </w:r>
    </w:p>
    <w:p w:rsidR="00DB7459" w:rsidRPr="008540E0" w:rsidRDefault="00DB7459" w:rsidP="00DA0890">
      <w:pPr>
        <w:spacing w:after="0" w:line="360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Как указано в требованиях федеральных государственных образовательных стандартов (ФГОС), в условиях новой образовательной среды, охрана и укрепление здоровья обучающихся является важнейшей составляющей частью образовательного процесса.</w:t>
      </w:r>
    </w:p>
    <w:p w:rsidR="00DB7459" w:rsidRPr="008540E0" w:rsidRDefault="00DB7459" w:rsidP="00C7661A">
      <w:pPr>
        <w:spacing w:after="0" w:line="360" w:lineRule="auto"/>
        <w:ind w:left="-851"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7459" w:rsidRPr="008540E0" w:rsidRDefault="00D54460" w:rsidP="00B6457D">
      <w:pPr>
        <w:spacing w:after="0" w:line="360" w:lineRule="auto"/>
        <w:ind w:left="-851"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2" type="#_x0000_t75" style="width:284.25pt;height:151.5pt">
            <v:imagedata r:id="rId16" o:title="файл 1"/>
          </v:shape>
        </w:pict>
      </w:r>
    </w:p>
    <w:p w:rsidR="00504EFA" w:rsidRPr="008540E0" w:rsidRDefault="00DB7459" w:rsidP="00B6457D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Стандарт нового поколения ориентирован не только на усвоение обучающимися определенных знаний, но и на развитие его умений и привычек, направленных на здоровый и безопасный образ жизни.</w:t>
      </w:r>
    </w:p>
    <w:p w:rsidR="00D0259D" w:rsidRPr="00B6457D" w:rsidRDefault="00D0259D" w:rsidP="00DA0890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6457D">
        <w:rPr>
          <w:rFonts w:ascii="Times New Roman" w:hAnsi="Times New Roman" w:cs="Times New Roman"/>
          <w:sz w:val="28"/>
          <w:szCs w:val="28"/>
        </w:rPr>
        <w:t>Федеральный закон "Об образовании в Российской Федерации" N 273-ФЗ</w:t>
      </w:r>
    </w:p>
    <w:p w:rsidR="006D2097" w:rsidRPr="008540E0" w:rsidRDefault="00D0259D" w:rsidP="00DA0890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Статья 41. Охрана здоровья обучающихся</w:t>
      </w:r>
    </w:p>
    <w:p w:rsidR="006D2097" w:rsidRPr="008540E0" w:rsidRDefault="00D0259D" w:rsidP="00DA0890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1. Охрана здоровья обучающихся включает в себя:</w:t>
      </w:r>
    </w:p>
    <w:p w:rsidR="006D2097" w:rsidRPr="008540E0" w:rsidRDefault="00D0259D" w:rsidP="00DA0890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1) оказание первичной медико-санитарной помощи в порядке, установленном законодательством в сфере охраны здоровья;</w:t>
      </w:r>
    </w:p>
    <w:p w:rsidR="006D2097" w:rsidRPr="008540E0" w:rsidRDefault="00D0259D" w:rsidP="00DA0890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2) организацию питания обучающихся;</w:t>
      </w:r>
    </w:p>
    <w:p w:rsidR="006D2097" w:rsidRPr="008540E0" w:rsidRDefault="00D0259D" w:rsidP="00DA0890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3) определение оптимальной учебной, внеучебной нагрузки, режима учебных занятий и продолжительности каникул;</w:t>
      </w:r>
    </w:p>
    <w:p w:rsidR="0061011C" w:rsidRPr="008540E0" w:rsidRDefault="00D0259D" w:rsidP="00DA0890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4) пропаганду и обучение навыкам здорового образа жизни, требованиям охраны труда;</w:t>
      </w:r>
    </w:p>
    <w:p w:rsidR="00D0259D" w:rsidRPr="008540E0" w:rsidRDefault="00D0259D" w:rsidP="00DA0890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5) организацию и создание </w:t>
      </w:r>
      <w:r w:rsidR="000801BE" w:rsidRPr="008540E0">
        <w:rPr>
          <w:rFonts w:ascii="Times New Roman" w:hAnsi="Times New Roman" w:cs="Times New Roman"/>
          <w:sz w:val="28"/>
          <w:szCs w:val="28"/>
        </w:rPr>
        <w:t xml:space="preserve"> </w:t>
      </w:r>
      <w:r w:rsidRPr="008540E0">
        <w:rPr>
          <w:rFonts w:ascii="Times New Roman" w:hAnsi="Times New Roman" w:cs="Times New Roman"/>
          <w:sz w:val="28"/>
          <w:szCs w:val="28"/>
        </w:rPr>
        <w:t>условий для профилактики заболеваний и оздоровления обучающихся, для занятия ими</w:t>
      </w:r>
      <w:r w:rsidR="000801BE" w:rsidRPr="008540E0">
        <w:rPr>
          <w:rFonts w:ascii="Times New Roman" w:hAnsi="Times New Roman" w:cs="Times New Roman"/>
          <w:sz w:val="28"/>
          <w:szCs w:val="28"/>
        </w:rPr>
        <w:t xml:space="preserve"> физической культурой и спортом.</w:t>
      </w:r>
    </w:p>
    <w:p w:rsidR="00DE5ACF" w:rsidRPr="008540E0" w:rsidRDefault="00FA72EC" w:rsidP="00B6457D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Основную роль в формировании здорового о</w:t>
      </w:r>
      <w:r w:rsidR="006D2097" w:rsidRPr="008540E0">
        <w:rPr>
          <w:rFonts w:ascii="Times New Roman" w:hAnsi="Times New Roman" w:cs="Times New Roman"/>
          <w:sz w:val="28"/>
          <w:szCs w:val="28"/>
        </w:rPr>
        <w:t>браза жизни у обучающихся</w:t>
      </w:r>
      <w:r w:rsidR="00DE5ACF" w:rsidRPr="008540E0">
        <w:rPr>
          <w:rFonts w:ascii="Times New Roman" w:hAnsi="Times New Roman" w:cs="Times New Roman"/>
          <w:sz w:val="28"/>
          <w:szCs w:val="28"/>
        </w:rPr>
        <w:t xml:space="preserve"> выполняют семья и школа.</w:t>
      </w:r>
      <w:r w:rsidRPr="008540E0">
        <w:rPr>
          <w:rFonts w:ascii="Times New Roman" w:hAnsi="Times New Roman" w:cs="Times New Roman"/>
          <w:sz w:val="28"/>
          <w:szCs w:val="28"/>
        </w:rPr>
        <w:t xml:space="preserve"> Для этого в образовательных учреждениях используют здоровье</w:t>
      </w:r>
      <w:r w:rsidR="00FB7F3D" w:rsidRPr="008540E0">
        <w:rPr>
          <w:rFonts w:ascii="Times New Roman" w:hAnsi="Times New Roman" w:cs="Times New Roman"/>
          <w:sz w:val="28"/>
          <w:szCs w:val="28"/>
        </w:rPr>
        <w:t xml:space="preserve"> </w:t>
      </w:r>
      <w:r w:rsidRPr="008540E0">
        <w:rPr>
          <w:rFonts w:ascii="Times New Roman" w:hAnsi="Times New Roman" w:cs="Times New Roman"/>
          <w:sz w:val="28"/>
          <w:szCs w:val="28"/>
        </w:rPr>
        <w:t>сберегающие технологии, например, организуют самостоятельные занятия с физическими упражнениями, занятия на свежем воздухе, игры, турпоходы.</w:t>
      </w:r>
      <w:r w:rsidR="00F6400F" w:rsidRPr="008540E0">
        <w:rPr>
          <w:rFonts w:ascii="Times New Roman" w:hAnsi="Times New Roman" w:cs="Times New Roman"/>
          <w:sz w:val="28"/>
          <w:szCs w:val="28"/>
        </w:rPr>
        <w:t xml:space="preserve"> </w:t>
      </w:r>
      <w:r w:rsidR="00DE5ACF" w:rsidRPr="008540E0">
        <w:rPr>
          <w:rFonts w:ascii="Times New Roman" w:hAnsi="Times New Roman" w:cs="Times New Roman"/>
          <w:sz w:val="28"/>
          <w:szCs w:val="28"/>
        </w:rPr>
        <w:t>Одной из организующих ценностных составляющих, способствующих развитию личности, является формирование мотивации к ведению здорового образа жизни.</w:t>
      </w:r>
    </w:p>
    <w:p w:rsidR="00F45403" w:rsidRPr="008540E0" w:rsidRDefault="00D54460" w:rsidP="00B6457D">
      <w:pPr>
        <w:spacing w:after="0" w:line="360" w:lineRule="auto"/>
        <w:ind w:left="-851"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3" type="#_x0000_t75" style="width:293.25pt;height:150.75pt">
            <v:imagedata r:id="rId17" o:title="ф7"/>
          </v:shape>
        </w:pict>
      </w:r>
    </w:p>
    <w:p w:rsidR="00F45403" w:rsidRPr="008540E0" w:rsidRDefault="00D0259D" w:rsidP="00B6457D">
      <w:pPr>
        <w:spacing w:after="0" w:line="360" w:lineRule="auto"/>
        <w:ind w:right="-1"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Проблема формирования мотивации ведения здорового образа жизни у подростков, обуча</w:t>
      </w:r>
      <w:r w:rsidR="00F45403" w:rsidRPr="008540E0">
        <w:rPr>
          <w:rFonts w:ascii="Times New Roman" w:hAnsi="Times New Roman" w:cs="Times New Roman"/>
          <w:sz w:val="28"/>
          <w:szCs w:val="28"/>
        </w:rPr>
        <w:t xml:space="preserve">ющихся в учебных учреждениях, является актуальной. </w:t>
      </w:r>
    </w:p>
    <w:p w:rsidR="00F45403" w:rsidRPr="008540E0" w:rsidRDefault="00F45403" w:rsidP="00DA0890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Проблема</w:t>
      </w:r>
      <w:r w:rsidR="00D0259D" w:rsidRPr="008540E0">
        <w:rPr>
          <w:rFonts w:ascii="Times New Roman" w:hAnsi="Times New Roman" w:cs="Times New Roman"/>
          <w:sz w:val="28"/>
          <w:szCs w:val="28"/>
        </w:rPr>
        <w:t xml:space="preserve"> многогранна по своему характеру и может рассматриваться в разных плоскостях:</w:t>
      </w:r>
    </w:p>
    <w:p w:rsidR="00F45403" w:rsidRPr="008540E0" w:rsidRDefault="00F45403" w:rsidP="00DA0890">
      <w:pPr>
        <w:spacing w:after="0" w:line="360" w:lineRule="auto"/>
        <w:ind w:right="-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-</w:t>
      </w:r>
      <w:r w:rsidR="00D0259D" w:rsidRPr="008540E0">
        <w:rPr>
          <w:rFonts w:ascii="Times New Roman" w:hAnsi="Times New Roman" w:cs="Times New Roman"/>
          <w:sz w:val="28"/>
          <w:szCs w:val="28"/>
        </w:rPr>
        <w:t xml:space="preserve"> психолого-педагогическое сопровождение</w:t>
      </w:r>
      <w:r w:rsidRPr="008540E0">
        <w:rPr>
          <w:rFonts w:ascii="Times New Roman" w:hAnsi="Times New Roman" w:cs="Times New Roman"/>
          <w:sz w:val="28"/>
          <w:szCs w:val="28"/>
        </w:rPr>
        <w:t>;</w:t>
      </w:r>
    </w:p>
    <w:p w:rsidR="00F45403" w:rsidRPr="008540E0" w:rsidRDefault="00F45403" w:rsidP="00DA0890">
      <w:pPr>
        <w:spacing w:after="0" w:line="360" w:lineRule="auto"/>
        <w:ind w:right="-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-</w:t>
      </w:r>
      <w:r w:rsidR="00D0259D" w:rsidRPr="008540E0">
        <w:rPr>
          <w:rFonts w:ascii="Times New Roman" w:hAnsi="Times New Roman" w:cs="Times New Roman"/>
          <w:sz w:val="28"/>
          <w:szCs w:val="28"/>
        </w:rPr>
        <w:t xml:space="preserve"> формирования мотивации к ведению здорового образа жизни у подростков </w:t>
      </w:r>
      <w:r w:rsidRPr="008540E0">
        <w:rPr>
          <w:rFonts w:ascii="Times New Roman" w:hAnsi="Times New Roman" w:cs="Times New Roman"/>
          <w:sz w:val="28"/>
          <w:szCs w:val="28"/>
        </w:rPr>
        <w:t>в процессе обучения</w:t>
      </w:r>
      <w:r w:rsidR="00D0259D" w:rsidRPr="008540E0">
        <w:rPr>
          <w:rFonts w:ascii="Times New Roman" w:hAnsi="Times New Roman" w:cs="Times New Roman"/>
          <w:sz w:val="28"/>
          <w:szCs w:val="28"/>
        </w:rPr>
        <w:t>;</w:t>
      </w:r>
    </w:p>
    <w:p w:rsidR="00F45403" w:rsidRPr="008540E0" w:rsidRDefault="00F45403" w:rsidP="00DA0890">
      <w:pPr>
        <w:spacing w:after="0" w:line="360" w:lineRule="auto"/>
        <w:ind w:right="-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-</w:t>
      </w:r>
      <w:r w:rsidR="00D0259D" w:rsidRPr="008540E0">
        <w:rPr>
          <w:rFonts w:ascii="Times New Roman" w:hAnsi="Times New Roman" w:cs="Times New Roman"/>
          <w:sz w:val="28"/>
          <w:szCs w:val="28"/>
        </w:rPr>
        <w:t xml:space="preserve"> своевременная диагностика здоровья у подростк</w:t>
      </w:r>
      <w:r w:rsidRPr="008540E0">
        <w:rPr>
          <w:rFonts w:ascii="Times New Roman" w:hAnsi="Times New Roman" w:cs="Times New Roman"/>
          <w:sz w:val="28"/>
          <w:szCs w:val="28"/>
        </w:rPr>
        <w:t>ов, которые подвержены значительным умственным и психологическим нагрузкам;</w:t>
      </w:r>
    </w:p>
    <w:p w:rsidR="00F6400F" w:rsidRPr="008540E0" w:rsidRDefault="00F45403" w:rsidP="00DA0890">
      <w:pPr>
        <w:spacing w:after="0" w:line="360" w:lineRule="auto"/>
        <w:ind w:right="-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- </w:t>
      </w:r>
      <w:r w:rsidR="00D0259D" w:rsidRPr="008540E0">
        <w:rPr>
          <w:rFonts w:ascii="Times New Roman" w:hAnsi="Times New Roman" w:cs="Times New Roman"/>
          <w:sz w:val="28"/>
          <w:szCs w:val="28"/>
        </w:rPr>
        <w:t>управление процессом целенаправленного формирования мотивации здорового образа жизни у о</w:t>
      </w:r>
      <w:r w:rsidRPr="008540E0">
        <w:rPr>
          <w:rFonts w:ascii="Times New Roman" w:hAnsi="Times New Roman" w:cs="Times New Roman"/>
          <w:sz w:val="28"/>
          <w:szCs w:val="28"/>
        </w:rPr>
        <w:t>бучающихся.</w:t>
      </w:r>
    </w:p>
    <w:p w:rsidR="00F45403" w:rsidRPr="008540E0" w:rsidRDefault="00F6400F" w:rsidP="00B6457D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Всесторонние изучения проблемы доказали, что никакие пожелания, приказы, наказания не могут заставить человека вести здоровый образ жизни, охранять и укреплять собственное здоровье, если всем этим не управляет осознанная мотивация здоровья.</w:t>
      </w:r>
    </w:p>
    <w:p w:rsidR="006D2097" w:rsidRPr="008540E0" w:rsidRDefault="00DE5ACF" w:rsidP="00B6457D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Для мотивации уче</w:t>
      </w:r>
      <w:r w:rsidR="00292F3F" w:rsidRPr="008540E0">
        <w:rPr>
          <w:rFonts w:ascii="Times New Roman" w:hAnsi="Times New Roman" w:cs="Times New Roman"/>
          <w:sz w:val="28"/>
          <w:szCs w:val="28"/>
        </w:rPr>
        <w:t>ника к здоровому образу жизни необходимо</w:t>
      </w:r>
      <w:r w:rsidR="005E5935" w:rsidRPr="008540E0">
        <w:rPr>
          <w:rFonts w:ascii="Times New Roman" w:hAnsi="Times New Roman" w:cs="Times New Roman"/>
          <w:sz w:val="28"/>
          <w:szCs w:val="28"/>
        </w:rPr>
        <w:t xml:space="preserve"> предпринять следующие шаги:</w:t>
      </w:r>
    </w:p>
    <w:p w:rsidR="00DE5ACF" w:rsidRPr="008540E0" w:rsidRDefault="00DE5ACF" w:rsidP="00B6457D">
      <w:pPr>
        <w:pStyle w:val="a7"/>
        <w:numPr>
          <w:ilvl w:val="0"/>
          <w:numId w:val="1"/>
        </w:numPr>
        <w:spacing w:after="0" w:line="360" w:lineRule="auto"/>
        <w:ind w:left="0" w:right="-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Актуализировать познавательную потребность в знаниях о здоровом образе жизни. Это поможет сделать мотива</w:t>
      </w:r>
      <w:r w:rsidR="005E5935" w:rsidRPr="008540E0">
        <w:rPr>
          <w:rFonts w:ascii="Times New Roman" w:hAnsi="Times New Roman" w:cs="Times New Roman"/>
          <w:sz w:val="28"/>
          <w:szCs w:val="28"/>
        </w:rPr>
        <w:t>цию более чёткой и осознанной.</w:t>
      </w:r>
    </w:p>
    <w:p w:rsidR="00DE5ACF" w:rsidRPr="008540E0" w:rsidRDefault="00DE5ACF" w:rsidP="00B6457D">
      <w:pPr>
        <w:pStyle w:val="a7"/>
        <w:numPr>
          <w:ilvl w:val="0"/>
          <w:numId w:val="1"/>
        </w:numPr>
        <w:spacing w:after="0" w:line="360" w:lineRule="auto"/>
        <w:ind w:left="0" w:right="-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Созда</w:t>
      </w:r>
      <w:r w:rsidR="005E5935" w:rsidRPr="008540E0">
        <w:rPr>
          <w:rFonts w:ascii="Times New Roman" w:hAnsi="Times New Roman" w:cs="Times New Roman"/>
          <w:sz w:val="28"/>
          <w:szCs w:val="28"/>
        </w:rPr>
        <w:t xml:space="preserve">ть ситуацию успеха. Результат </w:t>
      </w:r>
      <w:r w:rsidR="00F210A6" w:rsidRPr="008540E0">
        <w:rPr>
          <w:rFonts w:ascii="Times New Roman" w:hAnsi="Times New Roman" w:cs="Times New Roman"/>
          <w:sz w:val="28"/>
          <w:szCs w:val="28"/>
        </w:rPr>
        <w:t xml:space="preserve">совместной </w:t>
      </w:r>
      <w:r w:rsidRPr="008540E0">
        <w:rPr>
          <w:rFonts w:ascii="Times New Roman" w:hAnsi="Times New Roman" w:cs="Times New Roman"/>
          <w:sz w:val="28"/>
          <w:szCs w:val="28"/>
        </w:rPr>
        <w:t>деятельности педагога и ученика в решении вопросов физического и нравст</w:t>
      </w:r>
      <w:r w:rsidR="00F210A6" w:rsidRPr="008540E0">
        <w:rPr>
          <w:rFonts w:ascii="Times New Roman" w:hAnsi="Times New Roman" w:cs="Times New Roman"/>
          <w:sz w:val="28"/>
          <w:szCs w:val="28"/>
        </w:rPr>
        <w:t>венного здоровья.</w:t>
      </w:r>
    </w:p>
    <w:p w:rsidR="00DE5ACF" w:rsidRPr="008540E0" w:rsidRDefault="00DE5ACF" w:rsidP="00B6457D">
      <w:pPr>
        <w:pStyle w:val="a7"/>
        <w:numPr>
          <w:ilvl w:val="0"/>
          <w:numId w:val="1"/>
        </w:numPr>
        <w:spacing w:after="0" w:line="360" w:lineRule="auto"/>
        <w:ind w:left="0" w:right="-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Использовать </w:t>
      </w:r>
      <w:r w:rsidR="00F210A6" w:rsidRPr="008540E0">
        <w:rPr>
          <w:rFonts w:ascii="Times New Roman" w:hAnsi="Times New Roman" w:cs="Times New Roman"/>
          <w:sz w:val="28"/>
          <w:szCs w:val="28"/>
        </w:rPr>
        <w:t>активные методы, такие как</w:t>
      </w:r>
      <w:r w:rsidRPr="008540E0">
        <w:rPr>
          <w:rFonts w:ascii="Times New Roman" w:hAnsi="Times New Roman" w:cs="Times New Roman"/>
          <w:sz w:val="28"/>
          <w:szCs w:val="28"/>
        </w:rPr>
        <w:t xml:space="preserve"> социальное проектирование, ситуационно-ролевая игра, социальн</w:t>
      </w:r>
      <w:r w:rsidR="00F210A6" w:rsidRPr="008540E0">
        <w:rPr>
          <w:rFonts w:ascii="Times New Roman" w:hAnsi="Times New Roman" w:cs="Times New Roman"/>
          <w:sz w:val="28"/>
          <w:szCs w:val="28"/>
        </w:rPr>
        <w:t>о-психологический тренинг и др.</w:t>
      </w:r>
    </w:p>
    <w:p w:rsidR="00DE5ACF" w:rsidRPr="008540E0" w:rsidRDefault="00DE5ACF" w:rsidP="00B6457D">
      <w:pPr>
        <w:pStyle w:val="a7"/>
        <w:numPr>
          <w:ilvl w:val="0"/>
          <w:numId w:val="1"/>
        </w:numPr>
        <w:spacing w:after="0" w:line="360" w:lineRule="auto"/>
        <w:ind w:left="0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Внедрять здоровьес</w:t>
      </w:r>
      <w:r w:rsidR="00F210A6" w:rsidRPr="008540E0">
        <w:rPr>
          <w:rFonts w:ascii="Times New Roman" w:hAnsi="Times New Roman" w:cs="Times New Roman"/>
          <w:sz w:val="28"/>
          <w:szCs w:val="28"/>
        </w:rPr>
        <w:t>берегающие технологии,</w:t>
      </w:r>
      <w:r w:rsidRPr="008540E0">
        <w:rPr>
          <w:rFonts w:ascii="Times New Roman" w:hAnsi="Times New Roman" w:cs="Times New Roman"/>
          <w:sz w:val="28"/>
          <w:szCs w:val="28"/>
        </w:rPr>
        <w:t xml:space="preserve"> увеличива</w:t>
      </w:r>
      <w:r w:rsidR="00F210A6" w:rsidRPr="008540E0">
        <w:rPr>
          <w:rFonts w:ascii="Times New Roman" w:hAnsi="Times New Roman" w:cs="Times New Roman"/>
          <w:sz w:val="28"/>
          <w:szCs w:val="28"/>
        </w:rPr>
        <w:t>ть двигательную активность обучающихся</w:t>
      </w:r>
      <w:r w:rsidRPr="008540E0">
        <w:rPr>
          <w:rFonts w:ascii="Times New Roman" w:hAnsi="Times New Roman" w:cs="Times New Roman"/>
          <w:sz w:val="28"/>
          <w:szCs w:val="28"/>
        </w:rPr>
        <w:t xml:space="preserve"> через внеклассную и спортивно-массовую работу, экскурсии, игры на свежем воздухе, динамические паузы, физк</w:t>
      </w:r>
      <w:r w:rsidR="00F210A6" w:rsidRPr="008540E0">
        <w:rPr>
          <w:rFonts w:ascii="Times New Roman" w:hAnsi="Times New Roman" w:cs="Times New Roman"/>
          <w:sz w:val="28"/>
          <w:szCs w:val="28"/>
        </w:rPr>
        <w:t>ультминутки, утреннюю зарядку и т</w:t>
      </w:r>
      <w:r w:rsidR="000801BE" w:rsidRPr="008540E0">
        <w:rPr>
          <w:rFonts w:ascii="Times New Roman" w:hAnsi="Times New Roman" w:cs="Times New Roman"/>
          <w:sz w:val="28"/>
          <w:szCs w:val="28"/>
        </w:rPr>
        <w:t>.</w:t>
      </w:r>
      <w:r w:rsidR="00F210A6" w:rsidRPr="008540E0">
        <w:rPr>
          <w:rFonts w:ascii="Times New Roman" w:hAnsi="Times New Roman" w:cs="Times New Roman"/>
          <w:sz w:val="28"/>
          <w:szCs w:val="28"/>
        </w:rPr>
        <w:t>д.</w:t>
      </w:r>
    </w:p>
    <w:p w:rsidR="00DE5ACF" w:rsidRPr="008540E0" w:rsidRDefault="00DE5ACF" w:rsidP="00B6457D">
      <w:pPr>
        <w:pStyle w:val="a7"/>
        <w:numPr>
          <w:ilvl w:val="0"/>
          <w:numId w:val="1"/>
        </w:numPr>
        <w:spacing w:after="0" w:line="360" w:lineRule="auto"/>
        <w:ind w:left="0" w:right="-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Проводить информационно-профилактическую работу. Можно устраивать беседы, классные часы, праздники, конкурсы плакатов,</w:t>
      </w:r>
      <w:r w:rsidR="005E5935" w:rsidRPr="008540E0">
        <w:rPr>
          <w:rFonts w:ascii="Times New Roman" w:hAnsi="Times New Roman" w:cs="Times New Roman"/>
          <w:sz w:val="28"/>
          <w:szCs w:val="28"/>
        </w:rPr>
        <w:t xml:space="preserve"> рисунков, агитбригады по ЗОЖ.</w:t>
      </w:r>
    </w:p>
    <w:p w:rsidR="00292F3F" w:rsidRPr="008540E0" w:rsidRDefault="00DE5ACF" w:rsidP="00B6457D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При формировании мотивации важно учитывать индивидуальные особенности ученика, его ценностные ориентиры, интересы и индивид</w:t>
      </w:r>
      <w:r w:rsidR="00F210A6" w:rsidRPr="008540E0">
        <w:rPr>
          <w:rFonts w:ascii="Times New Roman" w:hAnsi="Times New Roman" w:cs="Times New Roman"/>
          <w:sz w:val="28"/>
          <w:szCs w:val="28"/>
        </w:rPr>
        <w:t>уальные качества</w:t>
      </w:r>
      <w:r w:rsidRPr="008540E0">
        <w:rPr>
          <w:rFonts w:ascii="Times New Roman" w:hAnsi="Times New Roman" w:cs="Times New Roman"/>
          <w:sz w:val="28"/>
          <w:szCs w:val="28"/>
        </w:rPr>
        <w:t>.</w:t>
      </w:r>
    </w:p>
    <w:p w:rsidR="00163810" w:rsidRPr="00041C2E" w:rsidRDefault="00292F3F" w:rsidP="00041C2E">
      <w:pPr>
        <w:spacing w:after="0" w:line="360" w:lineRule="auto"/>
        <w:ind w:right="-1" w:firstLine="1843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Но прежде всего - </w:t>
      </w:r>
      <w:r w:rsidRPr="00041C2E">
        <w:rPr>
          <w:rFonts w:ascii="Times New Roman" w:hAnsi="Times New Roman" w:cs="Times New Roman"/>
          <w:sz w:val="28"/>
          <w:szCs w:val="28"/>
        </w:rPr>
        <w:t>это личный пример педагога!</w:t>
      </w:r>
    </w:p>
    <w:p w:rsidR="0061011C" w:rsidRPr="008540E0" w:rsidRDefault="00D54460" w:rsidP="00041C2E">
      <w:pPr>
        <w:spacing w:after="0" w:line="360" w:lineRule="auto"/>
        <w:ind w:left="-851"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4" type="#_x0000_t75" style="width:294pt;height:183.75pt">
            <v:imagedata r:id="rId18" o:title="ф8"/>
          </v:shape>
        </w:pict>
      </w:r>
    </w:p>
    <w:p w:rsidR="00292F3F" w:rsidRPr="008540E0" w:rsidRDefault="00292F3F" w:rsidP="00041C2E">
      <w:pPr>
        <w:tabs>
          <w:tab w:val="left" w:pos="9638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Личный пример – это лучшая мотивация к формированию культуры здорового образа жизни </w:t>
      </w:r>
      <w:r w:rsidR="00163810" w:rsidRPr="008540E0">
        <w:rPr>
          <w:rFonts w:ascii="Times New Roman" w:hAnsi="Times New Roman" w:cs="Times New Roman"/>
          <w:sz w:val="28"/>
          <w:szCs w:val="28"/>
        </w:rPr>
        <w:t xml:space="preserve">у </w:t>
      </w:r>
      <w:r w:rsidRPr="008540E0">
        <w:rPr>
          <w:rFonts w:ascii="Times New Roman" w:hAnsi="Times New Roman" w:cs="Times New Roman"/>
          <w:sz w:val="28"/>
          <w:szCs w:val="28"/>
        </w:rPr>
        <w:t>обучающихся.</w:t>
      </w:r>
    </w:p>
    <w:p w:rsidR="00664B7A" w:rsidRPr="008540E0" w:rsidRDefault="00292F3F" w:rsidP="00041C2E">
      <w:pPr>
        <w:tabs>
          <w:tab w:val="left" w:pos="9638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За время работы преподавателем </w:t>
      </w:r>
      <w:r w:rsidR="00163810" w:rsidRPr="008540E0">
        <w:rPr>
          <w:rFonts w:ascii="Times New Roman" w:hAnsi="Times New Roman" w:cs="Times New Roman"/>
          <w:sz w:val="28"/>
          <w:szCs w:val="28"/>
        </w:rPr>
        <w:t>я обнаружил</w:t>
      </w:r>
      <w:r w:rsidRPr="008540E0">
        <w:rPr>
          <w:rFonts w:ascii="Times New Roman" w:hAnsi="Times New Roman" w:cs="Times New Roman"/>
          <w:sz w:val="28"/>
          <w:szCs w:val="28"/>
        </w:rPr>
        <w:t xml:space="preserve"> следующее противоречие: о пользе спорта, о ЗОЖ го</w:t>
      </w:r>
      <w:r w:rsidR="00163810" w:rsidRPr="008540E0">
        <w:rPr>
          <w:rFonts w:ascii="Times New Roman" w:hAnsi="Times New Roman" w:cs="Times New Roman"/>
          <w:sz w:val="28"/>
          <w:szCs w:val="28"/>
        </w:rPr>
        <w:t>ворят много, давно и долго, на уроках</w:t>
      </w:r>
      <w:r w:rsidRPr="008540E0">
        <w:rPr>
          <w:rFonts w:ascii="Times New Roman" w:hAnsi="Times New Roman" w:cs="Times New Roman"/>
          <w:sz w:val="28"/>
          <w:szCs w:val="28"/>
        </w:rPr>
        <w:t xml:space="preserve"> п</w:t>
      </w:r>
      <w:r w:rsidR="00163810" w:rsidRPr="008540E0">
        <w:rPr>
          <w:rFonts w:ascii="Times New Roman" w:hAnsi="Times New Roman" w:cs="Times New Roman"/>
          <w:sz w:val="28"/>
          <w:szCs w:val="28"/>
        </w:rPr>
        <w:t>р</w:t>
      </w:r>
      <w:r w:rsidRPr="008540E0">
        <w:rPr>
          <w:rFonts w:ascii="Times New Roman" w:hAnsi="Times New Roman" w:cs="Times New Roman"/>
          <w:sz w:val="28"/>
          <w:szCs w:val="28"/>
        </w:rPr>
        <w:t>е</w:t>
      </w:r>
      <w:r w:rsidR="00163810" w:rsidRPr="008540E0">
        <w:rPr>
          <w:rFonts w:ascii="Times New Roman" w:hAnsi="Times New Roman" w:cs="Times New Roman"/>
          <w:sz w:val="28"/>
          <w:szCs w:val="28"/>
        </w:rPr>
        <w:t>подаватели рассказывают о вредных привычках, о здоровом питании, о необходимости занятий спортом и т.д.</w:t>
      </w:r>
      <w:r w:rsidR="000801BE" w:rsidRPr="008540E0">
        <w:rPr>
          <w:rFonts w:ascii="Times New Roman" w:hAnsi="Times New Roman" w:cs="Times New Roman"/>
          <w:sz w:val="28"/>
          <w:szCs w:val="28"/>
        </w:rPr>
        <w:t xml:space="preserve"> Н</w:t>
      </w:r>
      <w:r w:rsidRPr="008540E0">
        <w:rPr>
          <w:rFonts w:ascii="Times New Roman" w:hAnsi="Times New Roman" w:cs="Times New Roman"/>
          <w:sz w:val="28"/>
          <w:szCs w:val="28"/>
        </w:rPr>
        <w:t>о противоречие как раз и заключается в том, чт</w:t>
      </w:r>
      <w:r w:rsidR="0061011C" w:rsidRPr="008540E0">
        <w:rPr>
          <w:rFonts w:ascii="Times New Roman" w:hAnsi="Times New Roman" w:cs="Times New Roman"/>
          <w:sz w:val="28"/>
          <w:szCs w:val="28"/>
        </w:rPr>
        <w:t>о не растет число</w:t>
      </w:r>
      <w:r w:rsidRPr="008540E0">
        <w:rPr>
          <w:rFonts w:ascii="Times New Roman" w:hAnsi="Times New Roman" w:cs="Times New Roman"/>
          <w:sz w:val="28"/>
          <w:szCs w:val="28"/>
        </w:rPr>
        <w:t xml:space="preserve"> детей </w:t>
      </w:r>
      <w:r w:rsidR="0061011C" w:rsidRPr="008540E0">
        <w:rPr>
          <w:rFonts w:ascii="Times New Roman" w:hAnsi="Times New Roman" w:cs="Times New Roman"/>
          <w:sz w:val="28"/>
          <w:szCs w:val="28"/>
        </w:rPr>
        <w:t xml:space="preserve">на спортивных площадках, а массовость любителей лыжного спорта и бега можно увидеть только на Всероссийской лыжной гонке «Лыжня России» и </w:t>
      </w:r>
      <w:r w:rsidR="00BE18AC" w:rsidRPr="008540E0">
        <w:rPr>
          <w:rFonts w:ascii="Times New Roman" w:hAnsi="Times New Roman" w:cs="Times New Roman"/>
          <w:sz w:val="28"/>
          <w:szCs w:val="28"/>
        </w:rPr>
        <w:t xml:space="preserve">Всероссийском </w:t>
      </w:r>
      <w:r w:rsidR="0061011C" w:rsidRPr="008540E0">
        <w:rPr>
          <w:rFonts w:ascii="Times New Roman" w:hAnsi="Times New Roman" w:cs="Times New Roman"/>
          <w:sz w:val="28"/>
          <w:szCs w:val="28"/>
        </w:rPr>
        <w:t>массовом забеге «Кросс наций»</w:t>
      </w:r>
      <w:r w:rsidR="00BE18AC" w:rsidRPr="008540E0">
        <w:rPr>
          <w:rFonts w:ascii="Times New Roman" w:hAnsi="Times New Roman" w:cs="Times New Roman"/>
          <w:sz w:val="28"/>
          <w:szCs w:val="28"/>
        </w:rPr>
        <w:t>. Наибольшее количество участников подобных соревнований – это школьники в возрасте 10 – 14 лет. Куда же исчезают со спортивных дорожек эти ребята, став на 2 – 3 года старше?</w:t>
      </w:r>
    </w:p>
    <w:p w:rsidR="006E5917" w:rsidRPr="008540E0" w:rsidRDefault="00BE18AC" w:rsidP="00041C2E">
      <w:pPr>
        <w:tabs>
          <w:tab w:val="left" w:pos="9638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Не расстаютс</w:t>
      </w:r>
      <w:r w:rsidR="00664B7A" w:rsidRPr="008540E0">
        <w:rPr>
          <w:rFonts w:ascii="Times New Roman" w:hAnsi="Times New Roman" w:cs="Times New Roman"/>
          <w:sz w:val="28"/>
          <w:szCs w:val="28"/>
        </w:rPr>
        <w:t>я со спортом единицы, несмотря на то, что за последние несколько лет появилось множество популярных блогеров, которые активно пропагандируют занятия спортом и здоровый образ жизни.</w:t>
      </w:r>
    </w:p>
    <w:p w:rsidR="006E5917" w:rsidRPr="008540E0" w:rsidRDefault="00664B7A" w:rsidP="00041C2E">
      <w:pPr>
        <w:tabs>
          <w:tab w:val="left" w:pos="9638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Несмотря на популяризацию, проблема нежела</w:t>
      </w:r>
      <w:r w:rsidR="006E5917" w:rsidRPr="008540E0">
        <w:rPr>
          <w:rFonts w:ascii="Times New Roman" w:hAnsi="Times New Roman" w:cs="Times New Roman"/>
          <w:sz w:val="28"/>
          <w:szCs w:val="28"/>
        </w:rPr>
        <w:t>ния молодежи все еще актуальна.</w:t>
      </w:r>
    </w:p>
    <w:p w:rsidR="006E5917" w:rsidRPr="008540E0" w:rsidRDefault="00682AFE" w:rsidP="00041C2E">
      <w:pPr>
        <w:tabs>
          <w:tab w:val="left" w:pos="9638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С</w:t>
      </w:r>
      <w:r w:rsidR="007406D7" w:rsidRPr="008540E0">
        <w:rPr>
          <w:rFonts w:ascii="Times New Roman" w:hAnsi="Times New Roman" w:cs="Times New Roman"/>
          <w:sz w:val="28"/>
          <w:szCs w:val="28"/>
        </w:rPr>
        <w:t>овременные технологии и развлечения предлагают молодым людям более привлекательные альтернативы проведения свободног</w:t>
      </w:r>
      <w:r w:rsidR="006E5917" w:rsidRPr="008540E0">
        <w:rPr>
          <w:rFonts w:ascii="Times New Roman" w:hAnsi="Times New Roman" w:cs="Times New Roman"/>
          <w:sz w:val="28"/>
          <w:szCs w:val="28"/>
        </w:rPr>
        <w:t>о времени, чем занятия спортом.</w:t>
      </w:r>
    </w:p>
    <w:p w:rsidR="00D20B30" w:rsidRDefault="00292F3F" w:rsidP="00041C2E">
      <w:pPr>
        <w:tabs>
          <w:tab w:val="left" w:pos="9638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Но</w:t>
      </w:r>
      <w:r w:rsidR="006E5917" w:rsidRPr="008540E0">
        <w:rPr>
          <w:rFonts w:ascii="Times New Roman" w:hAnsi="Times New Roman" w:cs="Times New Roman"/>
          <w:sz w:val="28"/>
          <w:szCs w:val="28"/>
        </w:rPr>
        <w:t xml:space="preserve"> главная причина, я уверен, в том, что нет у ребят авторитетного, целеустремлённого наставник</w:t>
      </w:r>
      <w:r w:rsidR="006E3D10" w:rsidRPr="008540E0">
        <w:rPr>
          <w:rFonts w:ascii="Times New Roman" w:hAnsi="Times New Roman" w:cs="Times New Roman"/>
          <w:sz w:val="28"/>
          <w:szCs w:val="28"/>
        </w:rPr>
        <w:t xml:space="preserve">а, за которым хотелось бы идти </w:t>
      </w:r>
      <w:r w:rsidR="006E5917" w:rsidRPr="008540E0">
        <w:rPr>
          <w:rFonts w:ascii="Times New Roman" w:hAnsi="Times New Roman" w:cs="Times New Roman"/>
          <w:sz w:val="28"/>
          <w:szCs w:val="28"/>
        </w:rPr>
        <w:t>и на которого хотелось быть похожим.</w:t>
      </w:r>
      <w:r w:rsidR="00D20B30" w:rsidRPr="008540E0">
        <w:rPr>
          <w:rFonts w:ascii="Times New Roman" w:hAnsi="Times New Roman" w:cs="Times New Roman"/>
          <w:sz w:val="28"/>
          <w:szCs w:val="28"/>
        </w:rPr>
        <w:t xml:space="preserve"> И чем раньше появится такой наставник, тем будет лучше.</w:t>
      </w:r>
      <w:r w:rsidR="006E3D10" w:rsidRPr="008540E0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a"/>
        <w:tblW w:w="8356" w:type="dxa"/>
        <w:jc w:val="center"/>
        <w:tblLook w:val="04A0" w:firstRow="1" w:lastRow="0" w:firstColumn="1" w:lastColumn="0" w:noHBand="0" w:noVBand="1"/>
      </w:tblPr>
      <w:tblGrid>
        <w:gridCol w:w="4361"/>
        <w:gridCol w:w="3995"/>
      </w:tblGrid>
      <w:tr w:rsidR="000913CA" w:rsidTr="000913CA">
        <w:trPr>
          <w:trHeight w:val="3260"/>
          <w:jc w:val="center"/>
        </w:trPr>
        <w:tc>
          <w:tcPr>
            <w:tcW w:w="4361" w:type="dxa"/>
          </w:tcPr>
          <w:p w:rsidR="000913CA" w:rsidRDefault="000913CA" w:rsidP="00041C2E">
            <w:pPr>
              <w:tabs>
                <w:tab w:val="left" w:pos="9638"/>
              </w:tabs>
              <w:spacing w:line="360" w:lineRule="auto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C49076E" wp14:editId="68AEC260">
                  <wp:extent cx="2486025" cy="1885950"/>
                  <wp:effectExtent l="0" t="0" r="9525" b="0"/>
                  <wp:docPr id="7" name="Рисунок 7" descr="WhatsApp Image 2024-11-12 at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WhatsApp Image 2024-11-12 at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5" w:type="dxa"/>
          </w:tcPr>
          <w:p w:rsidR="000913CA" w:rsidRDefault="000913CA" w:rsidP="00041C2E">
            <w:pPr>
              <w:tabs>
                <w:tab w:val="left" w:pos="9638"/>
              </w:tabs>
              <w:spacing w:line="360" w:lineRule="auto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E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363DEA7" wp14:editId="79617738">
                  <wp:extent cx="2390775" cy="1943100"/>
                  <wp:effectExtent l="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13CA" w:rsidTr="000913CA">
        <w:trPr>
          <w:trHeight w:val="2498"/>
          <w:jc w:val="center"/>
        </w:trPr>
        <w:tc>
          <w:tcPr>
            <w:tcW w:w="4361" w:type="dxa"/>
          </w:tcPr>
          <w:p w:rsidR="000913CA" w:rsidRDefault="000913CA" w:rsidP="00041C2E">
            <w:pPr>
              <w:tabs>
                <w:tab w:val="left" w:pos="9638"/>
              </w:tabs>
              <w:spacing w:line="360" w:lineRule="auto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E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B279548" wp14:editId="2896C167">
                  <wp:extent cx="2486025" cy="1714500"/>
                  <wp:effectExtent l="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2087" cy="18221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5" w:type="dxa"/>
          </w:tcPr>
          <w:p w:rsidR="000913CA" w:rsidRDefault="000913CA" w:rsidP="00041C2E">
            <w:pPr>
              <w:tabs>
                <w:tab w:val="left" w:pos="9638"/>
              </w:tabs>
              <w:spacing w:line="360" w:lineRule="auto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A864284" wp14:editId="4BB2A156">
                  <wp:extent cx="2390775" cy="1714500"/>
                  <wp:effectExtent l="0" t="0" r="9525" b="0"/>
                  <wp:docPr id="10" name="Рисунок 10" descr="WhatsApp Image 2024-11-12 at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WhatsApp Image 2024-11-12 at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13CA" w:rsidRPr="008540E0" w:rsidRDefault="000913CA" w:rsidP="00041C2E">
      <w:pPr>
        <w:tabs>
          <w:tab w:val="left" w:pos="9638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E56" w:rsidRPr="008540E0" w:rsidRDefault="00682AFE" w:rsidP="00C01B32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  </w:t>
      </w:r>
      <w:r w:rsidR="00840DD8" w:rsidRPr="008540E0">
        <w:rPr>
          <w:rFonts w:ascii="Times New Roman" w:hAnsi="Times New Roman" w:cs="Times New Roman"/>
          <w:sz w:val="28"/>
          <w:szCs w:val="28"/>
        </w:rPr>
        <w:t xml:space="preserve">  </w:t>
      </w:r>
      <w:r w:rsidRPr="008540E0">
        <w:rPr>
          <w:rFonts w:ascii="Times New Roman" w:hAnsi="Times New Roman" w:cs="Times New Roman"/>
          <w:sz w:val="28"/>
          <w:szCs w:val="28"/>
        </w:rPr>
        <w:t>У</w:t>
      </w:r>
      <w:r w:rsidR="00292F3F" w:rsidRPr="008540E0">
        <w:rPr>
          <w:rFonts w:ascii="Times New Roman" w:hAnsi="Times New Roman" w:cs="Times New Roman"/>
          <w:sz w:val="28"/>
          <w:szCs w:val="28"/>
        </w:rPr>
        <w:t xml:space="preserve">верен, что только личный пример педагога – </w:t>
      </w:r>
      <w:r w:rsidRPr="008540E0">
        <w:rPr>
          <w:rFonts w:ascii="Times New Roman" w:hAnsi="Times New Roman" w:cs="Times New Roman"/>
          <w:sz w:val="28"/>
          <w:szCs w:val="28"/>
        </w:rPr>
        <w:t xml:space="preserve">это </w:t>
      </w:r>
      <w:r w:rsidR="00292F3F" w:rsidRPr="008540E0">
        <w:rPr>
          <w:rFonts w:ascii="Times New Roman" w:hAnsi="Times New Roman" w:cs="Times New Roman"/>
          <w:sz w:val="28"/>
          <w:szCs w:val="28"/>
        </w:rPr>
        <w:t>лучшая мо</w:t>
      </w:r>
      <w:r w:rsidRPr="008540E0">
        <w:rPr>
          <w:rFonts w:ascii="Times New Roman" w:hAnsi="Times New Roman" w:cs="Times New Roman"/>
          <w:sz w:val="28"/>
          <w:szCs w:val="28"/>
        </w:rPr>
        <w:t>тивация к формированию культуры</w:t>
      </w:r>
      <w:r w:rsidR="00292F3F" w:rsidRPr="008540E0">
        <w:rPr>
          <w:rFonts w:ascii="Times New Roman" w:hAnsi="Times New Roman" w:cs="Times New Roman"/>
          <w:sz w:val="28"/>
          <w:szCs w:val="28"/>
        </w:rPr>
        <w:t xml:space="preserve"> ЗОЖ учащихся.</w:t>
      </w:r>
    </w:p>
    <w:p w:rsidR="00D77E56" w:rsidRPr="008540E0" w:rsidRDefault="00D77E56" w:rsidP="00C01B32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Во все времена у всех народов мира непреходящей ценностью человека и общества являлось и является физическое и психическое здоровье. Тенденция занятия спортом набирает свои обороты с каждым годом все больше и больше. Совсем недавно можно было наблюдать упадок интереса молодежи в целом к здоровому образу жизни, то сейчас здоровый образ жизни, а вместе с тем и занятия спортом становятся престижными.</w:t>
      </w:r>
    </w:p>
    <w:p w:rsidR="00540ABF" w:rsidRPr="008540E0" w:rsidRDefault="00540ABF" w:rsidP="00C01B32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ЗОЖ – это комплекс устойчивых полезных для здоровья привычек и правил. Начинать их выработку </w:t>
      </w:r>
      <w:r w:rsidR="000801BE" w:rsidRPr="008540E0">
        <w:rPr>
          <w:rFonts w:ascii="Times New Roman" w:hAnsi="Times New Roman" w:cs="Times New Roman"/>
          <w:sz w:val="28"/>
          <w:szCs w:val="28"/>
        </w:rPr>
        <w:t xml:space="preserve">в </w:t>
      </w:r>
      <w:r w:rsidRPr="008540E0">
        <w:rPr>
          <w:rFonts w:ascii="Times New Roman" w:hAnsi="Times New Roman" w:cs="Times New Roman"/>
          <w:sz w:val="28"/>
          <w:szCs w:val="28"/>
        </w:rPr>
        <w:t>юношеском, а тем более старшем возрасте не просто: мешают устоявшиеся нездоровые привычки и лень. В детстве же, при правильном сочетании стабильного режима дня, надлежащего воспитания, условий здорового быта и учебы, комплекс привычек к ЗОЖ вырабатывается легко и закрепляется прочно на всю жизнь.</w:t>
      </w:r>
    </w:p>
    <w:p w:rsidR="00DA52A2" w:rsidRPr="008540E0" w:rsidRDefault="00F30A8E" w:rsidP="00C01B32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Для подрастающего поколения формирование ценного</w:t>
      </w:r>
      <w:r w:rsidR="00DA52A2" w:rsidRPr="008540E0">
        <w:rPr>
          <w:rFonts w:ascii="Times New Roman" w:hAnsi="Times New Roman" w:cs="Times New Roman"/>
          <w:sz w:val="28"/>
          <w:szCs w:val="28"/>
        </w:rPr>
        <w:t xml:space="preserve"> отношения к своему </w:t>
      </w:r>
      <w:r w:rsidR="008641B7" w:rsidRPr="008540E0">
        <w:rPr>
          <w:rFonts w:ascii="Times New Roman" w:hAnsi="Times New Roman" w:cs="Times New Roman"/>
          <w:sz w:val="28"/>
          <w:szCs w:val="28"/>
        </w:rPr>
        <w:t>здоровью, здоровью других членов общества</w:t>
      </w:r>
      <w:r w:rsidR="00DA52A2" w:rsidRPr="008540E0">
        <w:rPr>
          <w:rFonts w:ascii="Times New Roman" w:hAnsi="Times New Roman" w:cs="Times New Roman"/>
          <w:sz w:val="28"/>
          <w:szCs w:val="28"/>
        </w:rPr>
        <w:t xml:space="preserve">, воспитание в себе </w:t>
      </w:r>
      <w:r w:rsidRPr="008540E0">
        <w:rPr>
          <w:rFonts w:ascii="Times New Roman" w:hAnsi="Times New Roman" w:cs="Times New Roman"/>
          <w:sz w:val="28"/>
          <w:szCs w:val="28"/>
        </w:rPr>
        <w:t>нетерпимости</w:t>
      </w:r>
      <w:r w:rsidR="00DA52A2" w:rsidRPr="008540E0">
        <w:rPr>
          <w:rFonts w:ascii="Times New Roman" w:hAnsi="Times New Roman" w:cs="Times New Roman"/>
          <w:sz w:val="28"/>
          <w:szCs w:val="28"/>
        </w:rPr>
        <w:t xml:space="preserve"> к вредным привычк</w:t>
      </w:r>
      <w:r w:rsidR="008641B7" w:rsidRPr="008540E0">
        <w:rPr>
          <w:rFonts w:ascii="Times New Roman" w:hAnsi="Times New Roman" w:cs="Times New Roman"/>
          <w:sz w:val="28"/>
          <w:szCs w:val="28"/>
        </w:rPr>
        <w:t>ам является одной</w:t>
      </w:r>
      <w:r w:rsidR="00DA52A2" w:rsidRPr="008540E0">
        <w:rPr>
          <w:rFonts w:ascii="Times New Roman" w:hAnsi="Times New Roman" w:cs="Times New Roman"/>
          <w:sz w:val="28"/>
          <w:szCs w:val="28"/>
        </w:rPr>
        <w:t xml:space="preserve"> из самых ва</w:t>
      </w:r>
      <w:r w:rsidR="008641B7" w:rsidRPr="008540E0">
        <w:rPr>
          <w:rFonts w:ascii="Times New Roman" w:hAnsi="Times New Roman" w:cs="Times New Roman"/>
          <w:sz w:val="28"/>
          <w:szCs w:val="28"/>
        </w:rPr>
        <w:t>жных задач</w:t>
      </w:r>
      <w:r w:rsidR="00DA52A2" w:rsidRPr="008540E0">
        <w:rPr>
          <w:rFonts w:ascii="Times New Roman" w:hAnsi="Times New Roman" w:cs="Times New Roman"/>
          <w:sz w:val="28"/>
          <w:szCs w:val="28"/>
        </w:rPr>
        <w:t>.</w:t>
      </w:r>
    </w:p>
    <w:p w:rsidR="00DA52A2" w:rsidRPr="008540E0" w:rsidRDefault="000801BE" w:rsidP="00C01B32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Современные подростки</w:t>
      </w:r>
      <w:r w:rsidR="008641B7" w:rsidRPr="008540E0">
        <w:rPr>
          <w:rFonts w:ascii="Times New Roman" w:hAnsi="Times New Roman" w:cs="Times New Roman"/>
          <w:sz w:val="28"/>
          <w:szCs w:val="28"/>
        </w:rPr>
        <w:t xml:space="preserve"> </w:t>
      </w:r>
      <w:r w:rsidRPr="008540E0">
        <w:rPr>
          <w:rFonts w:ascii="Times New Roman" w:hAnsi="Times New Roman" w:cs="Times New Roman"/>
          <w:sz w:val="28"/>
          <w:szCs w:val="28"/>
        </w:rPr>
        <w:t>достаточно хорошо осведомлены</w:t>
      </w:r>
      <w:r w:rsidR="00DA52A2" w:rsidRPr="008540E0">
        <w:rPr>
          <w:rFonts w:ascii="Times New Roman" w:hAnsi="Times New Roman" w:cs="Times New Roman"/>
          <w:sz w:val="28"/>
          <w:szCs w:val="28"/>
        </w:rPr>
        <w:t xml:space="preserve"> о необходимости соблюдать здоровый образ жизни, и относятся к </w:t>
      </w:r>
      <w:r w:rsidR="008641B7" w:rsidRPr="008540E0">
        <w:rPr>
          <w:rFonts w:ascii="Times New Roman" w:hAnsi="Times New Roman" w:cs="Times New Roman"/>
          <w:sz w:val="28"/>
          <w:szCs w:val="28"/>
        </w:rPr>
        <w:t xml:space="preserve">своему </w:t>
      </w:r>
      <w:r w:rsidR="00DA52A2" w:rsidRPr="008540E0">
        <w:rPr>
          <w:rFonts w:ascii="Times New Roman" w:hAnsi="Times New Roman" w:cs="Times New Roman"/>
          <w:sz w:val="28"/>
          <w:szCs w:val="28"/>
        </w:rPr>
        <w:t>здоровью</w:t>
      </w:r>
      <w:r w:rsidR="008641B7" w:rsidRPr="008540E0">
        <w:rPr>
          <w:rFonts w:ascii="Times New Roman" w:hAnsi="Times New Roman" w:cs="Times New Roman"/>
          <w:sz w:val="28"/>
          <w:szCs w:val="28"/>
        </w:rPr>
        <w:t xml:space="preserve"> самым серьёзным образом.</w:t>
      </w:r>
      <w:r w:rsidR="00DA52A2" w:rsidRPr="008540E0">
        <w:rPr>
          <w:rFonts w:ascii="Times New Roman" w:hAnsi="Times New Roman" w:cs="Times New Roman"/>
          <w:sz w:val="28"/>
          <w:szCs w:val="28"/>
        </w:rPr>
        <w:t xml:space="preserve"> В то же время,</w:t>
      </w:r>
      <w:r w:rsidR="00D77E56" w:rsidRPr="008540E0">
        <w:rPr>
          <w:rFonts w:ascii="Times New Roman" w:hAnsi="Times New Roman" w:cs="Times New Roman"/>
          <w:sz w:val="28"/>
          <w:szCs w:val="28"/>
        </w:rPr>
        <w:t xml:space="preserve"> в реальной жизни подростку бывает далеко не просто </w:t>
      </w:r>
      <w:r w:rsidR="00DA52A2" w:rsidRPr="008540E0">
        <w:rPr>
          <w:rFonts w:ascii="Times New Roman" w:hAnsi="Times New Roman" w:cs="Times New Roman"/>
          <w:sz w:val="28"/>
          <w:szCs w:val="28"/>
        </w:rPr>
        <w:t>соблюд</w:t>
      </w:r>
      <w:r w:rsidR="00D77E56" w:rsidRPr="008540E0">
        <w:rPr>
          <w:rFonts w:ascii="Times New Roman" w:hAnsi="Times New Roman" w:cs="Times New Roman"/>
          <w:sz w:val="28"/>
          <w:szCs w:val="28"/>
        </w:rPr>
        <w:t>ать все правила здорового образа жизни.</w:t>
      </w:r>
    </w:p>
    <w:p w:rsidR="00C01B32" w:rsidRDefault="00540ABF" w:rsidP="00C01B32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Безусловно</w:t>
      </w:r>
      <w:r w:rsidR="000801BE" w:rsidRPr="008540E0">
        <w:rPr>
          <w:rFonts w:ascii="Times New Roman" w:hAnsi="Times New Roman" w:cs="Times New Roman"/>
          <w:sz w:val="28"/>
          <w:szCs w:val="28"/>
        </w:rPr>
        <w:t>,</w:t>
      </w:r>
      <w:r w:rsidRPr="008540E0">
        <w:rPr>
          <w:rFonts w:ascii="Times New Roman" w:hAnsi="Times New Roman" w:cs="Times New Roman"/>
          <w:sz w:val="28"/>
          <w:szCs w:val="28"/>
        </w:rPr>
        <w:t xml:space="preserve"> огромное значение в вопросе приобщения подростка к </w:t>
      </w:r>
      <w:r w:rsidR="001C425D" w:rsidRPr="008540E0">
        <w:rPr>
          <w:rFonts w:ascii="Times New Roman" w:hAnsi="Times New Roman" w:cs="Times New Roman"/>
          <w:sz w:val="28"/>
          <w:szCs w:val="28"/>
        </w:rPr>
        <w:t>здоровому образу жизни имеет</w:t>
      </w:r>
      <w:r w:rsidRPr="008540E0">
        <w:rPr>
          <w:rFonts w:ascii="Times New Roman" w:hAnsi="Times New Roman" w:cs="Times New Roman"/>
          <w:sz w:val="28"/>
          <w:szCs w:val="28"/>
        </w:rPr>
        <w:t xml:space="preserve"> личный пример родителей</w:t>
      </w:r>
      <w:r w:rsidR="001C425D" w:rsidRPr="008540E0">
        <w:rPr>
          <w:rFonts w:ascii="Times New Roman" w:hAnsi="Times New Roman" w:cs="Times New Roman"/>
          <w:sz w:val="28"/>
          <w:szCs w:val="28"/>
        </w:rPr>
        <w:t xml:space="preserve">, семейные традиции. </w:t>
      </w:r>
      <w:r w:rsidRPr="008540E0">
        <w:rPr>
          <w:rFonts w:ascii="Times New Roman" w:hAnsi="Times New Roman" w:cs="Times New Roman"/>
          <w:sz w:val="28"/>
          <w:szCs w:val="28"/>
        </w:rPr>
        <w:t xml:space="preserve">Если мама </w:t>
      </w:r>
      <w:r w:rsidR="001C425D" w:rsidRPr="008540E0">
        <w:rPr>
          <w:rFonts w:ascii="Times New Roman" w:hAnsi="Times New Roman" w:cs="Times New Roman"/>
          <w:sz w:val="28"/>
          <w:szCs w:val="28"/>
        </w:rPr>
        <w:t xml:space="preserve">и папа занимаются спортом сами, </w:t>
      </w:r>
      <w:r w:rsidRPr="008540E0">
        <w:rPr>
          <w:rFonts w:ascii="Times New Roman" w:hAnsi="Times New Roman" w:cs="Times New Roman"/>
          <w:sz w:val="28"/>
          <w:szCs w:val="28"/>
        </w:rPr>
        <w:t>посещают тренировки,</w:t>
      </w:r>
      <w:r w:rsidR="001C425D" w:rsidRPr="008540E0">
        <w:rPr>
          <w:rFonts w:ascii="Times New Roman" w:hAnsi="Times New Roman" w:cs="Times New Roman"/>
          <w:sz w:val="28"/>
          <w:szCs w:val="28"/>
        </w:rPr>
        <w:t xml:space="preserve"> ходят на лыжах, играют в спортивные игры,</w:t>
      </w:r>
      <w:r w:rsidRPr="008540E0">
        <w:rPr>
          <w:rFonts w:ascii="Times New Roman" w:hAnsi="Times New Roman" w:cs="Times New Roman"/>
          <w:sz w:val="28"/>
          <w:szCs w:val="28"/>
        </w:rPr>
        <w:t xml:space="preserve"> делают ф</w:t>
      </w:r>
      <w:r w:rsidR="000801BE" w:rsidRPr="008540E0">
        <w:rPr>
          <w:rFonts w:ascii="Times New Roman" w:hAnsi="Times New Roman" w:cs="Times New Roman"/>
          <w:sz w:val="28"/>
          <w:szCs w:val="28"/>
        </w:rPr>
        <w:t>изические упражнения</w:t>
      </w:r>
      <w:r w:rsidR="001C425D" w:rsidRPr="008540E0">
        <w:rPr>
          <w:rFonts w:ascii="Times New Roman" w:hAnsi="Times New Roman" w:cs="Times New Roman"/>
          <w:sz w:val="28"/>
          <w:szCs w:val="28"/>
        </w:rPr>
        <w:t>, то и ребё</w:t>
      </w:r>
      <w:r w:rsidRPr="008540E0">
        <w:rPr>
          <w:rFonts w:ascii="Times New Roman" w:hAnsi="Times New Roman" w:cs="Times New Roman"/>
          <w:sz w:val="28"/>
          <w:szCs w:val="28"/>
        </w:rPr>
        <w:t>нок</w:t>
      </w:r>
      <w:r w:rsidR="001C425D" w:rsidRPr="008540E0">
        <w:rPr>
          <w:rFonts w:ascii="Times New Roman" w:hAnsi="Times New Roman" w:cs="Times New Roman"/>
          <w:sz w:val="28"/>
          <w:szCs w:val="28"/>
        </w:rPr>
        <w:t>,</w:t>
      </w:r>
      <w:r w:rsidRPr="008540E0">
        <w:rPr>
          <w:rFonts w:ascii="Times New Roman" w:hAnsi="Times New Roman" w:cs="Times New Roman"/>
          <w:sz w:val="28"/>
          <w:szCs w:val="28"/>
        </w:rPr>
        <w:t xml:space="preserve"> глядя на них</w:t>
      </w:r>
      <w:r w:rsidR="001C425D" w:rsidRPr="008540E0">
        <w:rPr>
          <w:rFonts w:ascii="Times New Roman" w:hAnsi="Times New Roman" w:cs="Times New Roman"/>
          <w:sz w:val="28"/>
          <w:szCs w:val="28"/>
        </w:rPr>
        <w:t>,</w:t>
      </w:r>
      <w:r w:rsidRPr="008540E0">
        <w:rPr>
          <w:rFonts w:ascii="Times New Roman" w:hAnsi="Times New Roman" w:cs="Times New Roman"/>
          <w:sz w:val="28"/>
          <w:szCs w:val="28"/>
        </w:rPr>
        <w:t xml:space="preserve"> с самого раннего возраста привыкает к физическим упражнениям,</w:t>
      </w:r>
      <w:r w:rsidR="001C425D" w:rsidRPr="008540E0">
        <w:rPr>
          <w:rFonts w:ascii="Times New Roman" w:hAnsi="Times New Roman" w:cs="Times New Roman"/>
          <w:sz w:val="28"/>
          <w:szCs w:val="28"/>
        </w:rPr>
        <w:t xml:space="preserve"> старается сам выполнять</w:t>
      </w:r>
      <w:r w:rsidRPr="008540E0">
        <w:rPr>
          <w:rFonts w:ascii="Times New Roman" w:hAnsi="Times New Roman" w:cs="Times New Roman"/>
          <w:sz w:val="28"/>
          <w:szCs w:val="28"/>
        </w:rPr>
        <w:t xml:space="preserve"> упражнения.</w:t>
      </w:r>
    </w:p>
    <w:p w:rsidR="00540ABF" w:rsidRPr="008540E0" w:rsidRDefault="00D54460" w:rsidP="00C01B32">
      <w:pPr>
        <w:spacing w:after="0"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5" type="#_x0000_t75" style="width:212.25pt;height:145.5pt">
            <v:imagedata r:id="rId23" o:title="7d3bb655-1675-5bdd-b13e-7a42dbdf56dd"/>
          </v:shape>
        </w:pict>
      </w:r>
    </w:p>
    <w:p w:rsidR="00BA51B9" w:rsidRPr="008540E0" w:rsidRDefault="001C425D" w:rsidP="00C01B32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А если в семье таких традиций не сложилось? По разным может быть причинам</w:t>
      </w:r>
      <w:r w:rsidR="00BA51B9" w:rsidRPr="008540E0">
        <w:rPr>
          <w:rFonts w:ascii="Times New Roman" w:hAnsi="Times New Roman" w:cs="Times New Roman"/>
          <w:sz w:val="28"/>
          <w:szCs w:val="28"/>
        </w:rPr>
        <w:t>…</w:t>
      </w:r>
    </w:p>
    <w:p w:rsidR="00305D77" w:rsidRPr="008540E0" w:rsidRDefault="00BA51B9" w:rsidP="00C01B32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И вот тогда на первое мест</w:t>
      </w:r>
      <w:r w:rsidR="00152D41" w:rsidRPr="008540E0">
        <w:rPr>
          <w:rFonts w:ascii="Times New Roman" w:hAnsi="Times New Roman" w:cs="Times New Roman"/>
          <w:sz w:val="28"/>
          <w:szCs w:val="28"/>
        </w:rPr>
        <w:t>о выходит образовательное организация</w:t>
      </w:r>
      <w:r w:rsidRPr="008540E0">
        <w:rPr>
          <w:rFonts w:ascii="Times New Roman" w:hAnsi="Times New Roman" w:cs="Times New Roman"/>
          <w:sz w:val="28"/>
          <w:szCs w:val="28"/>
        </w:rPr>
        <w:t xml:space="preserve">, школа, техникум. Здоровье и физическое воспитание обучающихся </w:t>
      </w:r>
      <w:r w:rsidR="00152D41" w:rsidRPr="008540E0">
        <w:rPr>
          <w:rFonts w:ascii="Times New Roman" w:hAnsi="Times New Roman" w:cs="Times New Roman"/>
          <w:sz w:val="28"/>
          <w:szCs w:val="28"/>
        </w:rPr>
        <w:t>должно быть одним из важнейших направлений деятельности образовательной организации.</w:t>
      </w:r>
      <w:r w:rsidRPr="008540E0">
        <w:rPr>
          <w:rFonts w:ascii="Times New Roman" w:hAnsi="Times New Roman" w:cs="Times New Roman"/>
          <w:sz w:val="28"/>
          <w:szCs w:val="28"/>
        </w:rPr>
        <w:t xml:space="preserve"> Охрана здоровья</w:t>
      </w:r>
      <w:r w:rsidR="00152D41" w:rsidRPr="008540E0">
        <w:rPr>
          <w:rFonts w:ascii="Times New Roman" w:hAnsi="Times New Roman" w:cs="Times New Roman"/>
          <w:sz w:val="28"/>
          <w:szCs w:val="28"/>
        </w:rPr>
        <w:t xml:space="preserve"> обучающихся – это </w:t>
      </w:r>
      <w:r w:rsidRPr="008540E0">
        <w:rPr>
          <w:rFonts w:ascii="Times New Roman" w:hAnsi="Times New Roman" w:cs="Times New Roman"/>
          <w:sz w:val="28"/>
          <w:szCs w:val="28"/>
        </w:rPr>
        <w:t>забота всего педагогического коллектива.</w:t>
      </w:r>
    </w:p>
    <w:p w:rsidR="00BA51B9" w:rsidRPr="008540E0" w:rsidRDefault="00305D77" w:rsidP="00C01B32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Всю свою сознательную жизнь я занимаюсь спортом, веду здоровый образ жизни, практикую закаливание.</w:t>
      </w:r>
    </w:p>
    <w:p w:rsidR="002F2E94" w:rsidRPr="008540E0" w:rsidRDefault="00152D41" w:rsidP="00C01B32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Работая преподавателем в техникуме, я обратил внимание на то, что ребята достаточно много учебного времени пропускают из-за того, что болеют, в основном простудными заболеваниями.</w:t>
      </w:r>
    </w:p>
    <w:p w:rsidR="00FC54C8" w:rsidRPr="008540E0" w:rsidRDefault="00FC54C8" w:rsidP="00C01B32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Вот тогда </w:t>
      </w:r>
      <w:r w:rsidR="002F2E94" w:rsidRPr="008540E0">
        <w:rPr>
          <w:rFonts w:ascii="Times New Roman" w:hAnsi="Times New Roman" w:cs="Times New Roman"/>
          <w:sz w:val="28"/>
          <w:szCs w:val="28"/>
        </w:rPr>
        <w:t xml:space="preserve">пришёл к мысли о том, что </w:t>
      </w:r>
      <w:r w:rsidR="00BA51B9" w:rsidRPr="008540E0">
        <w:rPr>
          <w:rFonts w:ascii="Times New Roman" w:hAnsi="Times New Roman" w:cs="Times New Roman"/>
          <w:sz w:val="28"/>
          <w:szCs w:val="28"/>
        </w:rPr>
        <w:t xml:space="preserve">именно </w:t>
      </w:r>
      <w:r w:rsidR="002F2E94" w:rsidRPr="008540E0">
        <w:rPr>
          <w:rFonts w:ascii="Times New Roman" w:hAnsi="Times New Roman" w:cs="Times New Roman"/>
          <w:sz w:val="28"/>
          <w:szCs w:val="28"/>
        </w:rPr>
        <w:t>я своим примером должен научить ребят заботиться о своем здоровье,</w:t>
      </w:r>
      <w:r w:rsidR="00BA51B9" w:rsidRPr="008540E0">
        <w:rPr>
          <w:rFonts w:ascii="Times New Roman" w:hAnsi="Times New Roman" w:cs="Times New Roman"/>
          <w:sz w:val="28"/>
          <w:szCs w:val="28"/>
        </w:rPr>
        <w:t xml:space="preserve"> именно я должен проп</w:t>
      </w:r>
      <w:r w:rsidR="002F2E94" w:rsidRPr="008540E0">
        <w:rPr>
          <w:rFonts w:ascii="Times New Roman" w:hAnsi="Times New Roman" w:cs="Times New Roman"/>
          <w:sz w:val="28"/>
          <w:szCs w:val="28"/>
        </w:rPr>
        <w:t xml:space="preserve">агандировать </w:t>
      </w:r>
      <w:r w:rsidR="00BA51B9" w:rsidRPr="008540E0">
        <w:rPr>
          <w:rFonts w:ascii="Times New Roman" w:hAnsi="Times New Roman" w:cs="Times New Roman"/>
          <w:sz w:val="28"/>
          <w:szCs w:val="28"/>
        </w:rPr>
        <w:t>преимущества здорового образа жизни,</w:t>
      </w:r>
      <w:r w:rsidR="002F2E94" w:rsidRPr="008540E0">
        <w:rPr>
          <w:rFonts w:ascii="Times New Roman" w:hAnsi="Times New Roman" w:cs="Times New Roman"/>
          <w:sz w:val="28"/>
          <w:szCs w:val="28"/>
        </w:rPr>
        <w:t xml:space="preserve"> спорта, закаливания,</w:t>
      </w:r>
      <w:r w:rsidR="00F9665D" w:rsidRPr="008540E0">
        <w:rPr>
          <w:rFonts w:ascii="Times New Roman" w:hAnsi="Times New Roman" w:cs="Times New Roman"/>
          <w:sz w:val="28"/>
          <w:szCs w:val="28"/>
        </w:rPr>
        <w:t xml:space="preserve"> формировать культуру здоровья у</w:t>
      </w:r>
      <w:r w:rsidR="00BA51B9" w:rsidRPr="008540E0">
        <w:rPr>
          <w:rFonts w:ascii="Times New Roman" w:hAnsi="Times New Roman" w:cs="Times New Roman"/>
          <w:sz w:val="28"/>
          <w:szCs w:val="28"/>
        </w:rPr>
        <w:t xml:space="preserve"> учащихся.</w:t>
      </w:r>
    </w:p>
    <w:p w:rsidR="003F0514" w:rsidRPr="008540E0" w:rsidRDefault="00FC54C8" w:rsidP="00C01B32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Приняв такое решение, в День знаний, 1 сентября 2020 года, на классном часе с ребятами группы, классным руководителем которой являлся, я провёл беседу о здоровом образе</w:t>
      </w:r>
      <w:r w:rsidR="00B64851" w:rsidRPr="008540E0">
        <w:rPr>
          <w:rFonts w:ascii="Times New Roman" w:hAnsi="Times New Roman" w:cs="Times New Roman"/>
          <w:sz w:val="28"/>
          <w:szCs w:val="28"/>
        </w:rPr>
        <w:t xml:space="preserve"> жизни, здоровье и закаливании</w:t>
      </w:r>
      <w:r w:rsidR="003F0514" w:rsidRPr="008540E0">
        <w:rPr>
          <w:rFonts w:ascii="Times New Roman" w:hAnsi="Times New Roman" w:cs="Times New Roman"/>
          <w:sz w:val="28"/>
          <w:szCs w:val="28"/>
        </w:rPr>
        <w:t>.</w:t>
      </w:r>
    </w:p>
    <w:p w:rsidR="00540ABF" w:rsidRPr="008540E0" w:rsidRDefault="00B64851" w:rsidP="00C01B32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Целью беседы было сформировать у учащихся правильное представление о здоровье, </w:t>
      </w:r>
      <w:r w:rsidR="00FC54C8" w:rsidRPr="008540E0">
        <w:rPr>
          <w:rFonts w:ascii="Times New Roman" w:hAnsi="Times New Roman" w:cs="Times New Roman"/>
          <w:sz w:val="28"/>
          <w:szCs w:val="28"/>
        </w:rPr>
        <w:t>механизмах ег</w:t>
      </w:r>
      <w:r w:rsidRPr="008540E0">
        <w:rPr>
          <w:rFonts w:ascii="Times New Roman" w:hAnsi="Times New Roman" w:cs="Times New Roman"/>
          <w:sz w:val="28"/>
          <w:szCs w:val="28"/>
        </w:rPr>
        <w:t xml:space="preserve">о поддержания и необходимости приобретения навыков и умений по </w:t>
      </w:r>
      <w:r w:rsidR="00FC54C8" w:rsidRPr="008540E0">
        <w:rPr>
          <w:rFonts w:ascii="Times New Roman" w:hAnsi="Times New Roman" w:cs="Times New Roman"/>
          <w:sz w:val="28"/>
          <w:szCs w:val="28"/>
        </w:rPr>
        <w:t>ведению здорового образа жизни.</w:t>
      </w:r>
      <w:r w:rsidR="00BA51B9" w:rsidRPr="008540E0">
        <w:rPr>
          <w:rFonts w:ascii="Times New Roman" w:hAnsi="Times New Roman" w:cs="Times New Roman"/>
          <w:sz w:val="28"/>
          <w:szCs w:val="28"/>
        </w:rPr>
        <w:cr/>
      </w:r>
      <w:r w:rsidR="00D54460">
        <w:rPr>
          <w:rFonts w:ascii="Times New Roman" w:hAnsi="Times New Roman" w:cs="Times New Roman"/>
          <w:sz w:val="28"/>
          <w:szCs w:val="28"/>
        </w:rPr>
        <w:pict>
          <v:shape id="_x0000_i1036" type="#_x0000_t75" style="width:280.5pt;height:162pt">
            <v:imagedata r:id="rId24" o:title="photo_5321564346779821452_y"/>
          </v:shape>
        </w:pict>
      </w:r>
    </w:p>
    <w:p w:rsidR="003E7DF1" w:rsidRPr="008540E0" w:rsidRDefault="003E7DF1" w:rsidP="00C01B32">
      <w:pPr>
        <w:tabs>
          <w:tab w:val="left" w:pos="9638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В ходе беседы</w:t>
      </w:r>
      <w:r w:rsidR="003F0514" w:rsidRPr="008540E0">
        <w:rPr>
          <w:rFonts w:ascii="Times New Roman" w:hAnsi="Times New Roman" w:cs="Times New Roman"/>
          <w:sz w:val="28"/>
          <w:szCs w:val="28"/>
        </w:rPr>
        <w:t xml:space="preserve"> удалось донести до ребят</w:t>
      </w:r>
      <w:r w:rsidRPr="008540E0">
        <w:rPr>
          <w:rFonts w:ascii="Times New Roman" w:hAnsi="Times New Roman" w:cs="Times New Roman"/>
          <w:sz w:val="28"/>
          <w:szCs w:val="28"/>
        </w:rPr>
        <w:t xml:space="preserve"> важную информацию о преимуществах здорового образа жизни, о пользе закаливания, как универсального средства повышения сопротивляемости организма различным вредным внешним воздействиям и способности быстро и безболезненно приспосабливаться к изменениям внешней среды, к резким атмосферным и температурным колебаниям и т.д.</w:t>
      </w:r>
    </w:p>
    <w:p w:rsidR="00702A01" w:rsidRPr="008540E0" w:rsidRDefault="003E7DF1" w:rsidP="00C01B32">
      <w:pPr>
        <w:tabs>
          <w:tab w:val="left" w:pos="9638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Мы перешли к практическим действиям</w:t>
      </w:r>
      <w:r w:rsidR="0047368D" w:rsidRPr="008540E0">
        <w:rPr>
          <w:rFonts w:ascii="Times New Roman" w:hAnsi="Times New Roman" w:cs="Times New Roman"/>
          <w:sz w:val="28"/>
          <w:szCs w:val="28"/>
        </w:rPr>
        <w:t>.</w:t>
      </w:r>
      <w:r w:rsidR="003B4FEE" w:rsidRPr="008540E0">
        <w:rPr>
          <w:rFonts w:ascii="Times New Roman" w:hAnsi="Times New Roman" w:cs="Times New Roman"/>
          <w:sz w:val="28"/>
          <w:szCs w:val="28"/>
        </w:rPr>
        <w:t xml:space="preserve"> Подтянулись ребята, обучающиеся в других группах. </w:t>
      </w:r>
      <w:r w:rsidR="0047368D" w:rsidRPr="008540E0">
        <w:rPr>
          <w:rFonts w:ascii="Times New Roman" w:hAnsi="Times New Roman" w:cs="Times New Roman"/>
          <w:sz w:val="28"/>
          <w:szCs w:val="28"/>
        </w:rPr>
        <w:t>Всё происходило на добровольной основе, никакого принуждения.</w:t>
      </w:r>
    </w:p>
    <w:p w:rsidR="00EB0048" w:rsidRPr="008540E0" w:rsidRDefault="0047368D" w:rsidP="00C01B32">
      <w:pPr>
        <w:tabs>
          <w:tab w:val="left" w:pos="9638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Каждое утро начинаем с босохождения, при любой погоде! Затем зарядка, разминка.</w:t>
      </w:r>
    </w:p>
    <w:p w:rsidR="00B64851" w:rsidRPr="008540E0" w:rsidRDefault="00D54460" w:rsidP="00C01B32">
      <w:pPr>
        <w:spacing w:after="0" w:line="360" w:lineRule="auto"/>
        <w:ind w:left="-851"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7" type="#_x0000_t75" style="width:232.5pt;height:135pt">
            <v:imagedata r:id="rId25" o:title="photo_5319211013939258507_y"/>
          </v:shape>
        </w:pict>
      </w:r>
    </w:p>
    <w:p w:rsidR="003B4FEE" w:rsidRPr="008540E0" w:rsidRDefault="002F67B6" w:rsidP="00C21B65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Участвуем в спортивных, оздоровительных, экологических мероприятиях городского и межмуниципального уровня.</w:t>
      </w:r>
    </w:p>
    <w:p w:rsidR="005C16DE" w:rsidRPr="008540E0" w:rsidRDefault="003B4FEE" w:rsidP="00C21B65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Ежегодный праздник бега, </w:t>
      </w:r>
      <w:r w:rsidRPr="008540E0">
        <w:rPr>
          <w:rFonts w:ascii="Times New Roman" w:hAnsi="Times New Roman" w:cs="Times New Roman"/>
          <w:b/>
          <w:sz w:val="28"/>
          <w:szCs w:val="28"/>
        </w:rPr>
        <w:t>Всероссийский день бега «Кросс наций»</w:t>
      </w:r>
      <w:r w:rsidR="005C16DE" w:rsidRPr="008540E0">
        <w:rPr>
          <w:rFonts w:ascii="Times New Roman" w:hAnsi="Times New Roman" w:cs="Times New Roman"/>
          <w:sz w:val="28"/>
          <w:szCs w:val="28"/>
        </w:rPr>
        <w:t>!</w:t>
      </w:r>
    </w:p>
    <w:p w:rsidR="00B64851" w:rsidRPr="008540E0" w:rsidRDefault="003B4FEE" w:rsidP="00C21B65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К участию в пробегах привлекаются сотни тысяч школьников, студентов, рабочих и служащих самых разных возрастов. Команда нашего техникума всегда входил число лидеров и призёров.</w:t>
      </w:r>
    </w:p>
    <w:p w:rsidR="00B64851" w:rsidRPr="008540E0" w:rsidRDefault="00D54460" w:rsidP="00C7661A">
      <w:pPr>
        <w:spacing w:after="0" w:line="360" w:lineRule="auto"/>
        <w:ind w:left="-851"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8" type="#_x0000_t75" style="width:228.75pt;height:124.5pt">
            <v:imagedata r:id="rId26" o:title="L9u3yJN_VxgamiyoKD68vYEuloNOasGY7RRXCn3Qe9-ikqa2ddf2AlfsEvIyzJoXaQHYjOh8e8bG2i12KXoVgW2O"/>
          </v:shape>
        </w:pict>
      </w:r>
      <w:r w:rsidR="00D27110" w:rsidRPr="008540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pict>
          <v:shape id="_x0000_i1039" type="#_x0000_t75" style="width:225pt;height:122.25pt">
            <v:imagedata r:id="rId27" o:title="9Z9vawBOAOpFbXYjLlM0LHJaD508p8WUChxCDhmxy6Voy6jnaSgmJRSIo--tldga4WcKN8S66hLtVlf2ZRoYrB5Y"/>
          </v:shape>
        </w:pict>
      </w:r>
    </w:p>
    <w:p w:rsidR="005C16DE" w:rsidRPr="008540E0" w:rsidRDefault="00D54460" w:rsidP="00C7661A">
      <w:pPr>
        <w:spacing w:after="0" w:line="360" w:lineRule="auto"/>
        <w:ind w:left="-426" w:right="-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40" type="#_x0000_t75" style="width:227.25pt;height:126pt">
            <v:imagedata r:id="rId28" o:title="EhAgu6H6ASGxQNBQsbqdp5--Gm0bMRw3Rjdb5O5ccBk6hvGE2-__Xg9F7MRoMu-rgSpPi0uoJlVWLgNvxZRoRS6M"/>
          </v:shape>
        </w:pict>
      </w:r>
      <w:r w:rsidR="006C02FF" w:rsidRPr="008540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pict>
          <v:shape id="_x0000_i1041" type="#_x0000_t75" style="width:223.5pt;height:124.5pt">
            <v:imagedata r:id="rId29" o:title="qOGdgqvJfCb-ZLZ1qdtiWUuHzv18cvH-gk90zXL9mnP4XFDbv8nAToqHWHzVyGvNlzae91mVqQfzgrqwQX9gxoeI"/>
          </v:shape>
        </w:pict>
      </w:r>
    </w:p>
    <w:p w:rsidR="005C16DE" w:rsidRPr="008540E0" w:rsidRDefault="005C16DE" w:rsidP="00C7661A">
      <w:pPr>
        <w:spacing w:after="0" w:line="360" w:lineRule="auto"/>
        <w:ind w:left="-851"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260B" w:rsidRPr="008540E0" w:rsidRDefault="005C16DE" w:rsidP="007B642C">
      <w:pPr>
        <w:spacing w:after="0" w:line="360" w:lineRule="auto"/>
        <w:ind w:right="-1"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На слайдах представлены фото разных лет, </w:t>
      </w:r>
      <w:r w:rsidR="00B8260B" w:rsidRPr="008540E0">
        <w:rPr>
          <w:rFonts w:ascii="Times New Roman" w:hAnsi="Times New Roman" w:cs="Times New Roman"/>
          <w:sz w:val="28"/>
          <w:szCs w:val="28"/>
        </w:rPr>
        <w:t>но весь пьедестал неизменно занимают студенты Михайловского филиала «Сергинского многопрофильного техникума».</w:t>
      </w:r>
    </w:p>
    <w:p w:rsidR="00AA69CA" w:rsidRPr="008540E0" w:rsidRDefault="00B8260B" w:rsidP="007B642C">
      <w:pPr>
        <w:spacing w:after="0" w:line="360" w:lineRule="auto"/>
        <w:ind w:right="-1"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Ежегодный Осенний межмуниципальный </w:t>
      </w:r>
      <w:r w:rsidR="00DE6325" w:rsidRPr="008540E0">
        <w:rPr>
          <w:rFonts w:ascii="Times New Roman" w:hAnsi="Times New Roman" w:cs="Times New Roman"/>
          <w:sz w:val="28"/>
          <w:szCs w:val="28"/>
        </w:rPr>
        <w:t>легкоатлетический кросс, который проводится в октябре и им завершается беговой сезон. И снова</w:t>
      </w:r>
      <w:r w:rsidR="007A4194" w:rsidRPr="008540E0">
        <w:rPr>
          <w:rFonts w:ascii="Times New Roman" w:hAnsi="Times New Roman" w:cs="Times New Roman"/>
          <w:sz w:val="28"/>
          <w:szCs w:val="28"/>
        </w:rPr>
        <w:t xml:space="preserve"> </w:t>
      </w:r>
      <w:r w:rsidR="00DE6325" w:rsidRPr="008540E0">
        <w:rPr>
          <w:rFonts w:ascii="Times New Roman" w:hAnsi="Times New Roman" w:cs="Times New Roman"/>
          <w:sz w:val="28"/>
          <w:szCs w:val="28"/>
        </w:rPr>
        <w:t xml:space="preserve"> наши</w:t>
      </w:r>
      <w:r w:rsidR="00F24EFE" w:rsidRPr="008540E0">
        <w:rPr>
          <w:rFonts w:ascii="Times New Roman" w:hAnsi="Times New Roman" w:cs="Times New Roman"/>
          <w:sz w:val="28"/>
          <w:szCs w:val="28"/>
        </w:rPr>
        <w:t xml:space="preserve"> </w:t>
      </w:r>
      <w:r w:rsidR="00DE6325" w:rsidRPr="008540E0">
        <w:rPr>
          <w:rFonts w:ascii="Times New Roman" w:hAnsi="Times New Roman" w:cs="Times New Roman"/>
          <w:sz w:val="28"/>
          <w:szCs w:val="28"/>
        </w:rPr>
        <w:t>студенты и преподаватели в призёрах!</w:t>
      </w:r>
    </w:p>
    <w:p w:rsidR="00F24EFE" w:rsidRPr="008540E0" w:rsidRDefault="00AA69CA" w:rsidP="007B642C">
      <w:pPr>
        <w:spacing w:after="0" w:line="360" w:lineRule="auto"/>
        <w:ind w:left="-851"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667966" wp14:editId="4D4C1918">
            <wp:extent cx="2000250" cy="1647825"/>
            <wp:effectExtent l="0" t="0" r="0" b="9525"/>
            <wp:docPr id="5" name="Рисунок 5" descr="JHeb66PD0crG_XQVRGQS29z5a2WzgMYEYO-FthY4p0MyYrRFJ5AGOruIPX1r_OyeR7Hc2zGRaEfL0eKYrpqY8s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JHeb66PD0crG_XQVRGQS29z5a2WzgMYEYO-FthY4p0MyYrRFJ5AGOruIPX1r_OyeR7Hc2zGRaEfL0eKYrpqY8sNt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826" cy="164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40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78FEEC" wp14:editId="6DD89E64">
            <wp:extent cx="2162175" cy="1653638"/>
            <wp:effectExtent l="0" t="0" r="0" b="3810"/>
            <wp:docPr id="4" name="Рисунок 4" descr="photo_5211020817817790021_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photo_5211020817817790021_y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703" cy="1654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EFE" w:rsidRPr="008540E0" w:rsidRDefault="007B642C" w:rsidP="007B642C">
      <w:pPr>
        <w:spacing w:after="0"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CD067B" w:rsidRPr="007B642C">
        <w:rPr>
          <w:rFonts w:ascii="Times New Roman" w:hAnsi="Times New Roman" w:cs="Times New Roman"/>
          <w:sz w:val="24"/>
          <w:szCs w:val="24"/>
        </w:rPr>
        <w:t>У нас ещё до старта…                             Наши на старте</w:t>
      </w:r>
      <w:r w:rsidR="00CD067B" w:rsidRPr="008540E0">
        <w:rPr>
          <w:rFonts w:ascii="Times New Roman" w:hAnsi="Times New Roman" w:cs="Times New Roman"/>
          <w:sz w:val="28"/>
          <w:szCs w:val="28"/>
        </w:rPr>
        <w:t>.</w:t>
      </w:r>
    </w:p>
    <w:p w:rsidR="00F24EFE" w:rsidRPr="008540E0" w:rsidRDefault="00D54460" w:rsidP="007B642C">
      <w:pPr>
        <w:spacing w:after="0" w:line="360" w:lineRule="auto"/>
        <w:ind w:left="-851"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42" type="#_x0000_t75" style="width:158.25pt;height:155.25pt">
            <v:imagedata r:id="rId32" o:title="photo_5211020817817789990_y"/>
          </v:shape>
        </w:pict>
      </w:r>
      <w:r w:rsidR="00CD067B" w:rsidRPr="008540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pict>
          <v:shape id="_x0000_i1043" type="#_x0000_t75" style="width:174.75pt;height:156.75pt">
            <v:imagedata r:id="rId33" o:title="photo_5211020817817789994_y"/>
          </v:shape>
        </w:pict>
      </w:r>
    </w:p>
    <w:p w:rsidR="005C16DE" w:rsidRPr="007B642C" w:rsidRDefault="007B642C" w:rsidP="00C7661A">
      <w:pPr>
        <w:spacing w:after="0" w:line="360" w:lineRule="auto"/>
        <w:ind w:left="-851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642C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B642C">
        <w:rPr>
          <w:rFonts w:ascii="Times New Roman" w:hAnsi="Times New Roman" w:cs="Times New Roman"/>
          <w:sz w:val="24"/>
          <w:szCs w:val="24"/>
        </w:rPr>
        <w:t xml:space="preserve">  </w:t>
      </w:r>
      <w:r w:rsidR="00CD067B" w:rsidRPr="007B642C">
        <w:rPr>
          <w:rFonts w:ascii="Times New Roman" w:hAnsi="Times New Roman" w:cs="Times New Roman"/>
          <w:sz w:val="24"/>
          <w:szCs w:val="24"/>
        </w:rPr>
        <w:t xml:space="preserve">Победители и призёры.                        </w:t>
      </w:r>
      <w:r w:rsidR="008517D1" w:rsidRPr="007B642C">
        <w:rPr>
          <w:rFonts w:ascii="Times New Roman" w:hAnsi="Times New Roman" w:cs="Times New Roman"/>
          <w:sz w:val="24"/>
          <w:szCs w:val="24"/>
        </w:rPr>
        <w:t>И личное участие!</w:t>
      </w:r>
    </w:p>
    <w:p w:rsidR="00A722E9" w:rsidRPr="008540E0" w:rsidRDefault="00AC127C" w:rsidP="007B642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Ежегодная </w:t>
      </w:r>
      <w:r w:rsidR="00A722E9" w:rsidRPr="008540E0">
        <w:rPr>
          <w:rFonts w:ascii="Times New Roman" w:hAnsi="Times New Roman" w:cs="Times New Roman"/>
          <w:sz w:val="28"/>
          <w:szCs w:val="28"/>
        </w:rPr>
        <w:t>Всероссийская массовая лыжная гонка «Лыжня России»</w:t>
      </w:r>
      <w:r w:rsidRPr="008540E0">
        <w:rPr>
          <w:rFonts w:ascii="Times New Roman" w:hAnsi="Times New Roman" w:cs="Times New Roman"/>
          <w:sz w:val="28"/>
          <w:szCs w:val="28"/>
        </w:rPr>
        <w:t xml:space="preserve"> так же не обходится без нашего участия. Участвуют как студенты, так и преподаватели, а если посчастливится занять призовое место, то это праздник для всех!</w:t>
      </w:r>
    </w:p>
    <w:p w:rsidR="00C162D0" w:rsidRPr="000913CA" w:rsidRDefault="00D54460" w:rsidP="007B642C">
      <w:pPr>
        <w:spacing w:after="0" w:line="360" w:lineRule="auto"/>
        <w:ind w:left="-851"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44" type="#_x0000_t75" style="width:210.75pt;height:114.75pt">
            <v:imagedata r:id="rId34" o:title="PJUXzJt1Zy6e4vfV0eJ6g97D71ofgw0g5LEzK9pKSL1dMe4B_t60oLVsxmTs3RD2hdwZRuB08cpn3fdKuRZKGyAe"/>
          </v:shape>
        </w:pict>
      </w:r>
      <w:r w:rsidR="006C02FF" w:rsidRPr="008540E0">
        <w:rPr>
          <w:rFonts w:ascii="Times New Roman" w:hAnsi="Times New Roman" w:cs="Times New Roman"/>
          <w:sz w:val="28"/>
          <w:szCs w:val="28"/>
        </w:rPr>
        <w:t xml:space="preserve"> </w:t>
      </w:r>
      <w:r w:rsidR="00C162D0" w:rsidRPr="008540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335239" wp14:editId="3AE61D77">
            <wp:extent cx="2590800" cy="1466850"/>
            <wp:effectExtent l="0" t="0" r="0" b="0"/>
            <wp:docPr id="1" name="Рисунок 1" descr="0w2qddiIc7D1JzuNTLSf3Yg58Szh8s3ABN5HGDqLdG5vx5o1XasxtXVDKDVt0AjuSfxy1dYusDVQTJvSlJ9W_gd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0w2qddiIc7D1JzuNTLSf3Yg58Szh8s3ABN5HGDqLdG5vx5o1XasxtXVDKDVt0AjuSfxy1dYusDVQTJvSlJ9W_gdJ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326" cy="1469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2D0" w:rsidRPr="000913CA" w:rsidRDefault="00C162D0" w:rsidP="00C7661A">
      <w:pPr>
        <w:spacing w:after="0" w:line="360" w:lineRule="auto"/>
        <w:ind w:left="-851"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2E9" w:rsidRPr="008540E0" w:rsidRDefault="0092508E" w:rsidP="007B642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Ежегодная городская легкоатлетическая эстафета в честь Дня Победы. Более 20 команд в разных возрастных группах собирается на столь значительное и популярное соревнование. Команда техникума верна своим традициям, всегда занимает одно из почётных призовых мест.</w:t>
      </w:r>
    </w:p>
    <w:p w:rsidR="00A722E9" w:rsidRPr="008540E0" w:rsidRDefault="00D54460" w:rsidP="00947358">
      <w:pPr>
        <w:spacing w:after="0" w:line="360" w:lineRule="auto"/>
        <w:ind w:left="-851"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45" type="#_x0000_t75" style="width:188.25pt;height:128.25pt">
            <v:imagedata r:id="rId36" o:title="ZFpmPdpkQx4mCiAfx5GiJEErq7hkAhqfnh3GRQ1FxtiFnr60lgyZKkupL1c3xihiLhtbdJClwtUzluqniz__Ck-0"/>
          </v:shape>
        </w:pict>
      </w:r>
      <w:r w:rsidR="006C02FF" w:rsidRPr="008540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pict>
          <v:shape id="_x0000_i1046" type="#_x0000_t75" style="width:185.25pt;height:128.25pt">
            <v:imagedata r:id="rId37" o:title="W6zslQQ1r0sxxsus-4_KrXEPeMQjOnrU_69MX8oMig0WIJd-P9oRnCHJuqDeIjuqubvFGI4BKeGKgN_lQeFLo4fy"/>
          </v:shape>
        </w:pict>
      </w:r>
    </w:p>
    <w:p w:rsidR="006B071A" w:rsidRPr="008540E0" w:rsidRDefault="006B071A" w:rsidP="00947358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Закал-бег! Основы этого вида физической культуры были заложены ещё великим русским полководцем А.В. Суворовым, который в детстве был хилым и болезненным ребёнком, однако благодаря постоянным тренировкам и правильно организованному режиму выполнения нагрузок он смог достичь состояния высокого уровня физической подготовки.</w:t>
      </w:r>
    </w:p>
    <w:p w:rsidR="006B071A" w:rsidRPr="008540E0" w:rsidRDefault="006B071A" w:rsidP="00947358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Закал-бег подразумевает совершение пробежек на открытом пространстве в любое время года, независимо от температуры окружающего воздуха и погодных условий, причём из одежды на человеке допускается наличие только спортивных трусов и майки.</w:t>
      </w:r>
    </w:p>
    <w:p w:rsidR="00A722E9" w:rsidRPr="008540E0" w:rsidRDefault="006B071A" w:rsidP="00947358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Этот вид активности ведёт к полному оздоровлению и функциональной перестройке организма. Еженедельные закаливающие пробежки стали в нашем техникуме традиционными. Два раза в неделю, каждые вторник и пятницу, после окончания занятий, мы выходим на закал-пробег. При любой погоде! От внешних условий зависит только расстояние, которое мы пробегаем.</w:t>
      </w:r>
    </w:p>
    <w:tbl>
      <w:tblPr>
        <w:tblStyle w:val="a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077"/>
        <w:gridCol w:w="4111"/>
      </w:tblGrid>
      <w:tr w:rsidR="00947358" w:rsidTr="00947358">
        <w:trPr>
          <w:jc w:val="center"/>
        </w:trPr>
        <w:tc>
          <w:tcPr>
            <w:tcW w:w="4077" w:type="dxa"/>
          </w:tcPr>
          <w:p w:rsidR="00947358" w:rsidRDefault="00947358" w:rsidP="00947358">
            <w:pPr>
              <w:spacing w:line="360" w:lineRule="auto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44AF7B4" wp14:editId="7B0DB890">
                  <wp:extent cx="2390775" cy="1447800"/>
                  <wp:effectExtent l="0" t="0" r="9525" b="0"/>
                  <wp:docPr id="11" name="Рисунок 11" descr="rL-OWB8jwbjFYvmc29InDKA0h3k1s-k3Ls9l0pGpGHRtpdqjF9SXXGWtQTxZhLjIS-Jor9nDwnn60P0rBMT-7et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rL-OWB8jwbjFYvmc29InDKA0h3k1s-k3Ls9l0pGpGHRtpdqjF9SXXGWtQTxZhLjIS-Jor9nDwnn60P0rBMT-7et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:rsidR="00947358" w:rsidRDefault="00947358" w:rsidP="00947358">
            <w:pPr>
              <w:spacing w:line="360" w:lineRule="auto"/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86E6D1D" wp14:editId="1F5CD4AB">
                  <wp:extent cx="2409825" cy="1447800"/>
                  <wp:effectExtent l="0" t="0" r="9525" b="0"/>
                  <wp:docPr id="12" name="Рисунок 12" descr="abGTKwvpPCSey7yU0aa87uJ0R1KtalKi5eu8l3WNR_G9XfP1tna0gyeepE29XWGUEfVJk-fDkxAUbS59nSDeh8z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abGTKwvpPCSey7yU0aa87uJ0R1KtalKi5eu8l3WNR_G9XfP1tna0gyeepE29XWGUEfVJk-fDkxAUbS59nSDeh8z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825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7358" w:rsidTr="00947358">
        <w:trPr>
          <w:jc w:val="center"/>
        </w:trPr>
        <w:tc>
          <w:tcPr>
            <w:tcW w:w="4077" w:type="dxa"/>
          </w:tcPr>
          <w:p w:rsidR="00947358" w:rsidRDefault="00947358" w:rsidP="00947358">
            <w:pPr>
              <w:spacing w:line="360" w:lineRule="auto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E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7576383" wp14:editId="7E9165B0">
                  <wp:extent cx="2800350" cy="1400175"/>
                  <wp:effectExtent l="0" t="0" r="0" b="9525"/>
                  <wp:docPr id="13" name="Рисунок 13" descr="Z7TS3d1N71FQtPdI0pGVIW3sszk-yp_N0WLPEJkby1OGNh5kQ8VEYY69R426Efnuc6LrAiKf_fivJkoUpAguyBJ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Z7TS3d1N71FQtPdI0pGVIW3sszk-yp_N0WLPEJkby1OGNh5kQ8VEYY69R426Efnuc6LrAiKf_fivJkoUpAguyBJ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4160" cy="140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:rsidR="00947358" w:rsidRDefault="00947358" w:rsidP="00947358">
            <w:pPr>
              <w:spacing w:line="360" w:lineRule="auto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AF70D9F" wp14:editId="62D249D4">
                  <wp:extent cx="2619375" cy="1400175"/>
                  <wp:effectExtent l="0" t="0" r="9525" b="9525"/>
                  <wp:docPr id="14" name="Рисунок 14" descr="U7jd8KVv0ydo9MA16zFP9a9Rxszj0vNttIzRa2RjnmZDNbPZRQs_ZzFfRTBGdDGNMp7xbfi8tdaImOmLavaHHc7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U7jd8KVv0ydo9MA16zFP9a9Rxszj0vNttIzRa2RjnmZDNbPZRQs_ZzFfRTBGdDGNMp7xbfi8tdaImOmLavaHHc7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62D1" w:rsidRPr="008540E0" w:rsidRDefault="00CD067B" w:rsidP="00947358">
      <w:pPr>
        <w:spacing w:after="0" w:line="360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  </w:t>
      </w:r>
      <w:r w:rsidR="00CC62D1" w:rsidRPr="008540E0">
        <w:rPr>
          <w:rFonts w:ascii="Times New Roman" w:hAnsi="Times New Roman" w:cs="Times New Roman"/>
          <w:sz w:val="28"/>
          <w:szCs w:val="28"/>
        </w:rPr>
        <w:t>Но н</w:t>
      </w:r>
      <w:r w:rsidR="00222CEF" w:rsidRPr="008540E0">
        <w:rPr>
          <w:rFonts w:ascii="Times New Roman" w:hAnsi="Times New Roman" w:cs="Times New Roman"/>
          <w:sz w:val="28"/>
          <w:szCs w:val="28"/>
        </w:rPr>
        <w:t xml:space="preserve">е спортом единым </w:t>
      </w:r>
      <w:r w:rsidR="00CC62D1" w:rsidRPr="008540E0">
        <w:rPr>
          <w:rFonts w:ascii="Times New Roman" w:hAnsi="Times New Roman" w:cs="Times New Roman"/>
          <w:sz w:val="28"/>
          <w:szCs w:val="28"/>
        </w:rPr>
        <w:t xml:space="preserve">происходит приобщение студентов к </w:t>
      </w:r>
    </w:p>
    <w:p w:rsidR="00CC62D1" w:rsidRPr="008540E0" w:rsidRDefault="00CC62D1" w:rsidP="00947358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решению задач, имеющих практическое значение для развития обучающихся</w:t>
      </w:r>
    </w:p>
    <w:p w:rsidR="00222CEF" w:rsidRPr="008540E0" w:rsidRDefault="00CC62D1" w:rsidP="00947358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нового поколения, формирование позитивного имиджа современного обучающегося и нового стиля социального поведения, пропаганда образа жизн</w:t>
      </w:r>
      <w:r w:rsidR="00947358">
        <w:rPr>
          <w:rFonts w:ascii="Times New Roman" w:hAnsi="Times New Roman" w:cs="Times New Roman"/>
          <w:sz w:val="28"/>
          <w:szCs w:val="28"/>
        </w:rPr>
        <w:t>и обучающихся нового поколения, о</w:t>
      </w:r>
      <w:r w:rsidRPr="008540E0">
        <w:rPr>
          <w:rFonts w:ascii="Times New Roman" w:hAnsi="Times New Roman" w:cs="Times New Roman"/>
          <w:sz w:val="28"/>
          <w:szCs w:val="28"/>
        </w:rPr>
        <w:t xml:space="preserve">тличилась наша команда «ПРОФИ» и </w:t>
      </w:r>
      <w:r w:rsidR="00222CEF" w:rsidRPr="008540E0">
        <w:rPr>
          <w:rFonts w:ascii="Times New Roman" w:hAnsi="Times New Roman" w:cs="Times New Roman"/>
          <w:sz w:val="28"/>
          <w:szCs w:val="28"/>
        </w:rPr>
        <w:t>на большой сцене в ежегодном фестивале агитбригад "Я выбираю ЖИЗНЬ!"</w:t>
      </w:r>
      <w:r w:rsidRPr="008540E0">
        <w:rPr>
          <w:rFonts w:ascii="Times New Roman" w:hAnsi="Times New Roman" w:cs="Times New Roman"/>
          <w:sz w:val="28"/>
          <w:szCs w:val="28"/>
        </w:rPr>
        <w:t>. З</w:t>
      </w:r>
      <w:r w:rsidR="00222CEF" w:rsidRPr="008540E0">
        <w:rPr>
          <w:rFonts w:ascii="Times New Roman" w:hAnsi="Times New Roman" w:cs="Times New Roman"/>
          <w:sz w:val="28"/>
          <w:szCs w:val="28"/>
        </w:rPr>
        <w:t>апоминающееся выступление с призывом к позитивному мышлению и правильному питанию не оставило равнодушным зал, который ребята в финале выступления зажгли своими огоньками!</w:t>
      </w:r>
    </w:p>
    <w:p w:rsidR="00222CEF" w:rsidRPr="008540E0" w:rsidRDefault="00222CEF" w:rsidP="00947358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Среди 13 команд наши ребята удостоены отдельным благодарственным письмом от АО " Уральская фольга" за активное участие в движении агитбригад, неравнодушие и творческий подход в пропаганде здорового образа жизни. "Профи есть Профи! И этим всё сказано!" - отметил од</w:t>
      </w:r>
      <w:r w:rsidR="00CC62D1" w:rsidRPr="008540E0">
        <w:rPr>
          <w:rFonts w:ascii="Times New Roman" w:hAnsi="Times New Roman" w:cs="Times New Roman"/>
          <w:sz w:val="28"/>
          <w:szCs w:val="28"/>
        </w:rPr>
        <w:t>ин из членов жюри.</w:t>
      </w:r>
    </w:p>
    <w:p w:rsidR="00F36AE8" w:rsidRPr="008540E0" w:rsidRDefault="00DC1C4B" w:rsidP="00947358">
      <w:pPr>
        <w:spacing w:after="0" w:line="360" w:lineRule="auto"/>
        <w:ind w:right="-1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 xml:space="preserve">Здесь также присутствует личный пример и участие преподавателя, </w:t>
      </w:r>
      <w:r w:rsidR="00222CEF" w:rsidRPr="008540E0">
        <w:rPr>
          <w:rFonts w:ascii="Times New Roman" w:hAnsi="Times New Roman" w:cs="Times New Roman"/>
          <w:sz w:val="28"/>
          <w:szCs w:val="28"/>
        </w:rPr>
        <w:t>р</w:t>
      </w:r>
      <w:r w:rsidRPr="008540E0">
        <w:rPr>
          <w:rFonts w:ascii="Times New Roman" w:hAnsi="Times New Roman" w:cs="Times New Roman"/>
          <w:sz w:val="28"/>
          <w:szCs w:val="28"/>
        </w:rPr>
        <w:t>ежиссёра-постановщика, сценариста и вдохновителя</w:t>
      </w:r>
      <w:r w:rsidR="00222CEF" w:rsidRPr="008540E0">
        <w:rPr>
          <w:rFonts w:ascii="Times New Roman" w:hAnsi="Times New Roman" w:cs="Times New Roman"/>
          <w:sz w:val="28"/>
          <w:szCs w:val="28"/>
        </w:rPr>
        <w:t xml:space="preserve"> К</w:t>
      </w:r>
      <w:r w:rsidRPr="008540E0">
        <w:rPr>
          <w:rFonts w:ascii="Times New Roman" w:hAnsi="Times New Roman" w:cs="Times New Roman"/>
          <w:sz w:val="28"/>
          <w:szCs w:val="28"/>
        </w:rPr>
        <w:t>оноваловой М. В.</w:t>
      </w:r>
      <w:r w:rsidR="00D54460">
        <w:rPr>
          <w:rFonts w:ascii="Times New Roman" w:hAnsi="Times New Roman" w:cs="Times New Roman"/>
          <w:sz w:val="28"/>
          <w:szCs w:val="28"/>
        </w:rPr>
        <w:pict>
          <v:shape id="_x0000_i1047" type="#_x0000_t75" style="width:196.5pt;height:127.5pt">
            <v:imagedata r:id="rId42" o:title="hCetIs1LfjosKhXzFAiKmA89Lr1Ppgh9jvlBwD7zCIDsyk-r_z4WQF7_k7-AsQuzRNNSyza5U5SzMPEMVYeVcIuK"/>
          </v:shape>
        </w:pict>
      </w:r>
      <w:r w:rsidR="005B5D5A" w:rsidRPr="008540E0">
        <w:rPr>
          <w:rFonts w:ascii="Times New Roman" w:hAnsi="Times New Roman" w:cs="Times New Roman"/>
          <w:sz w:val="28"/>
          <w:szCs w:val="28"/>
        </w:rPr>
        <w:t xml:space="preserve"> </w:t>
      </w:r>
      <w:r w:rsidR="00D54460">
        <w:rPr>
          <w:rFonts w:ascii="Times New Roman" w:hAnsi="Times New Roman" w:cs="Times New Roman"/>
          <w:sz w:val="28"/>
          <w:szCs w:val="28"/>
        </w:rPr>
        <w:pict>
          <v:shape id="_x0000_i1048" type="#_x0000_t75" style="width:192.75pt;height:129pt">
            <v:imagedata r:id="rId43" o:title="5PJh_dRaXZxXx8xDgmCj9ADLRPzr5vh6MMpOTPy_RcCmugagDUxrZXFhTfQU9Zsz5I7kLkS8lzBiW0XTHEZ5eEUb"/>
          </v:shape>
        </w:pict>
      </w:r>
    </w:p>
    <w:p w:rsidR="00FB7F3D" w:rsidRPr="008540E0" w:rsidRDefault="00FB7F3D" w:rsidP="00947358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В заключение хотелось бы отметить, что з</w:t>
      </w:r>
      <w:r w:rsidR="00DA52A2" w:rsidRPr="008540E0">
        <w:rPr>
          <w:rFonts w:ascii="Times New Roman" w:hAnsi="Times New Roman" w:cs="Times New Roman"/>
          <w:sz w:val="28"/>
          <w:szCs w:val="28"/>
        </w:rPr>
        <w:t>доровье, по определению Всемирной организации здравоохранения, - это состояние полного физического, душевного и социального благополучия, а не только отсутствие болезней и физических дефектов</w:t>
      </w:r>
      <w:r w:rsidRPr="008540E0">
        <w:rPr>
          <w:rFonts w:ascii="Times New Roman" w:hAnsi="Times New Roman" w:cs="Times New Roman"/>
          <w:sz w:val="28"/>
          <w:szCs w:val="28"/>
        </w:rPr>
        <w:t>.</w:t>
      </w:r>
    </w:p>
    <w:p w:rsidR="00FB7F3D" w:rsidRPr="008540E0" w:rsidRDefault="00DA52A2" w:rsidP="00947358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Здоровье человеческого общества в целом зависит от множества социальных, природных и биологических факторов.</w:t>
      </w:r>
    </w:p>
    <w:p w:rsidR="00FB7F3D" w:rsidRPr="008540E0" w:rsidRDefault="00FB7F3D" w:rsidP="00947358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Здоровый образ жизни формируется из множества составляющих, причем каждый компонент по-своему важен. Игнорирование даже одного из них может свести на нет все прочие усилия.</w:t>
      </w:r>
    </w:p>
    <w:p w:rsidR="00DE5ACF" w:rsidRPr="00965646" w:rsidRDefault="00FB7F3D" w:rsidP="00947358">
      <w:pPr>
        <w:spacing w:after="0" w:line="360" w:lineRule="auto"/>
        <w:ind w:right="-1" w:firstLine="709"/>
        <w:jc w:val="both"/>
        <w:rPr>
          <w:sz w:val="28"/>
          <w:szCs w:val="28"/>
        </w:rPr>
      </w:pPr>
      <w:r w:rsidRPr="008540E0">
        <w:rPr>
          <w:rFonts w:ascii="Times New Roman" w:hAnsi="Times New Roman" w:cs="Times New Roman"/>
          <w:sz w:val="28"/>
          <w:szCs w:val="28"/>
        </w:rPr>
        <w:t>Стандарт нового поколения ориентирован не только на усвоение обучающимся определенной суммы знаний, но и на развитие его умений и привычек, направленных на здоровый и безопасный</w:t>
      </w:r>
      <w:r>
        <w:rPr>
          <w:sz w:val="28"/>
          <w:szCs w:val="28"/>
        </w:rPr>
        <w:t xml:space="preserve"> образ жизни.</w:t>
      </w:r>
    </w:p>
    <w:p w:rsidR="00947358" w:rsidRPr="00965646" w:rsidRDefault="00947358">
      <w:pPr>
        <w:spacing w:after="0" w:line="360" w:lineRule="auto"/>
        <w:ind w:right="-1" w:firstLine="709"/>
        <w:jc w:val="both"/>
        <w:rPr>
          <w:sz w:val="28"/>
          <w:szCs w:val="28"/>
        </w:rPr>
      </w:pPr>
    </w:p>
    <w:sectPr w:rsidR="00947358" w:rsidRPr="00965646" w:rsidSect="00C54AEF">
      <w:footerReference w:type="default" r:id="rId44"/>
      <w:pgSz w:w="11906" w:h="16838"/>
      <w:pgMar w:top="1134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0E8" w:rsidRDefault="009A70E8" w:rsidP="009D2AA2">
      <w:pPr>
        <w:spacing w:after="0" w:line="240" w:lineRule="auto"/>
      </w:pPr>
      <w:r>
        <w:separator/>
      </w:r>
    </w:p>
  </w:endnote>
  <w:endnote w:type="continuationSeparator" w:id="0">
    <w:p w:rsidR="009A70E8" w:rsidRDefault="009A70E8" w:rsidP="009D2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0114768"/>
      <w:docPartObj>
        <w:docPartGallery w:val="Page Numbers (Bottom of Page)"/>
        <w:docPartUnique/>
      </w:docPartObj>
    </w:sdtPr>
    <w:sdtContent>
      <w:p w:rsidR="00094B3E" w:rsidRDefault="00094B3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70E8">
          <w:rPr>
            <w:noProof/>
          </w:rPr>
          <w:t>1</w:t>
        </w:r>
        <w:r>
          <w:fldChar w:fldCharType="end"/>
        </w:r>
      </w:p>
    </w:sdtContent>
  </w:sdt>
  <w:p w:rsidR="00094B3E" w:rsidRDefault="00094B3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0E8" w:rsidRDefault="009A70E8" w:rsidP="009D2AA2">
      <w:pPr>
        <w:spacing w:after="0" w:line="240" w:lineRule="auto"/>
      </w:pPr>
      <w:r>
        <w:separator/>
      </w:r>
    </w:p>
  </w:footnote>
  <w:footnote w:type="continuationSeparator" w:id="0">
    <w:p w:rsidR="009A70E8" w:rsidRDefault="009A70E8" w:rsidP="009D2A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6D121E"/>
    <w:multiLevelType w:val="hybridMultilevel"/>
    <w:tmpl w:val="395E528C"/>
    <w:lvl w:ilvl="0" w:tplc="5B82F89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25"/>
    <w:rsid w:val="000306B6"/>
    <w:rsid w:val="00041C2E"/>
    <w:rsid w:val="00062CFB"/>
    <w:rsid w:val="000801BE"/>
    <w:rsid w:val="000913CA"/>
    <w:rsid w:val="00094B3E"/>
    <w:rsid w:val="000973AF"/>
    <w:rsid w:val="000C09B2"/>
    <w:rsid w:val="00115B85"/>
    <w:rsid w:val="00152D41"/>
    <w:rsid w:val="00163810"/>
    <w:rsid w:val="00167747"/>
    <w:rsid w:val="001C425D"/>
    <w:rsid w:val="001E1742"/>
    <w:rsid w:val="001F413A"/>
    <w:rsid w:val="002108CE"/>
    <w:rsid w:val="00222CEF"/>
    <w:rsid w:val="0028140C"/>
    <w:rsid w:val="00285E50"/>
    <w:rsid w:val="00291D0C"/>
    <w:rsid w:val="002925FF"/>
    <w:rsid w:val="00292F3F"/>
    <w:rsid w:val="002A7599"/>
    <w:rsid w:val="002F2E94"/>
    <w:rsid w:val="002F67B6"/>
    <w:rsid w:val="00305D77"/>
    <w:rsid w:val="0032030A"/>
    <w:rsid w:val="00335725"/>
    <w:rsid w:val="00377CA7"/>
    <w:rsid w:val="003B4FEE"/>
    <w:rsid w:val="003E7DF1"/>
    <w:rsid w:val="003F0514"/>
    <w:rsid w:val="003F5E65"/>
    <w:rsid w:val="0047368D"/>
    <w:rsid w:val="00491C1F"/>
    <w:rsid w:val="00494C8E"/>
    <w:rsid w:val="00496399"/>
    <w:rsid w:val="00504EFA"/>
    <w:rsid w:val="005050A0"/>
    <w:rsid w:val="005215F1"/>
    <w:rsid w:val="00540ABF"/>
    <w:rsid w:val="00541D36"/>
    <w:rsid w:val="005A6982"/>
    <w:rsid w:val="005B5D5A"/>
    <w:rsid w:val="005C16DE"/>
    <w:rsid w:val="005D7125"/>
    <w:rsid w:val="005E14E1"/>
    <w:rsid w:val="005E4E80"/>
    <w:rsid w:val="005E5935"/>
    <w:rsid w:val="0060296B"/>
    <w:rsid w:val="00602BB2"/>
    <w:rsid w:val="0061011C"/>
    <w:rsid w:val="00617858"/>
    <w:rsid w:val="0062622E"/>
    <w:rsid w:val="00645C4B"/>
    <w:rsid w:val="00661AC6"/>
    <w:rsid w:val="00664B7A"/>
    <w:rsid w:val="00671E7B"/>
    <w:rsid w:val="00682AFE"/>
    <w:rsid w:val="00695D49"/>
    <w:rsid w:val="006B071A"/>
    <w:rsid w:val="006C02FF"/>
    <w:rsid w:val="006D2097"/>
    <w:rsid w:val="006E3D10"/>
    <w:rsid w:val="006E5917"/>
    <w:rsid w:val="00702A01"/>
    <w:rsid w:val="00711A3C"/>
    <w:rsid w:val="0073541F"/>
    <w:rsid w:val="007406D7"/>
    <w:rsid w:val="0075741F"/>
    <w:rsid w:val="007A4194"/>
    <w:rsid w:val="007B642C"/>
    <w:rsid w:val="007D0C05"/>
    <w:rsid w:val="00840DD8"/>
    <w:rsid w:val="008517D1"/>
    <w:rsid w:val="008540E0"/>
    <w:rsid w:val="008641B7"/>
    <w:rsid w:val="008B273C"/>
    <w:rsid w:val="008B6787"/>
    <w:rsid w:val="008C2551"/>
    <w:rsid w:val="008F01AE"/>
    <w:rsid w:val="0092508E"/>
    <w:rsid w:val="009302D0"/>
    <w:rsid w:val="00947358"/>
    <w:rsid w:val="00965646"/>
    <w:rsid w:val="00986E21"/>
    <w:rsid w:val="0099324F"/>
    <w:rsid w:val="009A1A83"/>
    <w:rsid w:val="009A70E8"/>
    <w:rsid w:val="009D2AA2"/>
    <w:rsid w:val="009D7536"/>
    <w:rsid w:val="00A277D1"/>
    <w:rsid w:val="00A37BA4"/>
    <w:rsid w:val="00A722E9"/>
    <w:rsid w:val="00A94BAE"/>
    <w:rsid w:val="00AA69CA"/>
    <w:rsid w:val="00AC127C"/>
    <w:rsid w:val="00AD1DB5"/>
    <w:rsid w:val="00B05D40"/>
    <w:rsid w:val="00B6457D"/>
    <w:rsid w:val="00B64851"/>
    <w:rsid w:val="00B8260B"/>
    <w:rsid w:val="00B84573"/>
    <w:rsid w:val="00BA51B9"/>
    <w:rsid w:val="00BE18AC"/>
    <w:rsid w:val="00C01B32"/>
    <w:rsid w:val="00C162D0"/>
    <w:rsid w:val="00C165D7"/>
    <w:rsid w:val="00C21B65"/>
    <w:rsid w:val="00C27159"/>
    <w:rsid w:val="00C40302"/>
    <w:rsid w:val="00C54AEF"/>
    <w:rsid w:val="00C7661A"/>
    <w:rsid w:val="00C9613F"/>
    <w:rsid w:val="00CA5A0F"/>
    <w:rsid w:val="00CA5C4A"/>
    <w:rsid w:val="00CC62D1"/>
    <w:rsid w:val="00CD067B"/>
    <w:rsid w:val="00CE2C09"/>
    <w:rsid w:val="00CF3963"/>
    <w:rsid w:val="00D0259D"/>
    <w:rsid w:val="00D20B30"/>
    <w:rsid w:val="00D27110"/>
    <w:rsid w:val="00D54460"/>
    <w:rsid w:val="00D60EBF"/>
    <w:rsid w:val="00D6601E"/>
    <w:rsid w:val="00D77E56"/>
    <w:rsid w:val="00D90F30"/>
    <w:rsid w:val="00DA01EC"/>
    <w:rsid w:val="00DA0890"/>
    <w:rsid w:val="00DA52A2"/>
    <w:rsid w:val="00DB7459"/>
    <w:rsid w:val="00DC1C4B"/>
    <w:rsid w:val="00DE5ACF"/>
    <w:rsid w:val="00DE6325"/>
    <w:rsid w:val="00DF37C9"/>
    <w:rsid w:val="00E05CBC"/>
    <w:rsid w:val="00E05F33"/>
    <w:rsid w:val="00E407B2"/>
    <w:rsid w:val="00EB0048"/>
    <w:rsid w:val="00ED4345"/>
    <w:rsid w:val="00ED6AEB"/>
    <w:rsid w:val="00F01AC1"/>
    <w:rsid w:val="00F0489C"/>
    <w:rsid w:val="00F210A6"/>
    <w:rsid w:val="00F24EFE"/>
    <w:rsid w:val="00F2500B"/>
    <w:rsid w:val="00F30A8E"/>
    <w:rsid w:val="00F36AE8"/>
    <w:rsid w:val="00F44005"/>
    <w:rsid w:val="00F45403"/>
    <w:rsid w:val="00F6400F"/>
    <w:rsid w:val="00F9665D"/>
    <w:rsid w:val="00FA72EC"/>
    <w:rsid w:val="00FB1570"/>
    <w:rsid w:val="00FB7F3D"/>
    <w:rsid w:val="00FC54C8"/>
    <w:rsid w:val="00FE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2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D2AA2"/>
  </w:style>
  <w:style w:type="paragraph" w:styleId="a5">
    <w:name w:val="footer"/>
    <w:basedOn w:val="a"/>
    <w:link w:val="a6"/>
    <w:uiPriority w:val="99"/>
    <w:unhideWhenUsed/>
    <w:rsid w:val="009D2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D2AA2"/>
  </w:style>
  <w:style w:type="paragraph" w:styleId="a7">
    <w:name w:val="List Paragraph"/>
    <w:basedOn w:val="a"/>
    <w:uiPriority w:val="34"/>
    <w:qFormat/>
    <w:rsid w:val="005E593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54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40E0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39"/>
    <w:rsid w:val="008540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2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D2AA2"/>
  </w:style>
  <w:style w:type="paragraph" w:styleId="a5">
    <w:name w:val="footer"/>
    <w:basedOn w:val="a"/>
    <w:link w:val="a6"/>
    <w:uiPriority w:val="99"/>
    <w:unhideWhenUsed/>
    <w:rsid w:val="009D2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D2AA2"/>
  </w:style>
  <w:style w:type="paragraph" w:styleId="a7">
    <w:name w:val="List Paragraph"/>
    <w:basedOn w:val="a"/>
    <w:uiPriority w:val="34"/>
    <w:qFormat/>
    <w:rsid w:val="005E593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54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40E0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39"/>
    <w:rsid w:val="008540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pn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theme" Target="theme/theme1.xml"/><Relationship Id="rId20" Type="http://schemas.openxmlformats.org/officeDocument/2006/relationships/image" Target="media/image12.png"/><Relationship Id="rId41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EEE9F-E59B-4529-A2B1-3548E4787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3245</Words>
  <Characters>18498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vlas-vv@ya.ru</dc:creator>
  <cp:lastModifiedBy>Ирина</cp:lastModifiedBy>
  <cp:revision>4</cp:revision>
  <dcterms:created xsi:type="dcterms:W3CDTF">2024-11-22T05:08:00Z</dcterms:created>
  <dcterms:modified xsi:type="dcterms:W3CDTF">2024-11-22T05:18:00Z</dcterms:modified>
</cp:coreProperties>
</file>