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media/image1.png" ContentType="image/pn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firstLine="284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eastAsia="ar-SA"/>
        </w:rPr>
        <w:t xml:space="preserve">Тема: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Атмосферное давление. Ветер и причины его возникновения. Роза ветров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color w:val="010101"/>
          <w:sz w:val="24"/>
          <w:szCs w:val="24"/>
          <w:shd w:fill="F9FAFA" w:val="clear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Цель:  </w:t>
      </w:r>
      <w:r>
        <w:rPr>
          <w:rFonts w:cs="Times New Roman" w:ascii="Times New Roman" w:hAnsi="Times New Roman"/>
          <w:sz w:val="24"/>
          <w:szCs w:val="24"/>
        </w:rPr>
        <w:t>Познакомить учащихся с понятиями «атмосферное давление» и «ветер»; выявить причины образования ветра. Познакомить с приборами и сформировать практические умения пользования барометром и флюгером.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Задачи: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1.Образовательная:</w:t>
      </w:r>
      <w:r>
        <w:rPr>
          <w:rFonts w:cs="Times New Roman" w:ascii="Times New Roman" w:hAnsi="Times New Roman"/>
          <w:sz w:val="24"/>
          <w:szCs w:val="24"/>
        </w:rPr>
        <w:t xml:space="preserve"> сформировать понятие «атмосферное давление», «ветер», выяснить причины образования ветра, сформировать понятие «бриз», «муссон», познакомить учащихся с прибором барометром и научить строить розу ветров. 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2. Развивающая:</w:t>
      </w:r>
      <w:r>
        <w:rPr>
          <w:rFonts w:cs="Times New Roman" w:ascii="Times New Roman" w:hAnsi="Times New Roman"/>
          <w:sz w:val="24"/>
          <w:szCs w:val="24"/>
        </w:rPr>
        <w:t xml:space="preserve">  развивать у учащихся умение устанавливать  причинно-следственные связи между компонентами природы, формировать способности к самостоятельному приобретению новых знаний и практических умений по передаче информации с помощью технических средств и информационных технологий.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3. Воспитательная:</w:t>
      </w:r>
      <w:r>
        <w:rPr>
          <w:rFonts w:cs="Times New Roman" w:ascii="Times New Roman" w:hAnsi="Times New Roman"/>
          <w:sz w:val="24"/>
          <w:szCs w:val="24"/>
        </w:rPr>
        <w:t xml:space="preserve"> воспитывать познавательный интерес к предмету и изучаемому материалу; воспитывать взаимопонимание, выручку при совместной работе; воспитывать бережное отношение к своему здоровью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b/>
          <w:b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iCs/>
          <w:color w:val="010101"/>
          <w:sz w:val="24"/>
          <w:szCs w:val="24"/>
          <w:lang w:eastAsia="ru-RU"/>
        </w:rPr>
        <w:t>Планируемые результаты: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Предметные: объяснять значение понятий: атмосферное давление, ветер; объяснять причину возникновения ветра; измерять атмосферное давление  и направление ветра;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Метапредметные: формировать навыки учебного сотрудничества в ходе индивидуальной работы; работать в соответствии с поставленной учебной задачей; работать с текстовым компонентом и  приборами; устанавливать причинно-следственные связи;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Личностные: формирование познавательного интереса к предмету, осознание ценностей географических знаний, стремление к познанию нового и интересного на уроках географии.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b/>
          <w:b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iCs/>
          <w:color w:val="010101"/>
          <w:sz w:val="24"/>
          <w:szCs w:val="24"/>
          <w:lang w:eastAsia="ru-RU"/>
        </w:rPr>
        <w:t>Универсальные учебные действия.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10101"/>
          <w:sz w:val="24"/>
          <w:szCs w:val="24"/>
          <w:lang w:eastAsia="ru-RU"/>
        </w:rPr>
        <w:t>Познавательные УУД: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1.Анализировать, сравнивать и обобщать факты. Выявлять причины.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2. Вычитывать все уровни текстовой информации.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3. Преобразовывать информацию из одного вида в другой. Составлять различные виды планов.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4. 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10101"/>
          <w:sz w:val="24"/>
          <w:szCs w:val="24"/>
          <w:lang w:eastAsia="ru-RU"/>
        </w:rPr>
        <w:t>Коммуникативные УУД: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1. Отстаивая свою точку зрения, приводить аргументы, подтверждая их фактами.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2. Уметь взглянуть на ситуацию с иной позиции и договариваться с людьми иных позиций.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3. Понимая позицию другого, различать в его речи: мнение (точку зрения), доказательство (аргументы), факты.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10101"/>
          <w:sz w:val="24"/>
          <w:szCs w:val="24"/>
          <w:lang w:eastAsia="ru-RU"/>
        </w:rPr>
        <w:t>Регулятивные УУД: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1. Самостоятельно обнаруживать и формулировать учебную проблему, определять цель учебной деятельности.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2. 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3. Сверять свои действия с целью и при необходимости исправлять ошибки самостоятельно.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4. В диалоге с учителем совершенствовать самостоятельно выработанные критерии оценки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10101"/>
          <w:sz w:val="24"/>
          <w:szCs w:val="24"/>
          <w:lang w:eastAsia="ru-RU"/>
        </w:rPr>
        <w:t>Личностные УУД: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1. Оценивать с позиции социальных норм собственные поступки и поступки других людей.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2. Проявлять эмоционально-ценностное отношение к окружающей среде, необходимости её сохранения и рационального использования.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Образовательные технологии:</w:t>
      </w:r>
      <w:r>
        <w:rPr>
          <w:rFonts w:cs="Times New Roman" w:ascii="Times New Roman" w:hAnsi="Times New Roman"/>
          <w:sz w:val="24"/>
          <w:szCs w:val="24"/>
        </w:rPr>
        <w:t xml:space="preserve"> использование ИКТ,  здоровьесберегающие, дифференцированное обучение,   работа в парах, моделирование, критического мышления. 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Методы обучения:</w:t>
      </w:r>
      <w:r>
        <w:rPr>
          <w:rFonts w:cs="Times New Roman" w:ascii="Times New Roman" w:hAnsi="Times New Roman"/>
          <w:sz w:val="24"/>
          <w:szCs w:val="24"/>
        </w:rPr>
        <w:t xml:space="preserve"> словесные (рассказ, беседа);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 xml:space="preserve">               наглядные (слайды, демонстрация);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 xml:space="preserve">               практические (работа с таблицами, схемами, построение «розы ветров;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</w:t>
      </w:r>
      <w:r>
        <w:rPr>
          <w:rFonts w:cs="Times New Roman" w:ascii="Times New Roman" w:hAnsi="Times New Roman"/>
          <w:spacing w:val="-4"/>
          <w:sz w:val="24"/>
          <w:szCs w:val="24"/>
        </w:rPr>
        <w:t>частично-поисковый ( работа с учебником)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Тип урока:</w:t>
      </w:r>
      <w:r>
        <w:rPr>
          <w:rFonts w:cs="Times New Roman" w:ascii="Times New Roman" w:hAnsi="Times New Roman"/>
          <w:sz w:val="24"/>
          <w:szCs w:val="24"/>
        </w:rPr>
        <w:t xml:space="preserve"> урок изучения нового материала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spacing w:val="-4"/>
          <w:sz w:val="24"/>
          <w:szCs w:val="24"/>
        </w:rPr>
        <w:t xml:space="preserve">     </w:t>
      </w:r>
      <w:r>
        <w:rPr>
          <w:rFonts w:cs="Times New Roman" w:ascii="Times New Roman" w:hAnsi="Times New Roman"/>
          <w:b/>
          <w:spacing w:val="-4"/>
          <w:sz w:val="24"/>
          <w:szCs w:val="24"/>
        </w:rPr>
        <w:t>Методы познания:</w:t>
      </w:r>
      <w:r>
        <w:rPr>
          <w:rFonts w:cs="Times New Roman" w:ascii="Times New Roman" w:hAnsi="Times New Roman"/>
          <w:spacing w:val="-4"/>
          <w:sz w:val="24"/>
          <w:szCs w:val="24"/>
        </w:rPr>
        <w:tab/>
        <w:t>анализ, сравнение, моделирование, картографический, логический.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</w:t>
      </w:r>
      <w:r>
        <w:rPr>
          <w:rFonts w:cs="Times New Roman" w:ascii="Times New Roman" w:hAnsi="Times New Roman"/>
          <w:b/>
          <w:sz w:val="24"/>
          <w:szCs w:val="24"/>
        </w:rPr>
        <w:t>Формы работы</w:t>
      </w:r>
      <w:r>
        <w:rPr>
          <w:rFonts w:cs="Times New Roman" w:ascii="Times New Roman" w:hAnsi="Times New Roman"/>
          <w:sz w:val="24"/>
          <w:szCs w:val="24"/>
        </w:rPr>
        <w:t>: коллективная, парная.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Ключевые моменты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преподавателя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Расширить  знания  об атмосферном давлении и ветре.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Объяснить зависимость скорости и силы ветра от разности атмосферного давления.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Научить определять силу ветра, скорость и  направление.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Объяснить особенности построения розы ветров.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учащихся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Новые понятия: Атмосферное давление, барометр, ветер, бриз,  муссон, роза ветров.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Выписать виды ветров.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Построение розы ветров в тетради на основе краеведческого материала.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Основные термины и понятия</w:t>
      </w:r>
      <w:r>
        <w:rPr>
          <w:rFonts w:cs="Times New Roman" w:ascii="Times New Roman" w:hAnsi="Times New Roman"/>
          <w:sz w:val="24"/>
          <w:szCs w:val="24"/>
        </w:rPr>
        <w:t xml:space="preserve">: атмосферное давление, барометр, ветер, пассаты, муссоны, местные ветры, значение ветров. 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Средства обучения: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 учебники, мультимедийный проектор (для презентации).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Основное содержание</w:t>
      </w:r>
    </w:p>
    <w:p>
      <w:pPr>
        <w:pStyle w:val="Normal"/>
        <w:spacing w:lineRule="auto" w:lin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Ветры и причина их образования. Характеристики ветра: направление, скорость, сила. Роза ветров: правила построения, использование. Зависимость скорости и силы ветра от разницы в атмосферном давлении. Приборы для определения силы и скорости ветра. Причины образования бризов и муссонов. Значение ветров для природы Земли. Использование энергии ветров человеком.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shd w:fill="FFFFFF" w:val="clear"/>
          <w:lang w:eastAsia="ru-RU"/>
        </w:rPr>
        <w:t>Ход урока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1. Организационный момент.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Приветствие, психологический настрой.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Добрый день! </w:t>
      </w:r>
      <w:r>
        <w:rPr>
          <w:rFonts w:cs="Times New Roman" w:ascii="Times New Roman" w:hAnsi="Times New Roman"/>
          <w:sz w:val="24"/>
          <w:szCs w:val="24"/>
        </w:rPr>
        <w:t>Проверьте готовность к уроку. (тетрадь, учебник, дневник, пенал)</w:t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Я рада вас видеть и очень хочу начать работу с вами. Хорошего вам настроения и успехов!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2. </w:t>
      </w: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Актуализация опорных знаний и умений учащихся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10101"/>
          <w:sz w:val="24"/>
          <w:szCs w:val="24"/>
          <w:lang w:eastAsia="ru-RU"/>
        </w:rPr>
        <w:t>Географическая минутка. Беседа по вопросам (фронт опрос)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1. Какую оболочку вы сейчас изучаете? (Атмосферу.)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 Что такое атмосфера? (Воздушная оболочка.)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3. Какие газы входят в состав атмосферы? (азот, кислород, прочие газы)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От чего зависит температура воздуха? (От нагревания земной поверхности.)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5. Наибольшая концентрация озона содержится в … (в стратосфере).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6. Основная масса воздуха содержится … (в тропосфере).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7. Как изменяется температура воздуха с высотой? (при подъеме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val="en-US" w:eastAsia="ru-RU"/>
        </w:rPr>
        <w:t>t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понижается на 6⁰ каждый 1 км).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8. Как называется прибор для измерения температуры воздуха? (температура воздуха)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9. Как называется разница между самой теплой температурой и самой холодной в течении дня? (</w:t>
      </w:r>
      <w:r>
        <w:rPr>
          <w:rFonts w:eastAsia="Times New Roman" w:cs="Times New Roman" w:ascii="Times New Roman" w:hAnsi="Times New Roman"/>
          <w:iCs/>
          <w:color w:val="010101"/>
          <w:sz w:val="24"/>
          <w:szCs w:val="24"/>
          <w:lang w:eastAsia="ru-RU"/>
        </w:rPr>
        <w:t>амплитуда температуры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10. Почему тропосферу называют «фабрикой погоды»? (формирование облаков, ветра, осадков)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3. Мотивация учебной деятельности.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Ребята! Давайте посмотрим прогноз погоды в Красногвардейце на сегодня.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 какими элементами погоды мы уже знакомы?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Определение темы и определение целей(задач) урока.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-Так о чем мы будем говорить сегодня на уроке (мы будем говорить об атмосферном давлении и ветре).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-А что бы вы хотели узнать?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Дети отвечают: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Что такое давление?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чем измеряется АД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Узнать что такое ветер.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Выяснить причины возникновения ветра.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Познакомиться с различными типами ветров.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 т.д.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i/>
          <w:i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4"/>
          <w:szCs w:val="24"/>
          <w:shd w:fill="FFFFFF" w:val="clear"/>
          <w:lang w:eastAsia="ru-RU"/>
        </w:rPr>
        <w:t>(записывают тему в тетрадь)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shd w:fill="FFFFFF" w:val="clear"/>
          <w:lang w:eastAsia="ru-RU"/>
        </w:rPr>
        <w:t>5. Изучение нового материала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Блок первый. Атмосферное давление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-Ответьте на вопросы:</w:t>
      </w:r>
    </w:p>
    <w:p>
      <w:pPr>
        <w:pStyle w:val="Normal"/>
        <w:tabs>
          <w:tab w:val="clear" w:pos="708"/>
          <w:tab w:val="left" w:pos="2145" w:leader="none"/>
        </w:tabs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>1. Что такое атмосферное давление (АД)?</w:t>
      </w:r>
    </w:p>
    <w:p>
      <w:pPr>
        <w:pStyle w:val="NormalWeb"/>
        <w:spacing w:beforeAutospacing="0" w:before="0" w:afterAutospacing="0" w:after="0"/>
        <w:ind w:firstLine="284"/>
        <w:rPr>
          <w:color w:val="000000"/>
          <w:shd w:fill="FBFBFB" w:val="clear"/>
        </w:rPr>
      </w:pPr>
      <w:r>
        <w:rPr/>
        <w:t xml:space="preserve">             </w:t>
      </w:r>
      <w:r>
        <w:rPr/>
        <w:t xml:space="preserve">2. Просмотрите видео «Опыт Торричелли».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>2.1. Почему ртуть не выливается из трубки ?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>2.2. Почему АД измеряется в мм ртутного столба (мм рт.ст.)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>2.3. Чему равно АД на уровне моря?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>2.4. Как называется современный прибор  для определения АД?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Учащиеся формулируют понятие «атмосферное давление», как давление меняется с высотой (работа с учебником, стр.129).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Атмосферное давление измеряют с помощью прибора – барометра, в мм.рт.ст. (демонстрация прибора на слайде). 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>3. Сформулируйте закономерность изменения АД с высотой.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Для  этого вставьте пропущенные слова:</w:t>
      </w:r>
      <w:r>
        <w:rPr>
          <w:rFonts w:cs="Times New Roman" w:ascii="Times New Roman" w:hAnsi="Times New Roman"/>
          <w:sz w:val="24"/>
          <w:szCs w:val="24"/>
        </w:rPr>
        <w:t xml:space="preserve"> «Чем выше точка земной поверхности над уровнем  моря, тем …АД в этой точке, чем ниже точка земной поверхности над уровнем моря, тем …АД в этой точке ».</w:t>
      </w:r>
    </w:p>
    <w:p>
      <w:pPr>
        <w:pStyle w:val="Normal"/>
        <w:spacing w:lineRule="auto" w:line="240" w:before="0" w:after="0"/>
        <w:ind w:left="113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Решение задач.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Реши задачу</w:t>
      </w:r>
      <w:r>
        <w:rPr>
          <w:rFonts w:cs="Times New Roman" w:ascii="Times New Roman" w:hAnsi="Times New Roman"/>
          <w:sz w:val="24"/>
          <w:szCs w:val="24"/>
        </w:rPr>
        <w:t>: Высота холма составляет 1680 м. Давление на вершине – 560 мм. Какое давление у подножия холма?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  <w:u w:val="single"/>
        </w:rPr>
        <w:t>Мини-вывод по АД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Блок второй. Ветер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Учащиеся формулируют понятие ветер: почему и в каком направлении движется воздух, от чего зависит сила ветра, как можно узнать направление ветра?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Учитель просит ребят  самостоятельно  сформировать понятие ветер Правильное определение записывают в тетрадь.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Вывод: причина образования ветра в неравномерном нагревании земной поверхности и возникновения областей низкого и высокого давления.(вывод записывают в тетрадь)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Блок третий . Виды ветров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Учащиеся под руководством учителя  знакомятся с бризом.  Работа с учебником ст.131. рис.91. На основе этого рисунка самостоятельно  рисуют схему образования ночного бриза и объяснить причину его образования. (схема выполняется в тетради, работа в парах)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Познавательная задача: какие ветры называются муссонами? (работа с рис. 93 стр. 133)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Направление ветра определяется той стороной горизонта, откуда он дует. Если ветер дует с севера на юг, то это северный ветер, если с запада на восток – то западный. Для определения направления ветра используют флюгер, который устанавливают на высоте 10 м. он состоит из металлической пластины, вращающейся на вертикальной оси по его направлению.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Даны три пары цифр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. 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Определите, куда будет дуть ветер, и в каком случае он будет дуть сильнее? Почему?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769 мм рт/ст – 758 мм рт/ст        762 мм рт/ст – 762 мм рт/ст      758 мм рт/ст – 761 мм рт/ст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Виды ветров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Бриз – это ветер, который меняет свое направление два раза в сутки: днем дует с поверхности водоема, ночью – с суши на водоем.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Муссон – ветер, меняющий свое направление два раза в год: летом -  с океана на сушу, зимой – с суши на океан.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Ураган – гигантский атмосферный вихрь, возникающий над тропическим морем.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Смерч – крутящийся столб воздуха до 500 м шириной.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</w:rPr>
        <w:t>Физкультминутка. (смерч, бриз, муссон)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Сила ветра измеряется по шкале баллов. Шкала Бофорта 12-ти бальная. Если сила ветра 0 баллов, т.е. ветра нет, то это штиль. Ветер называется умеренным если скорость возрастает до 7 м/с, а сила до 4 баллов. Ураган это ветер со скорость более 33 м/с и силой в 12 баллов. Прибор для измерения силы ветра-анемометр.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Блок четвертый. Роза ветров.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Роза ветров</w:t>
      </w:r>
      <w:r>
        <w:rPr>
          <w:rFonts w:cs="Times New Roman" w:ascii="Times New Roman" w:hAnsi="Times New Roman"/>
          <w:sz w:val="24"/>
          <w:szCs w:val="24"/>
        </w:rPr>
        <w:t xml:space="preserve"> - специальный график для определения преобладающих ветров в данной местности. Основой для построения служат перекрещивающиеся лучи с изображением сторон горизонта (румбов). Лучи разделены на равные отрезки, каждое деление соответствует двум дням месяца.  За период наблюдений подсчитывается число дней с  ветром зафиксированных направлений, результаты откладываются на отрезках. Полученные точки соединяются прямыми линиями, если какого-либо ветра не было, делается пропуск. Работа с учебником стр. 133 рубрика Шаг за шагом.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Построение розы ветров по данным календаря погоды Оренбургской области Красногвардеец(ноябрь) (задания в конвертах)  </w:t>
      </w:r>
    </w:p>
    <w:tbl>
      <w:tblPr>
        <w:tblStyle w:val="afc"/>
        <w:tblW w:w="82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621"/>
        <w:gridCol w:w="832"/>
        <w:gridCol w:w="820"/>
        <w:gridCol w:w="819"/>
        <w:gridCol w:w="812"/>
        <w:gridCol w:w="857"/>
        <w:gridCol w:w="851"/>
        <w:gridCol w:w="841"/>
        <w:gridCol w:w="838"/>
      </w:tblGrid>
      <w:tr>
        <w:trPr/>
        <w:tc>
          <w:tcPr>
            <w:tcW w:w="16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направление</w:t>
            </w:r>
          </w:p>
        </w:tc>
        <w:tc>
          <w:tcPr>
            <w:tcW w:w="83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Ю</w:t>
            </w:r>
          </w:p>
        </w:tc>
        <w:tc>
          <w:tcPr>
            <w:tcW w:w="8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С</w:t>
            </w:r>
          </w:p>
        </w:tc>
        <w:tc>
          <w:tcPr>
            <w:tcW w:w="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В</w:t>
            </w:r>
          </w:p>
        </w:tc>
        <w:tc>
          <w:tcPr>
            <w:tcW w:w="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З</w:t>
            </w:r>
          </w:p>
        </w:tc>
        <w:tc>
          <w:tcPr>
            <w:tcW w:w="8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ЮВ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ЮЗ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СВ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СЗ</w:t>
            </w:r>
          </w:p>
        </w:tc>
      </w:tr>
      <w:tr>
        <w:trPr/>
        <w:tc>
          <w:tcPr>
            <w:tcW w:w="16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Кол-во дней</w:t>
            </w:r>
          </w:p>
        </w:tc>
        <w:tc>
          <w:tcPr>
            <w:tcW w:w="83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4</w:t>
            </w:r>
          </w:p>
        </w:tc>
        <w:tc>
          <w:tcPr>
            <w:tcW w:w="8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2</w:t>
            </w:r>
          </w:p>
        </w:tc>
        <w:tc>
          <w:tcPr>
            <w:tcW w:w="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3</w:t>
            </w:r>
          </w:p>
        </w:tc>
        <w:tc>
          <w:tcPr>
            <w:tcW w:w="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6</w:t>
            </w:r>
          </w:p>
        </w:tc>
        <w:tc>
          <w:tcPr>
            <w:tcW w:w="8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5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1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2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Cs w:val="24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6.Первичное закрепление изученного материала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Продолжите фразу: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Атмосферное давление – это…….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 </w:t>
      </w:r>
      <w:r>
        <w:rPr>
          <w:rFonts w:cs="Times New Roman" w:ascii="Times New Roman" w:hAnsi="Times New Roman"/>
          <w:sz w:val="24"/>
          <w:szCs w:val="24"/>
        </w:rPr>
        <w:t>Нормальное атмосферное давление составляет…(760 мм.рт.ст.)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Прибор для измерения АД-(барометр-анероид)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Единица измерения (мм.рт.ст.)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Ветер это – … (горизонтальное движение воздуха).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Главная причина образования ветра – … (разница в атмосферном давлении над разными участками земной поверхности).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ветер дует из областей высокого давления в… (области низкого давления).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чем больше разница в атмосферном давлении, тем… (сильнее ветер).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бриз – это… (ветер, меняющий направление дважды в сутки, возникает на берегу морей).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ветер характеризуется показателями… (направлением, силой, скоростью).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прибор для определения направления ветра называется… (флюгер).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>сила ветра определяется по шкале… (Бофорта).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7. Закрепление.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Работа в парах. Соотнести понятия и определения.</w:t>
      </w:r>
    </w:p>
    <w:p>
      <w:pPr>
        <w:sectPr>
          <w:type w:val="nextPage"/>
          <w:pgSz w:w="11906" w:h="16838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4096"/>
        </w:sectPr>
      </w:pPr>
    </w:p>
    <w:tbl>
      <w:tblPr>
        <w:tblStyle w:val="afc"/>
        <w:tblpPr w:bottomFromText="0" w:horzAnchor="margin" w:leftFromText="180" w:rightFromText="180" w:tblpX="0" w:tblpY="116" w:topFromText="0" w:vertAnchor="text"/>
        <w:tblW w:w="1068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52"/>
        <w:gridCol w:w="1611"/>
        <w:gridCol w:w="696"/>
        <w:gridCol w:w="8022"/>
      </w:tblGrid>
      <w:tr>
        <w:trPr/>
        <w:tc>
          <w:tcPr>
            <w:tcW w:w="35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1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Ветер.</w:t>
            </w:r>
          </w:p>
        </w:tc>
        <w:tc>
          <w:tcPr>
            <w:tcW w:w="6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802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Ветер, дующий днём с моря на сушу, а ночью с суши на море.</w:t>
            </w:r>
          </w:p>
        </w:tc>
      </w:tr>
      <w:tr>
        <w:trPr/>
        <w:tc>
          <w:tcPr>
            <w:tcW w:w="35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61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Бриз.</w:t>
            </w:r>
          </w:p>
        </w:tc>
        <w:tc>
          <w:tcPr>
            <w:tcW w:w="6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</w:t>
            </w:r>
          </w:p>
        </w:tc>
        <w:tc>
          <w:tcPr>
            <w:tcW w:w="802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Движение воздуха в горизонтальном направлении из мест высокого давления к местам низкого давления.</w:t>
            </w:r>
          </w:p>
        </w:tc>
      </w:tr>
      <w:tr>
        <w:trPr/>
        <w:tc>
          <w:tcPr>
            <w:tcW w:w="35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61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Флюгер.</w:t>
            </w:r>
          </w:p>
        </w:tc>
        <w:tc>
          <w:tcPr>
            <w:tcW w:w="6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802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Прибор для определения скорости ветра.</w:t>
            </w:r>
          </w:p>
        </w:tc>
      </w:tr>
      <w:tr>
        <w:trPr/>
        <w:tc>
          <w:tcPr>
            <w:tcW w:w="35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61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Анемометр.</w:t>
            </w:r>
          </w:p>
        </w:tc>
        <w:tc>
          <w:tcPr>
            <w:tcW w:w="6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</w:t>
            </w:r>
          </w:p>
        </w:tc>
        <w:tc>
          <w:tcPr>
            <w:tcW w:w="802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Простейший прибор, определяющий направление ветра.</w:t>
            </w:r>
          </w:p>
        </w:tc>
      </w:tr>
      <w:tr>
        <w:trPr/>
        <w:tc>
          <w:tcPr>
            <w:tcW w:w="35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61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Атмосферное давление.</w:t>
            </w:r>
          </w:p>
        </w:tc>
        <w:tc>
          <w:tcPr>
            <w:tcW w:w="6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</w:t>
            </w:r>
          </w:p>
        </w:tc>
        <w:tc>
          <w:tcPr>
            <w:tcW w:w="802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Полное безветрие или очень слабый ветер со скоростью не более 0,5 м/сек.</w:t>
            </w:r>
          </w:p>
        </w:tc>
      </w:tr>
      <w:tr>
        <w:trPr/>
        <w:tc>
          <w:tcPr>
            <w:tcW w:w="35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61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Штиль.</w:t>
            </w:r>
          </w:p>
        </w:tc>
        <w:tc>
          <w:tcPr>
            <w:tcW w:w="6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</w:t>
            </w:r>
          </w:p>
        </w:tc>
        <w:tc>
          <w:tcPr>
            <w:tcW w:w="802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Ветер разрушительной силы и большой продолжительности.</w:t>
            </w:r>
          </w:p>
        </w:tc>
      </w:tr>
      <w:tr>
        <w:trPr/>
        <w:tc>
          <w:tcPr>
            <w:tcW w:w="35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61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Ураган.</w:t>
            </w:r>
          </w:p>
        </w:tc>
        <w:tc>
          <w:tcPr>
            <w:tcW w:w="6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Ж</w:t>
            </w:r>
          </w:p>
        </w:tc>
        <w:tc>
          <w:tcPr>
            <w:tcW w:w="8022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Сила, с которой воздух давит на поверхность.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type w:val="continuous"/>
          <w:pgSz w:w="11906" w:h="16838"/>
          <w:pgMar w:left="720" w:right="720" w:header="0" w:top="720" w:footer="0" w:bottom="720" w:gutter="0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Учитель организует  самостоятельное выполнение учащимися задания, организует самопроверку на основе сопоставления с эталоном.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Решение Задач.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Высота холма составляет 4500 м. Давление на вершине – 320 мм.рт.ст. Какое давление у подножия холма?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Давление на вершине – 760 мм.рт.ст., давление у подножия холма – 779 мм.рт.ст. Какова высота холма?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8. Подведение итогов урока. Оценивание.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9. Домашнее задание:</w:t>
      </w:r>
    </w:p>
    <w:tbl>
      <w:tblPr>
        <w:tblpPr w:vertAnchor="text" w:horzAnchor="margin" w:leftFromText="180" w:rightFromText="180" w:tblpX="0" w:tblpY="638"/>
        <w:tblW w:w="648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642"/>
        <w:gridCol w:w="489"/>
        <w:gridCol w:w="501"/>
        <w:gridCol w:w="452"/>
        <w:gridCol w:w="403"/>
        <w:gridCol w:w="567"/>
        <w:gridCol w:w="565"/>
        <w:gridCol w:w="496"/>
        <w:gridCol w:w="371"/>
      </w:tblGrid>
      <w:tr>
        <w:trPr>
          <w:trHeight w:val="70" w:hRule="atLeast"/>
        </w:trPr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rPr>
                <w:szCs w:val="24"/>
              </w:rPr>
            </w:pPr>
            <w:r>
              <w:rPr>
                <w:szCs w:val="24"/>
              </w:rPr>
              <w:t>Направление ветра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св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юв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ю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юз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з</w:t>
            </w:r>
          </w:p>
        </w:tc>
      </w:tr>
      <w:tr>
        <w:trPr>
          <w:trHeight w:val="279" w:hRule="atLeast"/>
        </w:trPr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jc w:val="left"/>
              <w:rPr>
                <w:szCs w:val="24"/>
              </w:rPr>
            </w:pPr>
            <w:r>
              <w:rPr>
                <w:szCs w:val="24"/>
              </w:rPr>
              <w:t>Кол-во дней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jc w:val="left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ind w:left="0" w:hanging="0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color w:val="000000"/>
          <w:sz w:val="24"/>
          <w:szCs w:val="24"/>
        </w:rPr>
      </w:pPr>
      <w:r/>
      <w:r>
        <w:rPr>
          <w:rFonts w:cs="Times New Roman" w:ascii="Times New Roman" w:hAnsi="Times New Roman"/>
          <w:color w:val="000000"/>
          <w:sz w:val="24"/>
          <w:szCs w:val="24"/>
        </w:rPr>
        <w:t>§ 39-пересказ, стр.130 №4 письменно, §40-пересказ, построение розы ветров по данным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10</w:t>
      </w:r>
      <w:bookmarkStart w:id="0" w:name="_GoBack"/>
      <w:bookmarkEnd w:id="0"/>
      <w:r>
        <w:rPr>
          <w:rFonts w:cs="Times New Roman" w:ascii="Times New Roman" w:hAnsi="Times New Roman"/>
          <w:b/>
          <w:bCs/>
          <w:sz w:val="24"/>
          <w:szCs w:val="24"/>
        </w:rPr>
        <w:t xml:space="preserve">. Рефлексия.     </w:t>
      </w:r>
      <w:r>
        <w:rPr>
          <w:rStyle w:val="C1"/>
          <w:rFonts w:cs="Times New Roman" w:ascii="Times New Roman" w:hAnsi="Times New Roman"/>
          <w:color w:val="000000"/>
          <w:sz w:val="24"/>
          <w:szCs w:val="24"/>
        </w:rPr>
        <w:t>«Незаконченное предложение»:</w:t>
      </w:r>
    </w:p>
    <w:p>
      <w:pPr>
        <w:pStyle w:val="C2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rStyle w:val="C1"/>
          <w:color w:val="000000"/>
        </w:rPr>
        <w:t>-Было интересно…</w:t>
      </w:r>
    </w:p>
    <w:p>
      <w:pPr>
        <w:pStyle w:val="C2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rStyle w:val="C1"/>
          <w:color w:val="000000"/>
        </w:rPr>
        <w:t>-Я понял, что …</w:t>
      </w:r>
    </w:p>
    <w:p>
      <w:pPr>
        <w:pStyle w:val="C2"/>
        <w:shd w:val="clear" w:color="auto" w:fill="FFFFFF"/>
        <w:spacing w:beforeAutospacing="0" w:before="0" w:afterAutospacing="0" w:after="0"/>
        <w:rPr>
          <w:rStyle w:val="C1"/>
          <w:color w:val="000000"/>
        </w:rPr>
      </w:pPr>
      <w:r>
        <w:rPr>
          <w:rStyle w:val="C1"/>
          <w:color w:val="000000"/>
        </w:rPr>
        <w:t>-Я научился …</w:t>
      </w:r>
    </w:p>
    <w:p>
      <w:pPr>
        <w:pStyle w:val="C2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rStyle w:val="C1"/>
          <w:color w:val="000000"/>
        </w:rPr>
        <w:t>-Я не понял…</w:t>
      </w:r>
    </w:p>
    <w:p>
      <w:pPr>
        <w:pStyle w:val="C2"/>
        <w:shd w:val="clear" w:color="auto" w:fill="FFFFFF"/>
        <w:spacing w:beforeAutospacing="0" w:before="0" w:afterAutospacing="0" w:after="0"/>
        <w:rPr>
          <w:rStyle w:val="C1"/>
          <w:color w:val="000000"/>
        </w:rPr>
      </w:pPr>
      <w:r>
        <w:rPr>
          <w:rStyle w:val="C1"/>
          <w:color w:val="000000"/>
        </w:rPr>
        <w:t>-Меня удивило…</w:t>
      </w:r>
    </w:p>
    <w:p>
      <w:pPr>
        <w:pStyle w:val="C2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rStyle w:val="C1"/>
          <w:color w:val="000000"/>
        </w:rPr>
        <w:t>-Мне понравилось….</w:t>
      </w:r>
    </w:p>
    <w:p>
      <w:pPr>
        <w:sectPr>
          <w:type w:val="continuous"/>
          <w:pgSz w:w="11906" w:h="16838"/>
          <w:pgMar w:left="720" w:right="720" w:header="0" w:top="720" w:footer="0" w:bottom="720" w:gutter="0"/>
          <w:formProt w:val="false"/>
          <w:textDirection w:val="lrTb"/>
          <w:docGrid w:type="default" w:linePitch="360" w:charSpace="4096"/>
        </w:sect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  <w:t>Ребята, наш урок подходит к завершению. Спасибо вам за вашу работу. Урок  окончен.  До свидания.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Построить розу ветров по данным</w:t>
      </w:r>
    </w:p>
    <w:tbl>
      <w:tblPr>
        <w:tblStyle w:val="1"/>
        <w:tblW w:w="852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854"/>
        <w:gridCol w:w="833"/>
        <w:gridCol w:w="820"/>
        <w:gridCol w:w="817"/>
        <w:gridCol w:w="814"/>
        <w:gridCol w:w="855"/>
        <w:gridCol w:w="851"/>
        <w:gridCol w:w="842"/>
        <w:gridCol w:w="838"/>
      </w:tblGrid>
      <w:tr>
        <w:trPr/>
        <w:tc>
          <w:tcPr>
            <w:tcW w:w="18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направление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Ю</w:t>
            </w:r>
          </w:p>
        </w:tc>
        <w:tc>
          <w:tcPr>
            <w:tcW w:w="8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С</w:t>
            </w:r>
          </w:p>
        </w:tc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В</w:t>
            </w:r>
          </w:p>
        </w:tc>
        <w:tc>
          <w:tcPr>
            <w:tcW w:w="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З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ЮВ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ЮЗ</w:t>
            </w:r>
          </w:p>
        </w:tc>
        <w:tc>
          <w:tcPr>
            <w:tcW w:w="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СВ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СЗ</w:t>
            </w:r>
          </w:p>
        </w:tc>
      </w:tr>
      <w:tr>
        <w:trPr/>
        <w:tc>
          <w:tcPr>
            <w:tcW w:w="185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Кол-во дней</w:t>
            </w:r>
          </w:p>
        </w:tc>
        <w:tc>
          <w:tcPr>
            <w:tcW w:w="8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4</w:t>
            </w:r>
          </w:p>
        </w:tc>
        <w:tc>
          <w:tcPr>
            <w:tcW w:w="8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2</w:t>
            </w:r>
          </w:p>
        </w:tc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3</w:t>
            </w:r>
          </w:p>
        </w:tc>
        <w:tc>
          <w:tcPr>
            <w:tcW w:w="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6</w:t>
            </w:r>
          </w:p>
        </w:tc>
        <w:tc>
          <w:tcPr>
            <w:tcW w:w="8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5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1</w:t>
            </w:r>
          </w:p>
        </w:tc>
        <w:tc>
          <w:tcPr>
            <w:tcW w:w="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2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1</w:t>
            </w:r>
          </w:p>
        </w:tc>
      </w:tr>
    </w:tbl>
    <w:p>
      <w:pPr>
        <w:pStyle w:val="Normal"/>
        <w:rPr>
          <w:sz w:val="32"/>
          <w:szCs w:val="32"/>
        </w:rPr>
      </w:pPr>
      <w:r>
        <w:rPr/>
        <w:drawing>
          <wp:inline distT="0" distB="0" distL="0" distR="0">
            <wp:extent cx="6600190" cy="6677025"/>
            <wp:effectExtent l="0" t="0" r="0" b="0"/>
            <wp:docPr id="1" name="Рисунок 1" descr="https://geographicalru.files.wordpress.com/2023/01/image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geographicalru.files.wordpress.com/2023/01/image-17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19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sectPr>
          <w:type w:val="nextPage"/>
          <w:pgSz w:w="11906" w:h="16838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tbl>
      <w:tblPr>
        <w:tblStyle w:val="a3"/>
        <w:tblpPr w:bottomFromText="0" w:horzAnchor="margin" w:leftFromText="180" w:rightFromText="180" w:tblpX="0" w:tblpY="116" w:topFromText="0" w:vertAnchor="text"/>
        <w:tblW w:w="1068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55"/>
        <w:gridCol w:w="1843"/>
        <w:gridCol w:w="687"/>
        <w:gridCol w:w="7796"/>
      </w:tblGrid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Ветер, дующий днём с моря на сушу, а ночью с суши на море.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Бриз.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Движение воздуха в горизонтальном направлении из мест высокого давления к местам низкого давления.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Флюгер.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Прибор для определения скорости ветра.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Анемометр.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Простейший прибор, определяющий направление ветра.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Атмосферное давление.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Полное безветрие или очень слабый ветер со скоростью не более 0,5 м/сек.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Штиль.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 разрушительной силы и большой продолжительности.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Ураган.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Ж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Сила, с которой воздух давит на поверхность.</w:t>
            </w:r>
          </w:p>
        </w:tc>
      </w:tr>
    </w:tbl>
    <w:p>
      <w:pPr>
        <w:pStyle w:val="Normal"/>
        <w:spacing w:lineRule="auto" w:line="240" w:before="0" w:after="0"/>
        <w:rPr>
          <w:sz w:val="32"/>
          <w:szCs w:val="32"/>
        </w:rPr>
      </w:pPr>
      <w:r>
        <w:rPr>
          <w:sz w:val="32"/>
          <w:szCs w:val="32"/>
        </w:rPr>
      </w:r>
    </w:p>
    <w:tbl>
      <w:tblPr>
        <w:tblStyle w:val="a3"/>
        <w:tblpPr w:bottomFromText="0" w:horzAnchor="margin" w:leftFromText="180" w:rightFromText="180" w:tblpX="0" w:tblpY="116" w:topFromText="0" w:vertAnchor="text"/>
        <w:tblW w:w="1068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55"/>
        <w:gridCol w:w="1843"/>
        <w:gridCol w:w="687"/>
        <w:gridCol w:w="7796"/>
      </w:tblGrid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Ветер, дующий днём с моря на сушу, а ночью с суши на море.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Бриз.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Движение воздуха в горизонтальном направлении из мест высокого давления к местам низкого давления.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Флюгер.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Прибор для определения скорости ветра.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Анемометр.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Простейший прибор, определяющий направление ветра.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Атмосферное давление.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Полное безветрие или очень слабый ветер со скоростью не более 0,5 м/сек.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Штиль.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 разрушительной силы и большой продолжительности.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Ураган.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Ж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Сила, с которой воздух давит на поверхность.</w:t>
            </w:r>
          </w:p>
        </w:tc>
      </w:tr>
    </w:tbl>
    <w:p>
      <w:pPr>
        <w:pStyle w:val="Normal"/>
        <w:spacing w:lineRule="auto" w:line="240" w:before="0" w:after="0"/>
        <w:rPr>
          <w:sz w:val="32"/>
          <w:szCs w:val="32"/>
        </w:rPr>
      </w:pPr>
      <w:r>
        <w:rPr>
          <w:sz w:val="32"/>
          <w:szCs w:val="32"/>
        </w:rPr>
      </w:r>
    </w:p>
    <w:tbl>
      <w:tblPr>
        <w:tblStyle w:val="a3"/>
        <w:tblpPr w:bottomFromText="0" w:horzAnchor="margin" w:leftFromText="180" w:rightFromText="180" w:tblpX="0" w:tblpY="116" w:topFromText="0" w:vertAnchor="text"/>
        <w:tblW w:w="1068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55"/>
        <w:gridCol w:w="1843"/>
        <w:gridCol w:w="687"/>
        <w:gridCol w:w="7796"/>
      </w:tblGrid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Ветер, дующий днём с моря на сушу, а ночью с суши на море.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Бриз.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Движение воздуха в горизонтальном направлении из мест высокого давления к местам низкого давления.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Флюгер.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Прибор для определения скорости ветра.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Анемометр.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Простейший прибор, определяющий направление ветра.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Атмосферное давление.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Полное безветрие или очень слабый ветер со скоростью не более 0,5 м/сек.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Штиль.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 разрушительной силы и большой продолжительности.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Ураган.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Ж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Сила, с которой воздух давит на поверхность.</w:t>
            </w:r>
          </w:p>
        </w:tc>
      </w:tr>
    </w:tbl>
    <w:p>
      <w:pPr>
        <w:pStyle w:val="Normal"/>
        <w:spacing w:lineRule="auto" w:line="240" w:before="0" w:after="0"/>
        <w:rPr>
          <w:sz w:val="32"/>
          <w:szCs w:val="32"/>
        </w:rPr>
      </w:pPr>
      <w:r>
        <w:rPr>
          <w:sz w:val="32"/>
          <w:szCs w:val="32"/>
        </w:rPr>
      </w:r>
    </w:p>
    <w:tbl>
      <w:tblPr>
        <w:tblStyle w:val="a3"/>
        <w:tblpPr w:bottomFromText="0" w:horzAnchor="margin" w:leftFromText="180" w:rightFromText="180" w:tblpX="0" w:tblpY="116" w:topFromText="0" w:vertAnchor="text"/>
        <w:tblW w:w="1068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55"/>
        <w:gridCol w:w="1843"/>
        <w:gridCol w:w="687"/>
        <w:gridCol w:w="7796"/>
      </w:tblGrid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Ветер, дующий днём с моря на сушу, а ночью с суши на море.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Бриз.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Движение воздуха в горизонтальном направлении из мест высокого давления к местам низкого давления.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Флюгер.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Прибор для определения скорости ветра.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Анемометр.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Простейший прибор, определяющий направление ветра.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Атмосферное давление.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Полное безветрие или очень слабый ветер со скоростью не более 0,5 м/сек.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Штиль.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Ветер разрушительной силы и большой продолжительности.</w:t>
            </w:r>
          </w:p>
        </w:tc>
      </w:tr>
      <w:tr>
        <w:trPr/>
        <w:tc>
          <w:tcPr>
            <w:tcW w:w="355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Ураган.</w:t>
            </w:r>
          </w:p>
        </w:tc>
        <w:tc>
          <w:tcPr>
            <w:tcW w:w="687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Ж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Сила, с которой воздух давит на поверхность.</w:t>
            </w:r>
          </w:p>
        </w:tc>
      </w:tr>
    </w:tbl>
    <w:p>
      <w:pPr>
        <w:pStyle w:val="Normal"/>
        <w:spacing w:lineRule="auto" w:line="240" w:before="0" w:after="0"/>
        <w:rPr>
          <w:sz w:val="32"/>
          <w:szCs w:val="32"/>
        </w:rPr>
      </w:pPr>
      <w:r>
        <w:rPr>
          <w:sz w:val="32"/>
          <w:szCs w:val="32"/>
        </w:rPr>
      </w:r>
      <w:bookmarkStart w:id="1" w:name="_GoBack1"/>
      <w:bookmarkStart w:id="2" w:name="_GoBack1"/>
      <w:bookmarkEnd w:id="2"/>
    </w:p>
    <w:p>
      <w:pPr>
        <w:pStyle w:val="Normal"/>
        <w:spacing w:lineRule="auto" w:line="240" w:before="0" w:after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0" w:after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/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/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/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/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 в тетради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Д.З. построить розу ветров</w:t>
      </w:r>
    </w:p>
    <w:tbl>
      <w:tblPr>
        <w:tblpPr w:vertAnchor="text" w:horzAnchor="margin" w:leftFromText="180" w:rightFromText="180" w:tblpX="0" w:tblpY="108"/>
        <w:tblW w:w="94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797"/>
        <w:gridCol w:w="703"/>
        <w:gridCol w:w="719"/>
        <w:gridCol w:w="707"/>
        <w:gridCol w:w="577"/>
        <w:gridCol w:w="836"/>
        <w:gridCol w:w="812"/>
        <w:gridCol w:w="780"/>
        <w:gridCol w:w="533"/>
      </w:tblGrid>
      <w:tr>
        <w:trPr>
          <w:trHeight w:val="76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Направление ветра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св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юз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з</w:t>
            </w:r>
          </w:p>
        </w:tc>
      </w:tr>
      <w:tr>
        <w:trPr>
          <w:trHeight w:val="304" w:hRule="atLeast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Кол-во дней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continuous"/>
      <w:pgSz w:w="11906" w:h="16838"/>
      <w:pgMar w:left="720" w:right="720" w:header="0" w:top="720" w:footer="0" w:bottom="720" w:gutter="0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Microsoft YaHei">
    <w:charset w:val="01"/>
    <w:family w:val="roman"/>
    <w:pitch w:val="default"/>
  </w:font>
  <w:font w:name="Mangal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009a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c8640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rong">
    <w:name w:val="Strong"/>
    <w:uiPriority w:val="22"/>
    <w:qFormat/>
    <w:rsid w:val="00445632"/>
    <w:rPr>
      <w:b/>
      <w:bCs/>
    </w:rPr>
  </w:style>
  <w:style w:type="character" w:styleId="Style13">
    <w:name w:val="Интернет-ссылка"/>
    <w:rsid w:val="00445632"/>
    <w:rPr>
      <w:color w:val="0000FF"/>
      <w:u w:val="single"/>
    </w:rPr>
  </w:style>
  <w:style w:type="character" w:styleId="C0" w:customStyle="1">
    <w:name w:val="c0"/>
    <w:qFormat/>
    <w:rsid w:val="00445632"/>
    <w:rPr>
      <w:rFonts w:cs="Times New Roman"/>
    </w:rPr>
  </w:style>
  <w:style w:type="character" w:styleId="WW8Num1z0" w:customStyle="1">
    <w:name w:val="WW8Num1z0"/>
    <w:qFormat/>
    <w:rsid w:val="00445632"/>
    <w:rPr>
      <w:b/>
      <w:color w:val="auto"/>
      <w:sz w:val="24"/>
    </w:rPr>
  </w:style>
  <w:style w:type="character" w:styleId="AbsatzStandardschriftart" w:customStyle="1">
    <w:name w:val="Absatz-Standardschriftart"/>
    <w:qFormat/>
    <w:rsid w:val="00445632"/>
    <w:rPr/>
  </w:style>
  <w:style w:type="character" w:styleId="WWAbsatzStandardschriftart" w:customStyle="1">
    <w:name w:val="WW-Absatz-Standardschriftart"/>
    <w:qFormat/>
    <w:rsid w:val="00445632"/>
    <w:rPr/>
  </w:style>
  <w:style w:type="character" w:styleId="WWAbsatzStandardschriftart1" w:customStyle="1">
    <w:name w:val="WW-Absatz-Standardschriftart1"/>
    <w:qFormat/>
    <w:rsid w:val="00445632"/>
    <w:rPr/>
  </w:style>
  <w:style w:type="character" w:styleId="11" w:customStyle="1">
    <w:name w:val="Основной шрифт абзаца1"/>
    <w:qFormat/>
    <w:rsid w:val="00445632"/>
    <w:rPr/>
  </w:style>
  <w:style w:type="character" w:styleId="Style14" w:customStyle="1">
    <w:name w:val="Основной текст Знак"/>
    <w:basedOn w:val="DefaultParagraphFont"/>
    <w:link w:val="a6"/>
    <w:qFormat/>
    <w:rsid w:val="00445632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5" w:customStyle="1">
    <w:name w:val="Текст выноски Знак"/>
    <w:basedOn w:val="DefaultParagraphFont"/>
    <w:link w:val="afd"/>
    <w:uiPriority w:val="99"/>
    <w:semiHidden/>
    <w:qFormat/>
    <w:rsid w:val="00445632"/>
    <w:rPr>
      <w:rFonts w:ascii="Tahoma" w:hAnsi="Tahoma" w:cs="Tahoma"/>
      <w:sz w:val="16"/>
      <w:szCs w:val="16"/>
    </w:rPr>
  </w:style>
  <w:style w:type="character" w:styleId="Style16">
    <w:name w:val="Выделение"/>
    <w:basedOn w:val="DefaultParagraphFont"/>
    <w:uiPriority w:val="20"/>
    <w:qFormat/>
    <w:rsid w:val="00ae5ad8"/>
    <w:rPr>
      <w:i/>
      <w:iCs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c8640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C1" w:customStyle="1">
    <w:name w:val="c1"/>
    <w:basedOn w:val="DefaultParagraphFont"/>
    <w:qFormat/>
    <w:rsid w:val="00526347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a7"/>
    <w:rsid w:val="00445632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Style19">
    <w:name w:val="List"/>
    <w:basedOn w:val="Style18"/>
    <w:rsid w:val="00445632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qFormat/>
    <w:rsid w:val="00445632"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13" w:customStyle="1">
    <w:name w:val="Абзац списка1"/>
    <w:basedOn w:val="Normal"/>
    <w:qFormat/>
    <w:rsid w:val="00445632"/>
    <w:pPr>
      <w:spacing w:lineRule="auto" w:line="240" w:before="0" w:after="0"/>
      <w:ind w:left="720" w:hanging="0"/>
      <w:contextualSpacing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14" w:customStyle="1">
    <w:name w:val="Заголовок1"/>
    <w:basedOn w:val="Normal"/>
    <w:next w:val="Style18"/>
    <w:qFormat/>
    <w:rsid w:val="00445632"/>
    <w:pPr>
      <w:keepNext w:val="true"/>
      <w:suppressAutoHyphens w:val="true"/>
      <w:spacing w:lineRule="auto" w:line="240" w:before="240" w:after="120"/>
    </w:pPr>
    <w:rPr>
      <w:rFonts w:ascii="Arial" w:hAnsi="Arial" w:eastAsia="Microsoft YaHei" w:cs="Mangal"/>
      <w:sz w:val="28"/>
      <w:szCs w:val="28"/>
      <w:lang w:eastAsia="zh-CN"/>
    </w:rPr>
  </w:style>
  <w:style w:type="paragraph" w:styleId="Caption">
    <w:name w:val="caption"/>
    <w:basedOn w:val="Normal"/>
    <w:qFormat/>
    <w:rsid w:val="00445632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Mangal"/>
      <w:i/>
      <w:iCs/>
      <w:sz w:val="24"/>
      <w:szCs w:val="24"/>
      <w:lang w:eastAsia="zh-CN"/>
    </w:rPr>
  </w:style>
  <w:style w:type="paragraph" w:styleId="15" w:customStyle="1">
    <w:name w:val="Указатель1"/>
    <w:basedOn w:val="Normal"/>
    <w:qFormat/>
    <w:rsid w:val="00445632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Mangal"/>
      <w:sz w:val="24"/>
      <w:szCs w:val="24"/>
      <w:lang w:eastAsia="zh-CN"/>
    </w:rPr>
  </w:style>
  <w:style w:type="paragraph" w:styleId="Style22" w:customStyle="1">
    <w:name w:val="Содержимое таблицы"/>
    <w:basedOn w:val="Normal"/>
    <w:qFormat/>
    <w:rsid w:val="00445632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Style23" w:customStyle="1">
    <w:name w:val="Заголовок таблицы"/>
    <w:basedOn w:val="Style22"/>
    <w:qFormat/>
    <w:rsid w:val="00445632"/>
    <w:pPr>
      <w:jc w:val="center"/>
    </w:pPr>
    <w:rPr>
      <w:b/>
      <w:bCs/>
    </w:rPr>
  </w:style>
  <w:style w:type="paragraph" w:styleId="Style24" w:customStyle="1">
    <w:name w:val="???????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0" w:after="0"/>
      <w:jc w:val="left"/>
    </w:pPr>
    <w:rPr>
      <w:rFonts w:ascii="Microsoft YaHei" w:hAnsi="Microsoft YaHei" w:eastAsia="Microsoft YaHei" w:cs="Microsoft YaHei"/>
      <w:color w:val="000000"/>
      <w:kern w:val="0"/>
      <w:sz w:val="36"/>
      <w:szCs w:val="36"/>
      <w:lang w:eastAsia="zh-CN" w:bidi="hi-IN" w:val="ru-RU"/>
    </w:rPr>
  </w:style>
  <w:style w:type="paragraph" w:styleId="Style25" w:customStyle="1">
    <w:name w:val="?????? ?? ????????"/>
    <w:basedOn w:val="Style24"/>
    <w:qFormat/>
    <w:rsid w:val="00445632"/>
    <w:pPr/>
    <w:rPr/>
  </w:style>
  <w:style w:type="paragraph" w:styleId="Style26" w:customStyle="1">
    <w:name w:val="?????? ? ?????"/>
    <w:basedOn w:val="Style24"/>
    <w:qFormat/>
    <w:rsid w:val="00445632"/>
    <w:pPr/>
    <w:rPr/>
  </w:style>
  <w:style w:type="paragraph" w:styleId="Style27" w:customStyle="1">
    <w:name w:val="?????? ??? ???????"/>
    <w:basedOn w:val="Style24"/>
    <w:qFormat/>
    <w:rsid w:val="00445632"/>
    <w:pPr/>
    <w:rPr/>
  </w:style>
  <w:style w:type="paragraph" w:styleId="Style28" w:customStyle="1">
    <w:name w:val="?????"/>
    <w:basedOn w:val="Style24"/>
    <w:qFormat/>
    <w:rsid w:val="00445632"/>
    <w:pPr/>
    <w:rPr/>
  </w:style>
  <w:style w:type="paragraph" w:styleId="Style29" w:customStyle="1">
    <w:name w:val="???????? ?????"/>
    <w:basedOn w:val="Style24"/>
    <w:qFormat/>
    <w:rsid w:val="00445632"/>
    <w:pPr/>
    <w:rPr/>
  </w:style>
  <w:style w:type="paragraph" w:styleId="Style30" w:customStyle="1">
    <w:name w:val="???????????? ?????? ?? ??????"/>
    <w:basedOn w:val="Style24"/>
    <w:qFormat/>
    <w:rsid w:val="00445632"/>
    <w:pPr/>
    <w:rPr/>
  </w:style>
  <w:style w:type="paragraph" w:styleId="Style31" w:customStyle="1">
    <w:name w:val="?????? ?????? ? ????????"/>
    <w:basedOn w:val="Style24"/>
    <w:qFormat/>
    <w:rsid w:val="00445632"/>
    <w:pPr>
      <w:ind w:firstLine="340"/>
    </w:pPr>
    <w:rPr/>
  </w:style>
  <w:style w:type="paragraph" w:styleId="Style32" w:customStyle="1">
    <w:name w:val="????????"/>
    <w:basedOn w:val="Style24"/>
    <w:qFormat/>
    <w:rsid w:val="00445632"/>
    <w:pPr/>
    <w:rPr/>
  </w:style>
  <w:style w:type="paragraph" w:styleId="16" w:customStyle="1">
    <w:name w:val="???????? 1"/>
    <w:basedOn w:val="Style24"/>
    <w:qFormat/>
    <w:rsid w:val="00445632"/>
    <w:pPr>
      <w:jc w:val="center"/>
    </w:pPr>
    <w:rPr/>
  </w:style>
  <w:style w:type="paragraph" w:styleId="2" w:customStyle="1">
    <w:name w:val="???????? 2"/>
    <w:basedOn w:val="Style24"/>
    <w:qFormat/>
    <w:rsid w:val="00445632"/>
    <w:pPr>
      <w:spacing w:before="57" w:after="57"/>
      <w:ind w:right="113" w:hanging="0"/>
      <w:jc w:val="center"/>
    </w:pPr>
    <w:rPr/>
  </w:style>
  <w:style w:type="paragraph" w:styleId="Style33" w:customStyle="1">
    <w:name w:val="?????????"/>
    <w:basedOn w:val="Style24"/>
    <w:qFormat/>
    <w:rsid w:val="00445632"/>
    <w:pPr>
      <w:spacing w:before="238" w:after="119"/>
    </w:pPr>
    <w:rPr/>
  </w:style>
  <w:style w:type="paragraph" w:styleId="17" w:customStyle="1">
    <w:name w:val="????????? 1"/>
    <w:basedOn w:val="Style24"/>
    <w:qFormat/>
    <w:rsid w:val="00445632"/>
    <w:pPr>
      <w:spacing w:before="238" w:after="119"/>
    </w:pPr>
    <w:rPr/>
  </w:style>
  <w:style w:type="paragraph" w:styleId="21" w:customStyle="1">
    <w:name w:val="????????? 2"/>
    <w:basedOn w:val="Style24"/>
    <w:qFormat/>
    <w:rsid w:val="00445632"/>
    <w:pPr>
      <w:spacing w:before="238" w:after="119"/>
    </w:pPr>
    <w:rPr/>
  </w:style>
  <w:style w:type="paragraph" w:styleId="Style34" w:customStyle="1">
    <w:name w:val="????????? ?????"/>
    <w:basedOn w:val="Style24"/>
    <w:qFormat/>
    <w:rsid w:val="00445632"/>
    <w:pPr/>
    <w:rPr/>
  </w:style>
  <w:style w:type="paragraph" w:styleId="LTGliederung1" w:customStyle="1">
    <w:name w:val="???????~LT~Gliederung 1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left"/>
    </w:pPr>
    <w:rPr>
      <w:rFonts w:ascii="Microsoft YaHei" w:hAnsi="Microsoft YaHei" w:eastAsia="Microsoft YaHei" w:cs="Microsoft YaHei"/>
      <w:color w:val="000000"/>
      <w:kern w:val="0"/>
      <w:sz w:val="64"/>
      <w:szCs w:val="64"/>
      <w:lang w:eastAsia="zh-CN" w:bidi="hi-IN" w:val="ru-RU"/>
    </w:rPr>
  </w:style>
  <w:style w:type="paragraph" w:styleId="LTGliederung2" w:customStyle="1">
    <w:name w:val="???????~LT~Gliederung 2"/>
    <w:basedOn w:val="LTGliederung1"/>
    <w:qFormat/>
    <w:rsid w:val="00445632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 w:leader="none"/>
        <w:tab w:val="left" w:pos="-925" w:leader="none"/>
        <w:tab w:val="left" w:pos="-218" w:leader="none"/>
        <w:tab w:val="left" w:pos="0" w:leader="none"/>
        <w:tab w:val="left" w:pos="490" w:leader="none"/>
        <w:tab w:val="left" w:pos="1197" w:leader="none"/>
        <w:tab w:val="left" w:pos="1904" w:leader="none"/>
        <w:tab w:val="left" w:pos="2612" w:leader="none"/>
        <w:tab w:val="left" w:pos="3320" w:leader="none"/>
        <w:tab w:val="left" w:pos="4027" w:leader="none"/>
        <w:tab w:val="left" w:pos="4735" w:leader="none"/>
        <w:tab w:val="left" w:pos="5442" w:leader="none"/>
        <w:tab w:val="left" w:pos="6150" w:leader="none"/>
        <w:tab w:val="left" w:pos="6857" w:leader="none"/>
        <w:tab w:val="left" w:pos="7565" w:leader="none"/>
        <w:tab w:val="left" w:pos="8272" w:leader="none"/>
        <w:tab w:val="left" w:pos="8980" w:leader="none"/>
        <w:tab w:val="left" w:pos="9687" w:leader="none"/>
        <w:tab w:val="left" w:pos="10395" w:leader="none"/>
        <w:tab w:val="left" w:pos="11102" w:leader="none"/>
        <w:tab w:val="left" w:pos="11810" w:leader="none"/>
        <w:tab w:val="left" w:pos="12517" w:leader="none"/>
      </w:tabs>
      <w:spacing w:before="139" w:after="0"/>
      <w:ind w:left="1170" w:hanging="450"/>
    </w:pPr>
    <w:rPr>
      <w:sz w:val="56"/>
      <w:szCs w:val="56"/>
    </w:rPr>
  </w:style>
  <w:style w:type="paragraph" w:styleId="LTGliederung3" w:customStyle="1">
    <w:name w:val="???????~LT~Gliederung 3"/>
    <w:basedOn w:val="LTGliederung2"/>
    <w:qFormat/>
    <w:rsid w:val="0044563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 w:leader="none"/>
        <w:tab w:val="left" w:pos="-1478" w:leader="none"/>
        <w:tab w:val="left" w:pos="-1170" w:leader="none"/>
        <w:tab w:val="left" w:pos="-925" w:leader="none"/>
        <w:tab w:val="left" w:pos="-770" w:leader="none"/>
        <w:tab w:val="left" w:pos="-218" w:leader="none"/>
        <w:tab w:val="left" w:pos="-63" w:leader="none"/>
        <w:tab w:val="left" w:pos="0" w:leader="none"/>
        <w:tab w:val="left" w:pos="645" w:leader="none"/>
        <w:tab w:val="left" w:pos="1352" w:leader="none"/>
        <w:tab w:val="left" w:pos="2060" w:leader="none"/>
        <w:tab w:val="left" w:pos="2767" w:leader="none"/>
        <w:tab w:val="left" w:pos="3475" w:leader="none"/>
        <w:tab w:val="left" w:pos="4182" w:leader="none"/>
        <w:tab w:val="left" w:pos="4890" w:leader="none"/>
        <w:tab w:val="left" w:pos="5597" w:leader="none"/>
        <w:tab w:val="left" w:pos="6305" w:leader="none"/>
        <w:tab w:val="left" w:pos="7012" w:leader="none"/>
        <w:tab w:val="left" w:pos="7720" w:leader="none"/>
        <w:tab w:val="left" w:pos="8427" w:leader="none"/>
        <w:tab w:val="left" w:pos="9135" w:leader="none"/>
        <w:tab w:val="left" w:pos="9842" w:leader="none"/>
        <w:tab w:val="left" w:pos="10550" w:leader="none"/>
        <w:tab w:val="left" w:pos="11257" w:leader="none"/>
        <w:tab w:val="left" w:pos="11964" w:leader="none"/>
      </w:tabs>
      <w:spacing w:before="120" w:after="0"/>
      <w:ind w:left="1800" w:hanging="360"/>
    </w:pPr>
    <w:rPr>
      <w:sz w:val="48"/>
      <w:szCs w:val="48"/>
    </w:rPr>
  </w:style>
  <w:style w:type="paragraph" w:styleId="LTGliederung4" w:customStyle="1">
    <w:name w:val="???????~LT~Gliederung 4"/>
    <w:basedOn w:val="LTGliederung3"/>
    <w:qFormat/>
    <w:rsid w:val="00445632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 w:leader="none"/>
        <w:tab w:val="left" w:pos="-2210" w:leader="none"/>
        <w:tab w:val="left" w:pos="-1800" w:leader="none"/>
        <w:tab w:val="left" w:pos="-1503" w:leader="none"/>
        <w:tab w:val="left" w:pos="-1170" w:leader="none"/>
        <w:tab w:val="left" w:pos="-925" w:leader="none"/>
        <w:tab w:val="left" w:pos="-795" w:leader="none"/>
        <w:tab w:val="left" w:pos="-218" w:leader="none"/>
        <w:tab w:val="left" w:pos="-88" w:leader="none"/>
        <w:tab w:val="left" w:pos="0" w:leader="none"/>
        <w:tab w:val="left" w:pos="620" w:leader="none"/>
        <w:tab w:val="left" w:pos="1327" w:leader="none"/>
        <w:tab w:val="left" w:pos="2035" w:leader="none"/>
        <w:tab w:val="left" w:pos="2742" w:leader="none"/>
        <w:tab w:val="left" w:pos="3450" w:leader="none"/>
        <w:tab w:val="left" w:pos="4157" w:leader="none"/>
        <w:tab w:val="left" w:pos="4865" w:leader="none"/>
        <w:tab w:val="left" w:pos="5572" w:leader="none"/>
        <w:tab w:val="left" w:pos="6280" w:leader="none"/>
        <w:tab w:val="left" w:pos="6987" w:leader="none"/>
        <w:tab w:val="left" w:pos="7695" w:leader="none"/>
        <w:tab w:val="left" w:pos="8402" w:leader="none"/>
        <w:tab w:val="left" w:pos="9110" w:leader="none"/>
        <w:tab w:val="left" w:pos="9817" w:leader="none"/>
        <w:tab w:val="left" w:pos="10524" w:leader="none"/>
        <w:tab w:val="left" w:pos="11232" w:leader="none"/>
      </w:tabs>
      <w:spacing w:before="100" w:after="0"/>
      <w:ind w:left="2520" w:hanging="360"/>
    </w:pPr>
    <w:rPr>
      <w:sz w:val="40"/>
      <w:szCs w:val="40"/>
    </w:rPr>
  </w:style>
  <w:style w:type="paragraph" w:styleId="LTGliederung5" w:customStyle="1">
    <w:name w:val="???????~LT~Gliederung 5"/>
    <w:basedOn w:val="LTGliederung4"/>
    <w:qFormat/>
    <w:rsid w:val="00445632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 w:leader="none"/>
        <w:tab w:val="left" w:pos="-2943" w:leader="none"/>
        <w:tab w:val="left" w:pos="-2520" w:leader="none"/>
        <w:tab w:val="left" w:pos="-2235" w:leader="none"/>
        <w:tab w:val="left" w:pos="-1800" w:leader="none"/>
        <w:tab w:val="left" w:pos="-1528" w:leader="none"/>
        <w:tab w:val="left" w:pos="-1170" w:leader="none"/>
        <w:tab w:val="left" w:pos="-925" w:leader="none"/>
        <w:tab w:val="left" w:pos="-820" w:leader="none"/>
        <w:tab w:val="left" w:pos="-218" w:leader="none"/>
        <w:tab w:val="left" w:pos="-113" w:leader="none"/>
        <w:tab w:val="left" w:pos="0" w:leader="none"/>
        <w:tab w:val="left" w:pos="595" w:leader="none"/>
        <w:tab w:val="left" w:pos="1302" w:leader="none"/>
        <w:tab w:val="left" w:pos="2010" w:leader="none"/>
        <w:tab w:val="left" w:pos="2717" w:leader="none"/>
        <w:tab w:val="left" w:pos="3425" w:leader="none"/>
        <w:tab w:val="left" w:pos="4132" w:leader="none"/>
        <w:tab w:val="left" w:pos="4840" w:leader="none"/>
        <w:tab w:val="left" w:pos="5547" w:leader="none"/>
        <w:tab w:val="left" w:pos="6255" w:leader="none"/>
        <w:tab w:val="left" w:pos="6962" w:leader="none"/>
        <w:tab w:val="left" w:pos="7670" w:leader="none"/>
        <w:tab w:val="left" w:pos="8377" w:leader="none"/>
        <w:tab w:val="left" w:pos="9084" w:leader="none"/>
        <w:tab w:val="left" w:pos="9792" w:leader="none"/>
        <w:tab w:val="left" w:pos="10500" w:leader="none"/>
      </w:tabs>
      <w:ind w:left="3240" w:hanging="360"/>
    </w:pPr>
    <w:rPr/>
  </w:style>
  <w:style w:type="paragraph" w:styleId="LTGliederung6" w:customStyle="1">
    <w:name w:val="???????~LT~Gliederung 6"/>
    <w:basedOn w:val="LTGliederung5"/>
    <w:qFormat/>
    <w:rsid w:val="00445632"/>
    <w:pPr/>
    <w:rPr/>
  </w:style>
  <w:style w:type="paragraph" w:styleId="LTGliederung7" w:customStyle="1">
    <w:name w:val="???????~LT~Gliederung 7"/>
    <w:basedOn w:val="LTGliederung6"/>
    <w:qFormat/>
    <w:rsid w:val="00445632"/>
    <w:pPr/>
    <w:rPr/>
  </w:style>
  <w:style w:type="paragraph" w:styleId="LTGliederung8" w:customStyle="1">
    <w:name w:val="???????~LT~Gliederung 8"/>
    <w:basedOn w:val="LTGliederung7"/>
    <w:qFormat/>
    <w:rsid w:val="00445632"/>
    <w:pPr/>
    <w:rPr/>
  </w:style>
  <w:style w:type="paragraph" w:styleId="LTGliederung9" w:customStyle="1">
    <w:name w:val="???????~LT~Gliederung 9"/>
    <w:basedOn w:val="LTGliederung8"/>
    <w:qFormat/>
    <w:rsid w:val="00445632"/>
    <w:pPr/>
    <w:rPr/>
  </w:style>
  <w:style w:type="paragraph" w:styleId="LTTitel" w:customStyle="1">
    <w:name w:val="???????~LT~Titel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0" w:after="0"/>
      <w:jc w:val="left"/>
    </w:pPr>
    <w:rPr>
      <w:rFonts w:ascii="Microsoft YaHei" w:hAnsi="Microsoft YaHei" w:eastAsia="Microsoft YaHei" w:cs="Microsoft YaHei"/>
      <w:color w:val="000000"/>
      <w:kern w:val="0"/>
      <w:sz w:val="88"/>
      <w:szCs w:val="88"/>
      <w:lang w:eastAsia="zh-CN" w:bidi="hi-IN" w:val="ru-RU"/>
    </w:rPr>
  </w:style>
  <w:style w:type="paragraph" w:styleId="LTUntertitel" w:customStyle="1">
    <w:name w:val="???????~LT~Untertitel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center"/>
    </w:pPr>
    <w:rPr>
      <w:rFonts w:ascii="Microsoft YaHei" w:hAnsi="Microsoft YaHei" w:eastAsia="Microsoft YaHei" w:cs="Microsoft YaHei"/>
      <w:color w:val="000000"/>
      <w:kern w:val="0"/>
      <w:sz w:val="64"/>
      <w:szCs w:val="64"/>
      <w:lang w:eastAsia="zh-CN" w:bidi="hi-IN" w:val="ru-RU"/>
    </w:rPr>
  </w:style>
  <w:style w:type="paragraph" w:styleId="LTNotizen" w:customStyle="1">
    <w:name w:val="???????~LT~Notizen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90" w:after="0"/>
      <w:jc w:val="left"/>
    </w:pPr>
    <w:rPr>
      <w:rFonts w:ascii="Mangal" w:hAnsi="Mangal" w:eastAsia="Mangal" w:cs="Mangal"/>
      <w:color w:val="000000"/>
      <w:kern w:val="0"/>
      <w:sz w:val="24"/>
      <w:szCs w:val="24"/>
      <w:lang w:eastAsia="zh-CN" w:bidi="hi-IN" w:val="ru-RU"/>
    </w:rPr>
  </w:style>
  <w:style w:type="paragraph" w:styleId="LTHintergrundobjekte" w:customStyle="1">
    <w:name w:val="???????~LT~Hintergrundobjekte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0" w:after="0"/>
      <w:jc w:val="left"/>
    </w:pPr>
    <w:rPr>
      <w:rFonts w:ascii="Microsoft YaHei" w:hAnsi="Microsoft YaHei" w:eastAsia="Microsoft YaHei" w:cs="Microsoft YaHei"/>
      <w:color w:val="000000"/>
      <w:kern w:val="0"/>
      <w:sz w:val="36"/>
      <w:szCs w:val="36"/>
      <w:lang w:eastAsia="zh-CN" w:bidi="hi-IN" w:val="ru-RU"/>
    </w:rPr>
  </w:style>
  <w:style w:type="paragraph" w:styleId="LTHintergrund" w:customStyle="1">
    <w:name w:val="???????~LT~Hintergrund"/>
    <w:qFormat/>
    <w:rsid w:val="00445632"/>
    <w:pPr>
      <w:widowControl w:val="false"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SimSun" w:cs="Mangal"/>
      <w:color w:val="auto"/>
      <w:kern w:val="0"/>
      <w:sz w:val="24"/>
      <w:szCs w:val="24"/>
      <w:lang w:eastAsia="zh-CN" w:bidi="hi-IN" w:val="ru-RU"/>
    </w:rPr>
  </w:style>
  <w:style w:type="paragraph" w:styleId="Default" w:customStyle="1">
    <w:name w:val="default"/>
    <w:qFormat/>
    <w:rsid w:val="00445632"/>
    <w:pPr>
      <w:widowControl w:val="false"/>
      <w:suppressAutoHyphens w:val="true"/>
      <w:bidi w:val="0"/>
      <w:spacing w:lineRule="atLeast" w:line="200" w:before="0" w:after="0"/>
      <w:jc w:val="left"/>
    </w:pPr>
    <w:rPr>
      <w:rFonts w:ascii="Mangal" w:hAnsi="Mangal" w:eastAsia="Mangal" w:cs="Mangal"/>
      <w:color w:val="auto"/>
      <w:kern w:val="0"/>
      <w:sz w:val="36"/>
      <w:szCs w:val="36"/>
      <w:lang w:eastAsia="zh-CN" w:bidi="hi-IN" w:val="ru-RU"/>
    </w:rPr>
  </w:style>
  <w:style w:type="paragraph" w:styleId="Gray1" w:customStyle="1">
    <w:name w:val="gray1"/>
    <w:basedOn w:val="Default"/>
    <w:qFormat/>
    <w:rsid w:val="00445632"/>
    <w:pPr/>
    <w:rPr/>
  </w:style>
  <w:style w:type="paragraph" w:styleId="Gray2" w:customStyle="1">
    <w:name w:val="gray2"/>
    <w:basedOn w:val="Default"/>
    <w:qFormat/>
    <w:rsid w:val="00445632"/>
    <w:pPr/>
    <w:rPr/>
  </w:style>
  <w:style w:type="paragraph" w:styleId="Gray3" w:customStyle="1">
    <w:name w:val="gray3"/>
    <w:basedOn w:val="Default"/>
    <w:qFormat/>
    <w:rsid w:val="00445632"/>
    <w:pPr/>
    <w:rPr/>
  </w:style>
  <w:style w:type="paragraph" w:styleId="Bw1" w:customStyle="1">
    <w:name w:val="bw1"/>
    <w:basedOn w:val="Default"/>
    <w:qFormat/>
    <w:rsid w:val="00445632"/>
    <w:pPr/>
    <w:rPr/>
  </w:style>
  <w:style w:type="paragraph" w:styleId="Bw2" w:customStyle="1">
    <w:name w:val="bw2"/>
    <w:basedOn w:val="Default"/>
    <w:qFormat/>
    <w:rsid w:val="00445632"/>
    <w:pPr/>
    <w:rPr/>
  </w:style>
  <w:style w:type="paragraph" w:styleId="Bw3" w:customStyle="1">
    <w:name w:val="bw3"/>
    <w:basedOn w:val="Default"/>
    <w:qFormat/>
    <w:rsid w:val="00445632"/>
    <w:pPr/>
    <w:rPr/>
  </w:style>
  <w:style w:type="paragraph" w:styleId="Orange1" w:customStyle="1">
    <w:name w:val="orange1"/>
    <w:basedOn w:val="Default"/>
    <w:qFormat/>
    <w:rsid w:val="00445632"/>
    <w:pPr/>
    <w:rPr/>
  </w:style>
  <w:style w:type="paragraph" w:styleId="Orange2" w:customStyle="1">
    <w:name w:val="orange2"/>
    <w:basedOn w:val="Default"/>
    <w:qFormat/>
    <w:rsid w:val="00445632"/>
    <w:pPr/>
    <w:rPr/>
  </w:style>
  <w:style w:type="paragraph" w:styleId="Orange3" w:customStyle="1">
    <w:name w:val="orange3"/>
    <w:basedOn w:val="Default"/>
    <w:qFormat/>
    <w:rsid w:val="00445632"/>
    <w:pPr/>
    <w:rPr/>
  </w:style>
  <w:style w:type="paragraph" w:styleId="Turquise1" w:customStyle="1">
    <w:name w:val="turquise1"/>
    <w:basedOn w:val="Default"/>
    <w:qFormat/>
    <w:rsid w:val="00445632"/>
    <w:pPr/>
    <w:rPr/>
  </w:style>
  <w:style w:type="paragraph" w:styleId="Turquise2" w:customStyle="1">
    <w:name w:val="turquise2"/>
    <w:basedOn w:val="Default"/>
    <w:qFormat/>
    <w:rsid w:val="00445632"/>
    <w:pPr/>
    <w:rPr/>
  </w:style>
  <w:style w:type="paragraph" w:styleId="Turquise3" w:customStyle="1">
    <w:name w:val="turquise3"/>
    <w:basedOn w:val="Default"/>
    <w:qFormat/>
    <w:rsid w:val="00445632"/>
    <w:pPr/>
    <w:rPr/>
  </w:style>
  <w:style w:type="paragraph" w:styleId="Blue1" w:customStyle="1">
    <w:name w:val="blue1"/>
    <w:basedOn w:val="Default"/>
    <w:qFormat/>
    <w:rsid w:val="00445632"/>
    <w:pPr/>
    <w:rPr/>
  </w:style>
  <w:style w:type="paragraph" w:styleId="Blue2" w:customStyle="1">
    <w:name w:val="blue2"/>
    <w:basedOn w:val="Default"/>
    <w:qFormat/>
    <w:rsid w:val="00445632"/>
    <w:pPr/>
    <w:rPr/>
  </w:style>
  <w:style w:type="paragraph" w:styleId="Blue3" w:customStyle="1">
    <w:name w:val="blue3"/>
    <w:basedOn w:val="Default"/>
    <w:qFormat/>
    <w:rsid w:val="00445632"/>
    <w:pPr/>
    <w:rPr/>
  </w:style>
  <w:style w:type="paragraph" w:styleId="Sun1" w:customStyle="1">
    <w:name w:val="sun1"/>
    <w:basedOn w:val="Default"/>
    <w:qFormat/>
    <w:rsid w:val="00445632"/>
    <w:pPr/>
    <w:rPr/>
  </w:style>
  <w:style w:type="paragraph" w:styleId="Sun2" w:customStyle="1">
    <w:name w:val="sun2"/>
    <w:basedOn w:val="Default"/>
    <w:qFormat/>
    <w:rsid w:val="00445632"/>
    <w:pPr/>
    <w:rPr/>
  </w:style>
  <w:style w:type="paragraph" w:styleId="Sun3" w:customStyle="1">
    <w:name w:val="sun3"/>
    <w:basedOn w:val="Default"/>
    <w:qFormat/>
    <w:rsid w:val="00445632"/>
    <w:pPr/>
    <w:rPr/>
  </w:style>
  <w:style w:type="paragraph" w:styleId="Earth1" w:customStyle="1">
    <w:name w:val="earth1"/>
    <w:basedOn w:val="Default"/>
    <w:qFormat/>
    <w:rsid w:val="00445632"/>
    <w:pPr/>
    <w:rPr/>
  </w:style>
  <w:style w:type="paragraph" w:styleId="Earth2" w:customStyle="1">
    <w:name w:val="earth2"/>
    <w:basedOn w:val="Default"/>
    <w:qFormat/>
    <w:rsid w:val="00445632"/>
    <w:pPr/>
    <w:rPr/>
  </w:style>
  <w:style w:type="paragraph" w:styleId="Earth3" w:customStyle="1">
    <w:name w:val="earth3"/>
    <w:basedOn w:val="Default"/>
    <w:qFormat/>
    <w:rsid w:val="00445632"/>
    <w:pPr/>
    <w:rPr/>
  </w:style>
  <w:style w:type="paragraph" w:styleId="Green1" w:customStyle="1">
    <w:name w:val="green1"/>
    <w:basedOn w:val="Default"/>
    <w:qFormat/>
    <w:rsid w:val="00445632"/>
    <w:pPr/>
    <w:rPr/>
  </w:style>
  <w:style w:type="paragraph" w:styleId="Green2" w:customStyle="1">
    <w:name w:val="green2"/>
    <w:basedOn w:val="Default"/>
    <w:qFormat/>
    <w:rsid w:val="00445632"/>
    <w:pPr/>
    <w:rPr/>
  </w:style>
  <w:style w:type="paragraph" w:styleId="Green3" w:customStyle="1">
    <w:name w:val="green3"/>
    <w:basedOn w:val="Default"/>
    <w:qFormat/>
    <w:rsid w:val="00445632"/>
    <w:pPr/>
    <w:rPr/>
  </w:style>
  <w:style w:type="paragraph" w:styleId="Seetang1" w:customStyle="1">
    <w:name w:val="seetang1"/>
    <w:basedOn w:val="Default"/>
    <w:qFormat/>
    <w:rsid w:val="00445632"/>
    <w:pPr/>
    <w:rPr/>
  </w:style>
  <w:style w:type="paragraph" w:styleId="Seetang2" w:customStyle="1">
    <w:name w:val="seetang2"/>
    <w:basedOn w:val="Default"/>
    <w:qFormat/>
    <w:rsid w:val="00445632"/>
    <w:pPr/>
    <w:rPr/>
  </w:style>
  <w:style w:type="paragraph" w:styleId="Seetang3" w:customStyle="1">
    <w:name w:val="seetang3"/>
    <w:basedOn w:val="Default"/>
    <w:qFormat/>
    <w:rsid w:val="00445632"/>
    <w:pPr/>
    <w:rPr/>
  </w:style>
  <w:style w:type="paragraph" w:styleId="Lightblue1" w:customStyle="1">
    <w:name w:val="lightblue1"/>
    <w:basedOn w:val="Default"/>
    <w:qFormat/>
    <w:rsid w:val="00445632"/>
    <w:pPr/>
    <w:rPr/>
  </w:style>
  <w:style w:type="paragraph" w:styleId="Lightblue2" w:customStyle="1">
    <w:name w:val="lightblue2"/>
    <w:basedOn w:val="Default"/>
    <w:qFormat/>
    <w:rsid w:val="00445632"/>
    <w:pPr/>
    <w:rPr/>
  </w:style>
  <w:style w:type="paragraph" w:styleId="Lightblue3" w:customStyle="1">
    <w:name w:val="lightblue3"/>
    <w:basedOn w:val="Default"/>
    <w:qFormat/>
    <w:rsid w:val="00445632"/>
    <w:pPr/>
    <w:rPr/>
  </w:style>
  <w:style w:type="paragraph" w:styleId="Yellow1" w:customStyle="1">
    <w:name w:val="yellow1"/>
    <w:basedOn w:val="Default"/>
    <w:qFormat/>
    <w:rsid w:val="00445632"/>
    <w:pPr/>
    <w:rPr/>
  </w:style>
  <w:style w:type="paragraph" w:styleId="Yellow2" w:customStyle="1">
    <w:name w:val="yellow2"/>
    <w:basedOn w:val="Default"/>
    <w:qFormat/>
    <w:rsid w:val="00445632"/>
    <w:pPr/>
    <w:rPr/>
  </w:style>
  <w:style w:type="paragraph" w:styleId="Yellow3" w:customStyle="1">
    <w:name w:val="yellow3"/>
    <w:basedOn w:val="Default"/>
    <w:qFormat/>
    <w:rsid w:val="00445632"/>
    <w:pPr/>
    <w:rPr/>
  </w:style>
  <w:style w:type="paragraph" w:styleId="WW" w:customStyle="1">
    <w:name w:val="WW-?????????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0" w:after="0"/>
      <w:jc w:val="left"/>
    </w:pPr>
    <w:rPr>
      <w:rFonts w:ascii="Microsoft YaHei" w:hAnsi="Microsoft YaHei" w:eastAsia="Microsoft YaHei" w:cs="Microsoft YaHei"/>
      <w:color w:val="000000"/>
      <w:kern w:val="0"/>
      <w:sz w:val="88"/>
      <w:szCs w:val="88"/>
      <w:lang w:eastAsia="zh-CN" w:bidi="hi-IN" w:val="ru-RU"/>
    </w:rPr>
  </w:style>
  <w:style w:type="paragraph" w:styleId="Style35" w:customStyle="1">
    <w:name w:val="????????????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center"/>
    </w:pPr>
    <w:rPr>
      <w:rFonts w:ascii="Microsoft YaHei" w:hAnsi="Microsoft YaHei" w:eastAsia="Microsoft YaHei" w:cs="Microsoft YaHei"/>
      <w:color w:val="000000"/>
      <w:kern w:val="0"/>
      <w:sz w:val="64"/>
      <w:szCs w:val="64"/>
      <w:lang w:eastAsia="zh-CN" w:bidi="hi-IN" w:val="ru-RU"/>
    </w:rPr>
  </w:style>
  <w:style w:type="paragraph" w:styleId="Style36" w:customStyle="1">
    <w:name w:val="??????? ????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0" w:after="0"/>
      <w:jc w:val="left"/>
    </w:pPr>
    <w:rPr>
      <w:rFonts w:ascii="Microsoft YaHei" w:hAnsi="Microsoft YaHei" w:eastAsia="Microsoft YaHei" w:cs="Microsoft YaHei"/>
      <w:color w:val="000000"/>
      <w:kern w:val="0"/>
      <w:sz w:val="36"/>
      <w:szCs w:val="36"/>
      <w:lang w:eastAsia="zh-CN" w:bidi="hi-IN" w:val="ru-RU"/>
    </w:rPr>
  </w:style>
  <w:style w:type="paragraph" w:styleId="Style37" w:customStyle="1">
    <w:name w:val="???"/>
    <w:qFormat/>
    <w:rsid w:val="00445632"/>
    <w:pPr>
      <w:widowControl w:val="false"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SimSun" w:cs="Mangal"/>
      <w:color w:val="auto"/>
      <w:kern w:val="0"/>
      <w:sz w:val="24"/>
      <w:szCs w:val="24"/>
      <w:lang w:eastAsia="zh-CN" w:bidi="hi-IN" w:val="ru-RU"/>
    </w:rPr>
  </w:style>
  <w:style w:type="paragraph" w:styleId="Style38" w:customStyle="1">
    <w:name w:val="??????????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90" w:after="0"/>
      <w:jc w:val="left"/>
    </w:pPr>
    <w:rPr>
      <w:rFonts w:ascii="Mangal" w:hAnsi="Mangal" w:eastAsia="Mangal" w:cs="Mangal"/>
      <w:color w:val="000000"/>
      <w:kern w:val="0"/>
      <w:sz w:val="24"/>
      <w:szCs w:val="24"/>
      <w:lang w:eastAsia="zh-CN" w:bidi="hi-IN" w:val="ru-RU"/>
    </w:rPr>
  </w:style>
  <w:style w:type="paragraph" w:styleId="WW1" w:customStyle="1">
    <w:name w:val="WW-????????? 1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left"/>
    </w:pPr>
    <w:rPr>
      <w:rFonts w:ascii="Microsoft YaHei" w:hAnsi="Microsoft YaHei" w:eastAsia="Microsoft YaHei" w:cs="Microsoft YaHei"/>
      <w:color w:val="000000"/>
      <w:kern w:val="0"/>
      <w:sz w:val="64"/>
      <w:szCs w:val="64"/>
      <w:lang w:eastAsia="zh-CN" w:bidi="hi-IN" w:val="ru-RU"/>
    </w:rPr>
  </w:style>
  <w:style w:type="paragraph" w:styleId="WW2" w:customStyle="1">
    <w:name w:val="WW-????????? 2"/>
    <w:basedOn w:val="WW1"/>
    <w:qFormat/>
    <w:rsid w:val="00445632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 w:leader="none"/>
        <w:tab w:val="left" w:pos="-925" w:leader="none"/>
        <w:tab w:val="left" w:pos="-218" w:leader="none"/>
        <w:tab w:val="left" w:pos="0" w:leader="none"/>
        <w:tab w:val="left" w:pos="490" w:leader="none"/>
        <w:tab w:val="left" w:pos="1197" w:leader="none"/>
        <w:tab w:val="left" w:pos="1904" w:leader="none"/>
        <w:tab w:val="left" w:pos="2612" w:leader="none"/>
        <w:tab w:val="left" w:pos="3320" w:leader="none"/>
        <w:tab w:val="left" w:pos="4027" w:leader="none"/>
        <w:tab w:val="left" w:pos="4735" w:leader="none"/>
        <w:tab w:val="left" w:pos="5442" w:leader="none"/>
        <w:tab w:val="left" w:pos="6150" w:leader="none"/>
        <w:tab w:val="left" w:pos="6857" w:leader="none"/>
        <w:tab w:val="left" w:pos="7565" w:leader="none"/>
        <w:tab w:val="left" w:pos="8272" w:leader="none"/>
        <w:tab w:val="left" w:pos="8980" w:leader="none"/>
        <w:tab w:val="left" w:pos="9687" w:leader="none"/>
        <w:tab w:val="left" w:pos="10395" w:leader="none"/>
        <w:tab w:val="left" w:pos="11102" w:leader="none"/>
        <w:tab w:val="left" w:pos="11810" w:leader="none"/>
        <w:tab w:val="left" w:pos="12517" w:leader="none"/>
      </w:tabs>
      <w:spacing w:before="139" w:after="0"/>
      <w:ind w:left="1170" w:hanging="450"/>
    </w:pPr>
    <w:rPr>
      <w:sz w:val="56"/>
      <w:szCs w:val="56"/>
    </w:rPr>
  </w:style>
  <w:style w:type="paragraph" w:styleId="3" w:customStyle="1">
    <w:name w:val="????????? 3"/>
    <w:basedOn w:val="WW2"/>
    <w:qFormat/>
    <w:rsid w:val="0044563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 w:leader="none"/>
        <w:tab w:val="left" w:pos="-1478" w:leader="none"/>
        <w:tab w:val="left" w:pos="-1170" w:leader="none"/>
        <w:tab w:val="left" w:pos="-925" w:leader="none"/>
        <w:tab w:val="left" w:pos="-770" w:leader="none"/>
        <w:tab w:val="left" w:pos="-218" w:leader="none"/>
        <w:tab w:val="left" w:pos="-63" w:leader="none"/>
        <w:tab w:val="left" w:pos="0" w:leader="none"/>
        <w:tab w:val="left" w:pos="645" w:leader="none"/>
        <w:tab w:val="left" w:pos="1352" w:leader="none"/>
        <w:tab w:val="left" w:pos="2060" w:leader="none"/>
        <w:tab w:val="left" w:pos="2767" w:leader="none"/>
        <w:tab w:val="left" w:pos="3475" w:leader="none"/>
        <w:tab w:val="left" w:pos="4182" w:leader="none"/>
        <w:tab w:val="left" w:pos="4890" w:leader="none"/>
        <w:tab w:val="left" w:pos="5597" w:leader="none"/>
        <w:tab w:val="left" w:pos="6305" w:leader="none"/>
        <w:tab w:val="left" w:pos="7012" w:leader="none"/>
        <w:tab w:val="left" w:pos="7720" w:leader="none"/>
        <w:tab w:val="left" w:pos="8427" w:leader="none"/>
        <w:tab w:val="left" w:pos="9135" w:leader="none"/>
        <w:tab w:val="left" w:pos="9842" w:leader="none"/>
        <w:tab w:val="left" w:pos="10550" w:leader="none"/>
        <w:tab w:val="left" w:pos="11257" w:leader="none"/>
        <w:tab w:val="left" w:pos="11964" w:leader="none"/>
      </w:tabs>
      <w:spacing w:before="120" w:after="0"/>
      <w:ind w:left="1800" w:hanging="360"/>
    </w:pPr>
    <w:rPr>
      <w:sz w:val="48"/>
      <w:szCs w:val="48"/>
    </w:rPr>
  </w:style>
  <w:style w:type="paragraph" w:styleId="4" w:customStyle="1">
    <w:name w:val="????????? 4"/>
    <w:basedOn w:val="3"/>
    <w:qFormat/>
    <w:rsid w:val="00445632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 w:leader="none"/>
        <w:tab w:val="left" w:pos="-2210" w:leader="none"/>
        <w:tab w:val="left" w:pos="-1800" w:leader="none"/>
        <w:tab w:val="left" w:pos="-1503" w:leader="none"/>
        <w:tab w:val="left" w:pos="-1170" w:leader="none"/>
        <w:tab w:val="left" w:pos="-925" w:leader="none"/>
        <w:tab w:val="left" w:pos="-795" w:leader="none"/>
        <w:tab w:val="left" w:pos="-218" w:leader="none"/>
        <w:tab w:val="left" w:pos="-88" w:leader="none"/>
        <w:tab w:val="left" w:pos="0" w:leader="none"/>
        <w:tab w:val="left" w:pos="620" w:leader="none"/>
        <w:tab w:val="left" w:pos="1327" w:leader="none"/>
        <w:tab w:val="left" w:pos="2035" w:leader="none"/>
        <w:tab w:val="left" w:pos="2742" w:leader="none"/>
        <w:tab w:val="left" w:pos="3450" w:leader="none"/>
        <w:tab w:val="left" w:pos="4157" w:leader="none"/>
        <w:tab w:val="left" w:pos="4865" w:leader="none"/>
        <w:tab w:val="left" w:pos="5572" w:leader="none"/>
        <w:tab w:val="left" w:pos="6280" w:leader="none"/>
        <w:tab w:val="left" w:pos="6987" w:leader="none"/>
        <w:tab w:val="left" w:pos="7695" w:leader="none"/>
        <w:tab w:val="left" w:pos="8402" w:leader="none"/>
        <w:tab w:val="left" w:pos="9110" w:leader="none"/>
        <w:tab w:val="left" w:pos="9817" w:leader="none"/>
        <w:tab w:val="left" w:pos="10524" w:leader="none"/>
        <w:tab w:val="left" w:pos="11232" w:leader="none"/>
      </w:tabs>
      <w:spacing w:before="100" w:after="0"/>
      <w:ind w:left="2520" w:hanging="360"/>
    </w:pPr>
    <w:rPr>
      <w:sz w:val="40"/>
      <w:szCs w:val="40"/>
    </w:rPr>
  </w:style>
  <w:style w:type="paragraph" w:styleId="5" w:customStyle="1">
    <w:name w:val="????????? 5"/>
    <w:basedOn w:val="4"/>
    <w:qFormat/>
    <w:rsid w:val="00445632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 w:leader="none"/>
        <w:tab w:val="left" w:pos="-2943" w:leader="none"/>
        <w:tab w:val="left" w:pos="-2520" w:leader="none"/>
        <w:tab w:val="left" w:pos="-2235" w:leader="none"/>
        <w:tab w:val="left" w:pos="-1800" w:leader="none"/>
        <w:tab w:val="left" w:pos="-1528" w:leader="none"/>
        <w:tab w:val="left" w:pos="-1170" w:leader="none"/>
        <w:tab w:val="left" w:pos="-925" w:leader="none"/>
        <w:tab w:val="left" w:pos="-820" w:leader="none"/>
        <w:tab w:val="left" w:pos="-218" w:leader="none"/>
        <w:tab w:val="left" w:pos="-113" w:leader="none"/>
        <w:tab w:val="left" w:pos="0" w:leader="none"/>
        <w:tab w:val="left" w:pos="595" w:leader="none"/>
        <w:tab w:val="left" w:pos="1302" w:leader="none"/>
        <w:tab w:val="left" w:pos="2010" w:leader="none"/>
        <w:tab w:val="left" w:pos="2717" w:leader="none"/>
        <w:tab w:val="left" w:pos="3425" w:leader="none"/>
        <w:tab w:val="left" w:pos="4132" w:leader="none"/>
        <w:tab w:val="left" w:pos="4840" w:leader="none"/>
        <w:tab w:val="left" w:pos="5547" w:leader="none"/>
        <w:tab w:val="left" w:pos="6255" w:leader="none"/>
        <w:tab w:val="left" w:pos="6962" w:leader="none"/>
        <w:tab w:val="left" w:pos="7670" w:leader="none"/>
        <w:tab w:val="left" w:pos="8377" w:leader="none"/>
        <w:tab w:val="left" w:pos="9084" w:leader="none"/>
        <w:tab w:val="left" w:pos="9792" w:leader="none"/>
        <w:tab w:val="left" w:pos="10500" w:leader="none"/>
      </w:tabs>
      <w:ind w:left="3240" w:hanging="360"/>
    </w:pPr>
    <w:rPr/>
  </w:style>
  <w:style w:type="paragraph" w:styleId="6" w:customStyle="1">
    <w:name w:val="????????? 6"/>
    <w:basedOn w:val="5"/>
    <w:qFormat/>
    <w:rsid w:val="00445632"/>
    <w:pPr/>
    <w:rPr/>
  </w:style>
  <w:style w:type="paragraph" w:styleId="7" w:customStyle="1">
    <w:name w:val="????????? 7"/>
    <w:basedOn w:val="6"/>
    <w:qFormat/>
    <w:rsid w:val="00445632"/>
    <w:pPr/>
    <w:rPr/>
  </w:style>
  <w:style w:type="paragraph" w:styleId="8" w:customStyle="1">
    <w:name w:val="????????? 8"/>
    <w:basedOn w:val="7"/>
    <w:qFormat/>
    <w:rsid w:val="00445632"/>
    <w:pPr/>
    <w:rPr/>
  </w:style>
  <w:style w:type="paragraph" w:styleId="9" w:customStyle="1">
    <w:name w:val="????????? 9"/>
    <w:basedOn w:val="8"/>
    <w:qFormat/>
    <w:rsid w:val="00445632"/>
    <w:pPr/>
    <w:rPr/>
  </w:style>
  <w:style w:type="paragraph" w:styleId="1LTGliederung1" w:customStyle="1">
    <w:name w:val="????????1~LT~Gliederung 1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left"/>
    </w:pPr>
    <w:rPr>
      <w:rFonts w:ascii="Microsoft YaHei" w:hAnsi="Microsoft YaHei" w:eastAsia="Microsoft YaHei" w:cs="Microsoft YaHei"/>
      <w:color w:val="000000"/>
      <w:kern w:val="2"/>
      <w:sz w:val="64"/>
      <w:szCs w:val="64"/>
      <w:lang w:eastAsia="zh-CN" w:bidi="hi-IN" w:val="ru-RU"/>
    </w:rPr>
  </w:style>
  <w:style w:type="paragraph" w:styleId="1LTGliederung2" w:customStyle="1">
    <w:name w:val="????????1~LT~Gliederung 2"/>
    <w:basedOn w:val="1LTGliederung1"/>
    <w:qFormat/>
    <w:rsid w:val="00445632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 w:leader="none"/>
        <w:tab w:val="left" w:pos="-925" w:leader="none"/>
        <w:tab w:val="left" w:pos="-218" w:leader="none"/>
        <w:tab w:val="left" w:pos="0" w:leader="none"/>
        <w:tab w:val="left" w:pos="490" w:leader="none"/>
        <w:tab w:val="left" w:pos="1197" w:leader="none"/>
        <w:tab w:val="left" w:pos="1904" w:leader="none"/>
        <w:tab w:val="left" w:pos="2612" w:leader="none"/>
        <w:tab w:val="left" w:pos="3320" w:leader="none"/>
        <w:tab w:val="left" w:pos="4027" w:leader="none"/>
        <w:tab w:val="left" w:pos="4735" w:leader="none"/>
        <w:tab w:val="left" w:pos="5442" w:leader="none"/>
        <w:tab w:val="left" w:pos="6150" w:leader="none"/>
        <w:tab w:val="left" w:pos="6857" w:leader="none"/>
        <w:tab w:val="left" w:pos="7565" w:leader="none"/>
        <w:tab w:val="left" w:pos="8272" w:leader="none"/>
        <w:tab w:val="left" w:pos="8980" w:leader="none"/>
        <w:tab w:val="left" w:pos="9687" w:leader="none"/>
        <w:tab w:val="left" w:pos="10395" w:leader="none"/>
        <w:tab w:val="left" w:pos="11102" w:leader="none"/>
        <w:tab w:val="left" w:pos="11810" w:leader="none"/>
        <w:tab w:val="left" w:pos="12517" w:leader="none"/>
      </w:tabs>
      <w:spacing w:before="139" w:after="0"/>
      <w:ind w:left="1170" w:hanging="450"/>
    </w:pPr>
    <w:rPr>
      <w:sz w:val="56"/>
      <w:szCs w:val="56"/>
    </w:rPr>
  </w:style>
  <w:style w:type="paragraph" w:styleId="1LTGliederung3" w:customStyle="1">
    <w:name w:val="????????1~LT~Gliederung 3"/>
    <w:basedOn w:val="1LTGliederung2"/>
    <w:qFormat/>
    <w:rsid w:val="0044563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 w:leader="none"/>
        <w:tab w:val="left" w:pos="-1478" w:leader="none"/>
        <w:tab w:val="left" w:pos="-1170" w:leader="none"/>
        <w:tab w:val="left" w:pos="-925" w:leader="none"/>
        <w:tab w:val="left" w:pos="-770" w:leader="none"/>
        <w:tab w:val="left" w:pos="-218" w:leader="none"/>
        <w:tab w:val="left" w:pos="-63" w:leader="none"/>
        <w:tab w:val="left" w:pos="0" w:leader="none"/>
        <w:tab w:val="left" w:pos="645" w:leader="none"/>
        <w:tab w:val="left" w:pos="1352" w:leader="none"/>
        <w:tab w:val="left" w:pos="2060" w:leader="none"/>
        <w:tab w:val="left" w:pos="2767" w:leader="none"/>
        <w:tab w:val="left" w:pos="3475" w:leader="none"/>
        <w:tab w:val="left" w:pos="4182" w:leader="none"/>
        <w:tab w:val="left" w:pos="4890" w:leader="none"/>
        <w:tab w:val="left" w:pos="5597" w:leader="none"/>
        <w:tab w:val="left" w:pos="6305" w:leader="none"/>
        <w:tab w:val="left" w:pos="7012" w:leader="none"/>
        <w:tab w:val="left" w:pos="7720" w:leader="none"/>
        <w:tab w:val="left" w:pos="8427" w:leader="none"/>
        <w:tab w:val="left" w:pos="9135" w:leader="none"/>
        <w:tab w:val="left" w:pos="9842" w:leader="none"/>
        <w:tab w:val="left" w:pos="10550" w:leader="none"/>
        <w:tab w:val="left" w:pos="11257" w:leader="none"/>
        <w:tab w:val="left" w:pos="11964" w:leader="none"/>
      </w:tabs>
      <w:spacing w:before="120" w:after="0"/>
      <w:ind w:left="1800" w:hanging="360"/>
    </w:pPr>
    <w:rPr>
      <w:sz w:val="48"/>
      <w:szCs w:val="48"/>
    </w:rPr>
  </w:style>
  <w:style w:type="paragraph" w:styleId="1LTGliederung4" w:customStyle="1">
    <w:name w:val="????????1~LT~Gliederung 4"/>
    <w:basedOn w:val="1LTGliederung3"/>
    <w:qFormat/>
    <w:rsid w:val="00445632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 w:leader="none"/>
        <w:tab w:val="left" w:pos="-2210" w:leader="none"/>
        <w:tab w:val="left" w:pos="-1800" w:leader="none"/>
        <w:tab w:val="left" w:pos="-1503" w:leader="none"/>
        <w:tab w:val="left" w:pos="-1170" w:leader="none"/>
        <w:tab w:val="left" w:pos="-925" w:leader="none"/>
        <w:tab w:val="left" w:pos="-795" w:leader="none"/>
        <w:tab w:val="left" w:pos="-218" w:leader="none"/>
        <w:tab w:val="left" w:pos="-88" w:leader="none"/>
        <w:tab w:val="left" w:pos="0" w:leader="none"/>
        <w:tab w:val="left" w:pos="620" w:leader="none"/>
        <w:tab w:val="left" w:pos="1327" w:leader="none"/>
        <w:tab w:val="left" w:pos="2035" w:leader="none"/>
        <w:tab w:val="left" w:pos="2742" w:leader="none"/>
        <w:tab w:val="left" w:pos="3450" w:leader="none"/>
        <w:tab w:val="left" w:pos="4157" w:leader="none"/>
        <w:tab w:val="left" w:pos="4865" w:leader="none"/>
        <w:tab w:val="left" w:pos="5572" w:leader="none"/>
        <w:tab w:val="left" w:pos="6280" w:leader="none"/>
        <w:tab w:val="left" w:pos="6987" w:leader="none"/>
        <w:tab w:val="left" w:pos="7695" w:leader="none"/>
        <w:tab w:val="left" w:pos="8402" w:leader="none"/>
        <w:tab w:val="left" w:pos="9110" w:leader="none"/>
        <w:tab w:val="left" w:pos="9817" w:leader="none"/>
        <w:tab w:val="left" w:pos="10524" w:leader="none"/>
        <w:tab w:val="left" w:pos="11232" w:leader="none"/>
      </w:tabs>
      <w:spacing w:before="100" w:after="0"/>
      <w:ind w:left="2520" w:hanging="360"/>
    </w:pPr>
    <w:rPr>
      <w:sz w:val="40"/>
      <w:szCs w:val="40"/>
    </w:rPr>
  </w:style>
  <w:style w:type="paragraph" w:styleId="1LTGliederung5" w:customStyle="1">
    <w:name w:val="????????1~LT~Gliederung 5"/>
    <w:basedOn w:val="1LTGliederung4"/>
    <w:qFormat/>
    <w:rsid w:val="00445632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 w:leader="none"/>
        <w:tab w:val="left" w:pos="-2943" w:leader="none"/>
        <w:tab w:val="left" w:pos="-2520" w:leader="none"/>
        <w:tab w:val="left" w:pos="-2235" w:leader="none"/>
        <w:tab w:val="left" w:pos="-1800" w:leader="none"/>
        <w:tab w:val="left" w:pos="-1528" w:leader="none"/>
        <w:tab w:val="left" w:pos="-1170" w:leader="none"/>
        <w:tab w:val="left" w:pos="-925" w:leader="none"/>
        <w:tab w:val="left" w:pos="-820" w:leader="none"/>
        <w:tab w:val="left" w:pos="-218" w:leader="none"/>
        <w:tab w:val="left" w:pos="-113" w:leader="none"/>
        <w:tab w:val="left" w:pos="0" w:leader="none"/>
        <w:tab w:val="left" w:pos="595" w:leader="none"/>
        <w:tab w:val="left" w:pos="1302" w:leader="none"/>
        <w:tab w:val="left" w:pos="2010" w:leader="none"/>
        <w:tab w:val="left" w:pos="2717" w:leader="none"/>
        <w:tab w:val="left" w:pos="3425" w:leader="none"/>
        <w:tab w:val="left" w:pos="4132" w:leader="none"/>
        <w:tab w:val="left" w:pos="4840" w:leader="none"/>
        <w:tab w:val="left" w:pos="5547" w:leader="none"/>
        <w:tab w:val="left" w:pos="6255" w:leader="none"/>
        <w:tab w:val="left" w:pos="6962" w:leader="none"/>
        <w:tab w:val="left" w:pos="7670" w:leader="none"/>
        <w:tab w:val="left" w:pos="8377" w:leader="none"/>
        <w:tab w:val="left" w:pos="9084" w:leader="none"/>
        <w:tab w:val="left" w:pos="9792" w:leader="none"/>
        <w:tab w:val="left" w:pos="10500" w:leader="none"/>
      </w:tabs>
      <w:ind w:left="3240" w:hanging="360"/>
    </w:pPr>
    <w:rPr/>
  </w:style>
  <w:style w:type="paragraph" w:styleId="1LTGliederung6" w:customStyle="1">
    <w:name w:val="????????1~LT~Gliederung 6"/>
    <w:basedOn w:val="1LTGliederung5"/>
    <w:qFormat/>
    <w:rsid w:val="00445632"/>
    <w:pPr/>
    <w:rPr/>
  </w:style>
  <w:style w:type="paragraph" w:styleId="1LTGliederung7" w:customStyle="1">
    <w:name w:val="????????1~LT~Gliederung 7"/>
    <w:basedOn w:val="1LTGliederung6"/>
    <w:qFormat/>
    <w:rsid w:val="00445632"/>
    <w:pPr/>
    <w:rPr/>
  </w:style>
  <w:style w:type="paragraph" w:styleId="1LTGliederung8" w:customStyle="1">
    <w:name w:val="????????1~LT~Gliederung 8"/>
    <w:basedOn w:val="1LTGliederung7"/>
    <w:qFormat/>
    <w:rsid w:val="00445632"/>
    <w:pPr/>
    <w:rPr/>
  </w:style>
  <w:style w:type="paragraph" w:styleId="1LTGliederung9" w:customStyle="1">
    <w:name w:val="????????1~LT~Gliederung 9"/>
    <w:basedOn w:val="1LTGliederung8"/>
    <w:qFormat/>
    <w:rsid w:val="00445632"/>
    <w:pPr/>
    <w:rPr/>
  </w:style>
  <w:style w:type="paragraph" w:styleId="1LTTitel" w:customStyle="1">
    <w:name w:val="????????1~LT~Titel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0" w:after="0"/>
      <w:jc w:val="center"/>
    </w:pPr>
    <w:rPr>
      <w:rFonts w:ascii="Microsoft YaHei" w:hAnsi="Microsoft YaHei" w:eastAsia="Microsoft YaHei" w:cs="Microsoft YaHei"/>
      <w:color w:val="000000"/>
      <w:kern w:val="2"/>
      <w:sz w:val="88"/>
      <w:szCs w:val="88"/>
      <w:lang w:eastAsia="zh-CN" w:bidi="hi-IN" w:val="ru-RU"/>
    </w:rPr>
  </w:style>
  <w:style w:type="paragraph" w:styleId="1LTUntertitel" w:customStyle="1">
    <w:name w:val="????????1~LT~Untertitel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center"/>
    </w:pPr>
    <w:rPr>
      <w:rFonts w:ascii="Microsoft YaHei" w:hAnsi="Microsoft YaHei" w:eastAsia="Microsoft YaHei" w:cs="Microsoft YaHei"/>
      <w:color w:val="000000"/>
      <w:kern w:val="2"/>
      <w:sz w:val="64"/>
      <w:szCs w:val="64"/>
      <w:lang w:eastAsia="zh-CN" w:bidi="hi-IN" w:val="ru-RU"/>
    </w:rPr>
  </w:style>
  <w:style w:type="paragraph" w:styleId="1LTNotizen" w:customStyle="1">
    <w:name w:val="????????1~LT~Notizen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90" w:after="0"/>
      <w:jc w:val="left"/>
    </w:pPr>
    <w:rPr>
      <w:rFonts w:ascii="Mangal" w:hAnsi="Mangal" w:eastAsia="Mangal" w:cs="Mangal"/>
      <w:color w:val="000000"/>
      <w:kern w:val="2"/>
      <w:sz w:val="24"/>
      <w:szCs w:val="24"/>
      <w:lang w:eastAsia="zh-CN" w:bidi="hi-IN" w:val="ru-RU"/>
    </w:rPr>
  </w:style>
  <w:style w:type="paragraph" w:styleId="1LTHintergrundobjekte" w:customStyle="1">
    <w:name w:val="????????1~LT~Hintergrundobjekte"/>
    <w:qFormat/>
    <w:rsid w:val="00445632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ru-RU"/>
    </w:rPr>
  </w:style>
  <w:style w:type="paragraph" w:styleId="1LTHintergrund" w:customStyle="1">
    <w:name w:val="????????1~LT~Hintergrund"/>
    <w:qFormat/>
    <w:rsid w:val="00445632"/>
    <w:pPr>
      <w:widowControl w:val="false"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SimSun" w:cs="Mangal"/>
      <w:color w:val="auto"/>
      <w:kern w:val="0"/>
      <w:sz w:val="24"/>
      <w:szCs w:val="24"/>
      <w:lang w:eastAsia="zh-CN" w:bidi="hi-IN" w:val="ru-RU"/>
    </w:rPr>
  </w:style>
  <w:style w:type="paragraph" w:styleId="2LTGliederung1" w:customStyle="1">
    <w:name w:val="????????2~LT~Gliederung 1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left"/>
    </w:pPr>
    <w:rPr>
      <w:rFonts w:ascii="Microsoft YaHei" w:hAnsi="Microsoft YaHei" w:eastAsia="Microsoft YaHei" w:cs="Microsoft YaHei"/>
      <w:color w:val="000000"/>
      <w:kern w:val="2"/>
      <w:sz w:val="64"/>
      <w:szCs w:val="64"/>
      <w:lang w:eastAsia="zh-CN" w:bidi="hi-IN" w:val="ru-RU"/>
    </w:rPr>
  </w:style>
  <w:style w:type="paragraph" w:styleId="2LTGliederung2" w:customStyle="1">
    <w:name w:val="????????2~LT~Gliederung 2"/>
    <w:basedOn w:val="2LTGliederung1"/>
    <w:qFormat/>
    <w:rsid w:val="00445632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 w:leader="none"/>
        <w:tab w:val="left" w:pos="-925" w:leader="none"/>
        <w:tab w:val="left" w:pos="-218" w:leader="none"/>
        <w:tab w:val="left" w:pos="0" w:leader="none"/>
        <w:tab w:val="left" w:pos="490" w:leader="none"/>
        <w:tab w:val="left" w:pos="1197" w:leader="none"/>
        <w:tab w:val="left" w:pos="1904" w:leader="none"/>
        <w:tab w:val="left" w:pos="2612" w:leader="none"/>
        <w:tab w:val="left" w:pos="3320" w:leader="none"/>
        <w:tab w:val="left" w:pos="4027" w:leader="none"/>
        <w:tab w:val="left" w:pos="4735" w:leader="none"/>
        <w:tab w:val="left" w:pos="5442" w:leader="none"/>
        <w:tab w:val="left" w:pos="6150" w:leader="none"/>
        <w:tab w:val="left" w:pos="6857" w:leader="none"/>
        <w:tab w:val="left" w:pos="7565" w:leader="none"/>
        <w:tab w:val="left" w:pos="8272" w:leader="none"/>
        <w:tab w:val="left" w:pos="8980" w:leader="none"/>
        <w:tab w:val="left" w:pos="9687" w:leader="none"/>
        <w:tab w:val="left" w:pos="10395" w:leader="none"/>
        <w:tab w:val="left" w:pos="11102" w:leader="none"/>
        <w:tab w:val="left" w:pos="11810" w:leader="none"/>
        <w:tab w:val="left" w:pos="12517" w:leader="none"/>
      </w:tabs>
      <w:spacing w:before="139" w:after="0"/>
      <w:ind w:left="1170" w:hanging="450"/>
    </w:pPr>
    <w:rPr>
      <w:sz w:val="56"/>
      <w:szCs w:val="56"/>
    </w:rPr>
  </w:style>
  <w:style w:type="paragraph" w:styleId="2LTGliederung3" w:customStyle="1">
    <w:name w:val="????????2~LT~Gliederung 3"/>
    <w:basedOn w:val="2LTGliederung2"/>
    <w:qFormat/>
    <w:rsid w:val="0044563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 w:leader="none"/>
        <w:tab w:val="left" w:pos="-1478" w:leader="none"/>
        <w:tab w:val="left" w:pos="-1170" w:leader="none"/>
        <w:tab w:val="left" w:pos="-925" w:leader="none"/>
        <w:tab w:val="left" w:pos="-770" w:leader="none"/>
        <w:tab w:val="left" w:pos="-218" w:leader="none"/>
        <w:tab w:val="left" w:pos="-63" w:leader="none"/>
        <w:tab w:val="left" w:pos="0" w:leader="none"/>
        <w:tab w:val="left" w:pos="645" w:leader="none"/>
        <w:tab w:val="left" w:pos="1352" w:leader="none"/>
        <w:tab w:val="left" w:pos="2060" w:leader="none"/>
        <w:tab w:val="left" w:pos="2767" w:leader="none"/>
        <w:tab w:val="left" w:pos="3475" w:leader="none"/>
        <w:tab w:val="left" w:pos="4182" w:leader="none"/>
        <w:tab w:val="left" w:pos="4890" w:leader="none"/>
        <w:tab w:val="left" w:pos="5597" w:leader="none"/>
        <w:tab w:val="left" w:pos="6305" w:leader="none"/>
        <w:tab w:val="left" w:pos="7012" w:leader="none"/>
        <w:tab w:val="left" w:pos="7720" w:leader="none"/>
        <w:tab w:val="left" w:pos="8427" w:leader="none"/>
        <w:tab w:val="left" w:pos="9135" w:leader="none"/>
        <w:tab w:val="left" w:pos="9842" w:leader="none"/>
        <w:tab w:val="left" w:pos="10550" w:leader="none"/>
        <w:tab w:val="left" w:pos="11257" w:leader="none"/>
        <w:tab w:val="left" w:pos="11964" w:leader="none"/>
      </w:tabs>
      <w:spacing w:before="120" w:after="0"/>
      <w:ind w:left="1800" w:hanging="360"/>
    </w:pPr>
    <w:rPr>
      <w:sz w:val="48"/>
      <w:szCs w:val="48"/>
    </w:rPr>
  </w:style>
  <w:style w:type="paragraph" w:styleId="2LTGliederung4" w:customStyle="1">
    <w:name w:val="????????2~LT~Gliederung 4"/>
    <w:basedOn w:val="2LTGliederung3"/>
    <w:qFormat/>
    <w:rsid w:val="00445632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 w:leader="none"/>
        <w:tab w:val="left" w:pos="-2210" w:leader="none"/>
        <w:tab w:val="left" w:pos="-1800" w:leader="none"/>
        <w:tab w:val="left" w:pos="-1503" w:leader="none"/>
        <w:tab w:val="left" w:pos="-1170" w:leader="none"/>
        <w:tab w:val="left" w:pos="-925" w:leader="none"/>
        <w:tab w:val="left" w:pos="-795" w:leader="none"/>
        <w:tab w:val="left" w:pos="-218" w:leader="none"/>
        <w:tab w:val="left" w:pos="-88" w:leader="none"/>
        <w:tab w:val="left" w:pos="0" w:leader="none"/>
        <w:tab w:val="left" w:pos="620" w:leader="none"/>
        <w:tab w:val="left" w:pos="1327" w:leader="none"/>
        <w:tab w:val="left" w:pos="2035" w:leader="none"/>
        <w:tab w:val="left" w:pos="2742" w:leader="none"/>
        <w:tab w:val="left" w:pos="3450" w:leader="none"/>
        <w:tab w:val="left" w:pos="4157" w:leader="none"/>
        <w:tab w:val="left" w:pos="4865" w:leader="none"/>
        <w:tab w:val="left" w:pos="5572" w:leader="none"/>
        <w:tab w:val="left" w:pos="6280" w:leader="none"/>
        <w:tab w:val="left" w:pos="6987" w:leader="none"/>
        <w:tab w:val="left" w:pos="7695" w:leader="none"/>
        <w:tab w:val="left" w:pos="8402" w:leader="none"/>
        <w:tab w:val="left" w:pos="9110" w:leader="none"/>
        <w:tab w:val="left" w:pos="9817" w:leader="none"/>
        <w:tab w:val="left" w:pos="10524" w:leader="none"/>
        <w:tab w:val="left" w:pos="11232" w:leader="none"/>
      </w:tabs>
      <w:spacing w:before="100" w:after="0"/>
      <w:ind w:left="2520" w:hanging="360"/>
    </w:pPr>
    <w:rPr>
      <w:sz w:val="40"/>
      <w:szCs w:val="40"/>
    </w:rPr>
  </w:style>
  <w:style w:type="paragraph" w:styleId="2LTGliederung5" w:customStyle="1">
    <w:name w:val="????????2~LT~Gliederung 5"/>
    <w:basedOn w:val="2LTGliederung4"/>
    <w:qFormat/>
    <w:rsid w:val="00445632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 w:leader="none"/>
        <w:tab w:val="left" w:pos="-2943" w:leader="none"/>
        <w:tab w:val="left" w:pos="-2520" w:leader="none"/>
        <w:tab w:val="left" w:pos="-2235" w:leader="none"/>
        <w:tab w:val="left" w:pos="-1800" w:leader="none"/>
        <w:tab w:val="left" w:pos="-1528" w:leader="none"/>
        <w:tab w:val="left" w:pos="-1170" w:leader="none"/>
        <w:tab w:val="left" w:pos="-925" w:leader="none"/>
        <w:tab w:val="left" w:pos="-820" w:leader="none"/>
        <w:tab w:val="left" w:pos="-218" w:leader="none"/>
        <w:tab w:val="left" w:pos="-113" w:leader="none"/>
        <w:tab w:val="left" w:pos="0" w:leader="none"/>
        <w:tab w:val="left" w:pos="595" w:leader="none"/>
        <w:tab w:val="left" w:pos="1302" w:leader="none"/>
        <w:tab w:val="left" w:pos="2010" w:leader="none"/>
        <w:tab w:val="left" w:pos="2717" w:leader="none"/>
        <w:tab w:val="left" w:pos="3425" w:leader="none"/>
        <w:tab w:val="left" w:pos="4132" w:leader="none"/>
        <w:tab w:val="left" w:pos="4840" w:leader="none"/>
        <w:tab w:val="left" w:pos="5547" w:leader="none"/>
        <w:tab w:val="left" w:pos="6255" w:leader="none"/>
        <w:tab w:val="left" w:pos="6962" w:leader="none"/>
        <w:tab w:val="left" w:pos="7670" w:leader="none"/>
        <w:tab w:val="left" w:pos="8377" w:leader="none"/>
        <w:tab w:val="left" w:pos="9084" w:leader="none"/>
        <w:tab w:val="left" w:pos="9792" w:leader="none"/>
        <w:tab w:val="left" w:pos="10500" w:leader="none"/>
      </w:tabs>
      <w:ind w:left="3240" w:hanging="360"/>
    </w:pPr>
    <w:rPr/>
  </w:style>
  <w:style w:type="paragraph" w:styleId="2LTGliederung6" w:customStyle="1">
    <w:name w:val="????????2~LT~Gliederung 6"/>
    <w:basedOn w:val="2LTGliederung5"/>
    <w:qFormat/>
    <w:rsid w:val="00445632"/>
    <w:pPr/>
    <w:rPr/>
  </w:style>
  <w:style w:type="paragraph" w:styleId="2LTGliederung7" w:customStyle="1">
    <w:name w:val="????????2~LT~Gliederung 7"/>
    <w:basedOn w:val="2LTGliederung6"/>
    <w:qFormat/>
    <w:rsid w:val="00445632"/>
    <w:pPr/>
    <w:rPr/>
  </w:style>
  <w:style w:type="paragraph" w:styleId="2LTGliederung8" w:customStyle="1">
    <w:name w:val="????????2~LT~Gliederung 8"/>
    <w:basedOn w:val="2LTGliederung7"/>
    <w:qFormat/>
    <w:rsid w:val="00445632"/>
    <w:pPr/>
    <w:rPr/>
  </w:style>
  <w:style w:type="paragraph" w:styleId="2LTGliederung9" w:customStyle="1">
    <w:name w:val="????????2~LT~Gliederung 9"/>
    <w:basedOn w:val="2LTGliederung8"/>
    <w:qFormat/>
    <w:rsid w:val="00445632"/>
    <w:pPr/>
    <w:rPr/>
  </w:style>
  <w:style w:type="paragraph" w:styleId="2LTTitel" w:customStyle="1">
    <w:name w:val="????????2~LT~Titel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0" w:after="0"/>
      <w:jc w:val="center"/>
    </w:pPr>
    <w:rPr>
      <w:rFonts w:ascii="Microsoft YaHei" w:hAnsi="Microsoft YaHei" w:eastAsia="Microsoft YaHei" w:cs="Microsoft YaHei"/>
      <w:color w:val="000000"/>
      <w:kern w:val="2"/>
      <w:sz w:val="88"/>
      <w:szCs w:val="88"/>
      <w:lang w:eastAsia="zh-CN" w:bidi="hi-IN" w:val="ru-RU"/>
    </w:rPr>
  </w:style>
  <w:style w:type="paragraph" w:styleId="2LTUntertitel" w:customStyle="1">
    <w:name w:val="????????2~LT~Untertitel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center"/>
    </w:pPr>
    <w:rPr>
      <w:rFonts w:ascii="Microsoft YaHei" w:hAnsi="Microsoft YaHei" w:eastAsia="Microsoft YaHei" w:cs="Microsoft YaHei"/>
      <w:color w:val="000000"/>
      <w:kern w:val="2"/>
      <w:sz w:val="64"/>
      <w:szCs w:val="64"/>
      <w:lang w:eastAsia="zh-CN" w:bidi="hi-IN" w:val="ru-RU"/>
    </w:rPr>
  </w:style>
  <w:style w:type="paragraph" w:styleId="2LTNotizen" w:customStyle="1">
    <w:name w:val="????????2~LT~Notizen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90" w:after="0"/>
      <w:jc w:val="left"/>
    </w:pPr>
    <w:rPr>
      <w:rFonts w:ascii="Mangal" w:hAnsi="Mangal" w:eastAsia="Mangal" w:cs="Mangal"/>
      <w:color w:val="000000"/>
      <w:kern w:val="2"/>
      <w:sz w:val="24"/>
      <w:szCs w:val="24"/>
      <w:lang w:eastAsia="zh-CN" w:bidi="hi-IN" w:val="ru-RU"/>
    </w:rPr>
  </w:style>
  <w:style w:type="paragraph" w:styleId="2LTHintergrundobjekte" w:customStyle="1">
    <w:name w:val="????????2~LT~Hintergrundobjekte"/>
    <w:qFormat/>
    <w:rsid w:val="00445632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ru-RU"/>
    </w:rPr>
  </w:style>
  <w:style w:type="paragraph" w:styleId="2LTHintergrund" w:customStyle="1">
    <w:name w:val="????????2~LT~Hintergrund"/>
    <w:qFormat/>
    <w:rsid w:val="00445632"/>
    <w:pPr>
      <w:widowControl w:val="false"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SimSun" w:cs="Mangal"/>
      <w:color w:val="auto"/>
      <w:kern w:val="0"/>
      <w:sz w:val="24"/>
      <w:szCs w:val="24"/>
      <w:lang w:eastAsia="zh-CN" w:bidi="hi-IN" w:val="ru-RU"/>
    </w:rPr>
  </w:style>
  <w:style w:type="paragraph" w:styleId="3LTGliederung1" w:customStyle="1">
    <w:name w:val="????????3~LT~Gliederung 1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left"/>
    </w:pPr>
    <w:rPr>
      <w:rFonts w:ascii="Microsoft YaHei" w:hAnsi="Microsoft YaHei" w:eastAsia="Microsoft YaHei" w:cs="Microsoft YaHei"/>
      <w:color w:val="000000"/>
      <w:kern w:val="2"/>
      <w:sz w:val="64"/>
      <w:szCs w:val="64"/>
      <w:lang w:eastAsia="zh-CN" w:bidi="hi-IN" w:val="ru-RU"/>
    </w:rPr>
  </w:style>
  <w:style w:type="paragraph" w:styleId="3LTGliederung2" w:customStyle="1">
    <w:name w:val="????????3~LT~Gliederung 2"/>
    <w:basedOn w:val="3LTGliederung1"/>
    <w:qFormat/>
    <w:rsid w:val="00445632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 w:leader="none"/>
        <w:tab w:val="left" w:pos="-925" w:leader="none"/>
        <w:tab w:val="left" w:pos="-218" w:leader="none"/>
        <w:tab w:val="left" w:pos="0" w:leader="none"/>
        <w:tab w:val="left" w:pos="490" w:leader="none"/>
        <w:tab w:val="left" w:pos="1197" w:leader="none"/>
        <w:tab w:val="left" w:pos="1904" w:leader="none"/>
        <w:tab w:val="left" w:pos="2612" w:leader="none"/>
        <w:tab w:val="left" w:pos="3320" w:leader="none"/>
        <w:tab w:val="left" w:pos="4027" w:leader="none"/>
        <w:tab w:val="left" w:pos="4735" w:leader="none"/>
        <w:tab w:val="left" w:pos="5442" w:leader="none"/>
        <w:tab w:val="left" w:pos="6150" w:leader="none"/>
        <w:tab w:val="left" w:pos="6857" w:leader="none"/>
        <w:tab w:val="left" w:pos="7565" w:leader="none"/>
        <w:tab w:val="left" w:pos="8272" w:leader="none"/>
        <w:tab w:val="left" w:pos="8980" w:leader="none"/>
        <w:tab w:val="left" w:pos="9687" w:leader="none"/>
        <w:tab w:val="left" w:pos="10395" w:leader="none"/>
        <w:tab w:val="left" w:pos="11102" w:leader="none"/>
        <w:tab w:val="left" w:pos="11810" w:leader="none"/>
        <w:tab w:val="left" w:pos="12517" w:leader="none"/>
      </w:tabs>
      <w:spacing w:before="139" w:after="0"/>
      <w:ind w:left="1170" w:hanging="450"/>
    </w:pPr>
    <w:rPr>
      <w:sz w:val="56"/>
      <w:szCs w:val="56"/>
    </w:rPr>
  </w:style>
  <w:style w:type="paragraph" w:styleId="3LTGliederung3" w:customStyle="1">
    <w:name w:val="????????3~LT~Gliederung 3"/>
    <w:basedOn w:val="3LTGliederung2"/>
    <w:qFormat/>
    <w:rsid w:val="0044563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 w:leader="none"/>
        <w:tab w:val="left" w:pos="-1478" w:leader="none"/>
        <w:tab w:val="left" w:pos="-1170" w:leader="none"/>
        <w:tab w:val="left" w:pos="-925" w:leader="none"/>
        <w:tab w:val="left" w:pos="-770" w:leader="none"/>
        <w:tab w:val="left" w:pos="-218" w:leader="none"/>
        <w:tab w:val="left" w:pos="-63" w:leader="none"/>
        <w:tab w:val="left" w:pos="0" w:leader="none"/>
        <w:tab w:val="left" w:pos="645" w:leader="none"/>
        <w:tab w:val="left" w:pos="1352" w:leader="none"/>
        <w:tab w:val="left" w:pos="2060" w:leader="none"/>
        <w:tab w:val="left" w:pos="2767" w:leader="none"/>
        <w:tab w:val="left" w:pos="3475" w:leader="none"/>
        <w:tab w:val="left" w:pos="4182" w:leader="none"/>
        <w:tab w:val="left" w:pos="4890" w:leader="none"/>
        <w:tab w:val="left" w:pos="5597" w:leader="none"/>
        <w:tab w:val="left" w:pos="6305" w:leader="none"/>
        <w:tab w:val="left" w:pos="7012" w:leader="none"/>
        <w:tab w:val="left" w:pos="7720" w:leader="none"/>
        <w:tab w:val="left" w:pos="8427" w:leader="none"/>
        <w:tab w:val="left" w:pos="9135" w:leader="none"/>
        <w:tab w:val="left" w:pos="9842" w:leader="none"/>
        <w:tab w:val="left" w:pos="10550" w:leader="none"/>
        <w:tab w:val="left" w:pos="11257" w:leader="none"/>
        <w:tab w:val="left" w:pos="11964" w:leader="none"/>
      </w:tabs>
      <w:spacing w:before="120" w:after="0"/>
      <w:ind w:left="1800" w:hanging="360"/>
    </w:pPr>
    <w:rPr>
      <w:sz w:val="48"/>
      <w:szCs w:val="48"/>
    </w:rPr>
  </w:style>
  <w:style w:type="paragraph" w:styleId="3LTGliederung4" w:customStyle="1">
    <w:name w:val="????????3~LT~Gliederung 4"/>
    <w:basedOn w:val="3LTGliederung3"/>
    <w:qFormat/>
    <w:rsid w:val="00445632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 w:leader="none"/>
        <w:tab w:val="left" w:pos="-2210" w:leader="none"/>
        <w:tab w:val="left" w:pos="-1800" w:leader="none"/>
        <w:tab w:val="left" w:pos="-1503" w:leader="none"/>
        <w:tab w:val="left" w:pos="-1170" w:leader="none"/>
        <w:tab w:val="left" w:pos="-925" w:leader="none"/>
        <w:tab w:val="left" w:pos="-795" w:leader="none"/>
        <w:tab w:val="left" w:pos="-218" w:leader="none"/>
        <w:tab w:val="left" w:pos="-88" w:leader="none"/>
        <w:tab w:val="left" w:pos="0" w:leader="none"/>
        <w:tab w:val="left" w:pos="620" w:leader="none"/>
        <w:tab w:val="left" w:pos="1327" w:leader="none"/>
        <w:tab w:val="left" w:pos="2035" w:leader="none"/>
        <w:tab w:val="left" w:pos="2742" w:leader="none"/>
        <w:tab w:val="left" w:pos="3450" w:leader="none"/>
        <w:tab w:val="left" w:pos="4157" w:leader="none"/>
        <w:tab w:val="left" w:pos="4865" w:leader="none"/>
        <w:tab w:val="left" w:pos="5572" w:leader="none"/>
        <w:tab w:val="left" w:pos="6280" w:leader="none"/>
        <w:tab w:val="left" w:pos="6987" w:leader="none"/>
        <w:tab w:val="left" w:pos="7695" w:leader="none"/>
        <w:tab w:val="left" w:pos="8402" w:leader="none"/>
        <w:tab w:val="left" w:pos="9110" w:leader="none"/>
        <w:tab w:val="left" w:pos="9817" w:leader="none"/>
        <w:tab w:val="left" w:pos="10524" w:leader="none"/>
        <w:tab w:val="left" w:pos="11232" w:leader="none"/>
      </w:tabs>
      <w:spacing w:before="100" w:after="0"/>
      <w:ind w:left="2520" w:hanging="360"/>
    </w:pPr>
    <w:rPr>
      <w:sz w:val="40"/>
      <w:szCs w:val="40"/>
    </w:rPr>
  </w:style>
  <w:style w:type="paragraph" w:styleId="3LTGliederung5" w:customStyle="1">
    <w:name w:val="????????3~LT~Gliederung 5"/>
    <w:basedOn w:val="3LTGliederung4"/>
    <w:qFormat/>
    <w:rsid w:val="00445632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 w:leader="none"/>
        <w:tab w:val="left" w:pos="-2943" w:leader="none"/>
        <w:tab w:val="left" w:pos="-2520" w:leader="none"/>
        <w:tab w:val="left" w:pos="-2235" w:leader="none"/>
        <w:tab w:val="left" w:pos="-1800" w:leader="none"/>
        <w:tab w:val="left" w:pos="-1528" w:leader="none"/>
        <w:tab w:val="left" w:pos="-1170" w:leader="none"/>
        <w:tab w:val="left" w:pos="-925" w:leader="none"/>
        <w:tab w:val="left" w:pos="-820" w:leader="none"/>
        <w:tab w:val="left" w:pos="-218" w:leader="none"/>
        <w:tab w:val="left" w:pos="-113" w:leader="none"/>
        <w:tab w:val="left" w:pos="0" w:leader="none"/>
        <w:tab w:val="left" w:pos="595" w:leader="none"/>
        <w:tab w:val="left" w:pos="1302" w:leader="none"/>
        <w:tab w:val="left" w:pos="2010" w:leader="none"/>
        <w:tab w:val="left" w:pos="2717" w:leader="none"/>
        <w:tab w:val="left" w:pos="3425" w:leader="none"/>
        <w:tab w:val="left" w:pos="4132" w:leader="none"/>
        <w:tab w:val="left" w:pos="4840" w:leader="none"/>
        <w:tab w:val="left" w:pos="5547" w:leader="none"/>
        <w:tab w:val="left" w:pos="6255" w:leader="none"/>
        <w:tab w:val="left" w:pos="6962" w:leader="none"/>
        <w:tab w:val="left" w:pos="7670" w:leader="none"/>
        <w:tab w:val="left" w:pos="8377" w:leader="none"/>
        <w:tab w:val="left" w:pos="9084" w:leader="none"/>
        <w:tab w:val="left" w:pos="9792" w:leader="none"/>
        <w:tab w:val="left" w:pos="10500" w:leader="none"/>
      </w:tabs>
      <w:ind w:left="3240" w:hanging="360"/>
    </w:pPr>
    <w:rPr/>
  </w:style>
  <w:style w:type="paragraph" w:styleId="3LTGliederung6" w:customStyle="1">
    <w:name w:val="????????3~LT~Gliederung 6"/>
    <w:basedOn w:val="3LTGliederung5"/>
    <w:qFormat/>
    <w:rsid w:val="00445632"/>
    <w:pPr/>
    <w:rPr/>
  </w:style>
  <w:style w:type="paragraph" w:styleId="3LTGliederung7" w:customStyle="1">
    <w:name w:val="????????3~LT~Gliederung 7"/>
    <w:basedOn w:val="3LTGliederung6"/>
    <w:qFormat/>
    <w:rsid w:val="00445632"/>
    <w:pPr/>
    <w:rPr/>
  </w:style>
  <w:style w:type="paragraph" w:styleId="3LTGliederung8" w:customStyle="1">
    <w:name w:val="????????3~LT~Gliederung 8"/>
    <w:basedOn w:val="3LTGliederung7"/>
    <w:qFormat/>
    <w:rsid w:val="00445632"/>
    <w:pPr/>
    <w:rPr/>
  </w:style>
  <w:style w:type="paragraph" w:styleId="3LTGliederung9" w:customStyle="1">
    <w:name w:val="????????3~LT~Gliederung 9"/>
    <w:basedOn w:val="3LTGliederung8"/>
    <w:qFormat/>
    <w:rsid w:val="00445632"/>
    <w:pPr/>
    <w:rPr/>
  </w:style>
  <w:style w:type="paragraph" w:styleId="3LTTitel" w:customStyle="1">
    <w:name w:val="????????3~LT~Titel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0" w:after="0"/>
      <w:jc w:val="left"/>
    </w:pPr>
    <w:rPr>
      <w:rFonts w:ascii="Microsoft YaHei" w:hAnsi="Microsoft YaHei" w:eastAsia="Microsoft YaHei" w:cs="Microsoft YaHei"/>
      <w:color w:val="000000"/>
      <w:kern w:val="2"/>
      <w:sz w:val="88"/>
      <w:szCs w:val="88"/>
      <w:lang w:eastAsia="zh-CN" w:bidi="hi-IN" w:val="ru-RU"/>
    </w:rPr>
  </w:style>
  <w:style w:type="paragraph" w:styleId="3LTUntertitel" w:customStyle="1">
    <w:name w:val="????????3~LT~Untertitel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center"/>
    </w:pPr>
    <w:rPr>
      <w:rFonts w:ascii="Microsoft YaHei" w:hAnsi="Microsoft YaHei" w:eastAsia="Microsoft YaHei" w:cs="Microsoft YaHei"/>
      <w:color w:val="000000"/>
      <w:kern w:val="2"/>
      <w:sz w:val="64"/>
      <w:szCs w:val="64"/>
      <w:lang w:eastAsia="zh-CN" w:bidi="hi-IN" w:val="ru-RU"/>
    </w:rPr>
  </w:style>
  <w:style w:type="paragraph" w:styleId="3LTNotizen" w:customStyle="1">
    <w:name w:val="????????3~LT~Notizen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90" w:after="0"/>
      <w:jc w:val="left"/>
    </w:pPr>
    <w:rPr>
      <w:rFonts w:ascii="Mangal" w:hAnsi="Mangal" w:eastAsia="Mangal" w:cs="Mangal"/>
      <w:color w:val="000000"/>
      <w:kern w:val="2"/>
      <w:sz w:val="24"/>
      <w:szCs w:val="24"/>
      <w:lang w:eastAsia="zh-CN" w:bidi="hi-IN" w:val="ru-RU"/>
    </w:rPr>
  </w:style>
  <w:style w:type="paragraph" w:styleId="3LTHintergrundobjekte" w:customStyle="1">
    <w:name w:val="????????3~LT~Hintergrundobjekte"/>
    <w:qFormat/>
    <w:rsid w:val="00445632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ru-RU"/>
    </w:rPr>
  </w:style>
  <w:style w:type="paragraph" w:styleId="3LTHintergrund" w:customStyle="1">
    <w:name w:val="????????3~LT~Hintergrund"/>
    <w:qFormat/>
    <w:rsid w:val="00445632"/>
    <w:pPr>
      <w:widowControl w:val="false"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SimSun" w:cs="Mangal"/>
      <w:color w:val="auto"/>
      <w:kern w:val="0"/>
      <w:sz w:val="24"/>
      <w:szCs w:val="24"/>
      <w:lang w:eastAsia="zh-CN" w:bidi="hi-IN" w:val="ru-RU"/>
    </w:rPr>
  </w:style>
  <w:style w:type="paragraph" w:styleId="4LTGliederung1" w:customStyle="1">
    <w:name w:val="????????4~LT~Gliederung 1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left"/>
    </w:pPr>
    <w:rPr>
      <w:rFonts w:ascii="Microsoft YaHei" w:hAnsi="Microsoft YaHei" w:eastAsia="Microsoft YaHei" w:cs="Microsoft YaHei"/>
      <w:color w:val="000000"/>
      <w:kern w:val="2"/>
      <w:sz w:val="64"/>
      <w:szCs w:val="64"/>
      <w:lang w:eastAsia="zh-CN" w:bidi="hi-IN" w:val="ru-RU"/>
    </w:rPr>
  </w:style>
  <w:style w:type="paragraph" w:styleId="4LTGliederung2" w:customStyle="1">
    <w:name w:val="????????4~LT~Gliederung 2"/>
    <w:basedOn w:val="4LTGliederung1"/>
    <w:qFormat/>
    <w:rsid w:val="00445632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 w:leader="none"/>
        <w:tab w:val="left" w:pos="-925" w:leader="none"/>
        <w:tab w:val="left" w:pos="-218" w:leader="none"/>
        <w:tab w:val="left" w:pos="0" w:leader="none"/>
        <w:tab w:val="left" w:pos="490" w:leader="none"/>
        <w:tab w:val="left" w:pos="1197" w:leader="none"/>
        <w:tab w:val="left" w:pos="1904" w:leader="none"/>
        <w:tab w:val="left" w:pos="2612" w:leader="none"/>
        <w:tab w:val="left" w:pos="3320" w:leader="none"/>
        <w:tab w:val="left" w:pos="4027" w:leader="none"/>
        <w:tab w:val="left" w:pos="4735" w:leader="none"/>
        <w:tab w:val="left" w:pos="5442" w:leader="none"/>
        <w:tab w:val="left" w:pos="6150" w:leader="none"/>
        <w:tab w:val="left" w:pos="6857" w:leader="none"/>
        <w:tab w:val="left" w:pos="7565" w:leader="none"/>
        <w:tab w:val="left" w:pos="8272" w:leader="none"/>
        <w:tab w:val="left" w:pos="8980" w:leader="none"/>
        <w:tab w:val="left" w:pos="9687" w:leader="none"/>
        <w:tab w:val="left" w:pos="10395" w:leader="none"/>
        <w:tab w:val="left" w:pos="11102" w:leader="none"/>
        <w:tab w:val="left" w:pos="11810" w:leader="none"/>
        <w:tab w:val="left" w:pos="12517" w:leader="none"/>
      </w:tabs>
      <w:spacing w:before="139" w:after="0"/>
      <w:ind w:left="1170" w:hanging="450"/>
    </w:pPr>
    <w:rPr>
      <w:sz w:val="56"/>
      <w:szCs w:val="56"/>
    </w:rPr>
  </w:style>
  <w:style w:type="paragraph" w:styleId="4LTGliederung3" w:customStyle="1">
    <w:name w:val="????????4~LT~Gliederung 3"/>
    <w:basedOn w:val="4LTGliederung2"/>
    <w:qFormat/>
    <w:rsid w:val="0044563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 w:leader="none"/>
        <w:tab w:val="left" w:pos="-1478" w:leader="none"/>
        <w:tab w:val="left" w:pos="-1170" w:leader="none"/>
        <w:tab w:val="left" w:pos="-925" w:leader="none"/>
        <w:tab w:val="left" w:pos="-770" w:leader="none"/>
        <w:tab w:val="left" w:pos="-218" w:leader="none"/>
        <w:tab w:val="left" w:pos="-63" w:leader="none"/>
        <w:tab w:val="left" w:pos="0" w:leader="none"/>
        <w:tab w:val="left" w:pos="645" w:leader="none"/>
        <w:tab w:val="left" w:pos="1352" w:leader="none"/>
        <w:tab w:val="left" w:pos="2060" w:leader="none"/>
        <w:tab w:val="left" w:pos="2767" w:leader="none"/>
        <w:tab w:val="left" w:pos="3475" w:leader="none"/>
        <w:tab w:val="left" w:pos="4182" w:leader="none"/>
        <w:tab w:val="left" w:pos="4890" w:leader="none"/>
        <w:tab w:val="left" w:pos="5597" w:leader="none"/>
        <w:tab w:val="left" w:pos="6305" w:leader="none"/>
        <w:tab w:val="left" w:pos="7012" w:leader="none"/>
        <w:tab w:val="left" w:pos="7720" w:leader="none"/>
        <w:tab w:val="left" w:pos="8427" w:leader="none"/>
        <w:tab w:val="left" w:pos="9135" w:leader="none"/>
        <w:tab w:val="left" w:pos="9842" w:leader="none"/>
        <w:tab w:val="left" w:pos="10550" w:leader="none"/>
        <w:tab w:val="left" w:pos="11257" w:leader="none"/>
        <w:tab w:val="left" w:pos="11964" w:leader="none"/>
      </w:tabs>
      <w:spacing w:before="120" w:after="0"/>
      <w:ind w:left="1800" w:hanging="360"/>
    </w:pPr>
    <w:rPr>
      <w:sz w:val="48"/>
      <w:szCs w:val="48"/>
    </w:rPr>
  </w:style>
  <w:style w:type="paragraph" w:styleId="4LTGliederung4" w:customStyle="1">
    <w:name w:val="????????4~LT~Gliederung 4"/>
    <w:basedOn w:val="4LTGliederung3"/>
    <w:qFormat/>
    <w:rsid w:val="00445632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 w:leader="none"/>
        <w:tab w:val="left" w:pos="-2210" w:leader="none"/>
        <w:tab w:val="left" w:pos="-1800" w:leader="none"/>
        <w:tab w:val="left" w:pos="-1503" w:leader="none"/>
        <w:tab w:val="left" w:pos="-1170" w:leader="none"/>
        <w:tab w:val="left" w:pos="-925" w:leader="none"/>
        <w:tab w:val="left" w:pos="-795" w:leader="none"/>
        <w:tab w:val="left" w:pos="-218" w:leader="none"/>
        <w:tab w:val="left" w:pos="-88" w:leader="none"/>
        <w:tab w:val="left" w:pos="0" w:leader="none"/>
        <w:tab w:val="left" w:pos="620" w:leader="none"/>
        <w:tab w:val="left" w:pos="1327" w:leader="none"/>
        <w:tab w:val="left" w:pos="2035" w:leader="none"/>
        <w:tab w:val="left" w:pos="2742" w:leader="none"/>
        <w:tab w:val="left" w:pos="3450" w:leader="none"/>
        <w:tab w:val="left" w:pos="4157" w:leader="none"/>
        <w:tab w:val="left" w:pos="4865" w:leader="none"/>
        <w:tab w:val="left" w:pos="5572" w:leader="none"/>
        <w:tab w:val="left" w:pos="6280" w:leader="none"/>
        <w:tab w:val="left" w:pos="6987" w:leader="none"/>
        <w:tab w:val="left" w:pos="7695" w:leader="none"/>
        <w:tab w:val="left" w:pos="8402" w:leader="none"/>
        <w:tab w:val="left" w:pos="9110" w:leader="none"/>
        <w:tab w:val="left" w:pos="9817" w:leader="none"/>
        <w:tab w:val="left" w:pos="10524" w:leader="none"/>
        <w:tab w:val="left" w:pos="11232" w:leader="none"/>
      </w:tabs>
      <w:spacing w:before="100" w:after="0"/>
      <w:ind w:left="2520" w:hanging="360"/>
    </w:pPr>
    <w:rPr>
      <w:sz w:val="40"/>
      <w:szCs w:val="40"/>
    </w:rPr>
  </w:style>
  <w:style w:type="paragraph" w:styleId="4LTGliederung5" w:customStyle="1">
    <w:name w:val="????????4~LT~Gliederung 5"/>
    <w:basedOn w:val="4LTGliederung4"/>
    <w:qFormat/>
    <w:rsid w:val="00445632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 w:leader="none"/>
        <w:tab w:val="left" w:pos="-2943" w:leader="none"/>
        <w:tab w:val="left" w:pos="-2520" w:leader="none"/>
        <w:tab w:val="left" w:pos="-2235" w:leader="none"/>
        <w:tab w:val="left" w:pos="-1800" w:leader="none"/>
        <w:tab w:val="left" w:pos="-1528" w:leader="none"/>
        <w:tab w:val="left" w:pos="-1170" w:leader="none"/>
        <w:tab w:val="left" w:pos="-925" w:leader="none"/>
        <w:tab w:val="left" w:pos="-820" w:leader="none"/>
        <w:tab w:val="left" w:pos="-218" w:leader="none"/>
        <w:tab w:val="left" w:pos="-113" w:leader="none"/>
        <w:tab w:val="left" w:pos="0" w:leader="none"/>
        <w:tab w:val="left" w:pos="595" w:leader="none"/>
        <w:tab w:val="left" w:pos="1302" w:leader="none"/>
        <w:tab w:val="left" w:pos="2010" w:leader="none"/>
        <w:tab w:val="left" w:pos="2717" w:leader="none"/>
        <w:tab w:val="left" w:pos="3425" w:leader="none"/>
        <w:tab w:val="left" w:pos="4132" w:leader="none"/>
        <w:tab w:val="left" w:pos="4840" w:leader="none"/>
        <w:tab w:val="left" w:pos="5547" w:leader="none"/>
        <w:tab w:val="left" w:pos="6255" w:leader="none"/>
        <w:tab w:val="left" w:pos="6962" w:leader="none"/>
        <w:tab w:val="left" w:pos="7670" w:leader="none"/>
        <w:tab w:val="left" w:pos="8377" w:leader="none"/>
        <w:tab w:val="left" w:pos="9084" w:leader="none"/>
        <w:tab w:val="left" w:pos="9792" w:leader="none"/>
        <w:tab w:val="left" w:pos="10500" w:leader="none"/>
      </w:tabs>
      <w:ind w:left="3240" w:hanging="360"/>
    </w:pPr>
    <w:rPr/>
  </w:style>
  <w:style w:type="paragraph" w:styleId="4LTGliederung6" w:customStyle="1">
    <w:name w:val="????????4~LT~Gliederung 6"/>
    <w:basedOn w:val="4LTGliederung5"/>
    <w:qFormat/>
    <w:rsid w:val="00445632"/>
    <w:pPr/>
    <w:rPr/>
  </w:style>
  <w:style w:type="paragraph" w:styleId="4LTGliederung7" w:customStyle="1">
    <w:name w:val="????????4~LT~Gliederung 7"/>
    <w:basedOn w:val="4LTGliederung6"/>
    <w:qFormat/>
    <w:rsid w:val="00445632"/>
    <w:pPr/>
    <w:rPr/>
  </w:style>
  <w:style w:type="paragraph" w:styleId="4LTGliederung8" w:customStyle="1">
    <w:name w:val="????????4~LT~Gliederung 8"/>
    <w:basedOn w:val="4LTGliederung7"/>
    <w:qFormat/>
    <w:rsid w:val="00445632"/>
    <w:pPr/>
    <w:rPr/>
  </w:style>
  <w:style w:type="paragraph" w:styleId="4LTGliederung9" w:customStyle="1">
    <w:name w:val="????????4~LT~Gliederung 9"/>
    <w:basedOn w:val="4LTGliederung8"/>
    <w:qFormat/>
    <w:rsid w:val="00445632"/>
    <w:pPr/>
    <w:rPr/>
  </w:style>
  <w:style w:type="paragraph" w:styleId="4LTTitel" w:customStyle="1">
    <w:name w:val="????????4~LT~Titel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0" w:after="0"/>
      <w:jc w:val="left"/>
    </w:pPr>
    <w:rPr>
      <w:rFonts w:ascii="Microsoft YaHei" w:hAnsi="Microsoft YaHei" w:eastAsia="Microsoft YaHei" w:cs="Microsoft YaHei"/>
      <w:color w:val="000000"/>
      <w:kern w:val="2"/>
      <w:sz w:val="88"/>
      <w:szCs w:val="88"/>
      <w:lang w:eastAsia="zh-CN" w:bidi="hi-IN" w:val="ru-RU"/>
    </w:rPr>
  </w:style>
  <w:style w:type="paragraph" w:styleId="4LTUntertitel" w:customStyle="1">
    <w:name w:val="????????4~LT~Untertitel"/>
    <w:qFormat/>
    <w:rsid w:val="00445632"/>
    <w:pPr>
      <w:widowControl w:val="false"/>
      <w:tabs>
        <w:tab w:val="clear" w:pos="708"/>
        <w:tab w:val="left" w:pos="0" w:leader="none"/>
        <w:tab w:val="left" w:pos="167" w:leader="none"/>
        <w:tab w:val="left" w:pos="875" w:leader="none"/>
        <w:tab w:val="left" w:pos="1582" w:leader="none"/>
        <w:tab w:val="left" w:pos="2290" w:leader="none"/>
        <w:tab w:val="left" w:pos="2997" w:leader="none"/>
        <w:tab w:val="left" w:pos="3705" w:leader="none"/>
        <w:tab w:val="left" w:pos="4412" w:leader="none"/>
        <w:tab w:val="left" w:pos="5120" w:leader="none"/>
        <w:tab w:val="left" w:pos="5827" w:leader="none"/>
        <w:tab w:val="left" w:pos="6535" w:leader="none"/>
        <w:tab w:val="left" w:pos="7242" w:leader="none"/>
        <w:tab w:val="left" w:pos="7949" w:leader="none"/>
        <w:tab w:val="left" w:pos="8657" w:leader="none"/>
        <w:tab w:val="left" w:pos="9365" w:leader="none"/>
        <w:tab w:val="left" w:pos="10072" w:leader="none"/>
        <w:tab w:val="left" w:pos="10780" w:leader="none"/>
        <w:tab w:val="left" w:pos="11487" w:leader="none"/>
        <w:tab w:val="left" w:pos="12195" w:leader="none"/>
        <w:tab w:val="left" w:pos="12902" w:leader="none"/>
        <w:tab w:val="left" w:pos="13610" w:leader="none"/>
      </w:tabs>
      <w:suppressAutoHyphens w:val="true"/>
      <w:bidi w:val="0"/>
      <w:spacing w:lineRule="auto" w:line="240" w:before="160" w:after="0"/>
      <w:ind w:left="540" w:hanging="540"/>
      <w:jc w:val="center"/>
    </w:pPr>
    <w:rPr>
      <w:rFonts w:ascii="Microsoft YaHei" w:hAnsi="Microsoft YaHei" w:eastAsia="Microsoft YaHei" w:cs="Microsoft YaHei"/>
      <w:color w:val="000000"/>
      <w:kern w:val="2"/>
      <w:sz w:val="64"/>
      <w:szCs w:val="64"/>
      <w:lang w:eastAsia="zh-CN" w:bidi="hi-IN" w:val="ru-RU"/>
    </w:rPr>
  </w:style>
  <w:style w:type="paragraph" w:styleId="4LTNotizen" w:customStyle="1">
    <w:name w:val="????????4~LT~Notizen"/>
    <w:qFormat/>
    <w:rsid w:val="00445632"/>
    <w:pPr>
      <w:widowControl w:val="false"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240" w:before="90" w:after="0"/>
      <w:jc w:val="left"/>
    </w:pPr>
    <w:rPr>
      <w:rFonts w:ascii="Mangal" w:hAnsi="Mangal" w:eastAsia="Mangal" w:cs="Mangal"/>
      <w:color w:val="000000"/>
      <w:kern w:val="2"/>
      <w:sz w:val="24"/>
      <w:szCs w:val="24"/>
      <w:lang w:eastAsia="zh-CN" w:bidi="hi-IN" w:val="ru-RU"/>
    </w:rPr>
  </w:style>
  <w:style w:type="paragraph" w:styleId="4LTHintergrundobjekte" w:customStyle="1">
    <w:name w:val="????????4~LT~Hintergrundobjekte"/>
    <w:qFormat/>
    <w:rsid w:val="00445632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ru-RU"/>
    </w:rPr>
  </w:style>
  <w:style w:type="paragraph" w:styleId="4LTHintergrund" w:customStyle="1">
    <w:name w:val="????????4~LT~Hintergrund"/>
    <w:qFormat/>
    <w:rsid w:val="00445632"/>
    <w:pPr>
      <w:widowControl w:val="false"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SimSun" w:cs="Mangal"/>
      <w:color w:val="auto"/>
      <w:kern w:val="0"/>
      <w:sz w:val="24"/>
      <w:szCs w:val="24"/>
      <w:lang w:eastAsia="zh-CN" w:bidi="hi-IN" w:val="ru-RU"/>
    </w:rPr>
  </w:style>
  <w:style w:type="paragraph" w:styleId="ListParagraph">
    <w:name w:val="List Paragraph"/>
    <w:basedOn w:val="Normal"/>
    <w:uiPriority w:val="34"/>
    <w:qFormat/>
    <w:rsid w:val="00445632"/>
    <w:pPr>
      <w:spacing w:lineRule="auto" w:line="240" w:before="0" w:after="0"/>
      <w:ind w:left="720" w:hanging="0"/>
      <w:contextualSpacing/>
      <w:jc w:val="center"/>
    </w:pPr>
    <w:rPr>
      <w:rFonts w:ascii="Times New Roman" w:hAnsi="Times New Roman" w:eastAsia="Calibri" w:cs="Times New Roman"/>
      <w:sz w:val="24"/>
    </w:rPr>
  </w:style>
  <w:style w:type="paragraph" w:styleId="BalloonText">
    <w:name w:val="Balloon Text"/>
    <w:basedOn w:val="Normal"/>
    <w:link w:val="afe"/>
    <w:uiPriority w:val="99"/>
    <w:semiHidden/>
    <w:unhideWhenUsed/>
    <w:qFormat/>
    <w:rsid w:val="004456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2" w:customStyle="1">
    <w:name w:val="c2"/>
    <w:basedOn w:val="Normal"/>
    <w:qFormat/>
    <w:rsid w:val="005263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9">
    <w:name w:val="Содержимое врезки"/>
    <w:basedOn w:val="Normal"/>
    <w:qFormat/>
    <w:pPr/>
    <w:rPr/>
  </w:style>
  <w:style w:type="paragraph" w:styleId="NoSpacing">
    <w:name w:val="No Spacing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uiPriority w:val="59"/>
    <w:rsid w:val="00445632"/>
    <w:pPr>
      <w:spacing w:after="0" w:line="240" w:lineRule="auto"/>
      <w:jc w:val="center"/>
    </w:pPr>
    <w:rPr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Application>LibreOffice/7.0.6.2$Linux_X86_64 LibreOffice_project/00$Build-2</Application>
  <AppVersion>15.0000</AppVersion>
  <Pages>7</Pages>
  <Words>2246</Words>
  <Characters>12980</Characters>
  <CharactersWithSpaces>14959</CharactersWithSpaces>
  <Paragraphs>553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2018-02-12T19:10:00Z</dcterms:created>
  <dc:creator>User</dc:creator>
  <dc:description/>
  <dc:language>ru-RU</dc:language>
  <cp:lastModifiedBy/>
  <cp:lastPrinted>2018-02-12T19:22:00Z</cp:lastPrinted>
  <dcterms:modified xsi:type="dcterms:W3CDTF">2024-11-19T12:42:30Z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