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4A20" w:rsidRPr="006C40D2" w:rsidRDefault="004A16BC" w:rsidP="00784A20">
      <w:pPr>
        <w:spacing w:line="270" w:lineRule="atLeast"/>
        <w:ind w:firstLine="708"/>
        <w:jc w:val="center"/>
      </w:pPr>
      <w:r w:rsidRPr="006C40D2">
        <w:t>Л</w:t>
      </w:r>
      <w:r w:rsidR="00A23692" w:rsidRPr="006C40D2">
        <w:t>ЮБОВЬ К ПРОФЕССИИ ЧЕРЕЗ ПОЗНАНИЕ ИСТОРИИ ЭЛЕКТРИЧЕСТВА</w:t>
      </w:r>
    </w:p>
    <w:p w:rsidR="004A16BC" w:rsidRPr="006C40D2" w:rsidRDefault="004A16BC" w:rsidP="00784A20">
      <w:pPr>
        <w:spacing w:line="270" w:lineRule="atLeast"/>
        <w:ind w:firstLine="708"/>
        <w:jc w:val="center"/>
      </w:pPr>
    </w:p>
    <w:p w:rsidR="004A16BC" w:rsidRPr="006C40D2" w:rsidRDefault="00784A20" w:rsidP="004A16BC">
      <w:pPr>
        <w:spacing w:line="270" w:lineRule="atLeast"/>
        <w:ind w:firstLine="708"/>
        <w:jc w:val="right"/>
      </w:pPr>
      <w:proofErr w:type="spellStart"/>
      <w:r w:rsidRPr="006C40D2">
        <w:t>В.М.Петенко</w:t>
      </w:r>
      <w:proofErr w:type="spellEnd"/>
      <w:r w:rsidRPr="006C40D2">
        <w:t xml:space="preserve">, </w:t>
      </w:r>
    </w:p>
    <w:p w:rsidR="00784A20" w:rsidRPr="006C40D2" w:rsidRDefault="00784A20" w:rsidP="004A16BC">
      <w:pPr>
        <w:spacing w:line="270" w:lineRule="atLeast"/>
        <w:ind w:firstLine="708"/>
        <w:jc w:val="right"/>
      </w:pPr>
      <w:r w:rsidRPr="006C40D2">
        <w:t xml:space="preserve">преподаватель </w:t>
      </w:r>
      <w:r w:rsidR="004A16BC" w:rsidRPr="006C40D2">
        <w:t>ГБОПУ ВО «БСХТ»</w:t>
      </w:r>
    </w:p>
    <w:p w:rsidR="008266E4" w:rsidRPr="006C40D2" w:rsidRDefault="008266E4" w:rsidP="004A16BC">
      <w:pPr>
        <w:spacing w:line="270" w:lineRule="atLeast"/>
        <w:ind w:firstLine="708"/>
        <w:jc w:val="right"/>
      </w:pPr>
      <w:proofErr w:type="spellStart"/>
      <w:r w:rsidRPr="006C40D2">
        <w:t>г.Борисоглебск</w:t>
      </w:r>
      <w:proofErr w:type="spellEnd"/>
    </w:p>
    <w:p w:rsidR="008266E4" w:rsidRPr="006C40D2" w:rsidRDefault="008266E4" w:rsidP="004A16BC">
      <w:pPr>
        <w:spacing w:line="270" w:lineRule="atLeast"/>
        <w:ind w:firstLine="708"/>
        <w:jc w:val="right"/>
      </w:pPr>
      <w:r w:rsidRPr="006C40D2">
        <w:t>Воронежской обл.</w:t>
      </w:r>
    </w:p>
    <w:p w:rsidR="00A23692" w:rsidRPr="006C40D2" w:rsidRDefault="00A23692" w:rsidP="004A16BC">
      <w:pPr>
        <w:spacing w:line="270" w:lineRule="atLeast"/>
        <w:ind w:firstLine="708"/>
        <w:jc w:val="right"/>
      </w:pPr>
    </w:p>
    <w:p w:rsidR="005E7C22" w:rsidRPr="006C40D2" w:rsidRDefault="005E7C22" w:rsidP="008266E4">
      <w:pPr>
        <w:ind w:firstLine="709"/>
        <w:jc w:val="both"/>
      </w:pPr>
      <w:r w:rsidRPr="006C40D2">
        <w:t>Патриотическое воспитание – это систематическая и целенаправленная деятельность по формированию у молодых граждан высокого патриотического сознания, чувства верности своему Отечеству, готовности к выполнению гражданского долга и конституционных обязанностей по защите интересов Родины.</w:t>
      </w:r>
    </w:p>
    <w:p w:rsidR="005E7C22" w:rsidRPr="006C40D2" w:rsidRDefault="005E7C22" w:rsidP="008266E4">
      <w:pPr>
        <w:ind w:firstLine="709"/>
        <w:jc w:val="both"/>
      </w:pPr>
      <w:r w:rsidRPr="006C40D2">
        <w:t xml:space="preserve"> Система патриотического воспитания предусматривает формирование и развитие социально значимых ценностей, гражданственности и патриотизма в учебном процессе и вне</w:t>
      </w:r>
      <w:r w:rsidR="008266E4" w:rsidRPr="006C40D2">
        <w:t xml:space="preserve"> </w:t>
      </w:r>
      <w:r w:rsidRPr="006C40D2">
        <w:t xml:space="preserve">учебное </w:t>
      </w:r>
      <w:proofErr w:type="gramStart"/>
      <w:r w:rsidRPr="006C40D2">
        <w:t>время;  направленную</w:t>
      </w:r>
      <w:proofErr w:type="gramEnd"/>
      <w:r w:rsidRPr="006C40D2">
        <w:t xml:space="preserve"> на рассмотрение и освещение проблем патриотического воспитания, на формирование и развитие личности гражданина и защитника Отечества и привития любви к данной профессии.</w:t>
      </w:r>
    </w:p>
    <w:p w:rsidR="00562323" w:rsidRPr="006C40D2" w:rsidRDefault="00451374" w:rsidP="008266E4">
      <w:pPr>
        <w:ind w:firstLine="709"/>
        <w:jc w:val="both"/>
      </w:pPr>
      <w:r w:rsidRPr="006C40D2">
        <w:t xml:space="preserve">Я считаю </w:t>
      </w:r>
      <w:proofErr w:type="gramStart"/>
      <w:r w:rsidRPr="006C40D2">
        <w:t>важнейшими  задачами</w:t>
      </w:r>
      <w:proofErr w:type="gramEnd"/>
      <w:r w:rsidRPr="006C40D2">
        <w:t xml:space="preserve"> воспитания – гражданская ответственность, духовная культура, патриотизм, инициативность, толерантность</w:t>
      </w:r>
      <w:r w:rsidR="00562323" w:rsidRPr="006C40D2">
        <w:t xml:space="preserve"> </w:t>
      </w:r>
    </w:p>
    <w:p w:rsidR="00451374" w:rsidRPr="006C40D2" w:rsidRDefault="00562323" w:rsidP="008266E4">
      <w:pPr>
        <w:ind w:firstLine="709"/>
        <w:jc w:val="both"/>
      </w:pPr>
      <w:r w:rsidRPr="006C40D2">
        <w:t>Я прививаю любовь к п</w:t>
      </w:r>
      <w:r w:rsidR="008266E4" w:rsidRPr="006C40D2">
        <w:t>рофессии через познание истории преподаваемых</w:t>
      </w:r>
      <w:r w:rsidR="00A23692" w:rsidRPr="006C40D2">
        <w:t xml:space="preserve"> </w:t>
      </w:r>
      <w:proofErr w:type="gramStart"/>
      <w:r w:rsidR="00A23692" w:rsidRPr="006C40D2">
        <w:t>электротехнических  дисциплин</w:t>
      </w:r>
      <w:proofErr w:type="gramEnd"/>
      <w:r w:rsidR="008266E4" w:rsidRPr="006C40D2">
        <w:t xml:space="preserve"> и  ПМ</w:t>
      </w:r>
      <w:r w:rsidR="00A23692" w:rsidRPr="006C40D2">
        <w:t xml:space="preserve">( Профессионального модуля)- </w:t>
      </w:r>
      <w:r w:rsidR="008266E4" w:rsidRPr="006C40D2">
        <w:t xml:space="preserve"> </w:t>
      </w:r>
      <w:r w:rsidR="00451374" w:rsidRPr="006C40D2">
        <w:t xml:space="preserve">Начиная с первых уроков  и внеклассных мероприятий я стремлюсь развить у студентов чувство гордости за своих ученых, </w:t>
      </w:r>
      <w:r w:rsidRPr="006C40D2">
        <w:t xml:space="preserve"> за достижения науки и техники.</w:t>
      </w:r>
      <w:r w:rsidR="00451374" w:rsidRPr="006C40D2">
        <w:t xml:space="preserve"> </w:t>
      </w:r>
    </w:p>
    <w:p w:rsidR="00451374" w:rsidRPr="006C40D2" w:rsidRDefault="00451374" w:rsidP="00451374">
      <w:r w:rsidRPr="006C40D2">
        <w:t>Привожу цитаты: «Век живи – век учись! И ты, достигнешь того, что подобно мудрецу,</w:t>
      </w:r>
    </w:p>
    <w:p w:rsidR="00451374" w:rsidRPr="006C40D2" w:rsidRDefault="00451374" w:rsidP="00451374">
      <w:r w:rsidRPr="006C40D2">
        <w:t xml:space="preserve"> Будешь иметь право сказать.</w:t>
      </w:r>
    </w:p>
    <w:p w:rsidR="00451374" w:rsidRPr="006C40D2" w:rsidRDefault="00451374" w:rsidP="00451374">
      <w:r w:rsidRPr="006C40D2">
        <w:t xml:space="preserve"> Что ничего не знаешь» </w:t>
      </w:r>
    </w:p>
    <w:p w:rsidR="00451374" w:rsidRPr="006C40D2" w:rsidRDefault="00451374" w:rsidP="00A23692">
      <w:r w:rsidRPr="006C40D2">
        <w:tab/>
      </w:r>
      <w:r w:rsidRPr="006C40D2">
        <w:tab/>
      </w:r>
      <w:r w:rsidRPr="006C40D2">
        <w:tab/>
      </w:r>
      <w:r w:rsidRPr="006C40D2">
        <w:tab/>
      </w:r>
      <w:r w:rsidRPr="006C40D2">
        <w:tab/>
        <w:t>К.Прутков.</w:t>
      </w:r>
    </w:p>
    <w:p w:rsidR="00451374" w:rsidRPr="006C40D2" w:rsidRDefault="00451374" w:rsidP="00A23692">
      <w:r w:rsidRPr="006C40D2">
        <w:t>Вне памяти, вне традиции и культуры нет личности. Память формирует духовную крепость человека</w:t>
      </w:r>
    </w:p>
    <w:p w:rsidR="00451374" w:rsidRPr="006C40D2" w:rsidRDefault="00451374" w:rsidP="00A23692">
      <w:pPr>
        <w:ind w:firstLine="708"/>
      </w:pPr>
      <w:r w:rsidRPr="006C40D2">
        <w:t xml:space="preserve"> В.П.Беляев</w:t>
      </w:r>
    </w:p>
    <w:p w:rsidR="00451374" w:rsidRPr="006C40D2" w:rsidRDefault="00451374" w:rsidP="00A23692">
      <w:pPr>
        <w:shd w:val="clear" w:color="auto" w:fill="FFFFFF"/>
        <w:tabs>
          <w:tab w:val="center" w:pos="3791"/>
        </w:tabs>
      </w:pPr>
      <w:r w:rsidRPr="006C40D2">
        <w:t>Развитие науки и техники не будет знать пределов.</w:t>
      </w:r>
    </w:p>
    <w:p w:rsidR="00451374" w:rsidRPr="006C40D2" w:rsidRDefault="00451374" w:rsidP="00A23692">
      <w:pPr>
        <w:shd w:val="clear" w:color="auto" w:fill="FFFFFF"/>
        <w:tabs>
          <w:tab w:val="center" w:pos="3791"/>
        </w:tabs>
        <w:ind w:firstLine="302"/>
      </w:pPr>
      <w:r w:rsidRPr="006C40D2">
        <w:tab/>
      </w:r>
      <w:r w:rsidRPr="006C40D2">
        <w:tab/>
      </w:r>
      <w:r w:rsidRPr="006C40D2">
        <w:tab/>
      </w:r>
      <w:r w:rsidRPr="006C40D2">
        <w:tab/>
      </w:r>
      <w:r w:rsidRPr="006C40D2">
        <w:tab/>
        <w:t>Пауэлл</w:t>
      </w:r>
    </w:p>
    <w:p w:rsidR="00451374" w:rsidRPr="006C40D2" w:rsidRDefault="00451374" w:rsidP="00A23692">
      <w:pPr>
        <w:shd w:val="clear" w:color="auto" w:fill="FFFFFF"/>
        <w:tabs>
          <w:tab w:val="center" w:pos="3791"/>
        </w:tabs>
      </w:pPr>
      <w:r w:rsidRPr="006C40D2">
        <w:t>Не знающий пусть научится, а знающий пусть вспомнит все.</w:t>
      </w:r>
    </w:p>
    <w:p w:rsidR="00451374" w:rsidRPr="006C40D2" w:rsidRDefault="00451374" w:rsidP="00A23692">
      <w:pPr>
        <w:shd w:val="clear" w:color="auto" w:fill="FFFFFF"/>
        <w:tabs>
          <w:tab w:val="center" w:pos="3791"/>
        </w:tabs>
        <w:ind w:firstLine="302"/>
      </w:pPr>
      <w:r w:rsidRPr="006C40D2">
        <w:tab/>
      </w:r>
      <w:r w:rsidRPr="006C40D2">
        <w:tab/>
      </w:r>
      <w:r w:rsidRPr="006C40D2">
        <w:tab/>
      </w:r>
      <w:r w:rsidRPr="006C40D2">
        <w:tab/>
      </w:r>
      <w:r w:rsidRPr="006C40D2">
        <w:tab/>
        <w:t>Античный афоризм.</w:t>
      </w:r>
    </w:p>
    <w:p w:rsidR="00451374" w:rsidRPr="006C40D2" w:rsidRDefault="00451374" w:rsidP="00A23692">
      <w:pPr>
        <w:shd w:val="clear" w:color="auto" w:fill="FFFFFF"/>
        <w:rPr>
          <w:bCs/>
        </w:rPr>
      </w:pPr>
      <w:r w:rsidRPr="006C40D2">
        <w:rPr>
          <w:bCs/>
        </w:rPr>
        <w:t>Нужно понять и воспитать в себе радость познания, которая почти тоже, что и радость жизни.</w:t>
      </w:r>
      <w:r w:rsidRPr="006C40D2">
        <w:rPr>
          <w:bCs/>
        </w:rPr>
        <w:tab/>
      </w:r>
      <w:r w:rsidRPr="006C40D2">
        <w:rPr>
          <w:bCs/>
        </w:rPr>
        <w:tab/>
      </w:r>
      <w:r w:rsidRPr="006C40D2">
        <w:rPr>
          <w:bCs/>
        </w:rPr>
        <w:tab/>
      </w:r>
      <w:r w:rsidRPr="006C40D2">
        <w:rPr>
          <w:bCs/>
        </w:rPr>
        <w:tab/>
      </w:r>
      <w:r w:rsidRPr="006C40D2">
        <w:rPr>
          <w:bCs/>
        </w:rPr>
        <w:tab/>
      </w:r>
      <w:r w:rsidRPr="006C40D2">
        <w:rPr>
          <w:bCs/>
        </w:rPr>
        <w:tab/>
      </w:r>
      <w:r w:rsidRPr="006C40D2">
        <w:rPr>
          <w:bCs/>
        </w:rPr>
        <w:tab/>
        <w:t>Л.С. Соболев</w:t>
      </w:r>
    </w:p>
    <w:p w:rsidR="00451374" w:rsidRPr="006C40D2" w:rsidRDefault="00451374" w:rsidP="00A23692">
      <w:pPr>
        <w:shd w:val="clear" w:color="auto" w:fill="FFFFFF"/>
        <w:ind w:right="62"/>
        <w:rPr>
          <w:spacing w:val="-8"/>
        </w:rPr>
      </w:pPr>
      <w:r w:rsidRPr="006C40D2">
        <w:rPr>
          <w:spacing w:val="-8"/>
        </w:rPr>
        <w:t xml:space="preserve">Кто действительно хочет понять все величие нашего времени, тот должен познакомится с историей науки об электричестве. </w:t>
      </w:r>
      <w:proofErr w:type="gramStart"/>
      <w:r w:rsidRPr="006C40D2">
        <w:rPr>
          <w:spacing w:val="-8"/>
        </w:rPr>
        <w:t>И  тогда</w:t>
      </w:r>
      <w:proofErr w:type="gramEnd"/>
      <w:r w:rsidRPr="006C40D2">
        <w:rPr>
          <w:spacing w:val="-8"/>
        </w:rPr>
        <w:t xml:space="preserve"> он узнает сказку, какой нет и среди сказок « Тысяча и одной ночи»</w:t>
      </w:r>
    </w:p>
    <w:p w:rsidR="00451374" w:rsidRPr="006C40D2" w:rsidRDefault="00451374" w:rsidP="00451374">
      <w:pPr>
        <w:shd w:val="clear" w:color="auto" w:fill="FFFFFF"/>
        <w:ind w:right="62"/>
        <w:rPr>
          <w:spacing w:val="-8"/>
        </w:rPr>
      </w:pPr>
      <w:r w:rsidRPr="006C40D2">
        <w:rPr>
          <w:spacing w:val="-8"/>
        </w:rPr>
        <w:tab/>
      </w:r>
      <w:r w:rsidRPr="006C40D2">
        <w:rPr>
          <w:spacing w:val="-8"/>
        </w:rPr>
        <w:tab/>
      </w:r>
      <w:r w:rsidRPr="006C40D2">
        <w:rPr>
          <w:spacing w:val="-8"/>
        </w:rPr>
        <w:tab/>
      </w:r>
      <w:r w:rsidRPr="006C40D2">
        <w:rPr>
          <w:spacing w:val="-8"/>
        </w:rPr>
        <w:tab/>
      </w:r>
      <w:r w:rsidRPr="006C40D2">
        <w:rPr>
          <w:spacing w:val="-8"/>
        </w:rPr>
        <w:tab/>
      </w:r>
      <w:r w:rsidRPr="006C40D2">
        <w:rPr>
          <w:spacing w:val="-8"/>
        </w:rPr>
        <w:tab/>
      </w:r>
      <w:r w:rsidRPr="006C40D2">
        <w:rPr>
          <w:spacing w:val="-8"/>
        </w:rPr>
        <w:tab/>
      </w:r>
      <w:r w:rsidRPr="006C40D2">
        <w:rPr>
          <w:spacing w:val="-8"/>
        </w:rPr>
        <w:tab/>
      </w:r>
      <w:r w:rsidRPr="006C40D2">
        <w:rPr>
          <w:spacing w:val="-8"/>
        </w:rPr>
        <w:tab/>
      </w:r>
      <w:r w:rsidRPr="006C40D2">
        <w:rPr>
          <w:spacing w:val="-8"/>
        </w:rPr>
        <w:tab/>
        <w:t>Н. Тесла.</w:t>
      </w:r>
    </w:p>
    <w:p w:rsidR="00451374" w:rsidRPr="006C40D2" w:rsidRDefault="00451374" w:rsidP="00451374">
      <w:pPr>
        <w:shd w:val="clear" w:color="auto" w:fill="FFFFFF"/>
        <w:ind w:right="62" w:firstLine="708"/>
        <w:rPr>
          <w:i/>
          <w:spacing w:val="-8"/>
        </w:rPr>
      </w:pPr>
      <w:r w:rsidRPr="006C40D2">
        <w:rPr>
          <w:spacing w:val="-8"/>
        </w:rPr>
        <w:t xml:space="preserve">Начинается все со слова </w:t>
      </w:r>
      <w:r w:rsidRPr="006C40D2">
        <w:rPr>
          <w:i/>
          <w:spacing w:val="-8"/>
        </w:rPr>
        <w:t>«электричество»</w:t>
      </w:r>
    </w:p>
    <w:p w:rsidR="00451374" w:rsidRPr="006C40D2" w:rsidRDefault="00451374" w:rsidP="00451374">
      <w:pPr>
        <w:shd w:val="clear" w:color="auto" w:fill="FFFFFF"/>
        <w:ind w:right="62" w:firstLine="720"/>
      </w:pPr>
      <w:r w:rsidRPr="006C40D2">
        <w:rPr>
          <w:spacing w:val="-9"/>
        </w:rPr>
        <w:t xml:space="preserve">Слово "электричество" придумал четыреста лет назад Вильям Гильберт </w:t>
      </w:r>
      <w:r w:rsidRPr="006C40D2">
        <w:rPr>
          <w:spacing w:val="-4"/>
        </w:rPr>
        <w:t xml:space="preserve">лейб-медик английской королевы Елизаветы. В книге "О </w:t>
      </w:r>
      <w:proofErr w:type="gramStart"/>
      <w:r w:rsidRPr="006C40D2">
        <w:rPr>
          <w:spacing w:val="-4"/>
        </w:rPr>
        <w:t>магните ,магнитных</w:t>
      </w:r>
      <w:proofErr w:type="gramEnd"/>
      <w:r w:rsidRPr="006C40D2">
        <w:rPr>
          <w:spacing w:val="-4"/>
        </w:rPr>
        <w:t xml:space="preserve"> </w:t>
      </w:r>
      <w:r w:rsidRPr="006C40D2">
        <w:rPr>
          <w:spacing w:val="-9"/>
        </w:rPr>
        <w:t xml:space="preserve">телах и о большом магните Земле..."- он писал "Электрические тела те , которые </w:t>
      </w:r>
      <w:r w:rsidRPr="006C40D2">
        <w:t>притягивают таким же образом , как и янтарь. "</w:t>
      </w:r>
    </w:p>
    <w:p w:rsidR="00451374" w:rsidRPr="006C40D2" w:rsidRDefault="00451374" w:rsidP="00451374">
      <w:pPr>
        <w:shd w:val="clear" w:color="auto" w:fill="FFFFFF"/>
        <w:ind w:right="62" w:firstLine="708"/>
        <w:rPr>
          <w:spacing w:val="-8"/>
        </w:rPr>
      </w:pPr>
      <w:r w:rsidRPr="006C40D2">
        <w:rPr>
          <w:spacing w:val="-8"/>
        </w:rPr>
        <w:t xml:space="preserve">Об янтаре в «Сказке» </w:t>
      </w:r>
      <w:proofErr w:type="spellStart"/>
      <w:r w:rsidRPr="006C40D2">
        <w:rPr>
          <w:spacing w:val="-8"/>
        </w:rPr>
        <w:t>Теслы</w:t>
      </w:r>
      <w:proofErr w:type="spellEnd"/>
      <w:r w:rsidRPr="006C40D2">
        <w:rPr>
          <w:spacing w:val="-8"/>
        </w:rPr>
        <w:t xml:space="preserve"> находятся следующие поэтические строки: Рассказ начинается задолго до нашей эры, в те времена когда Фалес, Теофраст </w:t>
      </w:r>
      <w:proofErr w:type="gramStart"/>
      <w:r w:rsidRPr="006C40D2">
        <w:rPr>
          <w:spacing w:val="-8"/>
        </w:rPr>
        <w:t>и  Плиний</w:t>
      </w:r>
      <w:proofErr w:type="gramEnd"/>
      <w:r w:rsidRPr="006C40D2">
        <w:rPr>
          <w:spacing w:val="-8"/>
        </w:rPr>
        <w:t xml:space="preserve"> говорили о чудесных свойствах «ЭЛЕКТРОНА» (янтаря).этого удивительного вещества, возникшего из слез </w:t>
      </w:r>
      <w:proofErr w:type="spellStart"/>
      <w:r w:rsidRPr="006C40D2">
        <w:rPr>
          <w:spacing w:val="-8"/>
        </w:rPr>
        <w:t>Гелиад</w:t>
      </w:r>
      <w:proofErr w:type="spellEnd"/>
      <w:r w:rsidRPr="006C40D2">
        <w:rPr>
          <w:spacing w:val="-8"/>
        </w:rPr>
        <w:t>, сестер несчастного юноши Фаэтона, который пытался овладеть колесницей Феба и едва не сжег всю землю. Однако, создав поэтические легенды об янтаре, греки не продолжали изучение его свойств.</w:t>
      </w:r>
    </w:p>
    <w:p w:rsidR="00451374" w:rsidRPr="006C40D2" w:rsidRDefault="00451374" w:rsidP="00451374">
      <w:pPr>
        <w:shd w:val="clear" w:color="auto" w:fill="FFFFFF"/>
        <w:ind w:right="62" w:firstLine="708"/>
        <w:rPr>
          <w:spacing w:val="-8"/>
        </w:rPr>
      </w:pPr>
      <w:r w:rsidRPr="006C40D2">
        <w:rPr>
          <w:spacing w:val="-8"/>
        </w:rPr>
        <w:t>Здесь же могут прозвучать строки:</w:t>
      </w:r>
    </w:p>
    <w:p w:rsidR="00451374" w:rsidRPr="006C40D2" w:rsidRDefault="00451374" w:rsidP="00451374">
      <w:pPr>
        <w:shd w:val="clear" w:color="auto" w:fill="FFFFFF"/>
        <w:ind w:right="1210"/>
      </w:pPr>
      <w:r w:rsidRPr="006C40D2">
        <w:t>Быть может, эти электроны-</w:t>
      </w:r>
    </w:p>
    <w:p w:rsidR="00451374" w:rsidRPr="006C40D2" w:rsidRDefault="00451374" w:rsidP="00451374">
      <w:pPr>
        <w:shd w:val="clear" w:color="auto" w:fill="FFFFFF"/>
        <w:ind w:right="1210"/>
      </w:pPr>
      <w:r w:rsidRPr="006C40D2">
        <w:lastRenderedPageBreak/>
        <w:t>Миры, где пять материков,</w:t>
      </w:r>
    </w:p>
    <w:p w:rsidR="00451374" w:rsidRPr="006C40D2" w:rsidRDefault="00451374" w:rsidP="00451374">
      <w:pPr>
        <w:shd w:val="clear" w:color="auto" w:fill="FFFFFF"/>
        <w:ind w:right="1210"/>
        <w:rPr>
          <w:spacing w:val="-5"/>
        </w:rPr>
      </w:pPr>
      <w:r w:rsidRPr="006C40D2">
        <w:rPr>
          <w:spacing w:val="-5"/>
        </w:rPr>
        <w:t xml:space="preserve">Искусства, знанья, войны, троны </w:t>
      </w:r>
    </w:p>
    <w:p w:rsidR="00451374" w:rsidRPr="006C40D2" w:rsidRDefault="00451374" w:rsidP="00451374">
      <w:pPr>
        <w:shd w:val="clear" w:color="auto" w:fill="FFFFFF"/>
        <w:ind w:right="1210"/>
      </w:pPr>
      <w:r w:rsidRPr="006C40D2">
        <w:t>И память сорока веков!</w:t>
      </w:r>
    </w:p>
    <w:p w:rsidR="00451374" w:rsidRPr="006C40D2" w:rsidRDefault="00451374" w:rsidP="00451374">
      <w:pPr>
        <w:shd w:val="clear" w:color="auto" w:fill="FFFFFF"/>
        <w:ind w:right="567"/>
        <w:rPr>
          <w:spacing w:val="-9"/>
        </w:rPr>
      </w:pPr>
      <w:r w:rsidRPr="006C40D2">
        <w:rPr>
          <w:spacing w:val="-9"/>
        </w:rPr>
        <w:t xml:space="preserve">Еще, быть может, каждый </w:t>
      </w:r>
      <w:proofErr w:type="gramStart"/>
      <w:r w:rsidRPr="006C40D2">
        <w:rPr>
          <w:spacing w:val="-9"/>
        </w:rPr>
        <w:t>атом  -</w:t>
      </w:r>
      <w:proofErr w:type="gramEnd"/>
    </w:p>
    <w:p w:rsidR="00451374" w:rsidRPr="006C40D2" w:rsidRDefault="00451374" w:rsidP="00451374">
      <w:pPr>
        <w:shd w:val="clear" w:color="auto" w:fill="FFFFFF"/>
        <w:ind w:right="567"/>
        <w:rPr>
          <w:spacing w:val="-6"/>
        </w:rPr>
      </w:pPr>
      <w:r w:rsidRPr="006C40D2">
        <w:rPr>
          <w:spacing w:val="-6"/>
        </w:rPr>
        <w:t xml:space="preserve">Вселенная, где сто планет, </w:t>
      </w:r>
    </w:p>
    <w:p w:rsidR="00451374" w:rsidRPr="006C40D2" w:rsidRDefault="00451374" w:rsidP="00451374">
      <w:pPr>
        <w:shd w:val="clear" w:color="auto" w:fill="FFFFFF"/>
        <w:ind w:right="567"/>
        <w:rPr>
          <w:spacing w:val="-7"/>
        </w:rPr>
      </w:pPr>
      <w:r w:rsidRPr="006C40D2">
        <w:rPr>
          <w:spacing w:val="-7"/>
        </w:rPr>
        <w:t xml:space="preserve">Там все, что здесь, в объеме сжатом, </w:t>
      </w:r>
    </w:p>
    <w:p w:rsidR="00451374" w:rsidRPr="006C40D2" w:rsidRDefault="00451374" w:rsidP="00451374">
      <w:pPr>
        <w:shd w:val="clear" w:color="auto" w:fill="FFFFFF"/>
        <w:ind w:right="567"/>
        <w:rPr>
          <w:spacing w:val="-6"/>
        </w:rPr>
      </w:pPr>
      <w:r w:rsidRPr="006C40D2">
        <w:rPr>
          <w:spacing w:val="-6"/>
        </w:rPr>
        <w:t xml:space="preserve">Но </w:t>
      </w:r>
      <w:proofErr w:type="gramStart"/>
      <w:r w:rsidRPr="006C40D2">
        <w:rPr>
          <w:spacing w:val="-6"/>
        </w:rPr>
        <w:t>так же</w:t>
      </w:r>
      <w:proofErr w:type="gramEnd"/>
      <w:r w:rsidRPr="006C40D2">
        <w:rPr>
          <w:spacing w:val="-6"/>
        </w:rPr>
        <w:t xml:space="preserve"> то, чего здесь нет.</w:t>
      </w:r>
    </w:p>
    <w:p w:rsidR="00451374" w:rsidRPr="006C40D2" w:rsidRDefault="00451374" w:rsidP="00451374">
      <w:pPr>
        <w:shd w:val="clear" w:color="auto" w:fill="FFFFFF"/>
        <w:ind w:right="567"/>
        <w:rPr>
          <w:spacing w:val="-6"/>
        </w:rPr>
      </w:pPr>
      <w:r w:rsidRPr="006C40D2">
        <w:rPr>
          <w:spacing w:val="-6"/>
        </w:rPr>
        <w:tab/>
      </w:r>
      <w:r w:rsidRPr="006C40D2">
        <w:rPr>
          <w:spacing w:val="-6"/>
        </w:rPr>
        <w:tab/>
      </w:r>
      <w:r w:rsidRPr="006C40D2">
        <w:rPr>
          <w:spacing w:val="-6"/>
        </w:rPr>
        <w:tab/>
      </w:r>
      <w:r w:rsidRPr="006C40D2">
        <w:rPr>
          <w:spacing w:val="-6"/>
        </w:rPr>
        <w:tab/>
      </w:r>
      <w:r w:rsidRPr="006C40D2">
        <w:rPr>
          <w:spacing w:val="-6"/>
        </w:rPr>
        <w:tab/>
      </w:r>
      <w:proofErr w:type="gramStart"/>
      <w:r w:rsidRPr="006C40D2">
        <w:rPr>
          <w:spacing w:val="-6"/>
        </w:rPr>
        <w:t>В.Брюсов  «</w:t>
      </w:r>
      <w:proofErr w:type="gramEnd"/>
      <w:r w:rsidRPr="006C40D2">
        <w:rPr>
          <w:spacing w:val="-6"/>
        </w:rPr>
        <w:t>Мир электрона»</w:t>
      </w:r>
    </w:p>
    <w:p w:rsidR="00451374" w:rsidRPr="006C40D2" w:rsidRDefault="00451374" w:rsidP="00451374">
      <w:pPr>
        <w:shd w:val="clear" w:color="auto" w:fill="FFFFFF"/>
        <w:ind w:right="567"/>
        <w:rPr>
          <w:spacing w:val="-6"/>
        </w:rPr>
      </w:pPr>
      <w:r w:rsidRPr="006C40D2">
        <w:rPr>
          <w:spacing w:val="-6"/>
        </w:rPr>
        <w:t>Св</w:t>
      </w:r>
      <w:r w:rsidR="00562323" w:rsidRPr="006C40D2">
        <w:rPr>
          <w:spacing w:val="-6"/>
        </w:rPr>
        <w:t xml:space="preserve">ой первый урок </w:t>
      </w:r>
      <w:proofErr w:type="gramStart"/>
      <w:r w:rsidR="00562323" w:rsidRPr="006C40D2">
        <w:rPr>
          <w:spacing w:val="-6"/>
        </w:rPr>
        <w:t>по  разделу</w:t>
      </w:r>
      <w:proofErr w:type="gramEnd"/>
      <w:r w:rsidR="00562323" w:rsidRPr="006C40D2">
        <w:rPr>
          <w:spacing w:val="-6"/>
        </w:rPr>
        <w:t xml:space="preserve"> электрического освещения </w:t>
      </w:r>
      <w:r w:rsidRPr="006C40D2">
        <w:rPr>
          <w:spacing w:val="-6"/>
        </w:rPr>
        <w:t xml:space="preserve"> для создания эмоционального настроя группы я начинаю стихами:</w:t>
      </w:r>
    </w:p>
    <w:p w:rsidR="00451374" w:rsidRPr="006C40D2" w:rsidRDefault="00451374" w:rsidP="00451374">
      <w:pPr>
        <w:shd w:val="clear" w:color="auto" w:fill="FFFFFF"/>
        <w:ind w:right="567"/>
        <w:rPr>
          <w:spacing w:val="-6"/>
        </w:rPr>
      </w:pPr>
      <w:r w:rsidRPr="006C40D2">
        <w:rPr>
          <w:spacing w:val="-6"/>
        </w:rPr>
        <w:t>Чудный дар природы вечной,</w:t>
      </w:r>
    </w:p>
    <w:p w:rsidR="00451374" w:rsidRPr="006C40D2" w:rsidRDefault="00451374" w:rsidP="00451374">
      <w:pPr>
        <w:shd w:val="clear" w:color="auto" w:fill="FFFFFF"/>
        <w:ind w:right="567"/>
        <w:rPr>
          <w:spacing w:val="-6"/>
        </w:rPr>
      </w:pPr>
      <w:r w:rsidRPr="006C40D2">
        <w:rPr>
          <w:spacing w:val="-6"/>
        </w:rPr>
        <w:t>Дар бесценный и святой.</w:t>
      </w:r>
    </w:p>
    <w:p w:rsidR="00451374" w:rsidRPr="006C40D2" w:rsidRDefault="00451374" w:rsidP="00451374">
      <w:pPr>
        <w:shd w:val="clear" w:color="auto" w:fill="FFFFFF"/>
        <w:ind w:right="567"/>
        <w:rPr>
          <w:spacing w:val="-6"/>
        </w:rPr>
      </w:pPr>
      <w:r w:rsidRPr="006C40D2">
        <w:rPr>
          <w:spacing w:val="-6"/>
        </w:rPr>
        <w:t>В нем источник бесконечный,</w:t>
      </w:r>
    </w:p>
    <w:p w:rsidR="00451374" w:rsidRPr="006C40D2" w:rsidRDefault="00451374" w:rsidP="00451374">
      <w:pPr>
        <w:shd w:val="clear" w:color="auto" w:fill="FFFFFF"/>
        <w:ind w:right="567"/>
        <w:rPr>
          <w:spacing w:val="-6"/>
        </w:rPr>
      </w:pPr>
      <w:r w:rsidRPr="006C40D2">
        <w:rPr>
          <w:spacing w:val="-6"/>
        </w:rPr>
        <w:t xml:space="preserve"> Наслажденья красотой.</w:t>
      </w:r>
    </w:p>
    <w:p w:rsidR="00451374" w:rsidRPr="006C40D2" w:rsidRDefault="00451374" w:rsidP="00451374">
      <w:pPr>
        <w:shd w:val="clear" w:color="auto" w:fill="FFFFFF"/>
        <w:ind w:right="567"/>
        <w:rPr>
          <w:spacing w:val="-6"/>
        </w:rPr>
      </w:pPr>
      <w:r w:rsidRPr="006C40D2">
        <w:rPr>
          <w:spacing w:val="-6"/>
        </w:rPr>
        <w:t xml:space="preserve">Солнца, небо, звезд смешенья, </w:t>
      </w:r>
    </w:p>
    <w:p w:rsidR="00451374" w:rsidRPr="006C40D2" w:rsidRDefault="00451374" w:rsidP="00451374">
      <w:pPr>
        <w:shd w:val="clear" w:color="auto" w:fill="FFFFFF"/>
        <w:ind w:right="567"/>
        <w:rPr>
          <w:spacing w:val="-6"/>
        </w:rPr>
      </w:pPr>
      <w:r w:rsidRPr="006C40D2">
        <w:rPr>
          <w:spacing w:val="-6"/>
        </w:rPr>
        <w:t>море в блеске голубом,</w:t>
      </w:r>
    </w:p>
    <w:p w:rsidR="00451374" w:rsidRPr="006C40D2" w:rsidRDefault="00451374" w:rsidP="00451374">
      <w:pPr>
        <w:shd w:val="clear" w:color="auto" w:fill="FFFFFF"/>
        <w:ind w:right="567"/>
        <w:rPr>
          <w:spacing w:val="-6"/>
        </w:rPr>
      </w:pPr>
      <w:r w:rsidRPr="006C40D2">
        <w:rPr>
          <w:spacing w:val="-6"/>
        </w:rPr>
        <w:t xml:space="preserve">Всю природу и </w:t>
      </w:r>
      <w:proofErr w:type="spellStart"/>
      <w:r w:rsidRPr="006C40D2">
        <w:rPr>
          <w:spacing w:val="-6"/>
        </w:rPr>
        <w:t>созданья</w:t>
      </w:r>
      <w:proofErr w:type="spellEnd"/>
      <w:r w:rsidRPr="006C40D2">
        <w:rPr>
          <w:spacing w:val="-6"/>
        </w:rPr>
        <w:t>,</w:t>
      </w:r>
    </w:p>
    <w:p w:rsidR="00AC478E" w:rsidRPr="006C40D2" w:rsidRDefault="00451374" w:rsidP="00451374">
      <w:pPr>
        <w:shd w:val="clear" w:color="auto" w:fill="FFFFFF"/>
        <w:ind w:right="567"/>
        <w:rPr>
          <w:spacing w:val="-6"/>
        </w:rPr>
      </w:pPr>
      <w:r w:rsidRPr="006C40D2">
        <w:rPr>
          <w:spacing w:val="-6"/>
        </w:rPr>
        <w:t xml:space="preserve">Мы лишь в </w:t>
      </w:r>
      <w:r w:rsidRPr="006C40D2">
        <w:rPr>
          <w:i/>
          <w:spacing w:val="-6"/>
        </w:rPr>
        <w:t>свете</w:t>
      </w:r>
      <w:r w:rsidRPr="006C40D2">
        <w:rPr>
          <w:spacing w:val="-6"/>
        </w:rPr>
        <w:t xml:space="preserve"> познаем </w:t>
      </w:r>
      <w:r w:rsidRPr="006C40D2">
        <w:rPr>
          <w:b/>
          <w:spacing w:val="-6"/>
        </w:rPr>
        <w:t>свет</w:t>
      </w:r>
      <w:r w:rsidRPr="006C40D2">
        <w:rPr>
          <w:spacing w:val="-6"/>
        </w:rPr>
        <w:t>.</w:t>
      </w:r>
    </w:p>
    <w:p w:rsidR="00451374" w:rsidRPr="006C40D2" w:rsidRDefault="00AC478E" w:rsidP="00451374">
      <w:pPr>
        <w:shd w:val="clear" w:color="auto" w:fill="FFFFFF"/>
        <w:ind w:right="567"/>
        <w:rPr>
          <w:spacing w:val="-6"/>
        </w:rPr>
      </w:pPr>
      <w:r w:rsidRPr="006C40D2">
        <w:rPr>
          <w:color w:val="000000"/>
          <w:shd w:val="clear" w:color="auto" w:fill="FFFFFF"/>
        </w:rPr>
        <w:t xml:space="preserve"> Это слова из гимна свету, прозвучавшего в опере П. И. Чайковского “Иоланта.</w:t>
      </w:r>
    </w:p>
    <w:p w:rsidR="00451374" w:rsidRPr="006C40D2" w:rsidRDefault="00AC478E" w:rsidP="00451374">
      <w:pPr>
        <w:shd w:val="clear" w:color="auto" w:fill="FFFFFF"/>
        <w:ind w:right="567"/>
        <w:rPr>
          <w:spacing w:val="-6"/>
        </w:rPr>
      </w:pPr>
      <w:r w:rsidRPr="006C40D2">
        <w:rPr>
          <w:spacing w:val="-9"/>
        </w:rPr>
        <w:t xml:space="preserve"> </w:t>
      </w:r>
      <w:r w:rsidR="00451374" w:rsidRPr="006C40D2">
        <w:rPr>
          <w:spacing w:val="-9"/>
        </w:rPr>
        <w:t xml:space="preserve">А </w:t>
      </w:r>
      <w:r w:rsidR="00451374" w:rsidRPr="006C40D2">
        <w:rPr>
          <w:spacing w:val="-6"/>
        </w:rPr>
        <w:t>урок по автоматизации начинается со слов:</w:t>
      </w:r>
    </w:p>
    <w:p w:rsidR="00451374" w:rsidRPr="006C40D2" w:rsidRDefault="00451374" w:rsidP="00AC478E">
      <w:pPr>
        <w:shd w:val="clear" w:color="auto" w:fill="FFFFFF"/>
        <w:ind w:firstLine="709"/>
        <w:jc w:val="both"/>
        <w:rPr>
          <w:spacing w:val="-6"/>
        </w:rPr>
      </w:pPr>
      <w:r w:rsidRPr="006C40D2">
        <w:rPr>
          <w:spacing w:val="-6"/>
        </w:rPr>
        <w:t xml:space="preserve"> </w:t>
      </w:r>
      <w:r w:rsidRPr="006C40D2">
        <w:rPr>
          <w:spacing w:val="-6"/>
        </w:rPr>
        <w:tab/>
        <w:t xml:space="preserve"> </w:t>
      </w:r>
      <w:r w:rsidRPr="006C40D2">
        <w:rPr>
          <w:spacing w:val="-9"/>
        </w:rPr>
        <w:t xml:space="preserve">У писателя Евгения Пермяка есть прекрасная сказка о рабочем дедушке </w:t>
      </w:r>
      <w:r w:rsidRPr="006C40D2">
        <w:rPr>
          <w:spacing w:val="-11"/>
        </w:rPr>
        <w:t xml:space="preserve">Само. Знал этот мудрый старик тайное словцо. Стоило его произнести вслух, как </w:t>
      </w:r>
      <w:r w:rsidRPr="006C40D2">
        <w:rPr>
          <w:spacing w:val="-7"/>
        </w:rPr>
        <w:t xml:space="preserve">любая вещь оживала, начинала сама выполнять работу без помощи человека: </w:t>
      </w:r>
      <w:r w:rsidRPr="006C40D2">
        <w:rPr>
          <w:spacing w:val="-9"/>
        </w:rPr>
        <w:t xml:space="preserve">топор лихо рубил </w:t>
      </w:r>
      <w:proofErr w:type="gramStart"/>
      <w:r w:rsidRPr="006C40D2">
        <w:rPr>
          <w:spacing w:val="-9"/>
        </w:rPr>
        <w:t>дрова ,</w:t>
      </w:r>
      <w:proofErr w:type="gramEnd"/>
      <w:r w:rsidRPr="006C40D2">
        <w:rPr>
          <w:spacing w:val="-9"/>
        </w:rPr>
        <w:t xml:space="preserve"> пила пилила без отдыха, автомобиль четко объезжал </w:t>
      </w:r>
      <w:r w:rsidRPr="006C40D2">
        <w:rPr>
          <w:spacing w:val="-11"/>
        </w:rPr>
        <w:t xml:space="preserve">любые препятствия так, словно за рулем его сидел опытный водитель, сталевары на заводе только поглядывали с улыбочками на печь - </w:t>
      </w:r>
      <w:proofErr w:type="spellStart"/>
      <w:r w:rsidRPr="006C40D2">
        <w:rPr>
          <w:spacing w:val="-11"/>
        </w:rPr>
        <w:t>самоварку</w:t>
      </w:r>
      <w:proofErr w:type="spellEnd"/>
      <w:r w:rsidRPr="006C40D2">
        <w:rPr>
          <w:spacing w:val="-11"/>
        </w:rPr>
        <w:t xml:space="preserve">. Ловко шихта в </w:t>
      </w:r>
      <w:r w:rsidRPr="006C40D2">
        <w:rPr>
          <w:spacing w:val="-8"/>
        </w:rPr>
        <w:t xml:space="preserve">печь прыгала, невидимые руки пробуривали летку, и горячий металл выливался </w:t>
      </w:r>
      <w:r w:rsidRPr="006C40D2">
        <w:t>в ковши.</w:t>
      </w:r>
    </w:p>
    <w:p w:rsidR="00451374" w:rsidRPr="006C40D2" w:rsidRDefault="00451374" w:rsidP="00AC478E">
      <w:pPr>
        <w:shd w:val="clear" w:color="auto" w:fill="FFFFFF"/>
        <w:ind w:firstLine="709"/>
        <w:jc w:val="both"/>
      </w:pPr>
      <w:r w:rsidRPr="006C40D2">
        <w:t xml:space="preserve"> Перед смертью дедушка Само долго думал: как поступить с тайным </w:t>
      </w:r>
      <w:r w:rsidRPr="006C40D2">
        <w:rPr>
          <w:spacing w:val="-11"/>
        </w:rPr>
        <w:t xml:space="preserve">словцом? И решил по мудрому. </w:t>
      </w:r>
      <w:proofErr w:type="gramStart"/>
      <w:r w:rsidRPr="006C40D2">
        <w:rPr>
          <w:spacing w:val="-11"/>
        </w:rPr>
        <w:t>Ни кому</w:t>
      </w:r>
      <w:proofErr w:type="gramEnd"/>
      <w:r w:rsidRPr="006C40D2">
        <w:rPr>
          <w:spacing w:val="-11"/>
        </w:rPr>
        <w:t xml:space="preserve"> не стал он продавать свою тайность, хотя, </w:t>
      </w:r>
      <w:r w:rsidRPr="006C40D2">
        <w:rPr>
          <w:spacing w:val="-8"/>
        </w:rPr>
        <w:t xml:space="preserve">конечно, покупателей нашлось много. Взял дедушка Само да и развеял тайну </w:t>
      </w:r>
      <w:r w:rsidRPr="006C40D2">
        <w:rPr>
          <w:spacing w:val="-11"/>
        </w:rPr>
        <w:t>цветочной пылью по всем заводам, по всем ф</w:t>
      </w:r>
      <w:r w:rsidR="00562323" w:rsidRPr="006C40D2">
        <w:rPr>
          <w:spacing w:val="-11"/>
        </w:rPr>
        <w:t xml:space="preserve">абрикам и так сказал при </w:t>
      </w:r>
      <w:proofErr w:type="gramStart"/>
      <w:r w:rsidR="00562323" w:rsidRPr="006C40D2">
        <w:rPr>
          <w:spacing w:val="-11"/>
        </w:rPr>
        <w:t>этом :</w:t>
      </w:r>
      <w:proofErr w:type="gramEnd"/>
      <w:r w:rsidRPr="006C40D2">
        <w:rPr>
          <w:spacing w:val="-11"/>
        </w:rPr>
        <w:t xml:space="preserve">"Верю </w:t>
      </w:r>
      <w:r w:rsidRPr="006C40D2">
        <w:rPr>
          <w:spacing w:val="-6"/>
        </w:rPr>
        <w:t xml:space="preserve">я всем сердцем придет такое время когда эта самая цветочная пыль плоды даст </w:t>
      </w:r>
      <w:r w:rsidR="00562323" w:rsidRPr="006C40D2">
        <w:rPr>
          <w:spacing w:val="-3"/>
        </w:rPr>
        <w:t>такие</w:t>
      </w:r>
      <w:r w:rsidRPr="006C40D2">
        <w:rPr>
          <w:spacing w:val="-3"/>
        </w:rPr>
        <w:t xml:space="preserve">, что и сказать невозможно. Каждую машину, каждый станок именем </w:t>
      </w:r>
      <w:r w:rsidRPr="006C40D2">
        <w:rPr>
          <w:spacing w:val="-9"/>
        </w:rPr>
        <w:t>дедушки Само называть станут, потому, как они сами по себе работать будут."</w:t>
      </w:r>
    </w:p>
    <w:p w:rsidR="00451374" w:rsidRPr="006C40D2" w:rsidRDefault="00451374" w:rsidP="00451374">
      <w:pPr>
        <w:shd w:val="clear" w:color="auto" w:fill="FFFFFF"/>
        <w:ind w:left="768"/>
        <w:rPr>
          <w:spacing w:val="-10"/>
        </w:rPr>
      </w:pPr>
      <w:r w:rsidRPr="006C40D2">
        <w:rPr>
          <w:spacing w:val="-10"/>
        </w:rPr>
        <w:t>Догадались, куда клонил мудрый старик</w:t>
      </w:r>
    </w:p>
    <w:p w:rsidR="00451374" w:rsidRPr="006C40D2" w:rsidRDefault="00451374" w:rsidP="00451374">
      <w:pPr>
        <w:shd w:val="clear" w:color="auto" w:fill="FFFFFF"/>
        <w:spacing w:line="312" w:lineRule="exact"/>
        <w:ind w:right="446"/>
        <w:jc w:val="both"/>
      </w:pPr>
      <w:r w:rsidRPr="006C40D2">
        <w:rPr>
          <w:spacing w:val="-5"/>
        </w:rPr>
        <w:t xml:space="preserve">Конечно же, словцо его означало не что иное, как автоматику - одно из </w:t>
      </w:r>
      <w:r w:rsidRPr="006C40D2">
        <w:t>главных изобретений 20 века. Слово "автоматика" заимствовано из древнегреческого языка, где оно означало самодействие.</w:t>
      </w:r>
    </w:p>
    <w:p w:rsidR="00451374" w:rsidRPr="006C40D2" w:rsidRDefault="00451374" w:rsidP="00451374">
      <w:pPr>
        <w:shd w:val="clear" w:color="auto" w:fill="FFFFFF"/>
        <w:ind w:firstLine="709"/>
        <w:rPr>
          <w:bCs/>
        </w:rPr>
      </w:pPr>
      <w:r w:rsidRPr="006C40D2">
        <w:rPr>
          <w:bCs/>
        </w:rPr>
        <w:t>«Введение истории наук в учебные программы было бы весьма желательно.</w:t>
      </w:r>
    </w:p>
    <w:p w:rsidR="00451374" w:rsidRPr="006C40D2" w:rsidRDefault="00451374" w:rsidP="00451374">
      <w:pPr>
        <w:shd w:val="clear" w:color="auto" w:fill="FFFFFF"/>
        <w:ind w:firstLine="709"/>
        <w:rPr>
          <w:bCs/>
        </w:rPr>
      </w:pPr>
      <w:r w:rsidRPr="006C40D2">
        <w:rPr>
          <w:bCs/>
        </w:rPr>
        <w:t>Оно поможет дать молодым умам представление об условиях, в которых развивалась наука, об её прошлом и её будущем; она послужила бы полезным добавлением к научному образованию в научном смысле.</w:t>
      </w:r>
    </w:p>
    <w:p w:rsidR="00451374" w:rsidRPr="006C40D2" w:rsidRDefault="00451374" w:rsidP="00451374">
      <w:pPr>
        <w:shd w:val="clear" w:color="auto" w:fill="FFFFFF"/>
        <w:ind w:firstLine="709"/>
        <w:rPr>
          <w:bCs/>
        </w:rPr>
      </w:pPr>
      <w:r w:rsidRPr="006C40D2">
        <w:rPr>
          <w:bCs/>
        </w:rPr>
        <w:t>…история наук может дать полезные указания о методе преподавания наук.»</w:t>
      </w:r>
    </w:p>
    <w:p w:rsidR="00451374" w:rsidRPr="006C40D2" w:rsidRDefault="00451374" w:rsidP="00451374">
      <w:pPr>
        <w:shd w:val="clear" w:color="auto" w:fill="FFFFFF"/>
        <w:ind w:firstLine="709"/>
        <w:rPr>
          <w:bCs/>
        </w:rPr>
      </w:pPr>
      <w:r w:rsidRPr="006C40D2">
        <w:rPr>
          <w:bCs/>
        </w:rPr>
        <w:tab/>
      </w:r>
      <w:r w:rsidRPr="006C40D2">
        <w:rPr>
          <w:bCs/>
        </w:rPr>
        <w:tab/>
      </w:r>
      <w:r w:rsidRPr="006C40D2">
        <w:rPr>
          <w:bCs/>
        </w:rPr>
        <w:tab/>
      </w:r>
      <w:r w:rsidRPr="006C40D2">
        <w:rPr>
          <w:bCs/>
        </w:rPr>
        <w:tab/>
      </w:r>
      <w:r w:rsidRPr="006C40D2">
        <w:rPr>
          <w:bCs/>
        </w:rPr>
        <w:tab/>
      </w:r>
      <w:r w:rsidRPr="006C40D2">
        <w:rPr>
          <w:bCs/>
        </w:rPr>
        <w:tab/>
        <w:t xml:space="preserve">Поль Ланжевен </w:t>
      </w:r>
    </w:p>
    <w:p w:rsidR="00451374" w:rsidRPr="006C40D2" w:rsidRDefault="00451374" w:rsidP="00451374">
      <w:pPr>
        <w:shd w:val="clear" w:color="auto" w:fill="FFFFFF"/>
        <w:ind w:firstLine="709"/>
      </w:pPr>
      <w:r w:rsidRPr="006C40D2">
        <w:rPr>
          <w:bCs/>
        </w:rPr>
        <w:t xml:space="preserve">. Студенты знакомятся с биографией ученых с историей </w:t>
      </w:r>
      <w:proofErr w:type="gramStart"/>
      <w:r w:rsidRPr="006C40D2">
        <w:rPr>
          <w:bCs/>
        </w:rPr>
        <w:t>изобретений .</w:t>
      </w:r>
      <w:proofErr w:type="gramEnd"/>
      <w:r w:rsidRPr="006C40D2">
        <w:rPr>
          <w:bCs/>
        </w:rPr>
        <w:t xml:space="preserve"> По данным темам </w:t>
      </w:r>
      <w:proofErr w:type="gramStart"/>
      <w:r w:rsidRPr="006C40D2">
        <w:rPr>
          <w:bCs/>
        </w:rPr>
        <w:t>пишут  сообщения</w:t>
      </w:r>
      <w:proofErr w:type="gramEnd"/>
      <w:r w:rsidRPr="006C40D2">
        <w:rPr>
          <w:bCs/>
        </w:rPr>
        <w:t>, доклады, рефераты, ведут исследовательскую работу. Кто был у меня на уроках знает, что я часто использую исторические факты.</w:t>
      </w:r>
    </w:p>
    <w:p w:rsidR="00451374" w:rsidRPr="006C40D2" w:rsidRDefault="00451374" w:rsidP="00451374">
      <w:pPr>
        <w:shd w:val="clear" w:color="auto" w:fill="FFFFFF"/>
        <w:ind w:right="14" w:firstLine="331"/>
        <w:jc w:val="both"/>
      </w:pPr>
      <w:r w:rsidRPr="006C40D2">
        <w:t>Сбылись пророческие слова величайшего русского ученого Михаила Васильевича Ломоносова о том, что настанет время, когда великое благо принесет человечеству сила электричества</w:t>
      </w:r>
    </w:p>
    <w:p w:rsidR="00451374" w:rsidRPr="006C40D2" w:rsidRDefault="00451374" w:rsidP="00451374">
      <w:pPr>
        <w:shd w:val="clear" w:color="auto" w:fill="FFFFFF"/>
        <w:ind w:right="235" w:firstLine="317"/>
        <w:jc w:val="both"/>
      </w:pPr>
      <w:r w:rsidRPr="006C40D2">
        <w:t>Первый электрический свет родился 23 ноября 1802 года. в лаборатории петербургского академика Василия Владимировича Петрова</w:t>
      </w:r>
      <w:r w:rsidRPr="006C40D2">
        <w:rPr>
          <w:b/>
        </w:rPr>
        <w:t>.</w:t>
      </w:r>
      <w:r w:rsidR="00CD61B4" w:rsidRPr="006C40D2">
        <w:rPr>
          <w:b/>
        </w:rPr>
        <w:t xml:space="preserve"> </w:t>
      </w:r>
      <w:r w:rsidRPr="006C40D2">
        <w:t xml:space="preserve">Об электрической дуге можно говорить бесконечно. </w:t>
      </w:r>
    </w:p>
    <w:p w:rsidR="00451374" w:rsidRPr="006C40D2" w:rsidRDefault="00451374" w:rsidP="00451374">
      <w:pPr>
        <w:shd w:val="clear" w:color="auto" w:fill="FFFFFF"/>
        <w:spacing w:before="5"/>
        <w:ind w:right="29" w:firstLine="708"/>
        <w:jc w:val="both"/>
      </w:pPr>
      <w:r w:rsidRPr="006C40D2">
        <w:rPr>
          <w:spacing w:val="-2"/>
        </w:rPr>
        <w:lastRenderedPageBreak/>
        <w:t>В 1876 году рус</w:t>
      </w:r>
      <w:r w:rsidRPr="006C40D2">
        <w:rPr>
          <w:spacing w:val="-3"/>
        </w:rPr>
        <w:t xml:space="preserve">ский изобретатель Павел Николаевич Яблочков преобразил </w:t>
      </w:r>
      <w:r w:rsidRPr="006C40D2">
        <w:t>дугу Василия Петрова.</w:t>
      </w:r>
    </w:p>
    <w:p w:rsidR="00451374" w:rsidRPr="006C40D2" w:rsidRDefault="00451374" w:rsidP="00451374">
      <w:pPr>
        <w:shd w:val="clear" w:color="auto" w:fill="FFFFFF"/>
        <w:ind w:left="86" w:right="10" w:firstLine="350"/>
        <w:jc w:val="both"/>
      </w:pPr>
      <w:r w:rsidRPr="006C40D2">
        <w:rPr>
          <w:spacing w:val="-5"/>
        </w:rPr>
        <w:t xml:space="preserve">Труды Яблочкова в разных областях электротехники во </w:t>
      </w:r>
      <w:r w:rsidRPr="006C40D2">
        <w:rPr>
          <w:spacing w:val="-3"/>
        </w:rPr>
        <w:t xml:space="preserve">многом послужили развитию этой науки. Но главная его </w:t>
      </w:r>
      <w:r w:rsidRPr="006C40D2">
        <w:rPr>
          <w:spacing w:val="-6"/>
        </w:rPr>
        <w:t>заслуга—создание „свечи" и системы электрического освеще</w:t>
      </w:r>
      <w:r w:rsidR="000B52D5" w:rsidRPr="006C40D2">
        <w:rPr>
          <w:spacing w:val="-2"/>
        </w:rPr>
        <w:t>ния. Поэтому его</w:t>
      </w:r>
      <w:r w:rsidRPr="006C40D2">
        <w:rPr>
          <w:spacing w:val="-2"/>
        </w:rPr>
        <w:t>,</w:t>
      </w:r>
      <w:r w:rsidR="000B52D5" w:rsidRPr="006C40D2">
        <w:rPr>
          <w:spacing w:val="-2"/>
        </w:rPr>
        <w:t xml:space="preserve"> </w:t>
      </w:r>
      <w:r w:rsidRPr="006C40D2">
        <w:rPr>
          <w:spacing w:val="-2"/>
        </w:rPr>
        <w:t xml:space="preserve">по праву можно так же, как и Петрова, </w:t>
      </w:r>
      <w:r w:rsidRPr="006C40D2">
        <w:t>назвать „пионером электрического света".</w:t>
      </w:r>
    </w:p>
    <w:p w:rsidR="00272C53" w:rsidRPr="006C40D2" w:rsidRDefault="00451374" w:rsidP="00272C53">
      <w:pPr>
        <w:shd w:val="clear" w:color="auto" w:fill="FFFFFF"/>
        <w:ind w:firstLine="709"/>
        <w:jc w:val="both"/>
        <w:rPr>
          <w:rFonts w:eastAsia="Calibri"/>
          <w:b/>
          <w:bCs/>
          <w:color w:val="222222"/>
          <w:shd w:val="clear" w:color="auto" w:fill="FFFFFF"/>
          <w:lang w:eastAsia="en-US"/>
        </w:rPr>
      </w:pPr>
      <w:r w:rsidRPr="006C40D2">
        <w:rPr>
          <w:spacing w:val="-4"/>
        </w:rPr>
        <w:t xml:space="preserve">В то </w:t>
      </w:r>
      <w:proofErr w:type="gramStart"/>
      <w:r w:rsidRPr="006C40D2">
        <w:rPr>
          <w:spacing w:val="-4"/>
        </w:rPr>
        <w:t>время</w:t>
      </w:r>
      <w:proofErr w:type="gramEnd"/>
      <w:r w:rsidRPr="006C40D2">
        <w:rPr>
          <w:spacing w:val="-4"/>
        </w:rPr>
        <w:t xml:space="preserve"> когда Яблочков вел свою работу над дуговой </w:t>
      </w:r>
      <w:r w:rsidRPr="006C40D2">
        <w:rPr>
          <w:spacing w:val="-5"/>
        </w:rPr>
        <w:t>свечой, в России уже рождался другой, основанный на со</w:t>
      </w:r>
      <w:r w:rsidRPr="006C40D2">
        <w:rPr>
          <w:spacing w:val="-2"/>
        </w:rPr>
        <w:t>вершенно ином принцип</w:t>
      </w:r>
      <w:r w:rsidR="00CD61B4" w:rsidRPr="006C40D2">
        <w:rPr>
          <w:spacing w:val="-2"/>
        </w:rPr>
        <w:t>е источник электрического света</w:t>
      </w:r>
      <w:r w:rsidRPr="006C40D2">
        <w:rPr>
          <w:spacing w:val="-2"/>
        </w:rPr>
        <w:t>- лампа накаливания.</w:t>
      </w:r>
      <w:r w:rsidR="00272C53" w:rsidRPr="006C40D2">
        <w:rPr>
          <w:rFonts w:eastAsia="Calibri"/>
          <w:color w:val="222222"/>
          <w:shd w:val="clear" w:color="auto" w:fill="FFFFFF"/>
          <w:lang w:eastAsia="en-US"/>
        </w:rPr>
        <w:t xml:space="preserve"> Александр Николаевич Лодыгин </w:t>
      </w:r>
      <w:r w:rsidR="00272C53" w:rsidRPr="006C40D2">
        <w:rPr>
          <w:color w:val="111111"/>
          <w:kern w:val="36"/>
        </w:rPr>
        <w:t>русский электротехник, изобретатель, инженер, создатель лампы накаливания, один из основателей электротермии,</w:t>
      </w:r>
      <w:r w:rsidR="00272C53" w:rsidRPr="006C40D2">
        <w:rPr>
          <w:rFonts w:eastAsia="Calibri"/>
          <w:color w:val="333333"/>
          <w:shd w:val="clear" w:color="auto" w:fill="FFFFFF"/>
          <w:lang w:eastAsia="en-US"/>
        </w:rPr>
        <w:t xml:space="preserve"> почетный инженер-электрик </w:t>
      </w:r>
    </w:p>
    <w:p w:rsidR="00451374" w:rsidRPr="006C40D2" w:rsidRDefault="00451374" w:rsidP="00272C53">
      <w:pPr>
        <w:shd w:val="clear" w:color="auto" w:fill="FFFFFF"/>
        <w:ind w:firstLine="709"/>
        <w:jc w:val="both"/>
        <w:rPr>
          <w:spacing w:val="-1"/>
        </w:rPr>
      </w:pPr>
      <w:r w:rsidRPr="006C40D2">
        <w:rPr>
          <w:spacing w:val="-1"/>
        </w:rPr>
        <w:t>Электрическая дуга – это электросварка. И нельзя не сказать, что русский изобретатель Н.</w:t>
      </w:r>
      <w:r w:rsidR="00CD61B4" w:rsidRPr="006C40D2">
        <w:rPr>
          <w:spacing w:val="-1"/>
        </w:rPr>
        <w:t xml:space="preserve"> </w:t>
      </w:r>
      <w:r w:rsidRPr="006C40D2">
        <w:rPr>
          <w:spacing w:val="-1"/>
        </w:rPr>
        <w:t>Н.</w:t>
      </w:r>
      <w:r w:rsidR="00CD61B4" w:rsidRPr="006C40D2">
        <w:rPr>
          <w:spacing w:val="-1"/>
        </w:rPr>
        <w:t xml:space="preserve"> </w:t>
      </w:r>
      <w:proofErr w:type="spellStart"/>
      <w:r w:rsidRPr="006C40D2">
        <w:rPr>
          <w:spacing w:val="-1"/>
        </w:rPr>
        <w:t>Бенардос</w:t>
      </w:r>
      <w:proofErr w:type="spellEnd"/>
      <w:r w:rsidRPr="006C40D2">
        <w:rPr>
          <w:spacing w:val="-1"/>
        </w:rPr>
        <w:t xml:space="preserve"> разработал проект починки русской святыни Царь колокола. </w:t>
      </w:r>
    </w:p>
    <w:p w:rsidR="00C819D3" w:rsidRPr="006C40D2" w:rsidRDefault="00451374" w:rsidP="00272C53">
      <w:pPr>
        <w:ind w:firstLine="709"/>
        <w:jc w:val="both"/>
        <w:rPr>
          <w:color w:val="FFFFFF"/>
        </w:rPr>
      </w:pPr>
      <w:r w:rsidRPr="006C40D2">
        <w:rPr>
          <w:spacing w:val="-1"/>
        </w:rPr>
        <w:t>В этом году студент группы выполнил исс</w:t>
      </w:r>
      <w:r w:rsidRPr="006C40D2">
        <w:t>ледовательскую р</w:t>
      </w:r>
      <w:r w:rsidR="000B52D5" w:rsidRPr="006C40D2">
        <w:t xml:space="preserve">аботу </w:t>
      </w:r>
      <w:r w:rsidRPr="006C40D2">
        <w:t>на тему «</w:t>
      </w:r>
      <w:proofErr w:type="spellStart"/>
      <w:r w:rsidRPr="006C40D2">
        <w:t>Б.С.Якоби</w:t>
      </w:r>
      <w:proofErr w:type="spellEnd"/>
      <w:r w:rsidRPr="006C40D2">
        <w:t xml:space="preserve">-немецкий и русский физик. </w:t>
      </w:r>
      <w:r w:rsidR="00272C53" w:rsidRPr="006C40D2">
        <w:t>Э</w:t>
      </w:r>
      <w:r w:rsidRPr="006C40D2">
        <w:t>лектротехник</w:t>
      </w:r>
      <w:r w:rsidR="00272C53" w:rsidRPr="006C40D2">
        <w:t>.</w:t>
      </w:r>
      <w:r w:rsidR="00C819D3" w:rsidRPr="006C40D2">
        <w:t xml:space="preserve"> Все свои научные изобретения Борис </w:t>
      </w:r>
      <w:proofErr w:type="gramStart"/>
      <w:r w:rsidR="00C819D3" w:rsidRPr="006C40D2">
        <w:t>Якоби  посвятил</w:t>
      </w:r>
      <w:proofErr w:type="gramEnd"/>
      <w:r w:rsidR="00C819D3" w:rsidRPr="006C40D2">
        <w:t xml:space="preserve"> России. Стране, которую искренне считал своей Родиной. «Я горжусь этой </w:t>
      </w:r>
      <w:r w:rsidR="005647AF" w:rsidRPr="006C40D2">
        <w:t>деятельностью, потому, что она</w:t>
      </w:r>
      <w:r w:rsidR="00C552C8" w:rsidRPr="006C40D2">
        <w:t xml:space="preserve">, </w:t>
      </w:r>
      <w:r w:rsidR="00272C53" w:rsidRPr="006C40D2">
        <w:t>о</w:t>
      </w:r>
      <w:r w:rsidR="005647AF" w:rsidRPr="006C40D2">
        <w:t xml:space="preserve">казавшей плодотворной в общем интересе всего человечества, вместе с тем, принесла непосредственную и существенную пользу России…» - писал русский патриот родом из Германии </w:t>
      </w:r>
      <w:proofErr w:type="spellStart"/>
      <w:r w:rsidR="005647AF" w:rsidRPr="006C40D2">
        <w:t>Мориц</w:t>
      </w:r>
      <w:proofErr w:type="spellEnd"/>
      <w:r w:rsidR="005647AF" w:rsidRPr="006C40D2">
        <w:t xml:space="preserve"> Герман фон Якоби.</w:t>
      </w:r>
    </w:p>
    <w:p w:rsidR="00272C53" w:rsidRPr="006C40D2" w:rsidRDefault="00451374" w:rsidP="00272C53">
      <w:pPr>
        <w:ind w:firstLine="709"/>
        <w:jc w:val="both"/>
        <w:rPr>
          <w:color w:val="000000"/>
        </w:rPr>
      </w:pPr>
      <w:r w:rsidRPr="006C40D2">
        <w:t xml:space="preserve"> </w:t>
      </w:r>
      <w:r w:rsidR="00272C53" w:rsidRPr="006C40D2">
        <w:rPr>
          <w:color w:val="000000"/>
        </w:rPr>
        <w:t>В</w:t>
      </w:r>
      <w:r w:rsidRPr="006C40D2">
        <w:rPr>
          <w:color w:val="000000"/>
        </w:rPr>
        <w:t>о время Крымской войны по проекту Якоби были установлены минные заграждения Кронштадтского рейда, которые способствовали обороне города</w:t>
      </w:r>
      <w:r w:rsidR="00C552C8" w:rsidRPr="006C40D2">
        <w:t xml:space="preserve"> </w:t>
      </w:r>
      <w:r w:rsidR="00272C53" w:rsidRPr="006C40D2">
        <w:t>Русские электротехники</w:t>
      </w:r>
      <w:r w:rsidR="00C552C8" w:rsidRPr="006C40D2">
        <w:t xml:space="preserve"> всегда были в первых рядах защитников Отечества.</w:t>
      </w:r>
    </w:p>
    <w:p w:rsidR="006520B5" w:rsidRPr="006C40D2" w:rsidRDefault="00451374" w:rsidP="00272C53">
      <w:pPr>
        <w:ind w:firstLine="709"/>
        <w:jc w:val="both"/>
        <w:rPr>
          <w:color w:val="FFFFFF"/>
        </w:rPr>
      </w:pPr>
      <w:r w:rsidRPr="006C40D2">
        <w:rPr>
          <w:color w:val="000000"/>
        </w:rPr>
        <w:t>.  Мы говорим о Е.О.Патоне, работы которого внесли большой вклад в победу в Великой Отечествен</w:t>
      </w:r>
      <w:r w:rsidR="006520B5" w:rsidRPr="006C40D2">
        <w:rPr>
          <w:color w:val="000000"/>
        </w:rPr>
        <w:t>ной войне.</w:t>
      </w:r>
      <w:r w:rsidR="006520B5" w:rsidRPr="006C40D2">
        <w:rPr>
          <w:spacing w:val="-3"/>
        </w:rPr>
        <w:t xml:space="preserve"> В начале 1942 года в институтской лаборатории уже испытывали несколько технологических приемов, обеспечивавших получение металла шва с допустимым содержанием углерода. </w:t>
      </w:r>
      <w:r w:rsidR="006520B5" w:rsidRPr="006C40D2">
        <w:t xml:space="preserve">Дополнительную проволоку из стали с малым содержанием углерода было предложено </w:t>
      </w:r>
      <w:r w:rsidR="006520B5" w:rsidRPr="006C40D2">
        <w:rPr>
          <w:spacing w:val="-2"/>
        </w:rPr>
        <w:t xml:space="preserve">подавать отдельным механизмом или предварительно закладывать в разделку. Оставался невыясненным только один вопрос: качество сварных соединений. Последнее слово </w:t>
      </w:r>
      <w:r w:rsidR="006520B5" w:rsidRPr="006C40D2">
        <w:t>предоставили натурным испытаниям.</w:t>
      </w:r>
    </w:p>
    <w:p w:rsidR="006520B5" w:rsidRPr="006520B5" w:rsidRDefault="006520B5" w:rsidP="00272C53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</w:pPr>
      <w:r w:rsidRPr="006520B5">
        <w:rPr>
          <w:iCs/>
        </w:rPr>
        <w:t xml:space="preserve">. На испытательном полигоне собралась правительственная комиссия. Предстоял обстрел танка, один борт которого был сварен вручную, а другой - автоматом под флюсом. От бронебойных и фугасных снарядов «ручные» швы получили серьезные разрушения. «Автоматные» швы продолжали держать изуродованные броневые плиты после немыслимого даже в боевых условиях жесточайшего обстрела: </w:t>
      </w:r>
      <w:proofErr w:type="gramStart"/>
      <w:r w:rsidRPr="006520B5">
        <w:rPr>
          <w:iCs/>
        </w:rPr>
        <w:t>В</w:t>
      </w:r>
      <w:proofErr w:type="gramEnd"/>
      <w:r w:rsidRPr="006520B5">
        <w:rPr>
          <w:iCs/>
        </w:rPr>
        <w:t xml:space="preserve"> носовой части, также сваренной под флюсом, оказалось двенадцать пробоин и ни одного треснувшего шва.</w:t>
      </w:r>
    </w:p>
    <w:p w:rsidR="006520B5" w:rsidRPr="006520B5" w:rsidRDefault="006520B5" w:rsidP="00272C53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</w:pPr>
      <w:r w:rsidRPr="006520B5">
        <w:t>Е. О. Патона попросили возглавить намечавшееся специальными постановлениями широкое внедрение автоматической сварки</w:t>
      </w:r>
    </w:p>
    <w:p w:rsidR="006520B5" w:rsidRPr="006520B5" w:rsidRDefault="006520B5" w:rsidP="006520B5">
      <w:pPr>
        <w:widowControl w:val="0"/>
        <w:shd w:val="clear" w:color="auto" w:fill="FFFFFF"/>
        <w:autoSpaceDE w:val="0"/>
        <w:autoSpaceDN w:val="0"/>
        <w:adjustRightInd w:val="0"/>
        <w:spacing w:line="274" w:lineRule="exact"/>
        <w:ind w:left="7" w:right="115"/>
        <w:jc w:val="both"/>
      </w:pPr>
      <w:r w:rsidRPr="006520B5">
        <w:rPr>
          <w:spacing w:val="-3"/>
        </w:rPr>
        <w:t xml:space="preserve">Конструкторская группа института разработала 20 проектов специализированных установок для </w:t>
      </w:r>
      <w:r w:rsidRPr="006520B5">
        <w:t>автоматической сварки различных типов швов на танковых корпусах и восемь - для сварки авиабомб и боеприпасов.</w:t>
      </w:r>
    </w:p>
    <w:p w:rsidR="006520B5" w:rsidRPr="006520B5" w:rsidRDefault="006520B5" w:rsidP="006520B5">
      <w:pPr>
        <w:widowControl w:val="0"/>
        <w:shd w:val="clear" w:color="auto" w:fill="FFFFFF"/>
        <w:autoSpaceDE w:val="0"/>
        <w:autoSpaceDN w:val="0"/>
        <w:adjustRightInd w:val="0"/>
        <w:spacing w:line="274" w:lineRule="exact"/>
        <w:ind w:left="7" w:right="94" w:firstLine="324"/>
        <w:jc w:val="both"/>
      </w:pPr>
      <w:r w:rsidRPr="006520B5">
        <w:rPr>
          <w:bCs/>
          <w:iCs/>
        </w:rPr>
        <w:t xml:space="preserve">Но ни в США, ни в Германии технология автоматической сварки танковой брони не </w:t>
      </w:r>
      <w:r w:rsidRPr="006520B5">
        <w:rPr>
          <w:bCs/>
          <w:iCs/>
          <w:spacing w:val="-5"/>
        </w:rPr>
        <w:t xml:space="preserve">была разработана. В США сварка </w:t>
      </w:r>
      <w:proofErr w:type="gramStart"/>
      <w:r w:rsidRPr="006520B5">
        <w:rPr>
          <w:bCs/>
          <w:iCs/>
          <w:spacing w:val="-5"/>
        </w:rPr>
        <w:t>под флюсам</w:t>
      </w:r>
      <w:proofErr w:type="gramEnd"/>
      <w:r w:rsidRPr="006520B5">
        <w:rPr>
          <w:bCs/>
          <w:iCs/>
          <w:spacing w:val="-5"/>
        </w:rPr>
        <w:t xml:space="preserve"> корпусов танков была освоена в 1944 году, в </w:t>
      </w:r>
      <w:r w:rsidRPr="006520B5">
        <w:rPr>
          <w:bCs/>
          <w:iCs/>
        </w:rPr>
        <w:t>Германии до конца войны танки сваривали вручную</w:t>
      </w:r>
    </w:p>
    <w:p w:rsidR="007A419B" w:rsidRPr="006C40D2" w:rsidRDefault="006520B5" w:rsidP="00C552C8">
      <w:pPr>
        <w:ind w:firstLine="540"/>
        <w:jc w:val="both"/>
      </w:pPr>
      <w:r w:rsidRPr="006C40D2">
        <w:rPr>
          <w:color w:val="000000"/>
        </w:rPr>
        <w:t xml:space="preserve"> </w:t>
      </w:r>
      <w:r w:rsidR="00451374" w:rsidRPr="006C40D2">
        <w:rPr>
          <w:color w:val="000000"/>
        </w:rPr>
        <w:t>На примере темы «водоснабжение» можно показать и</w:t>
      </w:r>
      <w:r w:rsidR="007A419B" w:rsidRPr="006C40D2">
        <w:rPr>
          <w:color w:val="000000"/>
        </w:rPr>
        <w:t>спользование таких</w:t>
      </w:r>
      <w:r w:rsidR="00451374" w:rsidRPr="006C40D2">
        <w:rPr>
          <w:color w:val="000000"/>
        </w:rPr>
        <w:t xml:space="preserve"> связей для достижения воспитательных целей как изобразительное </w:t>
      </w:r>
      <w:r w:rsidR="0024546F" w:rsidRPr="006C40D2">
        <w:rPr>
          <w:color w:val="000000"/>
        </w:rPr>
        <w:t>искусство</w:t>
      </w:r>
      <w:r w:rsidR="00451374" w:rsidRPr="006C40D2">
        <w:rPr>
          <w:color w:val="000000"/>
        </w:rPr>
        <w:t xml:space="preserve"> это картина Перова «Тройка»</w:t>
      </w:r>
      <w:r w:rsidR="007A419B" w:rsidRPr="006C40D2">
        <w:rPr>
          <w:color w:val="000000"/>
        </w:rPr>
        <w:t xml:space="preserve"> и </w:t>
      </w:r>
      <w:r w:rsidR="00451374" w:rsidRPr="006C40D2">
        <w:rPr>
          <w:color w:val="000000"/>
        </w:rPr>
        <w:t xml:space="preserve">изобретение </w:t>
      </w:r>
      <w:r w:rsidR="00451374" w:rsidRPr="006C40D2">
        <w:t xml:space="preserve">в 1936 году </w:t>
      </w:r>
      <w:proofErr w:type="gramStart"/>
      <w:r w:rsidR="00451374" w:rsidRPr="006C40D2">
        <w:t xml:space="preserve">инженером  </w:t>
      </w:r>
      <w:proofErr w:type="spellStart"/>
      <w:r w:rsidR="00451374" w:rsidRPr="006C40D2">
        <w:t>Рожновским</w:t>
      </w:r>
      <w:proofErr w:type="spellEnd"/>
      <w:proofErr w:type="gramEnd"/>
      <w:r w:rsidR="00451374" w:rsidRPr="006C40D2">
        <w:t xml:space="preserve"> А.А.  цельнометаллической необогреваемой водонапорной башни для железнодорожного транспорта. </w:t>
      </w:r>
    </w:p>
    <w:p w:rsidR="00451374" w:rsidRPr="006C40D2" w:rsidRDefault="00451374" w:rsidP="007A419B">
      <w:pPr>
        <w:ind w:firstLine="708"/>
        <w:jc w:val="both"/>
        <w:rPr>
          <w:color w:val="706E6D"/>
        </w:rPr>
      </w:pPr>
      <w:r w:rsidRPr="006C40D2">
        <w:t xml:space="preserve">В дальнейшем они получили широкое распространение на транспорте в военные и послевоенные годы, когда условия времени требовали изготовление подобных сооружений в заводских условиях, монтажа на месте в течение нескольких суток и, самое главное, отказа от использования дефицитного в то время топлива на их обогрев. Башни полностью отвечали этим требованиям, и автор за их создание и внедрение был удостоен в 1942 году </w:t>
      </w:r>
      <w:r w:rsidRPr="006C40D2">
        <w:lastRenderedPageBreak/>
        <w:t>звания Лауреата Ста</w:t>
      </w:r>
      <w:r w:rsidR="00C00FC4" w:rsidRPr="006C40D2">
        <w:t xml:space="preserve">линской </w:t>
      </w:r>
      <w:proofErr w:type="gramStart"/>
      <w:r w:rsidR="00C00FC4" w:rsidRPr="006C40D2">
        <w:t>премии..</w:t>
      </w:r>
      <w:proofErr w:type="gramEnd"/>
      <w:r w:rsidRPr="006C40D2">
        <w:t xml:space="preserve">  Исследовательская работа по данной теме была выполнена </w:t>
      </w:r>
      <w:proofErr w:type="gramStart"/>
      <w:r w:rsidRPr="006C40D2">
        <w:t>студенткой .</w:t>
      </w:r>
      <w:proofErr w:type="gramEnd"/>
      <w:r w:rsidRPr="006C40D2">
        <w:t xml:space="preserve"> а сейчас преподавателем техникума </w:t>
      </w:r>
      <w:r w:rsidR="007A419B" w:rsidRPr="006C40D2">
        <w:t>Ивановой</w:t>
      </w:r>
      <w:r w:rsidRPr="006C40D2">
        <w:t xml:space="preserve"> И.В.</w:t>
      </w:r>
      <w:r w:rsidR="00C00FC4" w:rsidRPr="006C40D2">
        <w:t xml:space="preserve"> </w:t>
      </w:r>
      <w:r w:rsidRPr="006C40D2">
        <w:t xml:space="preserve">Ее так увлекла эта тема, что  она решила ее дополнить вопросами водоснабжения России, Воронежа и Борисоглебска. </w:t>
      </w:r>
    </w:p>
    <w:p w:rsidR="00451374" w:rsidRPr="006C40D2" w:rsidRDefault="00451374" w:rsidP="001A6F1E">
      <w:pPr>
        <w:ind w:firstLine="709"/>
        <w:jc w:val="both"/>
      </w:pPr>
      <w:r w:rsidRPr="006C40D2">
        <w:t xml:space="preserve">Вот, что она пишет в своей работе. «В быстротечности времени, многое забывается и пропадает, что-то уходит бесследно и безвозвратно, а что-то остается </w:t>
      </w:r>
      <w:proofErr w:type="gramStart"/>
      <w:r w:rsidRPr="006C40D2">
        <w:t>запечатленным  на</w:t>
      </w:r>
      <w:proofErr w:type="gramEnd"/>
      <w:r w:rsidRPr="006C40D2">
        <w:t xml:space="preserve"> пергаментных листах историй, былин, мифов и летописей. Эти «крохи» памяти опыта и бытия наших предков не стоит полностью вычеркивать из обихода нашей жизни, так как такой вид познаний и учений может помочь почерпнуть нам ту мудрость, которая с незанятных времен двигала «светлыми головами». </w:t>
      </w:r>
    </w:p>
    <w:p w:rsidR="00451374" w:rsidRPr="006C40D2" w:rsidRDefault="00451374" w:rsidP="001A6F1E">
      <w:pPr>
        <w:ind w:firstLine="709"/>
        <w:jc w:val="both"/>
      </w:pPr>
      <w:r w:rsidRPr="006C40D2">
        <w:t xml:space="preserve">Таким образом, я </w:t>
      </w:r>
      <w:proofErr w:type="gramStart"/>
      <w:r w:rsidRPr="006C40D2">
        <w:t>пришла  к</w:t>
      </w:r>
      <w:proofErr w:type="gramEnd"/>
      <w:r w:rsidRPr="006C40D2">
        <w:t xml:space="preserve"> выводу, что любопытно было бы исследовать и проследить цепочку развития историй связанных с одной из бытовых сфер жизнедеятельности</w:t>
      </w:r>
      <w:r w:rsidR="001A6F1E" w:rsidRPr="006C40D2">
        <w:t xml:space="preserve"> </w:t>
      </w:r>
      <w:r w:rsidRPr="006C40D2">
        <w:t>Но по большей степени, из-за патриотического чувства, мне хотелось бы проанализировать конкретно ис</w:t>
      </w:r>
      <w:r w:rsidR="006C40D2">
        <w:t>торию водопользования в России»</w:t>
      </w:r>
    </w:p>
    <w:p w:rsidR="00451374" w:rsidRPr="006C40D2" w:rsidRDefault="00451374" w:rsidP="007A419B">
      <w:pPr>
        <w:ind w:firstLine="708"/>
      </w:pPr>
      <w:proofErr w:type="gramStart"/>
      <w:r w:rsidRPr="006C40D2">
        <w:t xml:space="preserve">Я </w:t>
      </w:r>
      <w:r w:rsidR="007A419B" w:rsidRPr="006C40D2">
        <w:t xml:space="preserve"> всегда</w:t>
      </w:r>
      <w:proofErr w:type="gramEnd"/>
      <w:r w:rsidR="007A419B" w:rsidRPr="006C40D2">
        <w:t xml:space="preserve"> стремлюсь использовать </w:t>
      </w:r>
      <w:r w:rsidRPr="006C40D2">
        <w:t xml:space="preserve"> краеведческий материал.</w:t>
      </w:r>
      <w:r w:rsidR="007A419B" w:rsidRPr="006C40D2">
        <w:t xml:space="preserve"> На уроке </w:t>
      </w:r>
      <w:r w:rsidRPr="006C40D2">
        <w:t xml:space="preserve">говорим об </w:t>
      </w:r>
      <w:proofErr w:type="gramStart"/>
      <w:r w:rsidRPr="006C40D2">
        <w:t>истории  и</w:t>
      </w:r>
      <w:proofErr w:type="gramEnd"/>
      <w:r w:rsidRPr="006C40D2">
        <w:t xml:space="preserve"> развитии освещения Борисоглебска и о роли наших выпускников в этом</w:t>
      </w:r>
    </w:p>
    <w:p w:rsidR="00451374" w:rsidRPr="006C40D2" w:rsidRDefault="00451374" w:rsidP="00451374">
      <w:pPr>
        <w:ind w:firstLine="708"/>
      </w:pPr>
      <w:r w:rsidRPr="006C40D2">
        <w:t xml:space="preserve">Из выше перечисленного нам видно, что </w:t>
      </w:r>
      <w:proofErr w:type="gramStart"/>
      <w:r w:rsidRPr="006C40D2">
        <w:t>сбылись  пророческие</w:t>
      </w:r>
      <w:proofErr w:type="gramEnd"/>
      <w:r w:rsidRPr="006C40D2">
        <w:t xml:space="preserve"> слова величайшего русского ученого Михаила Васильевича Ломоносова о том, что настанет время, когда великое б</w:t>
      </w:r>
      <w:r w:rsidR="00F84ACF" w:rsidRPr="006C40D2">
        <w:t xml:space="preserve">лаго принесет человечеству сила </w:t>
      </w:r>
      <w:r w:rsidRPr="006C40D2">
        <w:t xml:space="preserve">электричества </w:t>
      </w:r>
    </w:p>
    <w:p w:rsidR="00334391" w:rsidRPr="006C40D2" w:rsidRDefault="00451374" w:rsidP="00334391">
      <w:pPr>
        <w:shd w:val="clear" w:color="auto" w:fill="FFFFFF"/>
        <w:ind w:firstLine="720"/>
      </w:pPr>
      <w:r w:rsidRPr="006C40D2">
        <w:t xml:space="preserve">По этому, даже проводя классный </w:t>
      </w:r>
      <w:proofErr w:type="gramStart"/>
      <w:r w:rsidRPr="006C40D2">
        <w:t>час  «</w:t>
      </w:r>
      <w:proofErr w:type="gramEnd"/>
      <w:r w:rsidRPr="006C40D2">
        <w:t xml:space="preserve">Моя семья» в разделе «Предание  старины далекой»  студенты готовили сообщения </w:t>
      </w:r>
      <w:r w:rsidR="00334391" w:rsidRPr="006C40D2">
        <w:t>об электрическом чайнике, утюге, самоваре.</w:t>
      </w:r>
    </w:p>
    <w:p w:rsidR="00334391" w:rsidRPr="006C40D2" w:rsidRDefault="00334391" w:rsidP="00334391">
      <w:pPr>
        <w:shd w:val="clear" w:color="auto" w:fill="FFFFFF"/>
        <w:ind w:firstLine="720"/>
        <w:rPr>
          <w:bCs/>
          <w:i/>
          <w:iCs/>
          <w:spacing w:val="-5"/>
        </w:rPr>
      </w:pPr>
      <w:r w:rsidRPr="006C40D2">
        <w:rPr>
          <w:bCs/>
          <w:iCs/>
          <w:spacing w:val="-5"/>
        </w:rPr>
        <w:t xml:space="preserve"> Русская пословица гласит</w:t>
      </w:r>
      <w:r w:rsidRPr="006C40D2">
        <w:rPr>
          <w:bCs/>
          <w:i/>
          <w:iCs/>
          <w:spacing w:val="-5"/>
        </w:rPr>
        <w:t>:</w:t>
      </w:r>
    </w:p>
    <w:p w:rsidR="00334391" w:rsidRPr="006C40D2" w:rsidRDefault="00334391" w:rsidP="00334391">
      <w:pPr>
        <w:shd w:val="clear" w:color="auto" w:fill="FFFFFF"/>
        <w:ind w:firstLine="720"/>
        <w:rPr>
          <w:bCs/>
          <w:iCs/>
          <w:spacing w:val="-5"/>
        </w:rPr>
      </w:pPr>
      <w:r w:rsidRPr="006C40D2">
        <w:rPr>
          <w:bCs/>
          <w:i/>
          <w:iCs/>
          <w:spacing w:val="-5"/>
        </w:rPr>
        <w:t xml:space="preserve">   </w:t>
      </w:r>
      <w:r w:rsidRPr="006C40D2">
        <w:rPr>
          <w:bCs/>
          <w:iCs/>
          <w:spacing w:val="-5"/>
        </w:rPr>
        <w:t xml:space="preserve">Пьется чай – </w:t>
      </w:r>
      <w:proofErr w:type="gramStart"/>
      <w:r w:rsidRPr="006C40D2">
        <w:rPr>
          <w:bCs/>
          <w:iCs/>
          <w:spacing w:val="-5"/>
        </w:rPr>
        <w:t>чудится  рай</w:t>
      </w:r>
      <w:proofErr w:type="gramEnd"/>
    </w:p>
    <w:p w:rsidR="00334391" w:rsidRPr="006C40D2" w:rsidRDefault="00334391" w:rsidP="00334391">
      <w:pPr>
        <w:shd w:val="clear" w:color="auto" w:fill="FFFFFF"/>
        <w:ind w:firstLine="720"/>
        <w:rPr>
          <w:bCs/>
          <w:iCs/>
          <w:spacing w:val="-5"/>
        </w:rPr>
      </w:pPr>
      <w:r w:rsidRPr="006C40D2">
        <w:rPr>
          <w:bCs/>
          <w:iCs/>
          <w:spacing w:val="-5"/>
        </w:rPr>
        <w:t xml:space="preserve">Самовар </w:t>
      </w:r>
      <w:r w:rsidR="006C40D2" w:rsidRPr="006C40D2">
        <w:rPr>
          <w:bCs/>
          <w:iCs/>
          <w:spacing w:val="-5"/>
        </w:rPr>
        <w:t>поистине</w:t>
      </w:r>
      <w:proofErr w:type="gramStart"/>
      <w:r w:rsidR="006C40D2" w:rsidRPr="006C40D2">
        <w:rPr>
          <w:bCs/>
          <w:iCs/>
          <w:spacing w:val="-5"/>
        </w:rPr>
        <w:t>.</w:t>
      </w:r>
      <w:proofErr w:type="gramEnd"/>
      <w:r w:rsidR="006C40D2" w:rsidRPr="006C40D2">
        <w:rPr>
          <w:bCs/>
          <w:iCs/>
          <w:spacing w:val="-5"/>
        </w:rPr>
        <w:t xml:space="preserve"> </w:t>
      </w:r>
      <w:r w:rsidRPr="006C40D2">
        <w:rPr>
          <w:bCs/>
          <w:iCs/>
          <w:spacing w:val="-5"/>
        </w:rPr>
        <w:t>один из самых главных символов русской бытовой культуры.</w:t>
      </w:r>
    </w:p>
    <w:p w:rsidR="00334391" w:rsidRPr="00334391" w:rsidRDefault="00334391" w:rsidP="00334391">
      <w:pPr>
        <w:widowControl w:val="0"/>
        <w:shd w:val="clear" w:color="auto" w:fill="FFFFFF"/>
        <w:autoSpaceDE w:val="0"/>
        <w:autoSpaceDN w:val="0"/>
        <w:adjustRightInd w:val="0"/>
        <w:ind w:firstLine="720"/>
        <w:rPr>
          <w:bCs/>
          <w:iCs/>
          <w:spacing w:val="-5"/>
        </w:rPr>
      </w:pPr>
      <w:r w:rsidRPr="00334391">
        <w:rPr>
          <w:bCs/>
          <w:iCs/>
          <w:spacing w:val="-5"/>
        </w:rPr>
        <w:t xml:space="preserve"> Поэт </w:t>
      </w:r>
      <w:proofErr w:type="spellStart"/>
      <w:r w:rsidRPr="00334391">
        <w:rPr>
          <w:bCs/>
          <w:iCs/>
          <w:spacing w:val="-5"/>
        </w:rPr>
        <w:t>П.А.Вяземский</w:t>
      </w:r>
      <w:proofErr w:type="spellEnd"/>
      <w:r w:rsidRPr="00334391">
        <w:rPr>
          <w:bCs/>
          <w:iCs/>
          <w:spacing w:val="-5"/>
        </w:rPr>
        <w:t xml:space="preserve"> в заграничных поездках тосковал по самовару </w:t>
      </w:r>
      <w:proofErr w:type="gramStart"/>
      <w:r w:rsidRPr="00334391">
        <w:rPr>
          <w:bCs/>
          <w:iCs/>
          <w:spacing w:val="-5"/>
        </w:rPr>
        <w:t>и ,</w:t>
      </w:r>
      <w:proofErr w:type="gramEnd"/>
      <w:r w:rsidRPr="00334391">
        <w:rPr>
          <w:bCs/>
          <w:iCs/>
          <w:spacing w:val="-5"/>
        </w:rPr>
        <w:t xml:space="preserve"> радушно встреченный в доме русского посла в Германии, сетовал:</w:t>
      </w:r>
    </w:p>
    <w:p w:rsidR="00334391" w:rsidRPr="00334391" w:rsidRDefault="00334391" w:rsidP="00334391">
      <w:pPr>
        <w:widowControl w:val="0"/>
        <w:shd w:val="clear" w:color="auto" w:fill="FFFFFF"/>
        <w:autoSpaceDE w:val="0"/>
        <w:autoSpaceDN w:val="0"/>
        <w:adjustRightInd w:val="0"/>
        <w:ind w:firstLine="720"/>
        <w:rPr>
          <w:bCs/>
          <w:iCs/>
          <w:spacing w:val="-5"/>
        </w:rPr>
      </w:pPr>
      <w:r w:rsidRPr="00334391">
        <w:rPr>
          <w:bCs/>
          <w:iCs/>
          <w:spacing w:val="-5"/>
        </w:rPr>
        <w:t>Где ж самовар родной,</w:t>
      </w:r>
    </w:p>
    <w:p w:rsidR="00334391" w:rsidRPr="00334391" w:rsidRDefault="00334391" w:rsidP="00334391">
      <w:pPr>
        <w:widowControl w:val="0"/>
        <w:shd w:val="clear" w:color="auto" w:fill="FFFFFF"/>
        <w:autoSpaceDE w:val="0"/>
        <w:autoSpaceDN w:val="0"/>
        <w:adjustRightInd w:val="0"/>
        <w:ind w:firstLine="720"/>
        <w:rPr>
          <w:bCs/>
          <w:iCs/>
          <w:spacing w:val="-5"/>
        </w:rPr>
      </w:pPr>
      <w:r w:rsidRPr="00334391">
        <w:rPr>
          <w:bCs/>
          <w:iCs/>
          <w:spacing w:val="-5"/>
        </w:rPr>
        <w:t>Семейный наш очаг,</w:t>
      </w:r>
    </w:p>
    <w:p w:rsidR="00334391" w:rsidRPr="00334391" w:rsidRDefault="00334391" w:rsidP="00334391">
      <w:pPr>
        <w:widowControl w:val="0"/>
        <w:shd w:val="clear" w:color="auto" w:fill="FFFFFF"/>
        <w:autoSpaceDE w:val="0"/>
        <w:autoSpaceDN w:val="0"/>
        <w:adjustRightInd w:val="0"/>
        <w:ind w:firstLine="720"/>
        <w:rPr>
          <w:bCs/>
          <w:iCs/>
          <w:spacing w:val="-5"/>
        </w:rPr>
      </w:pPr>
      <w:r w:rsidRPr="006C40D2">
        <w:rPr>
          <w:bCs/>
          <w:iCs/>
          <w:spacing w:val="-5"/>
        </w:rPr>
        <w:t xml:space="preserve">Семейный </w:t>
      </w:r>
      <w:proofErr w:type="gramStart"/>
      <w:r w:rsidRPr="006C40D2">
        <w:rPr>
          <w:bCs/>
          <w:iCs/>
          <w:spacing w:val="-5"/>
        </w:rPr>
        <w:t xml:space="preserve">наш </w:t>
      </w:r>
      <w:r w:rsidRPr="00334391">
        <w:rPr>
          <w:bCs/>
          <w:iCs/>
          <w:spacing w:val="-5"/>
        </w:rPr>
        <w:t xml:space="preserve"> алтарь</w:t>
      </w:r>
      <w:proofErr w:type="gramEnd"/>
      <w:r w:rsidRPr="00334391">
        <w:rPr>
          <w:bCs/>
          <w:iCs/>
          <w:spacing w:val="-5"/>
        </w:rPr>
        <w:t xml:space="preserve">. </w:t>
      </w:r>
    </w:p>
    <w:p w:rsidR="00334391" w:rsidRPr="00334391" w:rsidRDefault="00334391" w:rsidP="00334391">
      <w:pPr>
        <w:widowControl w:val="0"/>
        <w:shd w:val="clear" w:color="auto" w:fill="FFFFFF"/>
        <w:autoSpaceDE w:val="0"/>
        <w:autoSpaceDN w:val="0"/>
        <w:adjustRightInd w:val="0"/>
        <w:ind w:firstLine="720"/>
        <w:rPr>
          <w:bCs/>
          <w:iCs/>
          <w:spacing w:val="-5"/>
        </w:rPr>
      </w:pPr>
      <w:r w:rsidRPr="00334391">
        <w:rPr>
          <w:bCs/>
          <w:iCs/>
          <w:spacing w:val="-5"/>
        </w:rPr>
        <w:t>Ковчег домашних благ?</w:t>
      </w:r>
    </w:p>
    <w:p w:rsidR="00334391" w:rsidRPr="00334391" w:rsidRDefault="00334391" w:rsidP="00334391">
      <w:pPr>
        <w:widowControl w:val="0"/>
        <w:shd w:val="clear" w:color="auto" w:fill="FFFFFF"/>
        <w:autoSpaceDE w:val="0"/>
        <w:autoSpaceDN w:val="0"/>
        <w:adjustRightInd w:val="0"/>
        <w:ind w:firstLine="720"/>
        <w:rPr>
          <w:bCs/>
          <w:iCs/>
          <w:spacing w:val="-5"/>
        </w:rPr>
      </w:pPr>
      <w:r w:rsidRPr="00334391">
        <w:rPr>
          <w:bCs/>
          <w:iCs/>
          <w:spacing w:val="-5"/>
        </w:rPr>
        <w:t>В нем льются и кипят</w:t>
      </w:r>
    </w:p>
    <w:p w:rsidR="00334391" w:rsidRPr="00334391" w:rsidRDefault="00334391" w:rsidP="00334391">
      <w:pPr>
        <w:widowControl w:val="0"/>
        <w:shd w:val="clear" w:color="auto" w:fill="FFFFFF"/>
        <w:autoSpaceDE w:val="0"/>
        <w:autoSpaceDN w:val="0"/>
        <w:adjustRightInd w:val="0"/>
        <w:ind w:firstLine="720"/>
        <w:rPr>
          <w:bCs/>
          <w:iCs/>
          <w:spacing w:val="-5"/>
        </w:rPr>
      </w:pPr>
      <w:r w:rsidRPr="00334391">
        <w:rPr>
          <w:bCs/>
          <w:iCs/>
          <w:spacing w:val="-5"/>
        </w:rPr>
        <w:t>Всех наших дней преданья,</w:t>
      </w:r>
    </w:p>
    <w:p w:rsidR="00334391" w:rsidRPr="00334391" w:rsidRDefault="00334391" w:rsidP="00334391">
      <w:pPr>
        <w:widowControl w:val="0"/>
        <w:shd w:val="clear" w:color="auto" w:fill="FFFFFF"/>
        <w:autoSpaceDE w:val="0"/>
        <w:autoSpaceDN w:val="0"/>
        <w:adjustRightInd w:val="0"/>
        <w:ind w:firstLine="720"/>
        <w:rPr>
          <w:bCs/>
          <w:iCs/>
          <w:spacing w:val="-5"/>
        </w:rPr>
      </w:pPr>
      <w:r w:rsidRPr="00334391">
        <w:rPr>
          <w:bCs/>
          <w:iCs/>
          <w:spacing w:val="-5"/>
        </w:rPr>
        <w:t>В нем рус</w:t>
      </w:r>
      <w:r w:rsidRPr="006C40D2">
        <w:rPr>
          <w:bCs/>
          <w:iCs/>
          <w:spacing w:val="-5"/>
        </w:rPr>
        <w:t xml:space="preserve">ской старины живут </w:t>
      </w:r>
      <w:proofErr w:type="gramStart"/>
      <w:r w:rsidRPr="006C40D2">
        <w:rPr>
          <w:bCs/>
          <w:iCs/>
          <w:spacing w:val="-5"/>
        </w:rPr>
        <w:t>воспоминанья..</w:t>
      </w:r>
      <w:proofErr w:type="gramEnd"/>
    </w:p>
    <w:p w:rsidR="00334391" w:rsidRPr="006C40D2" w:rsidRDefault="00451374" w:rsidP="00451374">
      <w:pPr>
        <w:ind w:firstLine="708"/>
      </w:pPr>
      <w:r w:rsidRPr="006C40D2">
        <w:t xml:space="preserve">В настоящее </w:t>
      </w:r>
      <w:proofErr w:type="gramStart"/>
      <w:r w:rsidRPr="006C40D2">
        <w:t>время  уделяется</w:t>
      </w:r>
      <w:proofErr w:type="gramEnd"/>
      <w:r w:rsidRPr="006C40D2">
        <w:t xml:space="preserve"> большое внимание  развитию </w:t>
      </w:r>
      <w:r w:rsidR="00334391" w:rsidRPr="006C40D2">
        <w:t>профессионального и   патриотического воспитания обучающимся.</w:t>
      </w:r>
      <w:r w:rsidRPr="006C40D2">
        <w:t>.</w:t>
      </w:r>
      <w:r w:rsidR="00F8474C" w:rsidRPr="006C40D2">
        <w:t xml:space="preserve"> В сфере будущей профессиональной </w:t>
      </w:r>
      <w:proofErr w:type="gramStart"/>
      <w:r w:rsidR="00F8474C" w:rsidRPr="006C40D2">
        <w:t>деятельности  обещающихся</w:t>
      </w:r>
      <w:proofErr w:type="gramEnd"/>
      <w:r w:rsidR="00F8474C" w:rsidRPr="006C40D2">
        <w:t xml:space="preserve">  получающих образование по техническим специальностям, очень многое зависит от умений специалиста реализовать себя.. Жизнь в целом, в том числе и профессиональная деятельность, характеризуется возрастающей сложностью и динамикой, поэтому будущим специалистам необходимо способность эффективного общения в сложной динамической производственной среде. </w:t>
      </w:r>
    </w:p>
    <w:p w:rsidR="00451374" w:rsidRPr="006C40D2" w:rsidRDefault="00451374" w:rsidP="00451374">
      <w:pPr>
        <w:ind w:firstLine="708"/>
      </w:pPr>
      <w:r w:rsidRPr="006C40D2">
        <w:t xml:space="preserve">А, когда мои студенты уходят из техникума я им </w:t>
      </w:r>
      <w:r w:rsidR="002D48BC" w:rsidRPr="006C40D2">
        <w:t>на прощание,</w:t>
      </w:r>
      <w:r w:rsidRPr="006C40D2">
        <w:t xml:space="preserve"> говорю:</w:t>
      </w:r>
    </w:p>
    <w:p w:rsidR="00451374" w:rsidRPr="006C40D2" w:rsidRDefault="00451374" w:rsidP="00451374">
      <w:pPr>
        <w:ind w:firstLine="708"/>
      </w:pPr>
      <w:r w:rsidRPr="006C40D2">
        <w:t>Все знакомо вокруг, тем не менее</w:t>
      </w:r>
    </w:p>
    <w:p w:rsidR="00451374" w:rsidRPr="006C40D2" w:rsidRDefault="00451374" w:rsidP="00451374">
      <w:pPr>
        <w:ind w:firstLine="708"/>
      </w:pPr>
      <w:r w:rsidRPr="006C40D2">
        <w:t>На земле еще много всего,</w:t>
      </w:r>
    </w:p>
    <w:p w:rsidR="00451374" w:rsidRPr="006C40D2" w:rsidRDefault="00451374" w:rsidP="00451374">
      <w:pPr>
        <w:ind w:firstLine="708"/>
      </w:pPr>
      <w:r w:rsidRPr="006C40D2">
        <w:t xml:space="preserve">Что </w:t>
      </w:r>
      <w:proofErr w:type="gramStart"/>
      <w:r w:rsidRPr="006C40D2">
        <w:t>достойно,  поверь</w:t>
      </w:r>
      <w:proofErr w:type="gramEnd"/>
      <w:r w:rsidRPr="006C40D2">
        <w:t>, удивления</w:t>
      </w:r>
    </w:p>
    <w:p w:rsidR="00451374" w:rsidRPr="006C40D2" w:rsidRDefault="00451374" w:rsidP="00451374">
      <w:pPr>
        <w:ind w:firstLine="708"/>
      </w:pPr>
      <w:r w:rsidRPr="006C40D2">
        <w:t>И моего и твоего.</w:t>
      </w:r>
    </w:p>
    <w:p w:rsidR="00451374" w:rsidRPr="006C40D2" w:rsidRDefault="00451374" w:rsidP="00451374">
      <w:pPr>
        <w:ind w:firstLine="708"/>
      </w:pPr>
      <w:r w:rsidRPr="006C40D2">
        <w:t xml:space="preserve">Удивляйся стихам, </w:t>
      </w:r>
    </w:p>
    <w:p w:rsidR="00451374" w:rsidRPr="006C40D2" w:rsidRDefault="00451374" w:rsidP="00451374">
      <w:pPr>
        <w:ind w:firstLine="708"/>
      </w:pPr>
      <w:r w:rsidRPr="006C40D2">
        <w:t>Удивляйся росе,</w:t>
      </w:r>
    </w:p>
    <w:p w:rsidR="00451374" w:rsidRPr="006C40D2" w:rsidRDefault="00451374" w:rsidP="00451374">
      <w:pPr>
        <w:ind w:firstLine="708"/>
      </w:pPr>
      <w:r w:rsidRPr="006C40D2">
        <w:t>Удивляйся тому, чему, кажется все</w:t>
      </w:r>
    </w:p>
    <w:p w:rsidR="00451374" w:rsidRPr="006C40D2" w:rsidRDefault="00451374" w:rsidP="00451374">
      <w:pPr>
        <w:ind w:firstLine="708"/>
      </w:pPr>
      <w:r w:rsidRPr="006C40D2">
        <w:t xml:space="preserve">Удивляться давно перестали. </w:t>
      </w:r>
    </w:p>
    <w:p w:rsidR="00451374" w:rsidRDefault="00451374" w:rsidP="00451374"/>
    <w:p w:rsidR="006738B6" w:rsidRPr="006C40D2" w:rsidRDefault="006738B6" w:rsidP="00451374">
      <w:bookmarkStart w:id="0" w:name="_GoBack"/>
      <w:bookmarkEnd w:id="0"/>
    </w:p>
    <w:p w:rsidR="00C53071" w:rsidRPr="006C40D2" w:rsidRDefault="00C53071" w:rsidP="00C53071">
      <w:pPr>
        <w:spacing w:line="360" w:lineRule="auto"/>
        <w:jc w:val="both"/>
      </w:pPr>
      <w:proofErr w:type="spellStart"/>
      <w:r w:rsidRPr="006C40D2">
        <w:lastRenderedPageBreak/>
        <w:t>Белькинд</w:t>
      </w:r>
      <w:proofErr w:type="spellEnd"/>
      <w:r w:rsidRPr="006C40D2">
        <w:t xml:space="preserve"> Л.Д. «Павел Николаевич Яблочков 1847-1894» Издательство Академии наук СССР. </w:t>
      </w:r>
      <w:proofErr w:type="gramStart"/>
      <w:r w:rsidRPr="006C40D2">
        <w:t>М. ,</w:t>
      </w:r>
      <w:proofErr w:type="gramEnd"/>
      <w:r w:rsidRPr="006C40D2">
        <w:t xml:space="preserve"> 1962 год.</w:t>
      </w:r>
    </w:p>
    <w:p w:rsidR="00C53071" w:rsidRPr="006C40D2" w:rsidRDefault="00C53071" w:rsidP="00C53071">
      <w:pPr>
        <w:spacing w:line="360" w:lineRule="auto"/>
        <w:jc w:val="both"/>
      </w:pPr>
      <w:r w:rsidRPr="006C40D2">
        <w:t>Жукова Л. «Лодыгин». Москва, Молодая гвардия, 1989 год.</w:t>
      </w:r>
    </w:p>
    <w:p w:rsidR="003E3BA3" w:rsidRPr="006C40D2" w:rsidRDefault="003E3BA3" w:rsidP="003E3BA3">
      <w:pPr>
        <w:spacing w:line="360" w:lineRule="auto"/>
        <w:jc w:val="both"/>
      </w:pPr>
      <w:r w:rsidRPr="006C40D2">
        <w:t xml:space="preserve">Истомин </w:t>
      </w:r>
      <w:proofErr w:type="gramStart"/>
      <w:r w:rsidRPr="006C40D2">
        <w:t>С.В  Самые</w:t>
      </w:r>
      <w:proofErr w:type="gramEnd"/>
      <w:r w:rsidRPr="006C40D2">
        <w:t xml:space="preserve"> знаменитые изобретатели России – М.:Вече,2002.-480с. </w:t>
      </w:r>
      <w:r w:rsidR="00C53071" w:rsidRPr="006C40D2">
        <w:t>Сидоров М.А. «От лучины до электричества» Государственное издательство Технико-теоретической литературы Москва,1953г., Вып.56.</w:t>
      </w:r>
    </w:p>
    <w:p w:rsidR="003E3BA3" w:rsidRPr="006C40D2" w:rsidRDefault="003E3BA3" w:rsidP="003E3BA3">
      <w:pPr>
        <w:spacing w:line="360" w:lineRule="auto"/>
        <w:jc w:val="both"/>
      </w:pPr>
      <w:r w:rsidRPr="006C40D2">
        <w:t xml:space="preserve"> Томилин А.Н. Мир Электричества. – М.: Дрофа, 2004. – 304с</w:t>
      </w:r>
    </w:p>
    <w:p w:rsidR="00C53071" w:rsidRPr="006C40D2" w:rsidRDefault="00C53071" w:rsidP="00C53071">
      <w:pPr>
        <w:spacing w:line="360" w:lineRule="auto"/>
        <w:jc w:val="both"/>
      </w:pPr>
    </w:p>
    <w:p w:rsidR="00FE1085" w:rsidRPr="006C40D2" w:rsidRDefault="00FE1085" w:rsidP="00FE1085">
      <w:pPr>
        <w:spacing w:line="360" w:lineRule="auto"/>
        <w:ind w:firstLine="720"/>
        <w:jc w:val="both"/>
      </w:pPr>
    </w:p>
    <w:p w:rsidR="00FE1085" w:rsidRPr="006C40D2" w:rsidRDefault="00FE1085" w:rsidP="00FE1085">
      <w:pPr>
        <w:spacing w:line="360" w:lineRule="auto"/>
        <w:jc w:val="both"/>
      </w:pPr>
    </w:p>
    <w:p w:rsidR="009E7C80" w:rsidRPr="006C40D2" w:rsidRDefault="009E7C80"/>
    <w:sectPr w:rsidR="009E7C80" w:rsidRPr="006C40D2" w:rsidSect="009E7C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2422FC"/>
    <w:multiLevelType w:val="hybridMultilevel"/>
    <w:tmpl w:val="B98004A8"/>
    <w:lvl w:ilvl="0" w:tplc="D870CF34">
      <w:start w:val="1"/>
      <w:numFmt w:val="decimal"/>
      <w:lvlText w:val="%1."/>
      <w:lvlJc w:val="left"/>
      <w:pPr>
        <w:ind w:left="2280" w:hanging="13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1085"/>
    <w:rsid w:val="000B52D5"/>
    <w:rsid w:val="001A6F1E"/>
    <w:rsid w:val="0024546F"/>
    <w:rsid w:val="00272C53"/>
    <w:rsid w:val="002D48BC"/>
    <w:rsid w:val="00334391"/>
    <w:rsid w:val="003C0761"/>
    <w:rsid w:val="003E3BA3"/>
    <w:rsid w:val="00451374"/>
    <w:rsid w:val="004A16BC"/>
    <w:rsid w:val="00562323"/>
    <w:rsid w:val="005647AF"/>
    <w:rsid w:val="005E7C22"/>
    <w:rsid w:val="00634AB3"/>
    <w:rsid w:val="006520B5"/>
    <w:rsid w:val="006738B6"/>
    <w:rsid w:val="006C2AB3"/>
    <w:rsid w:val="006C40D2"/>
    <w:rsid w:val="00784A20"/>
    <w:rsid w:val="007A419B"/>
    <w:rsid w:val="008266E4"/>
    <w:rsid w:val="00980B52"/>
    <w:rsid w:val="00981DA1"/>
    <w:rsid w:val="00985189"/>
    <w:rsid w:val="009E7C80"/>
    <w:rsid w:val="00A23692"/>
    <w:rsid w:val="00AC478E"/>
    <w:rsid w:val="00AD44F6"/>
    <w:rsid w:val="00C00FC4"/>
    <w:rsid w:val="00C53071"/>
    <w:rsid w:val="00C552C8"/>
    <w:rsid w:val="00C65DC7"/>
    <w:rsid w:val="00C819D3"/>
    <w:rsid w:val="00CD61B4"/>
    <w:rsid w:val="00D22C42"/>
    <w:rsid w:val="00ED2F19"/>
    <w:rsid w:val="00ED3D24"/>
    <w:rsid w:val="00F8474C"/>
    <w:rsid w:val="00F84ACF"/>
    <w:rsid w:val="00FE1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C9E05"/>
  <w15:docId w15:val="{FEA92FC0-C641-41AC-AA4F-CA1CCC468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1085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E108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1889</Words>
  <Characters>10770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Вера</dc:creator>
  <cp:keywords/>
  <dc:description/>
  <cp:lastModifiedBy>Вера</cp:lastModifiedBy>
  <cp:revision>3</cp:revision>
  <dcterms:created xsi:type="dcterms:W3CDTF">2024-11-18T13:58:00Z</dcterms:created>
  <dcterms:modified xsi:type="dcterms:W3CDTF">2024-11-18T14:00:00Z</dcterms:modified>
</cp:coreProperties>
</file>