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16AA18" w14:textId="77777777" w:rsidR="001C6F8A" w:rsidRPr="001C6F8A" w:rsidRDefault="001C6F8A" w:rsidP="001C6F8A">
      <w:pPr>
        <w:rPr>
          <w:rFonts w:ascii="Times New Roman" w:hAnsi="Times New Roman" w:cs="Times New Roman"/>
          <w:sz w:val="24"/>
          <w:szCs w:val="24"/>
        </w:rPr>
      </w:pPr>
    </w:p>
    <w:p w14:paraId="08881AA3" w14:textId="77777777" w:rsidR="001C6F8A" w:rsidRPr="001C6F8A" w:rsidRDefault="001C6F8A" w:rsidP="001C6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C6F8A">
        <w:rPr>
          <w:rFonts w:ascii="Times New Roman" w:hAnsi="Times New Roman" w:cs="Times New Roman"/>
          <w:sz w:val="24"/>
          <w:szCs w:val="24"/>
        </w:rPr>
        <w:t>УПРАВЛЕНИЕ ОБРАЗОВАНИЕМ АДМИНИСТРАЦИИ</w:t>
      </w:r>
    </w:p>
    <w:p w14:paraId="68729BDE" w14:textId="77777777" w:rsidR="001C6F8A" w:rsidRPr="001C6F8A" w:rsidRDefault="001C6F8A" w:rsidP="001C6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C6F8A">
        <w:rPr>
          <w:rFonts w:ascii="Times New Roman" w:hAnsi="Times New Roman" w:cs="Times New Roman"/>
          <w:sz w:val="24"/>
          <w:szCs w:val="24"/>
        </w:rPr>
        <w:t>ГОРОДА ШАРЫПОВО</w:t>
      </w:r>
    </w:p>
    <w:p w14:paraId="3F0AEB29" w14:textId="77777777" w:rsidR="001C6F8A" w:rsidRPr="001C6F8A" w:rsidRDefault="001C6F8A" w:rsidP="001C6F8A">
      <w:pPr>
        <w:rPr>
          <w:rFonts w:ascii="Times New Roman" w:hAnsi="Times New Roman" w:cs="Times New Roman"/>
          <w:sz w:val="24"/>
          <w:szCs w:val="24"/>
        </w:rPr>
      </w:pPr>
    </w:p>
    <w:p w14:paraId="21537B0F" w14:textId="77777777" w:rsidR="001C6F8A" w:rsidRPr="001C6F8A" w:rsidRDefault="001C6F8A" w:rsidP="001C6F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6F8A">
        <w:rPr>
          <w:rFonts w:ascii="Times New Roman" w:hAnsi="Times New Roman" w:cs="Times New Roman"/>
          <w:b/>
          <w:sz w:val="24"/>
          <w:szCs w:val="24"/>
        </w:rPr>
        <w:t>Муниципальное бюджетное образовательное учреждение</w:t>
      </w:r>
    </w:p>
    <w:p w14:paraId="1AA4C37F" w14:textId="77777777" w:rsidR="001C6F8A" w:rsidRPr="001C6F8A" w:rsidRDefault="001C6F8A" w:rsidP="001C6F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6F8A">
        <w:rPr>
          <w:rFonts w:ascii="Times New Roman" w:hAnsi="Times New Roman" w:cs="Times New Roman"/>
          <w:b/>
          <w:sz w:val="24"/>
          <w:szCs w:val="24"/>
        </w:rPr>
        <w:t>«Средняя общеобразовательная школа№1»</w:t>
      </w:r>
    </w:p>
    <w:p w14:paraId="74048865" w14:textId="77777777" w:rsidR="001C6F8A" w:rsidRPr="001C6F8A" w:rsidRDefault="001C6F8A" w:rsidP="001C6F8A">
      <w:pPr>
        <w:rPr>
          <w:rFonts w:ascii="Times New Roman" w:hAnsi="Times New Roman" w:cs="Times New Roman"/>
          <w:sz w:val="24"/>
          <w:szCs w:val="24"/>
        </w:rPr>
      </w:pPr>
    </w:p>
    <w:p w14:paraId="6CF189D8" w14:textId="77777777" w:rsidR="001C6F8A" w:rsidRPr="001C6F8A" w:rsidRDefault="001C6F8A" w:rsidP="001C6F8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F535E4" w14:textId="3459386E" w:rsidR="001C6F8A" w:rsidRDefault="001C6F8A" w:rsidP="004439C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C6F8A">
        <w:rPr>
          <w:rFonts w:ascii="Times New Roman" w:hAnsi="Times New Roman" w:cs="Times New Roman"/>
          <w:bCs/>
          <w:sz w:val="24"/>
          <w:szCs w:val="24"/>
        </w:rPr>
        <w:t>НОМИНАЦИЯ:</w:t>
      </w:r>
      <w:r w:rsidRPr="001C6F8A">
        <w:rPr>
          <w:rFonts w:ascii="Times New Roman" w:hAnsi="Times New Roman" w:cs="Times New Roman"/>
          <w:sz w:val="24"/>
          <w:szCs w:val="24"/>
        </w:rPr>
        <w:t xml:space="preserve"> «Профилактика жестокого обращения среди несовершеннолетних в 2024-2025 учебном году»</w:t>
      </w:r>
    </w:p>
    <w:p w14:paraId="5DD6924D" w14:textId="77777777" w:rsidR="004439CB" w:rsidRPr="004439CB" w:rsidRDefault="004439CB" w:rsidP="004439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B2FC87E" w14:textId="0BB7729C" w:rsidR="001C6F8A" w:rsidRDefault="001C6F8A" w:rsidP="004439CB">
      <w:pPr>
        <w:tabs>
          <w:tab w:val="left" w:pos="273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C6F8A">
        <w:rPr>
          <w:rFonts w:ascii="Times New Roman" w:hAnsi="Times New Roman" w:cs="Times New Roman"/>
          <w:bCs/>
          <w:sz w:val="24"/>
          <w:szCs w:val="24"/>
        </w:rPr>
        <w:t>НАЗВАНИЕ ПРОЕКТА:</w:t>
      </w:r>
      <w:r w:rsidRPr="001C6F8A">
        <w:rPr>
          <w:rFonts w:ascii="Times New Roman" w:hAnsi="Times New Roman" w:cs="Times New Roman"/>
          <w:sz w:val="24"/>
          <w:szCs w:val="24"/>
        </w:rPr>
        <w:t xml:space="preserve"> «Безопасное детство: вместе против насилия»</w:t>
      </w:r>
    </w:p>
    <w:p w14:paraId="17B48DF6" w14:textId="77777777" w:rsidR="004439CB" w:rsidRPr="001C6F8A" w:rsidRDefault="004439CB" w:rsidP="004439CB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10EDA3" w14:textId="54EE35D0" w:rsidR="004439CB" w:rsidRDefault="001C6F8A" w:rsidP="004439CB">
      <w:pPr>
        <w:tabs>
          <w:tab w:val="left" w:pos="273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C6F8A">
        <w:rPr>
          <w:rFonts w:ascii="Times New Roman" w:hAnsi="Times New Roman" w:cs="Times New Roman"/>
          <w:sz w:val="24"/>
          <w:szCs w:val="24"/>
        </w:rPr>
        <w:t>Ф.И.О.</w:t>
      </w:r>
      <w:r w:rsidR="004439CB">
        <w:rPr>
          <w:rFonts w:ascii="Times New Roman" w:hAnsi="Times New Roman" w:cs="Times New Roman"/>
          <w:sz w:val="24"/>
          <w:szCs w:val="24"/>
        </w:rPr>
        <w:t xml:space="preserve"> </w:t>
      </w:r>
      <w:r w:rsidRPr="001C6F8A">
        <w:rPr>
          <w:rFonts w:ascii="Times New Roman" w:hAnsi="Times New Roman" w:cs="Times New Roman"/>
          <w:sz w:val="24"/>
          <w:szCs w:val="24"/>
        </w:rPr>
        <w:t xml:space="preserve">классного руководителя: </w:t>
      </w:r>
    </w:p>
    <w:p w14:paraId="392BB7E7" w14:textId="04B6CE31" w:rsidR="001C6F8A" w:rsidRPr="001C6F8A" w:rsidRDefault="001C6F8A" w:rsidP="004439CB">
      <w:pPr>
        <w:tabs>
          <w:tab w:val="left" w:pos="273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C6F8A">
        <w:rPr>
          <w:rFonts w:ascii="Times New Roman" w:hAnsi="Times New Roman" w:cs="Times New Roman"/>
          <w:sz w:val="24"/>
          <w:szCs w:val="24"/>
        </w:rPr>
        <w:t>Плотникова Анастасия Александровна</w:t>
      </w:r>
    </w:p>
    <w:p w14:paraId="132B3BC1" w14:textId="77777777" w:rsidR="001C6F8A" w:rsidRPr="001C6F8A" w:rsidRDefault="001C6F8A" w:rsidP="001C6F8A">
      <w:pPr>
        <w:spacing w:after="240"/>
        <w:ind w:left="4536"/>
        <w:rPr>
          <w:rFonts w:ascii="Times New Roman" w:hAnsi="Times New Roman" w:cs="Times New Roman"/>
          <w:sz w:val="24"/>
          <w:szCs w:val="24"/>
        </w:rPr>
      </w:pPr>
    </w:p>
    <w:p w14:paraId="7CA01481" w14:textId="4F11DC13" w:rsidR="001C6F8A" w:rsidRPr="001C6F8A" w:rsidRDefault="001C6F8A" w:rsidP="004439CB">
      <w:pPr>
        <w:spacing w:after="240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1C6F8A">
        <w:rPr>
          <w:rFonts w:ascii="Times New Roman" w:hAnsi="Times New Roman" w:cs="Times New Roman"/>
          <w:sz w:val="24"/>
          <w:szCs w:val="24"/>
        </w:rPr>
        <w:t>класс: 6А</w:t>
      </w:r>
    </w:p>
    <w:p w14:paraId="0527D905" w14:textId="65B3E05B" w:rsidR="001C6F8A" w:rsidRDefault="001C6F8A" w:rsidP="001C6F8A">
      <w:pPr>
        <w:spacing w:after="240"/>
        <w:ind w:left="4536"/>
        <w:rPr>
          <w:rFonts w:ascii="Times New Roman" w:hAnsi="Times New Roman" w:cs="Times New Roman"/>
          <w:sz w:val="24"/>
          <w:szCs w:val="24"/>
        </w:rPr>
      </w:pPr>
    </w:p>
    <w:p w14:paraId="40B2DDF2" w14:textId="28F9736B" w:rsidR="00496207" w:rsidRDefault="00496207" w:rsidP="001C6F8A">
      <w:pPr>
        <w:spacing w:after="240"/>
        <w:ind w:left="4536"/>
        <w:rPr>
          <w:rFonts w:ascii="Times New Roman" w:hAnsi="Times New Roman" w:cs="Times New Roman"/>
          <w:sz w:val="24"/>
          <w:szCs w:val="24"/>
        </w:rPr>
      </w:pPr>
    </w:p>
    <w:p w14:paraId="04CD95EF" w14:textId="5DFD9EEE" w:rsidR="00496207" w:rsidRDefault="00496207" w:rsidP="001C6F8A">
      <w:pPr>
        <w:spacing w:after="240"/>
        <w:ind w:left="4536"/>
        <w:rPr>
          <w:rFonts w:ascii="Times New Roman" w:hAnsi="Times New Roman" w:cs="Times New Roman"/>
          <w:sz w:val="24"/>
          <w:szCs w:val="24"/>
        </w:rPr>
      </w:pPr>
    </w:p>
    <w:p w14:paraId="65C6F7A3" w14:textId="77777777" w:rsidR="00496207" w:rsidRPr="001C6F8A" w:rsidRDefault="00496207" w:rsidP="001C6F8A">
      <w:pPr>
        <w:spacing w:after="240"/>
        <w:ind w:left="4536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4BD50AF" w14:textId="77777777" w:rsidR="001C6F8A" w:rsidRPr="001C6F8A" w:rsidRDefault="001C6F8A" w:rsidP="00FF71A5">
      <w:pPr>
        <w:spacing w:after="240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1C6F8A">
        <w:rPr>
          <w:rFonts w:ascii="Times New Roman" w:hAnsi="Times New Roman" w:cs="Times New Roman"/>
          <w:sz w:val="24"/>
          <w:szCs w:val="24"/>
        </w:rPr>
        <w:t>СОГЛАСОВАНО:</w:t>
      </w:r>
    </w:p>
    <w:p w14:paraId="0168D1BA" w14:textId="77777777" w:rsidR="00FF71A5" w:rsidRDefault="001C6F8A" w:rsidP="00FF71A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C6F8A">
        <w:rPr>
          <w:rFonts w:ascii="Times New Roman" w:hAnsi="Times New Roman" w:cs="Times New Roman"/>
          <w:sz w:val="24"/>
          <w:szCs w:val="24"/>
        </w:rPr>
        <w:t xml:space="preserve">Заместитель директора по воспитательной работе </w:t>
      </w:r>
    </w:p>
    <w:p w14:paraId="4A2A2A6B" w14:textId="0016AFF4" w:rsidR="00FF71A5" w:rsidRPr="001C6F8A" w:rsidRDefault="00FF71A5" w:rsidP="00FF71A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C6F8A">
        <w:rPr>
          <w:rFonts w:ascii="Times New Roman" w:hAnsi="Times New Roman" w:cs="Times New Roman"/>
          <w:b/>
          <w:sz w:val="24"/>
          <w:szCs w:val="24"/>
        </w:rPr>
        <w:t>Муниципальное бюджетное образовательное учреждение</w:t>
      </w:r>
    </w:p>
    <w:p w14:paraId="4EAA2396" w14:textId="77777777" w:rsidR="00FF71A5" w:rsidRPr="001C6F8A" w:rsidRDefault="00FF71A5" w:rsidP="00FF71A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C6F8A">
        <w:rPr>
          <w:rFonts w:ascii="Times New Roman" w:hAnsi="Times New Roman" w:cs="Times New Roman"/>
          <w:b/>
          <w:sz w:val="24"/>
          <w:szCs w:val="24"/>
        </w:rPr>
        <w:t>«Средняя общеобразовательная школа№1»</w:t>
      </w:r>
    </w:p>
    <w:p w14:paraId="0621E806" w14:textId="07EBE757" w:rsidR="001C6F8A" w:rsidRPr="001C6F8A" w:rsidRDefault="00FF71A5" w:rsidP="00FF71A5">
      <w:pPr>
        <w:spacing w:after="240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Коваленко С.В.</w:t>
      </w:r>
    </w:p>
    <w:p w14:paraId="5DCEECE5" w14:textId="77777777" w:rsidR="001C6F8A" w:rsidRPr="001C6F8A" w:rsidRDefault="001C6F8A" w:rsidP="001C6F8A">
      <w:pPr>
        <w:rPr>
          <w:rFonts w:ascii="Times New Roman" w:hAnsi="Times New Roman" w:cs="Times New Roman"/>
          <w:sz w:val="24"/>
          <w:szCs w:val="24"/>
        </w:rPr>
      </w:pPr>
    </w:p>
    <w:p w14:paraId="6A3424DD" w14:textId="31ADAB92" w:rsidR="001C6F8A" w:rsidRPr="001C6F8A" w:rsidRDefault="001C6F8A" w:rsidP="001C6F8A">
      <w:pPr>
        <w:jc w:val="center"/>
        <w:rPr>
          <w:rFonts w:ascii="Times New Roman" w:hAnsi="Times New Roman" w:cs="Times New Roman"/>
          <w:sz w:val="24"/>
          <w:szCs w:val="24"/>
        </w:rPr>
      </w:pPr>
      <w:r w:rsidRPr="001C6F8A">
        <w:rPr>
          <w:rFonts w:ascii="Times New Roman" w:hAnsi="Times New Roman" w:cs="Times New Roman"/>
          <w:sz w:val="24"/>
          <w:szCs w:val="24"/>
        </w:rPr>
        <w:t>г. Шарыпово 2024 г.</w:t>
      </w:r>
    </w:p>
    <w:p w14:paraId="6E9BC665" w14:textId="69170008" w:rsidR="001C6F8A" w:rsidRDefault="001C6F8A" w:rsidP="001C6F8A">
      <w:pPr>
        <w:jc w:val="center"/>
      </w:pPr>
    </w:p>
    <w:p w14:paraId="3269301D" w14:textId="08679005" w:rsidR="001C6F8A" w:rsidRDefault="001C6F8A" w:rsidP="001C6F8A">
      <w:pPr>
        <w:jc w:val="center"/>
      </w:pPr>
    </w:p>
    <w:p w14:paraId="080CCE3C" w14:textId="1C78ED8C" w:rsidR="001C6F8A" w:rsidRDefault="001C6F8A" w:rsidP="001C6F8A">
      <w:pPr>
        <w:jc w:val="center"/>
      </w:pPr>
    </w:p>
    <w:p w14:paraId="49E0B719" w14:textId="2D4274E2" w:rsidR="004439CB" w:rsidRDefault="004439CB" w:rsidP="001C6F8A">
      <w:pPr>
        <w:jc w:val="center"/>
      </w:pPr>
    </w:p>
    <w:p w14:paraId="698ADEF4" w14:textId="77777777" w:rsidR="00FF71A5" w:rsidRPr="001C6F8A" w:rsidRDefault="00FF71A5" w:rsidP="001C6F8A">
      <w:pPr>
        <w:jc w:val="center"/>
      </w:pPr>
    </w:p>
    <w:p w14:paraId="165FE774" w14:textId="77777777" w:rsidR="0067740D" w:rsidRPr="00A42798" w:rsidRDefault="009136F5" w:rsidP="00A42798">
      <w:pPr>
        <w:tabs>
          <w:tab w:val="center" w:pos="4819"/>
          <w:tab w:val="left" w:pos="715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 w:rsidR="0067740D" w:rsidRPr="00A42798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A42798">
        <w:rPr>
          <w:rFonts w:ascii="Times New Roman" w:hAnsi="Times New Roman" w:cs="Times New Roman"/>
          <w:b/>
          <w:sz w:val="28"/>
          <w:szCs w:val="28"/>
        </w:rPr>
        <w:tab/>
      </w:r>
    </w:p>
    <w:p w14:paraId="61126106" w14:textId="078D2965" w:rsidR="004439CB" w:rsidRPr="00A42798" w:rsidRDefault="000F3851" w:rsidP="00A42798">
      <w:pPr>
        <w:tabs>
          <w:tab w:val="center" w:pos="4819"/>
          <w:tab w:val="left" w:pos="7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ab/>
      </w:r>
      <w:r w:rsidR="004439CB" w:rsidRPr="00A42798">
        <w:rPr>
          <w:rFonts w:ascii="Times New Roman" w:hAnsi="Times New Roman" w:cs="Times New Roman"/>
          <w:sz w:val="28"/>
          <w:szCs w:val="28"/>
        </w:rPr>
        <w:t>Актуальность проекта "Безопасное детство: вместе против насилия"</w:t>
      </w:r>
      <w:r w:rsidR="009C2F1C">
        <w:rPr>
          <w:rFonts w:ascii="Times New Roman" w:hAnsi="Times New Roman" w:cs="Times New Roman"/>
          <w:sz w:val="28"/>
          <w:szCs w:val="28"/>
        </w:rPr>
        <w:t>.</w:t>
      </w:r>
    </w:p>
    <w:p w14:paraId="192110CD" w14:textId="447E15A5" w:rsidR="004439CB" w:rsidRPr="00A42798" w:rsidRDefault="004439CB" w:rsidP="00A42798">
      <w:pPr>
        <w:tabs>
          <w:tab w:val="center" w:pos="4819"/>
          <w:tab w:val="left" w:pos="715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 xml:space="preserve">Проблема жестокого обращения и насилия </w:t>
      </w:r>
      <w:r w:rsidR="009C2F1C">
        <w:rPr>
          <w:rFonts w:ascii="Times New Roman" w:hAnsi="Times New Roman" w:cs="Times New Roman"/>
          <w:sz w:val="28"/>
          <w:szCs w:val="28"/>
        </w:rPr>
        <w:t xml:space="preserve">среди </w:t>
      </w:r>
      <w:r w:rsidRPr="00A42798">
        <w:rPr>
          <w:rFonts w:ascii="Times New Roman" w:hAnsi="Times New Roman" w:cs="Times New Roman"/>
          <w:sz w:val="28"/>
          <w:szCs w:val="28"/>
        </w:rPr>
        <w:t>несовершеннолетни</w:t>
      </w:r>
      <w:r w:rsidR="009C2F1C">
        <w:rPr>
          <w:rFonts w:ascii="Times New Roman" w:hAnsi="Times New Roman" w:cs="Times New Roman"/>
          <w:sz w:val="28"/>
          <w:szCs w:val="28"/>
        </w:rPr>
        <w:t>х.</w:t>
      </w:r>
    </w:p>
    <w:p w14:paraId="248E5859" w14:textId="6BC8FD30" w:rsidR="004439CB" w:rsidRPr="00A42798" w:rsidRDefault="004439CB" w:rsidP="00A42798">
      <w:pPr>
        <w:tabs>
          <w:tab w:val="center" w:pos="4819"/>
          <w:tab w:val="left" w:pos="715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В современном обществе проблема жестокого обращения с</w:t>
      </w:r>
      <w:r w:rsidR="009C2F1C">
        <w:rPr>
          <w:rFonts w:ascii="Times New Roman" w:hAnsi="Times New Roman" w:cs="Times New Roman"/>
          <w:sz w:val="28"/>
          <w:szCs w:val="28"/>
        </w:rPr>
        <w:t>реди</w:t>
      </w:r>
      <w:r w:rsidRPr="00A42798">
        <w:rPr>
          <w:rFonts w:ascii="Times New Roman" w:hAnsi="Times New Roman" w:cs="Times New Roman"/>
          <w:sz w:val="28"/>
          <w:szCs w:val="28"/>
        </w:rPr>
        <w:t xml:space="preserve"> дет</w:t>
      </w:r>
      <w:r w:rsidR="009C2F1C">
        <w:rPr>
          <w:rFonts w:ascii="Times New Roman" w:hAnsi="Times New Roman" w:cs="Times New Roman"/>
          <w:sz w:val="28"/>
          <w:szCs w:val="28"/>
        </w:rPr>
        <w:t>ей</w:t>
      </w:r>
      <w:r w:rsidRPr="00A42798">
        <w:rPr>
          <w:rFonts w:ascii="Times New Roman" w:hAnsi="Times New Roman" w:cs="Times New Roman"/>
          <w:sz w:val="28"/>
          <w:szCs w:val="28"/>
        </w:rPr>
        <w:t xml:space="preserve"> и подростк</w:t>
      </w:r>
      <w:r w:rsidR="009C2F1C">
        <w:rPr>
          <w:rFonts w:ascii="Times New Roman" w:hAnsi="Times New Roman" w:cs="Times New Roman"/>
          <w:sz w:val="28"/>
          <w:szCs w:val="28"/>
        </w:rPr>
        <w:t>ов</w:t>
      </w:r>
      <w:r w:rsidRPr="00A42798">
        <w:rPr>
          <w:rFonts w:ascii="Times New Roman" w:hAnsi="Times New Roman" w:cs="Times New Roman"/>
          <w:sz w:val="28"/>
          <w:szCs w:val="28"/>
        </w:rPr>
        <w:t xml:space="preserve"> остается одной из наиболее острых. В условиях увеличения уровня насилия как в семье, так и вне ее, дети становятся особенно уязвимыми. По статистике, значительное количество случаев жестокого обращения происходит в детских и семейных коллективах, где наиболее важны доверие и безопасность. Получая негативный опыт в раннем возрасте, дети могут столкнуться с серьезными психологическими трагедиями, которые могут повлиять на их дальнейшую жизнь и развитии.</w:t>
      </w:r>
    </w:p>
    <w:p w14:paraId="03E019F0" w14:textId="77777777" w:rsidR="004439CB" w:rsidRPr="00A42798" w:rsidRDefault="004439CB" w:rsidP="00A42798">
      <w:pPr>
        <w:tabs>
          <w:tab w:val="center" w:pos="4819"/>
          <w:tab w:val="left" w:pos="7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4FCA3A" w14:textId="7624E8C9" w:rsidR="004439CB" w:rsidRPr="00A42798" w:rsidRDefault="004439CB" w:rsidP="00A42798">
      <w:pPr>
        <w:tabs>
          <w:tab w:val="center" w:pos="4819"/>
          <w:tab w:val="left" w:pos="7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Социальные и эмоциональные последствия</w:t>
      </w:r>
      <w:r w:rsidR="00A42798">
        <w:rPr>
          <w:rFonts w:ascii="Times New Roman" w:hAnsi="Times New Roman" w:cs="Times New Roman"/>
          <w:sz w:val="28"/>
          <w:szCs w:val="28"/>
        </w:rPr>
        <w:t>:</w:t>
      </w:r>
    </w:p>
    <w:p w14:paraId="4290DDEF" w14:textId="056FE05E" w:rsidR="004439CB" w:rsidRPr="009C2F1C" w:rsidRDefault="004439CB" w:rsidP="009C2F1C">
      <w:pPr>
        <w:tabs>
          <w:tab w:val="center" w:pos="4819"/>
          <w:tab w:val="left" w:pos="715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2F1C">
        <w:rPr>
          <w:rFonts w:ascii="Times New Roman" w:hAnsi="Times New Roman" w:cs="Times New Roman"/>
          <w:sz w:val="28"/>
          <w:szCs w:val="28"/>
        </w:rPr>
        <w:t>Жестокое обращение с</w:t>
      </w:r>
      <w:r w:rsidR="009C2F1C" w:rsidRPr="009C2F1C">
        <w:rPr>
          <w:rFonts w:ascii="Times New Roman" w:hAnsi="Times New Roman" w:cs="Times New Roman"/>
          <w:sz w:val="28"/>
          <w:szCs w:val="28"/>
        </w:rPr>
        <w:t>реди</w:t>
      </w:r>
      <w:r w:rsidRPr="009C2F1C">
        <w:rPr>
          <w:rFonts w:ascii="Times New Roman" w:hAnsi="Times New Roman" w:cs="Times New Roman"/>
          <w:sz w:val="28"/>
          <w:szCs w:val="28"/>
        </w:rPr>
        <w:t xml:space="preserve"> дет</w:t>
      </w:r>
      <w:r w:rsidR="009C2F1C" w:rsidRPr="009C2F1C">
        <w:rPr>
          <w:rFonts w:ascii="Times New Roman" w:hAnsi="Times New Roman" w:cs="Times New Roman"/>
          <w:sz w:val="28"/>
          <w:szCs w:val="28"/>
        </w:rPr>
        <w:t>ей</w:t>
      </w:r>
      <w:r w:rsidRPr="009C2F1C">
        <w:rPr>
          <w:rFonts w:ascii="Times New Roman" w:hAnsi="Times New Roman" w:cs="Times New Roman"/>
          <w:sz w:val="28"/>
          <w:szCs w:val="28"/>
        </w:rPr>
        <w:t xml:space="preserve"> приводит не только к физическим, но и к психологическим последствиям. К ним относятся:</w:t>
      </w:r>
    </w:p>
    <w:p w14:paraId="4A9EF683" w14:textId="2F37D587" w:rsidR="004439CB" w:rsidRPr="00A42798" w:rsidRDefault="004439CB" w:rsidP="00A42798">
      <w:pPr>
        <w:pStyle w:val="aa"/>
        <w:numPr>
          <w:ilvl w:val="0"/>
          <w:numId w:val="33"/>
        </w:numPr>
        <w:tabs>
          <w:tab w:val="center" w:pos="4819"/>
          <w:tab w:val="left" w:pos="715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Депрессия и тревожные расстройства</w:t>
      </w:r>
      <w:r w:rsidR="009C2F1C">
        <w:rPr>
          <w:rFonts w:ascii="Times New Roman" w:hAnsi="Times New Roman" w:cs="Times New Roman"/>
          <w:sz w:val="28"/>
          <w:szCs w:val="28"/>
        </w:rPr>
        <w:t>;</w:t>
      </w:r>
    </w:p>
    <w:p w14:paraId="4F63CD84" w14:textId="11D2985A" w:rsidR="004439CB" w:rsidRPr="00A42798" w:rsidRDefault="004439CB" w:rsidP="00A42798">
      <w:pPr>
        <w:pStyle w:val="aa"/>
        <w:numPr>
          <w:ilvl w:val="0"/>
          <w:numId w:val="33"/>
        </w:numPr>
        <w:tabs>
          <w:tab w:val="center" w:pos="4819"/>
          <w:tab w:val="left" w:pos="715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Низкая самооценка и проблемы с самоидентификацией</w:t>
      </w:r>
      <w:r w:rsidR="009C2F1C">
        <w:rPr>
          <w:rFonts w:ascii="Times New Roman" w:hAnsi="Times New Roman" w:cs="Times New Roman"/>
          <w:sz w:val="28"/>
          <w:szCs w:val="28"/>
        </w:rPr>
        <w:t>;</w:t>
      </w:r>
    </w:p>
    <w:p w14:paraId="42D01732" w14:textId="36793AF8" w:rsidR="004439CB" w:rsidRPr="00A42798" w:rsidRDefault="004439CB" w:rsidP="00A42798">
      <w:pPr>
        <w:pStyle w:val="aa"/>
        <w:numPr>
          <w:ilvl w:val="0"/>
          <w:numId w:val="33"/>
        </w:numPr>
        <w:tabs>
          <w:tab w:val="center" w:pos="4819"/>
          <w:tab w:val="left" w:pos="715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Проблемы в межличностных отношениях и социальной адаптации</w:t>
      </w:r>
      <w:r w:rsidR="009C2F1C">
        <w:rPr>
          <w:rFonts w:ascii="Times New Roman" w:hAnsi="Times New Roman" w:cs="Times New Roman"/>
          <w:sz w:val="28"/>
          <w:szCs w:val="28"/>
        </w:rPr>
        <w:t>;</w:t>
      </w:r>
    </w:p>
    <w:p w14:paraId="4416B5A0" w14:textId="723615DC" w:rsidR="004439CB" w:rsidRPr="00A42798" w:rsidRDefault="004439CB" w:rsidP="00A42798">
      <w:pPr>
        <w:pStyle w:val="aa"/>
        <w:numPr>
          <w:ilvl w:val="0"/>
          <w:numId w:val="33"/>
        </w:numPr>
        <w:tabs>
          <w:tab w:val="center" w:pos="4819"/>
          <w:tab w:val="left" w:pos="715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Риск повторения насилия в будущем, как в роли жертвы, так и в роли агрессора</w:t>
      </w:r>
      <w:r w:rsidR="009C2F1C">
        <w:rPr>
          <w:rFonts w:ascii="Times New Roman" w:hAnsi="Times New Roman" w:cs="Times New Roman"/>
          <w:sz w:val="28"/>
          <w:szCs w:val="28"/>
        </w:rPr>
        <w:t>;</w:t>
      </w:r>
    </w:p>
    <w:p w14:paraId="36429A82" w14:textId="77777777" w:rsidR="004439CB" w:rsidRPr="00A42798" w:rsidRDefault="004439CB" w:rsidP="00A42798">
      <w:pPr>
        <w:tabs>
          <w:tab w:val="center" w:pos="4819"/>
          <w:tab w:val="left" w:pos="7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Таким образом, важность профилактической работы по предотвращению жестокого обращения становится особенно актуальной.</w:t>
      </w:r>
    </w:p>
    <w:p w14:paraId="342E4FD5" w14:textId="77777777" w:rsidR="004439CB" w:rsidRPr="00A42798" w:rsidRDefault="004439CB" w:rsidP="00A42798">
      <w:pPr>
        <w:tabs>
          <w:tab w:val="center" w:pos="4819"/>
          <w:tab w:val="left" w:pos="7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B979B7" w14:textId="1FF17C0E" w:rsidR="004439CB" w:rsidRPr="00A42798" w:rsidRDefault="004439CB" w:rsidP="00A42798">
      <w:pPr>
        <w:tabs>
          <w:tab w:val="center" w:pos="4819"/>
          <w:tab w:val="left" w:pos="7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Роль образования в формировании общественного сознания</w:t>
      </w:r>
      <w:r w:rsidR="009C2F1C">
        <w:rPr>
          <w:rFonts w:ascii="Times New Roman" w:hAnsi="Times New Roman" w:cs="Times New Roman"/>
          <w:sz w:val="28"/>
          <w:szCs w:val="28"/>
        </w:rPr>
        <w:t>.</w:t>
      </w:r>
    </w:p>
    <w:p w14:paraId="397F4B6E" w14:textId="0E30E48E" w:rsidR="004439CB" w:rsidRPr="00A42798" w:rsidRDefault="004439CB" w:rsidP="00A42798">
      <w:pPr>
        <w:tabs>
          <w:tab w:val="center" w:pos="4819"/>
          <w:tab w:val="left" w:pos="7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Воспитание детей в духе понимания, как защищать свои права, как обращаться за помощью, становится важным аспектом образовательного процесса. Школа</w:t>
      </w:r>
      <w:r w:rsidR="009C2F1C">
        <w:rPr>
          <w:rFonts w:ascii="Times New Roman" w:hAnsi="Times New Roman" w:cs="Times New Roman"/>
          <w:sz w:val="28"/>
          <w:szCs w:val="28"/>
        </w:rPr>
        <w:t>,</w:t>
      </w:r>
      <w:r w:rsidRPr="00A42798">
        <w:rPr>
          <w:rFonts w:ascii="Times New Roman" w:hAnsi="Times New Roman" w:cs="Times New Roman"/>
          <w:sz w:val="28"/>
          <w:szCs w:val="28"/>
        </w:rPr>
        <w:t xml:space="preserve"> как основное место социализации младшего поколения должна стать пространством, где обсуждаются серьезные проблемы, укрепляются ценности уважения и толерантности, формируются навыки безопасного общения.</w:t>
      </w:r>
    </w:p>
    <w:p w14:paraId="637D8ECE" w14:textId="77777777" w:rsidR="004439CB" w:rsidRPr="00A42798" w:rsidRDefault="004439CB" w:rsidP="00A42798">
      <w:pPr>
        <w:tabs>
          <w:tab w:val="center" w:pos="4819"/>
          <w:tab w:val="left" w:pos="7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DC587D" w14:textId="04BCC94C" w:rsidR="004439CB" w:rsidRPr="00A42798" w:rsidRDefault="004439CB" w:rsidP="00A42798">
      <w:pPr>
        <w:tabs>
          <w:tab w:val="center" w:pos="4819"/>
          <w:tab w:val="left" w:pos="7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Программа по профилактике насилия</w:t>
      </w:r>
      <w:r w:rsidR="009C2F1C">
        <w:rPr>
          <w:rFonts w:ascii="Times New Roman" w:hAnsi="Times New Roman" w:cs="Times New Roman"/>
          <w:sz w:val="28"/>
          <w:szCs w:val="28"/>
        </w:rPr>
        <w:t>.</w:t>
      </w:r>
    </w:p>
    <w:p w14:paraId="1CFF3B63" w14:textId="59831471" w:rsidR="004439CB" w:rsidRPr="00A42798" w:rsidRDefault="004439CB" w:rsidP="009C2F1C">
      <w:pPr>
        <w:tabs>
          <w:tab w:val="center" w:pos="4819"/>
          <w:tab w:val="left" w:pos="7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Проект "Безопасное детство: вместе против насилия" направлен на создание условий для осознания подростками и их родителями важности проблемы насилия и жестокого обращения. Используя различные формы работы: уроки, мастер-классы, открытые диалоги с психологами, проект позволит:</w:t>
      </w:r>
    </w:p>
    <w:p w14:paraId="0695F78C" w14:textId="021CD7C6" w:rsidR="004439CB" w:rsidRPr="009C2F1C" w:rsidRDefault="004439CB" w:rsidP="009C2F1C">
      <w:pPr>
        <w:pStyle w:val="aa"/>
        <w:numPr>
          <w:ilvl w:val="0"/>
          <w:numId w:val="34"/>
        </w:numPr>
        <w:tabs>
          <w:tab w:val="center" w:pos="4819"/>
          <w:tab w:val="left" w:pos="715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2F1C">
        <w:rPr>
          <w:rFonts w:ascii="Times New Roman" w:hAnsi="Times New Roman" w:cs="Times New Roman"/>
          <w:sz w:val="28"/>
          <w:szCs w:val="28"/>
        </w:rPr>
        <w:t>Повысить уровень информированности</w:t>
      </w:r>
      <w:r w:rsidR="009C2F1C">
        <w:rPr>
          <w:rFonts w:ascii="Times New Roman" w:hAnsi="Times New Roman" w:cs="Times New Roman"/>
          <w:sz w:val="28"/>
          <w:szCs w:val="28"/>
        </w:rPr>
        <w:t>;</w:t>
      </w:r>
    </w:p>
    <w:p w14:paraId="42465A46" w14:textId="1E00D038" w:rsidR="004439CB" w:rsidRPr="009C2F1C" w:rsidRDefault="004439CB" w:rsidP="009C2F1C">
      <w:pPr>
        <w:pStyle w:val="aa"/>
        <w:numPr>
          <w:ilvl w:val="0"/>
          <w:numId w:val="34"/>
        </w:numPr>
        <w:tabs>
          <w:tab w:val="center" w:pos="4819"/>
          <w:tab w:val="left" w:pos="715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2F1C">
        <w:rPr>
          <w:rFonts w:ascii="Times New Roman" w:hAnsi="Times New Roman" w:cs="Times New Roman"/>
          <w:sz w:val="28"/>
          <w:szCs w:val="28"/>
        </w:rPr>
        <w:t>Сформировать поддерживающую среду как в школе, так и в семье</w:t>
      </w:r>
      <w:r w:rsidR="009C2F1C">
        <w:rPr>
          <w:rFonts w:ascii="Times New Roman" w:hAnsi="Times New Roman" w:cs="Times New Roman"/>
          <w:sz w:val="28"/>
          <w:szCs w:val="28"/>
        </w:rPr>
        <w:t>;</w:t>
      </w:r>
    </w:p>
    <w:p w14:paraId="200213E9" w14:textId="6E4A343D" w:rsidR="004439CB" w:rsidRPr="009C2F1C" w:rsidRDefault="004439CB" w:rsidP="009C2F1C">
      <w:pPr>
        <w:pStyle w:val="aa"/>
        <w:numPr>
          <w:ilvl w:val="0"/>
          <w:numId w:val="34"/>
        </w:numPr>
        <w:tabs>
          <w:tab w:val="center" w:pos="4819"/>
          <w:tab w:val="left" w:pos="715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2F1C">
        <w:rPr>
          <w:rFonts w:ascii="Times New Roman" w:hAnsi="Times New Roman" w:cs="Times New Roman"/>
          <w:sz w:val="28"/>
          <w:szCs w:val="28"/>
        </w:rPr>
        <w:t>Научить детей основам безопасности и самозащиты</w:t>
      </w:r>
      <w:r w:rsidR="009C2F1C">
        <w:rPr>
          <w:rFonts w:ascii="Times New Roman" w:hAnsi="Times New Roman" w:cs="Times New Roman"/>
          <w:sz w:val="28"/>
          <w:szCs w:val="28"/>
        </w:rPr>
        <w:t>;</w:t>
      </w:r>
    </w:p>
    <w:p w14:paraId="0AC29B61" w14:textId="670DD626" w:rsidR="004439CB" w:rsidRDefault="004439CB" w:rsidP="009C2F1C">
      <w:pPr>
        <w:pStyle w:val="aa"/>
        <w:numPr>
          <w:ilvl w:val="0"/>
          <w:numId w:val="34"/>
        </w:numPr>
        <w:tabs>
          <w:tab w:val="center" w:pos="4819"/>
          <w:tab w:val="left" w:pos="715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2F1C">
        <w:rPr>
          <w:rFonts w:ascii="Times New Roman" w:hAnsi="Times New Roman" w:cs="Times New Roman"/>
          <w:sz w:val="28"/>
          <w:szCs w:val="28"/>
        </w:rPr>
        <w:t>Социальная ответственность</w:t>
      </w:r>
      <w:r w:rsidR="009C2F1C">
        <w:rPr>
          <w:rFonts w:ascii="Times New Roman" w:hAnsi="Times New Roman" w:cs="Times New Roman"/>
          <w:sz w:val="28"/>
          <w:szCs w:val="28"/>
        </w:rPr>
        <w:t>.</w:t>
      </w:r>
    </w:p>
    <w:p w14:paraId="18DD673E" w14:textId="77777777" w:rsidR="009C2F1C" w:rsidRPr="009C2F1C" w:rsidRDefault="009C2F1C" w:rsidP="009C2F1C">
      <w:pPr>
        <w:pStyle w:val="aa"/>
        <w:tabs>
          <w:tab w:val="center" w:pos="4819"/>
          <w:tab w:val="left" w:pos="7155"/>
        </w:tabs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14:paraId="66CF8186" w14:textId="77777777" w:rsidR="004439CB" w:rsidRPr="00A42798" w:rsidRDefault="004439CB" w:rsidP="00A42798">
      <w:pPr>
        <w:tabs>
          <w:tab w:val="center" w:pos="4819"/>
          <w:tab w:val="left" w:pos="7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Работа по профилактике насилия должна носить системный характер, включая не только школьное, но и общественное вовлечение. Проект "Безопасное детство" станет основой для развития сотрудничества между родителями, педагогами, психологами и социальными службами, что в свою очередь создаст единое сообщество, готовое поддерживать и защищать детей.</w:t>
      </w:r>
    </w:p>
    <w:p w14:paraId="41A8CEBE" w14:textId="77777777" w:rsidR="004439CB" w:rsidRPr="00A42798" w:rsidRDefault="004439CB" w:rsidP="00A42798">
      <w:pPr>
        <w:tabs>
          <w:tab w:val="center" w:pos="4819"/>
          <w:tab w:val="left" w:pos="7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10196E" w14:textId="77777777" w:rsidR="004439CB" w:rsidRPr="009C2F1C" w:rsidRDefault="004439CB" w:rsidP="00A42798">
      <w:pPr>
        <w:tabs>
          <w:tab w:val="center" w:pos="4819"/>
          <w:tab w:val="left" w:pos="715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2F1C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6D292638" w14:textId="0EF6C6EB" w:rsidR="004439CB" w:rsidRPr="00A42798" w:rsidRDefault="004439CB" w:rsidP="00A42798">
      <w:pPr>
        <w:tabs>
          <w:tab w:val="center" w:pos="4819"/>
          <w:tab w:val="left" w:pos="7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Таким образом, проект "Безопасное детство: вместе против насилия" является актуальным и востребованным в современном образовательном процессе. Он нацелен на защиту прав детей, создание безопасной и поддерживающей среды, осознания важности каждого отдельного голоса в борьбе против насилия. Тщательное внимание к этой теме способствует формированию более безопасного и заботливого общества, в котором каждый ребенок имеет право на жизнь без страха и насилия.</w:t>
      </w:r>
    </w:p>
    <w:p w14:paraId="290A6495" w14:textId="05E995EC" w:rsidR="005B0FD2" w:rsidRPr="00A42798" w:rsidRDefault="009136F5" w:rsidP="00A42798">
      <w:pPr>
        <w:tabs>
          <w:tab w:val="center" w:pos="4819"/>
          <w:tab w:val="left" w:pos="715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2798">
        <w:rPr>
          <w:rFonts w:ascii="Times New Roman" w:hAnsi="Times New Roman" w:cs="Times New Roman"/>
          <w:b/>
          <w:sz w:val="28"/>
          <w:szCs w:val="28"/>
        </w:rPr>
        <w:t>Проектная идея</w:t>
      </w:r>
    </w:p>
    <w:p w14:paraId="50261AB7" w14:textId="161D7006" w:rsidR="00A42798" w:rsidRPr="00A42798" w:rsidRDefault="009C2F1C" w:rsidP="00A4279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A42798">
        <w:rPr>
          <w:rFonts w:ascii="Times New Roman" w:hAnsi="Times New Roman" w:cs="Times New Roman"/>
          <w:sz w:val="28"/>
          <w:szCs w:val="28"/>
        </w:rPr>
        <w:t xml:space="preserve">ащиту прав детей, создание безопасной и поддерживающей среды, </w:t>
      </w:r>
      <w:r>
        <w:rPr>
          <w:rFonts w:ascii="Times New Roman" w:hAnsi="Times New Roman" w:cs="Times New Roman"/>
          <w:sz w:val="28"/>
          <w:szCs w:val="28"/>
        </w:rPr>
        <w:t>создание</w:t>
      </w:r>
      <w:r w:rsidRPr="00A42798">
        <w:rPr>
          <w:rFonts w:ascii="Times New Roman" w:hAnsi="Times New Roman" w:cs="Times New Roman"/>
          <w:sz w:val="28"/>
          <w:szCs w:val="28"/>
        </w:rPr>
        <w:t xml:space="preserve"> важности каждого отдельного голоса в борьбе против насилия</w:t>
      </w:r>
    </w:p>
    <w:p w14:paraId="30A0F8E5" w14:textId="77777777" w:rsidR="00E25628" w:rsidRPr="00A42798" w:rsidRDefault="00E25628" w:rsidP="00A42798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3AF1F2E" w14:textId="025F4C22" w:rsidR="004439CB" w:rsidRPr="00A42798" w:rsidRDefault="005B0FD2" w:rsidP="00A42798">
      <w:pPr>
        <w:pStyle w:val="af2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42798">
        <w:rPr>
          <w:rFonts w:ascii="Times New Roman" w:hAnsi="Times New Roman"/>
          <w:b/>
          <w:sz w:val="28"/>
          <w:szCs w:val="28"/>
        </w:rPr>
        <w:lastRenderedPageBreak/>
        <w:t>Цель:</w:t>
      </w:r>
      <w:r w:rsidR="00A4063E" w:rsidRPr="00A4279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4439CB" w:rsidRPr="00A42798">
        <w:rPr>
          <w:rFonts w:ascii="Times New Roman" w:hAnsi="Times New Roman"/>
          <w:sz w:val="28"/>
          <w:szCs w:val="28"/>
          <w:shd w:val="clear" w:color="auto" w:fill="FFFFFF"/>
        </w:rPr>
        <w:t>Повышение осведомленности учащихся о проблемах жестокого обращения.</w:t>
      </w:r>
    </w:p>
    <w:p w14:paraId="204C2BA9" w14:textId="77777777" w:rsidR="004439CB" w:rsidRPr="00A42798" w:rsidRDefault="004439CB" w:rsidP="00A42798">
      <w:pPr>
        <w:pStyle w:val="af2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42798">
        <w:rPr>
          <w:rFonts w:ascii="Times New Roman" w:hAnsi="Times New Roman"/>
          <w:sz w:val="28"/>
          <w:szCs w:val="28"/>
          <w:shd w:val="clear" w:color="auto" w:fill="FFFFFF"/>
        </w:rPr>
        <w:t>Развитие у детей навыков безопасного общения и защиты своих прав.</w:t>
      </w:r>
    </w:p>
    <w:p w14:paraId="2533C74A" w14:textId="77777777" w:rsidR="004439CB" w:rsidRPr="00A42798" w:rsidRDefault="004439CB" w:rsidP="00A42798">
      <w:pPr>
        <w:pStyle w:val="af2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42798">
        <w:rPr>
          <w:rFonts w:ascii="Times New Roman" w:hAnsi="Times New Roman"/>
          <w:sz w:val="28"/>
          <w:szCs w:val="28"/>
          <w:shd w:val="clear" w:color="auto" w:fill="FFFFFF"/>
        </w:rPr>
        <w:t>Формирование культуры уважительного отношения к себе и окружающим.</w:t>
      </w:r>
    </w:p>
    <w:p w14:paraId="099A353F" w14:textId="4E713401" w:rsidR="00415463" w:rsidRPr="00A42798" w:rsidRDefault="004439CB" w:rsidP="00A42798">
      <w:pPr>
        <w:pStyle w:val="af2"/>
        <w:spacing w:line="36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A42798">
        <w:rPr>
          <w:rFonts w:ascii="Times New Roman" w:hAnsi="Times New Roman"/>
          <w:sz w:val="28"/>
          <w:szCs w:val="28"/>
          <w:shd w:val="clear" w:color="auto" w:fill="FFFFFF"/>
        </w:rPr>
        <w:t>Создание безопасной и поддерживающей образовательной среды.</w:t>
      </w:r>
    </w:p>
    <w:p w14:paraId="7BF95ACB" w14:textId="77777777" w:rsidR="003D667B" w:rsidRPr="00A42798" w:rsidRDefault="003D667B" w:rsidP="00A42798">
      <w:pPr>
        <w:pStyle w:val="af2"/>
        <w:spacing w:line="36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A4279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Задачи</w:t>
      </w:r>
    </w:p>
    <w:p w14:paraId="432BDD67" w14:textId="77777777" w:rsidR="004439CB" w:rsidRPr="00A42798" w:rsidRDefault="004439CB" w:rsidP="00A42798">
      <w:pPr>
        <w:pStyle w:val="af2"/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A42798">
        <w:rPr>
          <w:rFonts w:ascii="Times New Roman" w:hAnsi="Times New Roman"/>
          <w:bCs/>
          <w:sz w:val="28"/>
          <w:szCs w:val="28"/>
          <w:shd w:val="clear" w:color="auto" w:fill="FFFFFF"/>
        </w:rPr>
        <w:t>Проведение информационно-просветительских мероприятий о видах насилия и его последствиях.</w:t>
      </w:r>
    </w:p>
    <w:p w14:paraId="04D99782" w14:textId="77777777" w:rsidR="004439CB" w:rsidRPr="00A42798" w:rsidRDefault="004439CB" w:rsidP="00A42798">
      <w:pPr>
        <w:pStyle w:val="af2"/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A42798">
        <w:rPr>
          <w:rFonts w:ascii="Times New Roman" w:hAnsi="Times New Roman"/>
          <w:bCs/>
          <w:sz w:val="28"/>
          <w:szCs w:val="28"/>
          <w:shd w:val="clear" w:color="auto" w:fill="FFFFFF"/>
        </w:rPr>
        <w:t>Подготовка и обучение педагогов и родителей методам выявления и предотвращения жестокого обращения.</w:t>
      </w:r>
    </w:p>
    <w:p w14:paraId="2A95F699" w14:textId="77777777" w:rsidR="004439CB" w:rsidRPr="00A42798" w:rsidRDefault="004439CB" w:rsidP="00A42798">
      <w:pPr>
        <w:pStyle w:val="af2"/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A42798">
        <w:rPr>
          <w:rFonts w:ascii="Times New Roman" w:hAnsi="Times New Roman"/>
          <w:bCs/>
          <w:sz w:val="28"/>
          <w:szCs w:val="28"/>
          <w:shd w:val="clear" w:color="auto" w:fill="FFFFFF"/>
        </w:rPr>
        <w:t>Организация тематических встреч с психологами и социальными работниками.</w:t>
      </w:r>
    </w:p>
    <w:p w14:paraId="0888457E" w14:textId="5622110A" w:rsidR="00991CE8" w:rsidRPr="00A42798" w:rsidRDefault="004439CB" w:rsidP="00A42798">
      <w:pPr>
        <w:pStyle w:val="af2"/>
        <w:spacing w:line="36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A42798">
        <w:rPr>
          <w:rFonts w:ascii="Times New Roman" w:hAnsi="Times New Roman"/>
          <w:bCs/>
          <w:sz w:val="28"/>
          <w:szCs w:val="28"/>
          <w:shd w:val="clear" w:color="auto" w:fill="FFFFFF"/>
        </w:rPr>
        <w:t>Составление и распространение памяток о том, как получить помощь в ситуациях насилия.</w:t>
      </w:r>
    </w:p>
    <w:p w14:paraId="6EDE99FF" w14:textId="77777777" w:rsidR="005B0FD2" w:rsidRPr="00A42798" w:rsidRDefault="00C62D17" w:rsidP="00A4279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2798">
        <w:rPr>
          <w:rFonts w:ascii="Times New Roman" w:hAnsi="Times New Roman" w:cs="Times New Roman"/>
          <w:b/>
          <w:sz w:val="28"/>
          <w:szCs w:val="28"/>
        </w:rPr>
        <w:t>Участники, партнёры проекта</w:t>
      </w:r>
    </w:p>
    <w:p w14:paraId="6CC6BC10" w14:textId="27E15B60" w:rsidR="005B0FD2" w:rsidRPr="00A42798" w:rsidRDefault="001A0254" w:rsidP="00A42798">
      <w:pPr>
        <w:pStyle w:val="aa"/>
        <w:numPr>
          <w:ilvl w:val="0"/>
          <w:numId w:val="21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Классный</w:t>
      </w:r>
      <w:r w:rsidR="00DC1B63" w:rsidRPr="00A42798">
        <w:rPr>
          <w:rFonts w:ascii="Times New Roman" w:hAnsi="Times New Roman" w:cs="Times New Roman"/>
          <w:sz w:val="28"/>
          <w:szCs w:val="28"/>
        </w:rPr>
        <w:t xml:space="preserve"> руководитель</w:t>
      </w:r>
      <w:r w:rsidR="005B0FD2" w:rsidRPr="00A42798">
        <w:rPr>
          <w:rFonts w:ascii="Times New Roman" w:hAnsi="Times New Roman" w:cs="Times New Roman"/>
          <w:sz w:val="28"/>
          <w:szCs w:val="28"/>
        </w:rPr>
        <w:t xml:space="preserve"> и </w:t>
      </w:r>
      <w:r w:rsidR="00DB45BD" w:rsidRPr="00A42798">
        <w:rPr>
          <w:rFonts w:ascii="Times New Roman" w:hAnsi="Times New Roman" w:cs="Times New Roman"/>
          <w:sz w:val="28"/>
          <w:szCs w:val="28"/>
        </w:rPr>
        <w:t>об</w:t>
      </w:r>
      <w:r w:rsidR="005B0FD2" w:rsidRPr="00A42798">
        <w:rPr>
          <w:rFonts w:ascii="Times New Roman" w:hAnsi="Times New Roman" w:cs="Times New Roman"/>
          <w:sz w:val="28"/>
          <w:szCs w:val="28"/>
        </w:rPr>
        <w:t>уча</w:t>
      </w:r>
      <w:r w:rsidR="00DB45BD" w:rsidRPr="00A42798">
        <w:rPr>
          <w:rFonts w:ascii="Times New Roman" w:hAnsi="Times New Roman" w:cs="Times New Roman"/>
          <w:sz w:val="28"/>
          <w:szCs w:val="28"/>
        </w:rPr>
        <w:t>ю</w:t>
      </w:r>
      <w:r w:rsidR="005B0FD2" w:rsidRPr="00A42798">
        <w:rPr>
          <w:rFonts w:ascii="Times New Roman" w:hAnsi="Times New Roman" w:cs="Times New Roman"/>
          <w:sz w:val="28"/>
          <w:szCs w:val="28"/>
        </w:rPr>
        <w:t xml:space="preserve">щиеся </w:t>
      </w:r>
      <w:r w:rsidR="004439CB" w:rsidRPr="00A42798">
        <w:rPr>
          <w:rFonts w:ascii="Times New Roman" w:hAnsi="Times New Roman" w:cs="Times New Roman"/>
          <w:sz w:val="28"/>
          <w:szCs w:val="28"/>
        </w:rPr>
        <w:t xml:space="preserve">6А </w:t>
      </w:r>
      <w:r w:rsidR="005C6DCB" w:rsidRPr="00A42798">
        <w:rPr>
          <w:rFonts w:ascii="Times New Roman" w:hAnsi="Times New Roman" w:cs="Times New Roman"/>
          <w:sz w:val="28"/>
          <w:szCs w:val="28"/>
        </w:rPr>
        <w:t>класса</w:t>
      </w:r>
      <w:r w:rsidR="00A91BB9" w:rsidRPr="00A42798">
        <w:rPr>
          <w:rFonts w:ascii="Times New Roman" w:hAnsi="Times New Roman" w:cs="Times New Roman"/>
          <w:sz w:val="28"/>
          <w:szCs w:val="28"/>
        </w:rPr>
        <w:t>.</w:t>
      </w:r>
    </w:p>
    <w:p w14:paraId="7D1F3D52" w14:textId="77777777" w:rsidR="004439CB" w:rsidRPr="00A42798" w:rsidRDefault="004439CB" w:rsidP="00A42798">
      <w:pPr>
        <w:pStyle w:val="aa"/>
        <w:numPr>
          <w:ilvl w:val="0"/>
          <w:numId w:val="21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Завуч по ВР</w:t>
      </w:r>
      <w:r w:rsidR="00A91BB9" w:rsidRPr="00A42798">
        <w:rPr>
          <w:rFonts w:ascii="Times New Roman" w:hAnsi="Times New Roman" w:cs="Times New Roman"/>
          <w:sz w:val="28"/>
          <w:szCs w:val="28"/>
        </w:rPr>
        <w:t>.</w:t>
      </w:r>
    </w:p>
    <w:p w14:paraId="0AB0BAD4" w14:textId="1CF87671" w:rsidR="00E25628" w:rsidRDefault="004439CB" w:rsidP="00A42798">
      <w:pPr>
        <w:pStyle w:val="aa"/>
        <w:numPr>
          <w:ilvl w:val="0"/>
          <w:numId w:val="21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Советник директора по воспитанию</w:t>
      </w:r>
      <w:r w:rsidR="00DB45BD" w:rsidRPr="00A42798">
        <w:rPr>
          <w:rFonts w:ascii="Times New Roman" w:hAnsi="Times New Roman" w:cs="Times New Roman"/>
          <w:sz w:val="28"/>
          <w:szCs w:val="28"/>
        </w:rPr>
        <w:t>.</w:t>
      </w:r>
    </w:p>
    <w:p w14:paraId="02E4887A" w14:textId="3B4A268A" w:rsidR="009C2F1C" w:rsidRDefault="009C2F1C" w:rsidP="00A42798">
      <w:pPr>
        <w:pStyle w:val="aa"/>
        <w:numPr>
          <w:ilvl w:val="0"/>
          <w:numId w:val="21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Социальный педагог</w:t>
      </w:r>
    </w:p>
    <w:p w14:paraId="26B540B2" w14:textId="4A21FF70" w:rsidR="009C2F1C" w:rsidRPr="00A42798" w:rsidRDefault="009C2F1C" w:rsidP="00A42798">
      <w:pPr>
        <w:pStyle w:val="aa"/>
        <w:numPr>
          <w:ilvl w:val="0"/>
          <w:numId w:val="21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</w:t>
      </w:r>
    </w:p>
    <w:p w14:paraId="38FC053F" w14:textId="77777777" w:rsidR="005B0FD2" w:rsidRPr="00A42798" w:rsidRDefault="005B0FD2" w:rsidP="00A42798">
      <w:pPr>
        <w:spacing w:after="0" w:line="360" w:lineRule="auto"/>
        <w:ind w:left="-360" w:firstLine="92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2798">
        <w:rPr>
          <w:rFonts w:ascii="Times New Roman" w:hAnsi="Times New Roman" w:cs="Times New Roman"/>
          <w:b/>
          <w:sz w:val="28"/>
          <w:szCs w:val="28"/>
        </w:rPr>
        <w:t>Сроки реализации проекта:</w:t>
      </w:r>
    </w:p>
    <w:p w14:paraId="37621E80" w14:textId="2EAD2387" w:rsidR="005B0FD2" w:rsidRPr="00A42798" w:rsidRDefault="00A4063E" w:rsidP="00A427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Ноябрь</w:t>
      </w:r>
      <w:r w:rsidR="00E01DBF" w:rsidRPr="00A42798">
        <w:rPr>
          <w:rFonts w:ascii="Times New Roman" w:hAnsi="Times New Roman" w:cs="Times New Roman"/>
          <w:sz w:val="28"/>
          <w:szCs w:val="28"/>
        </w:rPr>
        <w:t xml:space="preserve"> </w:t>
      </w:r>
      <w:r w:rsidR="005B0FD2" w:rsidRPr="00A42798">
        <w:rPr>
          <w:rFonts w:ascii="Times New Roman" w:hAnsi="Times New Roman" w:cs="Times New Roman"/>
          <w:sz w:val="28"/>
          <w:szCs w:val="28"/>
        </w:rPr>
        <w:t>-</w:t>
      </w:r>
      <w:r w:rsidR="00A0583E" w:rsidRPr="00A42798">
        <w:rPr>
          <w:rFonts w:ascii="Times New Roman" w:hAnsi="Times New Roman" w:cs="Times New Roman"/>
          <w:sz w:val="28"/>
          <w:szCs w:val="28"/>
        </w:rPr>
        <w:t xml:space="preserve"> </w:t>
      </w:r>
      <w:r w:rsidRPr="00A42798">
        <w:rPr>
          <w:rFonts w:ascii="Times New Roman" w:hAnsi="Times New Roman" w:cs="Times New Roman"/>
          <w:sz w:val="28"/>
          <w:szCs w:val="28"/>
        </w:rPr>
        <w:t>май</w:t>
      </w:r>
      <w:r w:rsidR="00E01DBF" w:rsidRPr="00A42798">
        <w:rPr>
          <w:rFonts w:ascii="Times New Roman" w:hAnsi="Times New Roman" w:cs="Times New Roman"/>
          <w:sz w:val="28"/>
          <w:szCs w:val="28"/>
        </w:rPr>
        <w:t xml:space="preserve"> </w:t>
      </w:r>
      <w:r w:rsidRPr="00A42798">
        <w:rPr>
          <w:rFonts w:ascii="Times New Roman" w:hAnsi="Times New Roman" w:cs="Times New Roman"/>
          <w:sz w:val="28"/>
          <w:szCs w:val="28"/>
        </w:rPr>
        <w:t>202</w:t>
      </w:r>
      <w:r w:rsidR="004439CB" w:rsidRPr="00A42798">
        <w:rPr>
          <w:rFonts w:ascii="Times New Roman" w:hAnsi="Times New Roman" w:cs="Times New Roman"/>
          <w:sz w:val="28"/>
          <w:szCs w:val="28"/>
        </w:rPr>
        <w:t>4</w:t>
      </w:r>
      <w:r w:rsidRPr="00A42798">
        <w:rPr>
          <w:rFonts w:ascii="Times New Roman" w:hAnsi="Times New Roman" w:cs="Times New Roman"/>
          <w:sz w:val="28"/>
          <w:szCs w:val="28"/>
        </w:rPr>
        <w:t>-202</w:t>
      </w:r>
      <w:r w:rsidR="004439CB" w:rsidRPr="00A42798">
        <w:rPr>
          <w:rFonts w:ascii="Times New Roman" w:hAnsi="Times New Roman" w:cs="Times New Roman"/>
          <w:sz w:val="28"/>
          <w:szCs w:val="28"/>
        </w:rPr>
        <w:t>5</w:t>
      </w:r>
      <w:r w:rsidR="005B0FD2" w:rsidRPr="00A42798">
        <w:rPr>
          <w:rFonts w:ascii="Times New Roman" w:hAnsi="Times New Roman" w:cs="Times New Roman"/>
          <w:sz w:val="28"/>
          <w:szCs w:val="28"/>
        </w:rPr>
        <w:t xml:space="preserve"> учебный год.</w:t>
      </w:r>
    </w:p>
    <w:p w14:paraId="4A38DB75" w14:textId="77777777" w:rsidR="00E25628" w:rsidRPr="00A42798" w:rsidRDefault="00E25628" w:rsidP="00A4279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47F1DF" w14:textId="77777777" w:rsidR="005B0FD2" w:rsidRPr="00A42798" w:rsidRDefault="005B0FD2" w:rsidP="00A4279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2798">
        <w:rPr>
          <w:rFonts w:ascii="Times New Roman" w:hAnsi="Times New Roman" w:cs="Times New Roman"/>
          <w:b/>
          <w:sz w:val="28"/>
          <w:szCs w:val="28"/>
        </w:rPr>
        <w:t>Механизм реализации:</w:t>
      </w:r>
    </w:p>
    <w:p w14:paraId="1D16ADBD" w14:textId="081DA8A4" w:rsidR="005B0FD2" w:rsidRPr="00A42798" w:rsidRDefault="005B0FD2" w:rsidP="00A42798">
      <w:pPr>
        <w:numPr>
          <w:ilvl w:val="0"/>
          <w:numId w:val="22"/>
        </w:numPr>
        <w:tabs>
          <w:tab w:val="clear" w:pos="1080"/>
          <w:tab w:val="num" w:pos="567"/>
        </w:tabs>
        <w:spacing w:after="0" w:line="360" w:lineRule="auto"/>
        <w:ind w:hanging="1080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Организ</w:t>
      </w:r>
      <w:r w:rsidR="00980B0B" w:rsidRPr="00A42798">
        <w:rPr>
          <w:rFonts w:ascii="Times New Roman" w:hAnsi="Times New Roman" w:cs="Times New Roman"/>
          <w:sz w:val="28"/>
          <w:szCs w:val="28"/>
        </w:rPr>
        <w:t>ационн</w:t>
      </w:r>
      <w:r w:rsidR="000A1DA7" w:rsidRPr="00A42798">
        <w:rPr>
          <w:rFonts w:ascii="Times New Roman" w:hAnsi="Times New Roman" w:cs="Times New Roman"/>
          <w:sz w:val="28"/>
          <w:szCs w:val="28"/>
        </w:rPr>
        <w:t>ый этап</w:t>
      </w:r>
      <w:r w:rsidRPr="00A42798">
        <w:rPr>
          <w:rFonts w:ascii="Times New Roman" w:hAnsi="Times New Roman" w:cs="Times New Roman"/>
          <w:sz w:val="28"/>
          <w:szCs w:val="28"/>
        </w:rPr>
        <w:t xml:space="preserve"> – </w:t>
      </w:r>
      <w:r w:rsidR="00A4063E" w:rsidRPr="00A42798">
        <w:rPr>
          <w:rFonts w:ascii="Times New Roman" w:hAnsi="Times New Roman" w:cs="Times New Roman"/>
          <w:sz w:val="28"/>
          <w:szCs w:val="28"/>
        </w:rPr>
        <w:t>ноябрь</w:t>
      </w:r>
      <w:r w:rsidR="00E01DBF" w:rsidRPr="00A42798">
        <w:rPr>
          <w:rFonts w:ascii="Times New Roman" w:hAnsi="Times New Roman" w:cs="Times New Roman"/>
          <w:sz w:val="28"/>
          <w:szCs w:val="28"/>
        </w:rPr>
        <w:t>, 20</w:t>
      </w:r>
      <w:r w:rsidR="00A4063E" w:rsidRPr="00A42798">
        <w:rPr>
          <w:rFonts w:ascii="Times New Roman" w:hAnsi="Times New Roman" w:cs="Times New Roman"/>
          <w:sz w:val="28"/>
          <w:szCs w:val="28"/>
        </w:rPr>
        <w:t>2</w:t>
      </w:r>
      <w:r w:rsidR="00A42798" w:rsidRPr="00A42798">
        <w:rPr>
          <w:rFonts w:ascii="Times New Roman" w:hAnsi="Times New Roman" w:cs="Times New Roman"/>
          <w:sz w:val="28"/>
          <w:szCs w:val="28"/>
        </w:rPr>
        <w:t>4</w:t>
      </w:r>
      <w:r w:rsidR="00A4063E" w:rsidRPr="00A42798">
        <w:rPr>
          <w:rFonts w:ascii="Times New Roman" w:hAnsi="Times New Roman" w:cs="Times New Roman"/>
          <w:sz w:val="28"/>
          <w:szCs w:val="28"/>
        </w:rPr>
        <w:t xml:space="preserve"> </w:t>
      </w:r>
      <w:r w:rsidRPr="00A42798">
        <w:rPr>
          <w:rFonts w:ascii="Times New Roman" w:hAnsi="Times New Roman" w:cs="Times New Roman"/>
          <w:sz w:val="28"/>
          <w:szCs w:val="28"/>
        </w:rPr>
        <w:t>г.</w:t>
      </w:r>
    </w:p>
    <w:p w14:paraId="0A13E835" w14:textId="3C2115F4" w:rsidR="005B0FD2" w:rsidRPr="00A42798" w:rsidRDefault="005B0FD2" w:rsidP="00A42798">
      <w:pPr>
        <w:numPr>
          <w:ilvl w:val="0"/>
          <w:numId w:val="22"/>
        </w:numPr>
        <w:tabs>
          <w:tab w:val="clear" w:pos="1080"/>
          <w:tab w:val="num" w:pos="567"/>
        </w:tabs>
        <w:spacing w:after="0" w:line="360" w:lineRule="auto"/>
        <w:ind w:hanging="1080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Реализация проекта</w:t>
      </w:r>
      <w:r w:rsidR="00CE5A05" w:rsidRPr="00A42798">
        <w:rPr>
          <w:rFonts w:ascii="Times New Roman" w:hAnsi="Times New Roman" w:cs="Times New Roman"/>
          <w:sz w:val="28"/>
          <w:szCs w:val="28"/>
        </w:rPr>
        <w:t xml:space="preserve"> </w:t>
      </w:r>
      <w:r w:rsidR="00FE237B" w:rsidRPr="00A42798">
        <w:rPr>
          <w:rFonts w:ascii="Times New Roman" w:hAnsi="Times New Roman" w:cs="Times New Roman"/>
          <w:sz w:val="28"/>
          <w:szCs w:val="28"/>
        </w:rPr>
        <w:t>–</w:t>
      </w:r>
      <w:r w:rsidRPr="00A42798">
        <w:rPr>
          <w:rFonts w:ascii="Times New Roman" w:hAnsi="Times New Roman" w:cs="Times New Roman"/>
          <w:sz w:val="28"/>
          <w:szCs w:val="28"/>
        </w:rPr>
        <w:t xml:space="preserve"> </w:t>
      </w:r>
      <w:r w:rsidR="00A4063E" w:rsidRPr="00A42798">
        <w:rPr>
          <w:rFonts w:ascii="Times New Roman" w:hAnsi="Times New Roman" w:cs="Times New Roman"/>
          <w:sz w:val="28"/>
          <w:szCs w:val="28"/>
        </w:rPr>
        <w:t>декабрь</w:t>
      </w:r>
      <w:r w:rsidR="00E01DBF" w:rsidRPr="00A42798">
        <w:rPr>
          <w:rFonts w:ascii="Times New Roman" w:hAnsi="Times New Roman" w:cs="Times New Roman"/>
          <w:sz w:val="28"/>
          <w:szCs w:val="28"/>
        </w:rPr>
        <w:t xml:space="preserve"> 20</w:t>
      </w:r>
      <w:r w:rsidR="00A4063E" w:rsidRPr="00A42798">
        <w:rPr>
          <w:rFonts w:ascii="Times New Roman" w:hAnsi="Times New Roman" w:cs="Times New Roman"/>
          <w:sz w:val="28"/>
          <w:szCs w:val="28"/>
        </w:rPr>
        <w:t>2</w:t>
      </w:r>
      <w:r w:rsidR="00A42798" w:rsidRPr="00A42798">
        <w:rPr>
          <w:rFonts w:ascii="Times New Roman" w:hAnsi="Times New Roman" w:cs="Times New Roman"/>
          <w:sz w:val="28"/>
          <w:szCs w:val="28"/>
        </w:rPr>
        <w:t>4</w:t>
      </w:r>
      <w:r w:rsidR="00A4063E" w:rsidRPr="00A42798">
        <w:rPr>
          <w:rFonts w:ascii="Times New Roman" w:hAnsi="Times New Roman" w:cs="Times New Roman"/>
          <w:sz w:val="28"/>
          <w:szCs w:val="28"/>
        </w:rPr>
        <w:t xml:space="preserve"> </w:t>
      </w:r>
      <w:r w:rsidR="00E01DBF" w:rsidRPr="00A42798">
        <w:rPr>
          <w:rFonts w:ascii="Times New Roman" w:hAnsi="Times New Roman" w:cs="Times New Roman"/>
          <w:sz w:val="28"/>
          <w:szCs w:val="28"/>
        </w:rPr>
        <w:t xml:space="preserve">г </w:t>
      </w:r>
      <w:r w:rsidR="00DB45BD" w:rsidRPr="00A42798">
        <w:rPr>
          <w:rFonts w:ascii="Times New Roman" w:hAnsi="Times New Roman" w:cs="Times New Roman"/>
          <w:sz w:val="28"/>
          <w:szCs w:val="28"/>
        </w:rPr>
        <w:t>–</w:t>
      </w:r>
      <w:r w:rsidR="00E01DBF" w:rsidRPr="00A42798">
        <w:rPr>
          <w:rFonts w:ascii="Times New Roman" w:hAnsi="Times New Roman" w:cs="Times New Roman"/>
          <w:sz w:val="28"/>
          <w:szCs w:val="28"/>
        </w:rPr>
        <w:t xml:space="preserve"> </w:t>
      </w:r>
      <w:r w:rsidR="00DB45BD" w:rsidRPr="00A42798">
        <w:rPr>
          <w:rFonts w:ascii="Times New Roman" w:hAnsi="Times New Roman" w:cs="Times New Roman"/>
          <w:sz w:val="28"/>
          <w:szCs w:val="28"/>
        </w:rPr>
        <w:t xml:space="preserve">апрель </w:t>
      </w:r>
      <w:r w:rsidR="00E01DBF" w:rsidRPr="00A42798">
        <w:rPr>
          <w:rFonts w:ascii="Times New Roman" w:hAnsi="Times New Roman" w:cs="Times New Roman"/>
          <w:sz w:val="28"/>
          <w:szCs w:val="28"/>
        </w:rPr>
        <w:t>20</w:t>
      </w:r>
      <w:r w:rsidR="00DB45BD" w:rsidRPr="00A42798">
        <w:rPr>
          <w:rFonts w:ascii="Times New Roman" w:hAnsi="Times New Roman" w:cs="Times New Roman"/>
          <w:sz w:val="28"/>
          <w:szCs w:val="28"/>
        </w:rPr>
        <w:t>2</w:t>
      </w:r>
      <w:r w:rsidR="00A42798" w:rsidRPr="00A42798">
        <w:rPr>
          <w:rFonts w:ascii="Times New Roman" w:hAnsi="Times New Roman" w:cs="Times New Roman"/>
          <w:sz w:val="28"/>
          <w:szCs w:val="28"/>
        </w:rPr>
        <w:t>5</w:t>
      </w:r>
      <w:r w:rsidR="00A4063E" w:rsidRPr="00A42798">
        <w:rPr>
          <w:rFonts w:ascii="Times New Roman" w:hAnsi="Times New Roman" w:cs="Times New Roman"/>
          <w:sz w:val="28"/>
          <w:szCs w:val="28"/>
        </w:rPr>
        <w:t xml:space="preserve"> </w:t>
      </w:r>
      <w:r w:rsidRPr="00A42798">
        <w:rPr>
          <w:rFonts w:ascii="Times New Roman" w:hAnsi="Times New Roman" w:cs="Times New Roman"/>
          <w:sz w:val="28"/>
          <w:szCs w:val="28"/>
        </w:rPr>
        <w:t>г.</w:t>
      </w:r>
    </w:p>
    <w:p w14:paraId="38BFFABE" w14:textId="2850E7B2" w:rsidR="005B0FD2" w:rsidRPr="00A42798" w:rsidRDefault="005B0FD2" w:rsidP="00A42798">
      <w:pPr>
        <w:numPr>
          <w:ilvl w:val="0"/>
          <w:numId w:val="22"/>
        </w:numPr>
        <w:tabs>
          <w:tab w:val="clear" w:pos="1080"/>
          <w:tab w:val="num" w:pos="567"/>
        </w:tabs>
        <w:spacing w:after="0" w:line="360" w:lineRule="auto"/>
        <w:ind w:hanging="1080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Анали</w:t>
      </w:r>
      <w:r w:rsidR="00E01DBF" w:rsidRPr="00A42798">
        <w:rPr>
          <w:rFonts w:ascii="Times New Roman" w:hAnsi="Times New Roman" w:cs="Times New Roman"/>
          <w:sz w:val="28"/>
          <w:szCs w:val="28"/>
        </w:rPr>
        <w:t>з реализации проекта – май, 20</w:t>
      </w:r>
      <w:r w:rsidR="00DB45BD" w:rsidRPr="00A42798">
        <w:rPr>
          <w:rFonts w:ascii="Times New Roman" w:hAnsi="Times New Roman" w:cs="Times New Roman"/>
          <w:sz w:val="28"/>
          <w:szCs w:val="28"/>
        </w:rPr>
        <w:t>2</w:t>
      </w:r>
      <w:r w:rsidR="00A42798" w:rsidRPr="00A42798">
        <w:rPr>
          <w:rFonts w:ascii="Times New Roman" w:hAnsi="Times New Roman" w:cs="Times New Roman"/>
          <w:sz w:val="28"/>
          <w:szCs w:val="28"/>
        </w:rPr>
        <w:t>5</w:t>
      </w:r>
      <w:r w:rsidR="00DB45BD" w:rsidRPr="00A42798">
        <w:rPr>
          <w:rFonts w:ascii="Times New Roman" w:hAnsi="Times New Roman" w:cs="Times New Roman"/>
          <w:sz w:val="28"/>
          <w:szCs w:val="28"/>
        </w:rPr>
        <w:t xml:space="preserve"> </w:t>
      </w:r>
      <w:r w:rsidRPr="00A42798">
        <w:rPr>
          <w:rFonts w:ascii="Times New Roman" w:hAnsi="Times New Roman" w:cs="Times New Roman"/>
          <w:sz w:val="28"/>
          <w:szCs w:val="28"/>
        </w:rPr>
        <w:t>г.</w:t>
      </w:r>
    </w:p>
    <w:p w14:paraId="38031B6C" w14:textId="77777777" w:rsidR="00415463" w:rsidRPr="00A42798" w:rsidRDefault="00415463" w:rsidP="00A42798">
      <w:pPr>
        <w:pStyle w:val="21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A3FD440" w14:textId="77777777" w:rsidR="001D4D15" w:rsidRPr="00A42798" w:rsidRDefault="001D4D15" w:rsidP="00A42798">
      <w:pPr>
        <w:pStyle w:val="21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Реализация проекта пройдет в три этапа</w:t>
      </w:r>
    </w:p>
    <w:p w14:paraId="2DBE892C" w14:textId="0EB2D318" w:rsidR="001D4D15" w:rsidRPr="00A42798" w:rsidRDefault="00C446FA" w:rsidP="00A42798">
      <w:pPr>
        <w:pStyle w:val="21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lastRenderedPageBreak/>
        <w:t xml:space="preserve">Первый </w:t>
      </w:r>
      <w:r w:rsidR="001D4D15" w:rsidRPr="00A42798">
        <w:rPr>
          <w:rFonts w:ascii="Times New Roman" w:hAnsi="Times New Roman" w:cs="Times New Roman"/>
          <w:sz w:val="28"/>
          <w:szCs w:val="28"/>
        </w:rPr>
        <w:t>этап (</w:t>
      </w:r>
      <w:r w:rsidRPr="00A42798">
        <w:rPr>
          <w:rFonts w:ascii="Times New Roman" w:hAnsi="Times New Roman" w:cs="Times New Roman"/>
          <w:sz w:val="28"/>
          <w:szCs w:val="28"/>
        </w:rPr>
        <w:t>октябрь-ноябрь</w:t>
      </w:r>
      <w:r w:rsidR="001D4D15" w:rsidRPr="00A42798">
        <w:rPr>
          <w:rFonts w:ascii="Times New Roman" w:hAnsi="Times New Roman" w:cs="Times New Roman"/>
          <w:sz w:val="28"/>
          <w:szCs w:val="28"/>
        </w:rPr>
        <w:t xml:space="preserve"> 20</w:t>
      </w:r>
      <w:r w:rsidR="0093738A" w:rsidRPr="00A42798">
        <w:rPr>
          <w:rFonts w:ascii="Times New Roman" w:hAnsi="Times New Roman" w:cs="Times New Roman"/>
          <w:sz w:val="28"/>
          <w:szCs w:val="28"/>
        </w:rPr>
        <w:t>2</w:t>
      </w:r>
      <w:r w:rsidR="00A42798" w:rsidRPr="00A42798">
        <w:rPr>
          <w:rFonts w:ascii="Times New Roman" w:hAnsi="Times New Roman" w:cs="Times New Roman"/>
          <w:sz w:val="28"/>
          <w:szCs w:val="28"/>
        </w:rPr>
        <w:t>4</w:t>
      </w:r>
      <w:r w:rsidR="001D4D15" w:rsidRPr="00A42798">
        <w:rPr>
          <w:rFonts w:ascii="Times New Roman" w:hAnsi="Times New Roman" w:cs="Times New Roman"/>
          <w:sz w:val="28"/>
          <w:szCs w:val="28"/>
        </w:rPr>
        <w:t xml:space="preserve"> г.) – подготовительный: </w:t>
      </w:r>
      <w:r w:rsidR="00D224DD" w:rsidRPr="00A42798">
        <w:rPr>
          <w:rFonts w:ascii="Times New Roman" w:hAnsi="Times New Roman" w:cs="Times New Roman"/>
          <w:sz w:val="28"/>
          <w:szCs w:val="28"/>
        </w:rPr>
        <w:t xml:space="preserve">организация и планирование </w:t>
      </w:r>
      <w:r w:rsidR="00A4063E" w:rsidRPr="00A42798">
        <w:rPr>
          <w:rFonts w:ascii="Times New Roman" w:hAnsi="Times New Roman" w:cs="Times New Roman"/>
          <w:sz w:val="28"/>
          <w:szCs w:val="28"/>
        </w:rPr>
        <w:t>работы по проекту</w:t>
      </w:r>
      <w:r w:rsidR="001D4D15" w:rsidRPr="00A42798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="001D4D15" w:rsidRPr="00A42798">
        <w:rPr>
          <w:rFonts w:ascii="Times New Roman" w:hAnsi="Times New Roman" w:cs="Times New Roman"/>
          <w:sz w:val="28"/>
          <w:szCs w:val="28"/>
        </w:rPr>
        <w:t xml:space="preserve"> В ходе данного этапа инициативная группа решает организационные вопросы и распределение функций между </w:t>
      </w:r>
      <w:r w:rsidRPr="00A42798">
        <w:rPr>
          <w:rFonts w:ascii="Times New Roman" w:hAnsi="Times New Roman" w:cs="Times New Roman"/>
          <w:sz w:val="28"/>
          <w:szCs w:val="28"/>
        </w:rPr>
        <w:t>об</w:t>
      </w:r>
      <w:r w:rsidR="007374A5" w:rsidRPr="00A42798">
        <w:rPr>
          <w:rFonts w:ascii="Times New Roman" w:hAnsi="Times New Roman" w:cs="Times New Roman"/>
          <w:sz w:val="28"/>
          <w:szCs w:val="28"/>
        </w:rPr>
        <w:t>учающимися</w:t>
      </w:r>
      <w:r w:rsidR="00A4063E" w:rsidRPr="00A42798">
        <w:rPr>
          <w:rFonts w:ascii="Times New Roman" w:hAnsi="Times New Roman" w:cs="Times New Roman"/>
          <w:sz w:val="28"/>
          <w:szCs w:val="28"/>
        </w:rPr>
        <w:t>.</w:t>
      </w:r>
    </w:p>
    <w:p w14:paraId="01A1225F" w14:textId="514EF350" w:rsidR="00415463" w:rsidRPr="00A42798" w:rsidRDefault="001D4D15" w:rsidP="00A42798">
      <w:pPr>
        <w:pStyle w:val="21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Второй этап (</w:t>
      </w:r>
      <w:r w:rsidR="0093738A" w:rsidRPr="00A42798">
        <w:rPr>
          <w:rFonts w:ascii="Times New Roman" w:hAnsi="Times New Roman" w:cs="Times New Roman"/>
          <w:sz w:val="28"/>
          <w:szCs w:val="28"/>
        </w:rPr>
        <w:t>декабрь 202</w:t>
      </w:r>
      <w:r w:rsidR="00A42798" w:rsidRPr="00A42798">
        <w:rPr>
          <w:rFonts w:ascii="Times New Roman" w:hAnsi="Times New Roman" w:cs="Times New Roman"/>
          <w:sz w:val="28"/>
          <w:szCs w:val="28"/>
        </w:rPr>
        <w:t>4</w:t>
      </w:r>
      <w:r w:rsidR="00A4063E" w:rsidRPr="00A42798">
        <w:rPr>
          <w:rFonts w:ascii="Times New Roman" w:hAnsi="Times New Roman" w:cs="Times New Roman"/>
          <w:sz w:val="28"/>
          <w:szCs w:val="28"/>
        </w:rPr>
        <w:t xml:space="preserve"> г – апрель 202</w:t>
      </w:r>
      <w:r w:rsidR="00A42798" w:rsidRPr="00A42798">
        <w:rPr>
          <w:rFonts w:ascii="Times New Roman" w:hAnsi="Times New Roman" w:cs="Times New Roman"/>
          <w:sz w:val="28"/>
          <w:szCs w:val="28"/>
        </w:rPr>
        <w:t>5</w:t>
      </w:r>
      <w:r w:rsidR="00A4063E" w:rsidRPr="00A42798">
        <w:rPr>
          <w:rFonts w:ascii="Times New Roman" w:hAnsi="Times New Roman" w:cs="Times New Roman"/>
          <w:sz w:val="28"/>
          <w:szCs w:val="28"/>
        </w:rPr>
        <w:t xml:space="preserve"> г) </w:t>
      </w:r>
      <w:r w:rsidRPr="00A42798">
        <w:rPr>
          <w:rFonts w:ascii="Times New Roman" w:hAnsi="Times New Roman" w:cs="Times New Roman"/>
          <w:sz w:val="28"/>
          <w:szCs w:val="28"/>
        </w:rPr>
        <w:t xml:space="preserve">– реализация проекта, который включает полномасштабные мероприятия проекта – </w:t>
      </w:r>
      <w:r w:rsidR="007374A5" w:rsidRPr="00A42798">
        <w:rPr>
          <w:rFonts w:ascii="Times New Roman" w:hAnsi="Times New Roman" w:cs="Times New Roman"/>
          <w:bCs/>
          <w:iCs/>
          <w:sz w:val="28"/>
          <w:szCs w:val="28"/>
        </w:rPr>
        <w:t>мастер-классы</w:t>
      </w:r>
      <w:r w:rsidR="00D52839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1DB051A2" w14:textId="5CD92099" w:rsidR="00E25628" w:rsidRPr="00A42798" w:rsidRDefault="001D4D15" w:rsidP="00A42798">
      <w:pPr>
        <w:pStyle w:val="21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Третий этап реализации (</w:t>
      </w:r>
      <w:r w:rsidR="00D71538" w:rsidRPr="00A42798">
        <w:rPr>
          <w:rFonts w:ascii="Times New Roman" w:hAnsi="Times New Roman" w:cs="Times New Roman"/>
          <w:sz w:val="28"/>
          <w:szCs w:val="28"/>
        </w:rPr>
        <w:t>май, 202</w:t>
      </w:r>
      <w:r w:rsidR="00A42798" w:rsidRPr="00A42798">
        <w:rPr>
          <w:rFonts w:ascii="Times New Roman" w:hAnsi="Times New Roman" w:cs="Times New Roman"/>
          <w:sz w:val="28"/>
          <w:szCs w:val="28"/>
        </w:rPr>
        <w:t>5</w:t>
      </w:r>
      <w:r w:rsidR="00D71538" w:rsidRPr="00A42798">
        <w:rPr>
          <w:rFonts w:ascii="Times New Roman" w:hAnsi="Times New Roman" w:cs="Times New Roman"/>
          <w:sz w:val="28"/>
          <w:szCs w:val="28"/>
        </w:rPr>
        <w:t>г)</w:t>
      </w:r>
      <w:r w:rsidRPr="00A42798">
        <w:rPr>
          <w:rFonts w:ascii="Times New Roman" w:hAnsi="Times New Roman" w:cs="Times New Roman"/>
          <w:sz w:val="28"/>
          <w:szCs w:val="28"/>
        </w:rPr>
        <w:t xml:space="preserve"> - подведение итогов:</w:t>
      </w:r>
      <w:r w:rsidR="003D667B" w:rsidRPr="00A42798">
        <w:rPr>
          <w:rFonts w:ascii="Times New Roman" w:hAnsi="Times New Roman" w:cs="Times New Roman"/>
          <w:sz w:val="28"/>
          <w:szCs w:val="28"/>
        </w:rPr>
        <w:t xml:space="preserve"> </w:t>
      </w:r>
      <w:r w:rsidRPr="00A42798">
        <w:rPr>
          <w:rFonts w:ascii="Times New Roman" w:hAnsi="Times New Roman" w:cs="Times New Roman"/>
          <w:sz w:val="28"/>
          <w:szCs w:val="28"/>
        </w:rPr>
        <w:t xml:space="preserve">анализ и определение дальнейшего пути по продолжению начатой работы. </w:t>
      </w:r>
    </w:p>
    <w:p w14:paraId="10387365" w14:textId="77777777" w:rsidR="000A1DA7" w:rsidRPr="00A42798" w:rsidRDefault="000A1DA7" w:rsidP="00A4279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0AFA9DE" w14:textId="77777777" w:rsidR="00AA7D92" w:rsidRPr="00A42798" w:rsidRDefault="00AA7D92" w:rsidP="00A4279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2798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14:paraId="2265DF49" w14:textId="77777777" w:rsidR="004439CB" w:rsidRPr="00A42798" w:rsidRDefault="004439CB" w:rsidP="00A42798">
      <w:pPr>
        <w:spacing w:after="0" w:line="360" w:lineRule="auto"/>
        <w:ind w:left="714" w:hanging="147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Увеличение уровня осведомленности учащихся о проблемах жестокого обращения.</w:t>
      </w:r>
    </w:p>
    <w:p w14:paraId="3933AE90" w14:textId="77777777" w:rsidR="004439CB" w:rsidRPr="00A42798" w:rsidRDefault="004439CB" w:rsidP="00A42798">
      <w:pPr>
        <w:spacing w:after="0" w:line="360" w:lineRule="auto"/>
        <w:ind w:left="714" w:hanging="147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Повышение уверенности у детей в защите собственных прав.</w:t>
      </w:r>
    </w:p>
    <w:p w14:paraId="0EBCA940" w14:textId="77777777" w:rsidR="004439CB" w:rsidRPr="00A42798" w:rsidRDefault="004439CB" w:rsidP="00A42798">
      <w:pPr>
        <w:spacing w:after="0" w:line="360" w:lineRule="auto"/>
        <w:ind w:left="714" w:hanging="147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Формирование сообщества, готового помочь пострадавшим от насилия.</w:t>
      </w:r>
    </w:p>
    <w:p w14:paraId="32F01FF1" w14:textId="33EF5B10" w:rsidR="00E25628" w:rsidRPr="00A42798" w:rsidRDefault="004439CB" w:rsidP="00A42798">
      <w:pPr>
        <w:spacing w:after="0" w:line="360" w:lineRule="auto"/>
        <w:ind w:left="714" w:hanging="147"/>
        <w:jc w:val="both"/>
        <w:rPr>
          <w:rFonts w:ascii="Times New Roman" w:hAnsi="Times New Roman" w:cs="Times New Roman"/>
          <w:sz w:val="28"/>
          <w:szCs w:val="28"/>
        </w:rPr>
      </w:pPr>
      <w:r w:rsidRPr="00A42798">
        <w:rPr>
          <w:rFonts w:ascii="Times New Roman" w:hAnsi="Times New Roman" w:cs="Times New Roman"/>
          <w:sz w:val="28"/>
          <w:szCs w:val="28"/>
        </w:rPr>
        <w:t>Устойчивые изменения в отношениях в классе и школе, направленные на создание атмосферы доверия и взаимопомощи.</w:t>
      </w:r>
    </w:p>
    <w:p w14:paraId="0085363B" w14:textId="77777777" w:rsidR="004439CB" w:rsidRPr="00A42798" w:rsidRDefault="004439CB" w:rsidP="00A42798">
      <w:pPr>
        <w:spacing w:after="0" w:line="360" w:lineRule="auto"/>
        <w:ind w:left="714" w:hanging="14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10633F2" w14:textId="77777777" w:rsidR="00AA7D92" w:rsidRPr="00A42798" w:rsidRDefault="00AA7D92" w:rsidP="00A42798">
      <w:pPr>
        <w:spacing w:after="0" w:line="360" w:lineRule="auto"/>
        <w:ind w:left="714" w:hanging="14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2798">
        <w:rPr>
          <w:rFonts w:ascii="Times New Roman" w:hAnsi="Times New Roman" w:cs="Times New Roman"/>
          <w:b/>
          <w:sz w:val="28"/>
          <w:szCs w:val="28"/>
        </w:rPr>
        <w:t>Показатели результативности</w:t>
      </w:r>
    </w:p>
    <w:p w14:paraId="2ACB1D01" w14:textId="5EBADCFB" w:rsidR="00D52839" w:rsidRPr="00B94121" w:rsidRDefault="00D52839" w:rsidP="00A42798">
      <w:pPr>
        <w:numPr>
          <w:ilvl w:val="0"/>
          <w:numId w:val="16"/>
        </w:numPr>
        <w:tabs>
          <w:tab w:val="clear" w:pos="720"/>
          <w:tab w:val="num" w:pos="426"/>
        </w:tabs>
        <w:spacing w:after="0" w:line="360" w:lineRule="auto"/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10 </w:t>
      </w:r>
      <w:r w:rsidRPr="00A42798">
        <w:rPr>
          <w:rFonts w:ascii="Times New Roman" w:hAnsi="Times New Roman" w:cs="Times New Roman"/>
          <w:bCs/>
          <w:iCs/>
          <w:sz w:val="28"/>
          <w:szCs w:val="28"/>
        </w:rPr>
        <w:t>мастер-класс</w:t>
      </w:r>
      <w:r>
        <w:rPr>
          <w:rFonts w:ascii="Times New Roman" w:hAnsi="Times New Roman" w:cs="Times New Roman"/>
          <w:bCs/>
          <w:iCs/>
          <w:sz w:val="28"/>
          <w:szCs w:val="28"/>
        </w:rPr>
        <w:t>ов</w:t>
      </w:r>
      <w:r w:rsidRPr="00A42798">
        <w:rPr>
          <w:rFonts w:ascii="Times New Roman" w:hAnsi="Times New Roman" w:cs="Times New Roman"/>
          <w:bCs/>
          <w:iCs/>
          <w:sz w:val="28"/>
          <w:szCs w:val="28"/>
        </w:rPr>
        <w:t>, посвященн</w:t>
      </w:r>
      <w:r>
        <w:rPr>
          <w:rFonts w:ascii="Times New Roman" w:hAnsi="Times New Roman" w:cs="Times New Roman"/>
          <w:bCs/>
          <w:iCs/>
          <w:sz w:val="28"/>
          <w:szCs w:val="28"/>
        </w:rPr>
        <w:t>ых</w:t>
      </w:r>
      <w:r w:rsidRPr="00A42798">
        <w:rPr>
          <w:rFonts w:ascii="Times New Roman" w:hAnsi="Times New Roman" w:cs="Times New Roman"/>
          <w:bCs/>
          <w:iCs/>
          <w:sz w:val="28"/>
          <w:szCs w:val="28"/>
        </w:rPr>
        <w:t xml:space="preserve"> самообороне, умению защищать свои права и уверенности в себе.</w:t>
      </w:r>
    </w:p>
    <w:p w14:paraId="41BC65F2" w14:textId="3D9B75B1" w:rsidR="00B94121" w:rsidRPr="00B94121" w:rsidRDefault="00B94121" w:rsidP="00B94121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постов опубликовано в группе </w:t>
      </w:r>
      <w:r>
        <w:rPr>
          <w:rFonts w:ascii="Times New Roman" w:hAnsi="Times New Roman" w:cs="Times New Roman"/>
          <w:sz w:val="28"/>
          <w:szCs w:val="28"/>
          <w:lang w:val="en-US"/>
        </w:rPr>
        <w:t>VK</w:t>
      </w:r>
      <w:r>
        <w:rPr>
          <w:rFonts w:ascii="Times New Roman" w:hAnsi="Times New Roman" w:cs="Times New Roman"/>
          <w:sz w:val="28"/>
          <w:szCs w:val="28"/>
        </w:rPr>
        <w:t xml:space="preserve"> МБОУ «СОШ №1»;</w:t>
      </w:r>
    </w:p>
    <w:p w14:paraId="214D9CC3" w14:textId="4C2B981A" w:rsidR="00D52839" w:rsidRPr="00D52839" w:rsidRDefault="00B94121" w:rsidP="00D52839">
      <w:pPr>
        <w:pStyle w:val="aa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 w:rsidR="00D52839" w:rsidRPr="00D52839">
        <w:rPr>
          <w:rFonts w:ascii="Times New Roman" w:hAnsi="Times New Roman" w:cs="Times New Roman"/>
          <w:sz w:val="28"/>
          <w:szCs w:val="28"/>
        </w:rPr>
        <w:t>Классны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D52839" w:rsidRPr="00D52839">
        <w:rPr>
          <w:rFonts w:ascii="Times New Roman" w:hAnsi="Times New Roman" w:cs="Times New Roman"/>
          <w:sz w:val="28"/>
          <w:szCs w:val="28"/>
        </w:rPr>
        <w:t xml:space="preserve"> час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52839" w:rsidRPr="00D52839">
        <w:rPr>
          <w:rFonts w:ascii="Times New Roman" w:hAnsi="Times New Roman" w:cs="Times New Roman"/>
          <w:sz w:val="28"/>
          <w:szCs w:val="28"/>
        </w:rPr>
        <w:t xml:space="preserve"> "Что такое насилие? Виды и последствия"</w:t>
      </w:r>
    </w:p>
    <w:p w14:paraId="0204A47E" w14:textId="23339CC8" w:rsidR="00D52839" w:rsidRDefault="00B94121" w:rsidP="00D52839">
      <w:pPr>
        <w:pStyle w:val="aa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Т</w:t>
      </w:r>
      <w:r w:rsidR="00D52839" w:rsidRPr="00D52839">
        <w:rPr>
          <w:rFonts w:ascii="Times New Roman" w:hAnsi="Times New Roman" w:cs="Times New Roman"/>
          <w:bCs/>
          <w:iCs/>
          <w:sz w:val="28"/>
          <w:szCs w:val="28"/>
        </w:rPr>
        <w:t>ематическая встреча с психологом "Как говорить о проблемах"</w:t>
      </w:r>
    </w:p>
    <w:p w14:paraId="3F2ECD5D" w14:textId="77777777" w:rsidR="00D52839" w:rsidRPr="00D52839" w:rsidRDefault="003D667B" w:rsidP="00D52839">
      <w:pPr>
        <w:pStyle w:val="aa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52839">
        <w:rPr>
          <w:rFonts w:ascii="Times New Roman" w:hAnsi="Times New Roman" w:cs="Times New Roman"/>
          <w:bCs/>
          <w:iCs/>
          <w:sz w:val="28"/>
          <w:szCs w:val="28"/>
        </w:rPr>
        <w:t>Реализация и результаты проекта освещены на школьном сайте</w:t>
      </w:r>
      <w:r w:rsidR="000A3A3F" w:rsidRPr="00D52839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D52839" w:rsidRPr="00D528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5C5FDCC1" w14:textId="676DA5B9" w:rsidR="003D667B" w:rsidRPr="00D52839" w:rsidRDefault="00D52839" w:rsidP="00D52839">
      <w:pPr>
        <w:pStyle w:val="aa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52839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информационного уголка "Знай свои права"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5E805586" w14:textId="77777777" w:rsidR="00D52839" w:rsidRPr="00D52839" w:rsidRDefault="00D52839" w:rsidP="00D52839">
      <w:pPr>
        <w:pStyle w:val="aa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2839">
        <w:rPr>
          <w:rFonts w:ascii="Times New Roman" w:hAnsi="Times New Roman" w:cs="Times New Roman"/>
          <w:sz w:val="28"/>
          <w:szCs w:val="28"/>
        </w:rPr>
        <w:t>Круглый стол "Семья и насилие: как остановить порочный круг"</w:t>
      </w:r>
    </w:p>
    <w:p w14:paraId="58BE4B28" w14:textId="77777777" w:rsidR="00D52839" w:rsidRPr="00A42798" w:rsidRDefault="00D52839" w:rsidP="00D52839">
      <w:pPr>
        <w:pStyle w:val="ab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A42798">
        <w:rPr>
          <w:sz w:val="28"/>
          <w:szCs w:val="28"/>
        </w:rPr>
        <w:t>Проведение акции "Спасите детство"</w:t>
      </w:r>
    </w:p>
    <w:p w14:paraId="20CC5CA1" w14:textId="77777777" w:rsidR="00E25628" w:rsidRPr="00A42798" w:rsidRDefault="00E25628" w:rsidP="00A4279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B0A5970" w14:textId="77777777" w:rsidR="00044D61" w:rsidRPr="00A42798" w:rsidRDefault="005B0FD2" w:rsidP="00A4279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2798">
        <w:rPr>
          <w:rFonts w:ascii="Times New Roman" w:hAnsi="Times New Roman" w:cs="Times New Roman"/>
          <w:b/>
          <w:sz w:val="28"/>
          <w:szCs w:val="28"/>
        </w:rPr>
        <w:t>План мероприятий по реализации проекта</w:t>
      </w:r>
    </w:p>
    <w:tbl>
      <w:tblPr>
        <w:tblW w:w="10632" w:type="dxa"/>
        <w:tblLayout w:type="fixed"/>
        <w:tblLook w:val="0000" w:firstRow="0" w:lastRow="0" w:firstColumn="0" w:lastColumn="0" w:noHBand="0" w:noVBand="0"/>
      </w:tblPr>
      <w:tblGrid>
        <w:gridCol w:w="2836"/>
        <w:gridCol w:w="5670"/>
        <w:gridCol w:w="2126"/>
      </w:tblGrid>
      <w:tr w:rsidR="005B0FD2" w:rsidRPr="00A42798" w14:paraId="036CF1D0" w14:textId="77777777" w:rsidTr="006375A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160C6F" w14:textId="77777777" w:rsidR="005B0FD2" w:rsidRPr="00A42798" w:rsidRDefault="005B0FD2" w:rsidP="00A42798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798"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E7C3A2" w14:textId="77777777" w:rsidR="005B0FD2" w:rsidRPr="00A42798" w:rsidRDefault="005B0FD2" w:rsidP="00A42798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798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8F85D" w14:textId="77777777" w:rsidR="005B0FD2" w:rsidRPr="00A42798" w:rsidRDefault="005B0FD2" w:rsidP="00A42798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7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Сроки </w:t>
            </w:r>
            <w:r w:rsidRPr="00A4279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реализации</w:t>
            </w:r>
          </w:p>
        </w:tc>
      </w:tr>
      <w:tr w:rsidR="005B0FD2" w:rsidRPr="00A42798" w14:paraId="52E58E61" w14:textId="77777777" w:rsidTr="006375A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856CDE" w14:textId="77777777" w:rsidR="005B0FD2" w:rsidRPr="00A42798" w:rsidRDefault="006375A8" w:rsidP="00A42798">
            <w:pPr>
              <w:snapToGrid w:val="0"/>
              <w:spacing w:after="0" w:line="360" w:lineRule="auto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7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Организационный этап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AE2BE1" w14:textId="77777777" w:rsidR="006375A8" w:rsidRPr="00A42798" w:rsidRDefault="006375A8" w:rsidP="00A42798">
            <w:pPr>
              <w:tabs>
                <w:tab w:val="num" w:pos="7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27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Подготовка материалов для мастер-классов.</w:t>
            </w:r>
          </w:p>
          <w:p w14:paraId="36D64F86" w14:textId="77777777" w:rsidR="00B95764" w:rsidRPr="00A42798" w:rsidRDefault="00B95764" w:rsidP="00A42798">
            <w:pPr>
              <w:tabs>
                <w:tab w:val="num" w:pos="7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27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Подготовка информационных постов о старте проекта.</w:t>
            </w:r>
          </w:p>
          <w:p w14:paraId="56B59A06" w14:textId="77777777" w:rsidR="00B95764" w:rsidRPr="00A42798" w:rsidRDefault="00B95764" w:rsidP="00A42798">
            <w:pPr>
              <w:tabs>
                <w:tab w:val="num" w:pos="7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27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Рекламная компания проекта.</w:t>
            </w:r>
          </w:p>
          <w:p w14:paraId="0FE2C9ED" w14:textId="77777777" w:rsidR="00B95764" w:rsidRPr="00A42798" w:rsidRDefault="00B95764" w:rsidP="00A42798">
            <w:pPr>
              <w:tabs>
                <w:tab w:val="num" w:pos="720"/>
              </w:tabs>
              <w:spacing w:after="0" w:line="36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27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Набор активистов для участия в проекте.</w:t>
            </w:r>
          </w:p>
          <w:p w14:paraId="0A69323D" w14:textId="77777777" w:rsidR="000A3A3F" w:rsidRPr="00A42798" w:rsidRDefault="000A3A3F" w:rsidP="00A42798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8F6ED" w14:textId="72A06CF1" w:rsidR="005B0FD2" w:rsidRPr="00A42798" w:rsidRDefault="008022B4" w:rsidP="00A42798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798">
              <w:rPr>
                <w:rFonts w:ascii="Times New Roman" w:hAnsi="Times New Roman" w:cs="Times New Roman"/>
                <w:sz w:val="28"/>
                <w:szCs w:val="28"/>
              </w:rPr>
              <w:t>Окт</w:t>
            </w:r>
            <w:r w:rsidR="00FF5DEC" w:rsidRPr="00A42798">
              <w:rPr>
                <w:rFonts w:ascii="Times New Roman" w:hAnsi="Times New Roman" w:cs="Times New Roman"/>
                <w:sz w:val="28"/>
                <w:szCs w:val="28"/>
              </w:rPr>
              <w:t>ябрь</w:t>
            </w:r>
            <w:r w:rsidR="006375A8" w:rsidRPr="00A4279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42798">
              <w:rPr>
                <w:rFonts w:ascii="Times New Roman" w:hAnsi="Times New Roman" w:cs="Times New Roman"/>
                <w:sz w:val="28"/>
                <w:szCs w:val="28"/>
              </w:rPr>
              <w:t xml:space="preserve"> ноябрь 20</w:t>
            </w:r>
            <w:r w:rsidR="0029722C" w:rsidRPr="00A4279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9412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8496B" w:rsidRPr="00A427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5DEC" w:rsidRPr="00A4279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29722C" w:rsidRPr="00A42798" w14:paraId="5C96168E" w14:textId="77777777" w:rsidTr="006375A8">
        <w:trPr>
          <w:trHeight w:val="419"/>
        </w:trPr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4B94067E" w14:textId="77777777" w:rsidR="0029722C" w:rsidRPr="00A42798" w:rsidRDefault="0029722C" w:rsidP="00A4279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798">
              <w:rPr>
                <w:rFonts w:ascii="Times New Roman" w:hAnsi="Times New Roman" w:cs="Times New Roman"/>
                <w:sz w:val="28"/>
                <w:szCs w:val="28"/>
              </w:rPr>
              <w:t>Основной этап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</w:tcBorders>
          </w:tcPr>
          <w:p w14:paraId="2D3B7604" w14:textId="77777777" w:rsidR="00A42798" w:rsidRPr="00A42798" w:rsidRDefault="00A42798" w:rsidP="00A42798">
            <w:pPr>
              <w:tabs>
                <w:tab w:val="num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798">
              <w:rPr>
                <w:rFonts w:ascii="Times New Roman" w:hAnsi="Times New Roman" w:cs="Times New Roman"/>
                <w:sz w:val="28"/>
                <w:szCs w:val="28"/>
              </w:rPr>
              <w:t>Классный час "Что такое насилие? Виды и последствия"</w:t>
            </w:r>
          </w:p>
          <w:p w14:paraId="5ECC9F18" w14:textId="77777777" w:rsidR="00A42798" w:rsidRPr="00A42798" w:rsidRDefault="00A42798" w:rsidP="00A42798">
            <w:pPr>
              <w:tabs>
                <w:tab w:val="num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798">
              <w:rPr>
                <w:rFonts w:ascii="Times New Roman" w:hAnsi="Times New Roman" w:cs="Times New Roman"/>
                <w:sz w:val="28"/>
                <w:szCs w:val="28"/>
              </w:rPr>
              <w:t>Описание: Обучение учащихся основным понятиям, связанным с жестоким обращением, его формами и последствиями для жертвы.</w:t>
            </w:r>
          </w:p>
          <w:p w14:paraId="08C9DA41" w14:textId="6B003D7F" w:rsidR="0029722C" w:rsidRPr="00A42798" w:rsidRDefault="00A42798" w:rsidP="00A42798">
            <w:pPr>
              <w:tabs>
                <w:tab w:val="num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A42798">
              <w:rPr>
                <w:rFonts w:ascii="Times New Roman" w:hAnsi="Times New Roman" w:cs="Times New Roman"/>
                <w:sz w:val="28"/>
                <w:szCs w:val="28"/>
              </w:rPr>
              <w:t>Формат: Интерактивный урок с групповыми обсуждениями и практическими заданиями.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2C6B838" w14:textId="47009551" w:rsidR="0029722C" w:rsidRPr="00A42798" w:rsidRDefault="0029722C" w:rsidP="00A42798">
            <w:pPr>
              <w:pStyle w:val="ab"/>
              <w:spacing w:line="360" w:lineRule="auto"/>
              <w:ind w:firstLine="34"/>
              <w:rPr>
                <w:sz w:val="28"/>
                <w:szCs w:val="28"/>
              </w:rPr>
            </w:pPr>
            <w:r w:rsidRPr="00A42798">
              <w:rPr>
                <w:sz w:val="28"/>
                <w:szCs w:val="28"/>
              </w:rPr>
              <w:t>Ноябрь</w:t>
            </w:r>
            <w:r w:rsidR="00E77C3F" w:rsidRPr="00A42798">
              <w:rPr>
                <w:sz w:val="28"/>
                <w:szCs w:val="28"/>
              </w:rPr>
              <w:t>- декабрь</w:t>
            </w:r>
            <w:r w:rsidRPr="00A42798">
              <w:rPr>
                <w:sz w:val="28"/>
                <w:szCs w:val="28"/>
              </w:rPr>
              <w:t xml:space="preserve"> 202</w:t>
            </w:r>
            <w:r w:rsidR="00B94121">
              <w:rPr>
                <w:sz w:val="28"/>
                <w:szCs w:val="28"/>
              </w:rPr>
              <w:t>4</w:t>
            </w:r>
            <w:r w:rsidRPr="00A42798">
              <w:rPr>
                <w:sz w:val="28"/>
                <w:szCs w:val="28"/>
              </w:rPr>
              <w:t xml:space="preserve"> </w:t>
            </w:r>
            <w:proofErr w:type="spellStart"/>
            <w:r w:rsidRPr="00A42798">
              <w:rPr>
                <w:sz w:val="28"/>
                <w:szCs w:val="28"/>
              </w:rPr>
              <w:t>г</w:t>
            </w:r>
            <w:r w:rsidR="00E77C3F" w:rsidRPr="00A42798">
              <w:rPr>
                <w:sz w:val="28"/>
                <w:szCs w:val="28"/>
              </w:rPr>
              <w:t>.г</w:t>
            </w:r>
            <w:proofErr w:type="spellEnd"/>
            <w:r w:rsidR="00E77C3F" w:rsidRPr="00A42798">
              <w:rPr>
                <w:sz w:val="28"/>
                <w:szCs w:val="28"/>
              </w:rPr>
              <w:t>.</w:t>
            </w:r>
          </w:p>
        </w:tc>
      </w:tr>
      <w:tr w:rsidR="0029722C" w:rsidRPr="00A42798" w14:paraId="004D88FE" w14:textId="77777777" w:rsidTr="006375A8">
        <w:trPr>
          <w:trHeight w:val="425"/>
        </w:trPr>
        <w:tc>
          <w:tcPr>
            <w:tcW w:w="2836" w:type="dxa"/>
            <w:vMerge/>
            <w:tcBorders>
              <w:left w:val="single" w:sz="4" w:space="0" w:color="000000"/>
            </w:tcBorders>
          </w:tcPr>
          <w:p w14:paraId="04EC3A1A" w14:textId="77777777" w:rsidR="0029722C" w:rsidRPr="00A42798" w:rsidRDefault="0029722C" w:rsidP="00A4279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</w:tcBorders>
          </w:tcPr>
          <w:p w14:paraId="5F6D8835" w14:textId="12FC7986" w:rsidR="00A42798" w:rsidRPr="00A42798" w:rsidRDefault="00A42798" w:rsidP="00A42798">
            <w:pPr>
              <w:tabs>
                <w:tab w:val="num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A4279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Мастер-класс "Я и моя безопасность"</w:t>
            </w:r>
          </w:p>
          <w:p w14:paraId="080F4A2D" w14:textId="77777777" w:rsidR="00A42798" w:rsidRPr="00A42798" w:rsidRDefault="00A42798" w:rsidP="00A42798">
            <w:pPr>
              <w:tabs>
                <w:tab w:val="num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A4279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Описание: Проведение мастер-класса, посвященного самообороне, умению защищать свои права и уверенности в себе.</w:t>
            </w:r>
          </w:p>
          <w:p w14:paraId="757DBC3A" w14:textId="4D9D498F" w:rsidR="0029722C" w:rsidRPr="00A42798" w:rsidRDefault="00A42798" w:rsidP="00A42798">
            <w:pPr>
              <w:tabs>
                <w:tab w:val="num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A4279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Формат: Приглашение специалиста по самообороне и психолога, который и проведет занятия.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3AAF387" w14:textId="7F491E3A" w:rsidR="0029722C" w:rsidRPr="00A42798" w:rsidRDefault="00E77C3F" w:rsidP="00A42798">
            <w:pPr>
              <w:pStyle w:val="ab"/>
              <w:spacing w:line="360" w:lineRule="auto"/>
              <w:ind w:firstLine="0"/>
              <w:rPr>
                <w:sz w:val="28"/>
                <w:szCs w:val="28"/>
              </w:rPr>
            </w:pPr>
            <w:r w:rsidRPr="00A42798">
              <w:rPr>
                <w:sz w:val="28"/>
                <w:szCs w:val="28"/>
              </w:rPr>
              <w:t>Январь-февраль</w:t>
            </w:r>
            <w:r w:rsidR="004476BB" w:rsidRPr="00A42798">
              <w:rPr>
                <w:sz w:val="28"/>
                <w:szCs w:val="28"/>
              </w:rPr>
              <w:t xml:space="preserve"> 202</w:t>
            </w:r>
            <w:r w:rsidR="00B94121">
              <w:rPr>
                <w:sz w:val="28"/>
                <w:szCs w:val="28"/>
              </w:rPr>
              <w:t>5</w:t>
            </w:r>
            <w:r w:rsidR="004476BB" w:rsidRPr="00A42798">
              <w:rPr>
                <w:sz w:val="28"/>
                <w:szCs w:val="28"/>
              </w:rPr>
              <w:t xml:space="preserve"> </w:t>
            </w:r>
            <w:proofErr w:type="spellStart"/>
            <w:r w:rsidR="004476BB" w:rsidRPr="00A42798">
              <w:rPr>
                <w:sz w:val="28"/>
                <w:szCs w:val="28"/>
              </w:rPr>
              <w:t>г</w:t>
            </w:r>
            <w:r w:rsidRPr="00A42798">
              <w:rPr>
                <w:sz w:val="28"/>
                <w:szCs w:val="28"/>
              </w:rPr>
              <w:t>.г</w:t>
            </w:r>
            <w:proofErr w:type="spellEnd"/>
            <w:r w:rsidRPr="00A42798">
              <w:rPr>
                <w:sz w:val="28"/>
                <w:szCs w:val="28"/>
              </w:rPr>
              <w:t>.</w:t>
            </w:r>
          </w:p>
        </w:tc>
      </w:tr>
      <w:tr w:rsidR="004476BB" w:rsidRPr="00A42798" w14:paraId="3862EBCA" w14:textId="77777777" w:rsidTr="006375A8">
        <w:trPr>
          <w:trHeight w:val="404"/>
        </w:trPr>
        <w:tc>
          <w:tcPr>
            <w:tcW w:w="2836" w:type="dxa"/>
            <w:vMerge/>
            <w:tcBorders>
              <w:left w:val="single" w:sz="4" w:space="0" w:color="000000"/>
            </w:tcBorders>
          </w:tcPr>
          <w:p w14:paraId="398D30FF" w14:textId="77777777" w:rsidR="004476BB" w:rsidRPr="00A42798" w:rsidRDefault="004476BB" w:rsidP="00A4279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</w:tcBorders>
          </w:tcPr>
          <w:p w14:paraId="4DA7CC4F" w14:textId="77777777" w:rsidR="00A42798" w:rsidRPr="00A42798" w:rsidRDefault="00A42798" w:rsidP="00A42798">
            <w:pPr>
              <w:tabs>
                <w:tab w:val="num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A4279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Тематическая встреча с психологом "Как говорить о проблемах"</w:t>
            </w:r>
          </w:p>
          <w:p w14:paraId="2D8025B1" w14:textId="77777777" w:rsidR="00A42798" w:rsidRPr="00A42798" w:rsidRDefault="00A42798" w:rsidP="00A42798">
            <w:pPr>
              <w:tabs>
                <w:tab w:val="num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A4279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Описание: Открытая встреча, на которой учащиеся могут задать вопросы, касающиеся их переживаний и страха.</w:t>
            </w:r>
          </w:p>
          <w:p w14:paraId="789D6D5E" w14:textId="2832C288" w:rsidR="000A3A3F" w:rsidRPr="00A42798" w:rsidRDefault="00A42798" w:rsidP="00A42798">
            <w:pPr>
              <w:tabs>
                <w:tab w:val="num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A4279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Формат: Диалоговая форма, позволяющая выслушать советы и рекомендации </w:t>
            </w:r>
            <w:r w:rsidRPr="00A4279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психолога.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9A95B" w14:textId="78A1E09A" w:rsidR="004476BB" w:rsidRPr="00A42798" w:rsidRDefault="00E77C3F" w:rsidP="00A42798">
            <w:pPr>
              <w:pStyle w:val="ab"/>
              <w:spacing w:line="360" w:lineRule="auto"/>
              <w:ind w:firstLine="34"/>
              <w:rPr>
                <w:sz w:val="28"/>
                <w:szCs w:val="28"/>
              </w:rPr>
            </w:pPr>
            <w:r w:rsidRPr="00A42798">
              <w:rPr>
                <w:sz w:val="28"/>
                <w:szCs w:val="28"/>
              </w:rPr>
              <w:lastRenderedPageBreak/>
              <w:t>Февраль-март</w:t>
            </w:r>
            <w:r w:rsidR="006375A8" w:rsidRPr="00A42798">
              <w:rPr>
                <w:sz w:val="28"/>
                <w:szCs w:val="28"/>
              </w:rPr>
              <w:t xml:space="preserve"> 202</w:t>
            </w:r>
            <w:r w:rsidR="00B94121">
              <w:rPr>
                <w:sz w:val="28"/>
                <w:szCs w:val="28"/>
              </w:rPr>
              <w:t>5</w:t>
            </w:r>
            <w:r w:rsidR="004476BB" w:rsidRPr="00A42798">
              <w:rPr>
                <w:sz w:val="28"/>
                <w:szCs w:val="28"/>
              </w:rPr>
              <w:t xml:space="preserve"> </w:t>
            </w:r>
            <w:proofErr w:type="spellStart"/>
            <w:r w:rsidR="004476BB" w:rsidRPr="00A42798">
              <w:rPr>
                <w:sz w:val="28"/>
                <w:szCs w:val="28"/>
              </w:rPr>
              <w:t>г</w:t>
            </w:r>
            <w:r w:rsidRPr="00A42798">
              <w:rPr>
                <w:sz w:val="28"/>
                <w:szCs w:val="28"/>
              </w:rPr>
              <w:t>.г</w:t>
            </w:r>
            <w:proofErr w:type="spellEnd"/>
            <w:r w:rsidRPr="00A42798">
              <w:rPr>
                <w:sz w:val="28"/>
                <w:szCs w:val="28"/>
              </w:rPr>
              <w:t>.</w:t>
            </w:r>
          </w:p>
        </w:tc>
      </w:tr>
      <w:tr w:rsidR="000A3A3F" w:rsidRPr="00A42798" w14:paraId="1CA1522F" w14:textId="77777777" w:rsidTr="006375A8">
        <w:trPr>
          <w:trHeight w:val="591"/>
        </w:trPr>
        <w:tc>
          <w:tcPr>
            <w:tcW w:w="2836" w:type="dxa"/>
            <w:vMerge/>
            <w:tcBorders>
              <w:left w:val="single" w:sz="4" w:space="0" w:color="000000"/>
            </w:tcBorders>
          </w:tcPr>
          <w:p w14:paraId="45FC7528" w14:textId="77777777" w:rsidR="000A3A3F" w:rsidRPr="00A42798" w:rsidRDefault="000A3A3F" w:rsidP="00A4279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 w14:paraId="7DB79939" w14:textId="77777777" w:rsidR="00A42798" w:rsidRPr="00A42798" w:rsidRDefault="00A42798" w:rsidP="00A42798">
            <w:pPr>
              <w:pStyle w:val="ab"/>
              <w:spacing w:line="360" w:lineRule="auto"/>
              <w:ind w:firstLine="34"/>
              <w:rPr>
                <w:sz w:val="28"/>
                <w:szCs w:val="28"/>
              </w:rPr>
            </w:pPr>
            <w:r w:rsidRPr="00A42798">
              <w:rPr>
                <w:sz w:val="28"/>
                <w:szCs w:val="28"/>
              </w:rPr>
              <w:t>Проведение акции "Спасите детство"</w:t>
            </w:r>
          </w:p>
          <w:p w14:paraId="098D2292" w14:textId="77777777" w:rsidR="00A42798" w:rsidRPr="00A42798" w:rsidRDefault="00A42798" w:rsidP="00A42798">
            <w:pPr>
              <w:pStyle w:val="ab"/>
              <w:spacing w:line="360" w:lineRule="auto"/>
              <w:ind w:firstLine="34"/>
              <w:rPr>
                <w:sz w:val="28"/>
                <w:szCs w:val="28"/>
              </w:rPr>
            </w:pPr>
            <w:r w:rsidRPr="00A42798">
              <w:rPr>
                <w:sz w:val="28"/>
                <w:szCs w:val="28"/>
              </w:rPr>
              <w:t>Описание: Участие учащихся в акции по сбору средств для помощи детям, пострадавшим от жестокого обращения.</w:t>
            </w:r>
          </w:p>
          <w:p w14:paraId="3F2A96C2" w14:textId="77777777" w:rsidR="000A3A3F" w:rsidRPr="00A42798" w:rsidRDefault="00A42798" w:rsidP="00A42798">
            <w:pPr>
              <w:pStyle w:val="ab"/>
              <w:spacing w:line="360" w:lineRule="auto"/>
              <w:ind w:firstLine="34"/>
              <w:rPr>
                <w:sz w:val="28"/>
                <w:szCs w:val="28"/>
              </w:rPr>
            </w:pPr>
            <w:r w:rsidRPr="00A42798">
              <w:rPr>
                <w:sz w:val="28"/>
                <w:szCs w:val="28"/>
              </w:rPr>
              <w:t>Формат: Организация благотворительных мероприятий, таких как ярмарка, спортивные соревнования и спектакли.</w:t>
            </w:r>
          </w:p>
          <w:p w14:paraId="01275208" w14:textId="2ACE15E4" w:rsidR="00A42798" w:rsidRPr="00A42798" w:rsidRDefault="00A42798" w:rsidP="00A42798">
            <w:pPr>
              <w:pStyle w:val="ab"/>
              <w:spacing w:line="360" w:lineRule="auto"/>
              <w:ind w:firstLine="34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82AFDB" w14:textId="2CE378DD" w:rsidR="000A3A3F" w:rsidRPr="00A42798" w:rsidRDefault="00E77C3F" w:rsidP="00A42798">
            <w:pPr>
              <w:pStyle w:val="ab"/>
              <w:spacing w:line="360" w:lineRule="auto"/>
              <w:ind w:firstLine="34"/>
              <w:rPr>
                <w:sz w:val="28"/>
                <w:szCs w:val="28"/>
              </w:rPr>
            </w:pPr>
            <w:r w:rsidRPr="00A42798">
              <w:rPr>
                <w:sz w:val="28"/>
                <w:szCs w:val="28"/>
              </w:rPr>
              <w:t>Март- апрель 202</w:t>
            </w:r>
            <w:r w:rsidR="00B94121">
              <w:rPr>
                <w:sz w:val="28"/>
                <w:szCs w:val="28"/>
              </w:rPr>
              <w:t>5</w:t>
            </w:r>
            <w:r w:rsidR="000A3A3F" w:rsidRPr="00A42798">
              <w:rPr>
                <w:sz w:val="28"/>
                <w:szCs w:val="28"/>
              </w:rPr>
              <w:t xml:space="preserve"> </w:t>
            </w:r>
            <w:proofErr w:type="spellStart"/>
            <w:r w:rsidR="000A3A3F" w:rsidRPr="00A42798">
              <w:rPr>
                <w:sz w:val="28"/>
                <w:szCs w:val="28"/>
              </w:rPr>
              <w:t>г</w:t>
            </w:r>
            <w:r w:rsidRPr="00A42798">
              <w:rPr>
                <w:sz w:val="28"/>
                <w:szCs w:val="28"/>
              </w:rPr>
              <w:t>.г</w:t>
            </w:r>
            <w:proofErr w:type="spellEnd"/>
            <w:r w:rsidRPr="00A42798">
              <w:rPr>
                <w:sz w:val="28"/>
                <w:szCs w:val="28"/>
              </w:rPr>
              <w:t>.</w:t>
            </w:r>
          </w:p>
        </w:tc>
      </w:tr>
      <w:tr w:rsidR="000A3A3F" w:rsidRPr="00A42798" w14:paraId="3E531227" w14:textId="77777777" w:rsidTr="006375A8">
        <w:tc>
          <w:tcPr>
            <w:tcW w:w="283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73DA8A0C" w14:textId="77777777" w:rsidR="000A3A3F" w:rsidRPr="00A42798" w:rsidRDefault="000A3A3F" w:rsidP="00A42798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E19B34" w14:textId="77777777" w:rsidR="00A42798" w:rsidRPr="00A42798" w:rsidRDefault="00A42798" w:rsidP="00A4279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798">
              <w:rPr>
                <w:rFonts w:ascii="Times New Roman" w:hAnsi="Times New Roman" w:cs="Times New Roman"/>
                <w:sz w:val="28"/>
                <w:szCs w:val="28"/>
              </w:rPr>
              <w:t>Круглый стол "Семья и насилие: как остановить порочный круг"</w:t>
            </w:r>
          </w:p>
          <w:p w14:paraId="62005EC0" w14:textId="77777777" w:rsidR="00A42798" w:rsidRPr="00A42798" w:rsidRDefault="00A42798" w:rsidP="00A4279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798">
              <w:rPr>
                <w:rFonts w:ascii="Times New Roman" w:hAnsi="Times New Roman" w:cs="Times New Roman"/>
                <w:sz w:val="28"/>
                <w:szCs w:val="28"/>
              </w:rPr>
              <w:t>Описание: Обсуждение роли семьи в профилактике жестокого обращения, работа с родителями, их обучение.</w:t>
            </w:r>
          </w:p>
          <w:p w14:paraId="21EED84F" w14:textId="433FDB65" w:rsidR="000A3A3F" w:rsidRPr="00A42798" w:rsidRDefault="00A42798" w:rsidP="00A4279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798">
              <w:rPr>
                <w:rFonts w:ascii="Times New Roman" w:hAnsi="Times New Roman" w:cs="Times New Roman"/>
                <w:sz w:val="28"/>
                <w:szCs w:val="28"/>
              </w:rPr>
              <w:t>Формат: Дискуссия с участием педагогов, психологов и представителей социального обслуживания.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D228B" w14:textId="02EB7721" w:rsidR="000A3A3F" w:rsidRPr="00A42798" w:rsidRDefault="000A3A3F" w:rsidP="00A42798">
            <w:pPr>
              <w:pStyle w:val="ab"/>
              <w:spacing w:line="360" w:lineRule="auto"/>
              <w:ind w:firstLine="34"/>
              <w:rPr>
                <w:sz w:val="28"/>
                <w:szCs w:val="28"/>
              </w:rPr>
            </w:pPr>
            <w:r w:rsidRPr="00A42798">
              <w:rPr>
                <w:sz w:val="28"/>
                <w:szCs w:val="28"/>
              </w:rPr>
              <w:t>Апрель 202</w:t>
            </w:r>
            <w:r w:rsidR="00B94121">
              <w:rPr>
                <w:sz w:val="28"/>
                <w:szCs w:val="28"/>
              </w:rPr>
              <w:t>5</w:t>
            </w:r>
            <w:r w:rsidRPr="00A42798">
              <w:rPr>
                <w:sz w:val="28"/>
                <w:szCs w:val="28"/>
              </w:rPr>
              <w:t xml:space="preserve"> г</w:t>
            </w:r>
            <w:r w:rsidR="00E77C3F" w:rsidRPr="00A42798">
              <w:rPr>
                <w:sz w:val="28"/>
                <w:szCs w:val="28"/>
              </w:rPr>
              <w:t>.</w:t>
            </w:r>
          </w:p>
        </w:tc>
      </w:tr>
      <w:tr w:rsidR="000A3A3F" w:rsidRPr="00A42798" w14:paraId="1722115F" w14:textId="77777777" w:rsidTr="006375A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13EC2BFA" w14:textId="77777777" w:rsidR="000A3A3F" w:rsidRPr="00A42798" w:rsidRDefault="006375A8" w:rsidP="00A42798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798">
              <w:rPr>
                <w:rFonts w:ascii="Times New Roman" w:hAnsi="Times New Roman" w:cs="Times New Roman"/>
                <w:bCs/>
                <w:sz w:val="28"/>
                <w:szCs w:val="28"/>
              </w:rPr>
              <w:t>З</w:t>
            </w:r>
            <w:r w:rsidR="000A3A3F" w:rsidRPr="00A42798">
              <w:rPr>
                <w:rFonts w:ascii="Times New Roman" w:hAnsi="Times New Roman" w:cs="Times New Roman"/>
                <w:bCs/>
                <w:sz w:val="28"/>
                <w:szCs w:val="28"/>
              </w:rPr>
              <w:t>аключительный</w:t>
            </w:r>
            <w:r w:rsidRPr="00A4279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этап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EB4CC6C" w14:textId="77777777" w:rsidR="00A42798" w:rsidRPr="00A42798" w:rsidRDefault="00A42798" w:rsidP="00A4279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27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Создание информационного уголка "Знай свои права"</w:t>
            </w:r>
          </w:p>
          <w:p w14:paraId="5913217A" w14:textId="398D0714" w:rsidR="00A42798" w:rsidRPr="00A42798" w:rsidRDefault="00A42798" w:rsidP="00A4279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27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Постоянно действующий проект</w:t>
            </w:r>
          </w:p>
          <w:p w14:paraId="4DF821C8" w14:textId="77777777" w:rsidR="00A42798" w:rsidRPr="00A42798" w:rsidRDefault="00A42798" w:rsidP="00A4279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27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Описание: Организация уголка в классе или на школьном сайте с информацией о правах детей и способах получения помощи.</w:t>
            </w:r>
          </w:p>
          <w:p w14:paraId="033E9FD9" w14:textId="4334D50A" w:rsidR="000A3A3F" w:rsidRPr="00A42798" w:rsidRDefault="00A42798" w:rsidP="00A42798">
            <w:pPr>
              <w:spacing w:after="0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427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Формат: Публикация тематических статей, материалов и телефонов горячей линии.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86EC40" w14:textId="7AA13CD0" w:rsidR="000A3A3F" w:rsidRPr="00A42798" w:rsidRDefault="000A3A3F" w:rsidP="00A4279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798">
              <w:rPr>
                <w:rFonts w:ascii="Times New Roman" w:hAnsi="Times New Roman" w:cs="Times New Roman"/>
                <w:sz w:val="28"/>
                <w:szCs w:val="28"/>
              </w:rPr>
              <w:t>Май 202</w:t>
            </w:r>
            <w:r w:rsidR="00B9412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A42798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 w:rsidR="00E77C3F" w:rsidRPr="00A4279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110123E2" w14:textId="77777777" w:rsidR="00CE16CE" w:rsidRPr="00A42798" w:rsidRDefault="00CE16CE" w:rsidP="00A427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CA5BAE" w14:textId="448DEFE6" w:rsidR="00094521" w:rsidRPr="00A42798" w:rsidRDefault="00094521" w:rsidP="00A42798">
      <w:pPr>
        <w:shd w:val="clear" w:color="auto" w:fill="FFFFFF"/>
        <w:spacing w:after="0" w:line="360" w:lineRule="auto"/>
        <w:ind w:left="76" w:firstLine="632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4279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Дальнейшее развитие проекта</w:t>
      </w:r>
    </w:p>
    <w:p w14:paraId="143917F5" w14:textId="6D58DDD4" w:rsidR="003D146D" w:rsidRPr="00A42798" w:rsidRDefault="003D146D" w:rsidP="00A42798">
      <w:pPr>
        <w:shd w:val="clear" w:color="auto" w:fill="FFFFFF"/>
        <w:spacing w:after="0" w:line="360" w:lineRule="auto"/>
        <w:ind w:left="76" w:firstLine="632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05430754" w14:textId="2B501C6A" w:rsidR="003D146D" w:rsidRPr="00B94121" w:rsidRDefault="003D146D" w:rsidP="00A42798">
      <w:pPr>
        <w:shd w:val="clear" w:color="auto" w:fill="FFFFFF"/>
        <w:spacing w:after="0" w:line="360" w:lineRule="auto"/>
        <w:ind w:left="76" w:firstLine="632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B941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Данный проект направлен на формирование безопасной среды для детей, их защиту и поддержку. Обеспечение безопасности несовершеннолетних – это важная задача всей образовательной системы, и проект "Безопасное детство: вместе против насилия" станет важным шагом в ее решении.</w:t>
      </w:r>
    </w:p>
    <w:p w14:paraId="352C2676" w14:textId="2D2FFE73" w:rsidR="00AF6CB8" w:rsidRPr="00B94121" w:rsidRDefault="00094521" w:rsidP="00A42798">
      <w:pPr>
        <w:spacing w:after="0" w:line="360" w:lineRule="auto"/>
        <w:ind w:left="5" w:firstLine="42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941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 окончании проекта будет продолжена работа </w:t>
      </w:r>
      <w:r w:rsidR="004476BB" w:rsidRPr="00B941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данном направлении с привлечением </w:t>
      </w:r>
      <w:r w:rsidR="00AF6CB8" w:rsidRPr="00B941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ребят</w:t>
      </w:r>
      <w:r w:rsidR="004476BB" w:rsidRPr="00B941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 других классов.</w:t>
      </w:r>
      <w:r w:rsidRPr="00B941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E77C3F" w:rsidRPr="00B941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Будут организованны видеоуроки для дальнейшего развития и </w:t>
      </w:r>
      <w:r w:rsidR="00C62D17" w:rsidRPr="00B941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реализации </w:t>
      </w:r>
      <w:r w:rsidR="00A42798" w:rsidRPr="00B941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данного проекта.</w:t>
      </w:r>
    </w:p>
    <w:p w14:paraId="79CC4745" w14:textId="77777777" w:rsidR="00F45C43" w:rsidRPr="00C62D17" w:rsidRDefault="00F45C43" w:rsidP="00C62D17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45C43" w:rsidRPr="00C62D17" w:rsidSect="004476BB">
      <w:footerReference w:type="default" r:id="rId8"/>
      <w:footerReference w:type="firs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92A1F4" w14:textId="77777777" w:rsidR="0003650C" w:rsidRDefault="0003650C" w:rsidP="00FD5324">
      <w:pPr>
        <w:spacing w:after="0" w:line="240" w:lineRule="auto"/>
      </w:pPr>
      <w:r>
        <w:separator/>
      </w:r>
    </w:p>
  </w:endnote>
  <w:endnote w:type="continuationSeparator" w:id="0">
    <w:p w14:paraId="3022677A" w14:textId="77777777" w:rsidR="0003650C" w:rsidRDefault="0003650C" w:rsidP="00FD5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498907"/>
      <w:docPartObj>
        <w:docPartGallery w:val="Page Numbers (Bottom of Page)"/>
        <w:docPartUnique/>
      </w:docPartObj>
    </w:sdtPr>
    <w:sdtEndPr/>
    <w:sdtContent>
      <w:p w14:paraId="2E08991F" w14:textId="77777777" w:rsidR="000F3851" w:rsidRDefault="003D4869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2D1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AE70AD0" w14:textId="77777777" w:rsidR="000F3851" w:rsidRDefault="000F385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53CD9" w14:textId="77777777" w:rsidR="000F3851" w:rsidRDefault="000F3851">
    <w:pPr>
      <w:pStyle w:val="a6"/>
      <w:jc w:val="center"/>
    </w:pPr>
  </w:p>
  <w:p w14:paraId="14DC16F8" w14:textId="77777777" w:rsidR="000F3851" w:rsidRDefault="000F385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F56509" w14:textId="77777777" w:rsidR="0003650C" w:rsidRDefault="0003650C" w:rsidP="00FD5324">
      <w:pPr>
        <w:spacing w:after="0" w:line="240" w:lineRule="auto"/>
      </w:pPr>
      <w:r>
        <w:separator/>
      </w:r>
    </w:p>
  </w:footnote>
  <w:footnote w:type="continuationSeparator" w:id="0">
    <w:p w14:paraId="5A3FA0E5" w14:textId="77777777" w:rsidR="0003650C" w:rsidRDefault="0003650C" w:rsidP="00FD53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390"/>
        </w:tabs>
        <w:ind w:left="1390" w:hanging="900"/>
      </w:pPr>
    </w:lvl>
  </w:abstractNum>
  <w:abstractNum w:abstractNumId="1" w15:restartNumberingAfterBreak="0">
    <w:nsid w:val="010378F1"/>
    <w:multiLevelType w:val="hybridMultilevel"/>
    <w:tmpl w:val="091494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25D639B"/>
    <w:multiLevelType w:val="hybridMultilevel"/>
    <w:tmpl w:val="033ED51A"/>
    <w:lvl w:ilvl="0" w:tplc="2E6A15EC">
      <w:start w:val="1"/>
      <w:numFmt w:val="decimal"/>
      <w:lvlText w:val="%1."/>
      <w:lvlJc w:val="left"/>
      <w:pPr>
        <w:ind w:left="1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0" w:hanging="360"/>
      </w:pPr>
    </w:lvl>
    <w:lvl w:ilvl="2" w:tplc="0419001B" w:tentative="1">
      <w:start w:val="1"/>
      <w:numFmt w:val="lowerRoman"/>
      <w:lvlText w:val="%3."/>
      <w:lvlJc w:val="right"/>
      <w:pPr>
        <w:ind w:left="2590" w:hanging="180"/>
      </w:pPr>
    </w:lvl>
    <w:lvl w:ilvl="3" w:tplc="0419000F" w:tentative="1">
      <w:start w:val="1"/>
      <w:numFmt w:val="decimal"/>
      <w:lvlText w:val="%4."/>
      <w:lvlJc w:val="left"/>
      <w:pPr>
        <w:ind w:left="3310" w:hanging="360"/>
      </w:pPr>
    </w:lvl>
    <w:lvl w:ilvl="4" w:tplc="04190019" w:tentative="1">
      <w:start w:val="1"/>
      <w:numFmt w:val="lowerLetter"/>
      <w:lvlText w:val="%5."/>
      <w:lvlJc w:val="left"/>
      <w:pPr>
        <w:ind w:left="4030" w:hanging="360"/>
      </w:pPr>
    </w:lvl>
    <w:lvl w:ilvl="5" w:tplc="0419001B" w:tentative="1">
      <w:start w:val="1"/>
      <w:numFmt w:val="lowerRoman"/>
      <w:lvlText w:val="%6."/>
      <w:lvlJc w:val="right"/>
      <w:pPr>
        <w:ind w:left="4750" w:hanging="180"/>
      </w:pPr>
    </w:lvl>
    <w:lvl w:ilvl="6" w:tplc="0419000F" w:tentative="1">
      <w:start w:val="1"/>
      <w:numFmt w:val="decimal"/>
      <w:lvlText w:val="%7."/>
      <w:lvlJc w:val="left"/>
      <w:pPr>
        <w:ind w:left="5470" w:hanging="360"/>
      </w:pPr>
    </w:lvl>
    <w:lvl w:ilvl="7" w:tplc="04190019" w:tentative="1">
      <w:start w:val="1"/>
      <w:numFmt w:val="lowerLetter"/>
      <w:lvlText w:val="%8."/>
      <w:lvlJc w:val="left"/>
      <w:pPr>
        <w:ind w:left="6190" w:hanging="360"/>
      </w:pPr>
    </w:lvl>
    <w:lvl w:ilvl="8" w:tplc="0419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3" w15:restartNumberingAfterBreak="0">
    <w:nsid w:val="09E65C4E"/>
    <w:multiLevelType w:val="hybridMultilevel"/>
    <w:tmpl w:val="E7204518"/>
    <w:lvl w:ilvl="0" w:tplc="16CCD1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C1E1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FAD4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C69E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2432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42DE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4672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FC21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6C74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D8148C8"/>
    <w:multiLevelType w:val="multilevel"/>
    <w:tmpl w:val="B5FE6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AB2026"/>
    <w:multiLevelType w:val="hybridMultilevel"/>
    <w:tmpl w:val="8DEE70FE"/>
    <w:lvl w:ilvl="0" w:tplc="E844F5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E7C55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7A43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380A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38D6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D20B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98BA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561D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4E7A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4B35BDC"/>
    <w:multiLevelType w:val="hybridMultilevel"/>
    <w:tmpl w:val="C2CEDC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6ED2C6D"/>
    <w:multiLevelType w:val="hybridMultilevel"/>
    <w:tmpl w:val="549C764A"/>
    <w:lvl w:ilvl="0" w:tplc="6C268A8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9B7AAB"/>
    <w:multiLevelType w:val="hybridMultilevel"/>
    <w:tmpl w:val="6854E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1307E4"/>
    <w:multiLevelType w:val="hybridMultilevel"/>
    <w:tmpl w:val="B08A26BC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EF55326"/>
    <w:multiLevelType w:val="hybridMultilevel"/>
    <w:tmpl w:val="3DE4A09C"/>
    <w:lvl w:ilvl="0" w:tplc="16CCD134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 w15:restartNumberingAfterBreak="0">
    <w:nsid w:val="208659C4"/>
    <w:multiLevelType w:val="multilevel"/>
    <w:tmpl w:val="FE5A624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0EA7376"/>
    <w:multiLevelType w:val="hybridMultilevel"/>
    <w:tmpl w:val="66AC3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90337"/>
    <w:multiLevelType w:val="hybridMultilevel"/>
    <w:tmpl w:val="23548E3E"/>
    <w:lvl w:ilvl="0" w:tplc="16CCD13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2C701038"/>
    <w:multiLevelType w:val="multilevel"/>
    <w:tmpl w:val="D996F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2519BA"/>
    <w:multiLevelType w:val="hybridMultilevel"/>
    <w:tmpl w:val="72C42AC8"/>
    <w:lvl w:ilvl="0" w:tplc="BEEAB2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C55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7A43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380A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38D6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D20B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98BA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561D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4E7A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9907C8F"/>
    <w:multiLevelType w:val="multilevel"/>
    <w:tmpl w:val="891A1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654733"/>
    <w:multiLevelType w:val="hybridMultilevel"/>
    <w:tmpl w:val="35CAE03A"/>
    <w:lvl w:ilvl="0" w:tplc="D10C68E0">
      <w:start w:val="1"/>
      <w:numFmt w:val="decimal"/>
      <w:lvlText w:val="%1."/>
      <w:lvlJc w:val="left"/>
      <w:pPr>
        <w:ind w:left="644" w:hanging="360"/>
      </w:pPr>
      <w:rPr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7E0EDE"/>
    <w:multiLevelType w:val="hybridMultilevel"/>
    <w:tmpl w:val="FC2A6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09590B"/>
    <w:multiLevelType w:val="multilevel"/>
    <w:tmpl w:val="AC7E08D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3F17057C"/>
    <w:multiLevelType w:val="hybridMultilevel"/>
    <w:tmpl w:val="E7204518"/>
    <w:lvl w:ilvl="0" w:tplc="16CCD1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C1E1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FAD4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C69E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2432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42DE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4672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FC21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6C74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4953413C"/>
    <w:multiLevelType w:val="hybridMultilevel"/>
    <w:tmpl w:val="938C0CC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2" w15:restartNumberingAfterBreak="0">
    <w:nsid w:val="4A403794"/>
    <w:multiLevelType w:val="multilevel"/>
    <w:tmpl w:val="BA329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5BB2511"/>
    <w:multiLevelType w:val="hybridMultilevel"/>
    <w:tmpl w:val="77906CEA"/>
    <w:lvl w:ilvl="0" w:tplc="E844F5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80736A"/>
    <w:multiLevelType w:val="hybridMultilevel"/>
    <w:tmpl w:val="E1D2B15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5" w15:restartNumberingAfterBreak="0">
    <w:nsid w:val="5C980244"/>
    <w:multiLevelType w:val="hybridMultilevel"/>
    <w:tmpl w:val="2CA2D0B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0305AF2"/>
    <w:multiLevelType w:val="hybridMultilevel"/>
    <w:tmpl w:val="110AE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0436C9"/>
    <w:multiLevelType w:val="hybridMultilevel"/>
    <w:tmpl w:val="E5E64EF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CEA25F6"/>
    <w:multiLevelType w:val="hybridMultilevel"/>
    <w:tmpl w:val="012EB8D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F125FC4"/>
    <w:multiLevelType w:val="multilevel"/>
    <w:tmpl w:val="67886D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2F247E"/>
    <w:multiLevelType w:val="hybridMultilevel"/>
    <w:tmpl w:val="67B618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900E48"/>
    <w:multiLevelType w:val="multilevel"/>
    <w:tmpl w:val="002AC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DF32353"/>
    <w:multiLevelType w:val="multilevel"/>
    <w:tmpl w:val="B0F2C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F372395"/>
    <w:multiLevelType w:val="hybridMultilevel"/>
    <w:tmpl w:val="89E24E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7"/>
  </w:num>
  <w:num w:numId="3">
    <w:abstractNumId w:val="18"/>
  </w:num>
  <w:num w:numId="4">
    <w:abstractNumId w:val="30"/>
  </w:num>
  <w:num w:numId="5">
    <w:abstractNumId w:val="7"/>
  </w:num>
  <w:num w:numId="6">
    <w:abstractNumId w:val="14"/>
  </w:num>
  <w:num w:numId="7">
    <w:abstractNumId w:val="16"/>
  </w:num>
  <w:num w:numId="8">
    <w:abstractNumId w:val="21"/>
  </w:num>
  <w:num w:numId="9">
    <w:abstractNumId w:val="24"/>
  </w:num>
  <w:num w:numId="10">
    <w:abstractNumId w:val="29"/>
  </w:num>
  <w:num w:numId="11">
    <w:abstractNumId w:val="19"/>
  </w:num>
  <w:num w:numId="12">
    <w:abstractNumId w:val="28"/>
  </w:num>
  <w:num w:numId="13">
    <w:abstractNumId w:val="0"/>
  </w:num>
  <w:num w:numId="14">
    <w:abstractNumId w:val="15"/>
  </w:num>
  <w:num w:numId="15">
    <w:abstractNumId w:val="5"/>
  </w:num>
  <w:num w:numId="16">
    <w:abstractNumId w:val="3"/>
  </w:num>
  <w:num w:numId="17">
    <w:abstractNumId w:val="10"/>
  </w:num>
  <w:num w:numId="18">
    <w:abstractNumId w:val="26"/>
  </w:num>
  <w:num w:numId="19">
    <w:abstractNumId w:val="12"/>
  </w:num>
  <w:num w:numId="20">
    <w:abstractNumId w:val="20"/>
  </w:num>
  <w:num w:numId="21">
    <w:abstractNumId w:val="33"/>
  </w:num>
  <w:num w:numId="22">
    <w:abstractNumId w:val="9"/>
  </w:num>
  <w:num w:numId="23">
    <w:abstractNumId w:val="27"/>
  </w:num>
  <w:num w:numId="24">
    <w:abstractNumId w:val="13"/>
  </w:num>
  <w:num w:numId="25">
    <w:abstractNumId w:val="2"/>
  </w:num>
  <w:num w:numId="26">
    <w:abstractNumId w:val="8"/>
  </w:num>
  <w:num w:numId="27">
    <w:abstractNumId w:val="31"/>
  </w:num>
  <w:num w:numId="28">
    <w:abstractNumId w:val="23"/>
  </w:num>
  <w:num w:numId="29">
    <w:abstractNumId w:val="11"/>
  </w:num>
  <w:num w:numId="30">
    <w:abstractNumId w:val="4"/>
  </w:num>
  <w:num w:numId="31">
    <w:abstractNumId w:val="32"/>
  </w:num>
  <w:num w:numId="32">
    <w:abstractNumId w:val="22"/>
  </w:num>
  <w:num w:numId="33">
    <w:abstractNumId w:val="1"/>
  </w:num>
  <w:num w:numId="34">
    <w:abstractNumId w:val="6"/>
  </w:num>
  <w:num w:numId="3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FD2"/>
    <w:rsid w:val="00010A66"/>
    <w:rsid w:val="00024507"/>
    <w:rsid w:val="000251A6"/>
    <w:rsid w:val="000273DE"/>
    <w:rsid w:val="0003650C"/>
    <w:rsid w:val="000410BC"/>
    <w:rsid w:val="0004282F"/>
    <w:rsid w:val="00044D61"/>
    <w:rsid w:val="00045BD5"/>
    <w:rsid w:val="000550FD"/>
    <w:rsid w:val="00072513"/>
    <w:rsid w:val="000770BA"/>
    <w:rsid w:val="0008137C"/>
    <w:rsid w:val="000943FD"/>
    <w:rsid w:val="00094521"/>
    <w:rsid w:val="000A1DA7"/>
    <w:rsid w:val="000A3A3F"/>
    <w:rsid w:val="000C4037"/>
    <w:rsid w:val="000D405E"/>
    <w:rsid w:val="000F3851"/>
    <w:rsid w:val="00106467"/>
    <w:rsid w:val="00150366"/>
    <w:rsid w:val="00167AFC"/>
    <w:rsid w:val="00196EC5"/>
    <w:rsid w:val="001A0254"/>
    <w:rsid w:val="001A668F"/>
    <w:rsid w:val="001B372A"/>
    <w:rsid w:val="001C6F8A"/>
    <w:rsid w:val="001D140B"/>
    <w:rsid w:val="001D402A"/>
    <w:rsid w:val="001D4D15"/>
    <w:rsid w:val="001E6E7B"/>
    <w:rsid w:val="0021016B"/>
    <w:rsid w:val="0022286A"/>
    <w:rsid w:val="00261B78"/>
    <w:rsid w:val="00296419"/>
    <w:rsid w:val="0029722C"/>
    <w:rsid w:val="002A42DA"/>
    <w:rsid w:val="002A4618"/>
    <w:rsid w:val="002A7F29"/>
    <w:rsid w:val="002B0451"/>
    <w:rsid w:val="002B2B62"/>
    <w:rsid w:val="002E626F"/>
    <w:rsid w:val="00332895"/>
    <w:rsid w:val="00344B38"/>
    <w:rsid w:val="00346F38"/>
    <w:rsid w:val="003607F4"/>
    <w:rsid w:val="00382DD8"/>
    <w:rsid w:val="00396A52"/>
    <w:rsid w:val="003A4A19"/>
    <w:rsid w:val="003D146D"/>
    <w:rsid w:val="003D173B"/>
    <w:rsid w:val="003D4869"/>
    <w:rsid w:val="003D6511"/>
    <w:rsid w:val="003D667B"/>
    <w:rsid w:val="00415463"/>
    <w:rsid w:val="0042771C"/>
    <w:rsid w:val="004439CB"/>
    <w:rsid w:val="004460D5"/>
    <w:rsid w:val="004476BB"/>
    <w:rsid w:val="00455AB2"/>
    <w:rsid w:val="00461819"/>
    <w:rsid w:val="00465871"/>
    <w:rsid w:val="00473E95"/>
    <w:rsid w:val="004777F9"/>
    <w:rsid w:val="00481CE3"/>
    <w:rsid w:val="00491BFA"/>
    <w:rsid w:val="00496207"/>
    <w:rsid w:val="004A74F7"/>
    <w:rsid w:val="004B2196"/>
    <w:rsid w:val="004C6DE1"/>
    <w:rsid w:val="004D7098"/>
    <w:rsid w:val="004E7CFD"/>
    <w:rsid w:val="0052731C"/>
    <w:rsid w:val="005314BD"/>
    <w:rsid w:val="00560CC6"/>
    <w:rsid w:val="005737D0"/>
    <w:rsid w:val="005744BC"/>
    <w:rsid w:val="00594F1B"/>
    <w:rsid w:val="005B0FD2"/>
    <w:rsid w:val="005B200B"/>
    <w:rsid w:val="005C1E78"/>
    <w:rsid w:val="005C57BD"/>
    <w:rsid w:val="005C6DCB"/>
    <w:rsid w:val="005D5851"/>
    <w:rsid w:val="005E14A2"/>
    <w:rsid w:val="005E4CC0"/>
    <w:rsid w:val="005F53E3"/>
    <w:rsid w:val="0060340D"/>
    <w:rsid w:val="00614814"/>
    <w:rsid w:val="006375A8"/>
    <w:rsid w:val="00642BAF"/>
    <w:rsid w:val="00647466"/>
    <w:rsid w:val="0067740D"/>
    <w:rsid w:val="006879E7"/>
    <w:rsid w:val="006A1698"/>
    <w:rsid w:val="006D13ED"/>
    <w:rsid w:val="006D3696"/>
    <w:rsid w:val="006D4942"/>
    <w:rsid w:val="006D62D1"/>
    <w:rsid w:val="00715F5C"/>
    <w:rsid w:val="00721903"/>
    <w:rsid w:val="00736180"/>
    <w:rsid w:val="007374A5"/>
    <w:rsid w:val="007474E3"/>
    <w:rsid w:val="00770713"/>
    <w:rsid w:val="007724C9"/>
    <w:rsid w:val="00775E73"/>
    <w:rsid w:val="00786D10"/>
    <w:rsid w:val="0078753E"/>
    <w:rsid w:val="007A737C"/>
    <w:rsid w:val="007B2CE4"/>
    <w:rsid w:val="007E7068"/>
    <w:rsid w:val="008022B4"/>
    <w:rsid w:val="00807984"/>
    <w:rsid w:val="008138CC"/>
    <w:rsid w:val="0082520E"/>
    <w:rsid w:val="00830590"/>
    <w:rsid w:val="00875BD8"/>
    <w:rsid w:val="00882093"/>
    <w:rsid w:val="008A4F8E"/>
    <w:rsid w:val="008C51F1"/>
    <w:rsid w:val="008E0BD3"/>
    <w:rsid w:val="008F18FC"/>
    <w:rsid w:val="009136F5"/>
    <w:rsid w:val="0091451E"/>
    <w:rsid w:val="00915EFB"/>
    <w:rsid w:val="00917D3D"/>
    <w:rsid w:val="00930DDB"/>
    <w:rsid w:val="0093738A"/>
    <w:rsid w:val="00946D60"/>
    <w:rsid w:val="00980B0B"/>
    <w:rsid w:val="0098111C"/>
    <w:rsid w:val="00991CE8"/>
    <w:rsid w:val="009B1A3A"/>
    <w:rsid w:val="009C2944"/>
    <w:rsid w:val="009C2F1C"/>
    <w:rsid w:val="009E2DB3"/>
    <w:rsid w:val="009E6274"/>
    <w:rsid w:val="009E714D"/>
    <w:rsid w:val="00A0583E"/>
    <w:rsid w:val="00A059E7"/>
    <w:rsid w:val="00A11E9B"/>
    <w:rsid w:val="00A21213"/>
    <w:rsid w:val="00A24D27"/>
    <w:rsid w:val="00A4063E"/>
    <w:rsid w:val="00A42798"/>
    <w:rsid w:val="00A637E2"/>
    <w:rsid w:val="00A70DC8"/>
    <w:rsid w:val="00A73747"/>
    <w:rsid w:val="00A91BB9"/>
    <w:rsid w:val="00A924C5"/>
    <w:rsid w:val="00AA7D92"/>
    <w:rsid w:val="00AB23A3"/>
    <w:rsid w:val="00AC32B3"/>
    <w:rsid w:val="00AD6198"/>
    <w:rsid w:val="00AE4B0C"/>
    <w:rsid w:val="00AE7762"/>
    <w:rsid w:val="00AF32DA"/>
    <w:rsid w:val="00AF6CB8"/>
    <w:rsid w:val="00B10EA9"/>
    <w:rsid w:val="00B33756"/>
    <w:rsid w:val="00B34BEE"/>
    <w:rsid w:val="00B46E44"/>
    <w:rsid w:val="00B7519A"/>
    <w:rsid w:val="00B77EBA"/>
    <w:rsid w:val="00B94121"/>
    <w:rsid w:val="00B95764"/>
    <w:rsid w:val="00BA09BB"/>
    <w:rsid w:val="00BD4738"/>
    <w:rsid w:val="00BD7C5D"/>
    <w:rsid w:val="00BF4421"/>
    <w:rsid w:val="00C10ED1"/>
    <w:rsid w:val="00C11275"/>
    <w:rsid w:val="00C25C8D"/>
    <w:rsid w:val="00C425D7"/>
    <w:rsid w:val="00C446FA"/>
    <w:rsid w:val="00C62D17"/>
    <w:rsid w:val="00C63E83"/>
    <w:rsid w:val="00C82ED2"/>
    <w:rsid w:val="00CB678F"/>
    <w:rsid w:val="00CD093C"/>
    <w:rsid w:val="00CD718A"/>
    <w:rsid w:val="00CE16CE"/>
    <w:rsid w:val="00CE5A05"/>
    <w:rsid w:val="00D15A72"/>
    <w:rsid w:val="00D224DD"/>
    <w:rsid w:val="00D3195E"/>
    <w:rsid w:val="00D470F9"/>
    <w:rsid w:val="00D52839"/>
    <w:rsid w:val="00D71538"/>
    <w:rsid w:val="00D942B9"/>
    <w:rsid w:val="00DA790F"/>
    <w:rsid w:val="00DB45BD"/>
    <w:rsid w:val="00DB5D91"/>
    <w:rsid w:val="00DC1B63"/>
    <w:rsid w:val="00DE48FB"/>
    <w:rsid w:val="00DE63C6"/>
    <w:rsid w:val="00DF5AA6"/>
    <w:rsid w:val="00DF7507"/>
    <w:rsid w:val="00E01DBF"/>
    <w:rsid w:val="00E146F8"/>
    <w:rsid w:val="00E25628"/>
    <w:rsid w:val="00E27810"/>
    <w:rsid w:val="00E75110"/>
    <w:rsid w:val="00E77C3F"/>
    <w:rsid w:val="00E83575"/>
    <w:rsid w:val="00E8408C"/>
    <w:rsid w:val="00E9093A"/>
    <w:rsid w:val="00EC5BED"/>
    <w:rsid w:val="00ED60E3"/>
    <w:rsid w:val="00EE14A5"/>
    <w:rsid w:val="00EE16DC"/>
    <w:rsid w:val="00EF477A"/>
    <w:rsid w:val="00F24BFB"/>
    <w:rsid w:val="00F26A4B"/>
    <w:rsid w:val="00F32C75"/>
    <w:rsid w:val="00F45C43"/>
    <w:rsid w:val="00F65978"/>
    <w:rsid w:val="00F80A89"/>
    <w:rsid w:val="00F8496B"/>
    <w:rsid w:val="00FD52A0"/>
    <w:rsid w:val="00FD5324"/>
    <w:rsid w:val="00FE237B"/>
    <w:rsid w:val="00FF5DEC"/>
    <w:rsid w:val="00FF71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11713"/>
  <w15:docId w15:val="{7FDA95E2-6E89-4218-8C31-EEAA5FEDB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2DD8"/>
  </w:style>
  <w:style w:type="paragraph" w:styleId="2">
    <w:name w:val="heading 2"/>
    <w:basedOn w:val="a"/>
    <w:link w:val="20"/>
    <w:uiPriority w:val="9"/>
    <w:qFormat/>
    <w:rsid w:val="00D319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452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5B0FD2"/>
    <w:rPr>
      <w:rFonts w:cs="Times New Roman"/>
      <w:color w:val="000080"/>
      <w:u w:val="single"/>
    </w:rPr>
  </w:style>
  <w:style w:type="character" w:customStyle="1" w:styleId="apple-converted-space">
    <w:name w:val="apple-converted-space"/>
    <w:basedOn w:val="a0"/>
    <w:rsid w:val="005B0FD2"/>
  </w:style>
  <w:style w:type="paragraph" w:styleId="a4">
    <w:name w:val="header"/>
    <w:basedOn w:val="a"/>
    <w:link w:val="a5"/>
    <w:uiPriority w:val="99"/>
    <w:semiHidden/>
    <w:unhideWhenUsed/>
    <w:rsid w:val="00FD53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D5324"/>
  </w:style>
  <w:style w:type="paragraph" w:styleId="a6">
    <w:name w:val="footer"/>
    <w:basedOn w:val="a"/>
    <w:link w:val="a7"/>
    <w:uiPriority w:val="99"/>
    <w:unhideWhenUsed/>
    <w:rsid w:val="00FD53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D5324"/>
  </w:style>
  <w:style w:type="paragraph" w:styleId="a8">
    <w:name w:val="Normal (Web)"/>
    <w:basedOn w:val="a"/>
    <w:uiPriority w:val="99"/>
    <w:unhideWhenUsed/>
    <w:rsid w:val="00332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3195E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copyright-info">
    <w:name w:val="copyright-info"/>
    <w:basedOn w:val="a"/>
    <w:rsid w:val="00D31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FollowedHyperlink"/>
    <w:basedOn w:val="a0"/>
    <w:uiPriority w:val="99"/>
    <w:semiHidden/>
    <w:unhideWhenUsed/>
    <w:rsid w:val="00FE237B"/>
    <w:rPr>
      <w:color w:val="800080" w:themeColor="followedHyperlink"/>
      <w:u w:val="single"/>
    </w:rPr>
  </w:style>
  <w:style w:type="character" w:customStyle="1" w:styleId="c1">
    <w:name w:val="c1"/>
    <w:basedOn w:val="a0"/>
    <w:rsid w:val="00E9093A"/>
  </w:style>
  <w:style w:type="paragraph" w:customStyle="1" w:styleId="c2">
    <w:name w:val="c2"/>
    <w:basedOn w:val="a"/>
    <w:rsid w:val="00E90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5C1E78"/>
    <w:pPr>
      <w:ind w:left="720"/>
      <w:contextualSpacing/>
    </w:pPr>
  </w:style>
  <w:style w:type="paragraph" w:styleId="ab">
    <w:name w:val="Body Text Indent"/>
    <w:basedOn w:val="a"/>
    <w:link w:val="ac"/>
    <w:unhideWhenUsed/>
    <w:rsid w:val="00775E73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775E73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footnote text"/>
    <w:basedOn w:val="a"/>
    <w:link w:val="ae"/>
    <w:uiPriority w:val="99"/>
    <w:semiHidden/>
    <w:unhideWhenUsed/>
    <w:rsid w:val="005D5851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5D5851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5D5851"/>
    <w:rPr>
      <w:vertAlign w:val="superscript"/>
    </w:rPr>
  </w:style>
  <w:style w:type="paragraph" w:styleId="21">
    <w:name w:val="Body Text Indent 2"/>
    <w:basedOn w:val="a"/>
    <w:link w:val="22"/>
    <w:uiPriority w:val="99"/>
    <w:unhideWhenUsed/>
    <w:rsid w:val="001D4D1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D4D15"/>
  </w:style>
  <w:style w:type="character" w:customStyle="1" w:styleId="50">
    <w:name w:val="Заголовок 5 Знак"/>
    <w:basedOn w:val="a0"/>
    <w:link w:val="5"/>
    <w:uiPriority w:val="9"/>
    <w:semiHidden/>
    <w:rsid w:val="0009452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f0">
    <w:name w:val="Balloon Text"/>
    <w:basedOn w:val="a"/>
    <w:link w:val="af1"/>
    <w:uiPriority w:val="99"/>
    <w:semiHidden/>
    <w:unhideWhenUsed/>
    <w:rsid w:val="00917D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17D3D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rsid w:val="00042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No Spacing"/>
    <w:uiPriority w:val="1"/>
    <w:qFormat/>
    <w:rsid w:val="003D667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c3">
    <w:name w:val="c3"/>
    <w:basedOn w:val="a"/>
    <w:rsid w:val="00AF6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AF6CB8"/>
  </w:style>
  <w:style w:type="paragraph" w:customStyle="1" w:styleId="c24">
    <w:name w:val="c24"/>
    <w:basedOn w:val="a"/>
    <w:rsid w:val="00AF6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AD6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54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850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72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01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97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046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91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229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12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686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1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FE3A2-3522-493D-8227-58351494E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8</Pages>
  <Words>1257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Schoo2</Company>
  <LinksUpToDate>false</LinksUpToDate>
  <CharactersWithSpaces>8410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Direktor</dc:creator>
  <cp:lastModifiedBy>Стефа Галлавич</cp:lastModifiedBy>
  <cp:revision>7</cp:revision>
  <cp:lastPrinted>2019-10-25T06:47:00Z</cp:lastPrinted>
  <dcterms:created xsi:type="dcterms:W3CDTF">2022-11-02T05:57:00Z</dcterms:created>
  <dcterms:modified xsi:type="dcterms:W3CDTF">2024-11-18T13:00:00Z</dcterms:modified>
</cp:coreProperties>
</file>