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0F1C4E" w14:textId="6F0A4A35" w:rsidR="005651A1" w:rsidRDefault="005651A1" w:rsidP="008F142E">
      <w:pPr>
        <w:jc w:val="center"/>
        <w:rPr>
          <w:rFonts w:ascii="Times New Roman" w:hAnsi="Times New Roman" w:cs="Times New Roman"/>
          <w:sz w:val="24"/>
          <w:szCs w:val="24"/>
        </w:rPr>
      </w:pPr>
      <w:r w:rsidRPr="005651A1">
        <w:rPr>
          <w:rFonts w:ascii="Times New Roman" w:hAnsi="Times New Roman" w:cs="Times New Roman"/>
          <w:sz w:val="24"/>
          <w:szCs w:val="24"/>
        </w:rPr>
        <w:t>МБОУ - Гимназия № 1 им. Ю. А. Гагарина</w:t>
      </w:r>
    </w:p>
    <w:p w14:paraId="5FB51182" w14:textId="77777777" w:rsidR="005651A1" w:rsidRDefault="005651A1" w:rsidP="008F142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93F7D01" w14:textId="77777777" w:rsidR="005651A1" w:rsidRDefault="005651A1" w:rsidP="008F142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2939A32" w14:textId="77777777" w:rsidR="005651A1" w:rsidRPr="005651A1" w:rsidRDefault="005651A1" w:rsidP="008F142E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5490C52D" w14:textId="77DD24CE" w:rsidR="005651A1" w:rsidRPr="005651A1" w:rsidRDefault="005651A1" w:rsidP="008F142E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5651A1">
        <w:rPr>
          <w:rFonts w:ascii="Times New Roman" w:hAnsi="Times New Roman" w:cs="Times New Roman"/>
          <w:b/>
          <w:bCs/>
          <w:sz w:val="40"/>
          <w:szCs w:val="40"/>
        </w:rPr>
        <w:t>Конкурс методических и проектных разработок по финансовой грамотности в рамках региональной программы «Повышение уровня финансовой грамотности населения Брянской области»</w:t>
      </w:r>
    </w:p>
    <w:p w14:paraId="3525F1F8" w14:textId="77777777" w:rsidR="005651A1" w:rsidRDefault="005651A1" w:rsidP="008F14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8D6698" w14:textId="77777777" w:rsidR="005651A1" w:rsidRDefault="005651A1" w:rsidP="008F14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949AFF" w14:textId="77777777" w:rsidR="005651A1" w:rsidRDefault="005651A1" w:rsidP="008F14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8A1B8D" w14:textId="77777777" w:rsidR="005651A1" w:rsidRPr="005651A1" w:rsidRDefault="005651A1" w:rsidP="008F142E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7C38CE4D" w14:textId="2A1F7F79" w:rsidR="005651A1" w:rsidRPr="005651A1" w:rsidRDefault="005651A1" w:rsidP="008F142E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5651A1">
        <w:rPr>
          <w:rFonts w:ascii="Times New Roman" w:hAnsi="Times New Roman" w:cs="Times New Roman"/>
          <w:b/>
          <w:bCs/>
          <w:sz w:val="36"/>
          <w:szCs w:val="36"/>
        </w:rPr>
        <w:t>Номинация: «Лучший методический материал по финансовой грамотности по различным направлениям учебной и внеурочной деятельности»</w:t>
      </w:r>
    </w:p>
    <w:p w14:paraId="43CA3D44" w14:textId="77777777" w:rsidR="005651A1" w:rsidRDefault="005651A1" w:rsidP="008F14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2DB1E1" w14:textId="77777777" w:rsidR="005651A1" w:rsidRDefault="005651A1" w:rsidP="008F14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BBFADE" w14:textId="77777777" w:rsidR="00D8236B" w:rsidRDefault="00D8236B" w:rsidP="008F14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B9EA80" w14:textId="77777777" w:rsidR="00D8236B" w:rsidRDefault="00D8236B" w:rsidP="008F14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744222" w14:textId="77777777" w:rsidR="00D8236B" w:rsidRDefault="00D8236B" w:rsidP="008F14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FF1D83" w14:textId="77777777" w:rsidR="00D8236B" w:rsidRDefault="00D8236B" w:rsidP="008F14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4FFD377" w14:textId="77777777" w:rsidR="00D8236B" w:rsidRDefault="00D8236B" w:rsidP="00D8236B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2"/>
        <w:gridCol w:w="3969"/>
      </w:tblGrid>
      <w:tr w:rsidR="00D8236B" w:rsidRPr="00D8236B" w14:paraId="2E5A5E48" w14:textId="77777777" w:rsidTr="00D8236B">
        <w:tc>
          <w:tcPr>
            <w:tcW w:w="6232" w:type="dxa"/>
          </w:tcPr>
          <w:p w14:paraId="20E9C4BB" w14:textId="77777777" w:rsidR="00D8236B" w:rsidRPr="00D8236B" w:rsidRDefault="00D8236B" w:rsidP="008F142E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3969" w:type="dxa"/>
          </w:tcPr>
          <w:p w14:paraId="3918D319" w14:textId="77777777" w:rsidR="00D8236B" w:rsidRPr="00D8236B" w:rsidRDefault="00D8236B" w:rsidP="00D8236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8236B">
              <w:rPr>
                <w:rFonts w:ascii="Times New Roman" w:hAnsi="Times New Roman" w:cs="Times New Roman"/>
                <w:sz w:val="32"/>
                <w:szCs w:val="32"/>
              </w:rPr>
              <w:t>Подготовила:</w:t>
            </w:r>
          </w:p>
          <w:p w14:paraId="5285DBB1" w14:textId="2267B667" w:rsidR="00D8236B" w:rsidRPr="00D8236B" w:rsidRDefault="006E2B39" w:rsidP="00D8236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Качева</w:t>
            </w:r>
            <w:r w:rsidR="00D8236B" w:rsidRPr="00D8236B">
              <w:rPr>
                <w:rFonts w:ascii="Times New Roman" w:hAnsi="Times New Roman" w:cs="Times New Roman"/>
                <w:sz w:val="32"/>
                <w:szCs w:val="32"/>
              </w:rPr>
              <w:t xml:space="preserve"> Александра Сергеевна</w:t>
            </w:r>
          </w:p>
          <w:p w14:paraId="432CF25B" w14:textId="4C6AEA95" w:rsidR="00D8236B" w:rsidRPr="00D8236B" w:rsidRDefault="00D8236B" w:rsidP="00D8236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8236B">
              <w:rPr>
                <w:rFonts w:ascii="Times New Roman" w:hAnsi="Times New Roman" w:cs="Times New Roman"/>
                <w:sz w:val="32"/>
                <w:szCs w:val="32"/>
              </w:rPr>
              <w:t>учитель начальных классов</w:t>
            </w:r>
          </w:p>
        </w:tc>
      </w:tr>
    </w:tbl>
    <w:p w14:paraId="44A314FB" w14:textId="77777777" w:rsidR="00D8236B" w:rsidRDefault="00D8236B" w:rsidP="008F14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FAF01A" w14:textId="77777777" w:rsidR="005651A1" w:rsidRDefault="005651A1" w:rsidP="008F14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81E5F3" w14:textId="77777777" w:rsidR="005651A1" w:rsidRDefault="005651A1" w:rsidP="008F14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28D396" w14:textId="77777777" w:rsidR="005651A1" w:rsidRDefault="005651A1" w:rsidP="008F14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3026F0" w14:textId="01FFCEB1" w:rsidR="00D8236B" w:rsidRPr="00D8236B" w:rsidRDefault="00D8236B" w:rsidP="00D8236B">
      <w:pPr>
        <w:jc w:val="center"/>
        <w:rPr>
          <w:rFonts w:ascii="Times New Roman" w:hAnsi="Times New Roman" w:cs="Times New Roman"/>
          <w:sz w:val="24"/>
          <w:szCs w:val="24"/>
        </w:rPr>
      </w:pPr>
      <w:r w:rsidRPr="00D8236B">
        <w:rPr>
          <w:rFonts w:ascii="Times New Roman" w:hAnsi="Times New Roman" w:cs="Times New Roman"/>
          <w:sz w:val="24"/>
          <w:szCs w:val="24"/>
        </w:rPr>
        <w:t>Клинцы, 202</w:t>
      </w:r>
      <w:r w:rsidR="006E2B39">
        <w:rPr>
          <w:rFonts w:ascii="Times New Roman" w:hAnsi="Times New Roman" w:cs="Times New Roman"/>
          <w:sz w:val="24"/>
          <w:szCs w:val="24"/>
        </w:rPr>
        <w:t>4</w:t>
      </w:r>
    </w:p>
    <w:p w14:paraId="71DD8FDB" w14:textId="7D3EC9CE" w:rsidR="005651A1" w:rsidRDefault="00D8236B" w:rsidP="00D8236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8236B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Введение.</w:t>
      </w:r>
    </w:p>
    <w:p w14:paraId="04313960" w14:textId="77777777" w:rsidR="00D8236B" w:rsidRDefault="00D8236B" w:rsidP="00D8236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3A2447D" w14:textId="0AA7E345" w:rsidR="009E7CB9" w:rsidRDefault="00D8236B" w:rsidP="00D823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начального общего образования ставит задачу формирования общей культуры личности </w:t>
      </w:r>
      <w:r w:rsidR="009E7CB9">
        <w:rPr>
          <w:rFonts w:ascii="Times New Roman" w:hAnsi="Times New Roman" w:cs="Times New Roman"/>
          <w:sz w:val="24"/>
          <w:szCs w:val="24"/>
        </w:rPr>
        <w:t xml:space="preserve">детей. Экономическая культура личности младшего школьника характеризуется экономическими знаниями, умениями и навыками простейшей экономической деятельности, элементы экономического мышления и сознания и такие качества личности, как бережливость, инициативность, организованность, трудолюбие и ответственность. Всё это делает актуальной проблему углублённого формирования экономических представлений.  </w:t>
      </w:r>
    </w:p>
    <w:p w14:paraId="25A95B4B" w14:textId="77C2016A" w:rsidR="00D8236B" w:rsidRDefault="009E7CB9" w:rsidP="00D823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Новизна: ранее в образовательных учреждениях не делали акцент на формировании у младших школьников основ финансовой грамотности, а сегодня это актуальная тема, которая была рекомендована Министерством Образования и Науки Российской Федерации. </w:t>
      </w:r>
    </w:p>
    <w:p w14:paraId="0D6FABA2" w14:textId="65D6E1B4" w:rsidR="009E7CB9" w:rsidRDefault="009E7CB9" w:rsidP="00D823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проекта: разработка и проведение внеурочного занятия для обучающихся 2 класса по теме «Дом, где живут деньги» с целью формирования представлений о денежном обороте в стране и первоначальных знаний о банках РФ и услугах, ими предоставляемыми.</w:t>
      </w:r>
    </w:p>
    <w:p w14:paraId="5C6DA530" w14:textId="21560C99" w:rsidR="009E7CB9" w:rsidRDefault="009E7CB9" w:rsidP="00D823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 проекта:</w:t>
      </w:r>
    </w:p>
    <w:p w14:paraId="70FE0F5C" w14:textId="77777777" w:rsidR="009E7CB9" w:rsidRPr="009E7CB9" w:rsidRDefault="009E7CB9" w:rsidP="009E7CB9">
      <w:pPr>
        <w:jc w:val="both"/>
        <w:rPr>
          <w:rFonts w:ascii="Times New Roman" w:hAnsi="Times New Roman" w:cs="Times New Roman"/>
          <w:sz w:val="24"/>
          <w:szCs w:val="24"/>
        </w:rPr>
      </w:pPr>
      <w:r w:rsidRPr="009E7CB9">
        <w:rPr>
          <w:rFonts w:ascii="Times New Roman" w:hAnsi="Times New Roman" w:cs="Times New Roman"/>
          <w:sz w:val="24"/>
          <w:szCs w:val="24"/>
        </w:rPr>
        <w:t>1. Разработать конспект внеурочного мероприятия по финансовой грамотности на тему «Дом, в котором живут деньги».</w:t>
      </w:r>
    </w:p>
    <w:p w14:paraId="5DA041DE" w14:textId="77777777" w:rsidR="009E7CB9" w:rsidRPr="009E7CB9" w:rsidRDefault="009E7CB9" w:rsidP="009E7CB9">
      <w:pPr>
        <w:jc w:val="both"/>
        <w:rPr>
          <w:rFonts w:ascii="Times New Roman" w:hAnsi="Times New Roman" w:cs="Times New Roman"/>
          <w:sz w:val="24"/>
          <w:szCs w:val="24"/>
        </w:rPr>
      </w:pPr>
      <w:r w:rsidRPr="009E7CB9">
        <w:rPr>
          <w:rFonts w:ascii="Times New Roman" w:hAnsi="Times New Roman" w:cs="Times New Roman"/>
          <w:sz w:val="24"/>
          <w:szCs w:val="24"/>
        </w:rPr>
        <w:t>2. Сформировать представление у обучающихся о банках РФ.</w:t>
      </w:r>
    </w:p>
    <w:p w14:paraId="0F4F1FF6" w14:textId="680BCED1" w:rsidR="009E7CB9" w:rsidRDefault="009E7CB9" w:rsidP="009E7CB9">
      <w:pPr>
        <w:jc w:val="both"/>
        <w:rPr>
          <w:rFonts w:ascii="Times New Roman" w:hAnsi="Times New Roman" w:cs="Times New Roman"/>
          <w:sz w:val="24"/>
          <w:szCs w:val="24"/>
        </w:rPr>
      </w:pPr>
      <w:r w:rsidRPr="009E7CB9">
        <w:rPr>
          <w:rFonts w:ascii="Times New Roman" w:hAnsi="Times New Roman" w:cs="Times New Roman"/>
          <w:sz w:val="24"/>
          <w:szCs w:val="24"/>
        </w:rPr>
        <w:t>3. Расширить знания детей о обороте финансов в стране и возможностью ими пользоваться.</w:t>
      </w:r>
    </w:p>
    <w:p w14:paraId="6DAD1C6E" w14:textId="77777777" w:rsidR="009E7CB9" w:rsidRDefault="009E7CB9" w:rsidP="00D8236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FCFDF8" w14:textId="77777777" w:rsidR="009E7CB9" w:rsidRPr="00D8236B" w:rsidRDefault="009E7CB9" w:rsidP="00D8236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112AD62" w14:textId="77777777" w:rsidR="005651A1" w:rsidRDefault="005651A1" w:rsidP="008F14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CE643E" w14:textId="77777777" w:rsidR="005651A1" w:rsidRDefault="005651A1" w:rsidP="008F14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CEF6F2" w14:textId="77777777" w:rsidR="005651A1" w:rsidRDefault="005651A1" w:rsidP="008F14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758EED" w14:textId="77777777" w:rsidR="005651A1" w:rsidRDefault="005651A1" w:rsidP="008F14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B2B8E9" w14:textId="77777777" w:rsidR="005651A1" w:rsidRDefault="005651A1" w:rsidP="008F14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C3AD45" w14:textId="77777777" w:rsidR="005651A1" w:rsidRDefault="005651A1" w:rsidP="008F14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846C8" w14:textId="77777777" w:rsidR="005651A1" w:rsidRDefault="005651A1" w:rsidP="008F14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F04C82" w14:textId="77777777" w:rsidR="005651A1" w:rsidRDefault="005651A1" w:rsidP="008F14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03E699" w14:textId="77777777" w:rsidR="005651A1" w:rsidRDefault="005651A1" w:rsidP="008F14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C5D36C" w14:textId="77777777" w:rsidR="005651A1" w:rsidRDefault="005651A1" w:rsidP="008F14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4CC5D6C" w14:textId="77777777" w:rsidR="005651A1" w:rsidRDefault="005651A1" w:rsidP="008F14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59F82" w14:textId="77777777" w:rsidR="005651A1" w:rsidRDefault="005651A1" w:rsidP="008F14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8CEEA64" w14:textId="77777777" w:rsidR="005651A1" w:rsidRDefault="005651A1" w:rsidP="008F14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504023" w14:textId="77777777" w:rsidR="005651A1" w:rsidRDefault="005651A1" w:rsidP="008F14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C5BF333" w14:textId="12ED6898" w:rsidR="005651A1" w:rsidRDefault="00D05E8F" w:rsidP="00D05E8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Основная часть.</w:t>
      </w:r>
    </w:p>
    <w:p w14:paraId="3E9F4B0B" w14:textId="77777777" w:rsidR="005651A1" w:rsidRDefault="005651A1" w:rsidP="00D05E8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BD9D3D6" w14:textId="28A0DF32" w:rsidR="008F142E" w:rsidRDefault="008F142E" w:rsidP="008F14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ПАСПОРТ ПРОЕКТА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F142E" w14:paraId="61E5839F" w14:textId="77777777" w:rsidTr="008F142E">
        <w:tc>
          <w:tcPr>
            <w:tcW w:w="4814" w:type="dxa"/>
          </w:tcPr>
          <w:p w14:paraId="4544D034" w14:textId="0C8346AD" w:rsidR="008F142E" w:rsidRDefault="008F142E" w:rsidP="008F14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 и его образовательная область, внеурочная деятельность или социальная</w:t>
            </w:r>
          </w:p>
        </w:tc>
        <w:tc>
          <w:tcPr>
            <w:tcW w:w="4814" w:type="dxa"/>
          </w:tcPr>
          <w:p w14:paraId="7BF43015" w14:textId="58E112D8" w:rsidR="008F142E" w:rsidRDefault="008F142E" w:rsidP="008F14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проведения конспекта внеурочного мероприятия по финансовой грамотности «Дом, где живут деньги» для обучающихся 2 класса.</w:t>
            </w:r>
          </w:p>
        </w:tc>
      </w:tr>
      <w:tr w:rsidR="008F142E" w14:paraId="75D66F7C" w14:textId="77777777" w:rsidTr="008F142E">
        <w:tc>
          <w:tcPr>
            <w:tcW w:w="4814" w:type="dxa"/>
          </w:tcPr>
          <w:p w14:paraId="3CF75D7A" w14:textId="3650EBB7" w:rsidR="008F142E" w:rsidRDefault="008F142E" w:rsidP="008F14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4814" w:type="dxa"/>
          </w:tcPr>
          <w:p w14:paraId="78C9EEAE" w14:textId="2C6D201F" w:rsidR="008F142E" w:rsidRDefault="008F142E" w:rsidP="008F14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Иванникова Александра Сергеевна, учитель начальных классов</w:t>
            </w:r>
          </w:p>
        </w:tc>
      </w:tr>
      <w:tr w:rsidR="008F142E" w14:paraId="723B9E46" w14:textId="77777777" w:rsidTr="008F142E">
        <w:tc>
          <w:tcPr>
            <w:tcW w:w="4814" w:type="dxa"/>
          </w:tcPr>
          <w:p w14:paraId="3E7FE600" w14:textId="4BA2AABC" w:rsidR="008F142E" w:rsidRDefault="008F142E" w:rsidP="008F14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проекта</w:t>
            </w:r>
          </w:p>
        </w:tc>
        <w:tc>
          <w:tcPr>
            <w:tcW w:w="4814" w:type="dxa"/>
          </w:tcPr>
          <w:p w14:paraId="4BA774E0" w14:textId="21C9A795" w:rsidR="008F142E" w:rsidRDefault="008F142E" w:rsidP="008F14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42E">
              <w:rPr>
                <w:rFonts w:ascii="Times New Roman" w:hAnsi="Times New Roman" w:cs="Times New Roman"/>
                <w:sz w:val="24"/>
                <w:szCs w:val="24"/>
              </w:rPr>
              <w:t>Иванникова Александра Сергеевна, учитель начальных классов</w:t>
            </w:r>
          </w:p>
        </w:tc>
      </w:tr>
      <w:tr w:rsidR="008F142E" w14:paraId="4E7CD860" w14:textId="77777777" w:rsidTr="007359B4">
        <w:tc>
          <w:tcPr>
            <w:tcW w:w="9628" w:type="dxa"/>
            <w:gridSpan w:val="2"/>
          </w:tcPr>
          <w:p w14:paraId="01A5BE29" w14:textId="735B9E78" w:rsidR="008F142E" w:rsidRDefault="008F142E" w:rsidP="008F14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проекта</w:t>
            </w:r>
          </w:p>
        </w:tc>
      </w:tr>
      <w:tr w:rsidR="008F142E" w14:paraId="22838773" w14:textId="77777777" w:rsidTr="008F142E">
        <w:tc>
          <w:tcPr>
            <w:tcW w:w="4814" w:type="dxa"/>
          </w:tcPr>
          <w:p w14:paraId="2685BE88" w14:textId="62D75AA3" w:rsidR="008F142E" w:rsidRDefault="008F142E" w:rsidP="008F14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для инициации проекта</w:t>
            </w:r>
          </w:p>
        </w:tc>
        <w:tc>
          <w:tcPr>
            <w:tcW w:w="4814" w:type="dxa"/>
          </w:tcPr>
          <w:p w14:paraId="73EB3CAC" w14:textId="45B5A9A7" w:rsidR="008F142E" w:rsidRDefault="008F142E" w:rsidP="008F14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ходе анализа учебного процесса были выявлены слабые знания по финансовой грамотности в области денежного оборота в РФ и представления обучающихся 2 класса о банках страны. Проект посвящен знакомству с банком, его функциями, способами пользования услугами, предоставляемых банком.</w:t>
            </w:r>
          </w:p>
        </w:tc>
      </w:tr>
      <w:tr w:rsidR="008F142E" w14:paraId="73F80483" w14:textId="77777777" w:rsidTr="008F142E">
        <w:tc>
          <w:tcPr>
            <w:tcW w:w="4814" w:type="dxa"/>
          </w:tcPr>
          <w:p w14:paraId="2AF00F16" w14:textId="3ECA6B1F" w:rsidR="008F142E" w:rsidRDefault="008F142E" w:rsidP="008F14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проекта</w:t>
            </w:r>
          </w:p>
        </w:tc>
        <w:tc>
          <w:tcPr>
            <w:tcW w:w="4814" w:type="dxa"/>
          </w:tcPr>
          <w:p w14:paraId="567F7D55" w14:textId="00ADA952" w:rsidR="008F142E" w:rsidRDefault="00D05E8F" w:rsidP="008F14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05E8F">
              <w:rPr>
                <w:rFonts w:ascii="Times New Roman" w:hAnsi="Times New Roman" w:cs="Times New Roman"/>
                <w:sz w:val="24"/>
                <w:szCs w:val="24"/>
              </w:rPr>
              <w:t>азработка и проведение внеурочного занятия для обучающихся 2 класса по теме «Дом, где живут деньги» с целью формирования представлений о денежном обороте в стране и первоначальных знаний о банках РФ и услугах, ими предоставляемыми.</w:t>
            </w:r>
          </w:p>
        </w:tc>
      </w:tr>
      <w:tr w:rsidR="008F142E" w14:paraId="118EC6EA" w14:textId="77777777" w:rsidTr="008F142E">
        <w:tc>
          <w:tcPr>
            <w:tcW w:w="4814" w:type="dxa"/>
          </w:tcPr>
          <w:p w14:paraId="0CD1FF3E" w14:textId="227EA85D" w:rsidR="008F142E" w:rsidRDefault="008F142E" w:rsidP="008F14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проекта</w:t>
            </w:r>
          </w:p>
        </w:tc>
        <w:tc>
          <w:tcPr>
            <w:tcW w:w="4814" w:type="dxa"/>
          </w:tcPr>
          <w:p w14:paraId="7B4C40C8" w14:textId="77777777" w:rsidR="008F142E" w:rsidRDefault="008F142E" w:rsidP="008F14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Разработать конспект внеурочного мероприятия по финансовой грамотности на тему «Дом, в котором живут деньги».</w:t>
            </w:r>
          </w:p>
          <w:p w14:paraId="3318372B" w14:textId="77777777" w:rsidR="008F142E" w:rsidRDefault="008F142E" w:rsidP="008F14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Сформировать представление у обучающихся о банках РФ.</w:t>
            </w:r>
          </w:p>
          <w:p w14:paraId="6F39A57E" w14:textId="067CE9BF" w:rsidR="008F142E" w:rsidRDefault="008F142E" w:rsidP="008F14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Расширить знания детей о обороте финансов в стране и возможностью ими пользоваться.</w:t>
            </w:r>
          </w:p>
        </w:tc>
      </w:tr>
      <w:tr w:rsidR="008F142E" w14:paraId="28670D9F" w14:textId="77777777" w:rsidTr="008F142E">
        <w:tc>
          <w:tcPr>
            <w:tcW w:w="4814" w:type="dxa"/>
          </w:tcPr>
          <w:p w14:paraId="2D71C777" w14:textId="1E0FC6EF" w:rsidR="008F142E" w:rsidRDefault="008F142E" w:rsidP="008F14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</w:t>
            </w:r>
          </w:p>
        </w:tc>
        <w:tc>
          <w:tcPr>
            <w:tcW w:w="4814" w:type="dxa"/>
          </w:tcPr>
          <w:p w14:paraId="47CCA62A" w14:textId="4CF042BA" w:rsidR="008F142E" w:rsidRDefault="008F142E" w:rsidP="008F14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проекта и написание конспекта занятия – 10.1</w:t>
            </w:r>
            <w:r w:rsidR="00D823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.2023 – </w:t>
            </w:r>
            <w:r w:rsidR="00D8236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.11.2023</w:t>
            </w:r>
          </w:p>
          <w:p w14:paraId="00FDEC83" w14:textId="1FFBF437" w:rsidR="008F142E" w:rsidRDefault="008F142E" w:rsidP="008F14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внеурочного мероприятия – </w:t>
            </w:r>
            <w:r w:rsidR="00D8236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D823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.2023</w:t>
            </w:r>
          </w:p>
        </w:tc>
      </w:tr>
      <w:tr w:rsidR="008F142E" w14:paraId="6C8BABC0" w14:textId="77777777" w:rsidTr="008F142E">
        <w:tc>
          <w:tcPr>
            <w:tcW w:w="4814" w:type="dxa"/>
          </w:tcPr>
          <w:p w14:paraId="148250CD" w14:textId="2AC579E0" w:rsidR="008F142E" w:rsidRDefault="008F142E" w:rsidP="008F14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(результаты) проекта</w:t>
            </w:r>
          </w:p>
        </w:tc>
        <w:tc>
          <w:tcPr>
            <w:tcW w:w="4814" w:type="dxa"/>
          </w:tcPr>
          <w:p w14:paraId="666284C0" w14:textId="29D23428" w:rsidR="008F142E" w:rsidRDefault="008F142E" w:rsidP="008F14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Повысить мотивацию младших школьников погрузиться в мир финансовой грамотности</w:t>
            </w:r>
          </w:p>
        </w:tc>
      </w:tr>
      <w:tr w:rsidR="008F142E" w14:paraId="6A2FA9BC" w14:textId="77777777" w:rsidTr="008F142E">
        <w:tc>
          <w:tcPr>
            <w:tcW w:w="4814" w:type="dxa"/>
          </w:tcPr>
          <w:p w14:paraId="4548DFC8" w14:textId="7EF6EA18" w:rsidR="008F142E" w:rsidRDefault="008F142E" w:rsidP="008F14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успеха проекта</w:t>
            </w:r>
          </w:p>
        </w:tc>
        <w:tc>
          <w:tcPr>
            <w:tcW w:w="4814" w:type="dxa"/>
          </w:tcPr>
          <w:p w14:paraId="3BC6A089" w14:textId="77777777" w:rsidR="008F142E" w:rsidRDefault="005651A1" w:rsidP="008F14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F142E">
              <w:rPr>
                <w:rFonts w:ascii="Times New Roman" w:hAnsi="Times New Roman" w:cs="Times New Roman"/>
                <w:sz w:val="24"/>
                <w:szCs w:val="24"/>
              </w:rPr>
              <w:t>роект осуществлен в нормативные сроки, в полном соответствии с Программой развития школы.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2DD7307" w14:textId="77777777" w:rsidR="00D8236B" w:rsidRDefault="00D8236B" w:rsidP="008F14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удовлетворённости руководства школы (внутреннего заказчика проекта) результатами проекта составил не менее 5 баллов.</w:t>
            </w:r>
          </w:p>
          <w:p w14:paraId="17BDDF63" w14:textId="368814AF" w:rsidR="00D8236B" w:rsidRDefault="00D8236B" w:rsidP="008F14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социальной эффективности проекта повысились на 30,1%.</w:t>
            </w:r>
          </w:p>
        </w:tc>
      </w:tr>
    </w:tbl>
    <w:p w14:paraId="1ED37482" w14:textId="77777777" w:rsidR="005651A1" w:rsidRPr="008F142E" w:rsidRDefault="005651A1" w:rsidP="008F142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EA9AC2" w14:textId="78AE254C" w:rsidR="00F3424C" w:rsidRPr="005651A1" w:rsidRDefault="00F3424C" w:rsidP="00F3424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51A1">
        <w:rPr>
          <w:rFonts w:ascii="Times New Roman" w:hAnsi="Times New Roman" w:cs="Times New Roman"/>
          <w:b/>
          <w:bCs/>
          <w:sz w:val="24"/>
          <w:szCs w:val="24"/>
        </w:rPr>
        <w:t>Методическая разработка занятия внеурочной деятельности во 2 классе по теме «Дом, где живут деньги»</w:t>
      </w:r>
    </w:p>
    <w:p w14:paraId="11D22E34" w14:textId="253ACA9D" w:rsidR="00F3424C" w:rsidRDefault="00F3424C" w:rsidP="00F3424C">
      <w:pPr>
        <w:jc w:val="both"/>
        <w:rPr>
          <w:rFonts w:ascii="Times New Roman" w:hAnsi="Times New Roman" w:cs="Times New Roman"/>
          <w:sz w:val="24"/>
          <w:szCs w:val="24"/>
        </w:rPr>
      </w:pPr>
      <w:r w:rsidRPr="005651A1">
        <w:rPr>
          <w:rFonts w:ascii="Times New Roman" w:hAnsi="Times New Roman" w:cs="Times New Roman"/>
          <w:b/>
          <w:bCs/>
          <w:sz w:val="24"/>
          <w:szCs w:val="24"/>
        </w:rPr>
        <w:t>Автор:</w:t>
      </w:r>
      <w:r>
        <w:rPr>
          <w:rFonts w:ascii="Times New Roman" w:hAnsi="Times New Roman" w:cs="Times New Roman"/>
          <w:sz w:val="24"/>
          <w:szCs w:val="24"/>
        </w:rPr>
        <w:t xml:space="preserve"> Иванникова Александра Сергеевна</w:t>
      </w:r>
    </w:p>
    <w:p w14:paraId="5EBCA61F" w14:textId="3AE1B971" w:rsidR="00062482" w:rsidRDefault="00062482" w:rsidP="00F3424C">
      <w:pPr>
        <w:jc w:val="both"/>
        <w:rPr>
          <w:rFonts w:ascii="Times New Roman" w:hAnsi="Times New Roman" w:cs="Times New Roman"/>
          <w:sz w:val="24"/>
          <w:szCs w:val="24"/>
        </w:rPr>
      </w:pPr>
      <w:r w:rsidRPr="005651A1">
        <w:rPr>
          <w:rFonts w:ascii="Times New Roman" w:hAnsi="Times New Roman" w:cs="Times New Roman"/>
          <w:b/>
          <w:bCs/>
          <w:sz w:val="24"/>
          <w:szCs w:val="24"/>
        </w:rPr>
        <w:t>Цель занятия:</w:t>
      </w:r>
      <w:r>
        <w:rPr>
          <w:rFonts w:ascii="Times New Roman" w:hAnsi="Times New Roman" w:cs="Times New Roman"/>
          <w:sz w:val="24"/>
          <w:szCs w:val="24"/>
        </w:rPr>
        <w:t xml:space="preserve"> формировать представления обучающихся о финансах и деньгообороте в Российской Федерации, о банке и функциях банка.</w:t>
      </w:r>
    </w:p>
    <w:p w14:paraId="483DD6DC" w14:textId="6A20D962" w:rsidR="00062482" w:rsidRPr="005651A1" w:rsidRDefault="00062482" w:rsidP="00F3424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51A1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14:paraId="0A508EBA" w14:textId="2F6CF3F4" w:rsidR="00062482" w:rsidRPr="005651A1" w:rsidRDefault="00062482" w:rsidP="00F3424C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51A1">
        <w:rPr>
          <w:rFonts w:ascii="Times New Roman" w:hAnsi="Times New Roman" w:cs="Times New Roman"/>
          <w:i/>
          <w:iCs/>
          <w:sz w:val="24"/>
          <w:szCs w:val="24"/>
        </w:rPr>
        <w:t>1. Дидактические:</w:t>
      </w:r>
    </w:p>
    <w:p w14:paraId="30B518AF" w14:textId="6D332816" w:rsidR="00062482" w:rsidRDefault="00062482" w:rsidP="00F342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узнаю о важности банков в стране.</w:t>
      </w:r>
    </w:p>
    <w:p w14:paraId="3284D029" w14:textId="419B3B4C" w:rsidR="00062482" w:rsidRPr="005651A1" w:rsidRDefault="00062482" w:rsidP="00F3424C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51A1">
        <w:rPr>
          <w:rFonts w:ascii="Times New Roman" w:hAnsi="Times New Roman" w:cs="Times New Roman"/>
          <w:i/>
          <w:iCs/>
          <w:sz w:val="24"/>
          <w:szCs w:val="24"/>
        </w:rPr>
        <w:t>2. Развивающие:</w:t>
      </w:r>
    </w:p>
    <w:p w14:paraId="2B796B56" w14:textId="3F55D2A0" w:rsidR="00062482" w:rsidRDefault="00062482" w:rsidP="00F342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буду развивать культуру поведения в гостях.</w:t>
      </w:r>
    </w:p>
    <w:p w14:paraId="30849E9B" w14:textId="4C39A20F" w:rsidR="00062482" w:rsidRPr="005651A1" w:rsidRDefault="00062482" w:rsidP="00F3424C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51A1">
        <w:rPr>
          <w:rFonts w:ascii="Times New Roman" w:hAnsi="Times New Roman" w:cs="Times New Roman"/>
          <w:i/>
          <w:iCs/>
          <w:sz w:val="24"/>
          <w:szCs w:val="24"/>
        </w:rPr>
        <w:t>3. Воспитывающие:</w:t>
      </w:r>
    </w:p>
    <w:p w14:paraId="72889F84" w14:textId="79158C7C" w:rsidR="00062482" w:rsidRDefault="00062482" w:rsidP="00F342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осознаю важность правильного отношения к финансам.</w:t>
      </w:r>
    </w:p>
    <w:p w14:paraId="14B22D77" w14:textId="569F90E4" w:rsidR="00062482" w:rsidRPr="005651A1" w:rsidRDefault="00062482" w:rsidP="00F3424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51A1">
        <w:rPr>
          <w:rFonts w:ascii="Times New Roman" w:hAnsi="Times New Roman" w:cs="Times New Roman"/>
          <w:b/>
          <w:bCs/>
          <w:sz w:val="24"/>
          <w:szCs w:val="24"/>
        </w:rPr>
        <w:t>Методы и средства воспитания:</w:t>
      </w:r>
    </w:p>
    <w:p w14:paraId="38D21A1E" w14:textId="37FC9986" w:rsidR="00062482" w:rsidRDefault="00062482" w:rsidP="00F342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Методы формирования сознания: беседа, дискуссия, рассказ.</w:t>
      </w:r>
    </w:p>
    <w:p w14:paraId="7318F276" w14:textId="13694221" w:rsidR="00062482" w:rsidRDefault="00062482" w:rsidP="00F342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Методы организации деятельности и формирования опыта поведения: создание воспитывающей ситуации.</w:t>
      </w:r>
    </w:p>
    <w:p w14:paraId="440A9FDF" w14:textId="5449F31F" w:rsidR="00062482" w:rsidRDefault="00062482" w:rsidP="00F342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Методы контроля: самооценка, анализ результатов и деятельности.</w:t>
      </w:r>
    </w:p>
    <w:p w14:paraId="1DD098B4" w14:textId="316750D5" w:rsidR="00062482" w:rsidRDefault="00062482" w:rsidP="00F3424C">
      <w:pPr>
        <w:jc w:val="both"/>
        <w:rPr>
          <w:rFonts w:ascii="Times New Roman" w:hAnsi="Times New Roman" w:cs="Times New Roman"/>
          <w:sz w:val="24"/>
          <w:szCs w:val="24"/>
        </w:rPr>
      </w:pPr>
      <w:r w:rsidRPr="005651A1">
        <w:rPr>
          <w:rFonts w:ascii="Times New Roman" w:hAnsi="Times New Roman" w:cs="Times New Roman"/>
          <w:b/>
          <w:bCs/>
          <w:sz w:val="24"/>
          <w:szCs w:val="24"/>
        </w:rPr>
        <w:t>Оборудование</w:t>
      </w:r>
      <w:r>
        <w:rPr>
          <w:rFonts w:ascii="Times New Roman" w:hAnsi="Times New Roman" w:cs="Times New Roman"/>
          <w:sz w:val="24"/>
          <w:szCs w:val="24"/>
        </w:rPr>
        <w:t>: ноутбук, проектор, презентация, конспект занятия, раздаточный материал.</w:t>
      </w:r>
    </w:p>
    <w:p w14:paraId="5D7471A8" w14:textId="77777777" w:rsidR="00062482" w:rsidRDefault="00062482" w:rsidP="00F3424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689BED" w14:textId="77777777" w:rsidR="00062482" w:rsidRDefault="00062482" w:rsidP="00F3424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80A31F" w14:textId="77777777" w:rsidR="00062482" w:rsidRDefault="00062482" w:rsidP="00F3424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54CCD8" w14:textId="77777777" w:rsidR="00062482" w:rsidRDefault="00062482" w:rsidP="00F3424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CED2715" w14:textId="77777777" w:rsidR="00062482" w:rsidRDefault="00062482" w:rsidP="00F3424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225D16" w14:textId="77777777" w:rsidR="00062482" w:rsidRDefault="00062482" w:rsidP="00F3424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4F25EB1" w14:textId="77777777" w:rsidR="00062482" w:rsidRDefault="00062482" w:rsidP="00F3424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57437AF" w14:textId="77777777" w:rsidR="00062482" w:rsidRDefault="00062482" w:rsidP="00F3424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869EEE" w14:textId="77777777" w:rsidR="00062482" w:rsidRDefault="00062482" w:rsidP="00F3424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D2CDAA" w14:textId="77777777" w:rsidR="00062482" w:rsidRDefault="00062482" w:rsidP="00F3424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043255" w14:textId="77777777" w:rsidR="00062482" w:rsidRDefault="00062482" w:rsidP="00F3424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7D6094" w14:textId="77777777" w:rsidR="00062482" w:rsidRDefault="00062482" w:rsidP="00F3424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1F2A311" w14:textId="77777777" w:rsidR="00062482" w:rsidRDefault="00062482" w:rsidP="00F3424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C7218DB" w14:textId="77777777" w:rsidR="00062482" w:rsidRDefault="00062482" w:rsidP="00F3424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88232D6" w14:textId="77777777" w:rsidR="00062482" w:rsidRDefault="00062482" w:rsidP="00F3424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C850AF3" w14:textId="79B19D40" w:rsidR="00FD7F9E" w:rsidRDefault="00F3424C" w:rsidP="00F3424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занятия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2405"/>
        <w:gridCol w:w="3402"/>
        <w:gridCol w:w="3969"/>
      </w:tblGrid>
      <w:tr w:rsidR="00FD7F9E" w14:paraId="18C6A1D1" w14:textId="77777777" w:rsidTr="00AA02A9">
        <w:tc>
          <w:tcPr>
            <w:tcW w:w="2405" w:type="dxa"/>
          </w:tcPr>
          <w:p w14:paraId="348C95E1" w14:textId="5CEE7B1F" w:rsidR="00FD7F9E" w:rsidRDefault="00FD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занятия</w:t>
            </w:r>
          </w:p>
        </w:tc>
        <w:tc>
          <w:tcPr>
            <w:tcW w:w="3402" w:type="dxa"/>
          </w:tcPr>
          <w:p w14:paraId="105EBA4C" w14:textId="4491FAAE" w:rsidR="00FD7F9E" w:rsidRDefault="00FD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969" w:type="dxa"/>
          </w:tcPr>
          <w:p w14:paraId="1D1DBC1F" w14:textId="61AEC3CF" w:rsidR="00FD7F9E" w:rsidRDefault="00FD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</w:t>
            </w:r>
          </w:p>
        </w:tc>
      </w:tr>
      <w:tr w:rsidR="00FD7F9E" w14:paraId="7D0FED5E" w14:textId="77777777" w:rsidTr="00AA02A9">
        <w:tc>
          <w:tcPr>
            <w:tcW w:w="2405" w:type="dxa"/>
          </w:tcPr>
          <w:p w14:paraId="0CD9005A" w14:textId="77777777" w:rsidR="00FD7F9E" w:rsidRDefault="00FD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Организационный этап</w:t>
            </w:r>
          </w:p>
          <w:p w14:paraId="1FED129E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39F532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47BD00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0199C4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C17F53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068C07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2AD702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B7EE36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9881A5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6FA7E8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53AA17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AC1D31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55557D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14D75D" w14:textId="48A2985D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825436B" w14:textId="77777777" w:rsidR="00FD7F9E" w:rsidRDefault="00FD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Приветствует обучаюшихся.</w:t>
            </w:r>
          </w:p>
          <w:p w14:paraId="75605077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449AC9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Сегодня на занятии мы с вами, ребята, отправимся в гости. Давайте вспомним правила поведения в гостях.</w:t>
            </w:r>
          </w:p>
          <w:p w14:paraId="6F50DE45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6FF6C9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65DE0A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A5E888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13C6EF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C6E0D9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8F4706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06F5EC" w14:textId="096DEED1" w:rsidR="00AA02A9" w:rsidRDefault="00AA02A9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Молодцы, вы отлично знаете, как нужно себя вести в гостях. </w:t>
            </w:r>
          </w:p>
          <w:p w14:paraId="4C96DA6F" w14:textId="7B0D04C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ED7F88E" w14:textId="77777777" w:rsidR="00FD7F9E" w:rsidRDefault="00FD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</w:t>
            </w:r>
            <w:r w:rsidR="00AA02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CDE70A2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EDD127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D358D0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F74A29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99AC2D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 правила поведения в гостях:</w:t>
            </w:r>
          </w:p>
          <w:p w14:paraId="428D31D5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 гостях нужно быть вежливым, вести себя спокойно.</w:t>
            </w:r>
          </w:p>
          <w:p w14:paraId="04B18768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Не ломать и не разбрасывать чужие вещи.</w:t>
            </w:r>
          </w:p>
          <w:p w14:paraId="3E4AD12D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Не разговаривать с набитым ртом. и. т.д.</w:t>
            </w:r>
          </w:p>
          <w:p w14:paraId="6E854BD4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446297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46B162" w14:textId="2E7217D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2A9" w14:paraId="4E2E5B88" w14:textId="77777777" w:rsidTr="00AA02A9">
        <w:tc>
          <w:tcPr>
            <w:tcW w:w="2405" w:type="dxa"/>
          </w:tcPr>
          <w:p w14:paraId="707CFEE9" w14:textId="75E5A563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Мотивационный этап. </w:t>
            </w:r>
          </w:p>
        </w:tc>
        <w:tc>
          <w:tcPr>
            <w:tcW w:w="3402" w:type="dxa"/>
          </w:tcPr>
          <w:p w14:paraId="596F7D20" w14:textId="77777777" w:rsidR="00AA02A9" w:rsidRDefault="00AA02A9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Поднимите руки те ребята, кому интересно было бы узнать, к кому в гости мы отправимся.</w:t>
            </w:r>
          </w:p>
          <w:p w14:paraId="6DB65E2A" w14:textId="77777777" w:rsidR="00AA02A9" w:rsidRDefault="00AA02A9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Поиграем в игру. Под партами у некоторых из вас спрятались буквы. Не издавая лишнего шума встаньте и посмотрите, есть ли буква под вашей партой. Если нашли – выходите к доске. </w:t>
            </w:r>
          </w:p>
          <w:p w14:paraId="1DC4BE73" w14:textId="77777777" w:rsidR="00AA02A9" w:rsidRDefault="00AA02A9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Молодцы! Слово перепуталось и теперь вам предстоит поработать в группе и угадать, что за слово зашифровано у вас в руках. </w:t>
            </w:r>
          </w:p>
          <w:p w14:paraId="4985A0E5" w14:textId="77777777" w:rsidR="00AA02A9" w:rsidRDefault="00AA02A9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B49D73" w14:textId="77777777" w:rsidR="00AA02A9" w:rsidRDefault="00AA02A9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Какое слово у вас получилось?</w:t>
            </w:r>
          </w:p>
          <w:p w14:paraId="7F5FF3DA" w14:textId="77777777" w:rsidR="00AA02A9" w:rsidRDefault="00AA02A9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Спасибо, садитесь. </w:t>
            </w:r>
          </w:p>
          <w:p w14:paraId="13BBDE54" w14:textId="77777777" w:rsidR="00AA02A9" w:rsidRDefault="00AA02A9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вы думаете, какая тема нашего сегодняшнего занятия?</w:t>
            </w:r>
          </w:p>
          <w:p w14:paraId="07C23366" w14:textId="77777777" w:rsidR="00AA02A9" w:rsidRDefault="00AA02A9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1A1DFF" w14:textId="77777777" w:rsidR="00AA02A9" w:rsidRDefault="00AA02A9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4C33FF" w14:textId="3E2E2E77" w:rsidR="00AA02A9" w:rsidRDefault="00AA02A9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сегодняшнего занятия: «Дом, где живут деньги».</w:t>
            </w:r>
          </w:p>
        </w:tc>
        <w:tc>
          <w:tcPr>
            <w:tcW w:w="3969" w:type="dxa"/>
          </w:tcPr>
          <w:p w14:paraId="1F299009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05CEA2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B8BC20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C01D8E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Поднимают руки.</w:t>
            </w:r>
          </w:p>
          <w:p w14:paraId="52949EAA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C0685C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AB363F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DD2F0B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CAC2E1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30C6BF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Ищут буквы ( Д Е Н Ь Г И )</w:t>
            </w:r>
          </w:p>
          <w:p w14:paraId="0FD5AD6E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F2CE0F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F915A0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7C0D02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EF7B86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D95E99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Перестраиваются в правильном порядке.</w:t>
            </w:r>
          </w:p>
          <w:p w14:paraId="692DAD7F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Деньги </w:t>
            </w:r>
          </w:p>
          <w:p w14:paraId="178B37E4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D08AE8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738126" w14:textId="150ACB7D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Предположительные ответы детей: деньги, в гостях у денег, что такое деньги </w:t>
            </w:r>
          </w:p>
        </w:tc>
      </w:tr>
      <w:tr w:rsidR="00AA02A9" w14:paraId="63532C6A" w14:textId="77777777" w:rsidTr="00AA02A9">
        <w:tc>
          <w:tcPr>
            <w:tcW w:w="2405" w:type="dxa"/>
          </w:tcPr>
          <w:p w14:paraId="32F32F13" w14:textId="5EF11DDD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Постановка цели занятия</w:t>
            </w:r>
          </w:p>
        </w:tc>
        <w:tc>
          <w:tcPr>
            <w:tcW w:w="3402" w:type="dxa"/>
          </w:tcPr>
          <w:p w14:paraId="3668D1A3" w14:textId="18B301E6" w:rsidR="00AA02A9" w:rsidRDefault="00AA02A9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Обратите своё внимание на доску. </w:t>
            </w:r>
            <w:hyperlink r:id="rId4" w:history="1">
              <w:r w:rsidRPr="0028405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Перед вами карточки-помощники,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которых вам необходимо поставить цель перед собой на сегодняшнее занятие.</w:t>
            </w:r>
          </w:p>
          <w:p w14:paraId="084A14CD" w14:textId="2EEC8EB4" w:rsidR="00AA02A9" w:rsidRDefault="0034162F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столах у вас лежат </w:t>
            </w:r>
            <w:hyperlink r:id="rId5" w:history="1">
              <w:r w:rsidRPr="00F3424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карточки №1.</w:t>
              </w:r>
            </w:hyperlink>
            <w:r w:rsidR="00F3424C">
              <w:rPr>
                <w:rFonts w:ascii="Times New Roman" w:hAnsi="Times New Roman" w:cs="Times New Roman"/>
                <w:sz w:val="24"/>
                <w:szCs w:val="24"/>
              </w:rPr>
              <w:t xml:space="preserve"> (таб.1)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Положите их перед собой. Работая в паре, найдите и зачеркните лишнее слово в каждой строке и из оставшихся слов составьте предложения.</w:t>
            </w:r>
          </w:p>
          <w:p w14:paraId="08E3E4AE" w14:textId="77777777" w:rsidR="0034162F" w:rsidRDefault="0034162F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16E149" w14:textId="77777777" w:rsidR="0034162F" w:rsidRDefault="0034162F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5F64B0" w14:textId="77777777" w:rsidR="0034162F" w:rsidRDefault="0034162F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7D1E42" w14:textId="77777777" w:rsidR="0034162F" w:rsidRDefault="0034162F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3B5675" w14:textId="77777777" w:rsidR="0034162F" w:rsidRDefault="0034162F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EED42D" w14:textId="77777777" w:rsidR="0034162F" w:rsidRDefault="0034162F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AE72EE" w14:textId="77777777" w:rsidR="0034162F" w:rsidRDefault="0034162F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B9005F" w14:textId="77777777" w:rsidR="0034162F" w:rsidRDefault="0034162F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61AAC5" w14:textId="77583E1E" w:rsidR="0034162F" w:rsidRDefault="0034162F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Ребята, вы отлично справились с этим заданием. </w:t>
            </w:r>
            <w:hyperlink r:id="rId6" w:history="1">
              <w:r w:rsidRPr="009409E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Перед вами план нашего занятия.</w:t>
              </w:r>
            </w:hyperlink>
          </w:p>
        </w:tc>
        <w:tc>
          <w:tcPr>
            <w:tcW w:w="3969" w:type="dxa"/>
          </w:tcPr>
          <w:p w14:paraId="72D7FABB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2D5BBD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узнаю…где живут деньги</w:t>
            </w:r>
          </w:p>
          <w:p w14:paraId="4A6CBFA3" w14:textId="77777777" w:rsidR="00AA02A9" w:rsidRDefault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узнаю…как живут деньги</w:t>
            </w:r>
          </w:p>
          <w:p w14:paraId="38049E38" w14:textId="77777777" w:rsidR="0034162F" w:rsidRDefault="00341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573280" w14:textId="77777777" w:rsidR="0034162F" w:rsidRDefault="00341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726398" w14:textId="77777777" w:rsidR="0034162F" w:rsidRDefault="00341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3441F0" w14:textId="77777777" w:rsidR="0034162F" w:rsidRDefault="00341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9DB934" w14:textId="77777777" w:rsidR="0034162F" w:rsidRDefault="00341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C23FBE" w14:textId="77777777" w:rsidR="0034162F" w:rsidRDefault="00341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7C363E" w14:textId="77777777" w:rsidR="0034162F" w:rsidRDefault="00341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242CF9" w14:textId="77777777" w:rsidR="0034162F" w:rsidRDefault="00341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32BA20" w14:textId="77777777" w:rsidR="0034162F" w:rsidRDefault="00341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51667060"/>
            <w:r>
              <w:rPr>
                <w:rFonts w:ascii="Times New Roman" w:hAnsi="Times New Roman" w:cs="Times New Roman"/>
                <w:sz w:val="24"/>
                <w:szCs w:val="24"/>
              </w:rPr>
              <w:t>1.  деньги, диван, такое, дом, Что, где живут. (Что такое дом, где живут деньги)</w:t>
            </w:r>
          </w:p>
          <w:p w14:paraId="33443D20" w14:textId="77777777" w:rsidR="0034162F" w:rsidRDefault="00341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мышь, Для, нужны, чего, дома для, денег. (Для чего нужны дома для денег)</w:t>
            </w:r>
          </w:p>
          <w:p w14:paraId="4CDA184C" w14:textId="77777777" w:rsidR="0034162F" w:rsidRDefault="00341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живёт, в этом, азбука, кто, доме. (кто живёт в этом доме?)</w:t>
            </w:r>
          </w:p>
          <w:p w14:paraId="37C49F8B" w14:textId="77777777" w:rsidR="0034162F" w:rsidRDefault="00341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Какие, открытка, машины, в этом, доме, есть. (какие есть машины в этом доме?</w:t>
            </w:r>
          </w:p>
          <w:bookmarkEnd w:id="0"/>
          <w:p w14:paraId="5BE10A40" w14:textId="498C6FFB" w:rsidR="0034162F" w:rsidRDefault="00341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62F" w14:paraId="28AEB3E0" w14:textId="77777777" w:rsidTr="00AA02A9">
        <w:tc>
          <w:tcPr>
            <w:tcW w:w="2405" w:type="dxa"/>
          </w:tcPr>
          <w:p w14:paraId="2ABFB1AE" w14:textId="5ABCFF3A" w:rsidR="0034162F" w:rsidRDefault="00341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Основная часть</w:t>
            </w:r>
          </w:p>
        </w:tc>
        <w:tc>
          <w:tcPr>
            <w:tcW w:w="3402" w:type="dxa"/>
          </w:tcPr>
          <w:p w14:paraId="4B8B62A8" w14:textId="2B45455E" w:rsidR="0034162F" w:rsidRDefault="00A349E8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Положите перед собой </w:t>
            </w:r>
            <w:hyperlink r:id="rId7" w:history="1">
              <w:r w:rsidRPr="00D05E8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рабочие листы</w:t>
              </w:r>
            </w:hyperlink>
            <w:r w:rsidR="00D05E8F">
              <w:rPr>
                <w:rFonts w:ascii="Times New Roman" w:hAnsi="Times New Roman" w:cs="Times New Roman"/>
                <w:sz w:val="24"/>
                <w:szCs w:val="24"/>
              </w:rPr>
              <w:t xml:space="preserve"> (таб.2)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которые лежат у вас на партах. Обратимся к заданию №1. Здесь нам нужно вычеркнуть все гласные звуки, которые обозначают мягкость согласного и у нас получится название дома, в котором живут деньги.</w:t>
            </w:r>
          </w:p>
          <w:p w14:paraId="642D7775" w14:textId="77777777" w:rsidR="00A349E8" w:rsidRDefault="00A349E8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Ребята, так как же называется дом, в котором живут деньги?</w:t>
            </w:r>
          </w:p>
          <w:p w14:paraId="08262807" w14:textId="77777777" w:rsidR="00A349E8" w:rsidRDefault="00A349E8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Кто-то из вас знает, что такое банк?</w:t>
            </w:r>
          </w:p>
          <w:p w14:paraId="43EBDE29" w14:textId="77777777" w:rsidR="00A349E8" w:rsidRDefault="00A349E8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Банк – это место, где хранятся деньги. Сюда деньги попадают со специального завода, таких заводов в нашей стране всего два – в Москве и Санкт-Петербурге. Иначе их называют «монетный двор». </w:t>
            </w:r>
          </w:p>
          <w:p w14:paraId="48E874BB" w14:textId="77777777" w:rsidR="00A349E8" w:rsidRDefault="00A349E8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каждого банка есть свои клиенты – это люди, которые пользуются услугами этого банка и хранят свои деньги в нем. Любой банк возвращает денежные средства клиента по его требованию, для этого у клиента есть банковская карта. Обратите внимание на слайд. Так выглядит карта сбербанка. </w:t>
            </w:r>
            <w:r w:rsidR="00162DE4">
              <w:rPr>
                <w:rFonts w:ascii="Times New Roman" w:hAnsi="Times New Roman" w:cs="Times New Roman"/>
                <w:sz w:val="24"/>
                <w:szCs w:val="24"/>
              </w:rPr>
              <w:t xml:space="preserve">Банков в России много, и я </w:t>
            </w:r>
            <w:r w:rsidR="00162D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предлагаю войти в один из них. </w:t>
            </w:r>
          </w:p>
          <w:p w14:paraId="5E93E1EE" w14:textId="1B02AF00" w:rsidR="00162DE4" w:rsidRDefault="00162DE4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Сейчас мы с вами находимся в фойе банка. </w:t>
            </w:r>
            <w:hyperlink r:id="rId8" w:history="1">
              <w:r w:rsidRPr="009409E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Фойе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это главное место в общественном здании, которое необходимо для пребывания клиентов и гостей в период ожидания. Что мы видим в фойе банка?</w:t>
            </w:r>
          </w:p>
          <w:p w14:paraId="5DB78938" w14:textId="77777777" w:rsidR="00162DE4" w:rsidRDefault="00162DE4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Обратите внимание, что у стены стоят электронные машины. Вы знаете, как они называются?</w:t>
            </w:r>
          </w:p>
          <w:p w14:paraId="4BF42A30" w14:textId="77777777" w:rsidR="00162DE4" w:rsidRDefault="00162DE4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Ребята, это банкомат. Предназначен он для снятия и внесения денежных средств на банковскую карту, а также для осуществления услуг, связанных с оплатой. </w:t>
            </w:r>
          </w:p>
          <w:p w14:paraId="59D61FF1" w14:textId="77777777" w:rsidR="00162DE4" w:rsidRDefault="00162DE4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Кого мы видим возле банкоматов?</w:t>
            </w:r>
          </w:p>
          <w:p w14:paraId="180C9AF7" w14:textId="7912A50E" w:rsidR="00162DE4" w:rsidRDefault="00162DE4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Этот человек – </w:t>
            </w:r>
            <w:hyperlink r:id="rId9" w:history="1">
              <w:r w:rsidRPr="009409E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операционист.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Это основной человек в банке,  который помогает клиентам узнать об услугах, предоставляемых банком, заключить договор и совершать операции. </w:t>
            </w:r>
          </w:p>
          <w:p w14:paraId="5052D0E4" w14:textId="77777777" w:rsidR="00162DE4" w:rsidRDefault="00162DE4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 немного отдохнем. Встаньте из-за парт. Я буду читать предложения, которые касаются услуг, которые мы может получить в банке. Если эта услуга касается банка, хлопните в ладошки. Если эта услуга не касается банка – прыгните на месте.</w:t>
            </w:r>
          </w:p>
          <w:p w14:paraId="75942B6A" w14:textId="77777777" w:rsidR="00162DE4" w:rsidRDefault="00162DE4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Покупка хлеба.</w:t>
            </w:r>
          </w:p>
          <w:p w14:paraId="4168BAFC" w14:textId="77777777" w:rsidR="00162DE4" w:rsidRDefault="00162DE4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Снятие денежных средств.</w:t>
            </w:r>
          </w:p>
          <w:p w14:paraId="023634E5" w14:textId="77777777" w:rsidR="00162DE4" w:rsidRDefault="00162DE4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Оплата коммунальных услуг.</w:t>
            </w:r>
          </w:p>
          <w:p w14:paraId="7C3BE158" w14:textId="00801367" w:rsidR="00162DE4" w:rsidRDefault="00162DE4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E14C2F">
              <w:rPr>
                <w:rFonts w:ascii="Times New Roman" w:hAnsi="Times New Roman" w:cs="Times New Roman"/>
                <w:sz w:val="24"/>
                <w:szCs w:val="24"/>
              </w:rPr>
              <w:t>Приобретение зимней куртки.</w:t>
            </w:r>
          </w:p>
          <w:p w14:paraId="35EA6019" w14:textId="77777777" w:rsidR="00E14C2F" w:rsidRDefault="00E14C2F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Услуга по окрашиванию волос.</w:t>
            </w:r>
          </w:p>
          <w:p w14:paraId="35E318D8" w14:textId="77777777" w:rsidR="00E14C2F" w:rsidRDefault="00E14C2F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Оплата мобильной связи. </w:t>
            </w:r>
          </w:p>
          <w:p w14:paraId="209FCAB9" w14:textId="77777777" w:rsidR="00E14C2F" w:rsidRDefault="00E14C2F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Молодцы! Обратите внимание на экран, мы переходим в следующий зал. Опишите его.</w:t>
            </w:r>
          </w:p>
          <w:p w14:paraId="47F3D907" w14:textId="77777777" w:rsidR="00E14C2F" w:rsidRDefault="00E14C2F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8C40F6" w14:textId="77777777" w:rsidR="008C32B0" w:rsidRDefault="00E14C2F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Этот зал считается в банке основным. Здесь работают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консультанты. Бывает, что у людей не хватает денег для приобретения мебели, машины, квартиры и они обращаются в банк для оформления ссуды, или по другому – кредита, тогда банк даёт деньги в долг, а клиенты возвращают эту сумму частями. В оформлении кредита помогает консультант.</w:t>
            </w:r>
          </w:p>
          <w:p w14:paraId="09E80743" w14:textId="21F1D2D6" w:rsidR="00E14C2F" w:rsidRDefault="008C32B0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 когда клиент приходит в банк, он не садится за любое окошко. Для начала нужно взять талон – карточка с номером окошка, в которое вам нужно будет обратиться. И в порядке очереди вас вызовут к нужному окошку. Например: талон а-4, окно №3. </w:t>
            </w:r>
            <w:r w:rsidR="00E14C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A90CEA" w14:textId="77777777" w:rsidR="00E14C2F" w:rsidRDefault="00E14C2F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банке также есть охрана. Как вы считаете, зачем банку нужны охранники?</w:t>
            </w:r>
          </w:p>
          <w:p w14:paraId="084C8B7E" w14:textId="77777777" w:rsidR="00E14C2F" w:rsidRDefault="00E14C2F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340D93" w14:textId="77777777" w:rsidR="00E14C2F" w:rsidRDefault="00E14C2F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Молодцы. Давайте обратимся к рабочему листу. Найдите задание под цифрой 2. Перед вами филворд. В нём необходимо найти все слова, которые сегодня прозвучали, касаемо банка. Их вы видите на доске. </w:t>
            </w:r>
          </w:p>
          <w:p w14:paraId="17103842" w14:textId="2FC0055C" w:rsidR="00E14C2F" w:rsidRDefault="00E14C2F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Отлично справились. Молодцы! </w:t>
            </w:r>
          </w:p>
        </w:tc>
        <w:tc>
          <w:tcPr>
            <w:tcW w:w="3969" w:type="dxa"/>
          </w:tcPr>
          <w:p w14:paraId="3E9034CD" w14:textId="77777777" w:rsidR="0034162F" w:rsidRDefault="00341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01EF10" w14:textId="77777777" w:rsidR="00A349E8" w:rsidRDefault="00A34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8E6784" w14:textId="77777777" w:rsidR="00A349E8" w:rsidRDefault="00A34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A988BF" w14:textId="77777777" w:rsidR="00A349E8" w:rsidRDefault="00A34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20696D" w14:textId="77777777" w:rsidR="00A349E8" w:rsidRDefault="00A34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0A82F0" w14:textId="77777777" w:rsidR="00A349E8" w:rsidRDefault="00A34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05CCD9" w14:textId="77777777" w:rsidR="00A349E8" w:rsidRDefault="00A34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C74123" w14:textId="77777777" w:rsidR="00A349E8" w:rsidRDefault="00A34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B34361" w14:textId="77777777" w:rsidR="00A349E8" w:rsidRDefault="00A34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ЯЁЮБЮИАЁЕИНИЁК (банк) </w:t>
            </w:r>
          </w:p>
          <w:p w14:paraId="153396BA" w14:textId="77777777" w:rsidR="00A349E8" w:rsidRDefault="00A34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A755E5" w14:textId="77777777" w:rsidR="00A349E8" w:rsidRDefault="00A34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Банк </w:t>
            </w:r>
          </w:p>
          <w:p w14:paraId="362012D0" w14:textId="77777777" w:rsidR="00A349E8" w:rsidRDefault="00A34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566067" w14:textId="77777777" w:rsidR="00A349E8" w:rsidRDefault="00A34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</w:t>
            </w:r>
          </w:p>
          <w:p w14:paraId="5515A3F5" w14:textId="77777777" w:rsidR="00162DE4" w:rsidRDefault="00162D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0A0B4A" w14:textId="77777777" w:rsidR="00162DE4" w:rsidRDefault="00162D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E0CDD7" w14:textId="77777777" w:rsidR="00162DE4" w:rsidRDefault="00162D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C74B5B" w14:textId="77777777" w:rsidR="00162DE4" w:rsidRDefault="00162D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F27BF" w14:textId="77777777" w:rsidR="00162DE4" w:rsidRDefault="00162D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271AF0" w14:textId="77777777" w:rsidR="00162DE4" w:rsidRDefault="00162D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171C53" w14:textId="77777777" w:rsidR="00162DE4" w:rsidRDefault="00162D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30C7BC" w14:textId="77777777" w:rsidR="00162DE4" w:rsidRDefault="00162D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74BB3" w14:textId="77777777" w:rsidR="00162DE4" w:rsidRDefault="00162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информацию о банке</w:t>
            </w:r>
          </w:p>
          <w:p w14:paraId="11CC4DF4" w14:textId="77777777" w:rsidR="00162DE4" w:rsidRDefault="00162D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8A227F" w14:textId="77777777" w:rsidR="00162DE4" w:rsidRDefault="00162D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493F32" w14:textId="77777777" w:rsidR="00162DE4" w:rsidRDefault="00162D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55893B" w14:textId="77777777" w:rsidR="00162DE4" w:rsidRDefault="00162D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3AD72C" w14:textId="77777777" w:rsidR="00162DE4" w:rsidRDefault="00162D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0FBF65" w14:textId="77777777" w:rsidR="00162DE4" w:rsidRDefault="00162D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BE2800" w14:textId="77777777" w:rsidR="00162DE4" w:rsidRDefault="00162D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BE6AFD" w14:textId="77777777" w:rsidR="00162DE4" w:rsidRDefault="00162D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B16407" w14:textId="77777777" w:rsidR="00162DE4" w:rsidRDefault="00162D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963F3E" w14:textId="77777777" w:rsidR="00162DE4" w:rsidRDefault="00162D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62B308" w14:textId="77777777" w:rsidR="00162DE4" w:rsidRDefault="00162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Виртуальная экскурсия в банк РФ</w:t>
            </w:r>
          </w:p>
          <w:p w14:paraId="6E555C32" w14:textId="77777777" w:rsidR="00162DE4" w:rsidRDefault="00162D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E4CFEB" w14:textId="77777777" w:rsidR="00162DE4" w:rsidRDefault="00162D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1D8DB8" w14:textId="77777777" w:rsidR="00162DE4" w:rsidRDefault="00162D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4BF6E9" w14:textId="77777777" w:rsidR="00162DE4" w:rsidRDefault="00162D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81D10" w14:textId="77777777" w:rsidR="00162DE4" w:rsidRDefault="00162D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CB9F7E" w14:textId="77777777" w:rsidR="00162DE4" w:rsidRDefault="00162D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8DC8CE" w14:textId="77777777" w:rsidR="00162DE4" w:rsidRDefault="00162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изображения</w:t>
            </w:r>
          </w:p>
          <w:p w14:paraId="09B4031B" w14:textId="77777777" w:rsidR="00162DE4" w:rsidRDefault="00162D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50B1F8" w14:textId="77777777" w:rsidR="00162DE4" w:rsidRDefault="00162D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12E955" w14:textId="77777777" w:rsidR="00162DE4" w:rsidRDefault="00162D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6D0F4F" w14:textId="77777777" w:rsidR="00162DE4" w:rsidRDefault="00162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Ответы детей </w:t>
            </w:r>
          </w:p>
          <w:p w14:paraId="0CA91376" w14:textId="77777777" w:rsidR="00162DE4" w:rsidRDefault="00162D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95CE32" w14:textId="77777777" w:rsidR="00162DE4" w:rsidRDefault="00162D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26A0A4" w14:textId="77777777" w:rsidR="00162DE4" w:rsidRDefault="00162D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F7E0CA" w14:textId="77777777" w:rsidR="00162DE4" w:rsidRDefault="00162D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B70417" w14:textId="77777777" w:rsidR="00162DE4" w:rsidRDefault="00162D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C85A7E" w14:textId="77777777" w:rsidR="00162DE4" w:rsidRDefault="00162D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71BE2E" w14:textId="77777777" w:rsidR="00162DE4" w:rsidRDefault="00162D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2A26B5" w14:textId="77777777" w:rsidR="00162DE4" w:rsidRDefault="00162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  <w:p w14:paraId="1B5E991E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7F4BD0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0571A9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21FD59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51FD1A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4DBF8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D61F83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28C477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E01506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46B051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3D917E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1F6B41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4CDBF6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A3FE02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99C216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D829F3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E42CE0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Прыжок на месте</w:t>
            </w:r>
          </w:p>
          <w:p w14:paraId="63DC0D6B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Хлопок</w:t>
            </w:r>
          </w:p>
          <w:p w14:paraId="69EB27F0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Хлопок</w:t>
            </w:r>
          </w:p>
          <w:p w14:paraId="624CD9CD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98B19E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Прыжок на месте</w:t>
            </w:r>
          </w:p>
          <w:p w14:paraId="48543DFC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71A2AB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Прыжок на месте</w:t>
            </w:r>
          </w:p>
          <w:p w14:paraId="000A7DD8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CD793D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Хлопок</w:t>
            </w:r>
          </w:p>
          <w:p w14:paraId="5A812304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A6AA1E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87A461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Разделен кабинками, внутри стол, за которым сидит человек. </w:t>
            </w:r>
          </w:p>
          <w:p w14:paraId="2DADD574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A21DE8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56890F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0147F3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5197FB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B7CE78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9D6FC3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6821FD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637182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Слушают </w:t>
            </w:r>
          </w:p>
          <w:p w14:paraId="79F619FD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3AB87B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AB8534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FC4BAC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C17487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4DE9C5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ABCD67" w14:textId="77777777" w:rsidR="008C32B0" w:rsidRDefault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9FB52C" w14:textId="77777777" w:rsidR="008C32B0" w:rsidRDefault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8A2003" w14:textId="77777777" w:rsidR="008C32B0" w:rsidRDefault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7C48DF" w14:textId="77777777" w:rsidR="008C32B0" w:rsidRDefault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B8E05A" w14:textId="77777777" w:rsidR="008C32B0" w:rsidRDefault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09478" w14:textId="77777777" w:rsidR="008C32B0" w:rsidRDefault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2108F0" w14:textId="77777777" w:rsidR="008C32B0" w:rsidRDefault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A690B0" w14:textId="77777777" w:rsidR="008C32B0" w:rsidRDefault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FAF6DF" w14:textId="77777777" w:rsidR="008C32B0" w:rsidRDefault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322CA7" w14:textId="77777777" w:rsidR="008C32B0" w:rsidRDefault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BECF7E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Чтобы охранять деньги и сотрудников банка </w:t>
            </w:r>
          </w:p>
          <w:p w14:paraId="53E3134A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F9A3D0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FCFD76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0CB5C7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878518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F0EA05" w14:textId="77777777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AE7E2" w14:textId="1422409B" w:rsidR="00E14C2F" w:rsidRDefault="00E1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Банк, банкомат, карта, консультант, кредит, охрана, ссуда</w:t>
            </w:r>
          </w:p>
        </w:tc>
      </w:tr>
      <w:tr w:rsidR="008C32B0" w14:paraId="64679F1F" w14:textId="77777777" w:rsidTr="00AA02A9">
        <w:tc>
          <w:tcPr>
            <w:tcW w:w="2405" w:type="dxa"/>
          </w:tcPr>
          <w:p w14:paraId="0E41C6C5" w14:textId="2E0402C4" w:rsidR="008C32B0" w:rsidRDefault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 Закрепление пройденного материала</w:t>
            </w:r>
          </w:p>
        </w:tc>
        <w:tc>
          <w:tcPr>
            <w:tcW w:w="3402" w:type="dxa"/>
          </w:tcPr>
          <w:p w14:paraId="608EA354" w14:textId="77777777" w:rsidR="008C32B0" w:rsidRDefault="008C32B0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Сейчас я предлагаю поиграть в сюжетно-ролевую игру. Для этого нам необходим один человек, желающий исполнять роль охраны, один человек, исполняющий роль консультанта, консультанта-администратора и клиент.</w:t>
            </w:r>
          </w:p>
          <w:p w14:paraId="2FB0D5C3" w14:textId="77777777" w:rsidR="008C32B0" w:rsidRDefault="008C32B0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раздаю вам диалоги персонажей. Ваша задача сыграть свою роль. </w:t>
            </w:r>
          </w:p>
          <w:p w14:paraId="2F9B7983" w14:textId="77777777" w:rsid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5F1474" w14:textId="77777777" w:rsid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B17C05" w14:textId="77777777" w:rsid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FEB167" w14:textId="77777777" w:rsid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4F90E0" w14:textId="77777777" w:rsid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22ED10" w14:textId="77777777" w:rsid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9C7740" w14:textId="77777777" w:rsid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8C3632" w14:textId="77777777" w:rsid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325F76" w14:textId="77777777" w:rsid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25072F" w14:textId="77777777" w:rsid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A97A44" w14:textId="77777777" w:rsid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B7C255" w14:textId="77777777" w:rsid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9D78F9" w14:textId="77777777" w:rsid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A70A61" w14:textId="77777777" w:rsid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733A6B" w14:textId="77777777" w:rsid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D840A9" w14:textId="77777777" w:rsid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C672D1" w14:textId="77777777" w:rsid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2A2D8C" w14:textId="77777777" w:rsid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DD3D1D" w14:textId="77777777" w:rsid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68075E" w14:textId="77777777" w:rsid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981C42" w14:textId="77777777" w:rsid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9D61E4" w14:textId="77777777" w:rsid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14ADB" w14:textId="77777777" w:rsid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21FF0" w14:textId="77777777" w:rsid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0A9D9E" w14:textId="77777777" w:rsid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54D4AA" w14:textId="77777777" w:rsid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Отлично! Вы огромные молодцы.</w:t>
            </w:r>
          </w:p>
          <w:p w14:paraId="467841A0" w14:textId="2CF00E64" w:rsidR="00DE37B9" w:rsidRDefault="00DE37B9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hyperlink r:id="rId10" w:history="1">
              <w:r w:rsidRPr="00D05E8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рабочих листах</w:t>
              </w:r>
            </w:hyperlink>
            <w:r w:rsidR="00D05E8F">
              <w:rPr>
                <w:rFonts w:ascii="Times New Roman" w:hAnsi="Times New Roman" w:cs="Times New Roman"/>
                <w:sz w:val="24"/>
                <w:szCs w:val="24"/>
              </w:rPr>
              <w:t xml:space="preserve"> (таб.2)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найдите задание под цифрой </w:t>
            </w:r>
            <w:r w:rsidR="00F342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Перед вами регистрационная карта. Представим, что вы обратились в банк, чтобы открыть счет для открытия ресторана. Прежде, чем её получить, необходимо заполнить регистрационную карту. Давайте выполним это задание самостоятельно. </w:t>
            </w:r>
          </w:p>
          <w:p w14:paraId="049CA8F6" w14:textId="77777777" w:rsidR="00DE37B9" w:rsidRDefault="00DE37B9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Указание: записывать имя, отчество, фамилию надо разборчиво, печатными буквами.</w:t>
            </w:r>
          </w:p>
          <w:p w14:paraId="6F885682" w14:textId="77777777" w:rsidR="00DE37B9" w:rsidRDefault="00DE37B9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Заполнив регистрационную карту, вам открыли счет. Вы можете перечислять на этот счет ежедневную выручку с ресторана. За хранение денег банк вам будет начислять проценты  - плату за пользование вашими деньгами. Если вам нужны будут деньги, вы в любой момент сможете их взять с вклада.</w:t>
            </w:r>
          </w:p>
          <w:p w14:paraId="0C732E2A" w14:textId="1E492065" w:rsidR="001E554E" w:rsidRDefault="00DE37B9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Если вам нужна крупная сумма денег, банк может вам предоставить ссуду. Вы </w:t>
            </w:r>
            <w:r w:rsidR="001E554E">
              <w:rPr>
                <w:rFonts w:ascii="Times New Roman" w:hAnsi="Times New Roman" w:cs="Times New Roman"/>
                <w:sz w:val="24"/>
                <w:szCs w:val="24"/>
              </w:rPr>
              <w:t xml:space="preserve">будете каждый месяц погашать ссуду с процентами – деньги, </w:t>
            </w:r>
            <w:r w:rsidR="001E5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которые клиент платит банку за пользование ссудой.</w:t>
            </w:r>
          </w:p>
        </w:tc>
        <w:tc>
          <w:tcPr>
            <w:tcW w:w="3969" w:type="dxa"/>
          </w:tcPr>
          <w:p w14:paraId="7A606546" w14:textId="77777777" w:rsidR="008C32B0" w:rsidRDefault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3A341B" w14:textId="77777777" w:rsidR="008C32B0" w:rsidRDefault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7843DA" w14:textId="77777777" w:rsidR="008C32B0" w:rsidRDefault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BD257B" w14:textId="77777777" w:rsidR="008C32B0" w:rsidRDefault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CCDB26" w14:textId="77777777" w:rsidR="008C32B0" w:rsidRDefault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6C8DDB" w14:textId="77777777" w:rsidR="008C32B0" w:rsidRDefault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35058B" w14:textId="77777777" w:rsidR="008C32B0" w:rsidRDefault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9B5807" w14:textId="77777777" w:rsid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человека выходят к доске </w:t>
            </w:r>
          </w:p>
          <w:p w14:paraId="0E060C44" w14:textId="77777777" w:rsid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2E8986" w14:textId="77777777" w:rsid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730E7D" w14:textId="77777777" w:rsid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01E286" w14:textId="485EAF2C" w:rsid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Ситуация №1.</w:t>
            </w:r>
          </w:p>
          <w:p w14:paraId="415C21B2" w14:textId="77777777" w:rsidR="008C32B0" w:rsidRP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2B0">
              <w:rPr>
                <w:rFonts w:ascii="Times New Roman" w:hAnsi="Times New Roman" w:cs="Times New Roman"/>
                <w:sz w:val="24"/>
                <w:szCs w:val="24"/>
              </w:rPr>
              <w:t>Охранник ходит по залу с рацией и смотрит за порядком.</w:t>
            </w:r>
          </w:p>
          <w:p w14:paraId="06857C9D" w14:textId="77777777" w:rsidR="008C32B0" w:rsidRP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2B0">
              <w:rPr>
                <w:rFonts w:ascii="Times New Roman" w:hAnsi="Times New Roman" w:cs="Times New Roman"/>
                <w:sz w:val="24"/>
                <w:szCs w:val="24"/>
              </w:rPr>
              <w:t>Диалог персонажей.</w:t>
            </w:r>
          </w:p>
          <w:p w14:paraId="4A0A496F" w14:textId="77777777" w:rsidR="008C32B0" w:rsidRP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2B0">
              <w:rPr>
                <w:rFonts w:ascii="Times New Roman" w:hAnsi="Times New Roman" w:cs="Times New Roman"/>
                <w:sz w:val="24"/>
                <w:szCs w:val="24"/>
              </w:rPr>
              <w:t>1-й Клиен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C32B0">
              <w:rPr>
                <w:rFonts w:ascii="Times New Roman" w:hAnsi="Times New Roman" w:cs="Times New Roman"/>
                <w:sz w:val="24"/>
                <w:szCs w:val="24"/>
              </w:rPr>
              <w:t>. Здравствуйте,</w:t>
            </w:r>
          </w:p>
          <w:p w14:paraId="07AFFC39" w14:textId="77777777" w:rsidR="008C32B0" w:rsidRP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2B0">
              <w:rPr>
                <w:rFonts w:ascii="Times New Roman" w:hAnsi="Times New Roman" w:cs="Times New Roman"/>
                <w:sz w:val="24"/>
                <w:szCs w:val="24"/>
              </w:rPr>
              <w:t>Консультант- администратор : Здравствуйте,. Чем могу помочь?</w:t>
            </w:r>
          </w:p>
          <w:p w14:paraId="056BC278" w14:textId="77777777" w:rsidR="008C32B0" w:rsidRP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1-й Клиент. Я хотел оплатить кредит</w:t>
            </w:r>
          </w:p>
          <w:p w14:paraId="12102C12" w14:textId="77777777" w:rsidR="008C32B0" w:rsidRP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2B0">
              <w:rPr>
                <w:rFonts w:ascii="Times New Roman" w:hAnsi="Times New Roman" w:cs="Times New Roman"/>
                <w:sz w:val="24"/>
                <w:szCs w:val="24"/>
              </w:rPr>
              <w:t>Консультант- администратор :. Возьмите талон. Проходите, пожалуйста.</w:t>
            </w:r>
          </w:p>
          <w:p w14:paraId="1177640B" w14:textId="77777777" w:rsid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2B0">
              <w:rPr>
                <w:rFonts w:ascii="Times New Roman" w:hAnsi="Times New Roman" w:cs="Times New Roman"/>
                <w:sz w:val="24"/>
                <w:szCs w:val="24"/>
              </w:rPr>
              <w:t>Талон А-4 окно №1</w:t>
            </w:r>
          </w:p>
          <w:p w14:paraId="2C45A1A2" w14:textId="77777777" w:rsid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56A111" w14:textId="77777777" w:rsid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Ситуация №2.</w:t>
            </w:r>
          </w:p>
          <w:p w14:paraId="446DBB27" w14:textId="77777777" w:rsidR="008C32B0" w:rsidRP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Клиент:</w:t>
            </w:r>
            <w:r w:rsidRPr="008C32B0">
              <w:rPr>
                <w:rFonts w:ascii="Times New Roman" w:hAnsi="Times New Roman" w:cs="Times New Roman"/>
                <w:sz w:val="24"/>
                <w:szCs w:val="24"/>
              </w:rPr>
              <w:t>Здравствуйте! Мне нужно отправить деньги моей маме.</w:t>
            </w:r>
          </w:p>
          <w:p w14:paraId="40B1A6ED" w14:textId="77777777" w:rsidR="008C32B0" w:rsidRP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Консультант: </w:t>
            </w:r>
            <w:r w:rsidRPr="008C32B0">
              <w:rPr>
                <w:rFonts w:ascii="Times New Roman" w:hAnsi="Times New Roman" w:cs="Times New Roman"/>
                <w:sz w:val="24"/>
                <w:szCs w:val="24"/>
              </w:rPr>
              <w:t>Талон С-3 окно №2</w:t>
            </w:r>
          </w:p>
          <w:p w14:paraId="7A5DB12E" w14:textId="77777777" w:rsidR="008C32B0" w:rsidRP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2B0">
              <w:rPr>
                <w:rFonts w:ascii="Times New Roman" w:hAnsi="Times New Roman" w:cs="Times New Roman"/>
                <w:sz w:val="24"/>
                <w:szCs w:val="24"/>
              </w:rPr>
              <w:t>Менеджер - Кассир:</w:t>
            </w:r>
          </w:p>
          <w:p w14:paraId="77631ECE" w14:textId="77777777" w:rsidR="008C32B0" w:rsidRP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2B0">
              <w:rPr>
                <w:rFonts w:ascii="Times New Roman" w:hAnsi="Times New Roman" w:cs="Times New Roman"/>
                <w:sz w:val="24"/>
                <w:szCs w:val="24"/>
              </w:rPr>
              <w:t>Сколько? Назовите ФИО вашей мамы?</w:t>
            </w:r>
          </w:p>
          <w:p w14:paraId="30A1B0A9" w14:textId="77777777" w:rsidR="008C32B0" w:rsidRP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2B0">
              <w:rPr>
                <w:rFonts w:ascii="Times New Roman" w:hAnsi="Times New Roman" w:cs="Times New Roman"/>
                <w:sz w:val="24"/>
                <w:szCs w:val="24"/>
              </w:rPr>
              <w:t>(клиент называет сумму).</w:t>
            </w:r>
          </w:p>
          <w:p w14:paraId="4603058E" w14:textId="77777777" w:rsidR="008C32B0" w:rsidRP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2B0">
              <w:rPr>
                <w:rFonts w:ascii="Times New Roman" w:hAnsi="Times New Roman" w:cs="Times New Roman"/>
                <w:sz w:val="24"/>
                <w:szCs w:val="24"/>
              </w:rPr>
              <w:t>Менеджер- Кассир:</w:t>
            </w:r>
          </w:p>
          <w:p w14:paraId="23723DB4" w14:textId="77777777" w:rsidR="008C32B0" w:rsidRDefault="008C32B0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2B0">
              <w:rPr>
                <w:rFonts w:ascii="Times New Roman" w:hAnsi="Times New Roman" w:cs="Times New Roman"/>
                <w:sz w:val="24"/>
                <w:szCs w:val="24"/>
              </w:rPr>
              <w:t xml:space="preserve">-Деньги отправлены. </w:t>
            </w:r>
            <w:r w:rsidR="00DE37B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C32B0">
              <w:rPr>
                <w:rFonts w:ascii="Times New Roman" w:hAnsi="Times New Roman" w:cs="Times New Roman"/>
                <w:sz w:val="24"/>
                <w:szCs w:val="24"/>
              </w:rPr>
              <w:t>аша мама скоро их получит.</w:t>
            </w:r>
          </w:p>
          <w:p w14:paraId="0F2485EC" w14:textId="77777777" w:rsidR="00DE37B9" w:rsidRDefault="00DE37B9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A98665" w14:textId="77777777" w:rsidR="00DE37B9" w:rsidRDefault="00DE37B9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3DD1CB" w14:textId="77777777" w:rsidR="00DE37B9" w:rsidRDefault="00DE37B9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3E433F" w14:textId="77777777" w:rsidR="00DE37B9" w:rsidRDefault="00DE37B9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5B27FB" w14:textId="77777777" w:rsidR="00DE37B9" w:rsidRDefault="00DE37B9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C35BE3" w14:textId="77777777" w:rsidR="00DE37B9" w:rsidRDefault="00DE37B9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5243D2" w14:textId="77777777" w:rsidR="00DE37B9" w:rsidRDefault="00DE37B9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546BF7" w14:textId="77777777" w:rsidR="00DE37B9" w:rsidRDefault="00DE37B9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2239A5" w14:textId="77777777" w:rsidR="00DE37B9" w:rsidRDefault="00DE37B9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D3A6A3" w14:textId="77777777" w:rsidR="00DE37B9" w:rsidRDefault="00DE37B9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47B7AC" w14:textId="77777777" w:rsidR="00DE37B9" w:rsidRDefault="00DE37B9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8D2DDA" w14:textId="77777777" w:rsidR="00DE37B9" w:rsidRDefault="00DE37B9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A3B0C1" w14:textId="77777777" w:rsidR="00DE37B9" w:rsidRDefault="00DE37B9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7287E5" w14:textId="77777777" w:rsidR="00DE37B9" w:rsidRDefault="00DE37B9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23C9E4" w14:textId="77777777" w:rsidR="00DE37B9" w:rsidRDefault="00DE37B9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BEB662" w14:textId="2B1DE14A" w:rsidR="00DE37B9" w:rsidRDefault="00DE37B9" w:rsidP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задание</w:t>
            </w:r>
          </w:p>
        </w:tc>
      </w:tr>
      <w:tr w:rsidR="008C32B0" w14:paraId="50ADC51E" w14:textId="77777777" w:rsidTr="00AA02A9">
        <w:tc>
          <w:tcPr>
            <w:tcW w:w="2405" w:type="dxa"/>
          </w:tcPr>
          <w:p w14:paraId="16212BB6" w14:textId="52AE9291" w:rsidR="008C32B0" w:rsidRDefault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Заключительная часть (подведение итогов, рефлексия)</w:t>
            </w:r>
          </w:p>
        </w:tc>
        <w:tc>
          <w:tcPr>
            <w:tcW w:w="3402" w:type="dxa"/>
          </w:tcPr>
          <w:p w14:paraId="414E815E" w14:textId="77777777" w:rsidR="008C32B0" w:rsidRDefault="008C32B0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Ребята, давайте вспомним, какая была тема нашего урока.</w:t>
            </w:r>
          </w:p>
          <w:p w14:paraId="6948170C" w14:textId="77777777" w:rsidR="008C32B0" w:rsidRDefault="008C32B0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Какую мы ставили перед собой цель? </w:t>
            </w:r>
          </w:p>
          <w:p w14:paraId="3DAAE223" w14:textId="49F7E516" w:rsidR="00C63FC8" w:rsidRDefault="00C63FC8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Вернемся к плану нашего урока. </w:t>
            </w:r>
            <w:hyperlink r:id="rId11" w:history="1">
              <w:r w:rsidRPr="009409E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У вас на партах лежат рисунки с изображением сотрудников банка.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Поднимите изображение радостного сотрудника, если вы считаете, что мы узнали всё, что хотели узнать и поднимите изображение грустного сотрудника, если мы что-то упустили или не узнали.</w:t>
            </w:r>
          </w:p>
          <w:p w14:paraId="567536A5" w14:textId="77777777" w:rsidR="001E554E" w:rsidRDefault="001E554E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меня есть кубик, который каждый желающий сейчас сможет подбросить и ответить на тот вопрос, который ему выпадет. </w:t>
            </w:r>
          </w:p>
          <w:p w14:paraId="4123D058" w14:textId="77777777" w:rsidR="001E554E" w:rsidRDefault="001E554E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B95F75" w14:textId="77777777" w:rsidR="001E554E" w:rsidRDefault="001E554E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81081C" w14:textId="77777777" w:rsidR="001E554E" w:rsidRDefault="001E554E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3574A8" w14:textId="77777777" w:rsidR="001E554E" w:rsidRDefault="001E554E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808514" w14:textId="77777777" w:rsidR="001E554E" w:rsidRDefault="001E554E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A06E47" w14:textId="77777777" w:rsidR="001E554E" w:rsidRDefault="001E554E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6FD118" w14:textId="77777777" w:rsidR="001E554E" w:rsidRDefault="001E554E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8F868E" w14:textId="77777777" w:rsidR="001E554E" w:rsidRDefault="001E554E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ECCD66" w14:textId="77777777" w:rsidR="001E554E" w:rsidRDefault="001E554E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532718" w14:textId="77777777" w:rsidR="001E554E" w:rsidRDefault="001E554E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8A31C0" w14:textId="77777777" w:rsidR="001E554E" w:rsidRDefault="001E554E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A466EA" w14:textId="77777777" w:rsidR="001E554E" w:rsidRDefault="001E554E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968FC1" w14:textId="3C6450F9" w:rsidR="001E554E" w:rsidRDefault="001E554E" w:rsidP="00AA0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Наше занятие подошло к концу. Спасибо за вашу продуктивную работу!</w:t>
            </w:r>
          </w:p>
        </w:tc>
        <w:tc>
          <w:tcPr>
            <w:tcW w:w="3969" w:type="dxa"/>
          </w:tcPr>
          <w:p w14:paraId="7ADEA415" w14:textId="77777777" w:rsidR="008C32B0" w:rsidRDefault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EA6FDF" w14:textId="77777777" w:rsidR="008C32B0" w:rsidRDefault="008C3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«Дом, в котором живут деньги»</w:t>
            </w:r>
          </w:p>
          <w:p w14:paraId="46103AC9" w14:textId="77777777" w:rsidR="00C63FC8" w:rsidRDefault="00C63F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C29ED1" w14:textId="77777777" w:rsidR="00C63FC8" w:rsidRDefault="00C63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Узнать, где и как живут деньги.</w:t>
            </w:r>
          </w:p>
          <w:p w14:paraId="186D16F3" w14:textId="77777777" w:rsidR="00C63FC8" w:rsidRDefault="00C63F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F68175" w14:textId="77777777" w:rsidR="00C63FC8" w:rsidRDefault="00C63F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3A824C" w14:textId="77777777" w:rsidR="00C63FC8" w:rsidRDefault="00C63F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34F058" w14:textId="77777777" w:rsidR="00C63FC8" w:rsidRDefault="00C63F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544C7A" w14:textId="77777777" w:rsidR="00C63FC8" w:rsidRDefault="00C63F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100D2D" w14:textId="77777777" w:rsidR="00C63FC8" w:rsidRDefault="00C63F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234287" w14:textId="77777777" w:rsidR="00C63FC8" w:rsidRDefault="00C63F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A736D4" w14:textId="77777777" w:rsidR="00C63FC8" w:rsidRDefault="00C63F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F5CF9E" w14:textId="77777777" w:rsidR="00C63FC8" w:rsidRDefault="00C63F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5E6E9E" w14:textId="77777777" w:rsidR="00C63FC8" w:rsidRDefault="00C63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Поднимают карточки</w:t>
            </w:r>
          </w:p>
          <w:p w14:paraId="24E6EEFC" w14:textId="77777777" w:rsidR="001E554E" w:rsidRDefault="001E5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7840D2" w14:textId="77777777" w:rsidR="001E554E" w:rsidRDefault="001E5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5965DD" w14:textId="77777777" w:rsidR="001E554E" w:rsidRDefault="001E5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0633F4" w14:textId="77777777" w:rsidR="001E554E" w:rsidRDefault="001E5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723B70" w14:textId="77777777" w:rsidR="001E554E" w:rsidRDefault="001E55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1866EC" w14:textId="77777777" w:rsidR="001E554E" w:rsidRDefault="001E5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вопросы:</w:t>
            </w:r>
          </w:p>
          <w:p w14:paraId="6FA4EF36" w14:textId="77777777" w:rsidR="001E554E" w:rsidRDefault="001E5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Что тебе больше всего понравилось на занятии?</w:t>
            </w:r>
          </w:p>
          <w:p w14:paraId="3EE1AA85" w14:textId="77777777" w:rsidR="001E554E" w:rsidRDefault="001E5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Вспомни цель сегодняшнего занятия, достигли ли вы её?</w:t>
            </w:r>
          </w:p>
          <w:p w14:paraId="3AEF142A" w14:textId="77777777" w:rsidR="001E554E" w:rsidRDefault="001E5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Чья работа на занятии тебе понравилась больше всего?</w:t>
            </w:r>
          </w:p>
          <w:p w14:paraId="450907B5" w14:textId="77777777" w:rsidR="001E554E" w:rsidRDefault="001E5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Какие новые слова ты сегодня узнал?</w:t>
            </w:r>
          </w:p>
          <w:p w14:paraId="1C20375F" w14:textId="77777777" w:rsidR="001E554E" w:rsidRDefault="001E5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Что ты сегодня узнал нового на занятии?</w:t>
            </w:r>
          </w:p>
          <w:p w14:paraId="5815A026" w14:textId="32BA57A4" w:rsidR="001E554E" w:rsidRDefault="001E5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Возникли ли трудности на занятии? Какие?</w:t>
            </w:r>
          </w:p>
        </w:tc>
      </w:tr>
    </w:tbl>
    <w:p w14:paraId="21FC5B02" w14:textId="77777777" w:rsidR="00FD7F9E" w:rsidRDefault="00FD7F9E">
      <w:pPr>
        <w:rPr>
          <w:rFonts w:ascii="Times New Roman" w:hAnsi="Times New Roman" w:cs="Times New Roman"/>
          <w:sz w:val="24"/>
          <w:szCs w:val="24"/>
        </w:rPr>
      </w:pPr>
    </w:p>
    <w:p w14:paraId="505CAF03" w14:textId="77777777" w:rsidR="00F3424C" w:rsidRDefault="00F3424C">
      <w:pPr>
        <w:rPr>
          <w:rFonts w:ascii="Times New Roman" w:hAnsi="Times New Roman" w:cs="Times New Roman"/>
          <w:sz w:val="24"/>
          <w:szCs w:val="24"/>
        </w:rPr>
      </w:pPr>
    </w:p>
    <w:p w14:paraId="7DC73054" w14:textId="77777777" w:rsidR="00F3424C" w:rsidRDefault="00F3424C">
      <w:pPr>
        <w:rPr>
          <w:rFonts w:ascii="Times New Roman" w:hAnsi="Times New Roman" w:cs="Times New Roman"/>
          <w:sz w:val="24"/>
          <w:szCs w:val="24"/>
        </w:rPr>
      </w:pPr>
    </w:p>
    <w:p w14:paraId="6ED3A701" w14:textId="3F299167" w:rsidR="00F3424C" w:rsidRDefault="00F3424C">
      <w:pPr>
        <w:rPr>
          <w:rFonts w:ascii="Times New Roman" w:hAnsi="Times New Roman" w:cs="Times New Roman"/>
          <w:sz w:val="24"/>
          <w:szCs w:val="24"/>
        </w:rPr>
      </w:pPr>
    </w:p>
    <w:p w14:paraId="1FC31E0E" w14:textId="77777777" w:rsidR="00F3424C" w:rsidRDefault="00F3424C">
      <w:pPr>
        <w:rPr>
          <w:rFonts w:ascii="Times New Roman" w:hAnsi="Times New Roman" w:cs="Times New Roman"/>
          <w:sz w:val="24"/>
          <w:szCs w:val="24"/>
        </w:rPr>
      </w:pPr>
    </w:p>
    <w:p w14:paraId="016AECC1" w14:textId="77777777" w:rsidR="00F3424C" w:rsidRDefault="00F3424C">
      <w:pPr>
        <w:rPr>
          <w:rFonts w:ascii="Times New Roman" w:hAnsi="Times New Roman" w:cs="Times New Roman"/>
          <w:sz w:val="24"/>
          <w:szCs w:val="24"/>
        </w:rPr>
      </w:pPr>
    </w:p>
    <w:p w14:paraId="49C90D7C" w14:textId="77777777" w:rsidR="00F3424C" w:rsidRDefault="00F3424C">
      <w:pPr>
        <w:rPr>
          <w:rFonts w:ascii="Times New Roman" w:hAnsi="Times New Roman" w:cs="Times New Roman"/>
          <w:sz w:val="24"/>
          <w:szCs w:val="24"/>
        </w:rPr>
      </w:pPr>
    </w:p>
    <w:p w14:paraId="05EB22C9" w14:textId="77777777" w:rsidR="00D05E8F" w:rsidRDefault="00D05E8F">
      <w:pPr>
        <w:rPr>
          <w:rFonts w:ascii="Times New Roman" w:hAnsi="Times New Roman" w:cs="Times New Roman"/>
          <w:sz w:val="24"/>
          <w:szCs w:val="24"/>
        </w:rPr>
      </w:pPr>
    </w:p>
    <w:p w14:paraId="2E5118EF" w14:textId="77777777" w:rsidR="00F3424C" w:rsidRDefault="00F3424C">
      <w:pPr>
        <w:rPr>
          <w:rFonts w:ascii="Times New Roman" w:hAnsi="Times New Roman" w:cs="Times New Roman"/>
          <w:sz w:val="24"/>
          <w:szCs w:val="24"/>
        </w:rPr>
      </w:pPr>
    </w:p>
    <w:p w14:paraId="2F61362D" w14:textId="5EA1B1B2" w:rsidR="00F3424C" w:rsidRDefault="00F3424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05E8F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Приложения</w:t>
      </w:r>
    </w:p>
    <w:p w14:paraId="718A7A9F" w14:textId="77777777" w:rsidR="00D05E8F" w:rsidRPr="00D05E8F" w:rsidRDefault="00D05E8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45F5240" w14:textId="71BF7BC1" w:rsidR="00F3424C" w:rsidRDefault="00F3424C" w:rsidP="00F3424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p w14:paraId="0EBF924D" w14:textId="77777777" w:rsidR="00F3424C" w:rsidRPr="00533CEB" w:rsidRDefault="00F3424C" w:rsidP="00F3424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CEB">
        <w:rPr>
          <w:rFonts w:ascii="Times New Roman" w:hAnsi="Times New Roman" w:cs="Times New Roman"/>
          <w:sz w:val="24"/>
          <w:szCs w:val="24"/>
        </w:rPr>
        <w:t>1.  деньги, диван, такое, дом, Что, где живут.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</w:t>
      </w:r>
    </w:p>
    <w:p w14:paraId="665C5FCC" w14:textId="77777777" w:rsidR="00F3424C" w:rsidRPr="00533CEB" w:rsidRDefault="00F3424C" w:rsidP="00F3424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CEB">
        <w:rPr>
          <w:rFonts w:ascii="Times New Roman" w:hAnsi="Times New Roman" w:cs="Times New Roman"/>
          <w:sz w:val="24"/>
          <w:szCs w:val="24"/>
        </w:rPr>
        <w:t xml:space="preserve">2. мышь, Для, нужны, чего, дома для, денег. </w:t>
      </w: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14:paraId="00D40E6C" w14:textId="77777777" w:rsidR="00F3424C" w:rsidRPr="00533CEB" w:rsidRDefault="00F3424C" w:rsidP="00F3424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CEB">
        <w:rPr>
          <w:rFonts w:ascii="Times New Roman" w:hAnsi="Times New Roman" w:cs="Times New Roman"/>
          <w:sz w:val="24"/>
          <w:szCs w:val="24"/>
        </w:rPr>
        <w:t xml:space="preserve">3. живёт, в этом, азбука, кто, доме.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14:paraId="242C080E" w14:textId="65774ABF" w:rsidR="00F3424C" w:rsidRDefault="00F3424C" w:rsidP="00F3424C">
      <w:pPr>
        <w:jc w:val="both"/>
        <w:rPr>
          <w:rFonts w:ascii="Times New Roman" w:hAnsi="Times New Roman" w:cs="Times New Roman"/>
          <w:sz w:val="24"/>
          <w:szCs w:val="24"/>
        </w:rPr>
      </w:pPr>
      <w:r w:rsidRPr="00533CEB">
        <w:rPr>
          <w:rFonts w:ascii="Times New Roman" w:hAnsi="Times New Roman" w:cs="Times New Roman"/>
          <w:sz w:val="24"/>
          <w:szCs w:val="24"/>
        </w:rPr>
        <w:t xml:space="preserve">4. Какие, открытка, машины, в этом, доме, есть. </w:t>
      </w: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14:paraId="13F74B47" w14:textId="77777777" w:rsidR="00F3424C" w:rsidRDefault="00F3424C" w:rsidP="00F3424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190FDE0" w14:textId="38AFD20E" w:rsidR="00F3424C" w:rsidRDefault="00D05E8F" w:rsidP="00D05E8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0"/>
        <w:gridCol w:w="236"/>
      </w:tblGrid>
      <w:tr w:rsidR="00D05E8F" w14:paraId="76C1D1AA" w14:textId="77777777" w:rsidTr="008A1CF3">
        <w:tc>
          <w:tcPr>
            <w:tcW w:w="7280" w:type="dxa"/>
          </w:tcPr>
          <w:p w14:paraId="30966C3D" w14:textId="77777777" w:rsidR="00D05E8F" w:rsidRDefault="00D05E8F" w:rsidP="008A1CF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39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Вычеркни все гласные звуки, которые обозначают мягкость согласного и узнай, какое слово зашифровано.</w:t>
            </w:r>
          </w:p>
          <w:p w14:paraId="15C33B20" w14:textId="77777777" w:rsidR="00D05E8F" w:rsidRPr="00E139BB" w:rsidRDefault="00D05E8F" w:rsidP="008A1CF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DC001BA" w14:textId="77777777" w:rsidR="00D05E8F" w:rsidRDefault="00D05E8F" w:rsidP="008A1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9BB">
              <w:rPr>
                <w:rFonts w:ascii="Times New Roman" w:hAnsi="Times New Roman" w:cs="Times New Roman"/>
                <w:sz w:val="28"/>
                <w:szCs w:val="28"/>
              </w:rPr>
              <w:t>ЯЁЮБЮИАЁЕИНИЁК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</w:t>
            </w:r>
          </w:p>
          <w:p w14:paraId="4A0F4B3C" w14:textId="77777777" w:rsidR="00D05E8F" w:rsidRDefault="00D05E8F" w:rsidP="008A1C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C610A4" w14:textId="77777777" w:rsidR="00D05E8F" w:rsidRPr="00E139BB" w:rsidRDefault="00D05E8F" w:rsidP="008A1CF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1" locked="0" layoutInCell="1" allowOverlap="1" wp14:anchorId="0495543B" wp14:editId="6FCD1D71">
                  <wp:simplePos x="0" y="0"/>
                  <wp:positionH relativeFrom="column">
                    <wp:posOffset>1170305</wp:posOffset>
                  </wp:positionH>
                  <wp:positionV relativeFrom="paragraph">
                    <wp:posOffset>208915</wp:posOffset>
                  </wp:positionV>
                  <wp:extent cx="3228975" cy="666750"/>
                  <wp:effectExtent l="0" t="0" r="9525" b="0"/>
                  <wp:wrapTight wrapText="bothSides">
                    <wp:wrapPolygon edited="0">
                      <wp:start x="0" y="0"/>
                      <wp:lineTo x="0" y="20983"/>
                      <wp:lineTo x="21536" y="20983"/>
                      <wp:lineTo x="21536" y="0"/>
                      <wp:lineTo x="0" y="0"/>
                    </wp:wrapPolygon>
                  </wp:wrapTight>
                  <wp:docPr id="85010582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0105827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32" t="44128" r="43068" b="44703"/>
                          <a:stretch/>
                        </pic:blipFill>
                        <pic:spPr bwMode="auto">
                          <a:xfrm>
                            <a:off x="0" y="0"/>
                            <a:ext cx="3228975" cy="6667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AEF793B" wp14:editId="400A859B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199390</wp:posOffset>
                      </wp:positionV>
                      <wp:extent cx="19050" cy="3314700"/>
                      <wp:effectExtent l="0" t="0" r="19050" b="19050"/>
                      <wp:wrapNone/>
                      <wp:docPr id="1436094765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33147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991B68A" id="Прямая соединительная линия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85pt,15.7pt" to=".65pt,27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EB4557C" wp14:editId="17406F82">
                      <wp:simplePos x="0" y="0"/>
                      <wp:positionH relativeFrom="column">
                        <wp:posOffset>27304</wp:posOffset>
                      </wp:positionH>
                      <wp:positionV relativeFrom="paragraph">
                        <wp:posOffset>208915</wp:posOffset>
                      </wp:positionV>
                      <wp:extent cx="4333875" cy="0"/>
                      <wp:effectExtent l="0" t="0" r="0" b="0"/>
                      <wp:wrapNone/>
                      <wp:docPr id="1104857498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338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B75A1F3"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15pt,16.45pt" to="343.4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E139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 Заполни регистрационную карту.</w:t>
            </w:r>
          </w:p>
          <w:p w14:paraId="1479473C" w14:textId="77777777" w:rsidR="00D05E8F" w:rsidRDefault="00D05E8F" w:rsidP="008A1CF3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E0292A3" wp14:editId="63C04AD5">
                      <wp:simplePos x="0" y="0"/>
                      <wp:positionH relativeFrom="column">
                        <wp:posOffset>4380230</wp:posOffset>
                      </wp:positionH>
                      <wp:positionV relativeFrom="paragraph">
                        <wp:posOffset>33020</wp:posOffset>
                      </wp:positionV>
                      <wp:extent cx="0" cy="3257550"/>
                      <wp:effectExtent l="0" t="0" r="38100" b="19050"/>
                      <wp:wrapNone/>
                      <wp:docPr id="1774335277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25755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7492B6D" id="Прямая соединительная линия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4.9pt,2.6pt" to="344.9pt,25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</w:rPr>
              <w:t xml:space="preserve">Ф А М И Л И Я </w:t>
            </w:r>
          </w:p>
          <w:p w14:paraId="0BAE929B" w14:textId="77777777" w:rsidR="00D05E8F" w:rsidRDefault="00D05E8F" w:rsidP="008A1CF3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М Я </w:t>
            </w:r>
          </w:p>
          <w:p w14:paraId="433AF490" w14:textId="77777777" w:rsidR="00D05E8F" w:rsidRDefault="00D05E8F" w:rsidP="008A1CF3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Т Ч Е С Т В О</w:t>
            </w:r>
          </w:p>
          <w:p w14:paraId="47C51141" w14:textId="77777777" w:rsidR="00D05E8F" w:rsidRDefault="00D05E8F" w:rsidP="008A1C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 wp14:anchorId="6303C27D" wp14:editId="224931F1">
                      <wp:simplePos x="0" y="0"/>
                      <wp:positionH relativeFrom="column">
                        <wp:posOffset>865505</wp:posOffset>
                      </wp:positionH>
                      <wp:positionV relativeFrom="paragraph">
                        <wp:posOffset>36830</wp:posOffset>
                      </wp:positionV>
                      <wp:extent cx="3409950" cy="123825"/>
                      <wp:effectExtent l="0" t="0" r="19050" b="28575"/>
                      <wp:wrapTight wrapText="bothSides">
                        <wp:wrapPolygon edited="0">
                          <wp:start x="0" y="0"/>
                          <wp:lineTo x="0" y="23262"/>
                          <wp:lineTo x="21600" y="23262"/>
                          <wp:lineTo x="21600" y="0"/>
                          <wp:lineTo x="0" y="0"/>
                        </wp:wrapPolygon>
                      </wp:wrapTight>
                      <wp:docPr id="514404329" name="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09950" cy="1238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876F050" id="Прямоугольник 8" o:spid="_x0000_s1026" style="position:absolute;margin-left:68.15pt;margin-top:2.9pt;width:268.5pt;height:9.75pt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" fillcolor="window" strokecolor="windowText" strokeweight="1pt">
                      <w10:wrap type="tight"/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</w:rPr>
              <w:t xml:space="preserve">С Т Р А Н А </w:t>
            </w:r>
          </w:p>
          <w:p w14:paraId="6E33B564" w14:textId="77777777" w:rsidR="00D05E8F" w:rsidRDefault="00D05E8F" w:rsidP="008A1C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7456" behindDoc="1" locked="0" layoutInCell="1" allowOverlap="1" wp14:anchorId="6D0DC00B" wp14:editId="438D4980">
                  <wp:simplePos x="0" y="0"/>
                  <wp:positionH relativeFrom="column">
                    <wp:posOffset>789305</wp:posOffset>
                  </wp:positionH>
                  <wp:positionV relativeFrom="paragraph">
                    <wp:posOffset>38100</wp:posOffset>
                  </wp:positionV>
                  <wp:extent cx="3426460" cy="133985"/>
                  <wp:effectExtent l="0" t="0" r="2540" b="0"/>
                  <wp:wrapTight wrapText="bothSides">
                    <wp:wrapPolygon edited="0">
                      <wp:start x="0" y="0"/>
                      <wp:lineTo x="0" y="18427"/>
                      <wp:lineTo x="21496" y="18427"/>
                      <wp:lineTo x="21496" y="0"/>
                      <wp:lineTo x="0" y="0"/>
                    </wp:wrapPolygon>
                  </wp:wrapTight>
                  <wp:docPr id="1427706857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6460" cy="1339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</w:rPr>
              <w:t>Г О Р О Д</w:t>
            </w:r>
          </w:p>
          <w:p w14:paraId="50C2A1CE" w14:textId="77777777" w:rsidR="00D05E8F" w:rsidRDefault="00D05E8F" w:rsidP="008A1C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8480" behindDoc="1" locked="0" layoutInCell="1" allowOverlap="1" wp14:anchorId="1E4995BC" wp14:editId="080205CC">
                  <wp:simplePos x="0" y="0"/>
                  <wp:positionH relativeFrom="column">
                    <wp:posOffset>789305</wp:posOffset>
                  </wp:positionH>
                  <wp:positionV relativeFrom="paragraph">
                    <wp:posOffset>40005</wp:posOffset>
                  </wp:positionV>
                  <wp:extent cx="3426460" cy="133985"/>
                  <wp:effectExtent l="0" t="0" r="2540" b="0"/>
                  <wp:wrapTight wrapText="bothSides">
                    <wp:wrapPolygon edited="0">
                      <wp:start x="0" y="0"/>
                      <wp:lineTo x="0" y="18427"/>
                      <wp:lineTo x="21496" y="18427"/>
                      <wp:lineTo x="21496" y="0"/>
                      <wp:lineTo x="0" y="0"/>
                    </wp:wrapPolygon>
                  </wp:wrapTight>
                  <wp:docPr id="21340994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6460" cy="1339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</w:rPr>
              <w:t xml:space="preserve">А Д Р Е С </w:t>
            </w:r>
          </w:p>
          <w:p w14:paraId="55C64C01" w14:textId="77777777" w:rsidR="00D05E8F" w:rsidRDefault="00D05E8F" w:rsidP="008A1CF3">
            <w:pPr>
              <w:rPr>
                <w:rFonts w:ascii="Times New Roman" w:hAnsi="Times New Roman" w:cs="Times New Roman"/>
              </w:rPr>
            </w:pPr>
          </w:p>
          <w:p w14:paraId="335E98FB" w14:textId="77777777" w:rsidR="00D05E8F" w:rsidRDefault="00D05E8F" w:rsidP="008A1CF3">
            <w:pPr>
              <w:rPr>
                <w:rFonts w:ascii="Times New Roman" w:hAnsi="Times New Roman" w:cs="Times New Roman"/>
              </w:rPr>
            </w:pPr>
          </w:p>
          <w:p w14:paraId="4F1FAE1F" w14:textId="77777777" w:rsidR="00D05E8F" w:rsidRDefault="00D05E8F" w:rsidP="008A1CF3">
            <w:pPr>
              <w:rPr>
                <w:rFonts w:ascii="Times New Roman" w:hAnsi="Times New Roman" w:cs="Times New Roman"/>
              </w:rPr>
            </w:pPr>
          </w:p>
          <w:p w14:paraId="0D67CC68" w14:textId="77777777" w:rsidR="00D05E8F" w:rsidRDefault="00D05E8F" w:rsidP="008A1CF3">
            <w:pPr>
              <w:rPr>
                <w:rFonts w:ascii="Times New Roman" w:hAnsi="Times New Roman" w:cs="Times New Roman"/>
              </w:rPr>
            </w:pPr>
          </w:p>
          <w:p w14:paraId="62196FE5" w14:textId="77777777" w:rsidR="00D05E8F" w:rsidRDefault="00D05E8F" w:rsidP="008A1C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РОЖДЕНИЯ __-__-____</w:t>
            </w:r>
          </w:p>
          <w:p w14:paraId="04E6944A" w14:textId="77777777" w:rsidR="00D05E8F" w:rsidRDefault="00D05E8F" w:rsidP="008A1C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ДОМАШНИЙ ТЕЛЕФОН </w:t>
            </w:r>
          </w:p>
          <w:p w14:paraId="1CD3842C" w14:textId="77777777" w:rsidR="00D05E8F" w:rsidRPr="00E139BB" w:rsidRDefault="00D05E8F" w:rsidP="008A1CF3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798242AE" w14:textId="77777777" w:rsidR="00D05E8F" w:rsidRPr="00E139BB" w:rsidRDefault="00D05E8F" w:rsidP="008A1CF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39BB">
              <w:rPr>
                <w:rFonts w:ascii="Times New Roman" w:hAnsi="Times New Roman" w:cs="Times New Roman"/>
                <w:b/>
                <w:bCs/>
              </w:rPr>
              <w:t>БАНК ОТКРЫВАЕТ КЛИЕНТУ БАНКОВСКИЙ СЧЁТ В</w:t>
            </w:r>
          </w:p>
          <w:p w14:paraId="1544FDFB" w14:textId="77777777" w:rsidR="00D05E8F" w:rsidRDefault="00D05E8F" w:rsidP="008A1CF3">
            <w:pPr>
              <w:jc w:val="center"/>
              <w:rPr>
                <w:rFonts w:ascii="Times New Roman" w:hAnsi="Times New Roman" w:cs="Times New Roman"/>
              </w:rPr>
            </w:pPr>
          </w:p>
          <w:p w14:paraId="12D047E6" w14:textId="77777777" w:rsidR="00D05E8F" w:rsidRDefault="00D05E8F" w:rsidP="008A1CF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0A514F0" wp14:editId="68210D02">
                      <wp:simplePos x="0" y="0"/>
                      <wp:positionH relativeFrom="column">
                        <wp:posOffset>122555</wp:posOffset>
                      </wp:positionH>
                      <wp:positionV relativeFrom="paragraph">
                        <wp:posOffset>41275</wp:posOffset>
                      </wp:positionV>
                      <wp:extent cx="180975" cy="133350"/>
                      <wp:effectExtent l="0" t="0" r="28575" b="19050"/>
                      <wp:wrapTight wrapText="bothSides">
                        <wp:wrapPolygon edited="0">
                          <wp:start x="0" y="0"/>
                          <wp:lineTo x="0" y="21600"/>
                          <wp:lineTo x="22737" y="21600"/>
                          <wp:lineTo x="22737" y="0"/>
                          <wp:lineTo x="0" y="0"/>
                        </wp:wrapPolygon>
                      </wp:wrapTight>
                      <wp:docPr id="187405606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33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5F02883" id="Прямоугольник 1" o:spid="_x0000_s1026" style="position:absolute;margin-left:9.65pt;margin-top:3.25pt;width:14.25pt;height:10.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" fillcolor="window" strokecolor="windowText" strokeweight="1pt">
                      <w10:wrap type="tight"/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</w:rPr>
              <w:t xml:space="preserve">РОССИЙСКИХ РУБЛЯХ </w:t>
            </w:r>
          </w:p>
          <w:p w14:paraId="5B63017E" w14:textId="77777777" w:rsidR="00D05E8F" w:rsidRDefault="00D05E8F" w:rsidP="008A1CF3">
            <w:pPr>
              <w:rPr>
                <w:rFonts w:ascii="Times New Roman" w:hAnsi="Times New Roman" w:cs="Times New Roman"/>
              </w:rPr>
            </w:pPr>
          </w:p>
          <w:p w14:paraId="003D2ECC" w14:textId="77777777" w:rsidR="00D05E8F" w:rsidRPr="00E139BB" w:rsidRDefault="00D05E8F" w:rsidP="008A1C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0288" behindDoc="1" locked="0" layoutInCell="1" allowOverlap="1" wp14:anchorId="56FCED0D" wp14:editId="401EF812">
                  <wp:simplePos x="0" y="0"/>
                  <wp:positionH relativeFrom="column">
                    <wp:posOffset>122555</wp:posOffset>
                  </wp:positionH>
                  <wp:positionV relativeFrom="paragraph">
                    <wp:posOffset>43180</wp:posOffset>
                  </wp:positionV>
                  <wp:extent cx="194945" cy="146050"/>
                  <wp:effectExtent l="0" t="0" r="0" b="6350"/>
                  <wp:wrapTight wrapText="bothSides">
                    <wp:wrapPolygon edited="0">
                      <wp:start x="0" y="0"/>
                      <wp:lineTo x="0" y="19722"/>
                      <wp:lineTo x="18997" y="19722"/>
                      <wp:lineTo x="18997" y="0"/>
                      <wp:lineTo x="0" y="0"/>
                    </wp:wrapPolygon>
                  </wp:wrapTight>
                  <wp:docPr id="121992033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146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</w:rPr>
              <w:t>ЕВРО</w:t>
            </w:r>
          </w:p>
          <w:p w14:paraId="4638EA6D" w14:textId="77777777" w:rsidR="00D05E8F" w:rsidRDefault="00D05E8F" w:rsidP="008A1C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1312" behindDoc="1" locked="0" layoutInCell="1" allowOverlap="1" wp14:anchorId="7F1F970A" wp14:editId="79F245ED">
                  <wp:simplePos x="0" y="0"/>
                  <wp:positionH relativeFrom="column">
                    <wp:posOffset>108585</wp:posOffset>
                  </wp:positionH>
                  <wp:positionV relativeFrom="paragraph">
                    <wp:posOffset>169545</wp:posOffset>
                  </wp:positionV>
                  <wp:extent cx="194945" cy="146050"/>
                  <wp:effectExtent l="0" t="0" r="0" b="6350"/>
                  <wp:wrapTight wrapText="bothSides">
                    <wp:wrapPolygon edited="0">
                      <wp:start x="0" y="0"/>
                      <wp:lineTo x="0" y="19722"/>
                      <wp:lineTo x="18997" y="19722"/>
                      <wp:lineTo x="18997" y="0"/>
                      <wp:lineTo x="0" y="0"/>
                    </wp:wrapPolygon>
                  </wp:wrapTight>
                  <wp:docPr id="121127723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146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08638C9" w14:textId="77777777" w:rsidR="00D05E8F" w:rsidRDefault="00D05E8F" w:rsidP="008A1C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ДОЛЛАРАХ США</w:t>
            </w:r>
          </w:p>
          <w:p w14:paraId="083D2913" w14:textId="77777777" w:rsidR="00D05E8F" w:rsidRPr="00E139BB" w:rsidRDefault="00D05E8F" w:rsidP="008A1C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E71997F" wp14:editId="471A757A">
                      <wp:simplePos x="0" y="0"/>
                      <wp:positionH relativeFrom="column">
                        <wp:posOffset>-1271</wp:posOffset>
                      </wp:positionH>
                      <wp:positionV relativeFrom="paragraph">
                        <wp:posOffset>68580</wp:posOffset>
                      </wp:positionV>
                      <wp:extent cx="4391025" cy="19050"/>
                      <wp:effectExtent l="0" t="0" r="28575" b="19050"/>
                      <wp:wrapNone/>
                      <wp:docPr id="830894943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391025" cy="1905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209A92B" id="Прямая соединительная линия 7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5.4pt" to="345.6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36" w:type="dxa"/>
          </w:tcPr>
          <w:p w14:paraId="2D5D7E44" w14:textId="77777777" w:rsidR="00D05E8F" w:rsidRDefault="00D05E8F" w:rsidP="008A1CF3"/>
        </w:tc>
      </w:tr>
    </w:tbl>
    <w:p w14:paraId="2601DD60" w14:textId="77777777" w:rsidR="00D05E8F" w:rsidRDefault="00D05E8F" w:rsidP="00D05E8F">
      <w:pPr>
        <w:rPr>
          <w:rFonts w:ascii="Times New Roman" w:hAnsi="Times New Roman" w:cs="Times New Roman"/>
          <w:sz w:val="24"/>
          <w:szCs w:val="24"/>
        </w:rPr>
      </w:pPr>
    </w:p>
    <w:p w14:paraId="2B01AFCA" w14:textId="77777777" w:rsidR="009409EB" w:rsidRDefault="009409EB" w:rsidP="00D05E8F">
      <w:pPr>
        <w:rPr>
          <w:rFonts w:ascii="Times New Roman" w:hAnsi="Times New Roman" w:cs="Times New Roman"/>
          <w:sz w:val="24"/>
          <w:szCs w:val="24"/>
        </w:rPr>
      </w:pPr>
    </w:p>
    <w:p w14:paraId="713E64A3" w14:textId="77777777" w:rsidR="009409EB" w:rsidRDefault="009409EB" w:rsidP="00D05E8F">
      <w:pPr>
        <w:rPr>
          <w:rFonts w:ascii="Times New Roman" w:hAnsi="Times New Roman" w:cs="Times New Roman"/>
          <w:sz w:val="24"/>
          <w:szCs w:val="24"/>
        </w:rPr>
      </w:pPr>
    </w:p>
    <w:p w14:paraId="1C6BEF58" w14:textId="77777777" w:rsidR="009409EB" w:rsidRDefault="009409EB" w:rsidP="00D05E8F">
      <w:pPr>
        <w:rPr>
          <w:rFonts w:ascii="Times New Roman" w:hAnsi="Times New Roman" w:cs="Times New Roman"/>
          <w:sz w:val="24"/>
          <w:szCs w:val="24"/>
        </w:rPr>
      </w:pPr>
    </w:p>
    <w:p w14:paraId="1746A6F0" w14:textId="77777777" w:rsidR="009409EB" w:rsidRDefault="009409EB" w:rsidP="00D05E8F">
      <w:pPr>
        <w:rPr>
          <w:rFonts w:ascii="Times New Roman" w:hAnsi="Times New Roman" w:cs="Times New Roman"/>
          <w:sz w:val="24"/>
          <w:szCs w:val="24"/>
        </w:rPr>
      </w:pPr>
    </w:p>
    <w:p w14:paraId="01D9581C" w14:textId="5C4F71B4" w:rsidR="009409EB" w:rsidRPr="009409EB" w:rsidRDefault="009409EB" w:rsidP="00D05E8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409EB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Список использованной литературы</w:t>
      </w:r>
    </w:p>
    <w:p w14:paraId="54BFA5AB" w14:textId="679F16D4" w:rsidR="009409EB" w:rsidRPr="009409EB" w:rsidRDefault="009409EB" w:rsidP="00D05E8F">
      <w:pPr>
        <w:rPr>
          <w:rFonts w:ascii="Times New Roman" w:hAnsi="Times New Roman" w:cs="Times New Roman"/>
          <w:sz w:val="24"/>
          <w:szCs w:val="24"/>
        </w:rPr>
      </w:pPr>
      <w:r w:rsidRPr="009409EB">
        <w:rPr>
          <w:rFonts w:ascii="Times New Roman" w:hAnsi="Times New Roman" w:cs="Times New Roman"/>
          <w:sz w:val="24"/>
          <w:szCs w:val="24"/>
        </w:rPr>
        <w:t xml:space="preserve">1. Монетный двор в Санкт-Петербурге [Электронный ресурс] // </w:t>
      </w:r>
      <w:hyperlink r:id="rId15" w:history="1">
        <w:r w:rsidRPr="009409EB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https://76monet.ru/blogs/numizmat-info/monetnyy-dvor-sankt-peterburga-v-xix-stoletii</w:t>
        </w:r>
      </w:hyperlink>
      <w:r w:rsidRPr="009409E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E8A898" w14:textId="136B40BB" w:rsidR="009409EB" w:rsidRPr="009409EB" w:rsidRDefault="009409EB" w:rsidP="00D05E8F">
      <w:pPr>
        <w:rPr>
          <w:rFonts w:ascii="Times New Roman" w:hAnsi="Times New Roman" w:cs="Times New Roman"/>
          <w:sz w:val="24"/>
          <w:szCs w:val="24"/>
        </w:rPr>
      </w:pPr>
      <w:r w:rsidRPr="009409EB">
        <w:rPr>
          <w:rFonts w:ascii="Times New Roman" w:hAnsi="Times New Roman" w:cs="Times New Roman"/>
          <w:sz w:val="24"/>
          <w:szCs w:val="24"/>
        </w:rPr>
        <w:t xml:space="preserve">2. Монетный двор в Москве [Электронный ресурс] // </w:t>
      </w:r>
      <w:hyperlink r:id="rId16" w:history="1">
        <w:r w:rsidRPr="009409EB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https://bangkokbook.ru/foto/monetnyj-dvor-v-moskve.html</w:t>
        </w:r>
      </w:hyperlink>
    </w:p>
    <w:p w14:paraId="2E35DAFB" w14:textId="326AC3B3" w:rsidR="009409EB" w:rsidRPr="009409EB" w:rsidRDefault="009409EB" w:rsidP="00D05E8F">
      <w:pPr>
        <w:rPr>
          <w:rFonts w:ascii="Times New Roman" w:hAnsi="Times New Roman" w:cs="Times New Roman"/>
          <w:sz w:val="24"/>
          <w:szCs w:val="24"/>
        </w:rPr>
      </w:pPr>
      <w:r w:rsidRPr="009409EB">
        <w:rPr>
          <w:rFonts w:ascii="Times New Roman" w:hAnsi="Times New Roman" w:cs="Times New Roman"/>
          <w:sz w:val="24"/>
          <w:szCs w:val="24"/>
        </w:rPr>
        <w:t xml:space="preserve">3. Изображения сбербанка [Электронный ресурс] //  </w:t>
      </w:r>
      <w:hyperlink r:id="rId17" w:history="1">
        <w:r w:rsidRPr="009409EB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https://gas-kvas.com/risunki-fon/print:page,1,24031-fonovye-risunki-sberbanka-37-foto.html</w:t>
        </w:r>
      </w:hyperlink>
      <w:r w:rsidRPr="009409E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092063" w14:textId="410EE986" w:rsidR="009409EB" w:rsidRPr="009409EB" w:rsidRDefault="009409EB" w:rsidP="00D05E8F">
      <w:pPr>
        <w:rPr>
          <w:rFonts w:ascii="Times New Roman" w:hAnsi="Times New Roman" w:cs="Times New Roman"/>
          <w:sz w:val="24"/>
          <w:szCs w:val="24"/>
        </w:rPr>
      </w:pPr>
      <w:r w:rsidRPr="009409EB">
        <w:rPr>
          <w:rFonts w:ascii="Times New Roman" w:hAnsi="Times New Roman" w:cs="Times New Roman"/>
          <w:sz w:val="24"/>
          <w:szCs w:val="24"/>
        </w:rPr>
        <w:t xml:space="preserve">4. Селиванова М.Н. Сюжетно-ролевая игра «Банк» [Электронный ресурс] //    </w:t>
      </w:r>
      <w:hyperlink r:id="rId18" w:history="1">
        <w:r w:rsidRPr="009409EB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https://nsportal.ru/detskii-sad/osnovy-finansovoy-gramotnosti/2022/01/21/syuzhetno-rolevaya-igra-bank</w:t>
        </w:r>
      </w:hyperlink>
      <w:r w:rsidRPr="009409E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D1950A" w14:textId="27BF8415" w:rsidR="009409EB" w:rsidRPr="00FD7F9E" w:rsidRDefault="009409EB" w:rsidP="00D05E8F">
      <w:pPr>
        <w:rPr>
          <w:rFonts w:ascii="Times New Roman" w:hAnsi="Times New Roman" w:cs="Times New Roman"/>
          <w:sz w:val="24"/>
          <w:szCs w:val="24"/>
        </w:rPr>
      </w:pPr>
    </w:p>
    <w:sectPr w:rsidR="009409EB" w:rsidRPr="00FD7F9E" w:rsidSect="00FD7F9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F2E"/>
    <w:rsid w:val="00062482"/>
    <w:rsid w:val="00162DE4"/>
    <w:rsid w:val="001E554E"/>
    <w:rsid w:val="0028405F"/>
    <w:rsid w:val="0034162F"/>
    <w:rsid w:val="005651A1"/>
    <w:rsid w:val="00582D9D"/>
    <w:rsid w:val="00662A12"/>
    <w:rsid w:val="006D1F2E"/>
    <w:rsid w:val="006E1AC0"/>
    <w:rsid w:val="006E2B39"/>
    <w:rsid w:val="008C32B0"/>
    <w:rsid w:val="008F142E"/>
    <w:rsid w:val="009409EB"/>
    <w:rsid w:val="009E7CB9"/>
    <w:rsid w:val="00A349E8"/>
    <w:rsid w:val="00AA02A9"/>
    <w:rsid w:val="00C63FC8"/>
    <w:rsid w:val="00D05E8F"/>
    <w:rsid w:val="00D8236B"/>
    <w:rsid w:val="00DE37B9"/>
    <w:rsid w:val="00E14C2F"/>
    <w:rsid w:val="00F3424C"/>
    <w:rsid w:val="00FD7F9E"/>
    <w:rsid w:val="00FF1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AB794"/>
  <w15:chartTrackingRefBased/>
  <w15:docId w15:val="{42A81D29-D678-4D2E-B325-80DF8AD94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D7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3424C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F342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5;&#1088;&#1080;&#1083;&#1086;&#1078;&#1077;&#1085;&#1080;&#1077;%205.%20&#1053;&#1086;&#1074;&#1099;&#1077;%20&#1089;&#1083;&#1086;&#1074;&#1072;%20&#1085;&#1072;%20&#1076;&#1086;&#1089;&#1082;&#1091;.docx" TargetMode="External"/><Relationship Id="rId13" Type="http://schemas.openxmlformats.org/officeDocument/2006/relationships/image" Target="media/image2.png"/><Relationship Id="rId18" Type="http://schemas.openxmlformats.org/officeDocument/2006/relationships/hyperlink" Target="https://nsportal.ru/detskii-sad/osnovy-finansovoy-gramotnosti/2022/01/21/syuzhetno-rolevaya-igra-ban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&#1088;&#1072;&#1073;&#1086;&#1095;&#1080;&#1081;%20&#1083;&#1080;&#1089;&#1090;.docx" TargetMode="External"/><Relationship Id="rId12" Type="http://schemas.openxmlformats.org/officeDocument/2006/relationships/image" Target="media/image1.png"/><Relationship Id="rId17" Type="http://schemas.openxmlformats.org/officeDocument/2006/relationships/hyperlink" Target="https://gas-kvas.com/risunki-fon/print:page,1,24031-fonovye-risunki-sberbanka-37-foto.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bangkokbook.ru/foto/monetnyj-dvor-v-moskve.html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&#1055;&#1088;&#1080;&#1083;&#1086;&#1078;&#1077;&#1085;&#1080;&#1077;%208.&#1055;&#1083;&#1072;&#1085;%20&#1091;&#1088;&#1086;&#1082;&#1072;%20&#1085;&#1072;%20&#1076;&#1086;&#1089;&#1082;&#1091;.docx" TargetMode="External"/><Relationship Id="rId11" Type="http://schemas.openxmlformats.org/officeDocument/2006/relationships/hyperlink" Target="&#1055;&#1088;&#1080;&#1083;&#1086;&#1078;&#1077;&#1085;&#1080;&#1077;%207.%20&#1056;&#1077;&#1092;&#1083;&#1077;&#1082;&#1089;&#1080;&#1103;.docx" TargetMode="External"/><Relationship Id="rId5" Type="http://schemas.openxmlformats.org/officeDocument/2006/relationships/hyperlink" Target="&#1082;&#1072;&#1088;&#1090;&#1086;&#1095;&#1082;&#1072;%20&#1085;&#1072;%20&#1086;&#1088;&#1075;%20&#1084;&#1086;&#1084;&#1077;&#1085;&#1090;.docx" TargetMode="External"/><Relationship Id="rId15" Type="http://schemas.openxmlformats.org/officeDocument/2006/relationships/hyperlink" Target="https://76monet.ru/blogs/numizmat-info/monetnyy-dvor-sankt-peterburga-v-xix-stoletii" TargetMode="External"/><Relationship Id="rId10" Type="http://schemas.openxmlformats.org/officeDocument/2006/relationships/hyperlink" Target="&#1088;&#1072;&#1073;&#1086;&#1095;&#1080;&#1081;%20&#1083;&#1080;&#1089;&#1090;.docx" TargetMode="External"/><Relationship Id="rId19" Type="http://schemas.openxmlformats.org/officeDocument/2006/relationships/fontTable" Target="fontTable.xml"/><Relationship Id="rId4" Type="http://schemas.openxmlformats.org/officeDocument/2006/relationships/hyperlink" Target="&#1082;&#1072;&#1088;&#1090;&#1086;&#1095;&#1082;&#1080;-&#1087;&#1086;&#1084;&#1086;&#1097;&#1085;&#1080;&#1082;&#1080;%20&#1085;&#1072;%20&#1076;&#1086;&#1089;&#1082;&#1091;.docx" TargetMode="External"/><Relationship Id="rId9" Type="http://schemas.openxmlformats.org/officeDocument/2006/relationships/hyperlink" Target="&#1055;&#1088;&#1080;&#1083;&#1086;&#1078;&#1077;&#1085;&#1080;&#1077;%205.%20&#1053;&#1086;&#1074;&#1099;&#1077;%20&#1089;&#1083;&#1086;&#1074;&#1072;%20&#1085;&#1072;%20&#1076;&#1086;&#1089;&#1082;&#1091;.docx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2226</Words>
  <Characters>12689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Владислав Качев</cp:lastModifiedBy>
  <cp:revision>14</cp:revision>
  <dcterms:created xsi:type="dcterms:W3CDTF">2023-11-21T05:51:00Z</dcterms:created>
  <dcterms:modified xsi:type="dcterms:W3CDTF">2024-11-17T09:22:00Z</dcterms:modified>
</cp:coreProperties>
</file>