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55B2E" w14:textId="53442CAD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80834917"/>
      <w:bookmarkEnd w:id="0"/>
      <w:r w:rsidRPr="00EA330E">
        <w:rPr>
          <w:rFonts w:ascii="Times New Roman" w:hAnsi="Times New Roman" w:cs="Times New Roman"/>
          <w:sz w:val="28"/>
          <w:szCs w:val="28"/>
        </w:rPr>
        <w:t>Министерство образования Хабаровского края</w:t>
      </w:r>
    </w:p>
    <w:p w14:paraId="1ED7A8D6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Краевое государственное бюджетное образовательное учреждение</w:t>
      </w:r>
    </w:p>
    <w:p w14:paraId="5274EB43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</w:p>
    <w:p w14:paraId="6A725B27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«Хабаровский колледж межотраслевых технологий и сферы обслуживания»</w:t>
      </w:r>
    </w:p>
    <w:p w14:paraId="401FE400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A9F01" w14:textId="77777777" w:rsidR="001B45D0" w:rsidRPr="00EA330E" w:rsidRDefault="001B45D0" w:rsidP="008D336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532BC62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71DF55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9190A7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67292A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A30993" w14:textId="6DFFFAA8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A330E">
        <w:rPr>
          <w:rFonts w:ascii="Times New Roman" w:hAnsi="Times New Roman" w:cs="Times New Roman"/>
          <w:sz w:val="28"/>
          <w:szCs w:val="28"/>
        </w:rPr>
        <w:t xml:space="preserve"> </w:t>
      </w:r>
      <w:r w:rsidRPr="00EA330E">
        <w:rPr>
          <w:rFonts w:ascii="Times New Roman" w:hAnsi="Times New Roman" w:cs="Times New Roman"/>
          <w:sz w:val="32"/>
          <w:szCs w:val="32"/>
        </w:rPr>
        <w:t xml:space="preserve">Методическая разработка </w:t>
      </w:r>
    </w:p>
    <w:p w14:paraId="6FAF1A13" w14:textId="169D2FF3" w:rsidR="001B45D0" w:rsidRPr="00EA330E" w:rsidRDefault="00E24CE2" w:rsidP="008D336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Создание</w:t>
      </w:r>
      <w:r w:rsidR="001B45D0" w:rsidRPr="00EA330E">
        <w:rPr>
          <w:rFonts w:ascii="Times New Roman" w:hAnsi="Times New Roman" w:cs="Times New Roman"/>
          <w:sz w:val="32"/>
          <w:szCs w:val="32"/>
        </w:rPr>
        <w:t xml:space="preserve"> Бизнес-процессов и Задач в </w:t>
      </w:r>
    </w:p>
    <w:p w14:paraId="29B313A9" w14:textId="4EC000EB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A330E">
        <w:rPr>
          <w:rFonts w:ascii="Times New Roman" w:hAnsi="Times New Roman" w:cs="Times New Roman"/>
          <w:sz w:val="32"/>
          <w:szCs w:val="32"/>
        </w:rPr>
        <w:t>«1</w:t>
      </w:r>
      <w:proofErr w:type="gramStart"/>
      <w:r w:rsidRPr="00EA330E">
        <w:rPr>
          <w:rFonts w:ascii="Times New Roman" w:hAnsi="Times New Roman" w:cs="Times New Roman"/>
          <w:sz w:val="32"/>
          <w:szCs w:val="32"/>
        </w:rPr>
        <w:t>С:Предприятии</w:t>
      </w:r>
      <w:proofErr w:type="gramEnd"/>
      <w:r w:rsidRPr="00EA330E">
        <w:rPr>
          <w:rFonts w:ascii="Times New Roman" w:hAnsi="Times New Roman" w:cs="Times New Roman"/>
          <w:sz w:val="32"/>
          <w:szCs w:val="32"/>
        </w:rPr>
        <w:t xml:space="preserve"> 8.3»</w:t>
      </w:r>
    </w:p>
    <w:p w14:paraId="36F010C3" w14:textId="2609B621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32"/>
          <w:szCs w:val="32"/>
        </w:rPr>
        <w:t>Теория. Примеры. Задания.</w:t>
      </w:r>
    </w:p>
    <w:p w14:paraId="34F49BC2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C83FDE" w14:textId="4B2065F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ПМ05. Проектирование и разработка информационных систем</w:t>
      </w:r>
    </w:p>
    <w:p w14:paraId="3AC0E3F5" w14:textId="77777777" w:rsidR="00703F00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 xml:space="preserve">для специальности </w:t>
      </w:r>
    </w:p>
    <w:p w14:paraId="56060A44" w14:textId="66BEA4B0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09.02.07 «Информационные системы и программирование»</w:t>
      </w:r>
    </w:p>
    <w:p w14:paraId="68C46F7C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C4C4AB" w14:textId="77777777" w:rsidR="001B45D0" w:rsidRPr="00EA330E" w:rsidRDefault="001B45D0" w:rsidP="008D33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E8D5CF" w14:textId="77777777" w:rsidR="001B45D0" w:rsidRPr="00EA330E" w:rsidRDefault="001B45D0" w:rsidP="008D336C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14:paraId="215F139C" w14:textId="77777777" w:rsidR="001B45D0" w:rsidRPr="00EA330E" w:rsidRDefault="001B45D0" w:rsidP="008D336C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 xml:space="preserve">Разработано преподавателем комиссии информационных дисциплин </w:t>
      </w:r>
    </w:p>
    <w:p w14:paraId="577FFDFE" w14:textId="77777777" w:rsidR="001B45D0" w:rsidRPr="00EA330E" w:rsidRDefault="001B45D0" w:rsidP="008D336C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EA330E">
        <w:rPr>
          <w:rFonts w:ascii="Times New Roman" w:hAnsi="Times New Roman" w:cs="Times New Roman"/>
          <w:sz w:val="28"/>
          <w:szCs w:val="28"/>
        </w:rPr>
        <w:t>Мазур Т.В.</w:t>
      </w:r>
    </w:p>
    <w:p w14:paraId="643FED8F" w14:textId="77777777" w:rsidR="001B45D0" w:rsidRPr="00EA330E" w:rsidRDefault="001B45D0" w:rsidP="008D3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389838F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7C9ABF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494DA0" w14:textId="77777777" w:rsidR="001B45D0" w:rsidRPr="00EA330E" w:rsidRDefault="001B45D0" w:rsidP="008D33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sz w:val="28"/>
          <w:szCs w:val="28"/>
        </w:rPr>
        <w:t>Хабаровск, 2024</w:t>
      </w:r>
    </w:p>
    <w:p w14:paraId="712D54D1" w14:textId="74AF86C9" w:rsidR="0076431D" w:rsidRPr="001C4A16" w:rsidRDefault="0076431D" w:rsidP="008D336C">
      <w:pPr>
        <w:pStyle w:val="1"/>
        <w:spacing w:before="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C4A16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Назначени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е</w:t>
      </w:r>
    </w:p>
    <w:p w14:paraId="731BC9C3" w14:textId="427EE283" w:rsidR="0076431D" w:rsidRPr="0076431D" w:rsidRDefault="0076431D" w:rsidP="008D336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6431D">
        <w:rPr>
          <w:rFonts w:ascii="Times New Roman" w:hAnsi="Times New Roman" w:cs="Times New Roman"/>
          <w:sz w:val="28"/>
          <w:szCs w:val="28"/>
        </w:rPr>
        <w:t>ля студентов специальности 09.02.07 «Информационные системы и программирование» ПМ05 «Проектирование и разработка информационных систем» МДК 5.2 «Разработка кода информационных систем», раздел «Разработка в 1С»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183727" w14:textId="5F81E9E6" w:rsidR="0076431D" w:rsidRPr="0076431D" w:rsidRDefault="0076431D" w:rsidP="008D336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6431D">
        <w:rPr>
          <w:rFonts w:ascii="Times New Roman" w:hAnsi="Times New Roman" w:cs="Times New Roman"/>
          <w:sz w:val="28"/>
          <w:szCs w:val="28"/>
        </w:rPr>
        <w:t xml:space="preserve">ля интересующихся разработкой в системе 1С. </w:t>
      </w:r>
    </w:p>
    <w:p w14:paraId="411B8583" w14:textId="607AD795" w:rsidR="00A52EC5" w:rsidRDefault="00A52EC5" w:rsidP="008D336C">
      <w:pPr>
        <w:pStyle w:val="1"/>
        <w:spacing w:before="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" w:name="_Toc98313713"/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Количество часов</w:t>
      </w:r>
    </w:p>
    <w:p w14:paraId="63AD60DE" w14:textId="5518713A" w:rsidR="00A52EC5" w:rsidRPr="00A52EC5" w:rsidRDefault="00A52EC5" w:rsidP="00A52EC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2EC5">
        <w:rPr>
          <w:rFonts w:ascii="Times New Roman" w:hAnsi="Times New Roman" w:cs="Times New Roman"/>
          <w:sz w:val="28"/>
          <w:szCs w:val="28"/>
        </w:rPr>
        <w:t>В соответствие с тематическим планированием на тему Бизнес-процессы отводится 4 часа (2 часа теории, 2 часа практики).</w:t>
      </w:r>
    </w:p>
    <w:p w14:paraId="180889A5" w14:textId="74A38B14" w:rsidR="0076431D" w:rsidRPr="001C4A16" w:rsidRDefault="0076431D" w:rsidP="008D336C">
      <w:pPr>
        <w:pStyle w:val="1"/>
        <w:spacing w:before="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C4A16">
        <w:rPr>
          <w:rFonts w:ascii="Times New Roman" w:hAnsi="Times New Roman" w:cs="Times New Roman"/>
          <w:b/>
          <w:bCs/>
          <w:color w:val="auto"/>
          <w:sz w:val="28"/>
          <w:szCs w:val="28"/>
        </w:rPr>
        <w:t>Оборудование и программное обеспечение</w:t>
      </w:r>
      <w:bookmarkEnd w:id="1"/>
    </w:p>
    <w:p w14:paraId="1A953471" w14:textId="0587F9DB" w:rsidR="0076431D" w:rsidRPr="007E6E71" w:rsidRDefault="0076431D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6E71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Pr="007E6E71">
        <w:rPr>
          <w:rFonts w:ascii="Times New Roman" w:hAnsi="Times New Roman" w:cs="Times New Roman"/>
          <w:sz w:val="28"/>
          <w:szCs w:val="28"/>
        </w:rPr>
        <w:t xml:space="preserve"> необходимо: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20BE">
        <w:rPr>
          <w:rFonts w:ascii="Times New Roman" w:hAnsi="Times New Roman" w:cs="Times New Roman"/>
          <w:sz w:val="28"/>
          <w:szCs w:val="28"/>
        </w:rPr>
        <w:t xml:space="preserve">ПК с установленным программным обеспечением </w:t>
      </w:r>
      <w:r>
        <w:rPr>
          <w:rFonts w:ascii="Times New Roman" w:hAnsi="Times New Roman" w:cs="Times New Roman"/>
          <w:sz w:val="28"/>
          <w:szCs w:val="28"/>
        </w:rPr>
        <w:t>учебной версией 1</w:t>
      </w:r>
      <w:proofErr w:type="gramStart"/>
      <w:r>
        <w:rPr>
          <w:rFonts w:ascii="Times New Roman" w:hAnsi="Times New Roman" w:cs="Times New Roman"/>
          <w:sz w:val="28"/>
          <w:szCs w:val="28"/>
        </w:rPr>
        <w:t>С:Предприятие</w:t>
      </w:r>
      <w:proofErr w:type="gramEnd"/>
      <w:r w:rsidRPr="00C320BE">
        <w:rPr>
          <w:rFonts w:ascii="Times New Roman" w:hAnsi="Times New Roman" w:cs="Times New Roman"/>
          <w:sz w:val="28"/>
          <w:szCs w:val="28"/>
        </w:rPr>
        <w:t>, проектор.</w:t>
      </w:r>
    </w:p>
    <w:p w14:paraId="6909A10D" w14:textId="77777777" w:rsidR="0076431D" w:rsidRPr="001C4A16" w:rsidRDefault="0076431D" w:rsidP="008D336C">
      <w:pPr>
        <w:pStyle w:val="1"/>
        <w:spacing w:before="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" w:name="_Toc98313714"/>
      <w:r w:rsidRPr="001C4A16">
        <w:rPr>
          <w:rFonts w:ascii="Times New Roman" w:hAnsi="Times New Roman" w:cs="Times New Roman"/>
          <w:b/>
          <w:bCs/>
          <w:color w:val="auto"/>
          <w:sz w:val="28"/>
          <w:szCs w:val="28"/>
        </w:rPr>
        <w:t>Межпредметные связи</w:t>
      </w:r>
      <w:bookmarkEnd w:id="2"/>
      <w:r w:rsidRPr="001C4A1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14:paraId="55B8452A" w14:textId="474AEBE1" w:rsidR="0076431D" w:rsidRPr="007E6E71" w:rsidRDefault="0076431D" w:rsidP="008D33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E7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Основы алгоритмизации и программирования</w:t>
      </w:r>
      <w:r w:rsidRPr="007E6E71">
        <w:rPr>
          <w:rFonts w:ascii="Times New Roman" w:hAnsi="Times New Roman" w:cs="Times New Roman"/>
          <w:sz w:val="28"/>
          <w:szCs w:val="28"/>
        </w:rPr>
        <w:t xml:space="preserve">», </w:t>
      </w:r>
    </w:p>
    <w:p w14:paraId="1D05448A" w14:textId="2A59045A" w:rsidR="0076431D" w:rsidRPr="007E6E71" w:rsidRDefault="0076431D" w:rsidP="008D336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1D">
        <w:rPr>
          <w:rFonts w:ascii="Times New Roman" w:hAnsi="Times New Roman" w:cs="Times New Roman"/>
          <w:sz w:val="28"/>
          <w:szCs w:val="28"/>
        </w:rPr>
        <w:t>МДК. 05.01 Проектирование и дизайн информационных систем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2328DD" w14:textId="77777777" w:rsidR="0076431D" w:rsidRPr="001C4A16" w:rsidRDefault="0076431D" w:rsidP="008D336C">
      <w:pPr>
        <w:pStyle w:val="1"/>
        <w:spacing w:before="0"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98313715"/>
      <w:r w:rsidRPr="001C4A16">
        <w:rPr>
          <w:rFonts w:ascii="Times New Roman" w:hAnsi="Times New Roman" w:cs="Times New Roman"/>
          <w:b/>
          <w:bCs/>
          <w:color w:val="auto"/>
          <w:sz w:val="28"/>
          <w:szCs w:val="28"/>
        </w:rPr>
        <w:t>Цели и задачи</w:t>
      </w:r>
      <w:bookmarkEnd w:id="3"/>
    </w:p>
    <w:p w14:paraId="55E3921B" w14:textId="774B1BDD" w:rsidR="0076431D" w:rsidRPr="00C320BE" w:rsidRDefault="0076431D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цель</w:t>
      </w:r>
      <w:r w:rsidRPr="007E6E71">
        <w:rPr>
          <w:rFonts w:ascii="Times New Roman" w:hAnsi="Times New Roman" w:cs="Times New Roman"/>
          <w:sz w:val="28"/>
          <w:szCs w:val="28"/>
        </w:rPr>
        <w:t>:</w:t>
      </w:r>
      <w:r w:rsidRPr="00C320BE">
        <w:rPr>
          <w:rFonts w:ascii="Times New Roman" w:hAnsi="Times New Roman" w:cs="Times New Roman"/>
          <w:sz w:val="28"/>
          <w:szCs w:val="28"/>
        </w:rPr>
        <w:t xml:space="preserve"> </w:t>
      </w:r>
      <w:r w:rsidRPr="00EA330E">
        <w:rPr>
          <w:rFonts w:ascii="Times New Roman" w:hAnsi="Times New Roman" w:cs="Times New Roman"/>
          <w:bCs/>
          <w:sz w:val="28"/>
          <w:szCs w:val="24"/>
        </w:rPr>
        <w:t>научиться создавать объекты конфигурации бизнес-процессы, задачи</w:t>
      </w:r>
      <w:r>
        <w:rPr>
          <w:rFonts w:ascii="Times New Roman" w:hAnsi="Times New Roman" w:cs="Times New Roman"/>
          <w:bCs/>
          <w:sz w:val="28"/>
          <w:szCs w:val="24"/>
        </w:rPr>
        <w:t>.</w:t>
      </w:r>
    </w:p>
    <w:p w14:paraId="1668FE56" w14:textId="77777777" w:rsidR="0076431D" w:rsidRDefault="0076431D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0BE">
        <w:rPr>
          <w:rFonts w:ascii="Times New Roman" w:hAnsi="Times New Roman" w:cs="Times New Roman"/>
          <w:sz w:val="28"/>
          <w:szCs w:val="28"/>
        </w:rPr>
        <w:t>Задачи:</w:t>
      </w:r>
    </w:p>
    <w:p w14:paraId="79FD8C97" w14:textId="59589478" w:rsidR="00674476" w:rsidRPr="00674476" w:rsidRDefault="00674476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новыми элементами конфигурации, научиться их создавать, настраивать</w:t>
      </w:r>
      <w:r w:rsidR="0076431D" w:rsidRPr="007E6E71">
        <w:rPr>
          <w:rFonts w:ascii="Times New Roman" w:hAnsi="Times New Roman" w:cs="Times New Roman"/>
          <w:sz w:val="28"/>
          <w:szCs w:val="28"/>
        </w:rPr>
        <w:t>.</w:t>
      </w:r>
    </w:p>
    <w:p w14:paraId="5FE956C7" w14:textId="005A6D87" w:rsidR="0076431D" w:rsidRDefault="00674476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Применить в новой ситуации умения создавать справочники, регистр сведений, роли, пользователей, редактировать формы, настраивать интерфейс приложения и др.</w:t>
      </w:r>
    </w:p>
    <w:p w14:paraId="28287DDB" w14:textId="2D5EC5FD" w:rsidR="00674476" w:rsidRPr="007E6E71" w:rsidRDefault="00674476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тестировать бизнес-процесс и делать вывод относительности правильности его функционирования.</w:t>
      </w:r>
    </w:p>
    <w:p w14:paraId="15B30196" w14:textId="0FFEBDCD" w:rsidR="0076431D" w:rsidRPr="007E6E71" w:rsidRDefault="00674476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задание с пошаговой инструкцией.</w:t>
      </w:r>
    </w:p>
    <w:p w14:paraId="0F50A38C" w14:textId="35248EB8" w:rsidR="0076431D" w:rsidRPr="007E6E71" w:rsidRDefault="00674476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знания, выполнив самостоятельное задание по варианту.</w:t>
      </w:r>
    </w:p>
    <w:p w14:paraId="239EF359" w14:textId="58321A9E" w:rsidR="0076431D" w:rsidRDefault="0076431D" w:rsidP="008D33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E71">
        <w:rPr>
          <w:rFonts w:ascii="Times New Roman" w:hAnsi="Times New Roman" w:cs="Times New Roman"/>
          <w:sz w:val="28"/>
          <w:szCs w:val="28"/>
        </w:rPr>
        <w:t xml:space="preserve">Применить полученные знания для создания </w:t>
      </w:r>
      <w:r>
        <w:rPr>
          <w:rFonts w:ascii="Times New Roman" w:hAnsi="Times New Roman" w:cs="Times New Roman"/>
          <w:sz w:val="28"/>
          <w:szCs w:val="28"/>
        </w:rPr>
        <w:t xml:space="preserve">курсового, дипломного </w:t>
      </w:r>
      <w:r w:rsidRPr="007E6E71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ов, выполнения задания производственной практики.</w:t>
      </w:r>
    </w:p>
    <w:p w14:paraId="23EA6DBB" w14:textId="77777777" w:rsidR="0076431D" w:rsidRDefault="0076431D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Воспитательная цель: активная позиция в обучении.</w:t>
      </w:r>
    </w:p>
    <w:p w14:paraId="738074F3" w14:textId="5B41E1F2" w:rsidR="0076431D" w:rsidRPr="00983E78" w:rsidRDefault="0076431D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цель: способствовать развитию мышления менеджера, управленца.</w:t>
      </w:r>
    </w:p>
    <w:p w14:paraId="5850A2D3" w14:textId="77A630E5" w:rsidR="00EA330E" w:rsidRPr="00703F00" w:rsidRDefault="00EA330E" w:rsidP="00703F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03F00">
        <w:rPr>
          <w:rFonts w:ascii="Times New Roman" w:hAnsi="Times New Roman" w:cs="Times New Roman"/>
          <w:b/>
          <w:sz w:val="28"/>
          <w:szCs w:val="24"/>
        </w:rPr>
        <w:t>План занятия</w:t>
      </w:r>
    </w:p>
    <w:p w14:paraId="149150F1" w14:textId="77777777" w:rsidR="00674476" w:rsidRDefault="00EA330E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 w:rsidRPr="00EA330E">
        <w:rPr>
          <w:rFonts w:ascii="Times New Roman" w:hAnsi="Times New Roman" w:cs="Times New Roman"/>
          <w:bCs/>
          <w:sz w:val="28"/>
          <w:szCs w:val="24"/>
        </w:rPr>
        <w:t>Постановка целей и задач</w:t>
      </w:r>
      <w:r w:rsidR="00674476">
        <w:rPr>
          <w:rFonts w:ascii="Times New Roman" w:hAnsi="Times New Roman" w:cs="Times New Roman"/>
          <w:bCs/>
          <w:sz w:val="28"/>
          <w:szCs w:val="24"/>
        </w:rPr>
        <w:t xml:space="preserve">. </w:t>
      </w:r>
      <w:r w:rsidRPr="00674476">
        <w:rPr>
          <w:rFonts w:ascii="Times New Roman" w:hAnsi="Times New Roman" w:cs="Times New Roman"/>
          <w:bCs/>
          <w:sz w:val="28"/>
          <w:szCs w:val="24"/>
        </w:rPr>
        <w:t>Мотивационный момент</w:t>
      </w:r>
      <w:r w:rsidR="00674476">
        <w:rPr>
          <w:rFonts w:ascii="Times New Roman" w:hAnsi="Times New Roman" w:cs="Times New Roman"/>
          <w:bCs/>
          <w:sz w:val="28"/>
          <w:szCs w:val="24"/>
        </w:rPr>
        <w:t xml:space="preserve">. </w:t>
      </w:r>
    </w:p>
    <w:p w14:paraId="476839E8" w14:textId="37A2E172" w:rsidR="00EA330E" w:rsidRPr="00674476" w:rsidRDefault="00EA330E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Актуализаций знаний</w:t>
      </w:r>
      <w:r w:rsidR="00A6032E">
        <w:rPr>
          <w:rFonts w:ascii="Times New Roman" w:hAnsi="Times New Roman" w:cs="Times New Roman"/>
          <w:bCs/>
          <w:sz w:val="28"/>
          <w:szCs w:val="24"/>
        </w:rPr>
        <w:t>.</w:t>
      </w:r>
    </w:p>
    <w:p w14:paraId="0D08372F" w14:textId="7EAF97A6" w:rsidR="00EA330E" w:rsidRPr="00EA330E" w:rsidRDefault="00EA330E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 w:rsidRPr="00EA330E">
        <w:rPr>
          <w:rFonts w:ascii="Times New Roman" w:hAnsi="Times New Roman" w:cs="Times New Roman"/>
          <w:bCs/>
          <w:sz w:val="28"/>
          <w:szCs w:val="24"/>
        </w:rPr>
        <w:t>Объяснение и показ нового материала</w:t>
      </w:r>
      <w:r w:rsidR="00A6032E">
        <w:rPr>
          <w:rFonts w:ascii="Times New Roman" w:hAnsi="Times New Roman" w:cs="Times New Roman"/>
          <w:bCs/>
          <w:sz w:val="28"/>
          <w:szCs w:val="24"/>
        </w:rPr>
        <w:t>.</w:t>
      </w:r>
    </w:p>
    <w:p w14:paraId="041D0E92" w14:textId="3159A5DB" w:rsidR="00EA330E" w:rsidRPr="00EA330E" w:rsidRDefault="00EA330E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 w:rsidRPr="00EA330E">
        <w:rPr>
          <w:rFonts w:ascii="Times New Roman" w:hAnsi="Times New Roman" w:cs="Times New Roman"/>
          <w:bCs/>
          <w:sz w:val="28"/>
          <w:szCs w:val="24"/>
        </w:rPr>
        <w:t>Выполнение практической работы</w:t>
      </w:r>
      <w:r w:rsidR="00A6032E">
        <w:rPr>
          <w:rFonts w:ascii="Times New Roman" w:hAnsi="Times New Roman" w:cs="Times New Roman"/>
          <w:bCs/>
          <w:sz w:val="28"/>
          <w:szCs w:val="24"/>
        </w:rPr>
        <w:t>.</w:t>
      </w:r>
    </w:p>
    <w:p w14:paraId="084E233B" w14:textId="573C816C" w:rsidR="00EA330E" w:rsidRPr="00EA330E" w:rsidRDefault="00EA330E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 w:rsidRPr="00EA330E">
        <w:rPr>
          <w:rFonts w:ascii="Times New Roman" w:hAnsi="Times New Roman" w:cs="Times New Roman"/>
          <w:bCs/>
          <w:sz w:val="28"/>
          <w:szCs w:val="24"/>
        </w:rPr>
        <w:t>Выполнение самостоятельной работы</w:t>
      </w:r>
      <w:r w:rsidR="00A6032E">
        <w:rPr>
          <w:rFonts w:ascii="Times New Roman" w:hAnsi="Times New Roman" w:cs="Times New Roman"/>
          <w:bCs/>
          <w:sz w:val="28"/>
          <w:szCs w:val="24"/>
        </w:rPr>
        <w:t>.</w:t>
      </w:r>
    </w:p>
    <w:p w14:paraId="1110EAAE" w14:textId="473DF549" w:rsidR="00EA330E" w:rsidRPr="00EA330E" w:rsidRDefault="001B63FB" w:rsidP="008D336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Подведение итогов занятия и изучения темы. </w:t>
      </w:r>
      <w:r w:rsidR="00EA330E" w:rsidRPr="00EA330E">
        <w:rPr>
          <w:rFonts w:ascii="Times New Roman" w:hAnsi="Times New Roman" w:cs="Times New Roman"/>
          <w:bCs/>
          <w:sz w:val="28"/>
          <w:szCs w:val="24"/>
        </w:rPr>
        <w:t>Рефлексия</w:t>
      </w:r>
      <w:r w:rsidR="00A6032E">
        <w:rPr>
          <w:rFonts w:ascii="Times New Roman" w:hAnsi="Times New Roman" w:cs="Times New Roman"/>
          <w:bCs/>
          <w:sz w:val="28"/>
          <w:szCs w:val="24"/>
        </w:rPr>
        <w:t>.</w:t>
      </w:r>
    </w:p>
    <w:p w14:paraId="6A74DDB5" w14:textId="77777777" w:rsidR="00703F00" w:rsidRDefault="00703F00" w:rsidP="00703F0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0C20A341" w14:textId="1E3ECE16" w:rsidR="00EA330E" w:rsidRPr="00703F00" w:rsidRDefault="00703F00" w:rsidP="00703F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03F00">
        <w:rPr>
          <w:rFonts w:ascii="Times New Roman" w:hAnsi="Times New Roman" w:cs="Times New Roman"/>
          <w:b/>
          <w:sz w:val="28"/>
          <w:szCs w:val="24"/>
        </w:rPr>
        <w:t>Ход занятия</w:t>
      </w:r>
    </w:p>
    <w:p w14:paraId="2FA9ED10" w14:textId="1865C70D" w:rsidR="00CC41BC" w:rsidRPr="00703F00" w:rsidRDefault="008D336C" w:rsidP="00703F00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4"/>
        </w:rPr>
      </w:pPr>
      <w:r w:rsidRPr="00703F00">
        <w:rPr>
          <w:rFonts w:ascii="Times New Roman" w:hAnsi="Times New Roman" w:cs="Times New Roman"/>
          <w:b/>
          <w:sz w:val="28"/>
          <w:szCs w:val="24"/>
        </w:rPr>
        <w:t>Постановка целей и задач. Мотивационный момент. Актуализация знаний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3190"/>
        <w:gridCol w:w="6416"/>
      </w:tblGrid>
      <w:tr w:rsidR="0076431D" w:rsidRPr="008069E3" w14:paraId="6BD0E1E4" w14:textId="77777777" w:rsidTr="007A0C3E">
        <w:tc>
          <w:tcPr>
            <w:tcW w:w="3190" w:type="dxa"/>
          </w:tcPr>
          <w:p w14:paraId="2DA67267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Метод обучения</w:t>
            </w:r>
          </w:p>
        </w:tc>
        <w:tc>
          <w:tcPr>
            <w:tcW w:w="6416" w:type="dxa"/>
          </w:tcPr>
          <w:p w14:paraId="657F9DAD" w14:textId="4A887CF2" w:rsidR="0076431D" w:rsidRPr="008069E3" w:rsidRDefault="00674476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Синтезирующая беседа</w:t>
            </w:r>
          </w:p>
        </w:tc>
      </w:tr>
      <w:tr w:rsidR="0076431D" w:rsidRPr="008069E3" w14:paraId="305085F1" w14:textId="77777777" w:rsidTr="007A0C3E">
        <w:tc>
          <w:tcPr>
            <w:tcW w:w="3190" w:type="dxa"/>
          </w:tcPr>
          <w:p w14:paraId="4776E52F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педагога </w:t>
            </w:r>
          </w:p>
        </w:tc>
        <w:tc>
          <w:tcPr>
            <w:tcW w:w="6416" w:type="dxa"/>
          </w:tcPr>
          <w:p w14:paraId="37431191" w14:textId="77777777" w:rsidR="0076431D" w:rsidRPr="008069E3" w:rsidRDefault="0076431D" w:rsidP="008D33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темы занятия. Подготовка учащихся к постановке цел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 задач</w:t>
            </w: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305CB2F" w14:textId="33DDBB76" w:rsidR="008D336C" w:rsidRPr="008069E3" w:rsidRDefault="008D336C" w:rsidP="008D33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Задаёт вопросы, корректирует и дополняет ответы, подводит к нужным идеям</w:t>
            </w:r>
          </w:p>
        </w:tc>
      </w:tr>
      <w:tr w:rsidR="0076431D" w:rsidRPr="008069E3" w14:paraId="0B0CC324" w14:textId="77777777" w:rsidTr="007A0C3E">
        <w:tc>
          <w:tcPr>
            <w:tcW w:w="3190" w:type="dxa"/>
          </w:tcPr>
          <w:p w14:paraId="1C2F4D6A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учащихся</w:t>
            </w:r>
          </w:p>
        </w:tc>
        <w:tc>
          <w:tcPr>
            <w:tcW w:w="6416" w:type="dxa"/>
          </w:tcPr>
          <w:p w14:paraId="5DB98D55" w14:textId="77777777" w:rsidR="0076431D" w:rsidRPr="008069E3" w:rsidRDefault="0076431D" w:rsidP="008D33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Записывают тему занятия.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Расшифровывают</w:t>
            </w: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Приводят примеры.</w:t>
            </w:r>
          </w:p>
          <w:p w14:paraId="326FEE11" w14:textId="714D3098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Готовятся к восприятию нового учебного материала</w:t>
            </w:r>
            <w:r w:rsidR="008D33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отвечают на вопросы по старым тема</w:t>
            </w:r>
            <w:r w:rsidR="00A60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</w:tr>
      <w:tr w:rsidR="0076431D" w:rsidRPr="008069E3" w14:paraId="59A4A45C" w14:textId="77777777" w:rsidTr="007A0C3E">
        <w:tc>
          <w:tcPr>
            <w:tcW w:w="3190" w:type="dxa"/>
          </w:tcPr>
          <w:p w14:paraId="03A70211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416" w:type="dxa"/>
          </w:tcPr>
          <w:p w14:paraId="3906EC51" w14:textId="0096E81D" w:rsidR="0076431D" w:rsidRPr="008069E3" w:rsidRDefault="008D336C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6431D"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76431D" w:rsidRPr="008069E3" w14:paraId="1202915C" w14:textId="77777777" w:rsidTr="007A0C3E">
        <w:tc>
          <w:tcPr>
            <w:tcW w:w="3190" w:type="dxa"/>
          </w:tcPr>
          <w:p w14:paraId="1C423B76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416" w:type="dxa"/>
          </w:tcPr>
          <w:p w14:paraId="33EFCFC5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Коллективная беседа</w:t>
            </w:r>
          </w:p>
        </w:tc>
      </w:tr>
      <w:tr w:rsidR="0076431D" w:rsidRPr="008069E3" w14:paraId="1026F4CC" w14:textId="77777777" w:rsidTr="007A0C3E">
        <w:tc>
          <w:tcPr>
            <w:tcW w:w="3190" w:type="dxa"/>
          </w:tcPr>
          <w:p w14:paraId="078F3344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Средство обучения</w:t>
            </w:r>
          </w:p>
        </w:tc>
        <w:tc>
          <w:tcPr>
            <w:tcW w:w="6416" w:type="dxa"/>
          </w:tcPr>
          <w:p w14:paraId="1BAE7E10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31D" w:rsidRPr="008069E3" w14:paraId="39ED523D" w14:textId="77777777" w:rsidTr="007A0C3E">
        <w:tc>
          <w:tcPr>
            <w:tcW w:w="3190" w:type="dxa"/>
          </w:tcPr>
          <w:p w14:paraId="4189E670" w14:textId="77777777" w:rsidR="0076431D" w:rsidRPr="008069E3" w:rsidRDefault="0076431D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Результат этапа</w:t>
            </w:r>
          </w:p>
        </w:tc>
        <w:tc>
          <w:tcPr>
            <w:tcW w:w="6416" w:type="dxa"/>
          </w:tcPr>
          <w:p w14:paraId="625A3698" w14:textId="19932E9D" w:rsidR="0076431D" w:rsidRPr="008069E3" w:rsidRDefault="00154198" w:rsidP="008D33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Сформирована цель</w:t>
            </w:r>
            <w:r w:rsidR="00764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мотивация</w:t>
            </w:r>
            <w:r w:rsidR="008D33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актуализированы знания</w:t>
            </w:r>
          </w:p>
        </w:tc>
      </w:tr>
    </w:tbl>
    <w:p w14:paraId="5EED2837" w14:textId="25DAE753" w:rsidR="00DF30E7" w:rsidRDefault="00DF30E7" w:rsidP="008D336C">
      <w:pPr>
        <w:spacing w:after="0" w:line="360" w:lineRule="auto"/>
        <w:rPr>
          <w:rFonts w:ascii="Times New Roman" w:hAnsi="Times New Roman" w:cs="Times New Roman"/>
          <w:bCs/>
          <w:sz w:val="28"/>
          <w:szCs w:val="24"/>
        </w:rPr>
      </w:pPr>
    </w:p>
    <w:p w14:paraId="59E9105A" w14:textId="55AA6EEC" w:rsidR="00674476" w:rsidRPr="00EA330E" w:rsidRDefault="00674476" w:rsidP="008D336C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Преподаватель объявляет тему, задаёт вопросы для подведения к цели.</w:t>
      </w:r>
    </w:p>
    <w:p w14:paraId="3E93FF9B" w14:textId="6C1530B5" w:rsidR="009C7822" w:rsidRDefault="006D0DE0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Что такое бизнес-процесс?</w:t>
      </w:r>
    </w:p>
    <w:p w14:paraId="68A66594" w14:textId="77777777" w:rsidR="00674476" w:rsidRPr="008D336C" w:rsidRDefault="00674476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Бизнес-процесс – это совокупность взаимосвязанных действий, направленных на создание продукта или услуги для потребителей.</w:t>
      </w:r>
    </w:p>
    <w:p w14:paraId="5293BD79" w14:textId="77777777" w:rsidR="00674476" w:rsidRPr="008D336C" w:rsidRDefault="00674476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Примеры бизнес-процессов: производство вентиляторов, продажа товаров клиента, подбор сотрудников и так далее. Причем часто бизнес-</w:t>
      </w: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lastRenderedPageBreak/>
        <w:t>процессы можно детализировать. Например, в производстве продукции можно выделить такие бизнес-процессы, как закупка материалов, передача</w:t>
      </w:r>
      <w:r w:rsidRPr="00674476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материалов в производство, движение материалов в производстве, выпуск продукции.</w:t>
      </w:r>
    </w:p>
    <w:p w14:paraId="1E3E17C9" w14:textId="08D8BB94" w:rsidR="006D0DE0" w:rsidRDefault="006D0DE0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 xml:space="preserve">Какие бизнес-процессы присутствуют </w:t>
      </w:r>
      <w:r w:rsidR="00DF30E7" w:rsidRPr="00674476">
        <w:rPr>
          <w:rFonts w:ascii="Times New Roman" w:hAnsi="Times New Roman" w:cs="Times New Roman"/>
          <w:bCs/>
          <w:sz w:val="28"/>
          <w:szCs w:val="24"/>
        </w:rPr>
        <w:t>в нашем учебном заведении?</w:t>
      </w:r>
    </w:p>
    <w:p w14:paraId="0A0C7967" w14:textId="4D6BB831" w:rsidR="00674476" w:rsidRPr="008D336C" w:rsidRDefault="008D336C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>
        <w:rPr>
          <w:rFonts w:ascii="Times New Roman" w:hAnsi="Times New Roman" w:cs="Times New Roman"/>
          <w:bCs/>
          <w:i/>
          <w:iCs/>
          <w:sz w:val="28"/>
          <w:szCs w:val="24"/>
        </w:rPr>
        <w:t>П</w:t>
      </w:r>
      <w:r w:rsidR="00674476"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одготовка к учебной деятельности</w:t>
      </w:r>
      <w:r>
        <w:rPr>
          <w:rFonts w:ascii="Times New Roman" w:hAnsi="Times New Roman" w:cs="Times New Roman"/>
          <w:bCs/>
          <w:i/>
          <w:iCs/>
          <w:sz w:val="28"/>
          <w:szCs w:val="24"/>
        </w:rPr>
        <w:t>, приём абитуриентов</w:t>
      </w:r>
      <w:r w:rsidR="00674476"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 xml:space="preserve">, организация учебного процесса, управление преподавателями, управление обучающимися, контроль качества преподавательской деятельности, контроль результатов обучения. </w:t>
      </w:r>
    </w:p>
    <w:p w14:paraId="14BBB293" w14:textId="3E30F1B4" w:rsidR="00DF30E7" w:rsidRDefault="00DF30E7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Из чего состоит бизнес-процесс?</w:t>
      </w:r>
    </w:p>
    <w:p w14:paraId="6D65AF07" w14:textId="7D61EB6F" w:rsidR="00674476" w:rsidRPr="008D336C" w:rsidRDefault="008D336C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Из задач, видов работ, этапов (привести примеры).</w:t>
      </w:r>
    </w:p>
    <w:p w14:paraId="63167471" w14:textId="6C03CD34" w:rsidR="00DF30E7" w:rsidRDefault="00DF30E7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Кто является исполнителем этапов бизнес-процесса?</w:t>
      </w:r>
    </w:p>
    <w:p w14:paraId="6F93E7B0" w14:textId="15C899F9" w:rsidR="008D336C" w:rsidRDefault="008D336C" w:rsidP="00703F00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В учебном заведении: члены приёмной комиссии, преподаватели, студенты, бухгалтера, заведующие отделением, директор и т.д.</w:t>
      </w:r>
    </w:p>
    <w:p w14:paraId="1AE2587B" w14:textId="30B6FB74" w:rsidR="00DF30E7" w:rsidRDefault="00DF30E7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Приведите примеры, когда задачи могут выполняться последовательно, параллельно?</w:t>
      </w:r>
    </w:p>
    <w:p w14:paraId="75105D20" w14:textId="20CA83B9" w:rsidR="00DF30E7" w:rsidRDefault="00DF30E7" w:rsidP="00703F00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>Как можно изобразить бизнес-процесс? Какие типы диаграмм вы знаете?</w:t>
      </w:r>
      <w:r w:rsidR="00A6032E" w:rsidRPr="00A6032E">
        <w:rPr>
          <w:noProof/>
        </w:rPr>
        <w:t xml:space="preserve"> </w:t>
      </w:r>
      <w:r w:rsidR="00A6032E">
        <w:rPr>
          <w:noProof/>
        </w:rPr>
        <w:t xml:space="preserve"> </w:t>
      </w:r>
      <w:r w:rsidR="00A6032E" w:rsidRPr="00A6032E">
        <w:rPr>
          <w:rFonts w:ascii="Times New Roman" w:hAnsi="Times New Roman" w:cs="Times New Roman"/>
          <w:bCs/>
          <w:sz w:val="28"/>
          <w:szCs w:val="24"/>
        </w:rPr>
        <w:t>П</w:t>
      </w:r>
      <w:r w:rsidR="00A6032E">
        <w:rPr>
          <w:rFonts w:ascii="Times New Roman" w:hAnsi="Times New Roman" w:cs="Times New Roman"/>
          <w:bCs/>
          <w:sz w:val="28"/>
          <w:szCs w:val="24"/>
        </w:rPr>
        <w:t>риведите примеры в образовании.</w:t>
      </w:r>
      <w:r w:rsidR="00A6032E" w:rsidRPr="00A6032E">
        <w:rPr>
          <w:rFonts w:ascii="Times New Roman" w:hAnsi="Times New Roman" w:cs="Times New Roman"/>
          <w:bCs/>
          <w:sz w:val="28"/>
          <w:szCs w:val="24"/>
        </w:rPr>
        <w:drawing>
          <wp:inline distT="0" distB="0" distL="0" distR="0" wp14:anchorId="754D7021" wp14:editId="2692AE6B">
            <wp:extent cx="5939050" cy="21971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73"/>
                    <a:stretch/>
                  </pic:blipFill>
                  <pic:spPr bwMode="auto">
                    <a:xfrm>
                      <a:off x="0" y="0"/>
                      <a:ext cx="5940425" cy="219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C09C1" w14:textId="56C5F1FA" w:rsidR="00A6032E" w:rsidRPr="00A6032E" w:rsidRDefault="00A6032E" w:rsidP="00A6032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8"/>
          <w:szCs w:val="24"/>
        </w:rPr>
      </w:pPr>
      <w:r>
        <w:rPr>
          <w:noProof/>
        </w:rPr>
        <w:lastRenderedPageBreak/>
        <w:drawing>
          <wp:inline distT="0" distB="0" distL="0" distR="0" wp14:anchorId="7FDCF8EB" wp14:editId="257399DD">
            <wp:extent cx="4114800" cy="2426215"/>
            <wp:effectExtent l="0" t="0" r="0" b="0"/>
            <wp:docPr id="66" name="Рисунок 66" descr="Особенности моделирования в нотации UML — Блог Comindw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Особенности моделирования в нотации UML — Блог Comindwar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79"/>
                    <a:stretch/>
                  </pic:blipFill>
                  <pic:spPr bwMode="auto">
                    <a:xfrm>
                      <a:off x="0" y="0"/>
                      <a:ext cx="4131034" cy="2435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ADE9F" w14:textId="328CC5AF" w:rsidR="00DF30E7" w:rsidRPr="00674476" w:rsidRDefault="00674476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 xml:space="preserve">Вывод: </w:t>
      </w:r>
      <w:r w:rsidR="00DF30E7" w:rsidRPr="00674476">
        <w:rPr>
          <w:rFonts w:ascii="Times New Roman" w:hAnsi="Times New Roman" w:cs="Times New Roman"/>
          <w:bCs/>
          <w:sz w:val="28"/>
          <w:szCs w:val="24"/>
        </w:rPr>
        <w:t>Понятие бизнес-процесса не ново. Наша задача разобраться, что же это в 1С</w:t>
      </w:r>
      <w:r w:rsidRPr="00674476">
        <w:rPr>
          <w:rFonts w:ascii="Times New Roman" w:hAnsi="Times New Roman" w:cs="Times New Roman"/>
          <w:bCs/>
          <w:sz w:val="28"/>
          <w:szCs w:val="24"/>
        </w:rPr>
        <w:t>, научиться их создавать, настраивать, тестировать и использовать.</w:t>
      </w:r>
    </w:p>
    <w:p w14:paraId="4539485F" w14:textId="48FED4CC" w:rsidR="008D336C" w:rsidRDefault="00CC41BC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154198">
        <w:rPr>
          <w:rFonts w:ascii="Times New Roman" w:hAnsi="Times New Roman" w:cs="Times New Roman"/>
          <w:b/>
          <w:sz w:val="28"/>
          <w:szCs w:val="24"/>
        </w:rPr>
        <w:t>Бизнес-процессы в 1С</w:t>
      </w:r>
      <w:r w:rsidR="00154198">
        <w:rPr>
          <w:rFonts w:ascii="Times New Roman" w:hAnsi="Times New Roman" w:cs="Times New Roman"/>
          <w:bCs/>
          <w:sz w:val="28"/>
          <w:szCs w:val="24"/>
        </w:rPr>
        <w:t xml:space="preserve"> –</w:t>
      </w:r>
      <w:r w:rsidRPr="00674476">
        <w:rPr>
          <w:rFonts w:ascii="Times New Roman" w:hAnsi="Times New Roman" w:cs="Times New Roman"/>
          <w:bCs/>
          <w:sz w:val="28"/>
          <w:szCs w:val="24"/>
        </w:rPr>
        <w:t xml:space="preserve"> это последовательности предопределенных задач, которые выполняются разными сотрудниками. Когда очередной пользователь выполнит свою задачу, программа направит задачу следующему. Задачи формируются только в рамках процессов, что помогает эти процессы автоматизировать и ускорить достижение конечной цели.</w:t>
      </w:r>
    </w:p>
    <w:p w14:paraId="18EC7600" w14:textId="08B965FE" w:rsidR="00CC41BC" w:rsidRPr="00674476" w:rsidRDefault="00CC41BC" w:rsidP="008D336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154198">
        <w:rPr>
          <w:rFonts w:ascii="Times New Roman" w:hAnsi="Times New Roman" w:cs="Times New Roman"/>
          <w:b/>
          <w:sz w:val="28"/>
          <w:szCs w:val="24"/>
        </w:rPr>
        <w:t>Бизнес-процессы</w:t>
      </w:r>
      <w:r w:rsidRPr="00674476">
        <w:rPr>
          <w:rFonts w:ascii="Times New Roman" w:hAnsi="Times New Roman" w:cs="Times New Roman"/>
          <w:bCs/>
          <w:sz w:val="28"/>
          <w:szCs w:val="24"/>
        </w:rPr>
        <w:t> — это </w:t>
      </w:r>
      <w:hyperlink r:id="rId7" w:history="1">
        <w:r w:rsidRPr="00674476">
          <w:rPr>
            <w:rFonts w:ascii="Times New Roman" w:hAnsi="Times New Roman" w:cs="Times New Roman"/>
            <w:bCs/>
            <w:sz w:val="28"/>
            <w:szCs w:val="24"/>
          </w:rPr>
          <w:t>прикладные объекты конфигурации</w:t>
        </w:r>
      </w:hyperlink>
      <w:r w:rsidRPr="00674476">
        <w:rPr>
          <w:rFonts w:ascii="Times New Roman" w:hAnsi="Times New Roman" w:cs="Times New Roman"/>
          <w:bCs/>
          <w:sz w:val="28"/>
          <w:szCs w:val="24"/>
        </w:rPr>
        <w:t>. Они описывают бизнес-логику в карте маршрута и управляют жизненным циклом созданных бизнес-процессов (экземпляров) от момента старта до момента завершения. Необходимым свойством описания бизнес-процесса является связь с </w:t>
      </w:r>
      <w:hyperlink r:id="rId8" w:history="1">
        <w:r w:rsidRPr="00674476">
          <w:rPr>
            <w:rFonts w:ascii="Times New Roman" w:hAnsi="Times New Roman" w:cs="Times New Roman"/>
            <w:bCs/>
            <w:sz w:val="28"/>
            <w:szCs w:val="24"/>
          </w:rPr>
          <w:t>задачей</w:t>
        </w:r>
      </w:hyperlink>
      <w:r w:rsidRPr="00674476">
        <w:rPr>
          <w:rFonts w:ascii="Times New Roman" w:hAnsi="Times New Roman" w:cs="Times New Roman"/>
          <w:bCs/>
          <w:sz w:val="28"/>
          <w:szCs w:val="24"/>
        </w:rPr>
        <w:t xml:space="preserve">, которая задает систему адресации и позволяет проектировать карты маршрута в соответствии с поддерживаемой в прикладном решении организационной структурой. </w:t>
      </w:r>
    </w:p>
    <w:p w14:paraId="47307959" w14:textId="77777777" w:rsidR="008D336C" w:rsidRDefault="008D336C" w:rsidP="008D336C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4"/>
        </w:rPr>
      </w:pPr>
    </w:p>
    <w:p w14:paraId="18C7A3D4" w14:textId="0E17EECA" w:rsidR="009C7822" w:rsidRPr="00674476" w:rsidRDefault="00CC41BC" w:rsidP="00154198">
      <w:pPr>
        <w:pStyle w:val="a3"/>
        <w:numPr>
          <w:ilvl w:val="0"/>
          <w:numId w:val="1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674476">
        <w:rPr>
          <w:rFonts w:ascii="Times New Roman" w:hAnsi="Times New Roman" w:cs="Times New Roman"/>
          <w:bCs/>
          <w:sz w:val="28"/>
          <w:szCs w:val="24"/>
        </w:rPr>
        <w:t xml:space="preserve">Зачем нужно уметь создавать </w:t>
      </w:r>
      <w:r w:rsidR="009C7822" w:rsidRPr="00674476">
        <w:rPr>
          <w:rFonts w:ascii="Times New Roman" w:hAnsi="Times New Roman" w:cs="Times New Roman"/>
          <w:bCs/>
          <w:sz w:val="28"/>
          <w:szCs w:val="24"/>
        </w:rPr>
        <w:t>бизнес-процессы?</w:t>
      </w:r>
    </w:p>
    <w:p w14:paraId="416B9649" w14:textId="71678F66" w:rsidR="008D336C" w:rsidRPr="008D336C" w:rsidRDefault="00703F00" w:rsidP="00154198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>
        <w:rPr>
          <w:rFonts w:ascii="Times New Roman" w:hAnsi="Times New Roman" w:cs="Times New Roman"/>
          <w:bCs/>
          <w:i/>
          <w:iCs/>
          <w:sz w:val="28"/>
          <w:szCs w:val="24"/>
        </w:rPr>
        <w:t>К</w:t>
      </w:r>
      <w:r w:rsidR="008D336C"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ачественно улучшить деятельность предприятия</w:t>
      </w:r>
      <w:r w:rsidR="008D336C">
        <w:rPr>
          <w:rFonts w:ascii="Times New Roman" w:hAnsi="Times New Roman" w:cs="Times New Roman"/>
          <w:bCs/>
          <w:i/>
          <w:iCs/>
          <w:sz w:val="28"/>
          <w:szCs w:val="24"/>
        </w:rPr>
        <w:t>;</w:t>
      </w:r>
      <w:r w:rsidR="008D336C"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 xml:space="preserve"> </w:t>
      </w:r>
    </w:p>
    <w:p w14:paraId="24FC953B" w14:textId="54C55C5D" w:rsidR="009C7822" w:rsidRPr="008D336C" w:rsidRDefault="00703F00" w:rsidP="00154198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4"/>
        </w:rPr>
      </w:pPr>
      <w:r>
        <w:rPr>
          <w:rFonts w:ascii="Times New Roman" w:hAnsi="Times New Roman" w:cs="Times New Roman"/>
          <w:bCs/>
          <w:i/>
          <w:iCs/>
          <w:sz w:val="28"/>
          <w:szCs w:val="24"/>
        </w:rPr>
        <w:t>З</w:t>
      </w:r>
      <w:r w:rsidR="009C7822" w:rsidRPr="008D336C">
        <w:rPr>
          <w:rFonts w:ascii="Times New Roman" w:hAnsi="Times New Roman" w:cs="Times New Roman"/>
          <w:bCs/>
          <w:i/>
          <w:iCs/>
          <w:sz w:val="28"/>
          <w:szCs w:val="24"/>
        </w:rPr>
        <w:t>адания с бизнес-процессами присутствуют на экзамене 1С Специалист</w:t>
      </w:r>
      <w:r w:rsidR="008D336C">
        <w:rPr>
          <w:rFonts w:ascii="Times New Roman" w:hAnsi="Times New Roman" w:cs="Times New Roman"/>
          <w:bCs/>
          <w:i/>
          <w:iCs/>
          <w:sz w:val="28"/>
          <w:szCs w:val="24"/>
        </w:rPr>
        <w:t>.</w:t>
      </w:r>
    </w:p>
    <w:p w14:paraId="6C9990FE" w14:textId="40A8F108" w:rsidR="0011083B" w:rsidRPr="00674476" w:rsidRDefault="0011083B" w:rsidP="008D336C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4"/>
        </w:rPr>
      </w:pPr>
    </w:p>
    <w:p w14:paraId="57FA55F9" w14:textId="0F47FB52" w:rsidR="008D336C" w:rsidRPr="00154198" w:rsidRDefault="008D336C" w:rsidP="008D336C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4"/>
        </w:rPr>
      </w:pPr>
      <w:r w:rsidRPr="00154198">
        <w:rPr>
          <w:rFonts w:ascii="Times New Roman" w:hAnsi="Times New Roman" w:cs="Times New Roman"/>
          <w:b/>
          <w:sz w:val="28"/>
          <w:szCs w:val="24"/>
        </w:rPr>
        <w:t>Вопросы для актуализации знаний</w:t>
      </w:r>
    </w:p>
    <w:p w14:paraId="781DD22C" w14:textId="77777777" w:rsidR="00E872F7" w:rsidRPr="00703F00" w:rsidRDefault="00E872F7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703F00">
        <w:rPr>
          <w:rFonts w:ascii="Times New Roman" w:hAnsi="Times New Roman" w:cs="Times New Roman"/>
          <w:bCs/>
          <w:sz w:val="28"/>
          <w:szCs w:val="24"/>
        </w:rPr>
        <w:t>С какими объектами конфигурации связан бизнес-процесс (кто является исполнителями, где о них должны находиться сведения).</w:t>
      </w:r>
    </w:p>
    <w:p w14:paraId="223C191C" w14:textId="62A5DF0B" w:rsidR="0011083B" w:rsidRPr="00703F00" w:rsidRDefault="008D336C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703F00">
        <w:rPr>
          <w:rFonts w:ascii="Times New Roman" w:hAnsi="Times New Roman" w:cs="Times New Roman"/>
          <w:bCs/>
          <w:sz w:val="28"/>
          <w:szCs w:val="24"/>
        </w:rPr>
        <w:lastRenderedPageBreak/>
        <w:t>Какие минимальные действия нужно совершить при создании справочника.</w:t>
      </w:r>
    </w:p>
    <w:p w14:paraId="00FB882A" w14:textId="4B49BE21" w:rsidR="0011083B" w:rsidRPr="00703F00" w:rsidRDefault="008D336C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703F00">
        <w:rPr>
          <w:rFonts w:ascii="Times New Roman" w:hAnsi="Times New Roman" w:cs="Times New Roman"/>
          <w:bCs/>
          <w:sz w:val="28"/>
          <w:szCs w:val="24"/>
        </w:rPr>
        <w:t xml:space="preserve">Как можно </w:t>
      </w:r>
      <w:r w:rsidR="00E872F7" w:rsidRPr="00703F00">
        <w:rPr>
          <w:rFonts w:ascii="Times New Roman" w:hAnsi="Times New Roman" w:cs="Times New Roman"/>
          <w:bCs/>
          <w:sz w:val="28"/>
          <w:szCs w:val="24"/>
        </w:rPr>
        <w:t>заполнить регистр сведений.</w:t>
      </w:r>
    </w:p>
    <w:p w14:paraId="6AD9B508" w14:textId="2BE5ACCF" w:rsidR="0011083B" w:rsidRDefault="00E872F7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703F00">
        <w:rPr>
          <w:rFonts w:ascii="Times New Roman" w:hAnsi="Times New Roman" w:cs="Times New Roman"/>
          <w:bCs/>
          <w:sz w:val="28"/>
          <w:szCs w:val="24"/>
        </w:rPr>
        <w:t>Зачем создавать и настраивать роли? Какая роль должна обязательно присутствовать?</w:t>
      </w:r>
      <w:r w:rsidR="0011083B" w:rsidRPr="00703F00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703F00">
        <w:rPr>
          <w:rFonts w:ascii="Times New Roman" w:hAnsi="Times New Roman" w:cs="Times New Roman"/>
          <w:bCs/>
          <w:sz w:val="28"/>
          <w:szCs w:val="24"/>
        </w:rPr>
        <w:t>Как создать пользователей системы. Почему созданные роли могут быть не видны при создании пользователей.</w:t>
      </w:r>
    </w:p>
    <w:p w14:paraId="25233E1E" w14:textId="3208A497" w:rsidR="00154198" w:rsidRDefault="00154198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Механизм создания и внесения изменений в формы (добавление реквизитов, команд).</w:t>
      </w:r>
    </w:p>
    <w:p w14:paraId="109EFF1D" w14:textId="7601A055" w:rsidR="00154198" w:rsidRDefault="00154198" w:rsidP="00703F00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Как бы мы хотели увидеть интерфейс пользователя, чтобы были видны его текущие задачи.</w:t>
      </w:r>
    </w:p>
    <w:p w14:paraId="4E716A48" w14:textId="7034BB77" w:rsidR="00154198" w:rsidRPr="00703F00" w:rsidRDefault="00154198" w:rsidP="00154198">
      <w:pPr>
        <w:pStyle w:val="a3"/>
        <w:spacing w:after="0" w:line="360" w:lineRule="auto"/>
        <w:ind w:left="709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Всё это потребуется при создании бизнес-процесса и задач!</w:t>
      </w:r>
    </w:p>
    <w:p w14:paraId="037C104D" w14:textId="35E35046" w:rsidR="0011083B" w:rsidRDefault="0011083B" w:rsidP="008D336C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4"/>
        </w:rPr>
      </w:pPr>
    </w:p>
    <w:p w14:paraId="5EB91048" w14:textId="77777777" w:rsidR="00E872F7" w:rsidRPr="00703F00" w:rsidRDefault="00E872F7" w:rsidP="00703F00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4"/>
        </w:rPr>
      </w:pPr>
      <w:r w:rsidRPr="00703F00">
        <w:rPr>
          <w:rFonts w:ascii="Times New Roman" w:hAnsi="Times New Roman" w:cs="Times New Roman"/>
          <w:b/>
          <w:sz w:val="28"/>
          <w:szCs w:val="24"/>
        </w:rPr>
        <w:t>Объяснение и показ нового материала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3190"/>
        <w:gridCol w:w="6416"/>
      </w:tblGrid>
      <w:tr w:rsidR="00E872F7" w:rsidRPr="006D3DA0" w14:paraId="010D826C" w14:textId="77777777" w:rsidTr="007A0C3E">
        <w:tc>
          <w:tcPr>
            <w:tcW w:w="3190" w:type="dxa"/>
          </w:tcPr>
          <w:p w14:paraId="6273F435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Метод обучения</w:t>
            </w:r>
          </w:p>
        </w:tc>
        <w:tc>
          <w:tcPr>
            <w:tcW w:w="6416" w:type="dxa"/>
          </w:tcPr>
          <w:p w14:paraId="156C9143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Объяснительно-иллюстративный, частично-поисковый</w:t>
            </w:r>
          </w:p>
        </w:tc>
      </w:tr>
      <w:tr w:rsidR="00E872F7" w:rsidRPr="006D3DA0" w14:paraId="3C0D5518" w14:textId="77777777" w:rsidTr="007A0C3E">
        <w:tc>
          <w:tcPr>
            <w:tcW w:w="3190" w:type="dxa"/>
          </w:tcPr>
          <w:p w14:paraId="7E511CDB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педагога </w:t>
            </w:r>
          </w:p>
        </w:tc>
        <w:tc>
          <w:tcPr>
            <w:tcW w:w="6416" w:type="dxa"/>
          </w:tcPr>
          <w:p w14:paraId="08CD0389" w14:textId="4732FCEE" w:rsidR="00E872F7" w:rsidRPr="006D3DA0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Рассказывает, в режиме реального времени создаёт бизнес-процесс, показывает экран своего компьютера через проектор, комментирует, задаёт вопросы</w:t>
            </w:r>
          </w:p>
        </w:tc>
      </w:tr>
      <w:tr w:rsidR="00E872F7" w:rsidRPr="006D3DA0" w14:paraId="25F1F68A" w14:textId="77777777" w:rsidTr="007A0C3E">
        <w:tc>
          <w:tcPr>
            <w:tcW w:w="3190" w:type="dxa"/>
          </w:tcPr>
          <w:p w14:paraId="668647A4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учащихся</w:t>
            </w:r>
          </w:p>
        </w:tc>
        <w:tc>
          <w:tcPr>
            <w:tcW w:w="6416" w:type="dxa"/>
          </w:tcPr>
          <w:p w14:paraId="48775B2F" w14:textId="62254E65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3DA0">
              <w:rPr>
                <w:rFonts w:ascii="Times New Roman" w:hAnsi="Times New Roman" w:cs="Times New Roman"/>
                <w:sz w:val="28"/>
                <w:szCs w:val="28"/>
              </w:rPr>
              <w:t xml:space="preserve">Слушают, </w:t>
            </w:r>
            <w:r w:rsidR="00555663">
              <w:rPr>
                <w:rFonts w:ascii="Times New Roman" w:hAnsi="Times New Roman" w:cs="Times New Roman"/>
                <w:sz w:val="28"/>
                <w:szCs w:val="28"/>
              </w:rPr>
              <w:t xml:space="preserve">смотрят, </w:t>
            </w:r>
            <w:r w:rsidRPr="006D3DA0">
              <w:rPr>
                <w:rFonts w:ascii="Times New Roman" w:hAnsi="Times New Roman" w:cs="Times New Roman"/>
                <w:sz w:val="28"/>
                <w:szCs w:val="28"/>
              </w:rPr>
              <w:t>задают 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отвечают на наводящие вопросы преподавателя, диктуют фрагменты программы</w:t>
            </w:r>
          </w:p>
        </w:tc>
      </w:tr>
      <w:tr w:rsidR="00E872F7" w:rsidRPr="006D3DA0" w14:paraId="0FC2C645" w14:textId="77777777" w:rsidTr="007A0C3E">
        <w:tc>
          <w:tcPr>
            <w:tcW w:w="3190" w:type="dxa"/>
          </w:tcPr>
          <w:p w14:paraId="4E8BC527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416" w:type="dxa"/>
          </w:tcPr>
          <w:p w14:paraId="63174BC6" w14:textId="14946420" w:rsidR="00E872F7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E872F7"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E872F7" w:rsidRPr="006D3DA0" w14:paraId="7B0A3F80" w14:textId="77777777" w:rsidTr="007A0C3E">
        <w:tc>
          <w:tcPr>
            <w:tcW w:w="3190" w:type="dxa"/>
          </w:tcPr>
          <w:p w14:paraId="3E3D08A7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416" w:type="dxa"/>
          </w:tcPr>
          <w:p w14:paraId="4681C25D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3DA0">
              <w:rPr>
                <w:rFonts w:ascii="Times New Roman" w:hAnsi="Times New Roman" w:cs="Times New Roman"/>
                <w:sz w:val="28"/>
                <w:szCs w:val="28"/>
              </w:rPr>
              <w:t>Коллективная беседа</w:t>
            </w:r>
          </w:p>
        </w:tc>
      </w:tr>
      <w:tr w:rsidR="00E872F7" w:rsidRPr="006D3DA0" w14:paraId="49B33272" w14:textId="77777777" w:rsidTr="007A0C3E">
        <w:tc>
          <w:tcPr>
            <w:tcW w:w="3190" w:type="dxa"/>
          </w:tcPr>
          <w:p w14:paraId="533309E9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Средство обучения</w:t>
            </w:r>
          </w:p>
        </w:tc>
        <w:tc>
          <w:tcPr>
            <w:tcW w:w="6416" w:type="dxa"/>
          </w:tcPr>
          <w:p w14:paraId="68100596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F7" w:rsidRPr="006D3DA0" w14:paraId="3E1131BF" w14:textId="77777777" w:rsidTr="007A0C3E">
        <w:tc>
          <w:tcPr>
            <w:tcW w:w="3190" w:type="dxa"/>
          </w:tcPr>
          <w:p w14:paraId="7AA308EA" w14:textId="77777777" w:rsidR="00E872F7" w:rsidRPr="008069E3" w:rsidRDefault="00E872F7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Результат этапа</w:t>
            </w:r>
          </w:p>
        </w:tc>
        <w:tc>
          <w:tcPr>
            <w:tcW w:w="6416" w:type="dxa"/>
          </w:tcPr>
          <w:p w14:paraId="5B9A007A" w14:textId="07EC1CAC" w:rsidR="00E872F7" w:rsidRPr="008069E3" w:rsidRDefault="00555663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 получают представление о создании бизнес-процесса и задач, тестировании</w:t>
            </w:r>
          </w:p>
        </w:tc>
      </w:tr>
    </w:tbl>
    <w:p w14:paraId="76D7A7DD" w14:textId="77777777" w:rsidR="008D336C" w:rsidRDefault="008D336C" w:rsidP="008D336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4995FC" w14:textId="53E558A2" w:rsidR="009C7822" w:rsidRPr="001569C5" w:rsidRDefault="009C7822" w:rsidP="008D33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бизнес</w:t>
      </w:r>
      <w:r w:rsidRPr="00156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процессов состоит из двух этапов</w:t>
      </w: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90BD8AF" w14:textId="77777777" w:rsidR="009C7822" w:rsidRPr="001569C5" w:rsidRDefault="009C7822" w:rsidP="008D336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Основной. Создание карты маршрута и ее настройка.</w:t>
      </w:r>
    </w:p>
    <w:p w14:paraId="6684A03E" w14:textId="77777777" w:rsidR="009C7822" w:rsidRPr="001569C5" w:rsidRDefault="009C7822" w:rsidP="008D336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Дополнительный. Создание самого бизнес-процесса.</w:t>
      </w:r>
    </w:p>
    <w:p w14:paraId="4301B00F" w14:textId="77777777" w:rsidR="001569C5" w:rsidRDefault="001569C5" w:rsidP="008D3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85DC7E1" w14:textId="76CE3A82" w:rsidR="009C7822" w:rsidRPr="001569C5" w:rsidRDefault="00154198" w:rsidP="001569C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Привести п</w:t>
      </w:r>
      <w:r w:rsidR="009C7822" w:rsidRPr="001569C5">
        <w:rPr>
          <w:rFonts w:ascii="Times New Roman" w:hAnsi="Times New Roman" w:cs="Times New Roman"/>
          <w:sz w:val="28"/>
          <w:szCs w:val="28"/>
        </w:rPr>
        <w:t xml:space="preserve">римеры </w:t>
      </w:r>
      <w:r w:rsidR="001569C5" w:rsidRPr="001569C5">
        <w:rPr>
          <w:rFonts w:ascii="Times New Roman" w:hAnsi="Times New Roman" w:cs="Times New Roman"/>
          <w:sz w:val="28"/>
          <w:szCs w:val="28"/>
        </w:rPr>
        <w:t xml:space="preserve">карт маршрута </w:t>
      </w:r>
      <w:r w:rsidR="009C7822" w:rsidRPr="001569C5">
        <w:rPr>
          <w:rFonts w:ascii="Times New Roman" w:hAnsi="Times New Roman" w:cs="Times New Roman"/>
          <w:sz w:val="28"/>
          <w:szCs w:val="28"/>
        </w:rPr>
        <w:t>в 1С</w:t>
      </w:r>
      <w:r>
        <w:rPr>
          <w:rFonts w:ascii="Times New Roman" w:hAnsi="Times New Roman" w:cs="Times New Roman"/>
          <w:sz w:val="28"/>
          <w:szCs w:val="28"/>
        </w:rPr>
        <w:t xml:space="preserve"> (проанализировать со студентами: какие этапы, кто исполнители, какие условия проверяются, какие </w:t>
      </w:r>
      <w:r>
        <w:rPr>
          <w:rFonts w:ascii="Times New Roman" w:hAnsi="Times New Roman" w:cs="Times New Roman"/>
          <w:sz w:val="28"/>
          <w:szCs w:val="28"/>
        </w:rPr>
        <w:lastRenderedPageBreak/>
        <w:t>действия могут выполняться совместно, что будет, если какой-то пользователь заболел, а есть другой с такой же должностью).</w:t>
      </w:r>
    </w:p>
    <w:p w14:paraId="4701F7AC" w14:textId="77777777" w:rsidR="009C7822" w:rsidRPr="00EA330E" w:rsidRDefault="009C7822" w:rsidP="00A6032E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EA330E">
        <w:rPr>
          <w:rFonts w:ascii="Times New Roman" w:hAnsi="Times New Roman" w:cs="Times New Roman"/>
          <w:noProof/>
        </w:rPr>
        <w:drawing>
          <wp:inline distT="0" distB="0" distL="0" distR="0" wp14:anchorId="355698B4" wp14:editId="143663A0">
            <wp:extent cx="4297680" cy="4694141"/>
            <wp:effectExtent l="0" t="0" r="7620" b="0"/>
            <wp:docPr id="8" name="Рисунок 8" descr="Бизнес-проце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изнес-процесс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249" cy="470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1E8BC" w14:textId="77777777" w:rsidR="00703F00" w:rsidRDefault="009C7822" w:rsidP="008D336C">
      <w:pPr>
        <w:spacing w:after="0" w:line="360" w:lineRule="auto"/>
        <w:rPr>
          <w:rFonts w:ascii="Times New Roman" w:hAnsi="Times New Roman" w:cs="Times New Roman"/>
        </w:rPr>
      </w:pPr>
      <w:r w:rsidRPr="00EA330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726B6FC" wp14:editId="5B9482F2">
            <wp:extent cx="5940425" cy="7401560"/>
            <wp:effectExtent l="0" t="0" r="3175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0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1C294" w14:textId="77777777" w:rsidR="00703F00" w:rsidRDefault="00703F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3837489" w14:textId="77777777" w:rsidR="00703F00" w:rsidRPr="001569C5" w:rsidRDefault="00703F00" w:rsidP="001569C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lastRenderedPageBreak/>
        <w:t>Для создания карты маршрута используются блоки</w:t>
      </w:r>
    </w:p>
    <w:p w14:paraId="3E99D302" w14:textId="77777777" w:rsidR="00703F00" w:rsidRDefault="00703F00" w:rsidP="008D336C">
      <w:pPr>
        <w:spacing w:after="0" w:line="360" w:lineRule="auto"/>
        <w:rPr>
          <w:rFonts w:ascii="Times New Roman" w:hAnsi="Times New Roman" w:cs="Times New Roman"/>
        </w:rPr>
      </w:pPr>
    </w:p>
    <w:p w14:paraId="2304151D" w14:textId="0B0BF781" w:rsidR="001B45D0" w:rsidRPr="00EA330E" w:rsidRDefault="00703F00" w:rsidP="008D336C">
      <w:pPr>
        <w:spacing w:after="0" w:line="360" w:lineRule="auto"/>
        <w:rPr>
          <w:rFonts w:ascii="Times New Roman" w:hAnsi="Times New Roman" w:cs="Times New Roman"/>
        </w:rPr>
      </w:pPr>
      <w:r w:rsidRPr="00EA330E">
        <w:rPr>
          <w:rFonts w:ascii="Times New Roman" w:hAnsi="Times New Roman" w:cs="Times New Roman"/>
          <w:noProof/>
        </w:rPr>
        <w:drawing>
          <wp:inline distT="0" distB="0" distL="0" distR="0" wp14:anchorId="6522B4CD" wp14:editId="7F7F0B5D">
            <wp:extent cx="5619104" cy="8450580"/>
            <wp:effectExtent l="0" t="0" r="127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1294" cy="845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5D0" w:rsidRPr="00EA330E">
        <w:rPr>
          <w:rFonts w:ascii="Times New Roman" w:hAnsi="Times New Roman" w:cs="Times New Roman"/>
        </w:rPr>
        <w:br w:type="page"/>
      </w:r>
    </w:p>
    <w:p w14:paraId="253D77F2" w14:textId="4751CC3C" w:rsidR="001B45D0" w:rsidRPr="00EA330E" w:rsidRDefault="001B45D0" w:rsidP="008D336C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14:paraId="6068EC84" w14:textId="501737D7" w:rsidR="00BE2B19" w:rsidRDefault="00BE2B19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Точка действия</w:t>
      </w:r>
    </w:p>
    <w:p w14:paraId="25C61BA2" w14:textId="77777777" w:rsidR="00A6032E" w:rsidRPr="001569C5" w:rsidRDefault="00A6032E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4666B6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Точки этого вида описывают отдельную операцию (единицу работы), соответствующую определенному этапу (шагу) в жизненном цикле бизнес-процесса: </w:t>
      </w:r>
    </w:p>
    <w:p w14:paraId="0BDF1708" w14:textId="43761ECC" w:rsidR="00BE2B19" w:rsidRPr="001569C5" w:rsidRDefault="00BE2B19" w:rsidP="001569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D7B56C" wp14:editId="1D077DE9">
            <wp:extent cx="1516380" cy="1135380"/>
            <wp:effectExtent l="0" t="0" r="7620" b="7620"/>
            <wp:docPr id="12" name="Рисунок 12" descr="Бизнес-проце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изнес-процесс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34941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Точка действия содержит информацию кто и что должен сделать на данном этапе, например: </w:t>
      </w:r>
    </w:p>
    <w:p w14:paraId="2F9DF0B2" w14:textId="77777777" w:rsidR="00BE2B19" w:rsidRPr="001569C5" w:rsidRDefault="00BE2B19" w:rsidP="001569C5">
      <w:pPr>
        <w:numPr>
          <w:ilvl w:val="0"/>
          <w:numId w:val="20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 — принять оплату наличными;</w:t>
      </w:r>
    </w:p>
    <w:p w14:paraId="5927AB56" w14:textId="77777777" w:rsidR="00BE2B19" w:rsidRPr="001569C5" w:rsidRDefault="00BE2B19" w:rsidP="001569C5">
      <w:pPr>
        <w:numPr>
          <w:ilvl w:val="0"/>
          <w:numId w:val="20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кладовщик — выдать товар со склада по накладной;</w:t>
      </w:r>
    </w:p>
    <w:p w14:paraId="61E4F7CE" w14:textId="77777777" w:rsidR="00BE2B19" w:rsidRPr="001569C5" w:rsidRDefault="00BE2B19" w:rsidP="001569C5">
      <w:pPr>
        <w:numPr>
          <w:ilvl w:val="0"/>
          <w:numId w:val="20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системный администратор — зарегистрировать нового сотрудника в сети и электронной почте.</w:t>
      </w:r>
    </w:p>
    <w:p w14:paraId="28037374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Формулировка задания обычно составляется из глаголов и отглагольных существительных. Исполнитель может определяться персонально (Иванов), или с учетом ролевой маршрутизации («Кладовщик», «Руководитель отдела продаж»). При переходе бизнес-процесса на точку действия он автоматически формирует задачи, устанавливая в них реквизиты адресации, предусмотренные в точке действия. </w:t>
      </w:r>
    </w:p>
    <w:p w14:paraId="4F81907E" w14:textId="77777777" w:rsidR="00A52EC5" w:rsidRDefault="00A52EC5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70E5E9" w14:textId="0DB377DD" w:rsidR="00BE2B19" w:rsidRDefault="00BE2B19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Групповая и коллективная маршрутизация</w:t>
      </w:r>
    </w:p>
    <w:p w14:paraId="390A02B9" w14:textId="77777777" w:rsidR="00A6032E" w:rsidRPr="001569C5" w:rsidRDefault="00A6032E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30DB09" w14:textId="2095E759" w:rsidR="00BE2B19" w:rsidRPr="001569C5" w:rsidRDefault="001569C5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BE2B19"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рупповая — данное действие должны выполнить все члены группы. При этом формируется несколько задач (по количеству сотрудников, входящих в группу) и бизнес-процесс ожидает завершения всех задач для продвижения дальше по маршруту. Примером групповой маршрутизации может служить задача, </w:t>
      </w:r>
      <w:r w:rsidR="00A6032E"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всем</w:t>
      </w:r>
      <w:r w:rsidR="00BE2B19"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менеджерам предоставить ежемесячный отчет</w:t>
      </w:r>
      <w:r w:rsidR="00A603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4FB55F" w14:textId="118211DA" w:rsidR="00BE2B19" w:rsidRPr="001569C5" w:rsidRDefault="001569C5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</w:t>
      </w:r>
      <w:r w:rsidR="00BE2B19"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оллективная — только один из членов группы должен выполнить данное действие. Формируется одна задача. Пример коллективной задачи: кладовщики — выдать товар по данной накладной со склада.</w:t>
      </w:r>
    </w:p>
    <w:p w14:paraId="1EEDD3D5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точке действия можно описать проверку необходимых условий выполнения задачи, интерактивный диалог с пользователем при переходе далее по маршруту, и указать, например, какие документы следует открывать при активации задач, связанных с этой точкой маршрута бизнес-процесса. </w:t>
      </w:r>
    </w:p>
    <w:p w14:paraId="310E56DF" w14:textId="77777777" w:rsidR="001569C5" w:rsidRDefault="001569C5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E44F73" w14:textId="6F327D69" w:rsidR="00BE2B19" w:rsidRDefault="00BE2B19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Персональная и ролевая маршрутизация</w:t>
      </w:r>
    </w:p>
    <w:p w14:paraId="7F021383" w14:textId="77777777" w:rsidR="00A6032E" w:rsidRPr="001569C5" w:rsidRDefault="00A6032E" w:rsidP="001569C5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C8A3AD" w14:textId="77777777" w:rsidR="00BE2B19" w:rsidRPr="001569C5" w:rsidRDefault="00BE2B19" w:rsidP="001569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Ролевая маршрутизация позволяет назначать задания не только конкретным исполнителям, но и ролям, группам, подразделениям и т. д. как это определено в прикладном решении. </w:t>
      </w:r>
    </w:p>
    <w:p w14:paraId="5D3C06D4" w14:textId="77777777" w:rsidR="00BE2B19" w:rsidRPr="001569C5" w:rsidRDefault="00BE2B19" w:rsidP="001569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Ролевая маршрутизация построена на взаимодействии объектов задача и регистра сведений. Задача определяет состав реквизитов адресации (роли, подразделения и т. д.), а регистр сведений отражает актуальную, т. е. соответствующую текущему моменту информацию о принадлежности сотрудников ролям, подразделениям, рабочим группам и т. д. и поэтому называется регистром адресации. </w:t>
      </w:r>
    </w:p>
    <w:p w14:paraId="62DECAD4" w14:textId="77777777" w:rsidR="00BE2B19" w:rsidRPr="001569C5" w:rsidRDefault="00BE2B19" w:rsidP="001569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 сведений можно использовать для реализации механизмов замещения или учета отсутствия сотрудников. Например, если в регистре сведений указано, что роль главного бухгалтера исполняет Иванов, и Иванов уходит в отпуск и его обязанности передаются Петрову, то запись в регистре сведений меняется так, чтобы роль главного бухгалтера исполнял Петров. По возвращении Иванова из отпуска запись в регистре сведений восстанавливается. </w:t>
      </w:r>
    </w:p>
    <w:p w14:paraId="6CE68757" w14:textId="77777777" w:rsidR="00A6032E" w:rsidRDefault="00A6032E" w:rsidP="00A6032E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1822BA" w14:textId="62E30BE4" w:rsidR="00BE2B19" w:rsidRDefault="00BE2B19" w:rsidP="00A6032E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3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Условная маршрутизация</w:t>
      </w:r>
    </w:p>
    <w:p w14:paraId="3B4C0A43" w14:textId="77777777" w:rsidR="00A6032E" w:rsidRPr="00A6032E" w:rsidRDefault="00A6032E" w:rsidP="00A6032E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F8E8C6" w14:textId="77777777" w:rsidR="00BE2B19" w:rsidRPr="001569C5" w:rsidRDefault="00BE2B19" w:rsidP="00A603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бизнес-процессов в 1</w:t>
      </w:r>
      <w:proofErr w:type="gramStart"/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С:Предприятии</w:t>
      </w:r>
      <w:proofErr w:type="gramEnd"/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позволяет автоматизировать не только последовательные цепочки работ, но и осуществлять </w:t>
      </w: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условную маршрутизацию, управляя выбором заранее предусмотренных маршрутов, на основе описанной разработчиком карты маршрута. </w:t>
      </w:r>
    </w:p>
    <w:p w14:paraId="1806DE68" w14:textId="77777777" w:rsidR="00BE2B19" w:rsidRPr="001569C5" w:rsidRDefault="00BE2B19" w:rsidP="001569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Условная маршрутизация обеспечивается точками маршрута двух видов: </w:t>
      </w:r>
    </w:p>
    <w:p w14:paraId="5A8EF39A" w14:textId="77777777" w:rsidR="00BE2B19" w:rsidRPr="001569C5" w:rsidRDefault="00BE2B19" w:rsidP="001569C5">
      <w:pPr>
        <w:numPr>
          <w:ilvl w:val="0"/>
          <w:numId w:val="20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условный переход;</w:t>
      </w:r>
    </w:p>
    <w:p w14:paraId="39244126" w14:textId="77777777" w:rsidR="00BE2B19" w:rsidRPr="001569C5" w:rsidRDefault="00BE2B19" w:rsidP="001569C5">
      <w:pPr>
        <w:numPr>
          <w:ilvl w:val="0"/>
          <w:numId w:val="20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варианта.</w:t>
      </w:r>
    </w:p>
    <w:p w14:paraId="3EE41F5A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Условный переход предоставляет возможность выбора одного из двух возможных вариантов дальнейшего маршрута (да/нет, больше/меньше, запрещено/разрешено и т. д.): </w:t>
      </w:r>
    </w:p>
    <w:p w14:paraId="5093A3A6" w14:textId="4F9AC970" w:rsidR="00BE2B19" w:rsidRPr="001569C5" w:rsidRDefault="00BE2B19" w:rsidP="001569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57DC21" wp14:editId="75DD8DEE">
            <wp:extent cx="2659380" cy="1897380"/>
            <wp:effectExtent l="0" t="0" r="7620" b="7620"/>
            <wp:docPr id="11" name="Рисунок 11" descr="Бизнес-проце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изнес-процесс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9FCFB" w14:textId="77777777" w:rsidR="00BE2B19" w:rsidRPr="001569C5" w:rsidRDefault="00BE2B19" w:rsidP="001569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Точка выбора варианта предоставляет возможность выбора дальнейшего маршрута из неограниченного количества вариантов: </w:t>
      </w:r>
    </w:p>
    <w:p w14:paraId="736B15AD" w14:textId="3EC3F75B" w:rsidR="00BE2B19" w:rsidRPr="001569C5" w:rsidRDefault="00BE2B19" w:rsidP="001569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9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4CD68" wp14:editId="3D63F53D">
            <wp:extent cx="3802380" cy="2842260"/>
            <wp:effectExtent l="0" t="0" r="7620" b="0"/>
            <wp:docPr id="10" name="Рисунок 10" descr="Бизнес-проце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изнес-процесс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A6CA2" w14:textId="77777777" w:rsidR="001569C5" w:rsidRDefault="001569C5" w:rsidP="001569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3325AC" w14:textId="55979CE2" w:rsidR="008177A7" w:rsidRPr="00A52EC5" w:rsidRDefault="008177A7" w:rsidP="001569C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2EC5">
        <w:rPr>
          <w:rFonts w:ascii="Times New Roman" w:hAnsi="Times New Roman" w:cs="Times New Roman"/>
          <w:b/>
          <w:bCs/>
          <w:sz w:val="28"/>
          <w:szCs w:val="28"/>
        </w:rPr>
        <w:t>Объект конфигурации «Задача»</w:t>
      </w:r>
    </w:p>
    <w:p w14:paraId="24392CE6" w14:textId="77777777" w:rsidR="008177A7" w:rsidRPr="001569C5" w:rsidRDefault="008177A7" w:rsidP="001569C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15133A" w14:textId="36A7442A" w:rsidR="00BE2B19" w:rsidRPr="001569C5" w:rsidRDefault="008177A7" w:rsidP="001569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lastRenderedPageBreak/>
        <w:t>За действие пользователя в каждой точке бизнес-процесса отвечает специальный объект «Задача». Он является вспомогательным объектом, но именно с его помощью выстраивается цепочка действий пользователей: в каждой точке действия карты маршрута создаются задачи для одного или нескольких пользователей. Пока текущий пользователь не завершил свою задачу (то есть не установил стандартный реквизит «Выполнена» в значение «Истина»), задачи следующей точки маршрута для других пользователей созданы не будут.</w:t>
      </w:r>
      <w:r w:rsidRPr="001569C5">
        <w:rPr>
          <w:sz w:val="28"/>
          <w:szCs w:val="28"/>
        </w:rPr>
        <w:t xml:space="preserve"> </w:t>
      </w:r>
      <w:r w:rsidRPr="001569C5">
        <w:rPr>
          <w:rFonts w:ascii="Times New Roman" w:hAnsi="Times New Roman" w:cs="Times New Roman"/>
          <w:sz w:val="28"/>
          <w:szCs w:val="28"/>
        </w:rPr>
        <w:t>То есть именно при выполнении задач происходит движение бизнес-процесса по карте маршрута.</w:t>
      </w:r>
    </w:p>
    <w:p w14:paraId="78361EBA" w14:textId="77777777" w:rsidR="008177A7" w:rsidRPr="001569C5" w:rsidRDefault="008177A7" w:rsidP="001569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8E748C" w14:textId="77777777" w:rsidR="00154198" w:rsidRDefault="006505EE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A330E">
        <w:rPr>
          <w:rFonts w:ascii="Times New Roman" w:hAnsi="Times New Roman" w:cs="Times New Roman"/>
          <w:b/>
          <w:sz w:val="28"/>
          <w:szCs w:val="24"/>
        </w:rPr>
        <w:t xml:space="preserve">Создание бизнес-процесса </w:t>
      </w:r>
      <w:r w:rsidR="0016471C" w:rsidRPr="00EA330E">
        <w:rPr>
          <w:rFonts w:ascii="Times New Roman" w:hAnsi="Times New Roman" w:cs="Times New Roman"/>
          <w:b/>
          <w:sz w:val="28"/>
          <w:szCs w:val="24"/>
        </w:rPr>
        <w:t>«</w:t>
      </w:r>
      <w:r w:rsidRPr="00EA330E">
        <w:rPr>
          <w:rFonts w:ascii="Times New Roman" w:hAnsi="Times New Roman" w:cs="Times New Roman"/>
          <w:b/>
          <w:sz w:val="28"/>
          <w:szCs w:val="24"/>
        </w:rPr>
        <w:t>Продажи</w:t>
      </w:r>
      <w:r w:rsidR="0016471C" w:rsidRPr="00EA330E">
        <w:rPr>
          <w:rFonts w:ascii="Times New Roman" w:hAnsi="Times New Roman" w:cs="Times New Roman"/>
          <w:b/>
          <w:sz w:val="28"/>
          <w:szCs w:val="24"/>
        </w:rPr>
        <w:t>»</w:t>
      </w:r>
      <w:r w:rsidR="00154198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5CEC8E20" w14:textId="6BD8F07A" w:rsidR="0016471C" w:rsidRPr="00EA330E" w:rsidRDefault="00154198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(преподаватель выполняет действия в реальном времени, показывает студентам через проектор свой экран, комментирует, задаёт вопросы, подводит студентов к правильным ответам)</w:t>
      </w:r>
    </w:p>
    <w:p w14:paraId="1B1B7B77" w14:textId="57151D89" w:rsidR="008C29D3" w:rsidRPr="00EA330E" w:rsidRDefault="008C29D3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85C4F16" w14:textId="77777777" w:rsidR="0016471C" w:rsidRPr="001569C5" w:rsidRDefault="006505EE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справочники Должности, Подразделения.</w:t>
      </w:r>
      <w:r w:rsidR="007E7011" w:rsidRPr="001569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52C413" w14:textId="77777777" w:rsidR="006505EE" w:rsidRPr="001569C5" w:rsidRDefault="007E7011" w:rsidP="00CC72E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1569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59B3A2" wp14:editId="614D28F7">
            <wp:extent cx="4629150" cy="1560194"/>
            <wp:effectExtent l="19050" t="19050" r="19050" b="215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57951" cy="15699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A0EEF" w:rsidRPr="001569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2977C6" wp14:editId="19E4E44A">
            <wp:extent cx="4621461" cy="1466850"/>
            <wp:effectExtent l="19050" t="19050" r="27305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26109" cy="1468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38F8DF" w14:textId="05AE5241" w:rsidR="001A0EEF" w:rsidRPr="001569C5" w:rsidRDefault="001A0EEF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Создайте объект </w:t>
      </w:r>
      <w:r w:rsidR="00F6067C" w:rsidRPr="001569C5">
        <w:rPr>
          <w:rFonts w:ascii="Times New Roman" w:hAnsi="Times New Roman" w:cs="Times New Roman"/>
          <w:sz w:val="28"/>
          <w:szCs w:val="28"/>
        </w:rPr>
        <w:t xml:space="preserve">конфигурации </w:t>
      </w:r>
      <w:r w:rsidRPr="001569C5">
        <w:rPr>
          <w:rFonts w:ascii="Times New Roman" w:hAnsi="Times New Roman" w:cs="Times New Roman"/>
          <w:sz w:val="28"/>
          <w:szCs w:val="28"/>
        </w:rPr>
        <w:t>Задачи. Укажите реквизиты адресации Должность, Подразделение.</w:t>
      </w:r>
    </w:p>
    <w:p w14:paraId="0B9645F5" w14:textId="1B3553E4" w:rsidR="00CC72E7" w:rsidRPr="001569C5" w:rsidRDefault="00CC72E7" w:rsidP="00CC72E7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7E0114A" wp14:editId="245227AE">
            <wp:extent cx="4458086" cy="1867062"/>
            <wp:effectExtent l="19050" t="19050" r="19050" b="190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8086" cy="186706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B57D95A" w14:textId="77777777" w:rsidR="00CC72E7" w:rsidRPr="001569C5" w:rsidRDefault="001A0EEF" w:rsidP="00CC72E7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объект конфигурации Бизнес-процесс «Продажи». Выберите пункт Задачи.</w:t>
      </w:r>
    </w:p>
    <w:p w14:paraId="4BB82F8D" w14:textId="443A1940" w:rsidR="00CC72E7" w:rsidRPr="001569C5" w:rsidRDefault="00CC72E7" w:rsidP="00CC72E7">
      <w:pPr>
        <w:pStyle w:val="a3"/>
        <w:spacing w:after="0" w:line="360" w:lineRule="auto"/>
        <w:ind w:left="357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9B3DF75" wp14:editId="449054A2">
            <wp:extent cx="4496190" cy="1425063"/>
            <wp:effectExtent l="19050" t="19050" r="19050" b="2286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96190" cy="142506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B07965" w14:textId="1DD519AB" w:rsidR="001A0EEF" w:rsidRPr="001569C5" w:rsidRDefault="001A0EEF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карту маршрута</w:t>
      </w:r>
      <w:r w:rsidR="00CC72E7" w:rsidRPr="001569C5">
        <w:rPr>
          <w:rFonts w:ascii="Times New Roman" w:hAnsi="Times New Roman" w:cs="Times New Roman"/>
          <w:sz w:val="28"/>
          <w:szCs w:val="28"/>
        </w:rPr>
        <w:t xml:space="preserve"> (вкладка Прочее)</w:t>
      </w:r>
      <w:r w:rsidRPr="001569C5">
        <w:rPr>
          <w:rFonts w:ascii="Times New Roman" w:hAnsi="Times New Roman" w:cs="Times New Roman"/>
          <w:sz w:val="28"/>
          <w:szCs w:val="28"/>
        </w:rPr>
        <w:t>.</w:t>
      </w:r>
    </w:p>
    <w:p w14:paraId="13467317" w14:textId="32546107" w:rsidR="008177A7" w:rsidRPr="001569C5" w:rsidRDefault="008177A7" w:rsidP="008177A7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Добавляйте адресацию для блоков – кто по должности и с какого отдела будет выполнять данную задачу.</w:t>
      </w:r>
    </w:p>
    <w:p w14:paraId="7C33B424" w14:textId="0FBDFD49" w:rsidR="008177A7" w:rsidRPr="001569C5" w:rsidRDefault="008177A7" w:rsidP="008177A7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6AA9278" wp14:editId="50991362">
            <wp:extent cx="1767993" cy="876376"/>
            <wp:effectExtent l="19050" t="19050" r="22860" b="190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67993" cy="87637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8AE6690" w14:textId="201218B7" w:rsidR="00CC72E7" w:rsidRPr="001569C5" w:rsidRDefault="00CC72E7" w:rsidP="00CC72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F4E8BA" w14:textId="4683E153" w:rsidR="0011083B" w:rsidRPr="001569C5" w:rsidRDefault="0011083B" w:rsidP="008D336C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C6807E4" wp14:editId="02D78346">
            <wp:extent cx="4642372" cy="4621530"/>
            <wp:effectExtent l="19050" t="19050" r="25400" b="266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45550" cy="46246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2E1797" w14:textId="77777777" w:rsidR="000724AD" w:rsidRPr="001569C5" w:rsidRDefault="001A0EEF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В объект бизнес-процесс «Продажи» добавьте Реквизит 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ЦенаСогласована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 xml:space="preserve"> (булево).</w:t>
      </w:r>
    </w:p>
    <w:p w14:paraId="624BFE74" w14:textId="3A4EDB97" w:rsidR="001A0EEF" w:rsidRPr="001569C5" w:rsidRDefault="001A0EEF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Для блока </w:t>
      </w:r>
      <w:r w:rsidR="008177A7" w:rsidRPr="001569C5">
        <w:rPr>
          <w:rFonts w:ascii="Times New Roman" w:hAnsi="Times New Roman" w:cs="Times New Roman"/>
          <w:sz w:val="28"/>
          <w:szCs w:val="28"/>
        </w:rPr>
        <w:t>П</w:t>
      </w:r>
      <w:r w:rsidRPr="001569C5">
        <w:rPr>
          <w:rFonts w:ascii="Times New Roman" w:hAnsi="Times New Roman" w:cs="Times New Roman"/>
          <w:sz w:val="28"/>
          <w:szCs w:val="28"/>
        </w:rPr>
        <w:t>роверка услови</w:t>
      </w:r>
      <w:r w:rsidR="008177A7" w:rsidRPr="001569C5">
        <w:rPr>
          <w:rFonts w:ascii="Times New Roman" w:hAnsi="Times New Roman" w:cs="Times New Roman"/>
          <w:sz w:val="28"/>
          <w:szCs w:val="28"/>
        </w:rPr>
        <w:t>я</w:t>
      </w:r>
      <w:r w:rsidRPr="001569C5">
        <w:rPr>
          <w:rFonts w:ascii="Times New Roman" w:hAnsi="Times New Roman" w:cs="Times New Roman"/>
          <w:sz w:val="28"/>
          <w:szCs w:val="28"/>
        </w:rPr>
        <w:t xml:space="preserve"> добавьте событие</w:t>
      </w:r>
    </w:p>
    <w:p w14:paraId="7E4B00ED" w14:textId="77777777" w:rsidR="008177A7" w:rsidRPr="001569C5" w:rsidRDefault="008177A7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86D990F" w14:textId="77777777" w:rsidR="001A0EEF" w:rsidRPr="001569C5" w:rsidRDefault="001A0EEF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Процедура </w:t>
      </w:r>
      <w:proofErr w:type="gramStart"/>
      <w:r w:rsidRPr="001569C5">
        <w:rPr>
          <w:rFonts w:ascii="Times New Roman" w:hAnsi="Times New Roman" w:cs="Times New Roman"/>
          <w:sz w:val="28"/>
          <w:szCs w:val="28"/>
        </w:rPr>
        <w:t>ПроверкаСогласованияЦенПроверкаУсловия(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>ТочкаМаршрутаБизнесПроцесса, Результат)</w:t>
      </w:r>
    </w:p>
    <w:p w14:paraId="3F95A406" w14:textId="77777777" w:rsidR="001A0EEF" w:rsidRPr="001569C5" w:rsidRDefault="001A0EEF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ab/>
        <w:t>Результат=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ЦенаСогласована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;</w:t>
      </w:r>
    </w:p>
    <w:p w14:paraId="6AC25045" w14:textId="77777777" w:rsidR="001A0EEF" w:rsidRPr="001569C5" w:rsidRDefault="001A0EEF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КонецПроцедуры</w:t>
      </w:r>
      <w:proofErr w:type="spellEnd"/>
    </w:p>
    <w:p w14:paraId="34872E80" w14:textId="77777777" w:rsidR="008177A7" w:rsidRPr="001569C5" w:rsidRDefault="008177A7" w:rsidP="008177A7">
      <w:pPr>
        <w:pStyle w:val="a3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B8E5BF5" w14:textId="1E6F7278" w:rsidR="000724AD" w:rsidRPr="001569C5" w:rsidRDefault="001A0EEF" w:rsidP="008D336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форму для бизнес-процесса «Продажи». Добавьте реквизит Карта (тип Графиче</w:t>
      </w:r>
      <w:r w:rsidR="004D7030" w:rsidRPr="001569C5">
        <w:rPr>
          <w:rFonts w:ascii="Times New Roman" w:hAnsi="Times New Roman" w:cs="Times New Roman"/>
          <w:sz w:val="28"/>
          <w:szCs w:val="28"/>
        </w:rPr>
        <w:t>ская схема), кнопку (Показать карту). Разместите новые элементы на форме.</w:t>
      </w:r>
    </w:p>
    <w:p w14:paraId="764FF079" w14:textId="77777777" w:rsidR="00154198" w:rsidRDefault="00154198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F6A8744" w14:textId="20D3BEEB" w:rsidR="004D7030" w:rsidRPr="001569C5" w:rsidRDefault="004D7030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Для кнопки пропишите событие</w:t>
      </w:r>
    </w:p>
    <w:p w14:paraId="14D41D90" w14:textId="77777777" w:rsidR="004D7030" w:rsidRPr="001569C5" w:rsidRDefault="004D7030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lastRenderedPageBreak/>
        <w:t>&amp;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НаКлиенте</w:t>
      </w:r>
      <w:proofErr w:type="spellEnd"/>
    </w:p>
    <w:p w14:paraId="287ED955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Процедура </w:t>
      </w:r>
      <w:proofErr w:type="spellStart"/>
      <w:proofErr w:type="gramStart"/>
      <w:r w:rsidRPr="001569C5">
        <w:rPr>
          <w:rFonts w:ascii="Times New Roman" w:hAnsi="Times New Roman" w:cs="Times New Roman"/>
          <w:sz w:val="28"/>
          <w:szCs w:val="28"/>
        </w:rPr>
        <w:t>ПоказатьКарту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>Команда)</w:t>
      </w:r>
    </w:p>
    <w:p w14:paraId="25645850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569C5">
        <w:rPr>
          <w:rFonts w:ascii="Times New Roman" w:hAnsi="Times New Roman" w:cs="Times New Roman"/>
          <w:sz w:val="28"/>
          <w:szCs w:val="28"/>
        </w:rPr>
        <w:t>ПоказатьКартуНаСервере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>);</w:t>
      </w:r>
    </w:p>
    <w:p w14:paraId="159CC504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КонецПроцедуры</w:t>
      </w:r>
      <w:proofErr w:type="spellEnd"/>
    </w:p>
    <w:p w14:paraId="3A3ED6A9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&amp;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НаСервере</w:t>
      </w:r>
      <w:proofErr w:type="spellEnd"/>
    </w:p>
    <w:p w14:paraId="17BDF1AE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Процедура </w:t>
      </w:r>
      <w:proofErr w:type="spellStart"/>
      <w:proofErr w:type="gramStart"/>
      <w:r w:rsidRPr="001569C5">
        <w:rPr>
          <w:rFonts w:ascii="Times New Roman" w:hAnsi="Times New Roman" w:cs="Times New Roman"/>
          <w:sz w:val="28"/>
          <w:szCs w:val="28"/>
        </w:rPr>
        <w:t>ПоказатьКартуНаСервере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>)</w:t>
      </w:r>
    </w:p>
    <w:p w14:paraId="6CED6358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ab/>
        <w:t>Карта=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Объект.Ссылка.ПолучитьОбъект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569C5">
        <w:rPr>
          <w:rFonts w:ascii="Times New Roman" w:hAnsi="Times New Roman" w:cs="Times New Roman"/>
          <w:sz w:val="28"/>
          <w:szCs w:val="28"/>
        </w:rPr>
        <w:t>).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ПолучитьКартуМаршрута</w:t>
      </w:r>
      <w:proofErr w:type="spellEnd"/>
      <w:proofErr w:type="gramEnd"/>
      <w:r w:rsidRPr="001569C5">
        <w:rPr>
          <w:rFonts w:ascii="Times New Roman" w:hAnsi="Times New Roman" w:cs="Times New Roman"/>
          <w:sz w:val="28"/>
          <w:szCs w:val="28"/>
        </w:rPr>
        <w:t>();</w:t>
      </w:r>
    </w:p>
    <w:p w14:paraId="6A091D94" w14:textId="77777777" w:rsidR="004D7030" w:rsidRPr="001569C5" w:rsidRDefault="004D7030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КонецПроцедуры</w:t>
      </w:r>
      <w:proofErr w:type="spellEnd"/>
    </w:p>
    <w:p w14:paraId="1281D2BD" w14:textId="77777777" w:rsidR="008177A7" w:rsidRPr="001569C5" w:rsidRDefault="008177A7" w:rsidP="008177A7">
      <w:pPr>
        <w:pStyle w:val="a3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7AC0A548" w14:textId="410FB439" w:rsidR="00F6067C" w:rsidRPr="001569C5" w:rsidRDefault="004D7030" w:rsidP="008D336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Добавьте возможность согласование цен обоими старшими продавцами. Для этого требуется выдать задачу каждому. Для реализации этого механизма </w:t>
      </w:r>
    </w:p>
    <w:p w14:paraId="4B91B849" w14:textId="77777777" w:rsidR="004D7030" w:rsidRPr="001569C5" w:rsidRDefault="004D7030" w:rsidP="008D336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добавьте справочник Сотрудники</w:t>
      </w:r>
      <w:r w:rsidR="00F6067C" w:rsidRPr="001569C5">
        <w:rPr>
          <w:rFonts w:ascii="Times New Roman" w:hAnsi="Times New Roman" w:cs="Times New Roman"/>
          <w:sz w:val="28"/>
          <w:szCs w:val="28"/>
        </w:rPr>
        <w:t>;</w:t>
      </w:r>
    </w:p>
    <w:p w14:paraId="3057AF8C" w14:textId="77777777" w:rsidR="00F6067C" w:rsidRPr="001569C5" w:rsidRDefault="00F6067C" w:rsidP="008D336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создайте регистр сведений 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СведенияАдресации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 xml:space="preserve"> с Измерениями (Сотрудник, Должность, Подразделение);</w:t>
      </w:r>
    </w:p>
    <w:p w14:paraId="2EF65E55" w14:textId="77777777" w:rsidR="00F6067C" w:rsidRPr="001569C5" w:rsidRDefault="00F6067C" w:rsidP="008D336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заполните справочник и регистр.</w:t>
      </w:r>
    </w:p>
    <w:p w14:paraId="3C8DBFDE" w14:textId="77777777" w:rsidR="00F6067C" w:rsidRPr="001569C5" w:rsidRDefault="00F6067C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1699EF" wp14:editId="671C68B9">
            <wp:extent cx="3937000" cy="1110704"/>
            <wp:effectExtent l="19050" t="19050" r="25400" b="133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39240" cy="11113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066B16" w14:textId="77777777" w:rsidR="00F6067C" w:rsidRPr="001569C5" w:rsidRDefault="00F6067C" w:rsidP="008D336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Отредактируйте объект Задачи.</w:t>
      </w:r>
    </w:p>
    <w:p w14:paraId="0246F0C1" w14:textId="77777777" w:rsidR="00F6067C" w:rsidRPr="001569C5" w:rsidRDefault="00F6067C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Адресация=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СведенияАдресации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.</w:t>
      </w:r>
    </w:p>
    <w:p w14:paraId="768ED3B5" w14:textId="77777777" w:rsidR="00F6067C" w:rsidRPr="001569C5" w:rsidRDefault="00F6067C" w:rsidP="008D336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Выделите реквизиты, задайте свойства Измерение адресации.</w:t>
      </w:r>
    </w:p>
    <w:p w14:paraId="605CBE6A" w14:textId="197E62F2" w:rsidR="00F6067C" w:rsidRPr="001569C5" w:rsidRDefault="00F6067C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На карте маршрута бизнес-процесса отметить точку действия по согласованию цен как групповую.</w:t>
      </w:r>
    </w:p>
    <w:p w14:paraId="20A69FEE" w14:textId="2CE747B4" w:rsidR="008177A7" w:rsidRPr="001569C5" w:rsidRDefault="008177A7" w:rsidP="008177A7">
      <w:pPr>
        <w:pStyle w:val="a3"/>
        <w:spacing w:after="0" w:line="360" w:lineRule="auto"/>
        <w:ind w:left="357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FB69670" wp14:editId="17FCD5AB">
            <wp:extent cx="1767993" cy="815411"/>
            <wp:effectExtent l="19050" t="19050" r="22860" b="2286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67993" cy="81541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101DC6C" w14:textId="6A1B08A1" w:rsidR="00F6067C" w:rsidRPr="001569C5" w:rsidRDefault="00F6067C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пользователей (предварительно добавьте Роль с полными правами).</w:t>
      </w:r>
      <w:r w:rsidR="008177A7" w:rsidRPr="001569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1F500" w14:textId="77777777" w:rsidR="00F6067C" w:rsidRPr="001569C5" w:rsidRDefault="00F6067C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7EA67A2" wp14:editId="0696974F">
            <wp:extent cx="2121009" cy="1409772"/>
            <wp:effectExtent l="19050" t="19050" r="12700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21009" cy="14097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D0CBB3" w14:textId="77777777" w:rsidR="00F6067C" w:rsidRPr="001569C5" w:rsidRDefault="00F6067C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объект конфигурации Параметры сеанса (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ТекущийСотрудник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). Свяжите со справочником Сотрудники.</w:t>
      </w:r>
    </w:p>
    <w:p w14:paraId="722395E6" w14:textId="599DBB7D" w:rsidR="00F6067C" w:rsidRPr="001569C5" w:rsidRDefault="00F6067C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В контекст</w:t>
      </w:r>
      <w:r w:rsidR="001C35B4" w:rsidRPr="001569C5">
        <w:rPr>
          <w:rFonts w:ascii="Times New Roman" w:hAnsi="Times New Roman" w:cs="Times New Roman"/>
          <w:sz w:val="28"/>
          <w:szCs w:val="28"/>
        </w:rPr>
        <w:t>ном меню Конфигурации выберите команду Открыть модуль сеанса. Пропишите код процедуры.</w:t>
      </w:r>
    </w:p>
    <w:p w14:paraId="132E975C" w14:textId="77777777" w:rsidR="008177A7" w:rsidRPr="001569C5" w:rsidRDefault="008177A7" w:rsidP="008177A7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5A3A8CC4" w14:textId="77777777" w:rsidR="001C35B4" w:rsidRPr="001569C5" w:rsidRDefault="001C35B4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Процедура </w:t>
      </w:r>
      <w:proofErr w:type="spellStart"/>
      <w:proofErr w:type="gramStart"/>
      <w:r w:rsidRPr="001569C5">
        <w:rPr>
          <w:rFonts w:ascii="Times New Roman" w:hAnsi="Times New Roman" w:cs="Times New Roman"/>
          <w:sz w:val="28"/>
          <w:szCs w:val="28"/>
        </w:rPr>
        <w:t>УстановкаПараметровСеанса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1569C5">
        <w:rPr>
          <w:rFonts w:ascii="Times New Roman" w:hAnsi="Times New Roman" w:cs="Times New Roman"/>
          <w:sz w:val="28"/>
          <w:szCs w:val="28"/>
        </w:rPr>
        <w:t>ТребуемыеПараметры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)</w:t>
      </w:r>
    </w:p>
    <w:p w14:paraId="133730EB" w14:textId="77777777" w:rsidR="001C35B4" w:rsidRPr="001569C5" w:rsidRDefault="001C35B4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ПараметрыСеанса.ТекущийСотрудник=Справочники.Сотрудники.</w:t>
      </w:r>
      <w:proofErr w:type="gramStart"/>
      <w:r w:rsidRPr="001569C5">
        <w:rPr>
          <w:rFonts w:ascii="Times New Roman" w:hAnsi="Times New Roman" w:cs="Times New Roman"/>
          <w:sz w:val="28"/>
          <w:szCs w:val="28"/>
        </w:rPr>
        <w:t>НайтиПоНаименованию(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>ИмяПользователя());</w:t>
      </w:r>
    </w:p>
    <w:p w14:paraId="475C688F" w14:textId="77777777" w:rsidR="001C35B4" w:rsidRPr="001569C5" w:rsidRDefault="001C35B4" w:rsidP="008D336C">
      <w:pPr>
        <w:pBdr>
          <w:top w:val="single" w:sz="4" w:space="1" w:color="auto"/>
          <w:bottom w:val="single" w:sz="4" w:space="1" w:color="auto"/>
        </w:pBd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КонецПроцедуры</w:t>
      </w:r>
      <w:proofErr w:type="spellEnd"/>
    </w:p>
    <w:p w14:paraId="00E11D3F" w14:textId="77777777" w:rsidR="008177A7" w:rsidRPr="001569C5" w:rsidRDefault="008177A7" w:rsidP="008177A7">
      <w:pPr>
        <w:pStyle w:val="a3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F2410D6" w14:textId="7D715BF1" w:rsidR="004D7030" w:rsidRPr="001569C5" w:rsidRDefault="001C35B4" w:rsidP="008D336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Продолжите настройку Задачи.</w:t>
      </w:r>
    </w:p>
    <w:p w14:paraId="65A6C83E" w14:textId="77777777" w:rsidR="001C35B4" w:rsidRPr="001569C5" w:rsidRDefault="001C35B4" w:rsidP="008D336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3762ED" wp14:editId="19DB04E7">
            <wp:extent cx="4915153" cy="1066855"/>
            <wp:effectExtent l="19050" t="19050" r="19050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1066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5CDEF2" w14:textId="77777777" w:rsidR="001C35B4" w:rsidRPr="001569C5" w:rsidRDefault="001C35B4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Создайте форму для Задачи (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ФормаСписка</w:t>
      </w:r>
      <w:proofErr w:type="spellEnd"/>
      <w:proofErr w:type="gramStart"/>
      <w:r w:rsidRPr="001569C5">
        <w:rPr>
          <w:rFonts w:ascii="Times New Roman" w:hAnsi="Times New Roman" w:cs="Times New Roman"/>
          <w:sz w:val="28"/>
          <w:szCs w:val="28"/>
        </w:rPr>
        <w:t>, Не</w:t>
      </w:r>
      <w:proofErr w:type="gramEnd"/>
      <w:r w:rsidRPr="001569C5">
        <w:rPr>
          <w:rFonts w:ascii="Times New Roman" w:hAnsi="Times New Roman" w:cs="Times New Roman"/>
          <w:sz w:val="28"/>
          <w:szCs w:val="28"/>
        </w:rPr>
        <w:t xml:space="preserve"> основная). Добавить отображение Должности, Подразделения, Сотрудника.</w:t>
      </w:r>
    </w:p>
    <w:p w14:paraId="67E1BD62" w14:textId="73E94AF6" w:rsidR="001C35B4" w:rsidRDefault="001C35B4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Отредактируйте Реквизиты Список, Основная таблица, 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ЗадачиПоИсполителю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.</w:t>
      </w:r>
    </w:p>
    <w:p w14:paraId="57EDC45D" w14:textId="41099330" w:rsidR="00154198" w:rsidRPr="001569C5" w:rsidRDefault="00154198" w:rsidP="00154198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4198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76080AA" wp14:editId="5DA1C6D6">
            <wp:extent cx="5940425" cy="3194050"/>
            <wp:effectExtent l="19050" t="19050" r="22225" b="2540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40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A2B3FC7" w14:textId="73C93E27" w:rsidR="001C35B4" w:rsidRDefault="0016471C" w:rsidP="008D336C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 xml:space="preserve">В контекстном меню Конфигурация выберите команду Открыть рабочую область начала страницы, укажите форму </w:t>
      </w:r>
      <w:proofErr w:type="spellStart"/>
      <w:r w:rsidRPr="001569C5">
        <w:rPr>
          <w:rFonts w:ascii="Times New Roman" w:hAnsi="Times New Roman" w:cs="Times New Roman"/>
          <w:sz w:val="28"/>
          <w:szCs w:val="28"/>
        </w:rPr>
        <w:t>ЗадачиПоИсполнителю</w:t>
      </w:r>
      <w:proofErr w:type="spellEnd"/>
      <w:r w:rsidRPr="001569C5">
        <w:rPr>
          <w:rFonts w:ascii="Times New Roman" w:hAnsi="Times New Roman" w:cs="Times New Roman"/>
          <w:sz w:val="28"/>
          <w:szCs w:val="28"/>
        </w:rPr>
        <w:t>.</w:t>
      </w:r>
    </w:p>
    <w:p w14:paraId="0A62431A" w14:textId="7D54BA7E" w:rsidR="00154198" w:rsidRPr="001569C5" w:rsidRDefault="00154198" w:rsidP="00154198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  <w:r w:rsidRPr="0015419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6837A1F" wp14:editId="6918B51F">
            <wp:extent cx="5940425" cy="1009650"/>
            <wp:effectExtent l="19050" t="19050" r="22225" b="190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096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9BC930B" w14:textId="6F04F03A" w:rsidR="00A52EC5" w:rsidRPr="00A52EC5" w:rsidRDefault="0016471C" w:rsidP="00A52EC5">
      <w:pPr>
        <w:pStyle w:val="a3"/>
        <w:numPr>
          <w:ilvl w:val="0"/>
          <w:numId w:val="1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Протестируйте созданный бизнес-процесс.</w:t>
      </w:r>
      <w:r w:rsidR="00B13AB8" w:rsidRPr="001569C5">
        <w:rPr>
          <w:rFonts w:ascii="Times New Roman" w:hAnsi="Times New Roman" w:cs="Times New Roman"/>
          <w:sz w:val="28"/>
          <w:szCs w:val="28"/>
        </w:rPr>
        <w:t xml:space="preserve"> Для тестирования запустите </w:t>
      </w:r>
      <w:proofErr w:type="spellStart"/>
      <w:r w:rsidR="00B13AB8" w:rsidRPr="001569C5">
        <w:rPr>
          <w:rFonts w:ascii="Times New Roman" w:hAnsi="Times New Roman" w:cs="Times New Roman"/>
          <w:sz w:val="28"/>
          <w:szCs w:val="28"/>
        </w:rPr>
        <w:t>бизнесс</w:t>
      </w:r>
      <w:proofErr w:type="spellEnd"/>
      <w:r w:rsidR="00B13AB8" w:rsidRPr="001569C5">
        <w:rPr>
          <w:rFonts w:ascii="Times New Roman" w:hAnsi="Times New Roman" w:cs="Times New Roman"/>
          <w:sz w:val="28"/>
          <w:szCs w:val="28"/>
        </w:rPr>
        <w:t>-процесс, откройте карту. Выполняйте задачи, запускайте 1С предприятие под разными пользователями. Убедитесь, что в соответствие с бизнес-процессом пользователю выдаётся задача, а когда все задачи выполнены процесс завершается.</w:t>
      </w:r>
      <w:r w:rsidR="00A52E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60BFD" w14:textId="3608680D" w:rsidR="00ED516F" w:rsidRDefault="00ED516F" w:rsidP="00E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516F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C1A2432" wp14:editId="1AE3F3B0">
            <wp:extent cx="5940425" cy="6544310"/>
            <wp:effectExtent l="19050" t="19050" r="22225" b="2794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443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8C8EA4" w14:textId="77AA95DA" w:rsidR="00ED516F" w:rsidRDefault="004B54E0" w:rsidP="00E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54E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F69CC4B" wp14:editId="0E408BD4">
            <wp:extent cx="5940425" cy="604520"/>
            <wp:effectExtent l="19050" t="19050" r="22225" b="2413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45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43CA5F" w14:textId="51B79A38" w:rsidR="004B54E0" w:rsidRDefault="004B54E0" w:rsidP="00E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BA42BEA" w14:textId="2B80E026" w:rsidR="004B54E0" w:rsidRDefault="004B54E0" w:rsidP="00E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54E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E49FCE9" wp14:editId="1EBA0196">
            <wp:extent cx="5940425" cy="756285"/>
            <wp:effectExtent l="19050" t="19050" r="22225" b="2476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6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A23EE0C" w14:textId="0FB58BF5" w:rsidR="00A52EC5" w:rsidRDefault="00A52EC5" w:rsidP="00A52EC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Заходите под разными пользователями в и увидите, что на первой форме, которая появляется при открытии 1</w:t>
      </w:r>
      <w:proofErr w:type="gramStart"/>
      <w:r>
        <w:rPr>
          <w:rFonts w:ascii="Times New Roman" w:hAnsi="Times New Roman" w:cs="Times New Roman"/>
          <w:sz w:val="28"/>
          <w:szCs w:val="28"/>
        </w:rPr>
        <w:t>С:Предприятие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появляются </w:t>
      </w:r>
      <w:r>
        <w:rPr>
          <w:rFonts w:ascii="Times New Roman" w:hAnsi="Times New Roman" w:cs="Times New Roman"/>
          <w:sz w:val="28"/>
          <w:szCs w:val="28"/>
        </w:rPr>
        <w:lastRenderedPageBreak/>
        <w:t>задачи, актуальные именно для текущего исполнителя. После их выполнения появляются задачи у других пользователей.</w:t>
      </w:r>
    </w:p>
    <w:p w14:paraId="669CD20B" w14:textId="2932EDA7" w:rsidR="00A52EC5" w:rsidRDefault="00A52EC5" w:rsidP="00E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B76C263" w14:textId="74835FF7" w:rsidR="00A52EC5" w:rsidRPr="00A52EC5" w:rsidRDefault="00A52EC5" w:rsidP="00A52EC5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4"/>
        </w:rPr>
      </w:pPr>
      <w:r w:rsidRPr="00A52EC5">
        <w:rPr>
          <w:rFonts w:ascii="Times New Roman" w:hAnsi="Times New Roman" w:cs="Times New Roman"/>
          <w:b/>
          <w:sz w:val="28"/>
          <w:szCs w:val="24"/>
        </w:rPr>
        <w:t>Практическая работ</w:t>
      </w:r>
      <w:r>
        <w:rPr>
          <w:rFonts w:ascii="Times New Roman" w:hAnsi="Times New Roman" w:cs="Times New Roman"/>
          <w:b/>
          <w:sz w:val="28"/>
          <w:szCs w:val="24"/>
        </w:rPr>
        <w:t>а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3190"/>
        <w:gridCol w:w="6416"/>
      </w:tblGrid>
      <w:tr w:rsidR="00A52EC5" w:rsidRPr="006D3DA0" w14:paraId="54353CA0" w14:textId="77777777" w:rsidTr="007A0C3E">
        <w:tc>
          <w:tcPr>
            <w:tcW w:w="3190" w:type="dxa"/>
          </w:tcPr>
          <w:p w14:paraId="560C20E3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Метод обучения</w:t>
            </w:r>
          </w:p>
        </w:tc>
        <w:tc>
          <w:tcPr>
            <w:tcW w:w="6416" w:type="dxa"/>
          </w:tcPr>
          <w:p w14:paraId="2A5684E6" w14:textId="718226D2" w:rsidR="00A52EC5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Воспроизведение</w:t>
            </w:r>
          </w:p>
        </w:tc>
      </w:tr>
      <w:tr w:rsidR="00A52EC5" w:rsidRPr="006D3DA0" w14:paraId="05CCD6DA" w14:textId="77777777" w:rsidTr="007A0C3E">
        <w:tc>
          <w:tcPr>
            <w:tcW w:w="3190" w:type="dxa"/>
          </w:tcPr>
          <w:p w14:paraId="1963B47F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педагога </w:t>
            </w:r>
          </w:p>
        </w:tc>
        <w:tc>
          <w:tcPr>
            <w:tcW w:w="6416" w:type="dxa"/>
          </w:tcPr>
          <w:p w14:paraId="211034F8" w14:textId="333C1070" w:rsidR="00A52EC5" w:rsidRPr="006D3DA0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Контролирует, консультирует, помогает найти ошибки</w:t>
            </w:r>
          </w:p>
        </w:tc>
      </w:tr>
      <w:tr w:rsidR="00A52EC5" w:rsidRPr="006D3DA0" w14:paraId="76660D09" w14:textId="77777777" w:rsidTr="007A0C3E">
        <w:tc>
          <w:tcPr>
            <w:tcW w:w="3190" w:type="dxa"/>
          </w:tcPr>
          <w:p w14:paraId="1E5B2AFC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учащихся</w:t>
            </w:r>
          </w:p>
        </w:tc>
        <w:tc>
          <w:tcPr>
            <w:tcW w:w="6416" w:type="dxa"/>
          </w:tcPr>
          <w:p w14:paraId="2A8CCB75" w14:textId="7B207076" w:rsidR="00A52EC5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Получают методические указания в распечатанном виде (из предыдущего раздела), используя их</w:t>
            </w:r>
            <w:r w:rsidR="00A603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выполняют создание бизнес-процесса</w:t>
            </w:r>
          </w:p>
        </w:tc>
      </w:tr>
      <w:tr w:rsidR="00A52EC5" w:rsidRPr="006D3DA0" w14:paraId="0DFA9B3E" w14:textId="77777777" w:rsidTr="007A0C3E">
        <w:tc>
          <w:tcPr>
            <w:tcW w:w="3190" w:type="dxa"/>
          </w:tcPr>
          <w:p w14:paraId="440F01B0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416" w:type="dxa"/>
          </w:tcPr>
          <w:p w14:paraId="0EC09AAD" w14:textId="619578A1" w:rsidR="00A52EC5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A52EC5"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A52EC5" w:rsidRPr="006D3DA0" w14:paraId="65453759" w14:textId="77777777" w:rsidTr="007A0C3E">
        <w:tc>
          <w:tcPr>
            <w:tcW w:w="3190" w:type="dxa"/>
          </w:tcPr>
          <w:p w14:paraId="62225C6F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416" w:type="dxa"/>
          </w:tcPr>
          <w:p w14:paraId="5B40F008" w14:textId="11B72F42" w:rsidR="00A52EC5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A52EC5" w:rsidRPr="006D3DA0" w14:paraId="7FF314BA" w14:textId="77777777" w:rsidTr="007A0C3E">
        <w:tc>
          <w:tcPr>
            <w:tcW w:w="3190" w:type="dxa"/>
          </w:tcPr>
          <w:p w14:paraId="2B69465F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Средство обучения</w:t>
            </w:r>
          </w:p>
        </w:tc>
        <w:tc>
          <w:tcPr>
            <w:tcW w:w="6416" w:type="dxa"/>
          </w:tcPr>
          <w:p w14:paraId="00BD79B7" w14:textId="678F6A58" w:rsidR="00A52EC5" w:rsidRPr="008069E3" w:rsidRDefault="00A6032E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Компьютер, </w:t>
            </w:r>
            <w:r w:rsidR="004D297D">
              <w:rPr>
                <w:rFonts w:ascii="Times New Roman" w:hAnsi="Times New Roman" w:cs="Times New Roman"/>
                <w:sz w:val="28"/>
                <w:szCs w:val="28"/>
              </w:rPr>
              <w:t xml:space="preserve">учебная версия 1С,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A52EC5" w:rsidRPr="006D3DA0" w14:paraId="7813A7BA" w14:textId="77777777" w:rsidTr="007A0C3E">
        <w:tc>
          <w:tcPr>
            <w:tcW w:w="3190" w:type="dxa"/>
          </w:tcPr>
          <w:p w14:paraId="2B6F2D11" w14:textId="77777777" w:rsidR="00A52EC5" w:rsidRPr="008069E3" w:rsidRDefault="00A52EC5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Результат этапа</w:t>
            </w:r>
          </w:p>
        </w:tc>
        <w:tc>
          <w:tcPr>
            <w:tcW w:w="6416" w:type="dxa"/>
          </w:tcPr>
          <w:p w14:paraId="6320B02D" w14:textId="3D91E1C6" w:rsidR="00A52EC5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Созданный, настроенный, протестированный бизнес-процесс </w:t>
            </w:r>
          </w:p>
        </w:tc>
      </w:tr>
    </w:tbl>
    <w:p w14:paraId="39CD226D" w14:textId="5A8500A6" w:rsidR="00A87E5B" w:rsidRPr="00EA330E" w:rsidRDefault="00A87E5B" w:rsidP="008D33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F73B021" w14:textId="1D68C044" w:rsidR="0081510C" w:rsidRPr="0081510C" w:rsidRDefault="0081510C" w:rsidP="00A6032E">
      <w:pPr>
        <w:pStyle w:val="a3"/>
        <w:numPr>
          <w:ilvl w:val="0"/>
          <w:numId w:val="15"/>
        </w:numPr>
        <w:spacing w:after="0" w:line="360" w:lineRule="auto"/>
        <w:ind w:hanging="11"/>
        <w:rPr>
          <w:rFonts w:ascii="Times New Roman" w:hAnsi="Times New Roman" w:cs="Times New Roman"/>
          <w:b/>
          <w:sz w:val="28"/>
          <w:szCs w:val="24"/>
        </w:rPr>
      </w:pPr>
      <w:r w:rsidRPr="0081510C">
        <w:rPr>
          <w:rFonts w:ascii="Times New Roman" w:hAnsi="Times New Roman" w:cs="Times New Roman"/>
          <w:b/>
          <w:sz w:val="28"/>
          <w:szCs w:val="24"/>
        </w:rPr>
        <w:t>Самостоятельная работа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3190"/>
        <w:gridCol w:w="6416"/>
      </w:tblGrid>
      <w:tr w:rsidR="0081510C" w:rsidRPr="006D3DA0" w14:paraId="1FDCEE6C" w14:textId="77777777" w:rsidTr="007A0C3E">
        <w:tc>
          <w:tcPr>
            <w:tcW w:w="3190" w:type="dxa"/>
          </w:tcPr>
          <w:p w14:paraId="3438B649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Метод обучения</w:t>
            </w:r>
          </w:p>
        </w:tc>
        <w:tc>
          <w:tcPr>
            <w:tcW w:w="6416" w:type="dxa"/>
          </w:tcPr>
          <w:p w14:paraId="7EB5CF41" w14:textId="5E6345B5" w:rsidR="0081510C" w:rsidRPr="008069E3" w:rsidRDefault="00A6032E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81510C" w:rsidRPr="006D3DA0" w14:paraId="5EA09B3C" w14:textId="77777777" w:rsidTr="007A0C3E">
        <w:tc>
          <w:tcPr>
            <w:tcW w:w="3190" w:type="dxa"/>
          </w:tcPr>
          <w:p w14:paraId="79B357CF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педагога </w:t>
            </w:r>
          </w:p>
        </w:tc>
        <w:tc>
          <w:tcPr>
            <w:tcW w:w="6416" w:type="dxa"/>
          </w:tcPr>
          <w:p w14:paraId="703C9157" w14:textId="7386C2C1" w:rsidR="0081510C" w:rsidRPr="006D3DA0" w:rsidRDefault="00A6032E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Выдаёт варианты заданий (можно дифференцированно, с учётом сложности и успеваемости обучаемого)</w:t>
            </w:r>
          </w:p>
        </w:tc>
      </w:tr>
      <w:tr w:rsidR="0081510C" w:rsidRPr="006D3DA0" w14:paraId="4F52A4EA" w14:textId="77777777" w:rsidTr="007A0C3E">
        <w:tc>
          <w:tcPr>
            <w:tcW w:w="3190" w:type="dxa"/>
          </w:tcPr>
          <w:p w14:paraId="52702489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учащихся</w:t>
            </w:r>
          </w:p>
        </w:tc>
        <w:tc>
          <w:tcPr>
            <w:tcW w:w="6416" w:type="dxa"/>
          </w:tcPr>
          <w:p w14:paraId="33369082" w14:textId="6B32827F" w:rsidR="0081510C" w:rsidRPr="008069E3" w:rsidRDefault="00A6032E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</w:t>
            </w:r>
          </w:p>
        </w:tc>
      </w:tr>
      <w:tr w:rsidR="0081510C" w:rsidRPr="006D3DA0" w14:paraId="462A1C87" w14:textId="77777777" w:rsidTr="007A0C3E">
        <w:tc>
          <w:tcPr>
            <w:tcW w:w="3190" w:type="dxa"/>
          </w:tcPr>
          <w:p w14:paraId="308D8F1C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416" w:type="dxa"/>
          </w:tcPr>
          <w:p w14:paraId="41B7E071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81510C" w:rsidRPr="006D3DA0" w14:paraId="68AE7698" w14:textId="77777777" w:rsidTr="007A0C3E">
        <w:tc>
          <w:tcPr>
            <w:tcW w:w="3190" w:type="dxa"/>
          </w:tcPr>
          <w:p w14:paraId="589539D6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416" w:type="dxa"/>
          </w:tcPr>
          <w:p w14:paraId="6FD8BBED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81510C" w:rsidRPr="006D3DA0" w14:paraId="4F84D6EA" w14:textId="77777777" w:rsidTr="007A0C3E">
        <w:tc>
          <w:tcPr>
            <w:tcW w:w="3190" w:type="dxa"/>
          </w:tcPr>
          <w:p w14:paraId="08089D08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Средство обучения</w:t>
            </w:r>
          </w:p>
        </w:tc>
        <w:tc>
          <w:tcPr>
            <w:tcW w:w="6416" w:type="dxa"/>
          </w:tcPr>
          <w:p w14:paraId="4D7D0064" w14:textId="32910CDF" w:rsidR="0081510C" w:rsidRPr="008069E3" w:rsidRDefault="004D297D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Компьютер, учебная версия 1С</w:t>
            </w:r>
          </w:p>
        </w:tc>
      </w:tr>
      <w:tr w:rsidR="0081510C" w:rsidRPr="006D3DA0" w14:paraId="55832477" w14:textId="77777777" w:rsidTr="007A0C3E">
        <w:tc>
          <w:tcPr>
            <w:tcW w:w="3190" w:type="dxa"/>
          </w:tcPr>
          <w:p w14:paraId="3635C000" w14:textId="77777777" w:rsidR="0081510C" w:rsidRPr="008069E3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Результат этапа</w:t>
            </w:r>
          </w:p>
        </w:tc>
        <w:tc>
          <w:tcPr>
            <w:tcW w:w="6416" w:type="dxa"/>
          </w:tcPr>
          <w:p w14:paraId="71EDF934" w14:textId="77777777" w:rsidR="0081510C" w:rsidRDefault="0081510C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Созданный, настроенный, протестированный бизнес-процесс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выполненный самостоятельно</w:t>
            </w:r>
          </w:p>
          <w:p w14:paraId="4713968B" w14:textId="234F137C" w:rsidR="0081510C" w:rsidRPr="008069E3" w:rsidRDefault="00C02890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Выполненная самостоятельная работа</w:t>
            </w:r>
          </w:p>
        </w:tc>
      </w:tr>
    </w:tbl>
    <w:p w14:paraId="7851C740" w14:textId="77777777" w:rsidR="0081510C" w:rsidRDefault="0081510C" w:rsidP="008D336C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6591671" w14:textId="42D6BFBA" w:rsidR="0016471C" w:rsidRPr="0081510C" w:rsidRDefault="00A87E5B" w:rsidP="0081510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1510C">
        <w:rPr>
          <w:rFonts w:ascii="Times New Roman" w:hAnsi="Times New Roman" w:cs="Times New Roman"/>
          <w:sz w:val="28"/>
          <w:szCs w:val="28"/>
        </w:rPr>
        <w:t>Задания для самостоятельной работы по вариантам</w:t>
      </w:r>
    </w:p>
    <w:p w14:paraId="19B33B22" w14:textId="1DEEE687" w:rsidR="006D0DE0" w:rsidRPr="0081510C" w:rsidRDefault="006D0DE0" w:rsidP="008151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510C">
        <w:rPr>
          <w:rFonts w:ascii="Times New Roman" w:hAnsi="Times New Roman" w:cs="Times New Roman"/>
          <w:sz w:val="28"/>
          <w:szCs w:val="28"/>
        </w:rPr>
        <w:t>Создать бизнес-процесс по описанию, данному в задаче. Необходимы объекты конфигурации добавить. Ввести данные, выполнить нужные настройки.</w:t>
      </w:r>
      <w:r w:rsidR="0081510C" w:rsidRPr="0081510C">
        <w:rPr>
          <w:rFonts w:ascii="Times New Roman" w:hAnsi="Times New Roman" w:cs="Times New Roman"/>
          <w:sz w:val="28"/>
          <w:szCs w:val="28"/>
        </w:rPr>
        <w:t xml:space="preserve"> Протестировать бизнес-процесс. Результат тестирования оформить в текстовом виде, добавив скрины экрана.</w:t>
      </w:r>
    </w:p>
    <w:p w14:paraId="587AF17A" w14:textId="41A51918" w:rsidR="006D0DE0" w:rsidRPr="007E7E0C" w:rsidRDefault="007E7E0C" w:rsidP="007E7E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lastRenderedPageBreak/>
        <w:t>Студентам выдаются карточки по вариантам (тем студентам, которые послабее можно выдать вариант с указаниями, более подробный, кто посильнее – достаточно только карты маршрута)</w:t>
      </w:r>
    </w:p>
    <w:p w14:paraId="7DAA6754" w14:textId="0B831472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>Вариант 1.</w:t>
      </w:r>
    </w:p>
    <w:p w14:paraId="51A2E172" w14:textId="797E4F05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>В систему приходит заявка на то, что произошла поломка оборудования или разработки, и создается задача сотрудника, который может это выполнить. И с помощью бизнес-процесса, это будет реализововаться в информационной системе.</w:t>
      </w:r>
    </w:p>
    <w:p w14:paraId="00AFA652" w14:textId="77777777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B70DB" wp14:editId="1F0BAC32">
            <wp:extent cx="4084643" cy="4804410"/>
            <wp:effectExtent l="19050" t="19050" r="11430" b="1524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977" r="844"/>
                    <a:stretch/>
                  </pic:blipFill>
                  <pic:spPr bwMode="auto">
                    <a:xfrm>
                      <a:off x="0" y="0"/>
                      <a:ext cx="4094004" cy="48154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A8FA4" w14:textId="77777777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1B175C" wp14:editId="6E5BE5AF">
            <wp:extent cx="2308859" cy="662940"/>
            <wp:effectExtent l="19050" t="19050" r="15875" b="2286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11128" cy="6635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D5352F" w14:textId="4CE5AC08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Регистр сведений «</w:t>
      </w:r>
      <w:r w:rsidRPr="00EA330E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РолиИсполнителейЗадач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</w:p>
    <w:p w14:paraId="2A66252A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BAC94F9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874C6E" wp14:editId="1F8BFA7E">
            <wp:extent cx="5036820" cy="1016000"/>
            <wp:effectExtent l="19050" t="19050" r="11430" b="1270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r="15211"/>
                    <a:stretch/>
                  </pic:blipFill>
                  <pic:spPr bwMode="auto">
                    <a:xfrm>
                      <a:off x="0" y="0"/>
                      <a:ext cx="5036820" cy="1016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DBF0B2" w14:textId="497897C4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Заполненный регистр</w:t>
      </w:r>
    </w:p>
    <w:p w14:paraId="0EADA725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CD24992" w14:textId="77777777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158824" wp14:editId="4D14BB26">
            <wp:extent cx="2113922" cy="1257300"/>
            <wp:effectExtent l="19050" t="19050" r="19685" b="1905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15085" cy="12579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5D5A8E" w14:textId="31B86EE5" w:rsidR="00A87E5B" w:rsidRPr="00EA330E" w:rsidRDefault="00A87E5B" w:rsidP="0081510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3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Задачи</w:t>
      </w:r>
    </w:p>
    <w:p w14:paraId="5A67BE72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15D365E" w14:textId="506D3548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>Вариант 2.</w:t>
      </w:r>
    </w:p>
    <w:p w14:paraId="7FFB8F2F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любое предприятие важно брать сотрудников, которые знают свое дело, поэтому руководителям необходимо знать, на что способен будущий сотрудник. В разрабатываемой информационной системе был создан бизнес процесс, который выбирает должность сотруднику исходя из результатов прохождения тестов. </w:t>
      </w:r>
    </w:p>
    <w:p w14:paraId="70B0F283" w14:textId="57E46965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Бизнес – процесс называется «Тестирование», для него строится карта маршрута с условиями. </w:t>
      </w:r>
    </w:p>
    <w:p w14:paraId="4F546FEB" w14:textId="633C2F98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>Например, изначально заполняются данные на форме в «Тестирование», необходимо поставить какой тест прошел будущий сотрудник – на администрировании или программирование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Сотрудник, который претендует на какую – либо вакансию не прошел тест на администрирование, если он не проходит тот тест, то и следующий проходить не может и ему предлагается вакансия оператора. Для того, чтобы выбор вакансии работал, создается перечисления «Вакансии», где в значениях записываются разные должности, которые используются в карте маршрута. </w:t>
      </w:r>
    </w:p>
    <w:p w14:paraId="75566C99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 w:cs="Times New Roman"/>
          <w:noProof/>
          <w:lang w:eastAsia="ru-RU"/>
        </w:rPr>
      </w:pPr>
    </w:p>
    <w:p w14:paraId="0F912ECF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C29ACF1" wp14:editId="35DC472F">
            <wp:extent cx="3145135" cy="362008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3706" t="14143" r="61750" b="35632"/>
                    <a:stretch/>
                  </pic:blipFill>
                  <pic:spPr bwMode="auto">
                    <a:xfrm>
                      <a:off x="0" y="0"/>
                      <a:ext cx="3161261" cy="3638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D6D2D" w14:textId="6CDBB1AD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Карта маршрута бизнес – процесса «Тестирование»</w:t>
      </w:r>
    </w:p>
    <w:p w14:paraId="3112371B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 w:cs="Times New Roman"/>
          <w:noProof/>
          <w:lang w:eastAsia="ru-RU"/>
        </w:rPr>
      </w:pPr>
    </w:p>
    <w:p w14:paraId="22D8E5E5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EA3A14D" wp14:editId="5DBE6954">
            <wp:extent cx="4046067" cy="1557495"/>
            <wp:effectExtent l="19050" t="19050" r="12065" b="2413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t="14444" r="68365" b="63906"/>
                    <a:stretch/>
                  </pic:blipFill>
                  <pic:spPr bwMode="auto">
                    <a:xfrm>
                      <a:off x="0" y="0"/>
                      <a:ext cx="4092613" cy="15754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848EC" w14:textId="3FD5AB06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Форма бизнес – процесса «Тестирование»</w:t>
      </w:r>
    </w:p>
    <w:p w14:paraId="5112718E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lang w:eastAsia="ru-RU"/>
        </w:rPr>
      </w:pPr>
    </w:p>
    <w:p w14:paraId="4B9B3D1C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F2CC4EC" wp14:editId="25AAF159">
            <wp:extent cx="3835560" cy="1577591"/>
            <wp:effectExtent l="19050" t="19050" r="12700" b="2286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4678" t="36996" r="34876" b="40741"/>
                    <a:stretch/>
                  </pic:blipFill>
                  <pic:spPr bwMode="auto">
                    <a:xfrm>
                      <a:off x="0" y="0"/>
                      <a:ext cx="3863787" cy="15892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443ED" w14:textId="6C161C4C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81510C">
        <w:rPr>
          <w:rFonts w:ascii="Times New Roman" w:hAnsi="Times New Roman" w:cs="Times New Roman"/>
          <w:noProof/>
          <w:sz w:val="28"/>
          <w:szCs w:val="28"/>
          <w:lang w:eastAsia="ru-RU"/>
        </w:rPr>
        <w:t>3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Форма задачи «Задача тестирование»</w:t>
      </w:r>
    </w:p>
    <w:p w14:paraId="762E8C06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2BEB378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lang w:eastAsia="ru-RU"/>
        </w:rPr>
      </w:pPr>
    </w:p>
    <w:p w14:paraId="18F7F503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157A05C9" wp14:editId="053CB1E3">
            <wp:extent cx="5415094" cy="120523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9729" t="35337" r="45025" b="46760"/>
                    <a:stretch/>
                  </pic:blipFill>
                  <pic:spPr bwMode="auto">
                    <a:xfrm>
                      <a:off x="0" y="0"/>
                      <a:ext cx="5486119" cy="1221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F35A6" w14:textId="137D34C8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F35D91">
        <w:rPr>
          <w:rFonts w:ascii="Times New Roman" w:hAnsi="Times New Roman" w:cs="Times New Roman"/>
          <w:noProof/>
          <w:sz w:val="28"/>
          <w:szCs w:val="28"/>
          <w:lang w:eastAsia="ru-RU"/>
        </w:rPr>
        <w:t>4</w:t>
      </w:r>
      <w:r w:rsidRPr="00EA33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Задача «Задача тестирования»</w:t>
      </w:r>
    </w:p>
    <w:p w14:paraId="5A3A1F08" w14:textId="77777777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lang w:eastAsia="ru-RU"/>
        </w:rPr>
      </w:pPr>
    </w:p>
    <w:p w14:paraId="02C56E52" w14:textId="29F997EF" w:rsidR="00A87E5B" w:rsidRPr="00EA330E" w:rsidRDefault="00A87E5B" w:rsidP="008D336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959F03C" w14:textId="55DAC255" w:rsidR="00A87E5B" w:rsidRPr="00C02890" w:rsidRDefault="0012443B" w:rsidP="00C0289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Вариант 3.</w:t>
      </w:r>
    </w:p>
    <w:p w14:paraId="445E0E52" w14:textId="77777777" w:rsidR="0012443B" w:rsidRPr="00C02890" w:rsidRDefault="0012443B" w:rsidP="00C0289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F5B99C3" w14:textId="40A91AAC" w:rsidR="00A87E5B" w:rsidRPr="00C02890" w:rsidRDefault="0012443B" w:rsidP="00C0289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С</w:t>
      </w:r>
      <w:r w:rsidR="00A87E5B"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озда</w:t>
      </w: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йте</w:t>
      </w:r>
      <w:r w:rsidR="00A87E5B"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бизнес-процесс для отдела продаж, который включа</w:t>
      </w: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ет</w:t>
      </w:r>
      <w:r w:rsidR="00A87E5B"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себя детальное описание всех этапов взаимодействия с клиентами — от первичного контакта до оформления УПД и последующего обслуживания</w:t>
      </w:r>
    </w:p>
    <w:p w14:paraId="1826A236" w14:textId="77777777" w:rsidR="00A87E5B" w:rsidRPr="00EA330E" w:rsidRDefault="00A87E5B" w:rsidP="008D336C">
      <w:pPr>
        <w:pStyle w:val="Cu0"/>
        <w:ind w:firstLine="0"/>
        <w:jc w:val="center"/>
        <w:rPr>
          <w:rFonts w:ascii="Times New Roman" w:hAnsi="Times New Roman" w:cs="Times New Roman"/>
        </w:rPr>
      </w:pPr>
      <w:r w:rsidRPr="00EA330E">
        <w:rPr>
          <w:rFonts w:ascii="Times New Roman" w:hAnsi="Times New Roman" w:cs="Times New Roman"/>
          <w:noProof/>
        </w:rPr>
        <w:drawing>
          <wp:inline distT="0" distB="0" distL="0" distR="0" wp14:anchorId="6A94C3B0" wp14:editId="68242D2C">
            <wp:extent cx="3307080" cy="5021580"/>
            <wp:effectExtent l="0" t="0" r="762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502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9B953" w14:textId="38DE348C" w:rsidR="00A87E5B" w:rsidRPr="00C02890" w:rsidRDefault="00A87E5B" w:rsidP="00C02890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12443B"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Карта маршрута бизнес-процесса «Продажи»</w:t>
      </w:r>
    </w:p>
    <w:p w14:paraId="64B77878" w14:textId="77777777" w:rsidR="00A87E5B" w:rsidRPr="00EA330E" w:rsidRDefault="00A87E5B" w:rsidP="008D336C">
      <w:pPr>
        <w:pStyle w:val="Cu0"/>
        <w:rPr>
          <w:rFonts w:ascii="Times New Roman" w:hAnsi="Times New Roman" w:cs="Times New Roman"/>
        </w:rPr>
      </w:pPr>
    </w:p>
    <w:p w14:paraId="6D959332" w14:textId="77777777" w:rsidR="00A87E5B" w:rsidRPr="00EA330E" w:rsidRDefault="00A87E5B" w:rsidP="008D336C">
      <w:pPr>
        <w:pStyle w:val="Cu0"/>
        <w:rPr>
          <w:rFonts w:ascii="Times New Roman" w:hAnsi="Times New Roman" w:cs="Times New Roman"/>
        </w:rPr>
      </w:pPr>
    </w:p>
    <w:p w14:paraId="512F3737" w14:textId="77777777" w:rsidR="00A87E5B" w:rsidRPr="00EA330E" w:rsidRDefault="00A87E5B" w:rsidP="008D336C">
      <w:pPr>
        <w:pStyle w:val="Cu0"/>
        <w:ind w:firstLine="0"/>
        <w:jc w:val="center"/>
        <w:rPr>
          <w:rFonts w:ascii="Times New Roman" w:hAnsi="Times New Roman" w:cs="Times New Roman"/>
        </w:rPr>
      </w:pPr>
      <w:r w:rsidRPr="00EA330E">
        <w:rPr>
          <w:rFonts w:ascii="Times New Roman" w:hAnsi="Times New Roman" w:cs="Times New Roman"/>
          <w:noProof/>
        </w:rPr>
        <w:drawing>
          <wp:inline distT="0" distB="0" distL="0" distR="0" wp14:anchorId="68C7F896" wp14:editId="0450C7EB">
            <wp:extent cx="3147060" cy="186930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497" cy="187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62BFF" w14:textId="642AD83E" w:rsidR="00A87E5B" w:rsidRPr="00C02890" w:rsidRDefault="00A87E5B" w:rsidP="00C02890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</w:t>
      </w:r>
      <w:r w:rsidR="00C02890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Pr="00C0289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Список пользователей</w:t>
      </w:r>
    </w:p>
    <w:p w14:paraId="39B2A882" w14:textId="77777777" w:rsidR="00A87E5B" w:rsidRPr="00EA330E" w:rsidRDefault="00A87E5B" w:rsidP="008D336C">
      <w:pPr>
        <w:pStyle w:val="Cu0"/>
        <w:ind w:left="1069" w:firstLine="0"/>
        <w:rPr>
          <w:rFonts w:ascii="Times New Roman" w:hAnsi="Times New Roman" w:cs="Times New Roman"/>
        </w:rPr>
      </w:pPr>
    </w:p>
    <w:p w14:paraId="339E5F9C" w14:textId="77777777" w:rsidR="0012443B" w:rsidRDefault="0012443B" w:rsidP="008D336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A0596B" w14:textId="058854FC" w:rsidR="0012443B" w:rsidRDefault="0012443B" w:rsidP="008D336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Вариант 4</w:t>
      </w:r>
    </w:p>
    <w:p w14:paraId="3EECB71E" w14:textId="77777777" w:rsidR="00C02890" w:rsidRDefault="006F6F8D" w:rsidP="008D336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A87E5B" w:rsidRPr="00EA330E">
        <w:rPr>
          <w:rFonts w:ascii="Times New Roman" w:eastAsia="Calibri" w:hAnsi="Times New Roman" w:cs="Times New Roman"/>
          <w:sz w:val="28"/>
          <w:szCs w:val="28"/>
        </w:rPr>
        <w:t xml:space="preserve">азработать бизнес-процесс на устранение неполадок. Это когда в систему приходит заявка на то, что произошла поломка оборудования или разработки, и создается задача сотрудника, который может это выполнить. И с помощью бизнес-процесса, это будет </w:t>
      </w:r>
      <w:r w:rsidRPr="00EA330E">
        <w:rPr>
          <w:rFonts w:ascii="Times New Roman" w:eastAsia="Calibri" w:hAnsi="Times New Roman" w:cs="Times New Roman"/>
          <w:sz w:val="28"/>
          <w:szCs w:val="28"/>
        </w:rPr>
        <w:t>реализовываться</w:t>
      </w:r>
      <w:r w:rsidR="00A87E5B" w:rsidRPr="00EA330E">
        <w:rPr>
          <w:rFonts w:ascii="Times New Roman" w:eastAsia="Calibri" w:hAnsi="Times New Roman" w:cs="Times New Roman"/>
          <w:sz w:val="28"/>
          <w:szCs w:val="28"/>
        </w:rPr>
        <w:t xml:space="preserve"> в информационной системе.</w:t>
      </w:r>
    </w:p>
    <w:p w14:paraId="50B2D37A" w14:textId="129CCBFD" w:rsidR="00A87E5B" w:rsidRDefault="00C02890" w:rsidP="00C0289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A330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FBF5A4F" wp14:editId="6AF8975C">
            <wp:extent cx="3350364" cy="3943350"/>
            <wp:effectExtent l="19050" t="19050" r="21590" b="19050"/>
            <wp:docPr id="1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6" r="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397" cy="394809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44A526C" w14:textId="5248C4D6" w:rsidR="00C02890" w:rsidRPr="00C02890" w:rsidRDefault="00C02890" w:rsidP="00C02890">
      <w:pPr>
        <w:pStyle w:val="aa"/>
        <w:ind w:firstLine="851"/>
        <w:jc w:val="center"/>
        <w:rPr>
          <w:shd w:val="clear" w:color="auto" w:fill="FFFFFF"/>
        </w:rPr>
      </w:pPr>
      <w:r>
        <w:rPr>
          <w:shd w:val="clear" w:color="auto" w:fill="FFFFFF"/>
        </w:rPr>
        <w:t>Рисунок 1 – Карта маршрута бизнес-процесса</w:t>
      </w:r>
    </w:p>
    <w:p w14:paraId="6034A409" w14:textId="77777777" w:rsidR="006F6F8D" w:rsidRDefault="006F6F8D" w:rsidP="006F6F8D">
      <w:pPr>
        <w:pStyle w:val="aa"/>
        <w:ind w:firstLine="851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Вариант 5.</w:t>
      </w:r>
    </w:p>
    <w:p w14:paraId="18E9E64C" w14:textId="77777777" w:rsidR="006F6F8D" w:rsidRPr="00EA330E" w:rsidRDefault="006F6F8D" w:rsidP="008D336C">
      <w:pPr>
        <w:keepNext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E38CF8D" w14:textId="4B3A1117" w:rsidR="002E44C5" w:rsidRDefault="002E44C5" w:rsidP="002E44C5">
      <w:pPr>
        <w:pStyle w:val="aa"/>
        <w:ind w:firstLine="0"/>
        <w:jc w:val="center"/>
        <w:rPr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 wp14:anchorId="51CAE80E" wp14:editId="700D59C7">
            <wp:extent cx="5036820" cy="470916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F2C1C" w14:textId="3BF0D433" w:rsidR="002E44C5" w:rsidRDefault="002E44C5" w:rsidP="00C02890">
      <w:pPr>
        <w:pStyle w:val="aa"/>
        <w:ind w:firstLine="851"/>
        <w:jc w:val="center"/>
        <w:rPr>
          <w:shd w:val="clear" w:color="auto" w:fill="FFFFFF"/>
        </w:rPr>
      </w:pPr>
      <w:r>
        <w:rPr>
          <w:shd w:val="clear" w:color="auto" w:fill="FFFFFF"/>
        </w:rPr>
        <w:t>Рисунок 1 – Карта маршрута бизнес-процесса</w:t>
      </w:r>
    </w:p>
    <w:p w14:paraId="4DCC30D9" w14:textId="21097076" w:rsidR="002E44C5" w:rsidRDefault="002E44C5" w:rsidP="002E44C5">
      <w:pPr>
        <w:pStyle w:val="aa"/>
        <w:ind w:firstLine="851"/>
        <w:jc w:val="left"/>
        <w:rPr>
          <w:shd w:val="clear" w:color="auto" w:fill="FFFFFF"/>
        </w:rPr>
      </w:pPr>
    </w:p>
    <w:p w14:paraId="2D7AC648" w14:textId="77777777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t>В бизнес-процессе участвует 2 пользователя.</w:t>
      </w:r>
    </w:p>
    <w:p w14:paraId="5A157CA4" w14:textId="77777777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t>Бухгалтер вносит изменения в справочник «Товары» для актуализации информации о типах товаров, поставляемых на склад.</w:t>
      </w:r>
    </w:p>
    <w:p w14:paraId="216A8E40" w14:textId="6F90F57E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t>Менеджер фиксирует получение запроса на приобретение товара клиентом.</w:t>
      </w:r>
      <w:r w:rsidR="00C02890">
        <w:rPr>
          <w:shd w:val="clear" w:color="auto" w:fill="FFFFFF"/>
        </w:rPr>
        <w:t xml:space="preserve"> </w:t>
      </w:r>
      <w:r w:rsidRPr="00C02890">
        <w:rPr>
          <w:shd w:val="clear" w:color="auto" w:fill="FFFFFF"/>
        </w:rPr>
        <w:t>Менеджер проверяет наличие товара на складе для дальнейшей продажи.</w:t>
      </w:r>
    </w:p>
    <w:p w14:paraId="1FFE54B8" w14:textId="06856DC5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t>В случае, если наличие товара подтверждено, менеджер оформляет продажу товара.</w:t>
      </w:r>
      <w:r w:rsidR="00C02890">
        <w:rPr>
          <w:shd w:val="clear" w:color="auto" w:fill="FFFFFF"/>
        </w:rPr>
        <w:t xml:space="preserve"> </w:t>
      </w:r>
      <w:r w:rsidRPr="00C02890">
        <w:rPr>
          <w:shd w:val="clear" w:color="auto" w:fill="FFFFFF"/>
        </w:rPr>
        <w:t>В случае, если наличие товара не подтверждено, менеджер отказывает клиенту в покупке.</w:t>
      </w:r>
    </w:p>
    <w:p w14:paraId="7B04E5BD" w14:textId="77777777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lastRenderedPageBreak/>
        <w:t xml:space="preserve">Для отслеживания статусов задач, в конфигурации используется объект Задачи «Задачи». Задача выдается заданному пользователю, по карте-маршрута. </w:t>
      </w:r>
    </w:p>
    <w:p w14:paraId="05EE8E22" w14:textId="77777777" w:rsidR="002E44C5" w:rsidRPr="00C02890" w:rsidRDefault="002E44C5" w:rsidP="00C02890">
      <w:pPr>
        <w:pStyle w:val="aa"/>
        <w:ind w:firstLine="851"/>
        <w:rPr>
          <w:shd w:val="clear" w:color="auto" w:fill="FFFFFF"/>
        </w:rPr>
      </w:pPr>
      <w:r w:rsidRPr="00C02890">
        <w:rPr>
          <w:shd w:val="clear" w:color="auto" w:fill="FFFFFF"/>
        </w:rPr>
        <w:t>При создании бизнес-процесса пользователям, задействованным в нём, поочерёдно приходят соответствующие задачи</w:t>
      </w:r>
    </w:p>
    <w:p w14:paraId="2BCF553E" w14:textId="77777777" w:rsidR="002E44C5" w:rsidRDefault="002E44C5" w:rsidP="002E44C5">
      <w:pPr>
        <w:pStyle w:val="Cu0"/>
      </w:pPr>
    </w:p>
    <w:p w14:paraId="4E9B9EAD" w14:textId="47D0D5B7" w:rsidR="006F6F8D" w:rsidRPr="00C02890" w:rsidRDefault="006F6F8D" w:rsidP="00C02890">
      <w:pPr>
        <w:pStyle w:val="aa"/>
        <w:ind w:firstLine="851"/>
        <w:jc w:val="left"/>
        <w:rPr>
          <w:shd w:val="clear" w:color="auto" w:fill="FFFFFF"/>
        </w:rPr>
      </w:pPr>
      <w:r w:rsidRPr="00C02890">
        <w:rPr>
          <w:shd w:val="clear" w:color="auto" w:fill="FFFFFF"/>
        </w:rPr>
        <w:t>Вариант 6</w:t>
      </w:r>
    </w:p>
    <w:p w14:paraId="0A867CB6" w14:textId="1488592B" w:rsidR="006F6F8D" w:rsidRDefault="006F6F8D" w:rsidP="00C028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493CE5C" wp14:editId="4D29C091">
            <wp:extent cx="4533900" cy="4678680"/>
            <wp:effectExtent l="0" t="0" r="0" b="7620"/>
            <wp:docPr id="47" name="Рисунок 47" descr="Настройка этапов карты маршрута бизнес-процесса объек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стройка этапов карты маршрута бизнес-процесса объекта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67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19512" w14:textId="7C50B431" w:rsidR="00C02890" w:rsidRPr="00C02890" w:rsidRDefault="00C02890" w:rsidP="00C02890">
      <w:pPr>
        <w:pStyle w:val="aa"/>
        <w:ind w:firstLine="851"/>
        <w:jc w:val="center"/>
        <w:rPr>
          <w:shd w:val="clear" w:color="auto" w:fill="FFFFFF"/>
        </w:rPr>
      </w:pPr>
      <w:r>
        <w:rPr>
          <w:shd w:val="clear" w:color="auto" w:fill="FFFFFF"/>
        </w:rPr>
        <w:t>Рисунок 1 – Карта маршрута бизнес-процесса</w:t>
      </w:r>
    </w:p>
    <w:p w14:paraId="4541CC7A" w14:textId="77777777" w:rsidR="00C02890" w:rsidRDefault="00C028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14F8A3F" w14:textId="55D7721E" w:rsidR="006F6F8D" w:rsidRPr="00C02890" w:rsidRDefault="006F6F8D" w:rsidP="00C028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lastRenderedPageBreak/>
        <w:t>Вариант 7</w:t>
      </w:r>
    </w:p>
    <w:p w14:paraId="00D84C1E" w14:textId="40CD4AF0" w:rsidR="006F6F8D" w:rsidRDefault="006F6F8D" w:rsidP="00C028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7FFD294" wp14:editId="637F1567">
            <wp:extent cx="3312302" cy="4229100"/>
            <wp:effectExtent l="0" t="0" r="2540" b="0"/>
            <wp:docPr id="48" name="Рисунок 48" descr="Один из этапов разрботки карты маршру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дин из этапов разрботки карты маршрута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219" cy="423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0C131" w14:textId="63C02CC5" w:rsidR="00C02890" w:rsidRPr="00C02890" w:rsidRDefault="00C02890" w:rsidP="00C028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3B546A06" w14:textId="354EC924" w:rsidR="006F6F8D" w:rsidRPr="00C02890" w:rsidRDefault="006F6F8D" w:rsidP="00C0289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Вариант 8</w:t>
      </w:r>
    </w:p>
    <w:p w14:paraId="2A8742CB" w14:textId="1D6502FC" w:rsidR="006F6F8D" w:rsidRDefault="006F6F8D" w:rsidP="00C028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2AC4C3F" wp14:editId="6EF0ADF0">
            <wp:extent cx="3515128" cy="358902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97" cy="35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5B49D" w14:textId="77777777" w:rsidR="00C02890" w:rsidRPr="00C02890" w:rsidRDefault="00C02890" w:rsidP="00C028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1645E34C" w14:textId="144726D6" w:rsidR="006F6F8D" w:rsidRPr="007E7E0C" w:rsidRDefault="006F6F8D" w:rsidP="007E7E0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lastRenderedPageBreak/>
        <w:t>Вариант 9</w:t>
      </w:r>
    </w:p>
    <w:p w14:paraId="08A9A2BB" w14:textId="5FFC1164" w:rsidR="006F6F8D" w:rsidRDefault="006F6F8D" w:rsidP="007E7E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51E422A" wp14:editId="16762C6C">
            <wp:extent cx="4349355" cy="4015740"/>
            <wp:effectExtent l="0" t="0" r="0" b="3810"/>
            <wp:docPr id="50" name="Рисунок 50" descr="Глава 13. Бизнес-процессы и задачи :: Руководство разработчика :: 1С:Предприятие  8.3.7. Документ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лава 13. Бизнес-процессы и задачи :: Руководство разработчика :: 1С:Предприятие  8.3.7. Документация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134" cy="401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8D49A" w14:textId="77777777" w:rsidR="007E7E0C" w:rsidRPr="00C02890" w:rsidRDefault="007E7E0C" w:rsidP="007E7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64340676" w14:textId="77777777" w:rsidR="007E7E0C" w:rsidRDefault="007E7E0C" w:rsidP="007E7E0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1C5F9C" w14:textId="051D3DF4" w:rsidR="006F6F8D" w:rsidRPr="007E7E0C" w:rsidRDefault="006F6F8D" w:rsidP="007E7E0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Вариант 10</w:t>
      </w:r>
    </w:p>
    <w:p w14:paraId="4DDE78E1" w14:textId="7BF9ACF8" w:rsidR="006F6F8D" w:rsidRDefault="006F6F8D" w:rsidP="007E7E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CCAC8C5" wp14:editId="5313C72F">
            <wp:extent cx="4780916" cy="3291840"/>
            <wp:effectExtent l="0" t="0" r="635" b="3810"/>
            <wp:docPr id="51" name="Рисунок 51" descr="Карта маршрута бизнес-процесса содержит ошибки - Форум.Инфоста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а маршрута бизнес-процесса содержит ошибки - Форум.Инфостарт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53" t="3749" r="6489"/>
                    <a:stretch/>
                  </pic:blipFill>
                  <pic:spPr bwMode="auto">
                    <a:xfrm>
                      <a:off x="0" y="0"/>
                      <a:ext cx="4789183" cy="329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F6F11D" w14:textId="77777777" w:rsidR="007E7E0C" w:rsidRPr="00C02890" w:rsidRDefault="007E7E0C" w:rsidP="007E7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346DADB7" w14:textId="38CD2965" w:rsidR="006F6F8D" w:rsidRPr="007E7E0C" w:rsidRDefault="006F6F8D" w:rsidP="007E7E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lastRenderedPageBreak/>
        <w:t>Вариант 11</w:t>
      </w:r>
    </w:p>
    <w:p w14:paraId="73E849FF" w14:textId="1B0CE640" w:rsidR="006F6F8D" w:rsidRDefault="006F6F8D" w:rsidP="007E7E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A09341E" wp14:editId="70662E58">
            <wp:extent cx="4599151" cy="4084320"/>
            <wp:effectExtent l="0" t="0" r="0" b="0"/>
            <wp:docPr id="52" name="Рисунок 52" descr="8.5. Карты маршрутов :: 1С:Предприятие 8. CRM. Редакция 3.1. Руководство  пользователя (описание конфигураци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8.5. Карты маршрутов :: 1С:Предприятие 8. CRM. Редакция 3.1. Руководство  пользователя (описание конфигурации)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" t="27866" r="44842" b="8771"/>
                    <a:stretch/>
                  </pic:blipFill>
                  <pic:spPr bwMode="auto">
                    <a:xfrm>
                      <a:off x="0" y="0"/>
                      <a:ext cx="4610726" cy="409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FE2B50" w14:textId="77777777" w:rsidR="007E7E0C" w:rsidRPr="00C02890" w:rsidRDefault="007E7E0C" w:rsidP="007E7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7AF31C04" w14:textId="7D775118" w:rsidR="006F6F8D" w:rsidRPr="007E7E0C" w:rsidRDefault="006F6F8D" w:rsidP="007E7E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Вариант 12</w:t>
      </w:r>
    </w:p>
    <w:p w14:paraId="57420934" w14:textId="3EF70DDD" w:rsidR="001B63FB" w:rsidRDefault="006F6F8D" w:rsidP="007E7E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BD80508" wp14:editId="13159B64">
            <wp:extent cx="4123975" cy="3604260"/>
            <wp:effectExtent l="0" t="0" r="0" b="0"/>
            <wp:docPr id="59" name="Рисунок 59" descr="2015-08-12 16_14_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-08-12 16_14_5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2" t="18992" r="3540" b="4173"/>
                    <a:stretch/>
                  </pic:blipFill>
                  <pic:spPr bwMode="auto">
                    <a:xfrm>
                      <a:off x="0" y="0"/>
                      <a:ext cx="4125105" cy="360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DBD6A3" w14:textId="77777777" w:rsidR="007E7E0C" w:rsidRPr="00C02890" w:rsidRDefault="007E7E0C" w:rsidP="007E7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890">
        <w:rPr>
          <w:rFonts w:ascii="Times New Roman" w:hAnsi="Times New Roman" w:cs="Times New Roman"/>
          <w:sz w:val="28"/>
          <w:szCs w:val="28"/>
        </w:rPr>
        <w:t>Рисунок 1 – Карта маршрута бизнес-процесса</w:t>
      </w:r>
    </w:p>
    <w:p w14:paraId="5DE56BEC" w14:textId="599C38E6" w:rsidR="001B63FB" w:rsidRPr="001B63FB" w:rsidRDefault="001B63FB" w:rsidP="001B63FB">
      <w:pPr>
        <w:pStyle w:val="a3"/>
        <w:spacing w:after="0" w:line="360" w:lineRule="auto"/>
        <w:ind w:left="360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bCs/>
          <w:sz w:val="28"/>
          <w:szCs w:val="24"/>
        </w:rPr>
        <w:t xml:space="preserve">Подведение итогов занятия и изучения темы. </w:t>
      </w:r>
      <w:r w:rsidRPr="00EA330E">
        <w:rPr>
          <w:rFonts w:ascii="Times New Roman" w:hAnsi="Times New Roman" w:cs="Times New Roman"/>
          <w:bCs/>
          <w:sz w:val="28"/>
          <w:szCs w:val="24"/>
        </w:rPr>
        <w:t>Рефлексия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3190"/>
        <w:gridCol w:w="6416"/>
      </w:tblGrid>
      <w:tr w:rsidR="001B63FB" w:rsidRPr="006D3DA0" w14:paraId="4D03888A" w14:textId="77777777" w:rsidTr="007A0C3E">
        <w:tc>
          <w:tcPr>
            <w:tcW w:w="3190" w:type="dxa"/>
          </w:tcPr>
          <w:p w14:paraId="456A33DF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Метод обучения</w:t>
            </w:r>
          </w:p>
        </w:tc>
        <w:tc>
          <w:tcPr>
            <w:tcW w:w="6416" w:type="dxa"/>
          </w:tcPr>
          <w:p w14:paraId="1654C483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3FB" w:rsidRPr="006D3DA0" w14:paraId="4840FF83" w14:textId="77777777" w:rsidTr="007A0C3E">
        <w:tc>
          <w:tcPr>
            <w:tcW w:w="3190" w:type="dxa"/>
          </w:tcPr>
          <w:p w14:paraId="1B9A03C1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педагога </w:t>
            </w:r>
          </w:p>
        </w:tc>
        <w:tc>
          <w:tcPr>
            <w:tcW w:w="6416" w:type="dxa"/>
          </w:tcPr>
          <w:p w14:paraId="7E8ED2FC" w14:textId="5AA09FFF" w:rsidR="001B63FB" w:rsidRPr="006D3DA0" w:rsidRDefault="004A357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Задаёт вопросы, комментирует ответы, можно показать студентам отчёт по производственной практике, выставляет оценки</w:t>
            </w:r>
          </w:p>
        </w:tc>
      </w:tr>
      <w:tr w:rsidR="001B63FB" w:rsidRPr="006D3DA0" w14:paraId="631363B7" w14:textId="77777777" w:rsidTr="007A0C3E">
        <w:tc>
          <w:tcPr>
            <w:tcW w:w="3190" w:type="dxa"/>
          </w:tcPr>
          <w:p w14:paraId="00972913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учащихся</w:t>
            </w:r>
          </w:p>
        </w:tc>
        <w:tc>
          <w:tcPr>
            <w:tcW w:w="6416" w:type="dxa"/>
          </w:tcPr>
          <w:p w14:paraId="420F6145" w14:textId="0A63A109" w:rsidR="001B63FB" w:rsidRPr="008069E3" w:rsidRDefault="004A357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 сделанную работу, отвечают на вопросы</w:t>
            </w:r>
          </w:p>
        </w:tc>
      </w:tr>
      <w:tr w:rsidR="001B63FB" w:rsidRPr="006D3DA0" w14:paraId="112E4EFB" w14:textId="77777777" w:rsidTr="007A0C3E">
        <w:tc>
          <w:tcPr>
            <w:tcW w:w="3190" w:type="dxa"/>
          </w:tcPr>
          <w:p w14:paraId="79E54C01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6416" w:type="dxa"/>
          </w:tcPr>
          <w:p w14:paraId="6CA1AB1C" w14:textId="2B259702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3FB" w:rsidRPr="006D3DA0" w14:paraId="728435E0" w14:textId="77777777" w:rsidTr="007A0C3E">
        <w:tc>
          <w:tcPr>
            <w:tcW w:w="3190" w:type="dxa"/>
          </w:tcPr>
          <w:p w14:paraId="3898A5C3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416" w:type="dxa"/>
          </w:tcPr>
          <w:p w14:paraId="531BF49E" w14:textId="5C1EFF2B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3FB" w:rsidRPr="006D3DA0" w14:paraId="28253896" w14:textId="77777777" w:rsidTr="007A0C3E">
        <w:tc>
          <w:tcPr>
            <w:tcW w:w="3190" w:type="dxa"/>
          </w:tcPr>
          <w:p w14:paraId="5513C277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Средство обучения</w:t>
            </w:r>
          </w:p>
        </w:tc>
        <w:tc>
          <w:tcPr>
            <w:tcW w:w="6416" w:type="dxa"/>
          </w:tcPr>
          <w:p w14:paraId="7218453D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3FB" w:rsidRPr="006D3DA0" w14:paraId="14EA17F9" w14:textId="77777777" w:rsidTr="007A0C3E">
        <w:tc>
          <w:tcPr>
            <w:tcW w:w="3190" w:type="dxa"/>
          </w:tcPr>
          <w:p w14:paraId="36F89D0C" w14:textId="77777777" w:rsidR="001B63FB" w:rsidRPr="008069E3" w:rsidRDefault="001B63F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9E3">
              <w:rPr>
                <w:rFonts w:ascii="Times New Roman" w:hAnsi="Times New Roman" w:cs="Times New Roman"/>
                <w:sz w:val="28"/>
                <w:szCs w:val="28"/>
              </w:rPr>
              <w:t>Результат этапа</w:t>
            </w:r>
          </w:p>
        </w:tc>
        <w:tc>
          <w:tcPr>
            <w:tcW w:w="6416" w:type="dxa"/>
          </w:tcPr>
          <w:p w14:paraId="729D3AEA" w14:textId="0CBD79A0" w:rsidR="001B63FB" w:rsidRPr="008069E3" w:rsidRDefault="004A357B" w:rsidP="007A0C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Выполнена рефлексия, выставлены оценки</w:t>
            </w:r>
          </w:p>
        </w:tc>
      </w:tr>
    </w:tbl>
    <w:p w14:paraId="12D76355" w14:textId="77777777" w:rsidR="00AD207C" w:rsidRDefault="00AD207C">
      <w:pPr>
        <w:rPr>
          <w:rFonts w:ascii="Times New Roman" w:hAnsi="Times New Roman" w:cs="Times New Roman"/>
          <w:sz w:val="24"/>
          <w:szCs w:val="24"/>
        </w:rPr>
      </w:pPr>
    </w:p>
    <w:p w14:paraId="34B00133" w14:textId="5F2AD4B2" w:rsidR="007E7E0C" w:rsidRPr="007E7E0C" w:rsidRDefault="00AD207C" w:rsidP="007E7E0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Выставляются оценки.</w:t>
      </w:r>
    </w:p>
    <w:p w14:paraId="3BE08DF3" w14:textId="469EC618" w:rsidR="00AD207C" w:rsidRPr="007E7E0C" w:rsidRDefault="00AD207C" w:rsidP="007E7E0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 xml:space="preserve">Обсуждаются, </w:t>
      </w:r>
      <w:r w:rsidR="007E7E0C">
        <w:rPr>
          <w:rFonts w:ascii="Times New Roman" w:hAnsi="Times New Roman" w:cs="Times New Roman"/>
          <w:sz w:val="28"/>
          <w:szCs w:val="28"/>
        </w:rPr>
        <w:t xml:space="preserve">что получилось, что составило сложность, </w:t>
      </w:r>
      <w:r w:rsidRPr="007E7E0C">
        <w:rPr>
          <w:rFonts w:ascii="Times New Roman" w:hAnsi="Times New Roman" w:cs="Times New Roman"/>
          <w:sz w:val="28"/>
          <w:szCs w:val="28"/>
        </w:rPr>
        <w:t>какие знания 1С надо задействовать, чтобы создать бизнес-процесс. Какие знания из менеджмента пригодятся.</w:t>
      </w:r>
    </w:p>
    <w:p w14:paraId="0D1B4E94" w14:textId="4DAC34F2" w:rsidR="006F6F8D" w:rsidRPr="007E7E0C" w:rsidRDefault="00AD207C" w:rsidP="007E7E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Преподаватель говорит, что, когда студенты отправятся на производственную практику на предприятие, то одним из заданий будет создать бизнес-процесс в 1С, отражающий специфику работы этого предприятия.</w:t>
      </w:r>
      <w:r w:rsidR="006F6F8D" w:rsidRPr="007E7E0C">
        <w:rPr>
          <w:rFonts w:ascii="Times New Roman" w:hAnsi="Times New Roman" w:cs="Times New Roman"/>
          <w:sz w:val="28"/>
          <w:szCs w:val="28"/>
        </w:rPr>
        <w:br w:type="page"/>
      </w:r>
    </w:p>
    <w:p w14:paraId="26454ADA" w14:textId="7D0A3EE2" w:rsidR="00A87E5B" w:rsidRPr="007E7E0C" w:rsidRDefault="001569C5" w:rsidP="007E7E0C">
      <w:pPr>
        <w:pStyle w:val="a3"/>
        <w:spacing w:after="0" w:line="360" w:lineRule="auto"/>
        <w:ind w:left="357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E0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использованных источников</w:t>
      </w:r>
    </w:p>
    <w:p w14:paraId="438EFA43" w14:textId="77777777" w:rsidR="007E7E0C" w:rsidRDefault="007E7E0C" w:rsidP="008D336C">
      <w:pPr>
        <w:pStyle w:val="a3"/>
        <w:spacing w:after="0" w:line="360" w:lineRule="auto"/>
        <w:ind w:left="357"/>
        <w:contextualSpacing w:val="0"/>
        <w:rPr>
          <w:rFonts w:ascii="Times New Roman" w:hAnsi="Times New Roman" w:cs="Times New Roman"/>
          <w:sz w:val="28"/>
          <w:szCs w:val="28"/>
        </w:rPr>
      </w:pPr>
    </w:p>
    <w:p w14:paraId="23F89EFE" w14:textId="77777777" w:rsidR="007E7E0C" w:rsidRPr="007E7E0C" w:rsidRDefault="007E7E0C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49583243"/>
      <w:r w:rsidRPr="007E7E0C">
        <w:rPr>
          <w:rFonts w:ascii="Times New Roman" w:hAnsi="Times New Roman" w:cs="Times New Roman"/>
          <w:sz w:val="28"/>
          <w:szCs w:val="28"/>
        </w:rPr>
        <w:t>Радченко М.Г. 1С Предприятие 8.3. Практическое пособие разработчика. Примеры и типовые приёмы/ М.Г. Радченко, Е.Ю. Хрусталёва. – М.: 1С-Паблишинг, 2019. – 965с.</w:t>
      </w:r>
    </w:p>
    <w:p w14:paraId="13F84972" w14:textId="77777777" w:rsidR="007E7E0C" w:rsidRPr="007E7E0C" w:rsidRDefault="007E7E0C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49583282"/>
      <w:bookmarkEnd w:id="4"/>
      <w:r w:rsidRPr="007E7E0C">
        <w:rPr>
          <w:rFonts w:ascii="Times New Roman" w:hAnsi="Times New Roman" w:cs="Times New Roman"/>
          <w:sz w:val="28"/>
          <w:szCs w:val="28"/>
        </w:rPr>
        <w:t xml:space="preserve">Сотников А., </w:t>
      </w:r>
      <w:proofErr w:type="spellStart"/>
      <w:r w:rsidRPr="007E7E0C">
        <w:rPr>
          <w:rFonts w:ascii="Times New Roman" w:hAnsi="Times New Roman" w:cs="Times New Roman"/>
          <w:sz w:val="28"/>
          <w:szCs w:val="28"/>
        </w:rPr>
        <w:t>Сайфутдинов</w:t>
      </w:r>
      <w:proofErr w:type="spellEnd"/>
      <w:r w:rsidRPr="007E7E0C">
        <w:rPr>
          <w:rFonts w:ascii="Times New Roman" w:hAnsi="Times New Roman" w:cs="Times New Roman"/>
          <w:sz w:val="28"/>
          <w:szCs w:val="28"/>
        </w:rPr>
        <w:t xml:space="preserve"> В. 10 ступеней к программированию на платформе 1С: Предприятие 8.3. «Верный старт в 1С», www.work-1c.ru.</w:t>
      </w:r>
    </w:p>
    <w:p w14:paraId="372665B8" w14:textId="77777777" w:rsidR="007E7E0C" w:rsidRPr="007E7E0C" w:rsidRDefault="007E7E0C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Заика, А. А. Разработка прикладных решений для платформы 1</w:t>
      </w:r>
      <w:proofErr w:type="gramStart"/>
      <w:r w:rsidRPr="007E7E0C">
        <w:rPr>
          <w:rFonts w:ascii="Times New Roman" w:hAnsi="Times New Roman" w:cs="Times New Roman"/>
          <w:sz w:val="28"/>
          <w:szCs w:val="28"/>
        </w:rPr>
        <w:t>С:Предприятие</w:t>
      </w:r>
      <w:proofErr w:type="gramEnd"/>
      <w:r w:rsidRPr="007E7E0C">
        <w:rPr>
          <w:rFonts w:ascii="Times New Roman" w:hAnsi="Times New Roman" w:cs="Times New Roman"/>
          <w:sz w:val="28"/>
          <w:szCs w:val="28"/>
        </w:rPr>
        <w:t xml:space="preserve"> 8.2 в режиме «Управляемое приложение» : учебное пособие / А. А. Заика. — 3-е изд. — Москва, Интернет-Университет Информационных Технологий (ИНТУИТ), Ай Пи Ар Медиа, 2021. — 238 c. — ISBN 978-5-4497-0925-7. — </w:t>
      </w:r>
      <w:proofErr w:type="gramStart"/>
      <w:r w:rsidRPr="007E7E0C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7E7E0C">
        <w:rPr>
          <w:rFonts w:ascii="Times New Roman" w:hAnsi="Times New Roman" w:cs="Times New Roman"/>
          <w:sz w:val="28"/>
          <w:szCs w:val="28"/>
        </w:rPr>
        <w:t xml:space="preserve"> электронный // Цифровой образовательный ресурс IPR SMART : [сайт]. — URL: https://www.iprbookshop.ru/102061.html </w:t>
      </w:r>
    </w:p>
    <w:p w14:paraId="3E642BFF" w14:textId="19587ED4" w:rsidR="007E7E0C" w:rsidRPr="007E7E0C" w:rsidRDefault="007E7E0C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Основы конфигурирования в системе «1</w:t>
      </w:r>
      <w:proofErr w:type="gramStart"/>
      <w:r w:rsidRPr="007E7E0C">
        <w:rPr>
          <w:rFonts w:ascii="Times New Roman" w:hAnsi="Times New Roman" w:cs="Times New Roman"/>
          <w:sz w:val="28"/>
          <w:szCs w:val="28"/>
        </w:rPr>
        <w:t>С:Предприятие</w:t>
      </w:r>
      <w:proofErr w:type="gramEnd"/>
      <w:r w:rsidRPr="007E7E0C">
        <w:rPr>
          <w:rFonts w:ascii="Times New Roman" w:hAnsi="Times New Roman" w:cs="Times New Roman"/>
          <w:sz w:val="28"/>
          <w:szCs w:val="28"/>
        </w:rPr>
        <w:t xml:space="preserve"> 8.0» : учебное пособие / . — 3-е изд. — Москва, Ай Пи Ар Медиа, 2021. — 222 c. — ISBN 978-5-4497-0876-2. — </w:t>
      </w:r>
      <w:proofErr w:type="gramStart"/>
      <w:r w:rsidRPr="007E7E0C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7E7E0C">
        <w:rPr>
          <w:rFonts w:ascii="Times New Roman" w:hAnsi="Times New Roman" w:cs="Times New Roman"/>
          <w:sz w:val="28"/>
          <w:szCs w:val="28"/>
        </w:rPr>
        <w:t xml:space="preserve"> электронный // Цифровой образовательный ресурс IPR SMART : [сайт]. — URL: </w:t>
      </w:r>
      <w:hyperlink r:id="rId48" w:history="1">
        <w:r w:rsidRPr="007E7E0C">
          <w:rPr>
            <w:rFonts w:ascii="Times New Roman" w:hAnsi="Times New Roman" w:cs="Times New Roman"/>
            <w:sz w:val="28"/>
            <w:szCs w:val="28"/>
          </w:rPr>
          <w:t>https://www.iprbookshop.ru/102027.html</w:t>
        </w:r>
      </w:hyperlink>
      <w:bookmarkEnd w:id="5"/>
    </w:p>
    <w:p w14:paraId="20AE0FFF" w14:textId="2276B0AA" w:rsidR="001569C5" w:rsidRPr="007E7E0C" w:rsidRDefault="001569C5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Практика использования Бизнес-процессов и Задач в «1</w:t>
      </w:r>
      <w:proofErr w:type="gramStart"/>
      <w:r w:rsidRPr="007E7E0C">
        <w:rPr>
          <w:rFonts w:ascii="Times New Roman" w:hAnsi="Times New Roman" w:cs="Times New Roman"/>
          <w:sz w:val="28"/>
          <w:szCs w:val="28"/>
        </w:rPr>
        <w:t>С:Предприятии</w:t>
      </w:r>
      <w:proofErr w:type="gramEnd"/>
      <w:r w:rsidRPr="007E7E0C">
        <w:rPr>
          <w:rFonts w:ascii="Times New Roman" w:hAnsi="Times New Roman" w:cs="Times New Roman"/>
          <w:sz w:val="28"/>
          <w:szCs w:val="28"/>
        </w:rPr>
        <w:t xml:space="preserve"> 8.3»</w:t>
      </w:r>
    </w:p>
    <w:p w14:paraId="75EAB595" w14:textId="293B9578" w:rsidR="001569C5" w:rsidRPr="007E7E0C" w:rsidRDefault="001569C5" w:rsidP="007E7E0C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Автор статьи – Алина Баринова</w:t>
      </w:r>
    </w:p>
    <w:p w14:paraId="6DE1E69F" w14:textId="250A0F5A" w:rsidR="001569C5" w:rsidRPr="007E7E0C" w:rsidRDefault="001569C5" w:rsidP="007E7E0C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7E7E0C">
        <w:rPr>
          <w:rFonts w:ascii="Times New Roman" w:hAnsi="Times New Roman" w:cs="Times New Roman"/>
          <w:sz w:val="28"/>
          <w:szCs w:val="28"/>
        </w:rPr>
        <w:t>Консультант-разработчик, компания “</w:t>
      </w:r>
      <w:proofErr w:type="spellStart"/>
      <w:r w:rsidRPr="007E7E0C">
        <w:rPr>
          <w:rFonts w:ascii="Times New Roman" w:hAnsi="Times New Roman" w:cs="Times New Roman"/>
          <w:sz w:val="28"/>
          <w:szCs w:val="28"/>
        </w:rPr>
        <w:t>Infosuite</w:t>
      </w:r>
      <w:proofErr w:type="spellEnd"/>
      <w:r w:rsidRPr="007E7E0C">
        <w:rPr>
          <w:rFonts w:ascii="Times New Roman" w:hAnsi="Times New Roman" w:cs="Times New Roman"/>
          <w:sz w:val="28"/>
          <w:szCs w:val="28"/>
        </w:rPr>
        <w:t>” (г. Москва)</w:t>
      </w:r>
    </w:p>
    <w:p w14:paraId="5F2F505E" w14:textId="08FB9D53" w:rsidR="001569C5" w:rsidRPr="007E7E0C" w:rsidRDefault="007E7E0C" w:rsidP="007E7E0C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hyperlink r:id="rId49" w:history="1">
        <w:r w:rsidRPr="007E7E0C">
          <w:rPr>
            <w:rFonts w:ascii="Times New Roman" w:hAnsi="Times New Roman" w:cs="Times New Roman"/>
            <w:sz w:val="28"/>
            <w:szCs w:val="28"/>
          </w:rPr>
          <w:t>https://курсы-по-1с.рф/news/2017-03-02-business-processes-practice/</w:t>
        </w:r>
      </w:hyperlink>
    </w:p>
    <w:p w14:paraId="6389A8F9" w14:textId="37CF3DF0" w:rsidR="001569C5" w:rsidRPr="001569C5" w:rsidRDefault="001569C5" w:rsidP="007E7E0C">
      <w:pPr>
        <w:pStyle w:val="a3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1569C5">
        <w:rPr>
          <w:rFonts w:ascii="Times New Roman" w:hAnsi="Times New Roman" w:cs="Times New Roman"/>
          <w:sz w:val="28"/>
          <w:szCs w:val="28"/>
        </w:rPr>
        <w:t>Разработка бизнес процессов 1C и создание карты маршрута</w:t>
      </w:r>
      <w:r w:rsidRPr="001569C5">
        <w:rPr>
          <w:rFonts w:ascii="Times New Roman" w:hAnsi="Times New Roman" w:cs="Times New Roman"/>
          <w:sz w:val="28"/>
          <w:szCs w:val="28"/>
        </w:rPr>
        <w:br/>
        <w:t xml:space="preserve">http://bizprocess.by/razrabotka-biznes-protsessov-odin-c/ </w:t>
      </w:r>
    </w:p>
    <w:p w14:paraId="54B09195" w14:textId="77777777" w:rsidR="001569C5" w:rsidRPr="007E7E0C" w:rsidRDefault="001569C5" w:rsidP="007E7E0C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sectPr w:rsidR="001569C5" w:rsidRPr="007E7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440"/>
    <w:multiLevelType w:val="multilevel"/>
    <w:tmpl w:val="76AE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845DE"/>
    <w:multiLevelType w:val="hybridMultilevel"/>
    <w:tmpl w:val="4628BD30"/>
    <w:lvl w:ilvl="0" w:tplc="79C050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AB307B"/>
    <w:multiLevelType w:val="hybridMultilevel"/>
    <w:tmpl w:val="583C7F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6E4B88"/>
    <w:multiLevelType w:val="hybridMultilevel"/>
    <w:tmpl w:val="25547B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DD3FC5"/>
    <w:multiLevelType w:val="hybridMultilevel"/>
    <w:tmpl w:val="33BADB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575756"/>
    <w:multiLevelType w:val="hybridMultilevel"/>
    <w:tmpl w:val="25547B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746DF7"/>
    <w:multiLevelType w:val="hybridMultilevel"/>
    <w:tmpl w:val="D7EE4C42"/>
    <w:lvl w:ilvl="0" w:tplc="999444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52D53"/>
    <w:multiLevelType w:val="multilevel"/>
    <w:tmpl w:val="1C5E87D2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1A58D5"/>
    <w:multiLevelType w:val="hybridMultilevel"/>
    <w:tmpl w:val="6E16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C42ABE"/>
    <w:multiLevelType w:val="hybridMultilevel"/>
    <w:tmpl w:val="0E5099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B487FDB"/>
    <w:multiLevelType w:val="hybridMultilevel"/>
    <w:tmpl w:val="6E96D13A"/>
    <w:lvl w:ilvl="0" w:tplc="79C050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EE4E78"/>
    <w:multiLevelType w:val="hybridMultilevel"/>
    <w:tmpl w:val="0F4414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FD5D85"/>
    <w:multiLevelType w:val="multilevel"/>
    <w:tmpl w:val="18A82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D84474"/>
    <w:multiLevelType w:val="hybridMultilevel"/>
    <w:tmpl w:val="C9D21936"/>
    <w:lvl w:ilvl="0" w:tplc="79C050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AB767B"/>
    <w:multiLevelType w:val="multilevel"/>
    <w:tmpl w:val="39A83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554D80"/>
    <w:multiLevelType w:val="hybridMultilevel"/>
    <w:tmpl w:val="F2B6DAD8"/>
    <w:lvl w:ilvl="0" w:tplc="79C050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6924FE"/>
    <w:multiLevelType w:val="hybridMultilevel"/>
    <w:tmpl w:val="C3005906"/>
    <w:lvl w:ilvl="0" w:tplc="D13460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4300F1"/>
    <w:multiLevelType w:val="multilevel"/>
    <w:tmpl w:val="9B0EF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4C4DF4"/>
    <w:multiLevelType w:val="hybridMultilevel"/>
    <w:tmpl w:val="7DE05C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230566"/>
    <w:multiLevelType w:val="hybridMultilevel"/>
    <w:tmpl w:val="A87E5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30331B6"/>
    <w:multiLevelType w:val="hybridMultilevel"/>
    <w:tmpl w:val="81C60ACA"/>
    <w:lvl w:ilvl="0" w:tplc="D81A0C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4973B9A"/>
    <w:multiLevelType w:val="hybridMultilevel"/>
    <w:tmpl w:val="6E16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553B3"/>
    <w:multiLevelType w:val="hybridMultilevel"/>
    <w:tmpl w:val="6E16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7"/>
  </w:num>
  <w:num w:numId="4">
    <w:abstractNumId w:val="14"/>
  </w:num>
  <w:num w:numId="5">
    <w:abstractNumId w:val="12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9"/>
  </w:num>
  <w:num w:numId="11">
    <w:abstractNumId w:val="13"/>
  </w:num>
  <w:num w:numId="12">
    <w:abstractNumId w:val="1"/>
  </w:num>
  <w:num w:numId="13">
    <w:abstractNumId w:val="2"/>
  </w:num>
  <w:num w:numId="14">
    <w:abstractNumId w:val="3"/>
  </w:num>
  <w:num w:numId="15">
    <w:abstractNumId w:val="21"/>
  </w:num>
  <w:num w:numId="16">
    <w:abstractNumId w:val="15"/>
  </w:num>
  <w:num w:numId="17">
    <w:abstractNumId w:val="6"/>
  </w:num>
  <w:num w:numId="18">
    <w:abstractNumId w:val="5"/>
  </w:num>
  <w:num w:numId="19">
    <w:abstractNumId w:val="4"/>
  </w:num>
  <w:num w:numId="20">
    <w:abstractNumId w:val="7"/>
  </w:num>
  <w:num w:numId="21">
    <w:abstractNumId w:val="10"/>
  </w:num>
  <w:num w:numId="22">
    <w:abstractNumId w:val="8"/>
  </w:num>
  <w:num w:numId="23">
    <w:abstractNumId w:val="2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01"/>
    <w:rsid w:val="000724AD"/>
    <w:rsid w:val="0011083B"/>
    <w:rsid w:val="0012443B"/>
    <w:rsid w:val="00154198"/>
    <w:rsid w:val="001569C5"/>
    <w:rsid w:val="0016471C"/>
    <w:rsid w:val="001A0EEF"/>
    <w:rsid w:val="001B45D0"/>
    <w:rsid w:val="001B63FB"/>
    <w:rsid w:val="001C0101"/>
    <w:rsid w:val="001C35B4"/>
    <w:rsid w:val="002763DB"/>
    <w:rsid w:val="002E44C5"/>
    <w:rsid w:val="00434721"/>
    <w:rsid w:val="004A357B"/>
    <w:rsid w:val="004B54E0"/>
    <w:rsid w:val="004D297D"/>
    <w:rsid w:val="004D7030"/>
    <w:rsid w:val="005348CA"/>
    <w:rsid w:val="00555663"/>
    <w:rsid w:val="0059252F"/>
    <w:rsid w:val="00644010"/>
    <w:rsid w:val="006505EE"/>
    <w:rsid w:val="00674476"/>
    <w:rsid w:val="006D0DE0"/>
    <w:rsid w:val="006F6F8D"/>
    <w:rsid w:val="00703F00"/>
    <w:rsid w:val="0076431D"/>
    <w:rsid w:val="007E7011"/>
    <w:rsid w:val="007E7E0C"/>
    <w:rsid w:val="0081510C"/>
    <w:rsid w:val="008177A7"/>
    <w:rsid w:val="008C29D3"/>
    <w:rsid w:val="008D336C"/>
    <w:rsid w:val="009C7822"/>
    <w:rsid w:val="00A52EC5"/>
    <w:rsid w:val="00A6032E"/>
    <w:rsid w:val="00A87E5B"/>
    <w:rsid w:val="00AD207C"/>
    <w:rsid w:val="00B13AB8"/>
    <w:rsid w:val="00BE2B19"/>
    <w:rsid w:val="00C02890"/>
    <w:rsid w:val="00CC41BC"/>
    <w:rsid w:val="00CC72E7"/>
    <w:rsid w:val="00DF30E7"/>
    <w:rsid w:val="00E24CE2"/>
    <w:rsid w:val="00E872F7"/>
    <w:rsid w:val="00EA330E"/>
    <w:rsid w:val="00ED516F"/>
    <w:rsid w:val="00F35D91"/>
    <w:rsid w:val="00F6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2F765"/>
  <w15:chartTrackingRefBased/>
  <w15:docId w15:val="{CA29366F-C4BE-4205-8488-9AE5754A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43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E2B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7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41B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C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C782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E2B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u">
    <w:name w:val="Cu_ОсновнойТекст Знак"/>
    <w:basedOn w:val="a0"/>
    <w:link w:val="Cu0"/>
    <w:locked/>
    <w:rsid w:val="00A87E5B"/>
    <w:rPr>
      <w:szCs w:val="28"/>
    </w:rPr>
  </w:style>
  <w:style w:type="paragraph" w:customStyle="1" w:styleId="Cu0">
    <w:name w:val="Cu_ОсновнойТекст"/>
    <w:basedOn w:val="a"/>
    <w:link w:val="Cu"/>
    <w:qFormat/>
    <w:rsid w:val="00A87E5B"/>
    <w:pPr>
      <w:spacing w:after="0" w:line="360" w:lineRule="auto"/>
      <w:ind w:firstLine="709"/>
      <w:jc w:val="both"/>
    </w:pPr>
    <w:rPr>
      <w:szCs w:val="28"/>
    </w:rPr>
  </w:style>
  <w:style w:type="table" w:styleId="a7">
    <w:name w:val="Table Grid"/>
    <w:basedOn w:val="a1"/>
    <w:rsid w:val="007643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643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8">
    <w:name w:val="Unresolved Mention"/>
    <w:basedOn w:val="a0"/>
    <w:uiPriority w:val="99"/>
    <w:semiHidden/>
    <w:unhideWhenUsed/>
    <w:rsid w:val="001569C5"/>
    <w:rPr>
      <w:color w:val="605E5C"/>
      <w:shd w:val="clear" w:color="auto" w:fill="E1DFDD"/>
    </w:rPr>
  </w:style>
  <w:style w:type="character" w:customStyle="1" w:styleId="a9">
    <w:name w:val="текст Знак"/>
    <w:basedOn w:val="a0"/>
    <w:link w:val="aa"/>
    <w:locked/>
    <w:rsid w:val="002E44C5"/>
    <w:rPr>
      <w:rFonts w:ascii="Times New Roman" w:hAnsi="Times New Roman" w:cs="Times New Roman"/>
      <w:sz w:val="28"/>
      <w:szCs w:val="28"/>
    </w:rPr>
  </w:style>
  <w:style w:type="paragraph" w:customStyle="1" w:styleId="aa">
    <w:name w:val="текст"/>
    <w:basedOn w:val="a"/>
    <w:link w:val="a9"/>
    <w:qFormat/>
    <w:rsid w:val="002E44C5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7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hyperlink" Target="https://v8.1c.ru/platforma/obekty-konfiguracii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image" Target="media/image1.gif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yperlink" Target="https://&#1082;&#1091;&#1088;&#1089;&#1099;-&#1087;&#1086;-1&#1089;.&#1088;&#1092;/news/2017-03-02-business-processes-practice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hyperlink" Target="https://www.iprbookshop.ru/102027.html" TargetMode="External"/><Relationship Id="rId8" Type="http://schemas.openxmlformats.org/officeDocument/2006/relationships/hyperlink" Target="https://v8.1c.ru/platforma/zadacha/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32</Pages>
  <Words>3163</Words>
  <Characters>18032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2022-12-03T00:49:00Z</dcterms:created>
  <dcterms:modified xsi:type="dcterms:W3CDTF">2024-11-14T06:11:00Z</dcterms:modified>
</cp:coreProperties>
</file>