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08612" w14:textId="77777777" w:rsidR="00040492" w:rsidRPr="0064408F" w:rsidRDefault="00040492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64408F">
        <w:rPr>
          <w:b/>
          <w:bCs/>
          <w:color w:val="212529"/>
        </w:rPr>
        <w:t xml:space="preserve">Статья «Патриотическое воспитание </w:t>
      </w:r>
      <w:r w:rsidR="006C6E5F" w:rsidRPr="0064408F">
        <w:rPr>
          <w:b/>
          <w:bCs/>
          <w:color w:val="212529"/>
        </w:rPr>
        <w:t>на уроках литературы и во внеурочной деятельности техникума</w:t>
      </w:r>
      <w:r w:rsidRPr="0064408F">
        <w:rPr>
          <w:b/>
          <w:bCs/>
          <w:color w:val="212529"/>
        </w:rPr>
        <w:t>»</w:t>
      </w:r>
    </w:p>
    <w:p w14:paraId="32145A73" w14:textId="77777777" w:rsidR="00040492" w:rsidRPr="0064408F" w:rsidRDefault="00040492" w:rsidP="00040492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64408F">
        <w:rPr>
          <w:b/>
          <w:bCs/>
          <w:color w:val="212529"/>
        </w:rPr>
        <w:t xml:space="preserve">Автор статьи: </w:t>
      </w:r>
      <w:r w:rsidR="006C6E5F" w:rsidRPr="0064408F">
        <w:rPr>
          <w:b/>
          <w:bCs/>
          <w:color w:val="212529"/>
        </w:rPr>
        <w:t xml:space="preserve">Трушкина Татьяна Алексеевна, преподаватель русского языка и литературы </w:t>
      </w:r>
      <w:r w:rsidR="00066D13">
        <w:rPr>
          <w:b/>
          <w:bCs/>
          <w:color w:val="212529"/>
        </w:rPr>
        <w:t xml:space="preserve">1 категории </w:t>
      </w:r>
      <w:r w:rsidR="006C6E5F" w:rsidRPr="0064408F">
        <w:rPr>
          <w:b/>
          <w:bCs/>
          <w:color w:val="212529"/>
        </w:rPr>
        <w:t>ГАПОУ «Сыктывкарский лесопромышленный техникум»</w:t>
      </w:r>
    </w:p>
    <w:p w14:paraId="51DEB5A2" w14:textId="77777777" w:rsidR="00040492" w:rsidRPr="0064408F" w:rsidRDefault="00040492" w:rsidP="006C6E5F">
      <w:pPr>
        <w:pStyle w:val="a3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</w:rPr>
      </w:pPr>
      <w:r w:rsidRPr="0064408F">
        <w:rPr>
          <w:b/>
          <w:bCs/>
          <w:color w:val="212529"/>
        </w:rPr>
        <w:t>Введение</w:t>
      </w:r>
    </w:p>
    <w:p w14:paraId="67EAE91B" w14:textId="77777777" w:rsidR="006C6E5F" w:rsidRPr="0064408F" w:rsidRDefault="006C6E5F" w:rsidP="006C6E5F">
      <w:pPr>
        <w:pStyle w:val="a3"/>
        <w:shd w:val="clear" w:color="auto" w:fill="FFFFFF"/>
        <w:spacing w:before="0" w:beforeAutospacing="0" w:line="306" w:lineRule="atLeast"/>
        <w:jc w:val="right"/>
        <w:rPr>
          <w:b/>
          <w:bCs/>
          <w:color w:val="212529"/>
        </w:rPr>
      </w:pPr>
      <w:r w:rsidRPr="0064408F">
        <w:rPr>
          <w:b/>
          <w:bCs/>
          <w:color w:val="212529"/>
        </w:rPr>
        <w:t>«Патриотизм – это и есть национальная идея»</w:t>
      </w:r>
    </w:p>
    <w:p w14:paraId="39FDA82C" w14:textId="77777777" w:rsidR="006C6E5F" w:rsidRPr="0064408F" w:rsidRDefault="006C6E5F" w:rsidP="006C6E5F">
      <w:pPr>
        <w:pStyle w:val="a3"/>
        <w:shd w:val="clear" w:color="auto" w:fill="FFFFFF"/>
        <w:spacing w:before="0" w:beforeAutospacing="0" w:line="306" w:lineRule="atLeast"/>
        <w:jc w:val="right"/>
        <w:rPr>
          <w:color w:val="212529"/>
        </w:rPr>
      </w:pPr>
      <w:r w:rsidRPr="0064408F">
        <w:rPr>
          <w:color w:val="212529"/>
        </w:rPr>
        <w:t>В.В. Путин</w:t>
      </w:r>
    </w:p>
    <w:p w14:paraId="53296105" w14:textId="1232C4E7" w:rsidR="00040492" w:rsidRPr="0064408F" w:rsidRDefault="00040492" w:rsidP="006C6E5F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64408F">
        <w:rPr>
          <w:color w:val="212529"/>
        </w:rPr>
        <w:t xml:space="preserve">На сегодняшний день в условиях реализации ФГОС и в связи с последними </w:t>
      </w:r>
      <w:proofErr w:type="gramStart"/>
      <w:r w:rsidRPr="00CD2A2B">
        <w:rPr>
          <w:color w:val="212529"/>
        </w:rPr>
        <w:t>событиями</w:t>
      </w:r>
      <w:proofErr w:type="gramEnd"/>
      <w:r w:rsidRPr="00CD2A2B">
        <w:rPr>
          <w:color w:val="212529"/>
        </w:rPr>
        <w:t xml:space="preserve"> </w:t>
      </w:r>
      <w:r w:rsidR="009318DE" w:rsidRPr="00CD2A2B">
        <w:rPr>
          <w:color w:val="212529"/>
        </w:rPr>
        <w:t>происходящими в мире</w:t>
      </w:r>
      <w:r w:rsidR="009318DE">
        <w:rPr>
          <w:color w:val="212529"/>
        </w:rPr>
        <w:t xml:space="preserve"> </w:t>
      </w:r>
      <w:r w:rsidRPr="0064408F">
        <w:rPr>
          <w:color w:val="212529"/>
        </w:rPr>
        <w:t>чрезвычайно велика роль патриотического воспитания в духовном развитии личности. Основная цель образования - развитие личности, а патриотизм – это основная ценностная характеристика личности.</w:t>
      </w:r>
    </w:p>
    <w:p w14:paraId="757BF021" w14:textId="77777777" w:rsidR="006C6E5F" w:rsidRPr="0064408F" w:rsidRDefault="006C6E5F" w:rsidP="006C6E5F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64408F">
        <w:rPr>
          <w:shd w:val="clear" w:color="auto" w:fill="FFFFFF"/>
        </w:rPr>
        <w:t xml:space="preserve">Важнейшее место среди них, на мой взгляд, занимают уроки литературы. </w:t>
      </w:r>
      <w:r w:rsidRPr="0064408F">
        <w:rPr>
          <w:b/>
          <w:i/>
        </w:rPr>
        <w:t>Литература</w:t>
      </w:r>
      <w:r w:rsidRPr="0064408F">
        <w:t xml:space="preserve"> - единственный учебный предмет эстетического цикла, систематически изучаемый с первого класса  и до выпуска из учебного заведения. Влияние литературы в целом, и чтения, в частности, на формирование личности студента является неоспоримым фактом.</w:t>
      </w:r>
    </w:p>
    <w:p w14:paraId="055D5D47" w14:textId="77777777" w:rsidR="009318DE" w:rsidRDefault="00040492" w:rsidP="006C6E5F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64408F">
        <w:rPr>
          <w:color w:val="212529"/>
        </w:rPr>
        <w:t>Основная цель патриотического воспитания заключается в ориентации студентов на ценности отечественной культуры, формирования у них ценностного отношения к Родине, ее культурно-историческому прошлому. </w:t>
      </w:r>
    </w:p>
    <w:p w14:paraId="2EB810BC" w14:textId="40B89C9F" w:rsidR="00040492" w:rsidRPr="0064408F" w:rsidRDefault="00040492" w:rsidP="006C6E5F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64408F">
        <w:rPr>
          <w:b/>
          <w:i/>
          <w:color w:val="212529"/>
        </w:rPr>
        <w:t>Патриотическое воспитание</w:t>
      </w:r>
      <w:r w:rsidRPr="0064408F">
        <w:rPr>
          <w:color w:val="212529"/>
        </w:rPr>
        <w:t xml:space="preserve"> — это систематическая и целенаправленная деятельность по формированию у студентов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14:paraId="6666C1C1" w14:textId="77777777" w:rsidR="00040492" w:rsidRPr="0064408F" w:rsidRDefault="00040492" w:rsidP="0064408F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64408F">
        <w:rPr>
          <w:b/>
          <w:bCs/>
          <w:color w:val="212529"/>
        </w:rPr>
        <w:t>Основная часть</w:t>
      </w:r>
    </w:p>
    <w:p w14:paraId="0F23F191" w14:textId="77777777" w:rsidR="00040492" w:rsidRPr="0064408F" w:rsidRDefault="00040492" w:rsidP="00066D13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64408F">
        <w:rPr>
          <w:color w:val="212529"/>
        </w:rPr>
        <w:t>Патриотическое воспитание наших студентов направлено на формирование и развитие личности, обладающей качествами гражданина - патриота Родины и способной успешно выполнять гражданские обязанности в мирное и военное время.</w:t>
      </w:r>
    </w:p>
    <w:p w14:paraId="70F70317" w14:textId="61F83086" w:rsidR="00040492" w:rsidRPr="0064408F" w:rsidRDefault="00040492" w:rsidP="00066D13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64408F">
        <w:rPr>
          <w:color w:val="212529"/>
        </w:rPr>
        <w:t xml:space="preserve">Такие качества как вера в себя, вера в то, что он знает и умеет, чувство собственного достоинства необходимо формировать в процессе патриотического воспитания посредством различных средств и способов. Кинофильмы, книги, встречи с ветеранами боевых действий, их рассказы о подвигах лучших сынов Отечества должны стать </w:t>
      </w:r>
      <w:r w:rsidRPr="00CD2A2B">
        <w:rPr>
          <w:color w:val="212529"/>
        </w:rPr>
        <w:t>основой патриотического воспитания. Но не только учебные заведения должны прививать чувство патриотизма, это должно закладываться в семье, так сказать, с молоком матери. Ведь в каждой семье есть свои герои: деды и прадеды, погибшие в Великую Отечественную</w:t>
      </w:r>
      <w:r w:rsidR="00FE4BBD" w:rsidRPr="00CD2A2B">
        <w:rPr>
          <w:color w:val="212529"/>
        </w:rPr>
        <w:t xml:space="preserve">, </w:t>
      </w:r>
      <w:proofErr w:type="gramStart"/>
      <w:r w:rsidR="009318DE" w:rsidRPr="00CD2A2B">
        <w:rPr>
          <w:color w:val="212529"/>
        </w:rPr>
        <w:t>отцы</w:t>
      </w:r>
      <w:proofErr w:type="gramEnd"/>
      <w:r w:rsidR="009318DE" w:rsidRPr="00CD2A2B">
        <w:rPr>
          <w:color w:val="212529"/>
        </w:rPr>
        <w:t xml:space="preserve"> участвовавшие в решении разных военных конфликтов, </w:t>
      </w:r>
      <w:r w:rsidR="00FE4BBD" w:rsidRPr="00CD2A2B">
        <w:rPr>
          <w:color w:val="212529"/>
        </w:rPr>
        <w:t xml:space="preserve">а сегодня ещё и </w:t>
      </w:r>
      <w:r w:rsidR="009318DE" w:rsidRPr="00CD2A2B">
        <w:rPr>
          <w:color w:val="212529"/>
        </w:rPr>
        <w:t>проведение специальной военной операции</w:t>
      </w:r>
      <w:r w:rsidRPr="00CD2A2B">
        <w:rPr>
          <w:color w:val="212529"/>
        </w:rPr>
        <w:t>. А наши студенты</w:t>
      </w:r>
      <w:r w:rsidR="009318DE" w:rsidRPr="00CD2A2B">
        <w:rPr>
          <w:color w:val="212529"/>
        </w:rPr>
        <w:t>, к огромному сожалению</w:t>
      </w:r>
      <w:r w:rsidRPr="00CD2A2B">
        <w:rPr>
          <w:color w:val="212529"/>
        </w:rPr>
        <w:t xml:space="preserve"> порой даже не знают их имен</w:t>
      </w:r>
      <w:r w:rsidR="009318DE" w:rsidRPr="00CD2A2B">
        <w:rPr>
          <w:color w:val="212529"/>
        </w:rPr>
        <w:t>.</w:t>
      </w:r>
    </w:p>
    <w:p w14:paraId="4F3E8B21" w14:textId="4445AACD" w:rsidR="00040492" w:rsidRPr="0064408F" w:rsidRDefault="00040492" w:rsidP="00066D13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64408F">
        <w:rPr>
          <w:color w:val="212529"/>
        </w:rPr>
        <w:lastRenderedPageBreak/>
        <w:t xml:space="preserve">Перед образовательными учреждениями ставятся </w:t>
      </w:r>
      <w:r w:rsidRPr="00CD2A2B">
        <w:rPr>
          <w:color w:val="212529"/>
        </w:rPr>
        <w:t xml:space="preserve">задачи </w:t>
      </w:r>
      <w:r w:rsidR="009318DE" w:rsidRPr="00CD2A2B">
        <w:rPr>
          <w:color w:val="212529"/>
        </w:rPr>
        <w:t>формирования</w:t>
      </w:r>
      <w:r w:rsidR="009318DE">
        <w:rPr>
          <w:color w:val="212529"/>
        </w:rPr>
        <w:t xml:space="preserve"> и утверждения</w:t>
      </w:r>
      <w:r w:rsidRPr="0064408F">
        <w:rPr>
          <w:color w:val="212529"/>
        </w:rPr>
        <w:t xml:space="preserve"> в сознании и чувствах студентов социально значимых патриотических ценностей, взглядов и убеждений, уважения к культурному и историческому прошлому России, к традициям, повышения престижа военной службы; создания возможностей для </w:t>
      </w:r>
      <w:r w:rsidR="00FE4BBD" w:rsidRPr="0064408F">
        <w:rPr>
          <w:color w:val="212529"/>
        </w:rPr>
        <w:t xml:space="preserve">активного вовлечения студентов </w:t>
      </w:r>
      <w:r w:rsidRPr="0064408F">
        <w:rPr>
          <w:color w:val="212529"/>
        </w:rPr>
        <w:t>в решение социально-экономических, культурных, правовых, экологических проблем; привития чувства гордости, уважения и почитания символов России - Герба, Флага, гимна, другой российской символики и исторических святынь Отечества; формирования национальной терпимости.</w:t>
      </w:r>
      <w:r w:rsidR="00FE4BBD" w:rsidRPr="0064408F">
        <w:rPr>
          <w:color w:val="212529"/>
        </w:rPr>
        <w:t xml:space="preserve"> </w:t>
      </w:r>
    </w:p>
    <w:p w14:paraId="2D6C61E8" w14:textId="77777777" w:rsidR="00FE4BBD" w:rsidRPr="0064408F" w:rsidRDefault="00FE4BBD" w:rsidP="00066D13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181818"/>
          <w:shd w:val="clear" w:color="auto" w:fill="FFFFFF"/>
        </w:rPr>
      </w:pPr>
      <w:r w:rsidRPr="0064408F">
        <w:rPr>
          <w:color w:val="181818"/>
          <w:shd w:val="clear" w:color="auto" w:fill="FFFFFF"/>
        </w:rPr>
        <w:t xml:space="preserve">Я считаю, что одним из направлений патриотического воспитания является воспитание патриотизма на уроках литературы через изучение, в первую очередь, программных произведений. Если обратиться к программе по литературе, то мы увидим, что каждое произведение любого исторического периода поднимает, прежде всего, нравственные проблемы. </w:t>
      </w:r>
    </w:p>
    <w:p w14:paraId="31F4D0DB" w14:textId="77777777" w:rsidR="00040492" w:rsidRPr="0064408F" w:rsidRDefault="00FE4BBD" w:rsidP="00066D13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64408F">
        <w:rPr>
          <w:color w:val="181818"/>
          <w:shd w:val="clear" w:color="auto" w:fill="FFFFFF"/>
        </w:rPr>
        <w:t>И всё таки, Великая Отечественная война занимает особое место. Студенты с большим желанием изучают произведения М.</w:t>
      </w:r>
      <w:r w:rsidR="0064408F">
        <w:rPr>
          <w:color w:val="181818"/>
          <w:shd w:val="clear" w:color="auto" w:fill="FFFFFF"/>
        </w:rPr>
        <w:t xml:space="preserve"> </w:t>
      </w:r>
      <w:r w:rsidRPr="0064408F">
        <w:rPr>
          <w:color w:val="181818"/>
          <w:shd w:val="clear" w:color="auto" w:fill="FFFFFF"/>
        </w:rPr>
        <w:t xml:space="preserve">Шолохова, А.Т. Твардовского, </w:t>
      </w:r>
      <w:proofErr w:type="spellStart"/>
      <w:r w:rsidRPr="0064408F">
        <w:rPr>
          <w:color w:val="181818"/>
          <w:shd w:val="clear" w:color="auto" w:fill="FFFFFF"/>
        </w:rPr>
        <w:t>К.Симонова</w:t>
      </w:r>
      <w:proofErr w:type="spellEnd"/>
      <w:r w:rsidRPr="0064408F">
        <w:rPr>
          <w:color w:val="181818"/>
          <w:shd w:val="clear" w:color="auto" w:fill="FFFFFF"/>
        </w:rPr>
        <w:t>,</w:t>
      </w:r>
      <w:r w:rsidR="0064408F" w:rsidRPr="0064408F">
        <w:rPr>
          <w:color w:val="181818"/>
          <w:shd w:val="clear" w:color="auto" w:fill="FFFFFF"/>
        </w:rPr>
        <w:t xml:space="preserve"> поэтов Республики Коми</w:t>
      </w:r>
      <w:r w:rsidRPr="0064408F">
        <w:rPr>
          <w:color w:val="181818"/>
          <w:shd w:val="clear" w:color="auto" w:fill="FFFFFF"/>
        </w:rPr>
        <w:t xml:space="preserve"> учат стихи наизусть, исполняют песни, </w:t>
      </w:r>
      <w:r w:rsidR="0064408F" w:rsidRPr="0064408F">
        <w:rPr>
          <w:color w:val="181818"/>
          <w:shd w:val="clear" w:color="auto" w:fill="FFFFFF"/>
        </w:rPr>
        <w:t>пишут сочинения и эссе</w:t>
      </w:r>
      <w:r w:rsidR="00066D13">
        <w:rPr>
          <w:color w:val="181818"/>
          <w:shd w:val="clear" w:color="auto" w:fill="FFFFFF"/>
        </w:rPr>
        <w:t>, сочиняют стихи.</w:t>
      </w:r>
      <w:r w:rsidR="0064408F" w:rsidRPr="0064408F">
        <w:rPr>
          <w:color w:val="181818"/>
          <w:shd w:val="clear" w:color="auto" w:fill="FFFFFF"/>
        </w:rPr>
        <w:t xml:space="preserve"> </w:t>
      </w:r>
    </w:p>
    <w:p w14:paraId="684CD031" w14:textId="77777777" w:rsidR="00040492" w:rsidRDefault="0064408F" w:rsidP="0064408F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606A6FA" wp14:editId="484073E0">
            <wp:simplePos x="0" y="0"/>
            <wp:positionH relativeFrom="column">
              <wp:posOffset>1932940</wp:posOffset>
            </wp:positionH>
            <wp:positionV relativeFrom="paragraph">
              <wp:posOffset>213995</wp:posOffset>
            </wp:positionV>
            <wp:extent cx="2393315" cy="3396615"/>
            <wp:effectExtent l="0" t="0" r="6985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339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212529"/>
        </w:rPr>
        <w:br w:type="textWrapping" w:clear="all"/>
      </w:r>
    </w:p>
    <w:p w14:paraId="65DBCF6D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3CB16A74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7D4DC685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2BC5C91D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5DC12D7B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56FAC09E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6CBC4DAE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0EFCF5B7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196B175E" w14:textId="77777777" w:rsidR="0064408F" w:rsidRDefault="0064408F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68FD67F4" w14:textId="52215FC6" w:rsidR="00DC7422" w:rsidRPr="00A221B3" w:rsidRDefault="00DC7422" w:rsidP="00DC7422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A221B3">
        <w:rPr>
          <w:b/>
          <w:color w:val="212529"/>
        </w:rPr>
        <w:t>Р</w:t>
      </w:r>
      <w:r>
        <w:rPr>
          <w:b/>
          <w:color w:val="212529"/>
        </w:rPr>
        <w:t>исунок 1- Студент 1 курса</w:t>
      </w:r>
      <w:r w:rsidRPr="00A221B3">
        <w:rPr>
          <w:b/>
          <w:color w:val="212529"/>
        </w:rPr>
        <w:t>, читает стихотворение А.</w:t>
      </w:r>
      <w:r>
        <w:rPr>
          <w:b/>
          <w:color w:val="212529"/>
        </w:rPr>
        <w:t xml:space="preserve"> </w:t>
      </w:r>
      <w:r w:rsidRPr="00A221B3">
        <w:rPr>
          <w:b/>
          <w:color w:val="212529"/>
        </w:rPr>
        <w:t>Твардовского «Рассказ танкиста», мероприятие было приурочено к 9 мая</w:t>
      </w:r>
      <w:r>
        <w:rPr>
          <w:b/>
          <w:color w:val="212529"/>
        </w:rPr>
        <w:t>;</w:t>
      </w:r>
    </w:p>
    <w:p w14:paraId="3C6C393B" w14:textId="77777777" w:rsidR="00A221B3" w:rsidRDefault="00A221B3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14:paraId="1EDC5C3C" w14:textId="77777777" w:rsidR="00A221B3" w:rsidRDefault="00A221B3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14:paraId="06CB2E6F" w14:textId="77777777" w:rsidR="00A221B3" w:rsidRDefault="00A221B3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14:paraId="7A21EFCB" w14:textId="77777777" w:rsidR="0064408F" w:rsidRDefault="00A221B3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noProof/>
          <w:color w:val="212529"/>
        </w:rPr>
      </w:pPr>
      <w:r>
        <w:rPr>
          <w:noProof/>
        </w:rPr>
        <w:drawing>
          <wp:inline distT="0" distB="0" distL="0" distR="0" wp14:anchorId="6BAA34E9" wp14:editId="7BBCB4FE">
            <wp:extent cx="4235824" cy="2666789"/>
            <wp:effectExtent l="0" t="0" r="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7739" cy="266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035ED" w14:textId="3784F58C" w:rsidR="00DC7422" w:rsidRPr="00066D13" w:rsidRDefault="00DC7422" w:rsidP="00DC7422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066D13">
        <w:rPr>
          <w:b/>
          <w:color w:val="212529"/>
        </w:rPr>
        <w:t>Рис</w:t>
      </w:r>
      <w:r>
        <w:rPr>
          <w:b/>
          <w:color w:val="212529"/>
        </w:rPr>
        <w:t>унок</w:t>
      </w:r>
      <w:r w:rsidRPr="00066D13">
        <w:rPr>
          <w:b/>
          <w:color w:val="212529"/>
        </w:rPr>
        <w:t xml:space="preserve"> 2</w:t>
      </w:r>
      <w:r>
        <w:rPr>
          <w:b/>
          <w:color w:val="212529"/>
        </w:rPr>
        <w:t>-</w:t>
      </w:r>
      <w:r w:rsidRPr="00066D13">
        <w:rPr>
          <w:b/>
          <w:color w:val="212529"/>
        </w:rPr>
        <w:t xml:space="preserve"> Участники </w:t>
      </w:r>
      <w:r w:rsidRPr="00066D13">
        <w:rPr>
          <w:b/>
          <w:color w:val="000000"/>
        </w:rPr>
        <w:t>Конкурса чтецов «Мы о войне стихами говорим»;</w:t>
      </w:r>
    </w:p>
    <w:p w14:paraId="2E8F066C" w14:textId="77777777" w:rsidR="00A221B3" w:rsidRDefault="00A221B3" w:rsidP="00A221B3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0" distR="0" wp14:anchorId="11787946" wp14:editId="55D135CA">
            <wp:extent cx="2440641" cy="341246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2131" cy="341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63042" w14:textId="77777777" w:rsidR="00664F7B" w:rsidRDefault="00664F7B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061B121E" w14:textId="5D08E43F" w:rsidR="00DC7422" w:rsidRPr="00066D13" w:rsidRDefault="00DC7422" w:rsidP="00DC7422">
      <w:pPr>
        <w:pStyle w:val="a3"/>
        <w:shd w:val="clear" w:color="auto" w:fill="FFFFFF"/>
        <w:spacing w:before="0" w:beforeAutospacing="0"/>
        <w:jc w:val="center"/>
        <w:rPr>
          <w:b/>
          <w:color w:val="212529"/>
        </w:rPr>
      </w:pPr>
      <w:r w:rsidRPr="00066D13">
        <w:rPr>
          <w:b/>
          <w:color w:val="212529"/>
        </w:rPr>
        <w:t>Рис</w:t>
      </w:r>
      <w:r>
        <w:rPr>
          <w:b/>
          <w:color w:val="212529"/>
        </w:rPr>
        <w:t xml:space="preserve">унок </w:t>
      </w:r>
      <w:r w:rsidRPr="00066D13">
        <w:rPr>
          <w:b/>
          <w:color w:val="212529"/>
        </w:rPr>
        <w:t>3</w:t>
      </w:r>
      <w:r>
        <w:rPr>
          <w:b/>
          <w:color w:val="212529"/>
        </w:rPr>
        <w:t xml:space="preserve">-Студенческий диплом за участие во </w:t>
      </w:r>
      <w:r w:rsidRPr="00066D13">
        <w:rPr>
          <w:b/>
          <w:color w:val="212529"/>
        </w:rPr>
        <w:t xml:space="preserve"> Всероссийско</w:t>
      </w:r>
      <w:r>
        <w:rPr>
          <w:b/>
          <w:color w:val="212529"/>
        </w:rPr>
        <w:t>м</w:t>
      </w:r>
      <w:r w:rsidRPr="00066D13">
        <w:rPr>
          <w:b/>
          <w:color w:val="212529"/>
        </w:rPr>
        <w:t xml:space="preserve"> конкурс</w:t>
      </w:r>
      <w:r>
        <w:rPr>
          <w:b/>
          <w:color w:val="212529"/>
        </w:rPr>
        <w:t>е</w:t>
      </w:r>
      <w:r w:rsidRPr="00066D13">
        <w:rPr>
          <w:b/>
          <w:color w:val="212529"/>
        </w:rPr>
        <w:t xml:space="preserve"> сочинений</w:t>
      </w:r>
      <w:r>
        <w:rPr>
          <w:b/>
          <w:color w:val="212529"/>
        </w:rPr>
        <w:t xml:space="preserve">                    </w:t>
      </w:r>
      <w:r w:rsidRPr="00066D13">
        <w:rPr>
          <w:b/>
          <w:color w:val="212529"/>
        </w:rPr>
        <w:t>«Без срока давности»;</w:t>
      </w:r>
    </w:p>
    <w:p w14:paraId="62A62858" w14:textId="77777777" w:rsidR="00664F7B" w:rsidRDefault="00664F7B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26DD042C" w14:textId="07F5E05B" w:rsidR="00DC7422" w:rsidRDefault="00DC7422" w:rsidP="00DC7422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14:paraId="35B789E2" w14:textId="385EC5F4" w:rsidR="00664F7B" w:rsidRDefault="00664F7B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lastRenderedPageBreak/>
        <w:drawing>
          <wp:inline distT="0" distB="0" distL="0" distR="0" wp14:anchorId="56096B89" wp14:editId="426F48DA">
            <wp:extent cx="3785347" cy="2818011"/>
            <wp:effectExtent l="0" t="0" r="5715" b="190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83877" cy="281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90057" w14:textId="2809E2AB" w:rsidR="00DC7422" w:rsidRPr="00066D13" w:rsidRDefault="00DC7422" w:rsidP="00DC7422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066D13">
        <w:rPr>
          <w:b/>
          <w:color w:val="212529"/>
        </w:rPr>
        <w:t>Ри</w:t>
      </w:r>
      <w:r>
        <w:rPr>
          <w:b/>
          <w:color w:val="212529"/>
        </w:rPr>
        <w:t xml:space="preserve">сунок </w:t>
      </w:r>
      <w:r w:rsidRPr="00066D13">
        <w:rPr>
          <w:b/>
          <w:color w:val="212529"/>
        </w:rPr>
        <w:t>4</w:t>
      </w:r>
      <w:r>
        <w:rPr>
          <w:b/>
          <w:color w:val="212529"/>
        </w:rPr>
        <w:t>-</w:t>
      </w:r>
      <w:r w:rsidRPr="00066D13">
        <w:rPr>
          <w:b/>
          <w:color w:val="212529"/>
        </w:rPr>
        <w:t xml:space="preserve"> Сочинения о Великой Отечественной войне, мероприятие проходило внутри техникума, приуроченное 9 мая;</w:t>
      </w:r>
    </w:p>
    <w:p w14:paraId="4ABEC753" w14:textId="06F1FF3A" w:rsidR="00040492" w:rsidRDefault="00664F7B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0" distR="0" wp14:anchorId="424AA41E" wp14:editId="4486F355">
            <wp:extent cx="2494429" cy="3525290"/>
            <wp:effectExtent l="0" t="0" r="127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95927" cy="352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18662" w14:textId="77777777" w:rsidR="00597CA5" w:rsidRDefault="00597CA5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7ACD1101" w14:textId="2F4A63AD" w:rsidR="00DC7422" w:rsidRPr="00066D13" w:rsidRDefault="00DC7422" w:rsidP="00DC7422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066D13">
        <w:rPr>
          <w:b/>
          <w:color w:val="212529"/>
        </w:rPr>
        <w:t>Ри</w:t>
      </w:r>
      <w:r>
        <w:rPr>
          <w:b/>
          <w:color w:val="212529"/>
        </w:rPr>
        <w:t>сунок</w:t>
      </w:r>
      <w:r w:rsidRPr="00066D13">
        <w:rPr>
          <w:b/>
          <w:color w:val="212529"/>
        </w:rPr>
        <w:t xml:space="preserve"> 5</w:t>
      </w:r>
      <w:r>
        <w:rPr>
          <w:b/>
          <w:color w:val="212529"/>
        </w:rPr>
        <w:t>-</w:t>
      </w:r>
      <w:r w:rsidRPr="00066D13">
        <w:rPr>
          <w:b/>
          <w:color w:val="212529"/>
        </w:rPr>
        <w:t xml:space="preserve"> Международный дистанционный конкурс публикаций-эссе. В своей работе студент рассказал о погибшем в 2022 году в ходе специальной военной операции  выпускнике </w:t>
      </w:r>
      <w:proofErr w:type="spellStart"/>
      <w:r w:rsidRPr="00066D13">
        <w:rPr>
          <w:b/>
          <w:color w:val="212529"/>
        </w:rPr>
        <w:t>Дубогрызове</w:t>
      </w:r>
      <w:proofErr w:type="spellEnd"/>
      <w:r w:rsidRPr="00066D13">
        <w:rPr>
          <w:b/>
          <w:color w:val="212529"/>
        </w:rPr>
        <w:t xml:space="preserve"> Александре;</w:t>
      </w:r>
    </w:p>
    <w:p w14:paraId="33BD1F2A" w14:textId="77777777" w:rsidR="00EB26D8" w:rsidRDefault="00EB26D8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28847D06" w14:textId="77777777" w:rsidR="00040492" w:rsidRDefault="00EB26D8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lastRenderedPageBreak/>
        <w:drawing>
          <wp:inline distT="0" distB="0" distL="0" distR="0" wp14:anchorId="0831D4F4" wp14:editId="7AC35CA5">
            <wp:extent cx="2954317" cy="186241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4216" cy="186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4F7B">
        <w:rPr>
          <w:noProof/>
        </w:rPr>
        <w:drawing>
          <wp:inline distT="0" distB="0" distL="0" distR="0" wp14:anchorId="33C61523" wp14:editId="5125A878">
            <wp:extent cx="1864814" cy="2675964"/>
            <wp:effectExtent l="0" t="0" r="254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64580" cy="2675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C5FBD" w14:textId="326AF392" w:rsidR="00DC7422" w:rsidRPr="00EB26D8" w:rsidRDefault="00DC7422" w:rsidP="00DC7422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EB26D8">
        <w:rPr>
          <w:b/>
          <w:color w:val="212529"/>
        </w:rPr>
        <w:t>Рис</w:t>
      </w:r>
      <w:r>
        <w:rPr>
          <w:b/>
          <w:color w:val="212529"/>
        </w:rPr>
        <w:t xml:space="preserve">унок </w:t>
      </w:r>
      <w:r w:rsidRPr="00EB26D8">
        <w:rPr>
          <w:b/>
          <w:color w:val="212529"/>
        </w:rPr>
        <w:t>6</w:t>
      </w:r>
      <w:r>
        <w:rPr>
          <w:b/>
          <w:color w:val="212529"/>
        </w:rPr>
        <w:t>-</w:t>
      </w:r>
      <w:r w:rsidRPr="00EB26D8">
        <w:rPr>
          <w:b/>
          <w:color w:val="212529"/>
        </w:rPr>
        <w:t xml:space="preserve"> Чтение стихов собственного сочинения студента 3 курса Логинова Арсения «Ленинград», мероприятие было приурочено неделе памяти Жертв Холокоста, Дню снятия Блокады Ленинграда, Акции «Блокадный хлеб»;</w:t>
      </w:r>
    </w:p>
    <w:p w14:paraId="5A2F5544" w14:textId="77777777" w:rsidR="00597CA5" w:rsidRDefault="00597CA5" w:rsidP="00597CA5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0" distR="0" wp14:anchorId="2CBCEBBF" wp14:editId="66ACC44B">
            <wp:extent cx="3173506" cy="2403467"/>
            <wp:effectExtent l="0" t="0" r="825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74185" cy="240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7CA5">
        <w:rPr>
          <w:noProof/>
        </w:rPr>
        <w:t xml:space="preserve"> </w:t>
      </w:r>
    </w:p>
    <w:p w14:paraId="64E700D2" w14:textId="77777777" w:rsidR="00040492" w:rsidRDefault="00040492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73B729B7" w14:textId="116EBD3C" w:rsidR="00DC7422" w:rsidRPr="00EB26D8" w:rsidRDefault="00DC7422" w:rsidP="00DC7422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EB26D8">
        <w:rPr>
          <w:b/>
          <w:color w:val="212529"/>
        </w:rPr>
        <w:t>Рис</w:t>
      </w:r>
      <w:r>
        <w:rPr>
          <w:b/>
          <w:color w:val="212529"/>
        </w:rPr>
        <w:t xml:space="preserve">унок </w:t>
      </w:r>
      <w:r w:rsidRPr="00EB26D8">
        <w:rPr>
          <w:b/>
          <w:color w:val="212529"/>
        </w:rPr>
        <w:t>7</w:t>
      </w:r>
      <w:r>
        <w:rPr>
          <w:b/>
          <w:color w:val="212529"/>
        </w:rPr>
        <w:t>-</w:t>
      </w:r>
      <w:r w:rsidRPr="00EB26D8">
        <w:rPr>
          <w:b/>
          <w:color w:val="212529"/>
        </w:rPr>
        <w:t> Студенты 1 курса пишут письма солдатам сегодняшних дней</w:t>
      </w:r>
      <w:r>
        <w:rPr>
          <w:b/>
          <w:color w:val="212529"/>
        </w:rPr>
        <w:t>.</w:t>
      </w:r>
      <w:r w:rsidRPr="00EB26D8">
        <w:rPr>
          <w:b/>
          <w:color w:val="212529"/>
        </w:rPr>
        <w:t xml:space="preserve"> </w:t>
      </w:r>
      <w:r>
        <w:rPr>
          <w:b/>
          <w:color w:val="212529"/>
        </w:rPr>
        <w:t>П</w:t>
      </w:r>
      <w:r w:rsidRPr="00EB26D8">
        <w:rPr>
          <w:b/>
          <w:color w:val="212529"/>
        </w:rPr>
        <w:t>ри сборе гуманитарной помощи было написано более 200 писем;</w:t>
      </w:r>
    </w:p>
    <w:p w14:paraId="0D176071" w14:textId="77777777" w:rsidR="00040492" w:rsidRDefault="00040492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54DB94F5" w14:textId="77777777" w:rsidR="00EB26D8" w:rsidRDefault="00EB26D8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06EE66E8" w14:textId="77777777" w:rsidR="00EB26D8" w:rsidRDefault="00EB26D8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02EE74FA" w14:textId="77777777" w:rsidR="00EB26D8" w:rsidRDefault="00EB26D8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110A521F" w14:textId="77777777" w:rsidR="00EB26D8" w:rsidRDefault="00EB26D8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317551F9" w14:textId="77777777" w:rsidR="00040492" w:rsidRDefault="00963CB8" w:rsidP="00040492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lastRenderedPageBreak/>
        <w:drawing>
          <wp:inline distT="0" distB="0" distL="0" distR="0" wp14:anchorId="0CF35D25" wp14:editId="6F491D7E">
            <wp:extent cx="2830606" cy="2612957"/>
            <wp:effectExtent l="0" t="0" r="825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30606" cy="2612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A7D7C" w14:textId="5189E7A1" w:rsidR="00DC7422" w:rsidRDefault="00DC7422" w:rsidP="00DC7422">
      <w:pPr>
        <w:pStyle w:val="a3"/>
        <w:shd w:val="clear" w:color="auto" w:fill="FFFFFF"/>
        <w:spacing w:before="0" w:beforeAutospacing="0" w:line="306" w:lineRule="atLeast"/>
        <w:jc w:val="center"/>
        <w:rPr>
          <w:noProof/>
        </w:rPr>
      </w:pPr>
      <w:r w:rsidRPr="00EB26D8">
        <w:rPr>
          <w:b/>
          <w:color w:val="212529"/>
        </w:rPr>
        <w:t>Рис</w:t>
      </w:r>
      <w:r>
        <w:rPr>
          <w:b/>
          <w:color w:val="212529"/>
        </w:rPr>
        <w:t xml:space="preserve">унок </w:t>
      </w:r>
      <w:r w:rsidRPr="00EB26D8">
        <w:rPr>
          <w:b/>
          <w:color w:val="212529"/>
        </w:rPr>
        <w:t>8</w:t>
      </w:r>
      <w:r>
        <w:rPr>
          <w:b/>
          <w:color w:val="212529"/>
        </w:rPr>
        <w:t>-</w:t>
      </w:r>
      <w:r w:rsidRPr="00EB26D8">
        <w:rPr>
          <w:b/>
          <w:color w:val="212529"/>
        </w:rPr>
        <w:t xml:space="preserve"> Концерт ко Дню Защитника Отечества «Песни в солдатской шинели»</w:t>
      </w:r>
      <w:r w:rsidRPr="00EB26D8">
        <w:rPr>
          <w:b/>
          <w:noProof/>
        </w:rPr>
        <w:t>. Студенты группы СА-21 исполнили песню «Ах эти тучи в голубом…», танцевали вальс</w:t>
      </w:r>
      <w:r>
        <w:rPr>
          <w:noProof/>
        </w:rPr>
        <w:t>;</w:t>
      </w:r>
    </w:p>
    <w:p w14:paraId="4F3AB2FF" w14:textId="233070C9" w:rsidR="00066D13" w:rsidRDefault="00963CB8" w:rsidP="00066D13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0" distR="0" wp14:anchorId="62FD6ECC" wp14:editId="2F90640C">
            <wp:extent cx="3126441" cy="2202933"/>
            <wp:effectExtent l="0" t="0" r="0" b="698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32146" cy="2206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3F0B1" w14:textId="545A8D95" w:rsidR="00DC7422" w:rsidRPr="00EB26D8" w:rsidRDefault="00DC7422" w:rsidP="00DC7422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EB26D8">
        <w:rPr>
          <w:b/>
          <w:color w:val="212529"/>
        </w:rPr>
        <w:t>Рис</w:t>
      </w:r>
      <w:r>
        <w:rPr>
          <w:b/>
          <w:color w:val="212529"/>
        </w:rPr>
        <w:t xml:space="preserve">унок </w:t>
      </w:r>
      <w:r w:rsidRPr="00EB26D8">
        <w:rPr>
          <w:b/>
          <w:color w:val="212529"/>
        </w:rPr>
        <w:t>9</w:t>
      </w:r>
      <w:r>
        <w:rPr>
          <w:b/>
          <w:color w:val="212529"/>
        </w:rPr>
        <w:t>-</w:t>
      </w:r>
      <w:r w:rsidRPr="00EB26D8">
        <w:rPr>
          <w:b/>
          <w:color w:val="212529"/>
        </w:rPr>
        <w:t> Участие во Всероссийских онлайн-олимпиадах;</w:t>
      </w:r>
    </w:p>
    <w:p w14:paraId="6AF5DBB2" w14:textId="77777777" w:rsidR="00040492" w:rsidRDefault="001C50BF" w:rsidP="00066D13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0" distR="0" wp14:anchorId="515AF554" wp14:editId="2982709B">
            <wp:extent cx="2951630" cy="2088897"/>
            <wp:effectExtent l="0" t="0" r="1270" b="698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52957" cy="2089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C5E77" w14:textId="678E7EFB" w:rsidR="002323AE" w:rsidRPr="00EB26D8" w:rsidRDefault="002323AE" w:rsidP="002323AE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EB26D8">
        <w:rPr>
          <w:b/>
          <w:color w:val="212529"/>
        </w:rPr>
        <w:t>Рис</w:t>
      </w:r>
      <w:r>
        <w:rPr>
          <w:b/>
          <w:color w:val="212529"/>
        </w:rPr>
        <w:t xml:space="preserve">унок </w:t>
      </w:r>
      <w:r w:rsidRPr="00EB26D8">
        <w:rPr>
          <w:b/>
          <w:color w:val="212529"/>
        </w:rPr>
        <w:t>10</w:t>
      </w:r>
      <w:r>
        <w:rPr>
          <w:b/>
          <w:color w:val="212529"/>
        </w:rPr>
        <w:t>-</w:t>
      </w:r>
      <w:r w:rsidRPr="00EB26D8">
        <w:rPr>
          <w:b/>
          <w:color w:val="212529"/>
        </w:rPr>
        <w:t> Участие в акциях Эжвинского района г. Сыктывкара, совместно с библиотекой «Светоч»;</w:t>
      </w:r>
    </w:p>
    <w:p w14:paraId="3BB2A99B" w14:textId="77777777" w:rsidR="00040492" w:rsidRDefault="001C50BF" w:rsidP="00066D13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lastRenderedPageBreak/>
        <w:drawing>
          <wp:inline distT="0" distB="0" distL="0" distR="0" wp14:anchorId="0C26C307" wp14:editId="4614996B">
            <wp:extent cx="2568767" cy="2091017"/>
            <wp:effectExtent l="0" t="0" r="3175" b="508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71175" cy="209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4E685A" wp14:editId="1E060D4E">
            <wp:extent cx="2467536" cy="2094439"/>
            <wp:effectExtent l="0" t="0" r="9525" b="127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67327" cy="2094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534E3" w14:textId="610D3563" w:rsidR="002323AE" w:rsidRPr="00EB26D8" w:rsidRDefault="002323AE" w:rsidP="002323AE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EB26D8">
        <w:rPr>
          <w:b/>
          <w:color w:val="212529"/>
        </w:rPr>
        <w:t>Рис</w:t>
      </w:r>
      <w:r>
        <w:rPr>
          <w:b/>
          <w:color w:val="212529"/>
        </w:rPr>
        <w:t xml:space="preserve">унок </w:t>
      </w:r>
      <w:r w:rsidRPr="00EB26D8">
        <w:rPr>
          <w:b/>
          <w:color w:val="212529"/>
        </w:rPr>
        <w:t>11</w:t>
      </w:r>
      <w:r>
        <w:rPr>
          <w:b/>
          <w:color w:val="212529"/>
        </w:rPr>
        <w:t>-</w:t>
      </w:r>
      <w:r w:rsidRPr="00EB26D8">
        <w:rPr>
          <w:b/>
          <w:color w:val="212529"/>
        </w:rPr>
        <w:t xml:space="preserve"> Вахта памяти</w:t>
      </w:r>
      <w:r>
        <w:rPr>
          <w:b/>
          <w:color w:val="212529"/>
        </w:rPr>
        <w:t>.</w:t>
      </w:r>
      <w:r w:rsidRPr="00EB26D8">
        <w:rPr>
          <w:b/>
          <w:color w:val="212529"/>
        </w:rPr>
        <w:t xml:space="preserve"> </w:t>
      </w:r>
      <w:r>
        <w:rPr>
          <w:b/>
          <w:color w:val="212529"/>
        </w:rPr>
        <w:t>П</w:t>
      </w:r>
      <w:r w:rsidRPr="00EB26D8">
        <w:rPr>
          <w:b/>
          <w:color w:val="212529"/>
        </w:rPr>
        <w:t>очетный караул у Знамени Победы;</w:t>
      </w:r>
    </w:p>
    <w:p w14:paraId="30A167ED" w14:textId="77777777" w:rsidR="00EB26D8" w:rsidRDefault="00EB26D8" w:rsidP="00066D13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0" distR="0" wp14:anchorId="69391D2F" wp14:editId="4F218896">
            <wp:extent cx="2266950" cy="191452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7EF0D" w14:textId="6743BC2E" w:rsidR="002323AE" w:rsidRPr="00EB26D8" w:rsidRDefault="002323AE" w:rsidP="002323AE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EB26D8">
        <w:rPr>
          <w:b/>
          <w:color w:val="212529"/>
        </w:rPr>
        <w:t>Рис</w:t>
      </w:r>
      <w:r>
        <w:rPr>
          <w:b/>
          <w:color w:val="212529"/>
        </w:rPr>
        <w:t xml:space="preserve">унок </w:t>
      </w:r>
      <w:r w:rsidRPr="00EB26D8">
        <w:rPr>
          <w:b/>
          <w:color w:val="212529"/>
        </w:rPr>
        <w:t>12</w:t>
      </w:r>
      <w:r>
        <w:rPr>
          <w:b/>
          <w:color w:val="212529"/>
        </w:rPr>
        <w:t>-</w:t>
      </w:r>
      <w:r w:rsidRPr="00EB26D8">
        <w:rPr>
          <w:b/>
          <w:color w:val="212529"/>
        </w:rPr>
        <w:t> </w:t>
      </w:r>
      <w:r>
        <w:rPr>
          <w:b/>
          <w:color w:val="212529"/>
        </w:rPr>
        <w:t>Участие в концерте приуроченному 9 мая, исполнение песни В.С. Высоцкого «Он вчера не вернулся из боя»;</w:t>
      </w:r>
    </w:p>
    <w:p w14:paraId="55F4634C" w14:textId="77777777" w:rsidR="001C50BF" w:rsidRDefault="001C50BF" w:rsidP="001C50BF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0" distR="0" wp14:anchorId="5481CDA4" wp14:editId="12BADCAE">
            <wp:extent cx="3294530" cy="2427799"/>
            <wp:effectExtent l="0" t="0" r="127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94974" cy="242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C1451" w14:textId="24D5CEA7" w:rsidR="002323AE" w:rsidRPr="00EB26D8" w:rsidRDefault="002323AE" w:rsidP="002323AE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</w:rPr>
      </w:pPr>
      <w:r w:rsidRPr="00EB26D8">
        <w:rPr>
          <w:b/>
          <w:color w:val="212529"/>
        </w:rPr>
        <w:t>Рис</w:t>
      </w:r>
      <w:r>
        <w:rPr>
          <w:b/>
          <w:color w:val="212529"/>
        </w:rPr>
        <w:t>унок 13-</w:t>
      </w:r>
      <w:r w:rsidRPr="00EB26D8">
        <w:rPr>
          <w:b/>
          <w:color w:val="212529"/>
        </w:rPr>
        <w:t> Исполнение гимна Российской Федерации.</w:t>
      </w:r>
    </w:p>
    <w:p w14:paraId="1B922FF5" w14:textId="77777777" w:rsidR="00EB26D8" w:rsidRDefault="00EB26D8" w:rsidP="001C50BF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14:paraId="52467935" w14:textId="77777777" w:rsidR="00040492" w:rsidRDefault="00040492" w:rsidP="00040492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14:paraId="74A4D0B9" w14:textId="77777777" w:rsidR="005267A9" w:rsidRDefault="005267A9" w:rsidP="00040492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14:paraId="71E84DAD" w14:textId="77777777" w:rsidR="00040492" w:rsidRPr="00066D13" w:rsidRDefault="00040492" w:rsidP="00066D13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066D13">
        <w:rPr>
          <w:b/>
          <w:bCs/>
          <w:color w:val="212529"/>
        </w:rPr>
        <w:lastRenderedPageBreak/>
        <w:t>Заключение</w:t>
      </w:r>
    </w:p>
    <w:p w14:paraId="77F8EB71" w14:textId="07F79F97" w:rsidR="00066D13" w:rsidRPr="00CD2A2B" w:rsidRDefault="00066D13" w:rsidP="00066D13">
      <w:pPr>
        <w:spacing w:line="360" w:lineRule="auto"/>
        <w:ind w:firstLine="851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6D13">
        <w:rPr>
          <w:rFonts w:ascii="Times New Roman" w:hAnsi="Times New Roman" w:cs="Times New Roman"/>
          <w:sz w:val="24"/>
          <w:szCs w:val="24"/>
          <w:shd w:val="clear" w:color="auto" w:fill="FFFFFF"/>
        </w:rPr>
        <w:t>Уроки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66D13">
        <w:rPr>
          <w:rFonts w:ascii="Times New Roman" w:hAnsi="Times New Roman" w:cs="Times New Roman"/>
          <w:sz w:val="24"/>
          <w:szCs w:val="24"/>
          <w:shd w:val="clear" w:color="auto" w:fill="FFFFFF"/>
        </w:rPr>
        <w:t>литературы невозможно представить себе без аспекта</w:t>
      </w:r>
      <w:r w:rsidRPr="00066D1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66D1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духовно-</w:t>
      </w:r>
      <w:r w:rsidRPr="00CD2A2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нравственного и патриотического воспитания</w:t>
      </w:r>
      <w:r w:rsidRPr="00CD2A2B">
        <w:rPr>
          <w:rFonts w:ascii="Times New Roman" w:hAnsi="Times New Roman" w:cs="Times New Roman"/>
          <w:sz w:val="24"/>
          <w:szCs w:val="24"/>
          <w:shd w:val="clear" w:color="auto" w:fill="FFFFFF"/>
        </w:rPr>
        <w:t>. Именно на этих уроках студенты должны пости</w:t>
      </w:r>
      <w:r w:rsidR="002323AE" w:rsidRPr="00CD2A2B">
        <w:rPr>
          <w:rFonts w:ascii="Times New Roman" w:hAnsi="Times New Roman" w:cs="Times New Roman"/>
          <w:sz w:val="24"/>
          <w:szCs w:val="24"/>
          <w:shd w:val="clear" w:color="auto" w:fill="FFFFFF"/>
        </w:rPr>
        <w:t>чь</w:t>
      </w:r>
      <w:r w:rsidRPr="00CD2A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всю глубину и силу таких понятий как </w:t>
      </w:r>
      <w:r w:rsidR="002323AE" w:rsidRPr="00CD2A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патриотизм, </w:t>
      </w:r>
      <w:r w:rsidRPr="00CD2A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честь, любовь </w:t>
      </w:r>
      <w:r w:rsidR="0068766A">
        <w:rPr>
          <w:rFonts w:ascii="Times New Roman" w:hAnsi="Times New Roman" w:cs="Times New Roman"/>
          <w:sz w:val="24"/>
          <w:szCs w:val="24"/>
          <w:shd w:val="clear" w:color="auto" w:fill="FFFFFF"/>
        </w:rPr>
        <w:t>к Родине, долг перед отечеством</w:t>
      </w:r>
      <w:bookmarkStart w:id="0" w:name="_GoBack"/>
      <w:bookmarkEnd w:id="0"/>
      <w:r w:rsidRPr="00CD2A2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D2A2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14:paraId="236D4929" w14:textId="6E5AE737" w:rsidR="00040492" w:rsidRPr="00066D13" w:rsidRDefault="00040492" w:rsidP="00066D13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color w:val="212529"/>
        </w:rPr>
      </w:pPr>
      <w:r w:rsidRPr="00CD2A2B">
        <w:rPr>
          <w:color w:val="212529"/>
        </w:rPr>
        <w:t>Патриотическое воспитание студентов должно стать той объединяющей силой, которая сможет вырастить поколение настоящих патриотов, любящих свою Родину не на словах, а на деле. Патриотизм призван дать новый импульс духовному оздоровлению народа</w:t>
      </w:r>
      <w:r w:rsidR="005C431E" w:rsidRPr="00CD2A2B">
        <w:rPr>
          <w:color w:val="212529"/>
        </w:rPr>
        <w:t>.</w:t>
      </w:r>
      <w:r w:rsidRPr="00CD2A2B">
        <w:rPr>
          <w:color w:val="212529"/>
        </w:rPr>
        <w:t xml:space="preserve"> </w:t>
      </w:r>
      <w:r w:rsidR="005C431E" w:rsidRPr="00CD2A2B">
        <w:rPr>
          <w:color w:val="212529"/>
        </w:rPr>
        <w:t>П</w:t>
      </w:r>
      <w:r w:rsidRPr="00CD2A2B">
        <w:rPr>
          <w:color w:val="212529"/>
        </w:rPr>
        <w:t>околение, которое возведет Россию на пьедестал, сможет приумножить национальные богатства, а уровень жизни сделать</w:t>
      </w:r>
      <w:r w:rsidR="005C431E" w:rsidRPr="00CD2A2B">
        <w:rPr>
          <w:color w:val="212529"/>
        </w:rPr>
        <w:t xml:space="preserve"> более </w:t>
      </w:r>
      <w:r w:rsidRPr="00CD2A2B">
        <w:rPr>
          <w:color w:val="212529"/>
        </w:rPr>
        <w:t xml:space="preserve"> качественн</w:t>
      </w:r>
      <w:r w:rsidR="005C431E" w:rsidRPr="00CD2A2B">
        <w:rPr>
          <w:color w:val="212529"/>
        </w:rPr>
        <w:t>ым.</w:t>
      </w:r>
      <w:r w:rsidRPr="00CD2A2B">
        <w:rPr>
          <w:color w:val="212529"/>
        </w:rPr>
        <w:t xml:space="preserve"> </w:t>
      </w:r>
      <w:r w:rsidR="005C431E" w:rsidRPr="00CD2A2B">
        <w:rPr>
          <w:color w:val="212529"/>
        </w:rPr>
        <w:t>П</w:t>
      </w:r>
      <w:r w:rsidRPr="00CD2A2B">
        <w:rPr>
          <w:color w:val="212529"/>
        </w:rPr>
        <w:t>оэтому формировани</w:t>
      </w:r>
      <w:r w:rsidR="005C431E" w:rsidRPr="00CD2A2B">
        <w:rPr>
          <w:color w:val="212529"/>
        </w:rPr>
        <w:t>е</w:t>
      </w:r>
      <w:r w:rsidRPr="00CD2A2B">
        <w:rPr>
          <w:color w:val="212529"/>
        </w:rPr>
        <w:t xml:space="preserve"> патриотизма</w:t>
      </w:r>
      <w:r w:rsidR="005C431E" w:rsidRPr="00CD2A2B">
        <w:rPr>
          <w:color w:val="212529"/>
        </w:rPr>
        <w:t xml:space="preserve"> в молодежной среде</w:t>
      </w:r>
      <w:r w:rsidRPr="00CD2A2B">
        <w:rPr>
          <w:color w:val="212529"/>
        </w:rPr>
        <w:t xml:space="preserve"> является актуальной задачей в настоящее время. Эффективность патриотического воспитания зависит не только и не столько от количества проводимых мероприятий, </w:t>
      </w:r>
      <w:r w:rsidR="005C431E" w:rsidRPr="00CD2A2B">
        <w:rPr>
          <w:color w:val="212529"/>
        </w:rPr>
        <w:t xml:space="preserve">но и </w:t>
      </w:r>
      <w:r w:rsidRPr="00CD2A2B">
        <w:rPr>
          <w:color w:val="212529"/>
        </w:rPr>
        <w:t xml:space="preserve"> от формирования единой системы, единого подхода в области патриотического воспитания граждан, от координации деятельности различных институтов</w:t>
      </w:r>
      <w:r w:rsidRPr="00066D13">
        <w:rPr>
          <w:color w:val="212529"/>
        </w:rPr>
        <w:t xml:space="preserve"> общества и государства в этом направлении. ​​​​​​​</w:t>
      </w:r>
    </w:p>
    <w:p w14:paraId="329C6E28" w14:textId="77777777" w:rsidR="00040492" w:rsidRDefault="00040492" w:rsidP="00040492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14:paraId="363ABA37" w14:textId="77777777" w:rsidR="00A35F16" w:rsidRDefault="00A35F16"/>
    <w:sectPr w:rsidR="00A35F16" w:rsidSect="00271D12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492"/>
    <w:rsid w:val="00040492"/>
    <w:rsid w:val="00066D13"/>
    <w:rsid w:val="001C50BF"/>
    <w:rsid w:val="002323AE"/>
    <w:rsid w:val="00271D12"/>
    <w:rsid w:val="005267A9"/>
    <w:rsid w:val="00597CA5"/>
    <w:rsid w:val="005C431E"/>
    <w:rsid w:val="0064408F"/>
    <w:rsid w:val="00664F7B"/>
    <w:rsid w:val="0068766A"/>
    <w:rsid w:val="006C6E5F"/>
    <w:rsid w:val="009318DE"/>
    <w:rsid w:val="00963CB8"/>
    <w:rsid w:val="00A221B3"/>
    <w:rsid w:val="00A35F16"/>
    <w:rsid w:val="00CD2A2B"/>
    <w:rsid w:val="00DC7422"/>
    <w:rsid w:val="00EB26D8"/>
    <w:rsid w:val="00FE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3B0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0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49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66D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0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49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66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2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2024-11-13T15:04:00Z</dcterms:created>
  <dcterms:modified xsi:type="dcterms:W3CDTF">2024-11-13T15:05:00Z</dcterms:modified>
</cp:coreProperties>
</file>