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DDE" w:rsidRPr="006E7356" w:rsidRDefault="00B22092" w:rsidP="00B22092">
      <w:pPr>
        <w:ind w:left="-851" w:firstLine="851"/>
        <w:jc w:val="center"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spellStart"/>
      <w:r w:rsidRPr="006E7356">
        <w:rPr>
          <w:rFonts w:ascii="Times New Roman" w:hAnsi="Times New Roman" w:cs="Times New Roman"/>
          <w:color w:val="1F497D" w:themeColor="text2"/>
          <w:sz w:val="24"/>
          <w:szCs w:val="24"/>
        </w:rPr>
        <w:t>Лэпбук</w:t>
      </w:r>
      <w:proofErr w:type="spellEnd"/>
      <w:r w:rsidRPr="006E735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– « Мой край – Карелия».</w:t>
      </w:r>
    </w:p>
    <w:p w:rsidR="00AC2216" w:rsidRPr="006E7356" w:rsidRDefault="00AC2216" w:rsidP="00B22092">
      <w:pPr>
        <w:ind w:left="-851" w:firstLine="851"/>
        <w:jc w:val="center"/>
        <w:rPr>
          <w:rFonts w:ascii="Times New Roman" w:hAnsi="Times New Roman" w:cs="Times New Roman"/>
          <w:color w:val="1F497D" w:themeColor="text2"/>
          <w:sz w:val="24"/>
          <w:szCs w:val="24"/>
        </w:rPr>
      </w:pPr>
      <w:bookmarkStart w:id="0" w:name="_GoBack"/>
      <w:bookmarkEnd w:id="0"/>
    </w:p>
    <w:p w:rsidR="00B22092" w:rsidRPr="006E7356" w:rsidRDefault="00B22092" w:rsidP="00B22092">
      <w:pPr>
        <w:ind w:left="-851" w:firstLine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>Карелия поражает необычной красотой и своеобразием природы.</w:t>
      </w:r>
      <w:r w:rsidR="001E2C9A"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Летом здесь почти не заходит солнце. Зимой здесь царство чистого белого снега с синевой </w:t>
      </w:r>
      <w:r w:rsidR="001E2C9A"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>замерших</w:t>
      </w:r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озёр и со стройными елями и соснами.</w:t>
      </w:r>
    </w:p>
    <w:p w:rsidR="00B22092" w:rsidRPr="006E7356" w:rsidRDefault="00B22092" w:rsidP="00B22092">
      <w:pPr>
        <w:ind w:left="-851" w:firstLine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 создала свой </w:t>
      </w:r>
      <w:proofErr w:type="spellStart"/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>лэпбук</w:t>
      </w:r>
      <w:proofErr w:type="spellEnd"/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100-летию нашей республики, мне очень хотелось познакомить моих детей с нашей необыкновенно </w:t>
      </w:r>
      <w:r w:rsidR="001E2C9A"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красивой и хрустально </w:t>
      </w:r>
      <w:r w:rsidR="001E2C9A"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>- чистой малой родиной – Карелией.</w:t>
      </w:r>
    </w:p>
    <w:p w:rsidR="0082052F" w:rsidRPr="006E7356" w:rsidRDefault="001E2C9A" w:rsidP="0082052F">
      <w:pPr>
        <w:ind w:left="-851" w:firstLine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>Данный</w:t>
      </w:r>
      <w:proofErr w:type="gramEnd"/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>лэпбук</w:t>
      </w:r>
      <w:proofErr w:type="spellEnd"/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предназначен для детей старшего дошкольного возраста, поэтому составлен с учётом возрастных особенностей воспитанников. Его можно использовать как самодельное наглядное пособие по воспитанию у ребёнка любви к своей малой родине, формированию бережного отношения к природе, воспитанию уважительного отношению к труду, развитию интереса к карельским традициям, промыслам и народному творчеству.</w:t>
      </w:r>
    </w:p>
    <w:p w:rsidR="001E2C9A" w:rsidRPr="006E7356" w:rsidRDefault="0082052F" w:rsidP="00B22092">
      <w:pPr>
        <w:ind w:left="-851" w:firstLine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>Лэпбук</w:t>
      </w:r>
      <w:proofErr w:type="spellEnd"/>
      <w:r w:rsidR="001E2C9A"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будет совершенствоваться и пополняться.</w:t>
      </w:r>
    </w:p>
    <w:p w:rsidR="001E2C9A" w:rsidRPr="006E7356" w:rsidRDefault="001E2C9A" w:rsidP="00B22092">
      <w:pPr>
        <w:ind w:left="-851" w:firstLine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Содержание </w:t>
      </w:r>
      <w:proofErr w:type="spellStart"/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>лэпбука</w:t>
      </w:r>
      <w:proofErr w:type="spellEnd"/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направлено на формирование нравственн</w:t>
      </w:r>
      <w:r w:rsidR="0082052F"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>о-патриотических чувств у воспитанников.</w:t>
      </w:r>
    </w:p>
    <w:p w:rsidR="0082052F" w:rsidRPr="006E7356" w:rsidRDefault="0082052F" w:rsidP="0082052F">
      <w:pPr>
        <w:ind w:left="-851" w:firstLine="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Содержание:</w:t>
      </w:r>
    </w:p>
    <w:p w:rsidR="0082052F" w:rsidRPr="006E7356" w:rsidRDefault="0082052F" w:rsidP="0082052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>Фотографии  - города Карелии;</w:t>
      </w:r>
    </w:p>
    <w:p w:rsidR="0082052F" w:rsidRPr="006E7356" w:rsidRDefault="0082052F" w:rsidP="0082052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Собери </w:t>
      </w:r>
      <w:proofErr w:type="spellStart"/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>пазлы</w:t>
      </w:r>
      <w:proofErr w:type="spellEnd"/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«Родной город»;</w:t>
      </w:r>
    </w:p>
    <w:p w:rsidR="0082052F" w:rsidRPr="006E7356" w:rsidRDefault="0082052F" w:rsidP="0082052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>Интересные факты о Карелии;</w:t>
      </w:r>
    </w:p>
    <w:p w:rsidR="0082052F" w:rsidRPr="006E7356" w:rsidRDefault="0082052F" w:rsidP="0082052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>Карелия в стихах;</w:t>
      </w:r>
    </w:p>
    <w:p w:rsidR="0082052F" w:rsidRPr="006E7356" w:rsidRDefault="0082052F" w:rsidP="0082052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>Игра – лото: « Среда обитания» (земля, воздух, вода);</w:t>
      </w:r>
    </w:p>
    <w:p w:rsidR="0082052F" w:rsidRPr="006E7356" w:rsidRDefault="0082052F" w:rsidP="0082052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>Д/И: « Грибы и ягоды нашего края»;</w:t>
      </w:r>
    </w:p>
    <w:p w:rsidR="0082052F" w:rsidRPr="006E7356" w:rsidRDefault="0082052F" w:rsidP="0082052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>Картинки с изображением народных промыслов;</w:t>
      </w:r>
    </w:p>
    <w:p w:rsidR="0082052F" w:rsidRPr="006E7356" w:rsidRDefault="0082052F" w:rsidP="0082052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>Полезные ископаемые (фото);</w:t>
      </w:r>
    </w:p>
    <w:p w:rsidR="0082052F" w:rsidRPr="006E7356" w:rsidRDefault="0082052F" w:rsidP="0082052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>Картинки с карельскими сказками;</w:t>
      </w:r>
    </w:p>
    <w:p w:rsidR="0082052F" w:rsidRPr="006E7356" w:rsidRDefault="0082052F" w:rsidP="0082052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7356">
        <w:rPr>
          <w:rFonts w:ascii="Times New Roman" w:hAnsi="Times New Roman" w:cs="Times New Roman"/>
          <w:color w:val="000000" w:themeColor="text1"/>
          <w:sz w:val="24"/>
          <w:szCs w:val="24"/>
        </w:rPr>
        <w:t>Карельский костюм (мужской и женский).</w:t>
      </w:r>
    </w:p>
    <w:p w:rsidR="001E2C9A" w:rsidRPr="006E7356" w:rsidRDefault="001E2C9A" w:rsidP="00B22092">
      <w:pPr>
        <w:ind w:left="-851" w:firstLine="85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2C9A" w:rsidRPr="0082052F" w:rsidRDefault="001E2C9A" w:rsidP="00B22092">
      <w:pPr>
        <w:ind w:left="-851" w:firstLine="851"/>
        <w:jc w:val="center"/>
        <w:rPr>
          <w:color w:val="000000" w:themeColor="text1"/>
          <w:sz w:val="36"/>
          <w:szCs w:val="36"/>
        </w:rPr>
      </w:pPr>
    </w:p>
    <w:p w:rsidR="00B22092" w:rsidRPr="0082052F" w:rsidRDefault="00B22092" w:rsidP="00B22092">
      <w:pPr>
        <w:ind w:left="-851" w:firstLine="851"/>
        <w:jc w:val="center"/>
        <w:rPr>
          <w:color w:val="000000" w:themeColor="text1"/>
          <w:sz w:val="36"/>
          <w:szCs w:val="36"/>
        </w:rPr>
      </w:pPr>
    </w:p>
    <w:p w:rsidR="00B22092" w:rsidRPr="00B22092" w:rsidRDefault="00B22092">
      <w:pPr>
        <w:ind w:left="-851" w:firstLine="851"/>
        <w:jc w:val="center"/>
        <w:rPr>
          <w:color w:val="1F497D" w:themeColor="text2"/>
          <w:sz w:val="40"/>
          <w:szCs w:val="40"/>
        </w:rPr>
      </w:pPr>
    </w:p>
    <w:sectPr w:rsidR="00B22092" w:rsidRPr="00B22092" w:rsidSect="00B22092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A254A"/>
    <w:multiLevelType w:val="hybridMultilevel"/>
    <w:tmpl w:val="6D54934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2092"/>
    <w:rsid w:val="001E2C9A"/>
    <w:rsid w:val="006E7356"/>
    <w:rsid w:val="0082052F"/>
    <w:rsid w:val="00857DDE"/>
    <w:rsid w:val="00A22091"/>
    <w:rsid w:val="00AC2216"/>
    <w:rsid w:val="00B22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5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5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User</cp:lastModifiedBy>
  <cp:revision>4</cp:revision>
  <dcterms:created xsi:type="dcterms:W3CDTF">2020-03-20T16:57:00Z</dcterms:created>
  <dcterms:modified xsi:type="dcterms:W3CDTF">2024-05-05T11:30:00Z</dcterms:modified>
</cp:coreProperties>
</file>