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19" w:rsidRDefault="00ED0D19" w:rsidP="00ED0D19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Новогодняя история.</w:t>
      </w:r>
    </w:p>
    <w:p w:rsidR="00454EEB" w:rsidRPr="00454EEB" w:rsidRDefault="00ED0D19" w:rsidP="00454EEB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Автор: учитель математики МОУ «СОШ № 30» города Вологды Кузнецова Наталья Николаевна. </w:t>
      </w:r>
      <w:bookmarkStart w:id="0" w:name="_GoBack"/>
      <w:bookmarkEnd w:id="0"/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в сказку приглашаем всех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то с нами в этом зале,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Историю волшебную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ам елки рассказали.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trike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trike/>
          <w:sz w:val="28"/>
          <w:szCs w:val="28"/>
          <w:u w:val="single"/>
        </w:rPr>
        <w:t xml:space="preserve">Музыка Китая </w:t>
      </w:r>
      <w:r>
        <w:rPr>
          <w:rFonts w:ascii="Times New Roman" w:hAnsi="Times New Roman" w:cs="Times New Roman"/>
          <w:b/>
          <w:i/>
          <w:strike/>
          <w:sz w:val="28"/>
          <w:szCs w:val="28"/>
          <w:u w:val="single"/>
        </w:rPr>
        <w:t>Танец).</w:t>
      </w:r>
      <w:r>
        <w:rPr>
          <w:rFonts w:ascii="Times New Roman" w:hAnsi="Times New Roman" w:cs="Times New Roman"/>
          <w:b/>
          <w:i/>
          <w:strike/>
          <w:sz w:val="28"/>
          <w:szCs w:val="28"/>
          <w:u w:val="single"/>
        </w:rPr>
        <w:t xml:space="preserve">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Китае жарком жил дракон,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ыл очень симпатичным он.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Трехглавый жил и не тужил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 обезьянками дружил.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trike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trike/>
          <w:sz w:val="28"/>
          <w:szCs w:val="28"/>
          <w:u w:val="single"/>
        </w:rPr>
        <w:t>(Звук гонца)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Вдруг неожиданную весть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ринес гонец в вечерний час.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Уходит 23 год.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ждут на праздник вас.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дракона голова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ж очень вредная была.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«Мне надоело дома быть,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очу Россию посетить.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Там елка, добрый дед Мороз,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одарки и салют до звезд.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Поедем папа, не шучу,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хочу</w:t>
      </w:r>
      <w:proofErr w:type="spellEnd"/>
      <w:r>
        <w:rPr>
          <w:rFonts w:ascii="Times New Roman" w:hAnsi="Times New Roman" w:cs="Times New Roman"/>
          <w:sz w:val="28"/>
          <w:szCs w:val="28"/>
        </w:rPr>
        <w:t>, хочу, хочу.  (</w:t>
      </w:r>
      <w:r>
        <w:rPr>
          <w:rFonts w:ascii="Times New Roman" w:hAnsi="Times New Roman" w:cs="Times New Roman"/>
          <w:b/>
          <w:i/>
          <w:sz w:val="28"/>
          <w:szCs w:val="28"/>
        </w:rPr>
        <w:t>Топает ногами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Собрал подарки наш дракон.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очень озадачен он.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Россию долог путь, далек,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D0D19">
        <w:rPr>
          <w:rFonts w:ascii="Times New Roman" w:hAnsi="Times New Roman" w:cs="Times New Roman"/>
          <w:sz w:val="28"/>
          <w:szCs w:val="28"/>
        </w:rPr>
        <w:t xml:space="preserve">о дочке отказать не мог. 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горы, скалы на пути.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же дальше им идти?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Густой, дремучий хвойный лес.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Бамбук могучий до небес.</w:t>
      </w:r>
    </w:p>
    <w:p w:rsidR="00454EEB" w:rsidRDefault="00ED0D19" w:rsidP="00454EEB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Вдруг треск и шум. Огонь и дым. </w:t>
      </w:r>
    </w:p>
    <w:p w:rsidR="00ED0D19" w:rsidRDefault="00454EEB" w:rsidP="00454EEB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D0D19">
        <w:rPr>
          <w:rFonts w:ascii="Times New Roman" w:hAnsi="Times New Roman" w:cs="Times New Roman"/>
          <w:sz w:val="28"/>
          <w:szCs w:val="28"/>
        </w:rPr>
        <w:t xml:space="preserve">орят леса. </w:t>
      </w:r>
      <w:r>
        <w:rPr>
          <w:rFonts w:ascii="Times New Roman" w:hAnsi="Times New Roman" w:cs="Times New Roman"/>
          <w:b/>
          <w:sz w:val="28"/>
          <w:szCs w:val="28"/>
        </w:rPr>
        <w:t xml:space="preserve">(Вместе) </w:t>
      </w:r>
      <w:r w:rsidR="00ED0D19">
        <w:rPr>
          <w:rFonts w:ascii="Times New Roman" w:hAnsi="Times New Roman" w:cs="Times New Roman"/>
          <w:sz w:val="28"/>
          <w:szCs w:val="28"/>
        </w:rPr>
        <w:t xml:space="preserve">Скорей бежим.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Танец.огня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 Дракон убегает. Огонь остается сзади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 )</w:t>
      </w:r>
      <w:proofErr w:type="gramEnd"/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драконья голова </w:t>
      </w:r>
    </w:p>
    <w:p w:rsidR="00454EEB" w:rsidRDefault="00454EEB" w:rsidP="00454EEB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D0D19">
        <w:rPr>
          <w:rFonts w:ascii="Times New Roman" w:hAnsi="Times New Roman" w:cs="Times New Roman"/>
          <w:sz w:val="28"/>
          <w:szCs w:val="28"/>
        </w:rPr>
        <w:t>казала: «Я хочу домой!».</w:t>
      </w:r>
    </w:p>
    <w:p w:rsidR="00454EEB" w:rsidRDefault="00ED0D19" w:rsidP="00454EEB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Там дед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Дань, китайский чай, </w:t>
      </w:r>
    </w:p>
    <w:p w:rsidR="00ED0D19" w:rsidRDefault="00454EEB" w:rsidP="00454EEB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D0D19">
        <w:rPr>
          <w:rFonts w:ascii="Times New Roman" w:hAnsi="Times New Roman" w:cs="Times New Roman"/>
          <w:sz w:val="28"/>
          <w:szCs w:val="28"/>
        </w:rPr>
        <w:t xml:space="preserve">одарки, фрукты стой же, стой.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папа твердо шел вперед.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скоро русский Новый год.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Идут.Музыка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Шум моря).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море, плещется вода.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Быстрей, быстрей. Сюда, сюда.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морю Желтому плывут.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Пираты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тут как тут.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(Музыка пиратов. Они отбирают у дракона мешок, одевают мешок на голову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дракона  и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убегают).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люк они открыли. Вмиг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ED0D19">
        <w:rPr>
          <w:rFonts w:ascii="Times New Roman" w:hAnsi="Times New Roman" w:cs="Times New Roman"/>
          <w:sz w:val="28"/>
          <w:szCs w:val="28"/>
        </w:rPr>
        <w:t>аздался громкий топот, крик.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Пираты ВАКО задрожали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D0D19">
        <w:rPr>
          <w:rFonts w:ascii="Times New Roman" w:hAnsi="Times New Roman" w:cs="Times New Roman"/>
          <w:sz w:val="28"/>
          <w:szCs w:val="28"/>
        </w:rPr>
        <w:t xml:space="preserve"> очень быстро убежали.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 сказку верим, в чудеса.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Смотрите! Русские леса.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солнце снег сверкает,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D0D19">
        <w:rPr>
          <w:rFonts w:ascii="Times New Roman" w:hAnsi="Times New Roman" w:cs="Times New Roman"/>
          <w:sz w:val="28"/>
          <w:szCs w:val="28"/>
        </w:rPr>
        <w:t xml:space="preserve">нежинки оживают.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(Танец снежинок и елок «Русские зимы, до чего красивы»).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Голодный волк спал под кустом.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 очень он добычу ждал.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(Волк выглядывает из-за кулис).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Крадется кто то, проглочу,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D0D19">
        <w:rPr>
          <w:rFonts w:ascii="Times New Roman" w:hAnsi="Times New Roman" w:cs="Times New Roman"/>
          <w:sz w:val="28"/>
          <w:szCs w:val="28"/>
        </w:rPr>
        <w:t>-а-а-а-</w:t>
      </w:r>
      <w:proofErr w:type="gramStart"/>
      <w:r w:rsidR="00ED0D19">
        <w:rPr>
          <w:rFonts w:ascii="Times New Roman" w:hAnsi="Times New Roman" w:cs="Times New Roman"/>
          <w:sz w:val="28"/>
          <w:szCs w:val="28"/>
        </w:rPr>
        <w:t>а .</w:t>
      </w:r>
      <w:proofErr w:type="gramEnd"/>
      <w:r w:rsidR="00ED0D19">
        <w:rPr>
          <w:rFonts w:ascii="Times New Roman" w:hAnsi="Times New Roman" w:cs="Times New Roman"/>
          <w:sz w:val="28"/>
          <w:szCs w:val="28"/>
        </w:rPr>
        <w:t xml:space="preserve"> Испугался, убежал.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Музыка.</w:t>
      </w:r>
      <w:r>
        <w:rPr>
          <w:rFonts w:ascii="Times New Roman" w:hAnsi="Times New Roman" w:cs="Times New Roman"/>
          <w:b/>
          <w:i/>
          <w:sz w:val="28"/>
          <w:szCs w:val="28"/>
        </w:rPr>
        <w:t>Волк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увидел дракона и убежал в зал).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странный крокодил,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D0D19">
        <w:rPr>
          <w:rFonts w:ascii="Times New Roman" w:hAnsi="Times New Roman" w:cs="Times New Roman"/>
          <w:sz w:val="28"/>
          <w:szCs w:val="28"/>
        </w:rPr>
        <w:t xml:space="preserve"> может русский бегемот.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добрые глаза,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D0D19">
        <w:rPr>
          <w:rFonts w:ascii="Times New Roman" w:hAnsi="Times New Roman" w:cs="Times New Roman"/>
          <w:sz w:val="28"/>
          <w:szCs w:val="28"/>
        </w:rPr>
        <w:t xml:space="preserve">н что-то вкусное несет».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(Волк угощает дракона мороженым)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драконья голова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D0D19">
        <w:rPr>
          <w:rFonts w:ascii="Times New Roman" w:hAnsi="Times New Roman" w:cs="Times New Roman"/>
          <w:sz w:val="28"/>
          <w:szCs w:val="28"/>
        </w:rPr>
        <w:t>ороженое съела вмиг.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раздается в тишине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ED0D19">
        <w:rPr>
          <w:rFonts w:ascii="Times New Roman" w:hAnsi="Times New Roman" w:cs="Times New Roman"/>
          <w:sz w:val="28"/>
          <w:szCs w:val="28"/>
        </w:rPr>
        <w:t xml:space="preserve">е печальный тихий крик.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«Ой папа, мама, плохо мне.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Прощай российский новый год».</w:t>
      </w:r>
    </w:p>
    <w:p w:rsidR="00454EEB" w:rsidRDefault="00454EEB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  <w:r w:rsidR="00ED0D19">
        <w:rPr>
          <w:rFonts w:ascii="Times New Roman" w:hAnsi="Times New Roman" w:cs="Times New Roman"/>
          <w:b/>
          <w:sz w:val="28"/>
          <w:szCs w:val="28"/>
        </w:rPr>
        <w:t>: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Быстрей, быстрей сюда врача!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нашу голову спасет!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Бежит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врач и медсестра и делают укол. Елки в ужасе. Елки прячутся за снежинки.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Выглядывают )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Опять счастливым был конец.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Поправился дракон.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 самой главной встрече вмиг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D0D19">
        <w:rPr>
          <w:rFonts w:ascii="Times New Roman" w:hAnsi="Times New Roman" w:cs="Times New Roman"/>
          <w:sz w:val="28"/>
          <w:szCs w:val="28"/>
        </w:rPr>
        <w:t xml:space="preserve">же готов был он.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="00454EEB">
        <w:rPr>
          <w:rFonts w:ascii="Times New Roman" w:hAnsi="Times New Roman" w:cs="Times New Roman"/>
          <w:sz w:val="28"/>
          <w:szCs w:val="28"/>
        </w:rPr>
        <w:t>ков он 23 год, с ушами и усами?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Спокойно дочка. Он идет. Мы то не знаем сами.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Спешит наш заяц.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Новый год почти что у порога.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близкой кажется ему,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D0D19">
        <w:rPr>
          <w:rFonts w:ascii="Times New Roman" w:hAnsi="Times New Roman" w:cs="Times New Roman"/>
          <w:sz w:val="28"/>
          <w:szCs w:val="28"/>
        </w:rPr>
        <w:t>еблизкая дорога.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(Заяц видит дракона, дрожит, прячется за елки).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Какой красивый и смешной,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D0D19">
        <w:rPr>
          <w:rFonts w:ascii="Times New Roman" w:hAnsi="Times New Roman" w:cs="Times New Roman"/>
          <w:sz w:val="28"/>
          <w:szCs w:val="28"/>
        </w:rPr>
        <w:t xml:space="preserve">ди к нам. Не дрожи.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лучше русскую игру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D0D19">
        <w:rPr>
          <w:rFonts w:ascii="Times New Roman" w:hAnsi="Times New Roman" w:cs="Times New Roman"/>
          <w:sz w:val="28"/>
          <w:szCs w:val="28"/>
        </w:rPr>
        <w:t>ейчас нам покажи.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Ребята! Выходите к нам!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Играйте вместе с нами.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очень грустно уходить.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Останемся друзьями?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(Музыка Игра в снежки. Елки и снежинки играют.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звон курантов. Снежки в зал).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Как счастлив что в России я. 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добрый здесь народ.  </w:t>
      </w:r>
    </w:p>
    <w:p w:rsidR="00454EEB" w:rsidRDefault="00ED0D19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 и Дед Мороз </w:t>
      </w:r>
    </w:p>
    <w:p w:rsidR="00ED0D19" w:rsidRDefault="00454EEB" w:rsidP="00ED0D19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D0D19">
        <w:rPr>
          <w:rFonts w:ascii="Times New Roman" w:hAnsi="Times New Roman" w:cs="Times New Roman"/>
          <w:sz w:val="28"/>
          <w:szCs w:val="28"/>
        </w:rPr>
        <w:t xml:space="preserve"> русский Новый год!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 Музыка «С Новым счастьем»).</w:t>
      </w: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D0D19" w:rsidRDefault="00ED0D19" w:rsidP="00ED0D19">
      <w:pPr>
        <w:spacing w:line="240" w:lineRule="auto"/>
        <w:ind w:left="-709"/>
        <w:rPr>
          <w:rFonts w:ascii="Times New Roman" w:hAnsi="Times New Roman" w:cs="Times New Roman"/>
          <w:sz w:val="28"/>
          <w:szCs w:val="28"/>
        </w:rPr>
      </w:pPr>
    </w:p>
    <w:p w:rsidR="00ED0D19" w:rsidRDefault="00ED0D19" w:rsidP="00ED0D19">
      <w:pPr>
        <w:spacing w:line="240" w:lineRule="auto"/>
        <w:ind w:left="-113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D0D19" w:rsidRDefault="00ED0D19" w:rsidP="00ED0D19"/>
    <w:p w:rsidR="00677872" w:rsidRDefault="00677872"/>
    <w:sectPr w:rsidR="00677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C3"/>
    <w:rsid w:val="00454EEB"/>
    <w:rsid w:val="00677872"/>
    <w:rsid w:val="00B828C3"/>
    <w:rsid w:val="00ED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2584D"/>
  <w15:chartTrackingRefBased/>
  <w15:docId w15:val="{A8B500ED-6BD7-43EC-9545-35AEA82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D1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1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75990-8AF2-47D4-88D2-7E385EED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2024-11-08T16:19:00Z</dcterms:created>
  <dcterms:modified xsi:type="dcterms:W3CDTF">2024-11-08T16:38:00Z</dcterms:modified>
</cp:coreProperties>
</file>