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1DC9B" w14:textId="0D414218" w:rsidR="001121C7" w:rsidRPr="001121C7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7"/>
          <w:szCs w:val="27"/>
        </w:rPr>
      </w:pPr>
      <w:r w:rsidRPr="001121C7">
        <w:rPr>
          <w:b/>
          <w:bCs/>
          <w:sz w:val="27"/>
          <w:szCs w:val="27"/>
        </w:rPr>
        <w:t>Конспект ООД</w:t>
      </w:r>
      <w:r>
        <w:rPr>
          <w:b/>
          <w:bCs/>
          <w:sz w:val="27"/>
          <w:szCs w:val="27"/>
        </w:rPr>
        <w:t xml:space="preserve"> по </w:t>
      </w:r>
      <w:r w:rsidR="00095506">
        <w:rPr>
          <w:b/>
          <w:bCs/>
          <w:sz w:val="27"/>
          <w:szCs w:val="27"/>
        </w:rPr>
        <w:t>познавательному</w:t>
      </w:r>
      <w:r>
        <w:rPr>
          <w:b/>
          <w:bCs/>
          <w:sz w:val="27"/>
          <w:szCs w:val="27"/>
        </w:rPr>
        <w:t xml:space="preserve"> речи</w:t>
      </w:r>
    </w:p>
    <w:p w14:paraId="08B90E17" w14:textId="3548C9B7" w:rsidR="001121C7" w:rsidRPr="001121C7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7"/>
          <w:szCs w:val="27"/>
        </w:rPr>
      </w:pPr>
      <w:r w:rsidRPr="001121C7">
        <w:rPr>
          <w:b/>
          <w:bCs/>
          <w:sz w:val="27"/>
          <w:szCs w:val="27"/>
        </w:rPr>
        <w:t>на тему «</w:t>
      </w:r>
      <w:r w:rsidR="00095506">
        <w:rPr>
          <w:b/>
          <w:bCs/>
          <w:sz w:val="27"/>
          <w:szCs w:val="27"/>
        </w:rPr>
        <w:t>Цветные шарики</w:t>
      </w:r>
      <w:r w:rsidRPr="001121C7">
        <w:rPr>
          <w:b/>
          <w:bCs/>
          <w:sz w:val="27"/>
          <w:szCs w:val="27"/>
        </w:rPr>
        <w:t>»</w:t>
      </w:r>
      <w:r w:rsidR="00095506">
        <w:rPr>
          <w:b/>
          <w:bCs/>
          <w:sz w:val="27"/>
          <w:szCs w:val="27"/>
        </w:rPr>
        <w:t xml:space="preserve"> с дарами </w:t>
      </w:r>
      <w:proofErr w:type="spellStart"/>
      <w:r w:rsidR="00095506">
        <w:rPr>
          <w:b/>
          <w:bCs/>
          <w:sz w:val="27"/>
          <w:szCs w:val="27"/>
        </w:rPr>
        <w:t>Фребеля</w:t>
      </w:r>
      <w:proofErr w:type="spellEnd"/>
    </w:p>
    <w:p w14:paraId="3E5E2B6C" w14:textId="021800D7" w:rsidR="001121C7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7"/>
          <w:szCs w:val="27"/>
        </w:rPr>
      </w:pPr>
      <w:r w:rsidRPr="001121C7">
        <w:rPr>
          <w:b/>
          <w:bCs/>
          <w:sz w:val="27"/>
          <w:szCs w:val="27"/>
        </w:rPr>
        <w:t xml:space="preserve">для детей </w:t>
      </w:r>
      <w:r w:rsidR="001033B3">
        <w:rPr>
          <w:b/>
          <w:bCs/>
          <w:sz w:val="27"/>
          <w:szCs w:val="27"/>
        </w:rPr>
        <w:t>1</w:t>
      </w:r>
      <w:r w:rsidRPr="001121C7">
        <w:rPr>
          <w:b/>
          <w:bCs/>
          <w:sz w:val="27"/>
          <w:szCs w:val="27"/>
        </w:rPr>
        <w:t xml:space="preserve"> младшей группы</w:t>
      </w:r>
    </w:p>
    <w:p w14:paraId="6DE4FC4A" w14:textId="77777777" w:rsidR="00095506" w:rsidRPr="001121C7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sz w:val="27"/>
          <w:szCs w:val="27"/>
        </w:rPr>
      </w:pPr>
    </w:p>
    <w:p w14:paraId="3DB4A860" w14:textId="2E901153" w:rsidR="001121C7" w:rsidRPr="001121C7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sz w:val="21"/>
          <w:szCs w:val="21"/>
        </w:rPr>
      </w:pPr>
      <w:r>
        <w:rPr>
          <w:noProof/>
        </w:rPr>
        <w:drawing>
          <wp:inline distT="0" distB="0" distL="0" distR="0" wp14:anchorId="67F56455" wp14:editId="4BD9EAF8">
            <wp:extent cx="3075228" cy="1371237"/>
            <wp:effectExtent l="0" t="0" r="0" b="635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58" t="293" r="31054" b="68929"/>
                    <a:stretch/>
                  </pic:blipFill>
                  <pic:spPr bwMode="auto">
                    <a:xfrm>
                      <a:off x="0" y="0"/>
                      <a:ext cx="3076390" cy="1371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AC320E" w14:textId="77777777" w:rsidR="001121C7" w:rsidRPr="001121C7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sz w:val="21"/>
          <w:szCs w:val="21"/>
        </w:rPr>
      </w:pPr>
    </w:p>
    <w:p w14:paraId="1ED488B0" w14:textId="739818CF" w:rsidR="001121C7" w:rsidRPr="00095506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proofErr w:type="gramStart"/>
      <w:r w:rsidRPr="001121C7">
        <w:rPr>
          <w:b/>
          <w:bCs/>
          <w:sz w:val="27"/>
          <w:szCs w:val="27"/>
        </w:rPr>
        <w:t>Цель: </w:t>
      </w:r>
      <w:r w:rsidR="00095506" w:rsidRPr="00095506">
        <w:rPr>
          <w:rFonts w:ascii="Arial" w:hAnsi="Arial" w:cs="Arial"/>
          <w:color w:val="000000"/>
          <w:sz w:val="23"/>
          <w:szCs w:val="23"/>
        </w:rPr>
        <w:t xml:space="preserve"> </w:t>
      </w:r>
      <w:r w:rsidR="00095506" w:rsidRPr="00095506">
        <w:rPr>
          <w:sz w:val="27"/>
          <w:szCs w:val="27"/>
        </w:rPr>
        <w:t>формировать</w:t>
      </w:r>
      <w:proofErr w:type="gramEnd"/>
      <w:r w:rsidR="00095506" w:rsidRPr="00095506">
        <w:rPr>
          <w:sz w:val="27"/>
          <w:szCs w:val="27"/>
        </w:rPr>
        <w:t xml:space="preserve"> у детей простейшие представления о геометрических фигурах, величине и количестве предметов на основе чувственного познания</w:t>
      </w:r>
    </w:p>
    <w:p w14:paraId="5A8C8E38" w14:textId="77777777" w:rsidR="001121C7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1121C7">
        <w:rPr>
          <w:sz w:val="27"/>
          <w:szCs w:val="27"/>
        </w:rPr>
        <w:t xml:space="preserve">Задачи: </w:t>
      </w:r>
    </w:p>
    <w:p w14:paraId="05DF187A" w14:textId="446F3225" w:rsidR="001033B3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1121C7">
        <w:rPr>
          <w:sz w:val="27"/>
          <w:szCs w:val="27"/>
        </w:rPr>
        <w:t xml:space="preserve">Образовательные: </w:t>
      </w:r>
    </w:p>
    <w:p w14:paraId="7204D765" w14:textId="73ED0D57" w:rsidR="00095506" w:rsidRPr="00095506" w:rsidRDefault="00095506" w:rsidP="008014D1">
      <w:pPr>
        <w:pStyle w:val="pboth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Pr="00095506">
        <w:rPr>
          <w:sz w:val="27"/>
          <w:szCs w:val="27"/>
        </w:rPr>
        <w:t>развивать разные виды восприятия: зрительного, слухового, осязательного, вкусового, обонятельного;</w:t>
      </w:r>
    </w:p>
    <w:p w14:paraId="222F350C" w14:textId="2EF44892" w:rsidR="00095506" w:rsidRPr="00095506" w:rsidRDefault="00095506" w:rsidP="008014D1">
      <w:pPr>
        <w:pStyle w:val="pboth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bookmarkStart w:id="0" w:name="100499"/>
      <w:bookmarkStart w:id="1" w:name="100500"/>
      <w:bookmarkEnd w:id="0"/>
      <w:bookmarkEnd w:id="1"/>
      <w:r>
        <w:rPr>
          <w:sz w:val="27"/>
          <w:szCs w:val="27"/>
        </w:rPr>
        <w:t xml:space="preserve">- </w:t>
      </w:r>
      <w:r w:rsidRPr="00095506">
        <w:rPr>
          <w:sz w:val="27"/>
          <w:szCs w:val="27"/>
        </w:rPr>
        <w:t xml:space="preserve"> совершенствовать обследовательские действия: выделение цвета, формы, величины как особых признаков предметов, поощрять сравнение предметов между собой по этим признакам и количеству, использовать один предмет в качестве образца, подбирая пары, группы;</w:t>
      </w:r>
    </w:p>
    <w:p w14:paraId="0975216C" w14:textId="77777777" w:rsidR="001121C7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bookmarkStart w:id="2" w:name="100501"/>
      <w:bookmarkEnd w:id="2"/>
      <w:r w:rsidRPr="001121C7">
        <w:rPr>
          <w:sz w:val="27"/>
          <w:szCs w:val="27"/>
        </w:rPr>
        <w:t xml:space="preserve">Развивающие: </w:t>
      </w:r>
      <w:proofErr w:type="gramStart"/>
      <w:r w:rsidRPr="001121C7">
        <w:rPr>
          <w:sz w:val="27"/>
          <w:szCs w:val="27"/>
        </w:rPr>
        <w:t>1.развивать</w:t>
      </w:r>
      <w:proofErr w:type="gramEnd"/>
      <w:r w:rsidRPr="001121C7">
        <w:rPr>
          <w:sz w:val="27"/>
          <w:szCs w:val="27"/>
        </w:rPr>
        <w:t xml:space="preserve"> внимание, самостоятельность; 2. развивать мелкую моторику. </w:t>
      </w:r>
    </w:p>
    <w:p w14:paraId="6D8FE2A1" w14:textId="77777777" w:rsidR="001121C7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1121C7">
        <w:rPr>
          <w:sz w:val="27"/>
          <w:szCs w:val="27"/>
        </w:rPr>
        <w:t xml:space="preserve">Воспитательные: </w:t>
      </w:r>
      <w:proofErr w:type="gramStart"/>
      <w:r w:rsidRPr="001121C7">
        <w:rPr>
          <w:sz w:val="27"/>
          <w:szCs w:val="27"/>
        </w:rPr>
        <w:t>1.воспитывать</w:t>
      </w:r>
      <w:proofErr w:type="gramEnd"/>
      <w:r w:rsidRPr="001121C7">
        <w:rPr>
          <w:sz w:val="27"/>
          <w:szCs w:val="27"/>
        </w:rPr>
        <w:t xml:space="preserve"> интерес детей к русскому народному творчеству через сказку.</w:t>
      </w:r>
      <w:r>
        <w:rPr>
          <w:sz w:val="27"/>
          <w:szCs w:val="27"/>
        </w:rPr>
        <w:t xml:space="preserve"> 2. Воспитывать положительное отношение к сверстникам, отзывчивость, доброту. </w:t>
      </w:r>
    </w:p>
    <w:p w14:paraId="4C67E1EF" w14:textId="0065FDEF" w:rsidR="001121C7" w:rsidRPr="001121C7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sz w:val="21"/>
          <w:szCs w:val="21"/>
        </w:rPr>
      </w:pPr>
      <w:r w:rsidRPr="001121C7">
        <w:rPr>
          <w:b/>
          <w:bCs/>
          <w:sz w:val="27"/>
          <w:szCs w:val="27"/>
        </w:rPr>
        <w:t>Материалы и оборудование:</w:t>
      </w:r>
      <w:r w:rsidR="00095506">
        <w:rPr>
          <w:b/>
          <w:bCs/>
          <w:sz w:val="27"/>
          <w:szCs w:val="27"/>
        </w:rPr>
        <w:t xml:space="preserve"> </w:t>
      </w:r>
      <w:r w:rsidR="00095506" w:rsidRPr="00095506">
        <w:rPr>
          <w:sz w:val="27"/>
          <w:szCs w:val="27"/>
        </w:rPr>
        <w:t xml:space="preserve">Дары </w:t>
      </w:r>
      <w:proofErr w:type="spellStart"/>
      <w:r w:rsidR="00095506" w:rsidRPr="00095506">
        <w:rPr>
          <w:sz w:val="27"/>
          <w:szCs w:val="27"/>
        </w:rPr>
        <w:t>Фребеля</w:t>
      </w:r>
      <w:proofErr w:type="spellEnd"/>
      <w:r w:rsidR="00095506" w:rsidRPr="00095506">
        <w:rPr>
          <w:sz w:val="27"/>
          <w:szCs w:val="27"/>
        </w:rPr>
        <w:t xml:space="preserve"> (набор № 1)</w:t>
      </w:r>
      <w:r w:rsidR="008014D1">
        <w:rPr>
          <w:sz w:val="27"/>
          <w:szCs w:val="27"/>
        </w:rPr>
        <w:t>, носочки желтого, красного, зеленого, синего цвета, сапог, тазик, синее ведро, игрушечный котенок</w:t>
      </w:r>
      <w:r w:rsidR="00E83759">
        <w:rPr>
          <w:sz w:val="27"/>
          <w:szCs w:val="27"/>
        </w:rPr>
        <w:t>, коробка.</w:t>
      </w:r>
    </w:p>
    <w:p w14:paraId="3BC9C828" w14:textId="081A9B62" w:rsidR="001121C7" w:rsidRPr="001121C7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sz w:val="21"/>
          <w:szCs w:val="21"/>
        </w:rPr>
      </w:pPr>
    </w:p>
    <w:p w14:paraId="47107415" w14:textId="55833CE7" w:rsidR="001121C7" w:rsidRPr="001121C7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sz w:val="21"/>
          <w:szCs w:val="21"/>
        </w:rPr>
      </w:pPr>
      <w:r w:rsidRPr="001121C7">
        <w:rPr>
          <w:b/>
          <w:bCs/>
          <w:sz w:val="27"/>
          <w:szCs w:val="27"/>
        </w:rPr>
        <w:t>Содержание образовательной деятельности детей</w:t>
      </w:r>
    </w:p>
    <w:p w14:paraId="5D422364" w14:textId="262B793C" w:rsidR="001121C7" w:rsidRPr="008014D1" w:rsidRDefault="001121C7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7"/>
          <w:szCs w:val="27"/>
        </w:rPr>
      </w:pPr>
      <w:r w:rsidRPr="008014D1">
        <w:rPr>
          <w:b/>
          <w:bCs/>
          <w:sz w:val="27"/>
          <w:szCs w:val="27"/>
        </w:rPr>
        <w:t>Введение игрового момента.</w:t>
      </w:r>
    </w:p>
    <w:p w14:paraId="43F7B44C" w14:textId="38F469B0" w:rsidR="00007FEE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932554">
        <w:rPr>
          <w:sz w:val="27"/>
          <w:szCs w:val="27"/>
        </w:rPr>
        <w:t>Воспитатель вносит коробку</w:t>
      </w:r>
      <w:proofErr w:type="gramStart"/>
      <w:r w:rsidRPr="00932554">
        <w:rPr>
          <w:sz w:val="27"/>
          <w:szCs w:val="27"/>
        </w:rPr>
        <w:t xml:space="preserve">: </w:t>
      </w:r>
      <w:r w:rsidR="00007FEE" w:rsidRPr="00007FEE">
        <w:rPr>
          <w:sz w:val="27"/>
          <w:szCs w:val="27"/>
        </w:rPr>
        <w:t>Эй</w:t>
      </w:r>
      <w:proofErr w:type="gramEnd"/>
      <w:r w:rsidR="00007FEE" w:rsidRPr="00007FEE">
        <w:rPr>
          <w:sz w:val="27"/>
          <w:szCs w:val="27"/>
        </w:rPr>
        <w:t>, ребят</w:t>
      </w:r>
      <w:r>
        <w:rPr>
          <w:sz w:val="27"/>
          <w:szCs w:val="27"/>
        </w:rPr>
        <w:t xml:space="preserve">ки бегите ко мне. Как у вас настроение? </w:t>
      </w:r>
    </w:p>
    <w:p w14:paraId="1387691F" w14:textId="6B9B6A91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lastRenderedPageBreak/>
        <w:t>- Знаете, кто у меня в коробке?</w:t>
      </w:r>
    </w:p>
    <w:p w14:paraId="0810DFEF" w14:textId="1FF6B59C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 заглядывает</w:t>
      </w:r>
      <w:proofErr w:type="gramStart"/>
      <w:r>
        <w:rPr>
          <w:sz w:val="27"/>
          <w:szCs w:val="27"/>
        </w:rPr>
        <w:t>: Ой</w:t>
      </w:r>
      <w:proofErr w:type="gramEnd"/>
      <w:r>
        <w:rPr>
          <w:sz w:val="27"/>
          <w:szCs w:val="27"/>
        </w:rPr>
        <w:t>, как интересно, у него есть ушки и глазки. А еще у него есть хвостик. Кто же это? (Показывает хвостик). Ой, он мяукает. Мяу-мяу.</w:t>
      </w:r>
    </w:p>
    <w:p w14:paraId="56A1D8AB" w14:textId="0C1901C7" w:rsidR="00E83759" w:rsidRDefault="00E83759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noProof/>
        </w:rPr>
        <w:drawing>
          <wp:inline distT="0" distB="0" distL="0" distR="0" wp14:anchorId="3665F248" wp14:editId="56990A80">
            <wp:extent cx="1502228" cy="2286000"/>
            <wp:effectExtent l="0" t="0" r="3175" b="0"/>
            <wp:docPr id="2" name="Рисунок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636" b="3551"/>
                    <a:stretch/>
                  </pic:blipFill>
                  <pic:spPr bwMode="auto">
                    <a:xfrm>
                      <a:off x="0" y="0"/>
                      <a:ext cx="1514874" cy="2305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121285" w14:textId="66A11FEF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Дети: Котенок.</w:t>
      </w:r>
    </w:p>
    <w:p w14:paraId="3F7A12F3" w14:textId="4648D692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Воспитатель достает котенка и напевает: </w:t>
      </w:r>
    </w:p>
    <w:p w14:paraId="2EE0D5B4" w14:textId="77777777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Верно, я пушистый беленький котенок, </w:t>
      </w:r>
    </w:p>
    <w:p w14:paraId="4E5312C1" w14:textId="454EDFFB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Ни разу не ловил еще мышей,</w:t>
      </w:r>
    </w:p>
    <w:p w14:paraId="161B0A77" w14:textId="6A307D2B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И где бы я ни появился,</w:t>
      </w:r>
    </w:p>
    <w:p w14:paraId="613ECD42" w14:textId="625C054E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Где бы я ни остановился.</w:t>
      </w:r>
    </w:p>
    <w:p w14:paraId="7F445EF5" w14:textId="3D3185F0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Слышу от больших и малышей: «Кис, кис».</w:t>
      </w:r>
    </w:p>
    <w:p w14:paraId="2FEC1870" w14:textId="159E5856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Воспитатель:</w:t>
      </w:r>
      <w:r w:rsidR="008014D1">
        <w:rPr>
          <w:sz w:val="27"/>
          <w:szCs w:val="27"/>
        </w:rPr>
        <w:t xml:space="preserve"> Дети, хотите погладить котенка.</w:t>
      </w:r>
      <w:r w:rsidR="00A12F4A">
        <w:rPr>
          <w:sz w:val="27"/>
          <w:szCs w:val="27"/>
        </w:rPr>
        <w:t xml:space="preserve"> Какой котенок?</w:t>
      </w:r>
    </w:p>
    <w:p w14:paraId="4A3EB0C3" w14:textId="6B8F6801" w:rsidR="008014D1" w:rsidRDefault="008014D1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Дети подходят и по очереди гладят котенка</w:t>
      </w:r>
      <w:r w:rsidR="00A12F4A">
        <w:rPr>
          <w:sz w:val="27"/>
          <w:szCs w:val="27"/>
        </w:rPr>
        <w:t>, отвечают: пушистый.</w:t>
      </w:r>
    </w:p>
    <w:p w14:paraId="60CBDF74" w14:textId="2A23456F" w:rsidR="008014D1" w:rsidRPr="008014D1" w:rsidRDefault="008014D1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7"/>
          <w:szCs w:val="27"/>
        </w:rPr>
      </w:pPr>
      <w:r w:rsidRPr="008014D1">
        <w:rPr>
          <w:b/>
          <w:bCs/>
          <w:sz w:val="27"/>
          <w:szCs w:val="27"/>
        </w:rPr>
        <w:t>Основная часть.</w:t>
      </w:r>
    </w:p>
    <w:p w14:paraId="646D3E61" w14:textId="1E696EE8" w:rsidR="008014D1" w:rsidRDefault="008014D1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</w:t>
      </w:r>
      <w:r w:rsidR="00EB3A1F">
        <w:rPr>
          <w:sz w:val="27"/>
          <w:szCs w:val="27"/>
        </w:rPr>
        <w:t>: садитесь</w:t>
      </w:r>
      <w:r>
        <w:rPr>
          <w:sz w:val="27"/>
          <w:szCs w:val="27"/>
        </w:rPr>
        <w:t xml:space="preserve"> ребята, на стульчики, я вам расскажу одну историю про нашего котика.</w:t>
      </w:r>
    </w:p>
    <w:p w14:paraId="2A925C79" w14:textId="1953E15E" w:rsidR="008014D1" w:rsidRPr="00007FEE" w:rsidRDefault="008014D1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 показывает первый дар (шерстяной шар) и играет с ним:</w:t>
      </w:r>
    </w:p>
    <w:p w14:paraId="10CCA832" w14:textId="221E1E6A" w:rsidR="001121C7" w:rsidRPr="00095506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Любила старушка носочки вязать</w:t>
      </w:r>
    </w:p>
    <w:p w14:paraId="78819DFF" w14:textId="187ED9AF" w:rsidR="00095506" w:rsidRPr="00095506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Любили котята в носочки играть.</w:t>
      </w:r>
    </w:p>
    <w:p w14:paraId="735F7880" w14:textId="1C1B4E7F" w:rsidR="00095506" w:rsidRPr="00095506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Пушистый котенок по кличке Снежок</w:t>
      </w:r>
    </w:p>
    <w:p w14:paraId="5E9F1894" w14:textId="029D0BBB" w:rsidR="00095506" w:rsidRPr="00095506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Клубочек загнал прямо в сапог.</w:t>
      </w:r>
      <w:r w:rsidR="00E83759">
        <w:rPr>
          <w:sz w:val="27"/>
          <w:szCs w:val="27"/>
        </w:rPr>
        <w:t xml:space="preserve"> (Воспитатель играет с клубочком и незаметно прячет его).</w:t>
      </w:r>
    </w:p>
    <w:p w14:paraId="067992BC" w14:textId="1CF096D3" w:rsidR="00095506" w:rsidRPr="00095506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Где этот клубочек, давайте найдем</w:t>
      </w:r>
      <w:r w:rsidR="008014D1">
        <w:rPr>
          <w:sz w:val="27"/>
          <w:szCs w:val="27"/>
        </w:rPr>
        <w:t>?</w:t>
      </w:r>
    </w:p>
    <w:p w14:paraId="376265C0" w14:textId="63CB6308" w:rsidR="00095506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Поищем сапог и обратно придем.</w:t>
      </w:r>
    </w:p>
    <w:p w14:paraId="018491BF" w14:textId="64961362" w:rsidR="00095506" w:rsidRPr="00095506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lastRenderedPageBreak/>
        <w:t>Воспитатель вместе с детьми идут по группе и ищут сапог.</w:t>
      </w:r>
    </w:p>
    <w:p w14:paraId="6C72790E" w14:textId="5FC5DE35" w:rsidR="00095506" w:rsidRPr="00095506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Воспитатель: А вот же сапог. Давайте посмотрим, что там. Кто ручку просунет?</w:t>
      </w:r>
    </w:p>
    <w:p w14:paraId="44EA8134" w14:textId="5DD7A91F" w:rsidR="00095506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1 ребенок находит желтый шер</w:t>
      </w:r>
      <w:r w:rsidR="00A31FAC">
        <w:rPr>
          <w:sz w:val="27"/>
          <w:szCs w:val="27"/>
        </w:rPr>
        <w:t>с</w:t>
      </w:r>
      <w:r w:rsidRPr="00095506">
        <w:rPr>
          <w:sz w:val="27"/>
          <w:szCs w:val="27"/>
        </w:rPr>
        <w:t xml:space="preserve">тяной шар </w:t>
      </w:r>
      <w:proofErr w:type="spellStart"/>
      <w:r w:rsidRPr="00095506">
        <w:rPr>
          <w:sz w:val="27"/>
          <w:szCs w:val="27"/>
        </w:rPr>
        <w:t>Фребеля</w:t>
      </w:r>
      <w:proofErr w:type="spellEnd"/>
      <w:r w:rsidRPr="00095506">
        <w:rPr>
          <w:sz w:val="27"/>
          <w:szCs w:val="27"/>
        </w:rPr>
        <w:t>.</w:t>
      </w:r>
    </w:p>
    <w:p w14:paraId="35800034" w14:textId="41E1A36A" w:rsidR="00E83759" w:rsidRPr="00095506" w:rsidRDefault="00E83759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Воспитатель: Возьмите этот шерстяной шарик, потрогайте его, поиграйте с ним как котенок играл. </w:t>
      </w:r>
    </w:p>
    <w:p w14:paraId="7AD160BC" w14:textId="3FDD1014" w:rsidR="00095506" w:rsidRDefault="00095506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Воспитатель</w:t>
      </w:r>
      <w:r w:rsidR="00EB3A1F" w:rsidRPr="00095506">
        <w:rPr>
          <w:sz w:val="27"/>
          <w:szCs w:val="27"/>
        </w:rPr>
        <w:t xml:space="preserve">: </w:t>
      </w:r>
      <w:r w:rsidR="00EB3A1F">
        <w:rPr>
          <w:sz w:val="27"/>
          <w:szCs w:val="27"/>
        </w:rPr>
        <w:t>ура</w:t>
      </w:r>
      <w:r w:rsidR="00A31FAC">
        <w:rPr>
          <w:sz w:val="27"/>
          <w:szCs w:val="27"/>
        </w:rPr>
        <w:t xml:space="preserve">, вот нашелся желтый клубок. </w:t>
      </w:r>
    </w:p>
    <w:p w14:paraId="1C4C5D7E" w14:textId="6E9F004D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Поможем старушк</w:t>
      </w:r>
      <w:r w:rsidR="00E83759">
        <w:rPr>
          <w:sz w:val="27"/>
          <w:szCs w:val="27"/>
        </w:rPr>
        <w:t>е</w:t>
      </w:r>
      <w:r>
        <w:rPr>
          <w:sz w:val="27"/>
          <w:szCs w:val="27"/>
        </w:rPr>
        <w:t xml:space="preserve"> связать желтый носок.</w:t>
      </w:r>
    </w:p>
    <w:p w14:paraId="718C608C" w14:textId="73C1265F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 предлагает детям найти желтый носок среди других носков.</w:t>
      </w:r>
    </w:p>
    <w:p w14:paraId="53E9F12A" w14:textId="1EFE2AF2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Дети находят.</w:t>
      </w:r>
    </w:p>
    <w:p w14:paraId="17C23918" w14:textId="1081C3FB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</w:t>
      </w:r>
      <w:r w:rsidR="00EB3A1F">
        <w:rPr>
          <w:sz w:val="27"/>
          <w:szCs w:val="27"/>
        </w:rPr>
        <w:t>: спасибо</w:t>
      </w:r>
      <w:r w:rsidR="008014D1">
        <w:rPr>
          <w:sz w:val="27"/>
          <w:szCs w:val="27"/>
        </w:rPr>
        <w:t>,</w:t>
      </w:r>
      <w:r>
        <w:rPr>
          <w:sz w:val="27"/>
          <w:szCs w:val="27"/>
        </w:rPr>
        <w:t xml:space="preserve"> старушка, вам говорит</w:t>
      </w:r>
    </w:p>
    <w:p w14:paraId="4C67C07A" w14:textId="60791534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И снова вязать опять норовит.</w:t>
      </w:r>
    </w:p>
    <w:p w14:paraId="202F540B" w14:textId="4B075BAB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Но вскоре котенок по прозвищу </w:t>
      </w:r>
      <w:proofErr w:type="spellStart"/>
      <w:r>
        <w:rPr>
          <w:sz w:val="27"/>
          <w:szCs w:val="27"/>
        </w:rPr>
        <w:t>Мурчик</w:t>
      </w:r>
      <w:proofErr w:type="spellEnd"/>
    </w:p>
    <w:p w14:paraId="74548CB4" w14:textId="31B834EE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Клубочек загнал прямо под стульчик.</w:t>
      </w:r>
    </w:p>
    <w:p w14:paraId="25F97CC9" w14:textId="52F51163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Где этот клубочек, давайте найдем</w:t>
      </w:r>
      <w:r w:rsidR="008014D1">
        <w:rPr>
          <w:sz w:val="27"/>
          <w:szCs w:val="27"/>
        </w:rPr>
        <w:t>?</w:t>
      </w:r>
    </w:p>
    <w:p w14:paraId="6F34FB6A" w14:textId="1EA8F0D0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 xml:space="preserve">Поищем </w:t>
      </w:r>
      <w:r>
        <w:rPr>
          <w:sz w:val="27"/>
          <w:szCs w:val="27"/>
        </w:rPr>
        <w:t xml:space="preserve">стул </w:t>
      </w:r>
      <w:r w:rsidRPr="00095506">
        <w:rPr>
          <w:sz w:val="27"/>
          <w:szCs w:val="27"/>
        </w:rPr>
        <w:t>и обратно придем.</w:t>
      </w:r>
    </w:p>
    <w:p w14:paraId="4AE5D01F" w14:textId="5917123B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 xml:space="preserve">Воспитатель вместе с детьми идут по группе и ищут </w:t>
      </w:r>
      <w:r>
        <w:rPr>
          <w:sz w:val="27"/>
          <w:szCs w:val="27"/>
        </w:rPr>
        <w:t>стул.</w:t>
      </w:r>
    </w:p>
    <w:p w14:paraId="6D6E0821" w14:textId="7B828913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 xml:space="preserve">Воспитатель: А вот же </w:t>
      </w:r>
      <w:r>
        <w:rPr>
          <w:sz w:val="27"/>
          <w:szCs w:val="27"/>
        </w:rPr>
        <w:t>стульчик</w:t>
      </w:r>
      <w:r w:rsidRPr="00095506">
        <w:rPr>
          <w:sz w:val="27"/>
          <w:szCs w:val="27"/>
        </w:rPr>
        <w:t xml:space="preserve">. Давайте посмотрим, что там. Кто </w:t>
      </w:r>
      <w:r>
        <w:rPr>
          <w:sz w:val="27"/>
          <w:szCs w:val="27"/>
        </w:rPr>
        <w:t>посмотрит?</w:t>
      </w:r>
      <w:r w:rsidRPr="00095506">
        <w:rPr>
          <w:sz w:val="27"/>
          <w:szCs w:val="27"/>
        </w:rPr>
        <w:t xml:space="preserve"> </w:t>
      </w:r>
    </w:p>
    <w:p w14:paraId="313AD625" w14:textId="64DB6C34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 xml:space="preserve">1 ребенок находит </w:t>
      </w:r>
      <w:r>
        <w:rPr>
          <w:sz w:val="27"/>
          <w:szCs w:val="27"/>
        </w:rPr>
        <w:t>зеленый</w:t>
      </w:r>
      <w:r w:rsidRPr="00095506">
        <w:rPr>
          <w:sz w:val="27"/>
          <w:szCs w:val="27"/>
        </w:rPr>
        <w:t xml:space="preserve"> шер</w:t>
      </w:r>
      <w:r>
        <w:rPr>
          <w:sz w:val="27"/>
          <w:szCs w:val="27"/>
        </w:rPr>
        <w:t>с</w:t>
      </w:r>
      <w:r w:rsidRPr="00095506">
        <w:rPr>
          <w:sz w:val="27"/>
          <w:szCs w:val="27"/>
        </w:rPr>
        <w:t xml:space="preserve">тяной шар </w:t>
      </w:r>
      <w:proofErr w:type="spellStart"/>
      <w:r w:rsidRPr="00095506">
        <w:rPr>
          <w:sz w:val="27"/>
          <w:szCs w:val="27"/>
        </w:rPr>
        <w:t>Фребеля</w:t>
      </w:r>
      <w:proofErr w:type="spellEnd"/>
      <w:r w:rsidRPr="00095506">
        <w:rPr>
          <w:sz w:val="27"/>
          <w:szCs w:val="27"/>
        </w:rPr>
        <w:t>.</w:t>
      </w:r>
    </w:p>
    <w:p w14:paraId="45C7AED0" w14:textId="1C80F85C" w:rsidR="00E83759" w:rsidRPr="00095506" w:rsidRDefault="00E83759" w:rsidP="00E83759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Воспитатель: Возьмите этот шерстяной шарик, потрогайте его, спрячьте в ладошки. Где шарик? Нету. А вот он! </w:t>
      </w:r>
    </w:p>
    <w:p w14:paraId="39362288" w14:textId="742C562B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Воспитатель</w:t>
      </w:r>
      <w:r w:rsidR="00EB3A1F" w:rsidRPr="00095506">
        <w:rPr>
          <w:sz w:val="27"/>
          <w:szCs w:val="27"/>
        </w:rPr>
        <w:t xml:space="preserve">: </w:t>
      </w:r>
      <w:r w:rsidR="00EB3A1F">
        <w:rPr>
          <w:sz w:val="27"/>
          <w:szCs w:val="27"/>
        </w:rPr>
        <w:t>ура</w:t>
      </w:r>
      <w:r>
        <w:rPr>
          <w:sz w:val="27"/>
          <w:szCs w:val="27"/>
        </w:rPr>
        <w:t xml:space="preserve">, вот нашелся зеленый клубок. </w:t>
      </w:r>
    </w:p>
    <w:p w14:paraId="6CD7941E" w14:textId="7E75C2CA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Поможем старушке связать зеленый носок.</w:t>
      </w:r>
    </w:p>
    <w:p w14:paraId="255A4580" w14:textId="1F4DE1F2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 предлагает детям найти зеленый носок среди других носков.</w:t>
      </w:r>
    </w:p>
    <w:p w14:paraId="13290A0F" w14:textId="77777777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Дети находят.</w:t>
      </w:r>
    </w:p>
    <w:p w14:paraId="41B9E01B" w14:textId="256A4E69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</w:t>
      </w:r>
      <w:r w:rsidR="00EB3A1F">
        <w:rPr>
          <w:sz w:val="27"/>
          <w:szCs w:val="27"/>
        </w:rPr>
        <w:t>: спасибо</w:t>
      </w:r>
      <w:r>
        <w:rPr>
          <w:sz w:val="27"/>
          <w:szCs w:val="27"/>
        </w:rPr>
        <w:t xml:space="preserve"> старушка, вам говорит</w:t>
      </w:r>
    </w:p>
    <w:p w14:paraId="12D751F0" w14:textId="77777777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И снова вязать опять норовит.</w:t>
      </w:r>
    </w:p>
    <w:p w14:paraId="696F2DC4" w14:textId="54BD1335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Но вскоре котенок по прозвищу Вася</w:t>
      </w:r>
    </w:p>
    <w:p w14:paraId="693BA047" w14:textId="2E79D271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Клубочек загнал прямо под тазик.</w:t>
      </w:r>
    </w:p>
    <w:p w14:paraId="2F80A919" w14:textId="5A90716C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Где этот клубочек, давайте найдем</w:t>
      </w:r>
      <w:r w:rsidR="008014D1">
        <w:rPr>
          <w:sz w:val="27"/>
          <w:szCs w:val="27"/>
        </w:rPr>
        <w:t>?</w:t>
      </w:r>
    </w:p>
    <w:p w14:paraId="75E3EDBC" w14:textId="1B4453AE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 xml:space="preserve">Поищем </w:t>
      </w:r>
      <w:r>
        <w:rPr>
          <w:sz w:val="27"/>
          <w:szCs w:val="27"/>
        </w:rPr>
        <w:t xml:space="preserve">тазик </w:t>
      </w:r>
      <w:r w:rsidRPr="00095506">
        <w:rPr>
          <w:sz w:val="27"/>
          <w:szCs w:val="27"/>
        </w:rPr>
        <w:t>и обратно придем.</w:t>
      </w:r>
    </w:p>
    <w:p w14:paraId="44243457" w14:textId="2B5A4149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 xml:space="preserve">Воспитатель вместе с детьми идут по группе и ищут </w:t>
      </w:r>
      <w:r>
        <w:rPr>
          <w:sz w:val="27"/>
          <w:szCs w:val="27"/>
        </w:rPr>
        <w:t>тазик.</w:t>
      </w:r>
    </w:p>
    <w:p w14:paraId="3BF8CEF0" w14:textId="540FD8A3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lastRenderedPageBreak/>
        <w:t xml:space="preserve">Воспитатель: А вот же </w:t>
      </w:r>
      <w:r>
        <w:rPr>
          <w:sz w:val="27"/>
          <w:szCs w:val="27"/>
        </w:rPr>
        <w:t>тазик</w:t>
      </w:r>
      <w:r w:rsidRPr="00095506">
        <w:rPr>
          <w:sz w:val="27"/>
          <w:szCs w:val="27"/>
        </w:rPr>
        <w:t xml:space="preserve">. Давайте посмотрим, что там. Кто </w:t>
      </w:r>
      <w:r>
        <w:rPr>
          <w:sz w:val="27"/>
          <w:szCs w:val="27"/>
        </w:rPr>
        <w:t>посмотрит?</w:t>
      </w:r>
      <w:r w:rsidRPr="00095506">
        <w:rPr>
          <w:sz w:val="27"/>
          <w:szCs w:val="27"/>
        </w:rPr>
        <w:t xml:space="preserve"> </w:t>
      </w:r>
    </w:p>
    <w:p w14:paraId="5327A527" w14:textId="1AC4992C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 xml:space="preserve">1 ребенок находит </w:t>
      </w:r>
      <w:r>
        <w:rPr>
          <w:sz w:val="27"/>
          <w:szCs w:val="27"/>
        </w:rPr>
        <w:t>красный</w:t>
      </w:r>
      <w:r w:rsidRPr="00095506">
        <w:rPr>
          <w:sz w:val="27"/>
          <w:szCs w:val="27"/>
        </w:rPr>
        <w:t xml:space="preserve"> шер</w:t>
      </w:r>
      <w:r>
        <w:rPr>
          <w:sz w:val="27"/>
          <w:szCs w:val="27"/>
        </w:rPr>
        <w:t>с</w:t>
      </w:r>
      <w:r w:rsidRPr="00095506">
        <w:rPr>
          <w:sz w:val="27"/>
          <w:szCs w:val="27"/>
        </w:rPr>
        <w:t xml:space="preserve">тяной шар </w:t>
      </w:r>
      <w:proofErr w:type="spellStart"/>
      <w:r w:rsidRPr="00095506">
        <w:rPr>
          <w:sz w:val="27"/>
          <w:szCs w:val="27"/>
        </w:rPr>
        <w:t>Фребеля</w:t>
      </w:r>
      <w:proofErr w:type="spellEnd"/>
      <w:r w:rsidRPr="00095506">
        <w:rPr>
          <w:sz w:val="27"/>
          <w:szCs w:val="27"/>
        </w:rPr>
        <w:t>.</w:t>
      </w:r>
    </w:p>
    <w:p w14:paraId="1F62D73B" w14:textId="3315FA9B" w:rsidR="00E83759" w:rsidRDefault="00E83759" w:rsidP="00E83759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Воспитатель: Возьмите этот шерстяной шарик, потрогайте его, поиграйте с ним, держите за веревочку и поболтайте им вперед-назад, вперед-назад.</w:t>
      </w:r>
    </w:p>
    <w:p w14:paraId="6D3BD13D" w14:textId="650B7949" w:rsidR="00E83759" w:rsidRPr="00095506" w:rsidRDefault="00E83759" w:rsidP="00E83759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Дети пробуют поиграть, болтая шариком на ниточке.</w:t>
      </w:r>
    </w:p>
    <w:p w14:paraId="32F7AC73" w14:textId="629DE69E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Воспитатель</w:t>
      </w:r>
      <w:r w:rsidR="00EB3A1F" w:rsidRPr="00095506">
        <w:rPr>
          <w:sz w:val="27"/>
          <w:szCs w:val="27"/>
        </w:rPr>
        <w:t xml:space="preserve">: </w:t>
      </w:r>
      <w:r w:rsidR="00EB3A1F">
        <w:rPr>
          <w:sz w:val="27"/>
          <w:szCs w:val="27"/>
        </w:rPr>
        <w:t>ура</w:t>
      </w:r>
      <w:r>
        <w:rPr>
          <w:sz w:val="27"/>
          <w:szCs w:val="27"/>
        </w:rPr>
        <w:t xml:space="preserve">, вот нашелся красный клубок. </w:t>
      </w:r>
    </w:p>
    <w:p w14:paraId="629F851A" w14:textId="47539A5A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Поможем старушке связать красный носок.</w:t>
      </w:r>
    </w:p>
    <w:p w14:paraId="1CC221AC" w14:textId="1B59779D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 предлагает детям найти красный носок среди других носков.</w:t>
      </w:r>
    </w:p>
    <w:p w14:paraId="5E927430" w14:textId="524E73B6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Дети находят.</w:t>
      </w:r>
    </w:p>
    <w:p w14:paraId="19A26B50" w14:textId="02A7833C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</w:t>
      </w:r>
      <w:r w:rsidR="00EB3A1F">
        <w:rPr>
          <w:sz w:val="27"/>
          <w:szCs w:val="27"/>
        </w:rPr>
        <w:t>: спасибо</w:t>
      </w:r>
      <w:r w:rsidR="008014D1">
        <w:rPr>
          <w:sz w:val="27"/>
          <w:szCs w:val="27"/>
        </w:rPr>
        <w:t>,</w:t>
      </w:r>
      <w:r>
        <w:rPr>
          <w:sz w:val="27"/>
          <w:szCs w:val="27"/>
        </w:rPr>
        <w:t xml:space="preserve"> старушка, вам говорит</w:t>
      </w:r>
    </w:p>
    <w:p w14:paraId="06FB8E0B" w14:textId="77777777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И снова вязать опять норовит.</w:t>
      </w:r>
    </w:p>
    <w:p w14:paraId="7B84F563" w14:textId="6CD6B854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Но вскоре котенок по кличке </w:t>
      </w:r>
      <w:proofErr w:type="spellStart"/>
      <w:r>
        <w:rPr>
          <w:sz w:val="27"/>
          <w:szCs w:val="27"/>
        </w:rPr>
        <w:t>Базилий</w:t>
      </w:r>
      <w:proofErr w:type="spellEnd"/>
    </w:p>
    <w:p w14:paraId="36C6DC6A" w14:textId="092BF53B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Клубочек загнал в ведерко синее.</w:t>
      </w:r>
    </w:p>
    <w:p w14:paraId="06029552" w14:textId="26836FE3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Где этот клубочек, давайте найдем</w:t>
      </w:r>
      <w:r w:rsidR="008014D1">
        <w:rPr>
          <w:sz w:val="27"/>
          <w:szCs w:val="27"/>
        </w:rPr>
        <w:t>?</w:t>
      </w:r>
    </w:p>
    <w:p w14:paraId="2C2710DB" w14:textId="409D07BA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 xml:space="preserve">Поищем </w:t>
      </w:r>
      <w:r>
        <w:rPr>
          <w:sz w:val="27"/>
          <w:szCs w:val="27"/>
        </w:rPr>
        <w:t xml:space="preserve">ведерко </w:t>
      </w:r>
      <w:r w:rsidRPr="00095506">
        <w:rPr>
          <w:sz w:val="27"/>
          <w:szCs w:val="27"/>
        </w:rPr>
        <w:t>и обратно придем.</w:t>
      </w:r>
    </w:p>
    <w:p w14:paraId="71BE5F86" w14:textId="448286D7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 xml:space="preserve">Воспитатель вместе с детьми идут по группе и ищут </w:t>
      </w:r>
      <w:r>
        <w:rPr>
          <w:sz w:val="27"/>
          <w:szCs w:val="27"/>
        </w:rPr>
        <w:t>ведро.</w:t>
      </w:r>
    </w:p>
    <w:p w14:paraId="2F6379D6" w14:textId="0C7996DD" w:rsidR="00A31FAC" w:rsidRPr="00095506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 xml:space="preserve">Воспитатель: А вот же </w:t>
      </w:r>
      <w:r>
        <w:rPr>
          <w:sz w:val="27"/>
          <w:szCs w:val="27"/>
        </w:rPr>
        <w:t>ведро</w:t>
      </w:r>
      <w:r w:rsidRPr="00095506">
        <w:rPr>
          <w:sz w:val="27"/>
          <w:szCs w:val="27"/>
        </w:rPr>
        <w:t xml:space="preserve">. Давайте посмотрим, что там. Кто </w:t>
      </w:r>
      <w:r>
        <w:rPr>
          <w:sz w:val="27"/>
          <w:szCs w:val="27"/>
        </w:rPr>
        <w:t>посмотрит?</w:t>
      </w:r>
      <w:r w:rsidRPr="00095506">
        <w:rPr>
          <w:sz w:val="27"/>
          <w:szCs w:val="27"/>
        </w:rPr>
        <w:t xml:space="preserve"> </w:t>
      </w:r>
    </w:p>
    <w:p w14:paraId="1645DEC9" w14:textId="0438C821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 xml:space="preserve">1 ребенок находит </w:t>
      </w:r>
      <w:r>
        <w:rPr>
          <w:sz w:val="27"/>
          <w:szCs w:val="27"/>
        </w:rPr>
        <w:t>синий</w:t>
      </w:r>
      <w:r w:rsidRPr="00095506">
        <w:rPr>
          <w:sz w:val="27"/>
          <w:szCs w:val="27"/>
        </w:rPr>
        <w:t xml:space="preserve"> шер</w:t>
      </w:r>
      <w:r>
        <w:rPr>
          <w:sz w:val="27"/>
          <w:szCs w:val="27"/>
        </w:rPr>
        <w:t>с</w:t>
      </w:r>
      <w:r w:rsidRPr="00095506">
        <w:rPr>
          <w:sz w:val="27"/>
          <w:szCs w:val="27"/>
        </w:rPr>
        <w:t xml:space="preserve">тяной шар </w:t>
      </w:r>
      <w:proofErr w:type="spellStart"/>
      <w:r w:rsidRPr="00095506">
        <w:rPr>
          <w:sz w:val="27"/>
          <w:szCs w:val="27"/>
        </w:rPr>
        <w:t>Фребеля</w:t>
      </w:r>
      <w:proofErr w:type="spellEnd"/>
      <w:r w:rsidRPr="00095506">
        <w:rPr>
          <w:sz w:val="27"/>
          <w:szCs w:val="27"/>
        </w:rPr>
        <w:t>.</w:t>
      </w:r>
    </w:p>
    <w:p w14:paraId="037C1D52" w14:textId="10B5A561" w:rsidR="00E83759" w:rsidRDefault="00E83759" w:rsidP="00E83759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Воспитатель: Возьмите этот шерстяной шарик, потрогайте его, поиграйте с ним, поболтайте его вверх и вниз.</w:t>
      </w:r>
    </w:p>
    <w:p w14:paraId="23962E17" w14:textId="2E0A3222" w:rsidR="00E83759" w:rsidRPr="00095506" w:rsidRDefault="00E83759" w:rsidP="00E83759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Дети пробуют.</w:t>
      </w:r>
    </w:p>
    <w:p w14:paraId="118088E8" w14:textId="2DB80E39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 w:rsidRPr="00095506">
        <w:rPr>
          <w:sz w:val="27"/>
          <w:szCs w:val="27"/>
        </w:rPr>
        <w:t>Воспитатель</w:t>
      </w:r>
      <w:proofErr w:type="gramStart"/>
      <w:r w:rsidRPr="00095506">
        <w:rPr>
          <w:sz w:val="27"/>
          <w:szCs w:val="27"/>
        </w:rPr>
        <w:t xml:space="preserve">: </w:t>
      </w:r>
      <w:r>
        <w:rPr>
          <w:sz w:val="27"/>
          <w:szCs w:val="27"/>
        </w:rPr>
        <w:t>Ура</w:t>
      </w:r>
      <w:proofErr w:type="gramEnd"/>
      <w:r>
        <w:rPr>
          <w:sz w:val="27"/>
          <w:szCs w:val="27"/>
        </w:rPr>
        <w:t xml:space="preserve">, вот нашелся синий клубок. </w:t>
      </w:r>
    </w:p>
    <w:p w14:paraId="0B10F57D" w14:textId="5BEA8FFF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Поможем старушке связать синий носок.</w:t>
      </w:r>
    </w:p>
    <w:p w14:paraId="24A681A5" w14:textId="0D8F3E35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 предлагает детям найти синий носок среди других носков.</w:t>
      </w:r>
    </w:p>
    <w:p w14:paraId="22C86A7D" w14:textId="6E8F4B88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Дети находят.</w:t>
      </w:r>
    </w:p>
    <w:p w14:paraId="479EE195" w14:textId="77777777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</w:t>
      </w:r>
      <w:proofErr w:type="gramStart"/>
      <w:r>
        <w:rPr>
          <w:sz w:val="27"/>
          <w:szCs w:val="27"/>
        </w:rPr>
        <w:t>: Ура</w:t>
      </w:r>
      <w:proofErr w:type="gramEnd"/>
      <w:r>
        <w:rPr>
          <w:sz w:val="27"/>
          <w:szCs w:val="27"/>
        </w:rPr>
        <w:t xml:space="preserve">, все носочки готовы у нас. </w:t>
      </w:r>
    </w:p>
    <w:p w14:paraId="0A5191A0" w14:textId="5E5A41E5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Настало пора поиграть сейчас.</w:t>
      </w:r>
    </w:p>
    <w:p w14:paraId="2BD08780" w14:textId="2B86D467" w:rsidR="00A31FAC" w:rsidRP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7"/>
          <w:szCs w:val="27"/>
        </w:rPr>
      </w:pPr>
      <w:r w:rsidRPr="00A31FAC">
        <w:rPr>
          <w:b/>
          <w:bCs/>
          <w:sz w:val="27"/>
          <w:szCs w:val="27"/>
        </w:rPr>
        <w:t>Физкультминутка</w:t>
      </w:r>
    </w:p>
    <w:p w14:paraId="6F7DA1EC" w14:textId="6DCA7A4B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Вставайте в кружок в большой хоровод.</w:t>
      </w:r>
    </w:p>
    <w:p w14:paraId="0BC27B25" w14:textId="4087B547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Пусть котик Василий с нами по кругу пойдет.</w:t>
      </w:r>
    </w:p>
    <w:p w14:paraId="31422E4D" w14:textId="657C66DC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lastRenderedPageBreak/>
        <w:t>Воспитатель передает игрушечного котика детям, дети передают друг другу по кругу.</w:t>
      </w:r>
    </w:p>
    <w:p w14:paraId="7082F20A" w14:textId="1457AE55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Воспитатель</w:t>
      </w:r>
      <w:proofErr w:type="gramStart"/>
      <w:r>
        <w:rPr>
          <w:sz w:val="27"/>
          <w:szCs w:val="27"/>
        </w:rPr>
        <w:t>: Как</w:t>
      </w:r>
      <w:proofErr w:type="gramEnd"/>
      <w:r>
        <w:rPr>
          <w:sz w:val="27"/>
          <w:szCs w:val="27"/>
        </w:rPr>
        <w:t xml:space="preserve"> весело мы сейчас поиграли.</w:t>
      </w:r>
    </w:p>
    <w:p w14:paraId="02C7AF21" w14:textId="11F01201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А где же клубочки?</w:t>
      </w:r>
    </w:p>
    <w:p w14:paraId="41EF5F7E" w14:textId="2BD60627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Мы их не убрали.</w:t>
      </w:r>
    </w:p>
    <w:p w14:paraId="4CB6D0B9" w14:textId="0C171F77" w:rsidR="00A31FAC" w:rsidRDefault="00A31FAC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Поможем клубочки развесить сюда</w:t>
      </w:r>
    </w:p>
    <w:p w14:paraId="6E1EDD62" w14:textId="16D4BF0A" w:rsidR="00A31FAC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И будет порядок в группе тогда.</w:t>
      </w:r>
    </w:p>
    <w:p w14:paraId="7AB19355" w14:textId="5495D167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Дети по очереди берут клубочки и надевают на штатив. </w:t>
      </w:r>
    </w:p>
    <w:p w14:paraId="04D40A8F" w14:textId="228CC8D4" w:rsidR="008014D1" w:rsidRPr="008014D1" w:rsidRDefault="008014D1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bCs/>
          <w:sz w:val="27"/>
          <w:szCs w:val="27"/>
        </w:rPr>
      </w:pPr>
      <w:r w:rsidRPr="008014D1">
        <w:rPr>
          <w:b/>
          <w:bCs/>
          <w:sz w:val="27"/>
          <w:szCs w:val="27"/>
        </w:rPr>
        <w:t>Рефлексия.</w:t>
      </w:r>
    </w:p>
    <w:p w14:paraId="0D32590B" w14:textId="1B682159" w:rsidR="00932554" w:rsidRDefault="00AA2D9E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Воспитатель: </w:t>
      </w:r>
      <w:r w:rsidR="001121C7" w:rsidRPr="001121C7">
        <w:rPr>
          <w:sz w:val="27"/>
          <w:szCs w:val="27"/>
        </w:rPr>
        <w:t xml:space="preserve">- </w:t>
      </w:r>
      <w:r w:rsidR="00932554">
        <w:rPr>
          <w:sz w:val="27"/>
          <w:szCs w:val="27"/>
        </w:rPr>
        <w:t xml:space="preserve">Понравилось вам в клубочки играть? </w:t>
      </w:r>
    </w:p>
    <w:p w14:paraId="2DC0CDE7" w14:textId="046A5DF0" w:rsidR="001121C7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 xml:space="preserve">А </w:t>
      </w:r>
      <w:r w:rsidR="008014D1">
        <w:rPr>
          <w:sz w:val="27"/>
          <w:szCs w:val="27"/>
        </w:rPr>
        <w:t>ч</w:t>
      </w:r>
      <w:r>
        <w:rPr>
          <w:sz w:val="27"/>
          <w:szCs w:val="27"/>
        </w:rPr>
        <w:t>то на прощанье надо котятам сказать?</w:t>
      </w:r>
    </w:p>
    <w:p w14:paraId="72EDCD93" w14:textId="0302D26B" w:rsidR="00932554" w:rsidRDefault="00932554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sz w:val="27"/>
          <w:szCs w:val="27"/>
        </w:rPr>
      </w:pPr>
      <w:r>
        <w:rPr>
          <w:sz w:val="27"/>
          <w:szCs w:val="27"/>
        </w:rPr>
        <w:t>Дети</w:t>
      </w:r>
      <w:proofErr w:type="gramStart"/>
      <w:r>
        <w:rPr>
          <w:sz w:val="27"/>
          <w:szCs w:val="27"/>
        </w:rPr>
        <w:t>: До</w:t>
      </w:r>
      <w:proofErr w:type="gramEnd"/>
      <w:r>
        <w:rPr>
          <w:sz w:val="27"/>
          <w:szCs w:val="27"/>
        </w:rPr>
        <w:t xml:space="preserve"> свидания.</w:t>
      </w:r>
    </w:p>
    <w:p w14:paraId="1E4F0C6B" w14:textId="77777777" w:rsidR="00C31151" w:rsidRPr="001121C7" w:rsidRDefault="00C31151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1"/>
          <w:szCs w:val="21"/>
        </w:rPr>
      </w:pPr>
    </w:p>
    <w:p w14:paraId="58A7DB07" w14:textId="6F106E64" w:rsidR="00542040" w:rsidRPr="00007FEE" w:rsidRDefault="00542040" w:rsidP="008014D1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1"/>
          <w:szCs w:val="21"/>
        </w:rPr>
      </w:pPr>
    </w:p>
    <w:sectPr w:rsidR="00542040" w:rsidRPr="00007F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8D6CAD"/>
    <w:multiLevelType w:val="multilevel"/>
    <w:tmpl w:val="EE585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1C7"/>
    <w:rsid w:val="00007FEE"/>
    <w:rsid w:val="00095506"/>
    <w:rsid w:val="001033B3"/>
    <w:rsid w:val="001121C7"/>
    <w:rsid w:val="001F620E"/>
    <w:rsid w:val="00275B53"/>
    <w:rsid w:val="0046263C"/>
    <w:rsid w:val="004C23D7"/>
    <w:rsid w:val="00542040"/>
    <w:rsid w:val="005D10C0"/>
    <w:rsid w:val="005D7A8D"/>
    <w:rsid w:val="008014D1"/>
    <w:rsid w:val="008429A4"/>
    <w:rsid w:val="00932554"/>
    <w:rsid w:val="009C570F"/>
    <w:rsid w:val="00A12F4A"/>
    <w:rsid w:val="00A31FAC"/>
    <w:rsid w:val="00A63A92"/>
    <w:rsid w:val="00AA2D9E"/>
    <w:rsid w:val="00B44D8A"/>
    <w:rsid w:val="00C31151"/>
    <w:rsid w:val="00C335B7"/>
    <w:rsid w:val="00D83F27"/>
    <w:rsid w:val="00E83759"/>
    <w:rsid w:val="00EB3A1F"/>
    <w:rsid w:val="00FF4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DAE6"/>
  <w15:docId w15:val="{A82CA0F4-F4DB-4051-85A7-BDA570F05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121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121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121C7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D83F27"/>
    <w:rPr>
      <w:i/>
      <w:iCs/>
    </w:rPr>
  </w:style>
  <w:style w:type="paragraph" w:customStyle="1" w:styleId="pboth">
    <w:name w:val="pboth"/>
    <w:basedOn w:val="a"/>
    <w:rsid w:val="001033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80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1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0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Привет</dc:creator>
  <cp:lastModifiedBy>DESKTOP</cp:lastModifiedBy>
  <cp:revision>10</cp:revision>
  <dcterms:created xsi:type="dcterms:W3CDTF">2024-11-07T11:28:00Z</dcterms:created>
  <dcterms:modified xsi:type="dcterms:W3CDTF">2024-11-08T05:26:00Z</dcterms:modified>
</cp:coreProperties>
</file>