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6FF7D" w14:textId="63E8B882" w:rsidR="00BC0F74" w:rsidRPr="00647A5C" w:rsidRDefault="00BC0F74" w:rsidP="001B53D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61568">
        <w:rPr>
          <w:rFonts w:ascii="Times New Roman" w:hAnsi="Times New Roman" w:cs="Times New Roman"/>
          <w:sz w:val="32"/>
          <w:szCs w:val="32"/>
        </w:rPr>
        <w:t xml:space="preserve"> </w:t>
      </w:r>
      <w:r w:rsidR="00E61043" w:rsidRPr="00647A5C">
        <w:rPr>
          <w:rFonts w:ascii="Times New Roman" w:hAnsi="Times New Roman" w:cs="Times New Roman"/>
          <w:b/>
          <w:bCs/>
          <w:sz w:val="32"/>
          <w:szCs w:val="32"/>
        </w:rPr>
        <w:t>«О</w:t>
      </w:r>
      <w:r w:rsidR="00D47A43" w:rsidRPr="00647A5C">
        <w:rPr>
          <w:rFonts w:ascii="Times New Roman" w:hAnsi="Times New Roman" w:cs="Times New Roman"/>
          <w:b/>
          <w:bCs/>
          <w:sz w:val="32"/>
          <w:szCs w:val="32"/>
        </w:rPr>
        <w:t>беспечение антитеррористической безопасности в МБДОУ</w:t>
      </w:r>
      <w:r w:rsidR="00E61043" w:rsidRPr="00647A5C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14:paraId="66542C69" w14:textId="6A15BF53" w:rsidR="008A6772" w:rsidRPr="00647A5C" w:rsidRDefault="00264CB7" w:rsidP="00647A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7A5C">
        <w:rPr>
          <w:rStyle w:val="a6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Защита детей — глобальная задача как родителей, так и педагогов в МБДОУ. Сегодня понятие «терроризм» прочно вошло в наш лексикон, и любому взрослому нужно знать не только, что самому делать в экстренной ситуации, но и как помочь детям, оказавшимся рядом.</w:t>
      </w:r>
      <w:r w:rsidR="00E61043" w:rsidRPr="00647A5C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E61043" w:rsidRPr="00647A5C">
        <w:rPr>
          <w:rFonts w:ascii="Times New Roman" w:hAnsi="Times New Roman" w:cs="Times New Roman"/>
          <w:sz w:val="24"/>
          <w:szCs w:val="24"/>
        </w:rPr>
        <w:tab/>
      </w:r>
      <w:r w:rsidR="00E61043" w:rsidRPr="00647A5C">
        <w:rPr>
          <w:rFonts w:ascii="Times New Roman" w:hAnsi="Times New Roman" w:cs="Times New Roman"/>
          <w:sz w:val="24"/>
          <w:szCs w:val="24"/>
        </w:rPr>
        <w:tab/>
      </w:r>
      <w:r w:rsidR="00E61043" w:rsidRPr="00647A5C">
        <w:rPr>
          <w:rFonts w:ascii="Times New Roman" w:hAnsi="Times New Roman" w:cs="Times New Roman"/>
          <w:sz w:val="24"/>
          <w:szCs w:val="24"/>
        </w:rPr>
        <w:tab/>
      </w:r>
      <w:r w:rsidR="00647A5C">
        <w:rPr>
          <w:rFonts w:ascii="Times New Roman" w:hAnsi="Times New Roman" w:cs="Times New Roman"/>
          <w:sz w:val="24"/>
          <w:szCs w:val="24"/>
        </w:rPr>
        <w:tab/>
      </w:r>
      <w:r w:rsidR="00647A5C">
        <w:rPr>
          <w:rFonts w:ascii="Times New Roman" w:hAnsi="Times New Roman" w:cs="Times New Roman"/>
          <w:sz w:val="24"/>
          <w:szCs w:val="24"/>
        </w:rPr>
        <w:tab/>
      </w:r>
      <w:r w:rsidR="00647A5C">
        <w:rPr>
          <w:rFonts w:ascii="Times New Roman" w:hAnsi="Times New Roman" w:cs="Times New Roman"/>
          <w:sz w:val="24"/>
          <w:szCs w:val="24"/>
        </w:rPr>
        <w:tab/>
      </w:r>
      <w:r w:rsidR="00647A5C">
        <w:rPr>
          <w:rFonts w:ascii="Times New Roman" w:hAnsi="Times New Roman" w:cs="Times New Roman"/>
          <w:sz w:val="24"/>
          <w:szCs w:val="24"/>
        </w:rPr>
        <w:tab/>
      </w:r>
      <w:r w:rsidR="00647A5C">
        <w:rPr>
          <w:rFonts w:ascii="Times New Roman" w:hAnsi="Times New Roman" w:cs="Times New Roman"/>
          <w:sz w:val="24"/>
          <w:szCs w:val="24"/>
        </w:rPr>
        <w:tab/>
      </w:r>
      <w:r w:rsidR="004B3239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 на сегодняшний день, нас как работников МБОУ </w:t>
      </w:r>
      <w:r w:rsidR="00866E04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создать все необходимые условия для предотвращения террористических актов</w:t>
      </w:r>
      <w:r w:rsidR="004B3239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учреждения</w:t>
      </w:r>
      <w:r w:rsidR="00866E04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Обеспечение безопасности детей в дошкольном учреждении – одна из основных задач согласно закону об образовании. Работа </w:t>
      </w:r>
      <w:r w:rsidR="004B3239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МБ</w:t>
      </w:r>
      <w:r w:rsidR="00866E04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ДОУ должна быть направлена на обеспечение безопасных </w:t>
      </w:r>
      <w:r w:rsidR="004B3239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условий жизни и здоровья детей, а так же</w:t>
      </w:r>
      <w:r w:rsidR="00866E04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сотрудников во время осуществления образовательного процесса.</w:t>
      </w:r>
      <w:r w:rsidR="00C1646A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6E04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безопасности в детском саду включает в себя, в том числе и такие аспекты, как охрана жизни и здоровья детей во время образовательного процесса и обеспечение безопасных условий труда сотрудников детского сада.</w:t>
      </w:r>
      <w:r w:rsidR="00E61043" w:rsidRPr="00647A5C">
        <w:rPr>
          <w:rFonts w:ascii="Times New Roman" w:hAnsi="Times New Roman" w:cs="Times New Roman"/>
          <w:sz w:val="24"/>
          <w:szCs w:val="24"/>
        </w:rPr>
        <w:tab/>
      </w:r>
      <w:r w:rsidR="00E61043" w:rsidRPr="00647A5C">
        <w:rPr>
          <w:rFonts w:ascii="Times New Roman" w:hAnsi="Times New Roman" w:cs="Times New Roman"/>
          <w:sz w:val="24"/>
          <w:szCs w:val="24"/>
        </w:rPr>
        <w:tab/>
      </w:r>
      <w:r w:rsidR="00E61043" w:rsidRPr="00647A5C">
        <w:rPr>
          <w:rFonts w:ascii="Times New Roman" w:hAnsi="Times New Roman" w:cs="Times New Roman"/>
          <w:sz w:val="24"/>
          <w:szCs w:val="24"/>
        </w:rPr>
        <w:tab/>
      </w:r>
      <w:r w:rsidR="00E61043" w:rsidRPr="00647A5C">
        <w:rPr>
          <w:rFonts w:ascii="Times New Roman" w:hAnsi="Times New Roman" w:cs="Times New Roman"/>
          <w:sz w:val="24"/>
          <w:szCs w:val="24"/>
        </w:rPr>
        <w:tab/>
      </w:r>
      <w:r w:rsidR="00E61043" w:rsidRPr="00647A5C">
        <w:rPr>
          <w:rFonts w:ascii="Times New Roman" w:hAnsi="Times New Roman" w:cs="Times New Roman"/>
          <w:sz w:val="24"/>
          <w:szCs w:val="24"/>
        </w:rPr>
        <w:tab/>
      </w:r>
      <w:r w:rsidR="00E61043" w:rsidRPr="00647A5C">
        <w:rPr>
          <w:rFonts w:ascii="Times New Roman" w:hAnsi="Times New Roman" w:cs="Times New Roman"/>
          <w:sz w:val="24"/>
          <w:szCs w:val="24"/>
        </w:rPr>
        <w:tab/>
      </w:r>
      <w:r w:rsidR="00E61043" w:rsidRPr="00647A5C">
        <w:rPr>
          <w:rFonts w:ascii="Times New Roman" w:hAnsi="Times New Roman" w:cs="Times New Roman"/>
          <w:sz w:val="24"/>
          <w:szCs w:val="24"/>
        </w:rPr>
        <w:tab/>
      </w:r>
      <w:r w:rsidR="00647A5C">
        <w:rPr>
          <w:rFonts w:ascii="Times New Roman" w:hAnsi="Times New Roman" w:cs="Times New Roman"/>
          <w:sz w:val="24"/>
          <w:szCs w:val="24"/>
        </w:rPr>
        <w:tab/>
      </w:r>
      <w:r w:rsidR="00647A5C">
        <w:rPr>
          <w:rFonts w:ascii="Times New Roman" w:hAnsi="Times New Roman" w:cs="Times New Roman"/>
          <w:sz w:val="24"/>
          <w:szCs w:val="24"/>
        </w:rPr>
        <w:tab/>
      </w:r>
      <w:r w:rsidR="00647A5C">
        <w:rPr>
          <w:rFonts w:ascii="Times New Roman" w:hAnsi="Times New Roman" w:cs="Times New Roman"/>
          <w:sz w:val="24"/>
          <w:szCs w:val="24"/>
        </w:rPr>
        <w:tab/>
      </w:r>
      <w:r w:rsidR="00866E04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по противодействию терроризму в детском саду является комплексной работой, в которую вовлекаются все участники воспитательно-образовательного процесса: дети, сотрудники, родители.</w:t>
      </w:r>
      <w:r w:rsidR="00E61043" w:rsidRPr="00647A5C">
        <w:rPr>
          <w:rFonts w:ascii="Times New Roman" w:hAnsi="Times New Roman" w:cs="Times New Roman"/>
          <w:sz w:val="24"/>
          <w:szCs w:val="24"/>
        </w:rPr>
        <w:tab/>
      </w:r>
      <w:r w:rsidR="00E61043" w:rsidRPr="00647A5C">
        <w:rPr>
          <w:rFonts w:ascii="Times New Roman" w:hAnsi="Times New Roman" w:cs="Times New Roman"/>
          <w:sz w:val="24"/>
          <w:szCs w:val="24"/>
        </w:rPr>
        <w:tab/>
      </w:r>
      <w:r w:rsidR="00E61043" w:rsidRPr="00647A5C">
        <w:rPr>
          <w:rFonts w:ascii="Times New Roman" w:hAnsi="Times New Roman" w:cs="Times New Roman"/>
          <w:sz w:val="24"/>
          <w:szCs w:val="24"/>
        </w:rPr>
        <w:tab/>
      </w:r>
      <w:r w:rsidR="00E61043" w:rsidRPr="00647A5C">
        <w:rPr>
          <w:rFonts w:ascii="Times New Roman" w:hAnsi="Times New Roman" w:cs="Times New Roman"/>
          <w:sz w:val="24"/>
          <w:szCs w:val="24"/>
        </w:rPr>
        <w:tab/>
      </w:r>
      <w:r w:rsidR="00647A5C">
        <w:rPr>
          <w:rFonts w:ascii="Times New Roman" w:hAnsi="Times New Roman" w:cs="Times New Roman"/>
          <w:sz w:val="24"/>
          <w:szCs w:val="24"/>
        </w:rPr>
        <w:tab/>
      </w:r>
      <w:r w:rsidR="008A6772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детьми по противодействию терроризму включает в себя формирование у детей основ против</w:t>
      </w: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одействия терроризму. Задачами МБД</w:t>
      </w:r>
      <w:r w:rsidR="008A6772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ОУ в этом направлении являются:</w:t>
      </w:r>
    </w:p>
    <w:p w14:paraId="4638955B" w14:textId="77777777" w:rsidR="008A6772" w:rsidRPr="00647A5C" w:rsidRDefault="008A6772" w:rsidP="001B53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детей противостоять опасности и уметь защищать себя в экстремальной ситуации;</w:t>
      </w:r>
    </w:p>
    <w:p w14:paraId="03C69C67" w14:textId="77777777" w:rsidR="008A6772" w:rsidRPr="00647A5C" w:rsidRDefault="008A6772" w:rsidP="001B53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 детей представление о мерах предосторожности и возможных последствиях их нарушения,</w:t>
      </w:r>
    </w:p>
    <w:p w14:paraId="756AD4CF" w14:textId="77777777" w:rsidR="008A6772" w:rsidRPr="00647A5C" w:rsidRDefault="008A6772" w:rsidP="001B53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рассказывать детям о способах защиты от террористов;</w:t>
      </w:r>
    </w:p>
    <w:p w14:paraId="1E730EA6" w14:textId="77777777" w:rsidR="008A6772" w:rsidRPr="00647A5C" w:rsidRDefault="008A6772" w:rsidP="001B53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привить детям навыки уверенного поведения в экстремальных ситуациях;</w:t>
      </w:r>
    </w:p>
    <w:p w14:paraId="3F05BD1D" w14:textId="77777777" w:rsidR="008A6772" w:rsidRPr="00647A5C" w:rsidRDefault="008A6772" w:rsidP="001B53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 детей дружеское отношение к сверстникам и близким людям.</w:t>
      </w:r>
    </w:p>
    <w:p w14:paraId="5A34CDF6" w14:textId="77777777" w:rsidR="008A6772" w:rsidRPr="00647A5C" w:rsidRDefault="008A6772" w:rsidP="001B53D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проводятся профилактические беседы и дидактические игры, направленные на:</w:t>
      </w:r>
    </w:p>
    <w:p w14:paraId="36CE3AB2" w14:textId="77777777" w:rsidR="008A6772" w:rsidRPr="00647A5C" w:rsidRDefault="008A6772" w:rsidP="001B53D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пропаганду утраченных ценностей, способных объединять людей;</w:t>
      </w:r>
    </w:p>
    <w:p w14:paraId="20AEA0D3" w14:textId="77777777" w:rsidR="008A6772" w:rsidRPr="00647A5C" w:rsidRDefault="008A6772" w:rsidP="001B53D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антитеррористического сознания подрастающего поколения;</w:t>
      </w:r>
    </w:p>
    <w:p w14:paraId="665C702E" w14:textId="77777777" w:rsidR="008A6772" w:rsidRPr="00647A5C" w:rsidRDefault="008A6772" w:rsidP="001B53D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профилактику терроризма и экстремизма, проявление бдительности к бесхозным</w:t>
      </w:r>
      <w:r w:rsidR="00264CB7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предметам, наблюдательности к посторонним лицам.</w:t>
      </w:r>
    </w:p>
    <w:p w14:paraId="03487107" w14:textId="212C7536" w:rsidR="008A6772" w:rsidRPr="00647A5C" w:rsidRDefault="008A6772" w:rsidP="00E61043">
      <w:pPr>
        <w:shd w:val="clear" w:color="auto" w:fill="FFFFFF"/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сотрудниками по направлению противодействия терро</w:t>
      </w:r>
      <w:r w:rsidR="00264CB7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ризму строится в ДОУ </w:t>
      </w: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изучении нормативно-правовых документов по противодействию терроризму в РФ, а так же на изучении локальных актов, приказов по учреждению, инструкций по направлению противодействия терроризму.</w:t>
      </w:r>
      <w:r w:rsidR="00E61043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61043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61043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61043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61043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61043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61043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свою очередь, работа с родителями по данному направлению носит профилактическую направленность и осуществляется в ДОУ в виде родительских собраний</w:t>
      </w:r>
      <w:r w:rsidR="00D47A43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, круглых столов, конференций</w:t>
      </w: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обсуждением вопросов, связанных с распространением экстремистских взглядов среди населения, консультаций и проектной деятельности. Так же производится размещение памяток, обновление наглядной агитации по противодействию терроризму в родительских уголках.</w:t>
      </w:r>
      <w:r w:rsidR="00D47A43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47A43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47A43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47A43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47A43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безопасности воспитанников по направлению противодействия террор</w:t>
      </w:r>
      <w:r w:rsidR="00264CB7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изму </w:t>
      </w: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осуществляются следующие мероприятия:</w:t>
      </w:r>
    </w:p>
    <w:p w14:paraId="0D24C4A1" w14:textId="77777777" w:rsidR="008A6772" w:rsidRPr="00647A5C" w:rsidRDefault="008A6772" w:rsidP="001B53D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назначение ответственных лиц за проведение мероприятий по профилактике терроризма и антитеррористической защите;</w:t>
      </w:r>
    </w:p>
    <w:p w14:paraId="569818F9" w14:textId="77777777" w:rsidR="008A6772" w:rsidRPr="00647A5C" w:rsidRDefault="008A6772" w:rsidP="001B53D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инструкций по противодействию терроризму;</w:t>
      </w:r>
    </w:p>
    <w:p w14:paraId="2402FA0A" w14:textId="77777777" w:rsidR="008A6772" w:rsidRPr="00647A5C" w:rsidRDefault="008A6772" w:rsidP="001B53D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инструктаж педагогических работников по вопросам противодействия терроризму;</w:t>
      </w:r>
    </w:p>
    <w:p w14:paraId="213F2A46" w14:textId="77777777" w:rsidR="008A6772" w:rsidRPr="00647A5C" w:rsidRDefault="008A6772" w:rsidP="001B53D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коллектива действиям в чрезвычайных ситуациях;</w:t>
      </w:r>
    </w:p>
    <w:p w14:paraId="0F4594B4" w14:textId="59F66F3E" w:rsidR="008A6772" w:rsidRPr="00647A5C" w:rsidRDefault="008A6772" w:rsidP="00D47A4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учебные тренировки по эвакуации воспитанников и работников учреждения.</w:t>
      </w:r>
      <w:r w:rsid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по антитеррористической безопасности ориентированы на предупреждение незаконного вторжения на территории. Это достигается:</w:t>
      </w:r>
    </w:p>
    <w:p w14:paraId="7B6665A0" w14:textId="77777777" w:rsidR="008A6772" w:rsidRPr="00647A5C" w:rsidRDefault="008A6772" w:rsidP="001B53D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разработкой комплекса мер по обнаружению, предупреждению и ликвидации причин противоправного проникновения, локализации и нейтрализации его последствий;</w:t>
      </w:r>
    </w:p>
    <w:p w14:paraId="225599B9" w14:textId="77777777" w:rsidR="008A6772" w:rsidRPr="00647A5C" w:rsidRDefault="008A6772" w:rsidP="001B53D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своевременным выявлением и пресечением действий субъектов, направленных на совершение террористических актов;</w:t>
      </w:r>
    </w:p>
    <w:p w14:paraId="48F70594" w14:textId="77777777" w:rsidR="008A6772" w:rsidRPr="00647A5C" w:rsidRDefault="008A6772" w:rsidP="001B53D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оснащением территорий современными системами и инженерно-техническими средствами охраны;</w:t>
      </w:r>
    </w:p>
    <w:p w14:paraId="479DE185" w14:textId="77777777" w:rsidR="008A6772" w:rsidRPr="00647A5C" w:rsidRDefault="008A6772" w:rsidP="001B53D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организацией и обеспечением пропускного и внутри</w:t>
      </w:r>
      <w:r w:rsidR="001B53DF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территориального режимов, контролем за их функционированием;</w:t>
      </w:r>
    </w:p>
    <w:p w14:paraId="0EE19498" w14:textId="77777777" w:rsidR="008A6772" w:rsidRPr="00647A5C" w:rsidRDefault="008A6772" w:rsidP="001B53D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надзором за выполнением антитеррористических мероприятий на объекте.</w:t>
      </w:r>
    </w:p>
    <w:p w14:paraId="7F0E468F" w14:textId="77777777" w:rsidR="00261568" w:rsidRPr="00647A5C" w:rsidRDefault="001B53DF" w:rsidP="00D47A43">
      <w:pPr>
        <w:shd w:val="clear" w:color="auto" w:fill="FFFFFF"/>
        <w:spacing w:before="400" w:line="240" w:lineRule="auto"/>
        <w:ind w:firstLine="36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</w:t>
      </w:r>
      <w:r w:rsidR="00261568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: чем регулируется антитеррористическая защищенность в МБДОУ</w:t>
      </w:r>
      <w:r w:rsidR="00D47A43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1B5D6C1" w14:textId="77777777" w:rsidR="00261568" w:rsidRPr="00647A5C" w:rsidRDefault="00261568" w:rsidP="001B53DF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25 декабря 2013 г. № 1244 «Об антитеррористической защищенности объектов (территорий)».</w:t>
      </w:r>
    </w:p>
    <w:p w14:paraId="17FC9F3B" w14:textId="77777777" w:rsidR="00261568" w:rsidRPr="00647A5C" w:rsidRDefault="00261568" w:rsidP="001B53DF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28 декабря 2010 г. № 390-ФЗ «О безопасности» (с изменениями и дополнениями).</w:t>
      </w:r>
    </w:p>
    <w:p w14:paraId="51754A3D" w14:textId="77777777" w:rsidR="00261568" w:rsidRPr="00647A5C" w:rsidRDefault="00261568" w:rsidP="001B53DF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6 марта 2006 года № 35-ФЗ «О противодействии терроризму» (с изменениями и дополнениями).</w:t>
      </w:r>
    </w:p>
    <w:p w14:paraId="1BADDBA8" w14:textId="77777777" w:rsidR="00261568" w:rsidRPr="00647A5C" w:rsidRDefault="00261568" w:rsidP="001B53DF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 Министерства образования и науки РФ от 4 июня 2008 г. № 03-1423 «О методических рекомендациях».</w:t>
      </w:r>
    </w:p>
    <w:p w14:paraId="77D0792B" w14:textId="77777777" w:rsidR="00261568" w:rsidRPr="00647A5C" w:rsidRDefault="00261568" w:rsidP="001B53DF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Уголовный кодекс РФ, раздел 9 «Преступления против общественной безопасности и общественного порядка», гл.24, ст. 205 «Терроризм» (принят Госдумой 24.05.96).</w:t>
      </w:r>
    </w:p>
    <w:p w14:paraId="13C56F38" w14:textId="77777777" w:rsidR="00261568" w:rsidRPr="00647A5C" w:rsidRDefault="00261568" w:rsidP="001B53DF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РФ от 15.09.99 № 1040 «О мерах по противодействию терроризму».</w:t>
      </w:r>
    </w:p>
    <w:p w14:paraId="18486FEB" w14:textId="77777777" w:rsidR="00261568" w:rsidRPr="00647A5C" w:rsidRDefault="00261568" w:rsidP="001B53DF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Комплексный план противодействия идеологии терроризма в РФ на 2019-2023 гг.</w:t>
      </w:r>
    </w:p>
    <w:p w14:paraId="2DFA432B" w14:textId="77777777" w:rsidR="00D47A43" w:rsidRPr="00647A5C" w:rsidRDefault="00261568" w:rsidP="00D47A43">
      <w:pPr>
        <w:numPr>
          <w:ilvl w:val="0"/>
          <w:numId w:val="8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 Правительства РФ от 02.08.2019 N 1006 «Об утверждении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(территорий)»</w:t>
      </w:r>
      <w:r w:rsidR="00D47A43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47A43" w:rsidRPr="00647A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707EE919" w14:textId="6BD072A3" w:rsidR="00F522D7" w:rsidRDefault="00E61043" w:rsidP="00D47A43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7A5C">
        <w:rPr>
          <w:rFonts w:ascii="Times New Roman" w:hAnsi="Times New Roman" w:cs="Times New Roman"/>
          <w:sz w:val="24"/>
          <w:szCs w:val="24"/>
        </w:rPr>
        <w:t>В конц</w:t>
      </w:r>
      <w:r w:rsidR="00AF426C">
        <w:rPr>
          <w:rFonts w:ascii="Times New Roman" w:hAnsi="Times New Roman" w:cs="Times New Roman"/>
          <w:sz w:val="24"/>
          <w:szCs w:val="24"/>
        </w:rPr>
        <w:t xml:space="preserve">е, </w:t>
      </w:r>
      <w:r w:rsidRPr="00647A5C">
        <w:rPr>
          <w:rFonts w:ascii="Times New Roman" w:hAnsi="Times New Roman" w:cs="Times New Roman"/>
          <w:sz w:val="24"/>
          <w:szCs w:val="24"/>
        </w:rPr>
        <w:t>хочется напомнить, что и</w:t>
      </w:r>
      <w:r w:rsidR="003E3C87" w:rsidRPr="00647A5C">
        <w:rPr>
          <w:rFonts w:ascii="Times New Roman" w:hAnsi="Times New Roman" w:cs="Times New Roman"/>
          <w:sz w:val="24"/>
          <w:szCs w:val="24"/>
        </w:rPr>
        <w:t>менно через ежедневное общение с ребёнком, мы взрослые, узнаём о проблемах, которые волнуют его</w:t>
      </w:r>
      <w:r w:rsidR="00D47A43" w:rsidRPr="00647A5C">
        <w:rPr>
          <w:rFonts w:ascii="Times New Roman" w:hAnsi="Times New Roman" w:cs="Times New Roman"/>
          <w:sz w:val="24"/>
          <w:szCs w:val="24"/>
        </w:rPr>
        <w:t>, и помогаем</w:t>
      </w:r>
      <w:r w:rsidRPr="00647A5C">
        <w:rPr>
          <w:rFonts w:ascii="Times New Roman" w:hAnsi="Times New Roman" w:cs="Times New Roman"/>
          <w:sz w:val="24"/>
          <w:szCs w:val="24"/>
        </w:rPr>
        <w:t xml:space="preserve">, </w:t>
      </w:r>
      <w:r w:rsidR="003E3C87" w:rsidRPr="00647A5C">
        <w:rPr>
          <w:rFonts w:ascii="Times New Roman" w:hAnsi="Times New Roman" w:cs="Times New Roman"/>
          <w:sz w:val="24"/>
          <w:szCs w:val="24"/>
        </w:rPr>
        <w:t>ему научится правильно вести себя в той или иной опасной для него ситуации. Если мы хотим научить ребёнка правилам безопасности, прежде всего</w:t>
      </w:r>
      <w:r w:rsidR="00D47A43" w:rsidRPr="00647A5C">
        <w:rPr>
          <w:rFonts w:ascii="Times New Roman" w:hAnsi="Times New Roman" w:cs="Times New Roman"/>
          <w:sz w:val="24"/>
          <w:szCs w:val="24"/>
        </w:rPr>
        <w:t>,</w:t>
      </w:r>
      <w:r w:rsidR="003E3C87" w:rsidRPr="00647A5C">
        <w:rPr>
          <w:rFonts w:ascii="Times New Roman" w:hAnsi="Times New Roman" w:cs="Times New Roman"/>
          <w:sz w:val="24"/>
          <w:szCs w:val="24"/>
        </w:rPr>
        <w:t xml:space="preserve"> </w:t>
      </w:r>
      <w:r w:rsidRPr="00647A5C">
        <w:rPr>
          <w:rFonts w:ascii="Times New Roman" w:hAnsi="Times New Roman" w:cs="Times New Roman"/>
          <w:sz w:val="24"/>
          <w:szCs w:val="24"/>
        </w:rPr>
        <w:t xml:space="preserve">необходимо самим выполнять их. Самым лучшим способом обучения детей является собственный пример. </w:t>
      </w:r>
      <w:r w:rsidR="003E3C87" w:rsidRPr="00647A5C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D85254E" w14:textId="77777777" w:rsidR="00F522D7" w:rsidRDefault="00F522D7" w:rsidP="00D47A43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D41F46" w14:textId="596AD4CC" w:rsidR="00F522D7" w:rsidRDefault="00F522D7" w:rsidP="00D47A43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Список используемой литературы:</w:t>
      </w:r>
    </w:p>
    <w:p w14:paraId="72727291" w14:textId="6F80508B" w:rsidR="00051983" w:rsidRDefault="00051983" w:rsidP="00051983">
      <w:pPr>
        <w:pStyle w:val="a7"/>
        <w:numPr>
          <w:ilvl w:val="0"/>
          <w:numId w:val="9"/>
        </w:num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983">
        <w:rPr>
          <w:rFonts w:ascii="Times New Roman" w:hAnsi="Times New Roman" w:cs="Times New Roman"/>
          <w:sz w:val="24"/>
          <w:szCs w:val="24"/>
        </w:rPr>
        <w:t>Терроризм - угроза человечеству в XXI веке: статьи. - Москва . Крафтг : Ин-т востоковедения РАН, 2003. - 272 с.</w:t>
      </w:r>
    </w:p>
    <w:p w14:paraId="63E34C57" w14:textId="77777777" w:rsidR="00051983" w:rsidRPr="00051983" w:rsidRDefault="00051983" w:rsidP="00051983">
      <w:pPr>
        <w:pStyle w:val="a7"/>
        <w:numPr>
          <w:ilvl w:val="0"/>
          <w:numId w:val="9"/>
        </w:num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983">
        <w:rPr>
          <w:rFonts w:ascii="Times New Roman" w:hAnsi="Times New Roman" w:cs="Times New Roman"/>
          <w:sz w:val="24"/>
          <w:szCs w:val="24"/>
        </w:rPr>
        <w:t>Как обеспечить безопасность дошкольников: Конспекты занятий по основам безопасности детей дошкольного возраста: Кн. Для воспитателей детского сада /К.Ю. Белая, В.Н. Зимонина, Л.А. Кондрыкинская и др. – 5-е изд. – М.: Просвещение,2005.</w:t>
      </w:r>
    </w:p>
    <w:p w14:paraId="289EE872" w14:textId="2612C7D7" w:rsidR="00051983" w:rsidRPr="00051983" w:rsidRDefault="00051983" w:rsidP="00051983">
      <w:pPr>
        <w:pStyle w:val="a7"/>
        <w:numPr>
          <w:ilvl w:val="0"/>
          <w:numId w:val="9"/>
        </w:num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983">
        <w:rPr>
          <w:rFonts w:ascii="Times New Roman" w:hAnsi="Times New Roman" w:cs="Times New Roman"/>
          <w:sz w:val="24"/>
          <w:szCs w:val="24"/>
        </w:rPr>
        <w:t>Правила безопасности для взрослых и детей: «Библиотечка «Военные знания»/ А.Г.Рыхнов, под ред. В.В. Шевченко –М.: 2006г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62AB30" w14:textId="77777777" w:rsidR="00F522D7" w:rsidRPr="00F522D7" w:rsidRDefault="00F522D7" w:rsidP="00D47A43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522D7" w:rsidRPr="00F522D7" w:rsidSect="00D975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82966"/>
    <w:multiLevelType w:val="multilevel"/>
    <w:tmpl w:val="BCEC55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E939D9"/>
    <w:multiLevelType w:val="multilevel"/>
    <w:tmpl w:val="F8AC80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E22E15"/>
    <w:multiLevelType w:val="multilevel"/>
    <w:tmpl w:val="1A3CC7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810879"/>
    <w:multiLevelType w:val="multilevel"/>
    <w:tmpl w:val="8C1ED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D04D4D"/>
    <w:multiLevelType w:val="multilevel"/>
    <w:tmpl w:val="AF223E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2000AE"/>
    <w:multiLevelType w:val="hybridMultilevel"/>
    <w:tmpl w:val="4FF62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D03B2F"/>
    <w:multiLevelType w:val="multilevel"/>
    <w:tmpl w:val="772AE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123F93"/>
    <w:multiLevelType w:val="multilevel"/>
    <w:tmpl w:val="95BEFD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EE6883"/>
    <w:multiLevelType w:val="multilevel"/>
    <w:tmpl w:val="694608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7D56"/>
    <w:rsid w:val="00000A59"/>
    <w:rsid w:val="000043A1"/>
    <w:rsid w:val="00007D90"/>
    <w:rsid w:val="0001644A"/>
    <w:rsid w:val="0002313C"/>
    <w:rsid w:val="000256BE"/>
    <w:rsid w:val="00027B96"/>
    <w:rsid w:val="00027CC2"/>
    <w:rsid w:val="00036F7A"/>
    <w:rsid w:val="00037F58"/>
    <w:rsid w:val="000414F8"/>
    <w:rsid w:val="00043E4E"/>
    <w:rsid w:val="00051983"/>
    <w:rsid w:val="00056772"/>
    <w:rsid w:val="00062DBA"/>
    <w:rsid w:val="00070DF9"/>
    <w:rsid w:val="000866B9"/>
    <w:rsid w:val="00086E96"/>
    <w:rsid w:val="00093DDC"/>
    <w:rsid w:val="00097555"/>
    <w:rsid w:val="000A77A9"/>
    <w:rsid w:val="000B01FA"/>
    <w:rsid w:val="000B5E27"/>
    <w:rsid w:val="000B6DD5"/>
    <w:rsid w:val="000B7147"/>
    <w:rsid w:val="000D1ADC"/>
    <w:rsid w:val="000E0EB7"/>
    <w:rsid w:val="000E2ACA"/>
    <w:rsid w:val="000E4723"/>
    <w:rsid w:val="000F0C58"/>
    <w:rsid w:val="00103FF6"/>
    <w:rsid w:val="00117104"/>
    <w:rsid w:val="0013033C"/>
    <w:rsid w:val="00144E4C"/>
    <w:rsid w:val="00146A3D"/>
    <w:rsid w:val="00146F8F"/>
    <w:rsid w:val="00154EA4"/>
    <w:rsid w:val="00155BB2"/>
    <w:rsid w:val="00156625"/>
    <w:rsid w:val="0016769F"/>
    <w:rsid w:val="00176359"/>
    <w:rsid w:val="00181A74"/>
    <w:rsid w:val="001829A3"/>
    <w:rsid w:val="00187A6C"/>
    <w:rsid w:val="00192FC2"/>
    <w:rsid w:val="001942BA"/>
    <w:rsid w:val="001A0567"/>
    <w:rsid w:val="001A232C"/>
    <w:rsid w:val="001B53DF"/>
    <w:rsid w:val="001B6504"/>
    <w:rsid w:val="001C1705"/>
    <w:rsid w:val="001C28E1"/>
    <w:rsid w:val="001E1586"/>
    <w:rsid w:val="001E334D"/>
    <w:rsid w:val="001E422B"/>
    <w:rsid w:val="001E5E17"/>
    <w:rsid w:val="002133FE"/>
    <w:rsid w:val="00215F91"/>
    <w:rsid w:val="00217E6B"/>
    <w:rsid w:val="0022643A"/>
    <w:rsid w:val="00231A6E"/>
    <w:rsid w:val="00237997"/>
    <w:rsid w:val="00237D5E"/>
    <w:rsid w:val="0024064D"/>
    <w:rsid w:val="00247D5B"/>
    <w:rsid w:val="00253B5C"/>
    <w:rsid w:val="00261568"/>
    <w:rsid w:val="00264CB7"/>
    <w:rsid w:val="00265AF0"/>
    <w:rsid w:val="002709BD"/>
    <w:rsid w:val="00274A4D"/>
    <w:rsid w:val="00280D4D"/>
    <w:rsid w:val="00281C23"/>
    <w:rsid w:val="00282BD1"/>
    <w:rsid w:val="00285FE8"/>
    <w:rsid w:val="002A1F63"/>
    <w:rsid w:val="002A203F"/>
    <w:rsid w:val="002A2ACF"/>
    <w:rsid w:val="002A2F14"/>
    <w:rsid w:val="002A7442"/>
    <w:rsid w:val="002B7769"/>
    <w:rsid w:val="002C6EBD"/>
    <w:rsid w:val="002D51AF"/>
    <w:rsid w:val="002D7BE3"/>
    <w:rsid w:val="002E26FB"/>
    <w:rsid w:val="002E36A1"/>
    <w:rsid w:val="003052A2"/>
    <w:rsid w:val="0031132D"/>
    <w:rsid w:val="00314D2C"/>
    <w:rsid w:val="00331B53"/>
    <w:rsid w:val="0034245C"/>
    <w:rsid w:val="00342F2B"/>
    <w:rsid w:val="00344672"/>
    <w:rsid w:val="00350C43"/>
    <w:rsid w:val="00355D15"/>
    <w:rsid w:val="003602B3"/>
    <w:rsid w:val="0036763B"/>
    <w:rsid w:val="00377BAD"/>
    <w:rsid w:val="00387DCC"/>
    <w:rsid w:val="003916EF"/>
    <w:rsid w:val="0039228F"/>
    <w:rsid w:val="003946E8"/>
    <w:rsid w:val="00394C43"/>
    <w:rsid w:val="003B0A54"/>
    <w:rsid w:val="003B25FA"/>
    <w:rsid w:val="003B28C6"/>
    <w:rsid w:val="003C51F5"/>
    <w:rsid w:val="003C6426"/>
    <w:rsid w:val="003D1ABA"/>
    <w:rsid w:val="003E3C87"/>
    <w:rsid w:val="003E525A"/>
    <w:rsid w:val="00411F03"/>
    <w:rsid w:val="00413752"/>
    <w:rsid w:val="004145D9"/>
    <w:rsid w:val="00420C00"/>
    <w:rsid w:val="0042120D"/>
    <w:rsid w:val="00422218"/>
    <w:rsid w:val="004449DE"/>
    <w:rsid w:val="00452126"/>
    <w:rsid w:val="00460DBB"/>
    <w:rsid w:val="0046118C"/>
    <w:rsid w:val="00461E25"/>
    <w:rsid w:val="00470FE1"/>
    <w:rsid w:val="00471468"/>
    <w:rsid w:val="00474185"/>
    <w:rsid w:val="00484734"/>
    <w:rsid w:val="00487C14"/>
    <w:rsid w:val="00487D87"/>
    <w:rsid w:val="004911FE"/>
    <w:rsid w:val="0049422C"/>
    <w:rsid w:val="00495B2F"/>
    <w:rsid w:val="004A13FF"/>
    <w:rsid w:val="004A34CC"/>
    <w:rsid w:val="004A67A3"/>
    <w:rsid w:val="004B3085"/>
    <w:rsid w:val="004B3239"/>
    <w:rsid w:val="004B5449"/>
    <w:rsid w:val="004C00B2"/>
    <w:rsid w:val="004C118D"/>
    <w:rsid w:val="004C504F"/>
    <w:rsid w:val="004C5871"/>
    <w:rsid w:val="004C5B6F"/>
    <w:rsid w:val="004C6AB0"/>
    <w:rsid w:val="004D32C5"/>
    <w:rsid w:val="004D734E"/>
    <w:rsid w:val="004F11FA"/>
    <w:rsid w:val="004F2581"/>
    <w:rsid w:val="004F2E03"/>
    <w:rsid w:val="004F4A18"/>
    <w:rsid w:val="004F64C6"/>
    <w:rsid w:val="005032C7"/>
    <w:rsid w:val="00504057"/>
    <w:rsid w:val="00512279"/>
    <w:rsid w:val="00516F5B"/>
    <w:rsid w:val="005325D1"/>
    <w:rsid w:val="00535F77"/>
    <w:rsid w:val="005369E7"/>
    <w:rsid w:val="005373C6"/>
    <w:rsid w:val="00542AC3"/>
    <w:rsid w:val="0054391F"/>
    <w:rsid w:val="005452C0"/>
    <w:rsid w:val="00546766"/>
    <w:rsid w:val="0056082A"/>
    <w:rsid w:val="005608AE"/>
    <w:rsid w:val="00571AFC"/>
    <w:rsid w:val="00576CE8"/>
    <w:rsid w:val="00577119"/>
    <w:rsid w:val="00577DA8"/>
    <w:rsid w:val="00581AD2"/>
    <w:rsid w:val="00590B20"/>
    <w:rsid w:val="0059253F"/>
    <w:rsid w:val="005A127B"/>
    <w:rsid w:val="005A2620"/>
    <w:rsid w:val="005A6526"/>
    <w:rsid w:val="005A77D6"/>
    <w:rsid w:val="005B0DAF"/>
    <w:rsid w:val="005B2648"/>
    <w:rsid w:val="005B67E0"/>
    <w:rsid w:val="005B7DA3"/>
    <w:rsid w:val="005C1DCE"/>
    <w:rsid w:val="005C4745"/>
    <w:rsid w:val="005C5DD7"/>
    <w:rsid w:val="005D1053"/>
    <w:rsid w:val="005D46D3"/>
    <w:rsid w:val="005E113D"/>
    <w:rsid w:val="005F2984"/>
    <w:rsid w:val="005F3329"/>
    <w:rsid w:val="005F6F9E"/>
    <w:rsid w:val="005F78DB"/>
    <w:rsid w:val="006015CA"/>
    <w:rsid w:val="006136ED"/>
    <w:rsid w:val="00615DBC"/>
    <w:rsid w:val="00626C6F"/>
    <w:rsid w:val="00632777"/>
    <w:rsid w:val="0063521B"/>
    <w:rsid w:val="00636C35"/>
    <w:rsid w:val="006445DF"/>
    <w:rsid w:val="006460A2"/>
    <w:rsid w:val="006465A3"/>
    <w:rsid w:val="00647A5C"/>
    <w:rsid w:val="006642B1"/>
    <w:rsid w:val="006657F7"/>
    <w:rsid w:val="00666A77"/>
    <w:rsid w:val="00674155"/>
    <w:rsid w:val="0069323D"/>
    <w:rsid w:val="00694D24"/>
    <w:rsid w:val="006A0A1C"/>
    <w:rsid w:val="006A2AA9"/>
    <w:rsid w:val="006A5D54"/>
    <w:rsid w:val="006A6341"/>
    <w:rsid w:val="006B0589"/>
    <w:rsid w:val="006B709F"/>
    <w:rsid w:val="006C4B5D"/>
    <w:rsid w:val="006D6269"/>
    <w:rsid w:val="006E3FFE"/>
    <w:rsid w:val="006F040D"/>
    <w:rsid w:val="006F6950"/>
    <w:rsid w:val="00712112"/>
    <w:rsid w:val="007225BC"/>
    <w:rsid w:val="0072736F"/>
    <w:rsid w:val="00733E0C"/>
    <w:rsid w:val="00734372"/>
    <w:rsid w:val="007350C8"/>
    <w:rsid w:val="00737D62"/>
    <w:rsid w:val="0074096B"/>
    <w:rsid w:val="00740B1C"/>
    <w:rsid w:val="00744B85"/>
    <w:rsid w:val="007526B5"/>
    <w:rsid w:val="00760AF4"/>
    <w:rsid w:val="0076220D"/>
    <w:rsid w:val="00765F64"/>
    <w:rsid w:val="007674C0"/>
    <w:rsid w:val="007823F6"/>
    <w:rsid w:val="007827E9"/>
    <w:rsid w:val="00787FFC"/>
    <w:rsid w:val="007A1ADC"/>
    <w:rsid w:val="007A2761"/>
    <w:rsid w:val="007A3E15"/>
    <w:rsid w:val="007B220A"/>
    <w:rsid w:val="007B611A"/>
    <w:rsid w:val="007C3024"/>
    <w:rsid w:val="007C4AA3"/>
    <w:rsid w:val="007E785E"/>
    <w:rsid w:val="007F2C48"/>
    <w:rsid w:val="007F4E16"/>
    <w:rsid w:val="007F6B68"/>
    <w:rsid w:val="00800D80"/>
    <w:rsid w:val="008167A7"/>
    <w:rsid w:val="00825450"/>
    <w:rsid w:val="008356C3"/>
    <w:rsid w:val="0084000A"/>
    <w:rsid w:val="00841010"/>
    <w:rsid w:val="00843D4A"/>
    <w:rsid w:val="00844523"/>
    <w:rsid w:val="008465F3"/>
    <w:rsid w:val="00850902"/>
    <w:rsid w:val="008546C1"/>
    <w:rsid w:val="00866E04"/>
    <w:rsid w:val="0088774A"/>
    <w:rsid w:val="00891518"/>
    <w:rsid w:val="008917EC"/>
    <w:rsid w:val="008925BA"/>
    <w:rsid w:val="00892B0B"/>
    <w:rsid w:val="008951C3"/>
    <w:rsid w:val="008955C3"/>
    <w:rsid w:val="008A34A2"/>
    <w:rsid w:val="008A6772"/>
    <w:rsid w:val="008B23B0"/>
    <w:rsid w:val="008E319E"/>
    <w:rsid w:val="008E7C6B"/>
    <w:rsid w:val="008F16A0"/>
    <w:rsid w:val="008F4330"/>
    <w:rsid w:val="008F5163"/>
    <w:rsid w:val="008F7914"/>
    <w:rsid w:val="0090615E"/>
    <w:rsid w:val="0091273B"/>
    <w:rsid w:val="009276E8"/>
    <w:rsid w:val="00930534"/>
    <w:rsid w:val="0093419D"/>
    <w:rsid w:val="009367D7"/>
    <w:rsid w:val="00941A91"/>
    <w:rsid w:val="00942091"/>
    <w:rsid w:val="00943606"/>
    <w:rsid w:val="00951114"/>
    <w:rsid w:val="00953D5C"/>
    <w:rsid w:val="009602D4"/>
    <w:rsid w:val="0097038D"/>
    <w:rsid w:val="009801D5"/>
    <w:rsid w:val="00980DCD"/>
    <w:rsid w:val="00990FB9"/>
    <w:rsid w:val="00991B4C"/>
    <w:rsid w:val="009924A2"/>
    <w:rsid w:val="009948A5"/>
    <w:rsid w:val="009A0F01"/>
    <w:rsid w:val="009A31E6"/>
    <w:rsid w:val="009A756E"/>
    <w:rsid w:val="009B23D3"/>
    <w:rsid w:val="009B5CD7"/>
    <w:rsid w:val="009C5CB2"/>
    <w:rsid w:val="009C5E98"/>
    <w:rsid w:val="009E0FD1"/>
    <w:rsid w:val="009E403E"/>
    <w:rsid w:val="009F088A"/>
    <w:rsid w:val="009F4F0C"/>
    <w:rsid w:val="00A0290D"/>
    <w:rsid w:val="00A07832"/>
    <w:rsid w:val="00A10C81"/>
    <w:rsid w:val="00A1286D"/>
    <w:rsid w:val="00A13D60"/>
    <w:rsid w:val="00A21D93"/>
    <w:rsid w:val="00A23D39"/>
    <w:rsid w:val="00A240C6"/>
    <w:rsid w:val="00A37B6D"/>
    <w:rsid w:val="00A46679"/>
    <w:rsid w:val="00A4778C"/>
    <w:rsid w:val="00A5740E"/>
    <w:rsid w:val="00A72C36"/>
    <w:rsid w:val="00A8508A"/>
    <w:rsid w:val="00A97D18"/>
    <w:rsid w:val="00AA599A"/>
    <w:rsid w:val="00AC534E"/>
    <w:rsid w:val="00AC66FC"/>
    <w:rsid w:val="00AC6CA6"/>
    <w:rsid w:val="00AD46D7"/>
    <w:rsid w:val="00AE7141"/>
    <w:rsid w:val="00AE7F5D"/>
    <w:rsid w:val="00AF3F3C"/>
    <w:rsid w:val="00AF426C"/>
    <w:rsid w:val="00AF4903"/>
    <w:rsid w:val="00B12DE7"/>
    <w:rsid w:val="00B12F04"/>
    <w:rsid w:val="00B2215B"/>
    <w:rsid w:val="00B23FD8"/>
    <w:rsid w:val="00B2711D"/>
    <w:rsid w:val="00B37B2A"/>
    <w:rsid w:val="00B4130C"/>
    <w:rsid w:val="00B64B7C"/>
    <w:rsid w:val="00B64D98"/>
    <w:rsid w:val="00B66770"/>
    <w:rsid w:val="00B6770E"/>
    <w:rsid w:val="00B74726"/>
    <w:rsid w:val="00B83380"/>
    <w:rsid w:val="00B920B4"/>
    <w:rsid w:val="00B9273B"/>
    <w:rsid w:val="00BB30A3"/>
    <w:rsid w:val="00BC0F74"/>
    <w:rsid w:val="00BC5790"/>
    <w:rsid w:val="00BE3CB1"/>
    <w:rsid w:val="00C14134"/>
    <w:rsid w:val="00C1646A"/>
    <w:rsid w:val="00C16970"/>
    <w:rsid w:val="00C20CAB"/>
    <w:rsid w:val="00C23A4C"/>
    <w:rsid w:val="00C25C89"/>
    <w:rsid w:val="00C262F4"/>
    <w:rsid w:val="00C5253B"/>
    <w:rsid w:val="00C540F4"/>
    <w:rsid w:val="00C56C34"/>
    <w:rsid w:val="00C602A4"/>
    <w:rsid w:val="00C61680"/>
    <w:rsid w:val="00C62FDE"/>
    <w:rsid w:val="00C65382"/>
    <w:rsid w:val="00C65F03"/>
    <w:rsid w:val="00C73740"/>
    <w:rsid w:val="00C77926"/>
    <w:rsid w:val="00C82E61"/>
    <w:rsid w:val="00C92CCD"/>
    <w:rsid w:val="00C94C78"/>
    <w:rsid w:val="00C94E9B"/>
    <w:rsid w:val="00C97AAA"/>
    <w:rsid w:val="00CA2941"/>
    <w:rsid w:val="00CB50E7"/>
    <w:rsid w:val="00CC2C5E"/>
    <w:rsid w:val="00CD42D8"/>
    <w:rsid w:val="00CD5335"/>
    <w:rsid w:val="00CE10F9"/>
    <w:rsid w:val="00CE2428"/>
    <w:rsid w:val="00CE596D"/>
    <w:rsid w:val="00CF1689"/>
    <w:rsid w:val="00CF2D44"/>
    <w:rsid w:val="00D01D57"/>
    <w:rsid w:val="00D06DA7"/>
    <w:rsid w:val="00D10F50"/>
    <w:rsid w:val="00D122A1"/>
    <w:rsid w:val="00D123A5"/>
    <w:rsid w:val="00D46631"/>
    <w:rsid w:val="00D47A43"/>
    <w:rsid w:val="00D56CA3"/>
    <w:rsid w:val="00D64B04"/>
    <w:rsid w:val="00D67D56"/>
    <w:rsid w:val="00D67E5A"/>
    <w:rsid w:val="00D7328C"/>
    <w:rsid w:val="00D743E2"/>
    <w:rsid w:val="00D7497F"/>
    <w:rsid w:val="00D871F9"/>
    <w:rsid w:val="00D95A63"/>
    <w:rsid w:val="00D96E14"/>
    <w:rsid w:val="00D97570"/>
    <w:rsid w:val="00DA11BD"/>
    <w:rsid w:val="00DA5544"/>
    <w:rsid w:val="00DA60B7"/>
    <w:rsid w:val="00DB3313"/>
    <w:rsid w:val="00DB4DB6"/>
    <w:rsid w:val="00DB5684"/>
    <w:rsid w:val="00DC0343"/>
    <w:rsid w:val="00DC0EDE"/>
    <w:rsid w:val="00DC11E9"/>
    <w:rsid w:val="00DC2039"/>
    <w:rsid w:val="00DC340A"/>
    <w:rsid w:val="00DE1012"/>
    <w:rsid w:val="00DE3517"/>
    <w:rsid w:val="00DF0505"/>
    <w:rsid w:val="00DF116A"/>
    <w:rsid w:val="00DF30A7"/>
    <w:rsid w:val="00E10167"/>
    <w:rsid w:val="00E1337C"/>
    <w:rsid w:val="00E15636"/>
    <w:rsid w:val="00E165E5"/>
    <w:rsid w:val="00E1745B"/>
    <w:rsid w:val="00E20B09"/>
    <w:rsid w:val="00E24AC1"/>
    <w:rsid w:val="00E30172"/>
    <w:rsid w:val="00E30F40"/>
    <w:rsid w:val="00E31F7A"/>
    <w:rsid w:val="00E32888"/>
    <w:rsid w:val="00E341A4"/>
    <w:rsid w:val="00E41745"/>
    <w:rsid w:val="00E424E7"/>
    <w:rsid w:val="00E465E6"/>
    <w:rsid w:val="00E4706E"/>
    <w:rsid w:val="00E50E33"/>
    <w:rsid w:val="00E61043"/>
    <w:rsid w:val="00E82DB2"/>
    <w:rsid w:val="00E834AE"/>
    <w:rsid w:val="00E90132"/>
    <w:rsid w:val="00E922E5"/>
    <w:rsid w:val="00E92F40"/>
    <w:rsid w:val="00E96747"/>
    <w:rsid w:val="00EA1EB1"/>
    <w:rsid w:val="00EB016D"/>
    <w:rsid w:val="00EB1AC7"/>
    <w:rsid w:val="00EB547E"/>
    <w:rsid w:val="00EC12B4"/>
    <w:rsid w:val="00EC32B2"/>
    <w:rsid w:val="00ED0CE6"/>
    <w:rsid w:val="00EE3489"/>
    <w:rsid w:val="00EF23D7"/>
    <w:rsid w:val="00EF6855"/>
    <w:rsid w:val="00EF7FAE"/>
    <w:rsid w:val="00F160DC"/>
    <w:rsid w:val="00F21613"/>
    <w:rsid w:val="00F2470D"/>
    <w:rsid w:val="00F2532D"/>
    <w:rsid w:val="00F3614F"/>
    <w:rsid w:val="00F44A5F"/>
    <w:rsid w:val="00F45B50"/>
    <w:rsid w:val="00F47DA1"/>
    <w:rsid w:val="00F503F8"/>
    <w:rsid w:val="00F522D7"/>
    <w:rsid w:val="00F52F4E"/>
    <w:rsid w:val="00F70C20"/>
    <w:rsid w:val="00F761BA"/>
    <w:rsid w:val="00F83350"/>
    <w:rsid w:val="00F83942"/>
    <w:rsid w:val="00F9275A"/>
    <w:rsid w:val="00F97C25"/>
    <w:rsid w:val="00FA57C0"/>
    <w:rsid w:val="00FA714F"/>
    <w:rsid w:val="00FB13FB"/>
    <w:rsid w:val="00FB3049"/>
    <w:rsid w:val="00FB40D8"/>
    <w:rsid w:val="00FB5F6C"/>
    <w:rsid w:val="00FC34D8"/>
    <w:rsid w:val="00FC5CF0"/>
    <w:rsid w:val="00FD0EAE"/>
    <w:rsid w:val="00FD7618"/>
    <w:rsid w:val="00FD7CAB"/>
    <w:rsid w:val="00FE55FE"/>
    <w:rsid w:val="00FF58F7"/>
    <w:rsid w:val="00FF7CB2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7373C"/>
  <w15:docId w15:val="{CFC8DF87-AC6F-4BE0-A561-20299635A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7570"/>
  </w:style>
  <w:style w:type="paragraph" w:styleId="2">
    <w:name w:val="heading 2"/>
    <w:basedOn w:val="a"/>
    <w:link w:val="20"/>
    <w:uiPriority w:val="9"/>
    <w:qFormat/>
    <w:rsid w:val="002615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6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6772"/>
    <w:rPr>
      <w:b/>
      <w:bCs/>
    </w:rPr>
  </w:style>
  <w:style w:type="character" w:styleId="a5">
    <w:name w:val="Hyperlink"/>
    <w:basedOn w:val="a0"/>
    <w:uiPriority w:val="99"/>
    <w:semiHidden/>
    <w:unhideWhenUsed/>
    <w:rsid w:val="008A6772"/>
    <w:rPr>
      <w:color w:val="0000FF"/>
      <w:u w:val="single"/>
    </w:rPr>
  </w:style>
  <w:style w:type="paragraph" w:customStyle="1" w:styleId="c33">
    <w:name w:val="c33"/>
    <w:basedOn w:val="a"/>
    <w:rsid w:val="00C52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C5253B"/>
  </w:style>
  <w:style w:type="paragraph" w:customStyle="1" w:styleId="c5">
    <w:name w:val="c5"/>
    <w:basedOn w:val="a"/>
    <w:rsid w:val="00C52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5253B"/>
  </w:style>
  <w:style w:type="character" w:customStyle="1" w:styleId="c30">
    <w:name w:val="c30"/>
    <w:basedOn w:val="a0"/>
    <w:rsid w:val="00C5253B"/>
  </w:style>
  <w:style w:type="character" w:customStyle="1" w:styleId="c17">
    <w:name w:val="c17"/>
    <w:basedOn w:val="a0"/>
    <w:rsid w:val="00C5253B"/>
  </w:style>
  <w:style w:type="character" w:styleId="a6">
    <w:name w:val="Emphasis"/>
    <w:basedOn w:val="a0"/>
    <w:uiPriority w:val="20"/>
    <w:qFormat/>
    <w:rsid w:val="00264CB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2615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051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1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Анна Пичугова</cp:lastModifiedBy>
  <cp:revision>8</cp:revision>
  <dcterms:created xsi:type="dcterms:W3CDTF">2022-08-31T04:30:00Z</dcterms:created>
  <dcterms:modified xsi:type="dcterms:W3CDTF">2024-11-07T11:53:00Z</dcterms:modified>
</cp:coreProperties>
</file>