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pPr w:leftFromText="180" w:rightFromText="180" w:vertAnchor="text" w:horzAnchor="margin" w:tblpXSpec="center" w:tblpY="696"/>
        <w:tblW w:w="14850" w:type="dxa"/>
        <w:tblLook w:val="04A0"/>
      </w:tblPr>
      <w:tblGrid>
        <w:gridCol w:w="3896"/>
        <w:gridCol w:w="10954"/>
      </w:tblGrid>
      <w:tr w:rsidR="002B0570" w:rsidRPr="005961E8" w:rsidTr="00B747FE">
        <w:trPr>
          <w:trHeight w:val="558"/>
        </w:trPr>
        <w:tc>
          <w:tcPr>
            <w:tcW w:w="3896" w:type="dxa"/>
          </w:tcPr>
          <w:p w:rsidR="002B0570" w:rsidRPr="005961E8" w:rsidRDefault="002B0570" w:rsidP="0035626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10954" w:type="dxa"/>
          </w:tcPr>
          <w:p w:rsidR="002B0570" w:rsidRPr="00B747FE" w:rsidRDefault="002B0570" w:rsidP="00B747FE">
            <w:pPr>
              <w:pStyle w:val="a4"/>
              <w:autoSpaceDE w:val="0"/>
              <w:contextualSpacing/>
              <w:jc w:val="both"/>
              <w:rPr>
                <w:rFonts w:eastAsia="Times New Roman CYR"/>
                <w:bCs/>
                <w:color w:val="000000"/>
                <w:sz w:val="28"/>
                <w:szCs w:val="28"/>
              </w:rPr>
            </w:pPr>
            <w:proofErr w:type="spellStart"/>
            <w:r w:rsidRPr="005961E8">
              <w:rPr>
                <w:rFonts w:eastAsia="Times New Roman CYR"/>
                <w:bCs/>
                <w:color w:val="000000"/>
                <w:sz w:val="28"/>
                <w:szCs w:val="28"/>
              </w:rPr>
              <w:t>Коррекционно</w:t>
            </w:r>
            <w:proofErr w:type="spellEnd"/>
            <w:r w:rsidRPr="005961E8">
              <w:rPr>
                <w:rFonts w:eastAsia="Times New Roman CYR"/>
                <w:bCs/>
                <w:color w:val="000000"/>
                <w:sz w:val="28"/>
                <w:szCs w:val="28"/>
              </w:rPr>
              <w:t xml:space="preserve"> – развивающая область.</w:t>
            </w:r>
          </w:p>
        </w:tc>
      </w:tr>
      <w:tr w:rsidR="00356264" w:rsidRPr="005961E8" w:rsidTr="00235082">
        <w:trPr>
          <w:trHeight w:val="1034"/>
        </w:trPr>
        <w:tc>
          <w:tcPr>
            <w:tcW w:w="3896" w:type="dxa"/>
          </w:tcPr>
          <w:p w:rsidR="00356264" w:rsidRPr="005961E8" w:rsidRDefault="005961E8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961E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356264" w:rsidRPr="005961E8">
              <w:rPr>
                <w:rFonts w:ascii="Times New Roman" w:hAnsi="Times New Roman" w:cs="Times New Roman"/>
                <w:sz w:val="28"/>
                <w:szCs w:val="28"/>
              </w:rPr>
              <w:t>ема занятия</w:t>
            </w:r>
          </w:p>
          <w:p w:rsidR="005961E8" w:rsidRPr="005961E8" w:rsidRDefault="005961E8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4" w:type="dxa"/>
          </w:tcPr>
          <w:p w:rsidR="00B747FE" w:rsidRDefault="00B747FE" w:rsidP="00356264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5028">
              <w:rPr>
                <w:rFonts w:ascii="Times New Roman" w:hAnsi="Times New Roman" w:cs="Times New Roman"/>
                <w:noProof/>
                <w:sz w:val="28"/>
                <w:szCs w:val="28"/>
              </w:rPr>
              <w:t>Игровая программа коррекционно – развивающей направленности «Что? Где? Когда?»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  <w:p w:rsidR="00356264" w:rsidRPr="005961E8" w:rsidRDefault="00B747FE" w:rsidP="00356264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«Моя семья»</w:t>
            </w:r>
            <w:r w:rsidR="00A00C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356264" w:rsidRPr="005961E8" w:rsidTr="00235082">
        <w:trPr>
          <w:trHeight w:val="1034"/>
        </w:trPr>
        <w:tc>
          <w:tcPr>
            <w:tcW w:w="3896" w:type="dxa"/>
          </w:tcPr>
          <w:p w:rsidR="00356264" w:rsidRPr="005961E8" w:rsidRDefault="005961E8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961E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56264" w:rsidRPr="005961E8">
              <w:rPr>
                <w:rFonts w:ascii="Times New Roman" w:hAnsi="Times New Roman" w:cs="Times New Roman"/>
                <w:sz w:val="28"/>
                <w:szCs w:val="28"/>
              </w:rPr>
              <w:t>озрастная группа детей (класс)</w:t>
            </w:r>
          </w:p>
        </w:tc>
        <w:tc>
          <w:tcPr>
            <w:tcW w:w="10954" w:type="dxa"/>
          </w:tcPr>
          <w:p w:rsidR="00356264" w:rsidRPr="005961E8" w:rsidRDefault="00B747FE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– 4 </w:t>
            </w:r>
            <w:r w:rsidR="00356264" w:rsidRPr="005961E8">
              <w:rPr>
                <w:rFonts w:ascii="Times New Roman" w:hAnsi="Times New Roman" w:cs="Times New Roman"/>
                <w:sz w:val="28"/>
                <w:szCs w:val="28"/>
              </w:rPr>
              <w:t xml:space="preserve"> класс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с ОВЗ, интеллектуальные нарушения) </w:t>
            </w:r>
          </w:p>
        </w:tc>
      </w:tr>
      <w:tr w:rsidR="00356264" w:rsidRPr="005961E8" w:rsidTr="00235082">
        <w:trPr>
          <w:trHeight w:val="1034"/>
        </w:trPr>
        <w:tc>
          <w:tcPr>
            <w:tcW w:w="3896" w:type="dxa"/>
          </w:tcPr>
          <w:p w:rsidR="00356264" w:rsidRPr="005961E8" w:rsidRDefault="00356264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961E8">
              <w:rPr>
                <w:rFonts w:ascii="Times New Roman" w:hAnsi="Times New Roman" w:cs="Times New Roman"/>
                <w:sz w:val="28"/>
                <w:szCs w:val="28"/>
              </w:rPr>
              <w:t>ФИО, должность, место работы автора</w:t>
            </w:r>
          </w:p>
        </w:tc>
        <w:tc>
          <w:tcPr>
            <w:tcW w:w="10954" w:type="dxa"/>
          </w:tcPr>
          <w:p w:rsidR="00356264" w:rsidRPr="005961E8" w:rsidRDefault="00356264" w:rsidP="00356264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Истомина Ольга Александровна, учитель-дефектолог</w:t>
            </w:r>
          </w:p>
          <w:p w:rsidR="00356264" w:rsidRPr="005961E8" w:rsidRDefault="00356264" w:rsidP="005961E8">
            <w:pPr>
              <w:pStyle w:val="a4"/>
              <w:autoSpaceDE w:val="0"/>
              <w:contextualSpacing/>
              <w:jc w:val="both"/>
              <w:rPr>
                <w:rFonts w:eastAsia="Times New Roman CYR"/>
                <w:bCs/>
                <w:color w:val="000000"/>
                <w:sz w:val="28"/>
                <w:szCs w:val="28"/>
              </w:rPr>
            </w:pPr>
            <w:r w:rsidRPr="005961E8">
              <w:rPr>
                <w:rFonts w:eastAsia="Times New Roman CYR"/>
                <w:bCs/>
                <w:color w:val="000000"/>
                <w:sz w:val="28"/>
                <w:szCs w:val="28"/>
              </w:rPr>
              <w:t>Муниципальное бюджетное общеобразовательное учреждение</w:t>
            </w:r>
            <w:r w:rsidR="005961E8" w:rsidRPr="005961E8">
              <w:rPr>
                <w:rFonts w:eastAsia="Times New Roman CYR"/>
                <w:bCs/>
                <w:color w:val="000000"/>
                <w:sz w:val="28"/>
                <w:szCs w:val="28"/>
              </w:rPr>
              <w:t xml:space="preserve"> </w:t>
            </w:r>
            <w:r w:rsidRPr="005961E8">
              <w:rPr>
                <w:bCs/>
                <w:color w:val="000000"/>
                <w:sz w:val="28"/>
                <w:szCs w:val="28"/>
              </w:rPr>
              <w:t>«Великоустюгская общеобразовательная школа-интернат для обучающихся  с ограниченными возможностями здоровья»</w:t>
            </w:r>
            <w:r w:rsidR="00097141">
              <w:rPr>
                <w:bCs/>
                <w:color w:val="000000"/>
                <w:sz w:val="28"/>
                <w:szCs w:val="28"/>
              </w:rPr>
              <w:t xml:space="preserve"> г</w:t>
            </w:r>
            <w:proofErr w:type="gramStart"/>
            <w:r w:rsidR="00097141">
              <w:rPr>
                <w:bCs/>
                <w:color w:val="000000"/>
                <w:sz w:val="28"/>
                <w:szCs w:val="28"/>
              </w:rPr>
              <w:t>.В</w:t>
            </w:r>
            <w:proofErr w:type="gramEnd"/>
            <w:r w:rsidR="00097141">
              <w:rPr>
                <w:bCs/>
                <w:color w:val="000000"/>
                <w:sz w:val="28"/>
                <w:szCs w:val="28"/>
              </w:rPr>
              <w:t>еликий Устюг.</w:t>
            </w:r>
          </w:p>
        </w:tc>
      </w:tr>
      <w:tr w:rsidR="00356264" w:rsidRPr="005961E8" w:rsidTr="00884FB3">
        <w:trPr>
          <w:trHeight w:val="414"/>
        </w:trPr>
        <w:tc>
          <w:tcPr>
            <w:tcW w:w="3896" w:type="dxa"/>
          </w:tcPr>
          <w:p w:rsidR="00356264" w:rsidRDefault="005961E8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961E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356264" w:rsidRPr="005961E8">
              <w:rPr>
                <w:rFonts w:ascii="Times New Roman" w:hAnsi="Times New Roman" w:cs="Times New Roman"/>
                <w:sz w:val="28"/>
                <w:szCs w:val="28"/>
              </w:rPr>
              <w:t>ель и задачи занятия (урока)</w:t>
            </w:r>
          </w:p>
          <w:p w:rsidR="00A00CE5" w:rsidRDefault="00A00CE5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CE5" w:rsidRPr="005961E8" w:rsidRDefault="00A00CE5" w:rsidP="0035626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00CE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0954" w:type="dxa"/>
          </w:tcPr>
          <w:p w:rsidR="005961E8" w:rsidRDefault="005961E8" w:rsidP="005961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1E8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="00FC72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учителя</w:t>
            </w:r>
            <w:r w:rsidRPr="005961E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96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Актуализация знаний о </w:t>
            </w:r>
            <w:r w:rsidR="00B747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семье</w:t>
            </w:r>
            <w:r w:rsidR="00A00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="00A00CE5">
              <w:rPr>
                <w:rFonts w:ascii="Times New Roman" w:hAnsi="Times New Roman" w:cs="Times New Roman"/>
                <w:sz w:val="28"/>
                <w:szCs w:val="28"/>
              </w:rPr>
              <w:t xml:space="preserve"> семейных ценностях.</w:t>
            </w:r>
          </w:p>
          <w:p w:rsidR="00FC72C4" w:rsidRPr="00A14EBE" w:rsidRDefault="00FC72C4" w:rsidP="005961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C72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для обучающегося:</w:t>
            </w:r>
            <w:r w:rsidR="00A14E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00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имеющиеся знания о семье.</w:t>
            </w:r>
            <w:r w:rsidR="00A14EBE" w:rsidRPr="00A14E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  <w:p w:rsidR="00A14EBE" w:rsidRPr="005961E8" w:rsidRDefault="00A14EBE" w:rsidP="00A14EB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0570" w:rsidRPr="005961E8" w:rsidTr="00235082">
        <w:trPr>
          <w:trHeight w:val="1034"/>
        </w:trPr>
        <w:tc>
          <w:tcPr>
            <w:tcW w:w="3896" w:type="dxa"/>
          </w:tcPr>
          <w:p w:rsidR="002B0570" w:rsidRPr="005961E8" w:rsidRDefault="002B0570" w:rsidP="005961E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и технические средства обучения</w:t>
            </w:r>
          </w:p>
        </w:tc>
        <w:tc>
          <w:tcPr>
            <w:tcW w:w="10954" w:type="dxa"/>
          </w:tcPr>
          <w:p w:rsidR="002B0570" w:rsidRPr="002B0570" w:rsidRDefault="002B0570" w:rsidP="007C32D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5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Ноутбук, </w:t>
            </w:r>
            <w:r w:rsidR="00A00CE5">
              <w:rPr>
                <w:rFonts w:ascii="Times New Roman" w:hAnsi="Times New Roman" w:cs="Times New Roman"/>
                <w:sz w:val="28"/>
                <w:szCs w:val="28"/>
              </w:rPr>
              <w:t>игровое поле,</w:t>
            </w:r>
            <w:r w:rsidRPr="002B0570"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раздаточный материал</w:t>
            </w:r>
            <w:r w:rsidR="00A00C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961E8" w:rsidRPr="005961E8" w:rsidTr="00235082">
        <w:trPr>
          <w:trHeight w:val="294"/>
        </w:trPr>
        <w:tc>
          <w:tcPr>
            <w:tcW w:w="3896" w:type="dxa"/>
          </w:tcPr>
          <w:p w:rsidR="005961E8" w:rsidRPr="000D3179" w:rsidRDefault="005961E8" w:rsidP="005961E8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31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Используемые технологии</w:t>
            </w:r>
          </w:p>
        </w:tc>
        <w:tc>
          <w:tcPr>
            <w:tcW w:w="10954" w:type="dxa"/>
          </w:tcPr>
          <w:p w:rsidR="005961E8" w:rsidRPr="000D3179" w:rsidRDefault="007C32DA" w:rsidP="005961E8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5961E8" w:rsidRPr="000D31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етод  активного обучения, </w:t>
            </w:r>
            <w:proofErr w:type="spellStart"/>
            <w:r w:rsidR="005961E8" w:rsidRPr="000D31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здоровьесберегающая</w:t>
            </w:r>
            <w:proofErr w:type="spellEnd"/>
            <w:r w:rsidR="005961E8" w:rsidRPr="000D31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игровая технология</w:t>
            </w:r>
          </w:p>
        </w:tc>
      </w:tr>
      <w:tr w:rsidR="005961E8" w:rsidRPr="005961E8" w:rsidTr="00235082">
        <w:trPr>
          <w:trHeight w:val="294"/>
        </w:trPr>
        <w:tc>
          <w:tcPr>
            <w:tcW w:w="3896" w:type="dxa"/>
          </w:tcPr>
          <w:p w:rsidR="005961E8" w:rsidRPr="000D3179" w:rsidRDefault="005961E8" w:rsidP="005961E8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31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</w:t>
            </w:r>
          </w:p>
        </w:tc>
        <w:tc>
          <w:tcPr>
            <w:tcW w:w="10954" w:type="dxa"/>
          </w:tcPr>
          <w:p w:rsidR="005961E8" w:rsidRPr="000D3179" w:rsidRDefault="00A934FE" w:rsidP="005961E8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активные, интерактивные (по ФГОС)</w:t>
            </w:r>
          </w:p>
        </w:tc>
      </w:tr>
    </w:tbl>
    <w:p w:rsidR="00F81B10" w:rsidRPr="005961E8" w:rsidRDefault="00F81B10" w:rsidP="005961E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21C4" w:rsidRDefault="009521C4" w:rsidP="009521C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6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Технологическая карта </w:t>
      </w:r>
      <w:r w:rsidR="00283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игры.</w:t>
      </w:r>
    </w:p>
    <w:p w:rsidR="00283ED8" w:rsidRPr="005961E8" w:rsidRDefault="00283ED8" w:rsidP="009521C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21C4" w:rsidRPr="005961E8" w:rsidRDefault="009521C4" w:rsidP="009521C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pPr w:leftFromText="180" w:rightFromText="180" w:vertAnchor="text" w:horzAnchor="margin" w:tblpY="155"/>
        <w:tblW w:w="14850" w:type="dxa"/>
        <w:tblLook w:val="04A0"/>
      </w:tblPr>
      <w:tblGrid>
        <w:gridCol w:w="798"/>
        <w:gridCol w:w="2854"/>
        <w:gridCol w:w="8080"/>
        <w:gridCol w:w="3118"/>
      </w:tblGrid>
      <w:tr w:rsidR="00A73C2D" w:rsidRPr="005961E8" w:rsidTr="00A73C2D">
        <w:trPr>
          <w:trHeight w:val="276"/>
        </w:trPr>
        <w:tc>
          <w:tcPr>
            <w:tcW w:w="798" w:type="dxa"/>
          </w:tcPr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854" w:type="dxa"/>
          </w:tcPr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8080" w:type="dxa"/>
          </w:tcPr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118" w:type="dxa"/>
          </w:tcPr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Деятельность </w:t>
            </w:r>
            <w:proofErr w:type="gramStart"/>
            <w:r w:rsidRPr="005961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</w:tr>
      <w:tr w:rsidR="00A73C2D" w:rsidRPr="005961E8" w:rsidTr="00A73C2D">
        <w:trPr>
          <w:trHeight w:val="294"/>
        </w:trPr>
        <w:tc>
          <w:tcPr>
            <w:tcW w:w="798" w:type="dxa"/>
          </w:tcPr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5961E8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54" w:type="dxa"/>
          </w:tcPr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5961E8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61E8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Организационный  </w:t>
            </w:r>
            <w:r w:rsidRPr="005961E8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момент</w:t>
            </w:r>
          </w:p>
          <w:p w:rsidR="00A73C2D" w:rsidRPr="005961E8" w:rsidRDefault="00A73C2D" w:rsidP="00884FB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A73C2D" w:rsidRPr="005961E8" w:rsidRDefault="00A73C2D" w:rsidP="00E04FCF">
            <w:pPr>
              <w:pStyle w:val="a3"/>
              <w:contextualSpacing/>
              <w:rPr>
                <w:b/>
                <w:sz w:val="28"/>
                <w:szCs w:val="28"/>
              </w:rPr>
            </w:pPr>
            <w:r w:rsidRPr="005961E8">
              <w:rPr>
                <w:b/>
                <w:sz w:val="28"/>
                <w:szCs w:val="28"/>
              </w:rPr>
              <w:lastRenderedPageBreak/>
              <w:t>Приветствие гостей и друг друга.</w:t>
            </w:r>
          </w:p>
          <w:p w:rsidR="00A73C2D" w:rsidRPr="005961E8" w:rsidRDefault="00A73C2D" w:rsidP="00E04FCF">
            <w:pPr>
              <w:pStyle w:val="a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04FCF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поприветствуем участников нашей игры бурными аплодисментами</w:t>
            </w:r>
          </w:p>
        </w:tc>
        <w:tc>
          <w:tcPr>
            <w:tcW w:w="3118" w:type="dxa"/>
          </w:tcPr>
          <w:p w:rsidR="00A73C2D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A73C2D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Выход участников игры под музыку </w:t>
            </w:r>
            <w:r w:rsidR="00A00CE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из игры «Что? Где? Когда?»</w:t>
            </w: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A73C2D" w:rsidRPr="005961E8" w:rsidTr="00A73C2D">
        <w:trPr>
          <w:trHeight w:val="276"/>
        </w:trPr>
        <w:tc>
          <w:tcPr>
            <w:tcW w:w="798" w:type="dxa"/>
          </w:tcPr>
          <w:p w:rsidR="00A73C2D" w:rsidRPr="005961E8" w:rsidRDefault="00A73C2D" w:rsidP="0077351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61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54" w:type="dxa"/>
          </w:tcPr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61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Актуализация знаний</w:t>
            </w: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Определение темы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73C2D" w:rsidRPr="005961E8" w:rsidRDefault="00A73C2D" w:rsidP="00884FB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A73C2D" w:rsidRDefault="00A73C2D" w:rsidP="00690C40">
            <w:pPr>
              <w:pStyle w:val="a3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Отгадайте загадку и вы узнаете тему нашей игры:</w:t>
            </w:r>
          </w:p>
          <w:p w:rsidR="00A73C2D" w:rsidRPr="00912043" w:rsidRDefault="00A73C2D" w:rsidP="00690C40">
            <w:pPr>
              <w:pStyle w:val="a3"/>
              <w:contextualSpacing/>
            </w:pPr>
            <w:r w:rsidRPr="00912043">
              <w:t>Мы друг друга очень любим,</w:t>
            </w:r>
            <w:r w:rsidRPr="00912043">
              <w:br/>
              <w:t>Вместе мы родные люди.</w:t>
            </w:r>
            <w:r w:rsidRPr="00912043">
              <w:br/>
              <w:t>Друг без друга нам нельзя</w:t>
            </w:r>
            <w:proofErr w:type="gramStart"/>
            <w:r w:rsidRPr="00912043">
              <w:br/>
              <w:t>П</w:t>
            </w:r>
            <w:proofErr w:type="gramEnd"/>
            <w:r w:rsidRPr="00912043">
              <w:t xml:space="preserve">отому, что мы...    </w:t>
            </w:r>
          </w:p>
          <w:p w:rsidR="00A73C2D" w:rsidRDefault="00A73C2D" w:rsidP="00690C40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 xml:space="preserve">          </w:t>
            </w:r>
          </w:p>
          <w:p w:rsidR="00A73C2D" w:rsidRDefault="00A73C2D" w:rsidP="00690C40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год семьи и сегодняшняя игра будет посвящена семье.</w:t>
            </w:r>
          </w:p>
          <w:p w:rsidR="00A73C2D" w:rsidRPr="005961E8" w:rsidRDefault="00A73C2D" w:rsidP="00690C40">
            <w:pPr>
              <w:pStyle w:val="a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A73C2D">
            <w:pPr>
              <w:pStyle w:val="a3"/>
              <w:contextualSpacing/>
              <w:rPr>
                <w:b/>
                <w:sz w:val="28"/>
                <w:szCs w:val="28"/>
              </w:rPr>
            </w:pPr>
            <w:r w:rsidRPr="005961E8">
              <w:rPr>
                <w:sz w:val="28"/>
                <w:szCs w:val="28"/>
              </w:rPr>
              <w:t xml:space="preserve"> </w:t>
            </w:r>
          </w:p>
          <w:p w:rsidR="00A73C2D" w:rsidRPr="005961E8" w:rsidRDefault="00A73C2D" w:rsidP="00120F29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вверена, что вы много знаете о семье и сегодня покажете нам свои знания. Если вы справитесь с заданиями – получите звание «Знатока»</w:t>
            </w:r>
            <w:r w:rsidR="00F81898">
              <w:rPr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A73C2D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3C2D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частников игры:</w:t>
            </w: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-семья</w:t>
            </w:r>
          </w:p>
          <w:p w:rsidR="00A73C2D" w:rsidRPr="005961E8" w:rsidRDefault="00A73C2D" w:rsidP="00E50A62">
            <w:pPr>
              <w:pStyle w:val="a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a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a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a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a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a3"/>
              <w:contextualSpacing/>
              <w:rPr>
                <w:sz w:val="28"/>
                <w:szCs w:val="28"/>
              </w:rPr>
            </w:pPr>
          </w:p>
        </w:tc>
      </w:tr>
      <w:tr w:rsidR="00A73C2D" w:rsidRPr="005961E8" w:rsidTr="00A73C2D">
        <w:trPr>
          <w:trHeight w:val="276"/>
        </w:trPr>
        <w:tc>
          <w:tcPr>
            <w:tcW w:w="798" w:type="dxa"/>
          </w:tcPr>
          <w:p w:rsidR="00A73C2D" w:rsidRPr="005961E8" w:rsidRDefault="00A73C2D" w:rsidP="00E50A62">
            <w:pPr>
              <w:pStyle w:val="c3"/>
              <w:contextualSpacing/>
              <w:rPr>
                <w:rStyle w:val="c0"/>
                <w:b/>
                <w:sz w:val="28"/>
                <w:szCs w:val="28"/>
              </w:rPr>
            </w:pPr>
            <w:r w:rsidRPr="005961E8">
              <w:rPr>
                <w:rStyle w:val="c0"/>
                <w:b/>
                <w:sz w:val="28"/>
                <w:szCs w:val="28"/>
              </w:rPr>
              <w:t>3.</w:t>
            </w:r>
          </w:p>
        </w:tc>
        <w:tc>
          <w:tcPr>
            <w:tcW w:w="2854" w:type="dxa"/>
          </w:tcPr>
          <w:p w:rsidR="00A73C2D" w:rsidRPr="005961E8" w:rsidRDefault="00A73C2D" w:rsidP="00E50A62">
            <w:pPr>
              <w:pStyle w:val="c3"/>
              <w:contextualSpacing/>
              <w:rPr>
                <w:rStyle w:val="c0"/>
                <w:b/>
                <w:sz w:val="28"/>
                <w:szCs w:val="28"/>
              </w:rPr>
            </w:pPr>
            <w:r w:rsidRPr="005961E8">
              <w:rPr>
                <w:rStyle w:val="c0"/>
                <w:b/>
                <w:sz w:val="28"/>
                <w:szCs w:val="28"/>
              </w:rPr>
              <w:t xml:space="preserve">Основная часть. </w:t>
            </w:r>
          </w:p>
          <w:p w:rsidR="00A73C2D" w:rsidRPr="005961E8" w:rsidRDefault="00A73C2D" w:rsidP="00E50A62">
            <w:pPr>
              <w:pStyle w:val="c3"/>
              <w:contextualSpacing/>
              <w:rPr>
                <w:rStyle w:val="c0"/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E50A62">
            <w:pPr>
              <w:pStyle w:val="c3"/>
              <w:contextualSpacing/>
              <w:rPr>
                <w:b/>
                <w:sz w:val="28"/>
                <w:szCs w:val="28"/>
              </w:rPr>
            </w:pPr>
          </w:p>
          <w:p w:rsidR="00A73C2D" w:rsidRPr="005961E8" w:rsidRDefault="00A73C2D" w:rsidP="00187C64">
            <w:pPr>
              <w:pStyle w:val="c3"/>
              <w:contextualSpacing/>
              <w:rPr>
                <w:sz w:val="28"/>
                <w:szCs w:val="28"/>
              </w:rPr>
            </w:pPr>
            <w:r w:rsidRPr="005961E8">
              <w:rPr>
                <w:sz w:val="28"/>
                <w:szCs w:val="28"/>
              </w:rPr>
              <w:t xml:space="preserve"> </w:t>
            </w:r>
          </w:p>
        </w:tc>
        <w:tc>
          <w:tcPr>
            <w:tcW w:w="8080" w:type="dxa"/>
          </w:tcPr>
          <w:p w:rsidR="00A73C2D" w:rsidRPr="008E46EE" w:rsidRDefault="00A73C2D" w:rsidP="008E46EE">
            <w:pPr>
              <w:pStyle w:val="c3"/>
              <w:rPr>
                <w:sz w:val="28"/>
                <w:szCs w:val="28"/>
              </w:rPr>
            </w:pPr>
            <w:r w:rsidRPr="008E46EE">
              <w:rPr>
                <w:sz w:val="28"/>
                <w:szCs w:val="28"/>
              </w:rPr>
              <w:lastRenderedPageBreak/>
              <w:t xml:space="preserve"> </w:t>
            </w:r>
            <w:r w:rsidR="00F81898" w:rsidRPr="008E46EE">
              <w:rPr>
                <w:sz w:val="28"/>
                <w:szCs w:val="28"/>
              </w:rPr>
              <w:t>Итак, перед вами наше игровое поле с разными секторами. Вы раскручиваете стрелку, она выбирает сектор. И потом</w:t>
            </w:r>
            <w:r w:rsidR="00912043">
              <w:rPr>
                <w:sz w:val="28"/>
                <w:szCs w:val="28"/>
              </w:rPr>
              <w:t xml:space="preserve">  команда, </w:t>
            </w:r>
            <w:r w:rsidR="00F81898" w:rsidRPr="008E46EE">
              <w:rPr>
                <w:sz w:val="28"/>
                <w:szCs w:val="28"/>
              </w:rPr>
              <w:t>сооб</w:t>
            </w:r>
            <w:r w:rsidR="00D8288A" w:rsidRPr="008E46EE">
              <w:rPr>
                <w:sz w:val="28"/>
                <w:szCs w:val="28"/>
              </w:rPr>
              <w:t>щ</w:t>
            </w:r>
            <w:r w:rsidR="00F81898" w:rsidRPr="008E46EE">
              <w:rPr>
                <w:sz w:val="28"/>
                <w:szCs w:val="28"/>
              </w:rPr>
              <w:t>а</w:t>
            </w:r>
            <w:r w:rsidR="00D8288A" w:rsidRPr="008E46EE">
              <w:rPr>
                <w:sz w:val="28"/>
                <w:szCs w:val="28"/>
              </w:rPr>
              <w:t>,</w:t>
            </w:r>
            <w:r w:rsidR="00F81898" w:rsidRPr="008E46EE">
              <w:rPr>
                <w:sz w:val="28"/>
                <w:szCs w:val="28"/>
              </w:rPr>
              <w:t xml:space="preserve"> выбирает номер вопроса</w:t>
            </w:r>
            <w:r w:rsidR="00D8288A" w:rsidRPr="008E46EE">
              <w:rPr>
                <w:sz w:val="28"/>
                <w:szCs w:val="28"/>
              </w:rPr>
              <w:t>. Ответ на вопрос вы должны дать после обсуждения.</w:t>
            </w:r>
          </w:p>
          <w:p w:rsidR="00D8288A" w:rsidRPr="008E46EE" w:rsidRDefault="00D8288A" w:rsidP="008E46EE">
            <w:pPr>
              <w:pStyle w:val="c3"/>
              <w:rPr>
                <w:sz w:val="28"/>
                <w:szCs w:val="28"/>
              </w:rPr>
            </w:pPr>
            <w:r w:rsidRPr="008E46E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1033145</wp:posOffset>
                  </wp:positionH>
                  <wp:positionV relativeFrom="paragraph">
                    <wp:posOffset>125730</wp:posOffset>
                  </wp:positionV>
                  <wp:extent cx="2583180" cy="1835785"/>
                  <wp:effectExtent l="19050" t="0" r="7620" b="0"/>
                  <wp:wrapTight wrapText="bothSides">
                    <wp:wrapPolygon edited="0">
                      <wp:start x="-159" y="0"/>
                      <wp:lineTo x="-159" y="21294"/>
                      <wp:lineTo x="21664" y="21294"/>
                      <wp:lineTo x="21664" y="0"/>
                      <wp:lineTo x="-159" y="0"/>
                    </wp:wrapPolygon>
                  </wp:wrapTight>
                  <wp:docPr id="1" name="Рисунок 1" descr="E:\2023-2024\Игровая карусель 8-12.04.24\что где когда\-cG-7q5mFy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2023-2024\Игровая карусель 8-12.04.24\что где когда\-cG-7q5mFy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468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180" cy="1835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8288A" w:rsidRPr="008E46EE" w:rsidRDefault="00D8288A" w:rsidP="008E46EE">
            <w:pPr>
              <w:pStyle w:val="c3"/>
              <w:rPr>
                <w:sz w:val="28"/>
                <w:szCs w:val="28"/>
              </w:rPr>
            </w:pPr>
          </w:p>
          <w:p w:rsidR="008E46EE" w:rsidRDefault="008E46EE" w:rsidP="008E46EE">
            <w:pPr>
              <w:pStyle w:val="c3"/>
              <w:rPr>
                <w:sz w:val="28"/>
                <w:szCs w:val="28"/>
              </w:rPr>
            </w:pPr>
          </w:p>
          <w:p w:rsidR="00912043" w:rsidRDefault="00912043" w:rsidP="008E46EE">
            <w:pPr>
              <w:pStyle w:val="c3"/>
              <w:rPr>
                <w:sz w:val="28"/>
                <w:szCs w:val="28"/>
              </w:rPr>
            </w:pPr>
          </w:p>
          <w:p w:rsidR="00912043" w:rsidRPr="008E46EE" w:rsidRDefault="00912043" w:rsidP="008E46EE">
            <w:pPr>
              <w:pStyle w:val="c3"/>
              <w:rPr>
                <w:sz w:val="28"/>
                <w:szCs w:val="28"/>
              </w:rPr>
            </w:pPr>
          </w:p>
          <w:p w:rsidR="00D8288A" w:rsidRPr="008E46EE" w:rsidRDefault="00D8288A" w:rsidP="007C32DA">
            <w:pPr>
              <w:pStyle w:val="c3"/>
              <w:jc w:val="center"/>
              <w:rPr>
                <w:b/>
                <w:color w:val="000000"/>
                <w:sz w:val="28"/>
                <w:szCs w:val="28"/>
              </w:rPr>
            </w:pPr>
            <w:r w:rsidRPr="008E46EE">
              <w:rPr>
                <w:b/>
                <w:sz w:val="28"/>
                <w:szCs w:val="28"/>
              </w:rPr>
              <w:t>Сектор «Загадки о семье»</w:t>
            </w:r>
            <w:r w:rsidRPr="008E46EE">
              <w:rPr>
                <w:b/>
                <w:color w:val="000000"/>
                <w:sz w:val="28"/>
                <w:szCs w:val="28"/>
              </w:rPr>
              <w:t>.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Кто любить не устает,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Пироги для нас печет,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Вкусные </w:t>
            </w:r>
            <w:proofErr w:type="gramStart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оладушки</w:t>
            </w:r>
            <w:proofErr w:type="gramEnd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Это </w:t>
            </w:r>
            <w:proofErr w:type="gramStart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наша</w:t>
            </w:r>
            <w:proofErr w:type="gramEnd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   (Бабушка)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 все может, все умеет,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Всех храбрее и сильнее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Штанга для него как, вата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Ну конечно это …(папа)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 — мужчина, и он сед,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Папе — папа, мне он — …(Дед)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Кто любит и меня и братца,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 больше любит наряжаться?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Очень модная девчонка</w:t>
            </w:r>
          </w:p>
          <w:p w:rsidR="008E46EE" w:rsidRPr="008E46EE" w:rsidRDefault="008E46EE" w:rsidP="008E46EE">
            <w:pPr>
              <w:keepNext/>
              <w:keepLines/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Моя любимая… </w:t>
            </w:r>
            <w:r w:rsidRPr="008E46E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(сестрёнка)</w:t>
            </w: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6EE">
              <w:rPr>
                <w:rFonts w:ascii="Times New Roman" w:hAnsi="Times New Roman" w:cs="Times New Roman"/>
                <w:sz w:val="28"/>
                <w:szCs w:val="28"/>
              </w:rPr>
              <w:t>Мы друг друга очень любим,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Вместе мы родные люди.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Друг без друга нам нельзя</w:t>
            </w:r>
            <w:proofErr w:type="gramStart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П</w:t>
            </w:r>
            <w:proofErr w:type="gramEnd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t xml:space="preserve">отому, что мы...              </w:t>
            </w:r>
            <w:r w:rsidRPr="008E46EE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семья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6EE">
              <w:rPr>
                <w:rFonts w:ascii="Times New Roman" w:hAnsi="Times New Roman" w:cs="Times New Roman"/>
                <w:sz w:val="28"/>
                <w:szCs w:val="28"/>
              </w:rPr>
              <w:t>Она завтрак приготовит,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Море сказок знает добрых,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В школу будит нас упрямо</w:t>
            </w:r>
            <w:proofErr w:type="gramStart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Н</w:t>
            </w:r>
            <w:proofErr w:type="gramEnd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t xml:space="preserve">аша ласковая...                 </w:t>
            </w:r>
            <w:r w:rsidRPr="008E46EE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мама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6EE">
              <w:rPr>
                <w:rFonts w:ascii="Times New Roman" w:hAnsi="Times New Roman" w:cs="Times New Roman"/>
                <w:sz w:val="28"/>
                <w:szCs w:val="28"/>
              </w:rPr>
              <w:t>Он и добрый, и весёлый,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Хоть ему немало лет,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Будет внуками доволен</w:t>
            </w:r>
            <w:proofErr w:type="gramStart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</w:t>
            </w:r>
            <w:proofErr w:type="gramEnd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t xml:space="preserve">аш любимый старый...           </w:t>
            </w:r>
            <w:r w:rsidRPr="008E46EE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дед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6EE">
              <w:rPr>
                <w:rFonts w:ascii="Times New Roman" w:hAnsi="Times New Roman" w:cs="Times New Roman"/>
                <w:sz w:val="28"/>
                <w:szCs w:val="28"/>
              </w:rPr>
              <w:t>Во главе стола сидит,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Борщ нахваливает мамин</w:t>
            </w:r>
            <w:proofErr w:type="gramStart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И</w:t>
            </w:r>
            <w:proofErr w:type="gramEnd"/>
            <w:r w:rsidRPr="008E46EE">
              <w:rPr>
                <w:rFonts w:ascii="Times New Roman" w:hAnsi="Times New Roman" w:cs="Times New Roman"/>
                <w:sz w:val="28"/>
                <w:szCs w:val="28"/>
              </w:rPr>
              <w:t xml:space="preserve"> семьёй руководит,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Словно президент делами.       </w:t>
            </w:r>
            <w:r w:rsidRPr="008E46EE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Папа</w:t>
            </w:r>
          </w:p>
          <w:p w:rsidR="008E46EE" w:rsidRPr="008E46EE" w:rsidRDefault="008E46EE" w:rsidP="008E46EE">
            <w:pPr>
              <w:pStyle w:val="ac"/>
              <w:keepNext/>
              <w:keepLines/>
              <w:numPr>
                <w:ilvl w:val="0"/>
                <w:numId w:val="23"/>
              </w:numPr>
              <w:shd w:val="clear" w:color="auto" w:fill="FFFFFF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6EE">
              <w:rPr>
                <w:rFonts w:ascii="Times New Roman" w:hAnsi="Times New Roman" w:cs="Times New Roman"/>
                <w:sz w:val="28"/>
                <w:szCs w:val="28"/>
              </w:rPr>
              <w:t>Не смотри, что лет немало —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Ей совсем не до тоски,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>Ведь за час она связала</w:t>
            </w:r>
            <w:r w:rsidRPr="008E46E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Внуку новые носки!            </w:t>
            </w:r>
            <w:r w:rsidRPr="008E46EE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Бабушка</w:t>
            </w:r>
          </w:p>
          <w:p w:rsidR="008E46EE" w:rsidRPr="008E46EE" w:rsidRDefault="008E46EE" w:rsidP="008E46EE">
            <w:pPr>
              <w:pStyle w:val="c3"/>
              <w:rPr>
                <w:rStyle w:val="a8"/>
                <w:sz w:val="28"/>
                <w:szCs w:val="28"/>
              </w:rPr>
            </w:pPr>
            <w:r w:rsidRPr="008E46EE">
              <w:rPr>
                <w:sz w:val="28"/>
                <w:szCs w:val="28"/>
              </w:rPr>
              <w:t>Все мы близкие, родные,</w:t>
            </w:r>
            <w:r w:rsidRPr="008E46EE">
              <w:rPr>
                <w:sz w:val="28"/>
                <w:szCs w:val="28"/>
              </w:rPr>
              <w:br/>
              <w:t>Друг для друга золотые.</w:t>
            </w:r>
            <w:r w:rsidRPr="008E46EE">
              <w:rPr>
                <w:sz w:val="28"/>
                <w:szCs w:val="28"/>
              </w:rPr>
              <w:br/>
              <w:t>Мама, папа, брат и я</w:t>
            </w:r>
            <w:r w:rsidRPr="008E46EE">
              <w:rPr>
                <w:sz w:val="28"/>
                <w:szCs w:val="28"/>
              </w:rPr>
              <w:br/>
              <w:t xml:space="preserve">Настоящая...               </w:t>
            </w:r>
            <w:r w:rsidRPr="008E46EE">
              <w:rPr>
                <w:rStyle w:val="a8"/>
                <w:sz w:val="28"/>
                <w:szCs w:val="28"/>
              </w:rPr>
              <w:t>семья</w:t>
            </w:r>
          </w:p>
          <w:p w:rsidR="008E46EE" w:rsidRPr="008E46EE" w:rsidRDefault="008E46EE" w:rsidP="007C32DA">
            <w:pPr>
              <w:pStyle w:val="c3"/>
              <w:jc w:val="center"/>
              <w:rPr>
                <w:rStyle w:val="a8"/>
                <w:b/>
                <w:i w:val="0"/>
                <w:sz w:val="28"/>
                <w:szCs w:val="28"/>
              </w:rPr>
            </w:pPr>
            <w:r w:rsidRPr="008E46EE">
              <w:rPr>
                <w:rStyle w:val="a8"/>
                <w:b/>
                <w:i w:val="0"/>
                <w:sz w:val="28"/>
                <w:szCs w:val="28"/>
              </w:rPr>
              <w:t>Сектор «Папина викторина»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rStyle w:val="a7"/>
                <w:color w:val="222222"/>
                <w:sz w:val="28"/>
                <w:szCs w:val="28"/>
              </w:rPr>
              <w:t>Загадка 1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Они продаются в киосках. Их как конфет в магазине, много, но папа каждый день покупает одни и те же, с одинаковым названием.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Каждый день папа проводит наедине с ними полчаса, а может и больше, и при этом всегда просит, чтобы ему не мешали.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А маме они не интересны, она иногда берет их, чтобы вымыть окно или завернуть что-нибудь. (Газеты)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rStyle w:val="a7"/>
                <w:color w:val="222222"/>
                <w:sz w:val="28"/>
                <w:szCs w:val="28"/>
              </w:rPr>
              <w:t>Загадка 2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 xml:space="preserve">У папы их много: и </w:t>
            </w:r>
            <w:proofErr w:type="gramStart"/>
            <w:r w:rsidRPr="008E46EE">
              <w:rPr>
                <w:color w:val="222222"/>
                <w:sz w:val="28"/>
                <w:szCs w:val="28"/>
              </w:rPr>
              <w:t>синий</w:t>
            </w:r>
            <w:proofErr w:type="gramEnd"/>
            <w:r w:rsidRPr="008E46EE">
              <w:rPr>
                <w:color w:val="222222"/>
                <w:sz w:val="28"/>
                <w:szCs w:val="28"/>
              </w:rPr>
              <w:t>, и коричневый, и в полоску.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 xml:space="preserve">Когда папа надевает джинсы или спортивный костюм, он </w:t>
            </w:r>
            <w:r w:rsidRPr="008E46EE">
              <w:rPr>
                <w:color w:val="222222"/>
                <w:sz w:val="28"/>
                <w:szCs w:val="28"/>
              </w:rPr>
              <w:lastRenderedPageBreak/>
              <w:t>их не трогает.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Это нужно уметь завязывать, а дети и даже некоторые взрослые этого не умеют. (Галстук)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rStyle w:val="a7"/>
                <w:color w:val="222222"/>
                <w:sz w:val="28"/>
                <w:szCs w:val="28"/>
              </w:rPr>
              <w:t>Загадка 3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Папа берет это, когда собирается на работу, на праздник или хочет понравиться маме.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Она бывает острой и безопасной.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У дедушки она старая, электрическая и жужжит, как оса. (Бритва)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rStyle w:val="a7"/>
                <w:color w:val="222222"/>
                <w:sz w:val="28"/>
                <w:szCs w:val="28"/>
              </w:rPr>
              <w:t>Загадка 4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У меня это игрушечное, а у охотников и сторожа — настоящее.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Раньше это было у солдат в русской армии, а теперь нет.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 xml:space="preserve">Это есть даже у Шарика из </w:t>
            </w:r>
            <w:proofErr w:type="spellStart"/>
            <w:r w:rsidRPr="008E46EE">
              <w:rPr>
                <w:color w:val="222222"/>
                <w:sz w:val="28"/>
                <w:szCs w:val="28"/>
              </w:rPr>
              <w:t>Простоквашино</w:t>
            </w:r>
            <w:proofErr w:type="spellEnd"/>
            <w:r w:rsidRPr="008E46EE">
              <w:rPr>
                <w:color w:val="222222"/>
                <w:sz w:val="28"/>
                <w:szCs w:val="28"/>
              </w:rPr>
              <w:t>, только специальное, для фотоохоты. (Ружье)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rStyle w:val="a7"/>
                <w:color w:val="222222"/>
                <w:sz w:val="28"/>
                <w:szCs w:val="28"/>
              </w:rPr>
              <w:t>Загадка 5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Купить это мечтает каждый папа.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А у меня их много, только игрушечных, конечно.</w:t>
            </w:r>
          </w:p>
          <w:p w:rsidR="008E46EE" w:rsidRPr="008E46EE" w:rsidRDefault="008E46EE" w:rsidP="008E46EE">
            <w:pPr>
              <w:pStyle w:val="ad"/>
              <w:shd w:val="clear" w:color="auto" w:fill="FFFFFF"/>
              <w:spacing w:before="0" w:beforeAutospacing="0"/>
              <w:ind w:firstLine="709"/>
              <w:contextualSpacing/>
              <w:jc w:val="both"/>
              <w:rPr>
                <w:color w:val="222222"/>
                <w:sz w:val="28"/>
                <w:szCs w:val="28"/>
              </w:rPr>
            </w:pPr>
            <w:r w:rsidRPr="008E46EE">
              <w:rPr>
                <w:color w:val="222222"/>
                <w:sz w:val="28"/>
                <w:szCs w:val="28"/>
              </w:rPr>
              <w:t>Чтобы я мог этим пользоваться, мне сначала нужно вырасти, а потом еще учиться, сдавать трудный экзамен, а потом мне дадут специальную книжечку с моей фотографией. (Автомобиль)</w:t>
            </w:r>
          </w:p>
          <w:p w:rsidR="008E46EE" w:rsidRPr="008E46EE" w:rsidRDefault="008E46EE" w:rsidP="007C32DA">
            <w:pPr>
              <w:pStyle w:val="c3"/>
              <w:jc w:val="center"/>
              <w:rPr>
                <w:b/>
                <w:sz w:val="28"/>
                <w:szCs w:val="28"/>
              </w:rPr>
            </w:pPr>
            <w:r w:rsidRPr="008E46EE">
              <w:rPr>
                <w:b/>
                <w:sz w:val="28"/>
                <w:szCs w:val="28"/>
              </w:rPr>
              <w:t>Сектор «Закончи предложение»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Мама мелет кофе в …(кофемолке)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Белье стирает… (стиральная машина)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Яйца для пирога взбивают…(миксером)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Бабушка гладит белье …(утюгом)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Папа пылесосит ковер…(пылесосом)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Мама прокручивает мясо через…(мясорубку)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Дедушка забивает гвозди…(молотком)</w:t>
            </w:r>
          </w:p>
          <w:p w:rsidR="008E46EE" w:rsidRPr="008E46EE" w:rsidRDefault="008E46EE" w:rsidP="008E46EE">
            <w:pPr>
              <w:pStyle w:val="ac"/>
              <w:numPr>
                <w:ilvl w:val="0"/>
                <w:numId w:val="24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Папа сверлит дырку в стене…(дрелью)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9. Ласковые обращения к маме … (мамочка, мамуля, </w:t>
            </w:r>
            <w:proofErr w:type="spellStart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мамулечка</w:t>
            </w:r>
            <w:proofErr w:type="spellEnd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мамуся и т. д.)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Ласковые обращения к папе    (папочка, папенька, батюшка, тятенька и т.д.)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8E46EE" w:rsidRPr="007C32DA" w:rsidRDefault="008E46EE" w:rsidP="007C32DA">
            <w:pPr>
              <w:pStyle w:val="c3"/>
              <w:jc w:val="center"/>
              <w:rPr>
                <w:b/>
                <w:sz w:val="28"/>
                <w:szCs w:val="28"/>
              </w:rPr>
            </w:pPr>
            <w:r w:rsidRPr="007C32DA">
              <w:rPr>
                <w:b/>
                <w:sz w:val="28"/>
                <w:szCs w:val="28"/>
              </w:rPr>
              <w:t xml:space="preserve">Сектор «Моя семья» </w:t>
            </w:r>
            <w:r w:rsidRPr="007C32DA">
              <w:rPr>
                <w:b/>
                <w:color w:val="000000"/>
                <w:sz w:val="28"/>
                <w:szCs w:val="28"/>
              </w:rPr>
              <w:t>(с мячом)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 Как зовут </w:t>
            </w:r>
            <w:proofErr w:type="gramStart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твоих</w:t>
            </w:r>
            <w:proofErr w:type="gramEnd"/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дедушку и бабушку?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Какие обязанности ты выполняешь дома?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 С кем интересней в семье? Почему?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Чем радуешь родителей?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Чем огорчаешь родителей?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Как называют тебя дома ласково?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Что вам нравится дома?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Почему важно в семье любить друг друга?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 Как вести себя, когда провинился?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E4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Какое чувство должно всегда жить в семье?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6EE" w:rsidRPr="007C32DA" w:rsidRDefault="008E46EE" w:rsidP="007C32DA">
            <w:pPr>
              <w:pStyle w:val="a3"/>
              <w:shd w:val="clear" w:color="auto" w:fill="FFFFFF"/>
              <w:spacing w:before="0" w:beforeAutospacing="0" w:after="187" w:afterAutospacing="0"/>
              <w:contextualSpacing/>
              <w:jc w:val="center"/>
              <w:rPr>
                <w:color w:val="333333"/>
                <w:sz w:val="26"/>
                <w:szCs w:val="26"/>
              </w:rPr>
            </w:pPr>
            <w:r w:rsidRPr="007C32DA">
              <w:rPr>
                <w:sz w:val="28"/>
                <w:szCs w:val="28"/>
              </w:rPr>
              <w:t xml:space="preserve">Сектор </w:t>
            </w:r>
            <w:r w:rsidRPr="007C32DA">
              <w:rPr>
                <w:b/>
                <w:bCs/>
                <w:color w:val="333333"/>
                <w:sz w:val="26"/>
                <w:szCs w:val="26"/>
                <w:shd w:val="clear" w:color="auto" w:fill="FFFFFF"/>
              </w:rPr>
              <w:t xml:space="preserve">«Найди </w:t>
            </w:r>
            <w:r w:rsidR="007C32DA" w:rsidRPr="007C32DA">
              <w:rPr>
                <w:b/>
                <w:bCs/>
                <w:color w:val="333333"/>
                <w:sz w:val="26"/>
                <w:szCs w:val="26"/>
                <w:shd w:val="clear" w:color="auto" w:fill="FFFFFF"/>
              </w:rPr>
              <w:t>правильный ответ</w:t>
            </w:r>
            <w:r w:rsidRPr="007C32DA">
              <w:rPr>
                <w:b/>
                <w:bCs/>
                <w:color w:val="333333"/>
                <w:sz w:val="26"/>
                <w:szCs w:val="26"/>
                <w:shd w:val="clear" w:color="auto" w:fill="FFFFFF"/>
              </w:rPr>
              <w:t>».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Мама мелет кофе в …(кофемолке)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Белье стирает… (стиральная машина)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Яйца для пирога взбивают…(миксером)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Бабушка гладит белье …(утюгом)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Папа пылесосит ковер…(пылесосом)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lastRenderedPageBreak/>
              <w:t>Мама прокручивает мясо через…(мясорубку)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Дедушка забивает гвозди…(молотком)</w:t>
            </w:r>
          </w:p>
          <w:p w:rsidR="008E46EE" w:rsidRPr="007C32DA" w:rsidRDefault="008E46EE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Папа сверлит дырку в стене…(дрелью)</w:t>
            </w:r>
          </w:p>
          <w:p w:rsidR="007C32DA" w:rsidRPr="007C32DA" w:rsidRDefault="007C32DA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 xml:space="preserve">Бабушка стирает белье </w:t>
            </w:r>
            <w:proofErr w:type="gramStart"/>
            <w:r w:rsidRPr="007C32DA">
              <w:rPr>
                <w:color w:val="333333"/>
                <w:sz w:val="26"/>
                <w:szCs w:val="26"/>
              </w:rPr>
              <w:t>в</w:t>
            </w:r>
            <w:proofErr w:type="gramEnd"/>
            <w:r w:rsidRPr="007C32DA">
              <w:rPr>
                <w:color w:val="333333"/>
                <w:sz w:val="26"/>
                <w:szCs w:val="26"/>
              </w:rPr>
              <w:t xml:space="preserve"> … (стиральная машина)</w:t>
            </w:r>
          </w:p>
          <w:p w:rsidR="007C32DA" w:rsidRPr="007C32DA" w:rsidRDefault="007C32DA" w:rsidP="007C32DA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Сестра вытирает пыль … (тряпкой)</w:t>
            </w:r>
          </w:p>
          <w:p w:rsidR="007C32DA" w:rsidRDefault="007C32DA" w:rsidP="007C32DA">
            <w:pPr>
              <w:pStyle w:val="a3"/>
              <w:shd w:val="clear" w:color="auto" w:fill="FFFFFF"/>
              <w:spacing w:before="0" w:beforeAutospacing="0" w:after="187" w:afterAutospacing="0"/>
              <w:ind w:left="720"/>
              <w:rPr>
                <w:rFonts w:ascii="Helvetica" w:hAnsi="Helvetica" w:cs="Helvetica"/>
                <w:color w:val="333333"/>
                <w:sz w:val="26"/>
                <w:szCs w:val="26"/>
              </w:rPr>
            </w:pPr>
          </w:p>
          <w:p w:rsidR="007C32DA" w:rsidRPr="007C32DA" w:rsidRDefault="007C32DA" w:rsidP="007C32DA">
            <w:pPr>
              <w:pStyle w:val="a3"/>
              <w:shd w:val="clear" w:color="auto" w:fill="FFFFFF"/>
              <w:spacing w:before="0" w:beforeAutospacing="0" w:after="187" w:afterAutospacing="0"/>
              <w:ind w:left="720"/>
              <w:jc w:val="center"/>
              <w:rPr>
                <w:b/>
                <w:color w:val="333333"/>
                <w:sz w:val="28"/>
                <w:szCs w:val="28"/>
              </w:rPr>
            </w:pPr>
            <w:r w:rsidRPr="007C32DA">
              <w:rPr>
                <w:b/>
                <w:color w:val="333333"/>
                <w:sz w:val="28"/>
                <w:szCs w:val="28"/>
              </w:rPr>
              <w:t>Сектор «Семейные традиции»</w:t>
            </w:r>
          </w:p>
          <w:p w:rsidR="007C32DA" w:rsidRDefault="007C32DA" w:rsidP="007C32DA">
            <w:pPr>
              <w:pStyle w:val="a3"/>
              <w:shd w:val="clear" w:color="auto" w:fill="FFFFFF"/>
              <w:spacing w:before="0" w:beforeAutospacing="0" w:after="187" w:afterAutospacing="0"/>
              <w:rPr>
                <w:color w:val="333333"/>
                <w:sz w:val="26"/>
                <w:szCs w:val="26"/>
              </w:rPr>
            </w:pPr>
            <w:r w:rsidRPr="007C32DA">
              <w:rPr>
                <w:color w:val="333333"/>
                <w:sz w:val="26"/>
                <w:szCs w:val="26"/>
              </w:rPr>
              <w:t>Рассмотри картинку и назови традицию. Есть ли такая традиция в твоей семье? (10 иллюстраций)</w:t>
            </w:r>
          </w:p>
          <w:p w:rsidR="00912043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Дарить подарки.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Велосипедные прогулки.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Семейный праздник - Новый год.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Просмотр телевизора.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Праздник </w:t>
            </w:r>
            <w:proofErr w:type="spellStart"/>
            <w:r>
              <w:rPr>
                <w:color w:val="333333"/>
                <w:sz w:val="26"/>
                <w:szCs w:val="26"/>
              </w:rPr>
              <w:t>Пасихи</w:t>
            </w:r>
            <w:proofErr w:type="spellEnd"/>
            <w:r>
              <w:rPr>
                <w:color w:val="333333"/>
                <w:sz w:val="26"/>
                <w:szCs w:val="26"/>
              </w:rPr>
              <w:t>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Рыбалка.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Посещение аттракционов.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Семейные обеды.</w:t>
            </w:r>
          </w:p>
          <w:p w:rsidR="00283ED8" w:rsidRDefault="00283ED8" w:rsidP="00283ED8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Туристические походы.</w:t>
            </w:r>
          </w:p>
          <w:p w:rsidR="00912043" w:rsidRPr="00283ED8" w:rsidRDefault="00283ED8" w:rsidP="007C32DA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187" w:afterAutospacing="0"/>
              <w:contextualSpacing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Чтение книг. </w:t>
            </w:r>
          </w:p>
          <w:p w:rsidR="008E46EE" w:rsidRPr="007C32DA" w:rsidRDefault="007C32DA" w:rsidP="007C32D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2DA">
              <w:rPr>
                <w:rFonts w:ascii="Times New Roman" w:hAnsi="Times New Roman" w:cs="Times New Roman"/>
                <w:b/>
                <w:sz w:val="28"/>
                <w:szCs w:val="28"/>
              </w:rPr>
              <w:t>Сектор «Семейные истории»</w:t>
            </w:r>
          </w:p>
          <w:p w:rsidR="007C32DA" w:rsidRDefault="007C32DA" w:rsidP="007C32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Разложите серию картинок по порядок и расскажите историю (10 серий сюжетных картинок).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марта.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с куклой.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Птица.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Бабушка и пироги.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Кормушка.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Бабушка и свитер.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Кормушка.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Бабушка печет пироги.</w:t>
            </w:r>
          </w:p>
          <w:p w:rsid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 варит суп.</w:t>
            </w:r>
          </w:p>
          <w:p w:rsidR="00283ED8" w:rsidRPr="00283ED8" w:rsidRDefault="00283ED8" w:rsidP="00283ED8">
            <w:pPr>
              <w:pStyle w:val="ac"/>
              <w:numPr>
                <w:ilvl w:val="0"/>
                <w:numId w:val="27"/>
              </w:num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Бабушка упала.</w:t>
            </w:r>
          </w:p>
          <w:p w:rsidR="008E46EE" w:rsidRPr="008E46EE" w:rsidRDefault="008E46EE" w:rsidP="008E46EE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A73C2D" w:rsidRPr="005961E8" w:rsidRDefault="00A73C2D" w:rsidP="0060740D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Pr="009E6A41" w:rsidRDefault="00A73C2D" w:rsidP="0060740D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Default="00A73C2D" w:rsidP="0060740D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912043" w:rsidRDefault="00912043" w:rsidP="0060740D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73C2D" w:rsidRDefault="00A73C2D" w:rsidP="0060740D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необходимости оказывается помощь. </w:t>
            </w:r>
          </w:p>
          <w:p w:rsidR="00912043" w:rsidRPr="009E6A41" w:rsidRDefault="00912043" w:rsidP="0060740D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73C2D" w:rsidRPr="009E6A41" w:rsidRDefault="00A73C2D" w:rsidP="00E81EFF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A73C2D" w:rsidRPr="005961E8" w:rsidRDefault="00A73C2D" w:rsidP="00807B46">
            <w:pPr>
              <w:pStyle w:val="c3"/>
              <w:contextualSpacing/>
              <w:rPr>
                <w:rStyle w:val="a8"/>
                <w:rFonts w:eastAsia="Lucida Sans Unicode"/>
                <w:sz w:val="28"/>
                <w:szCs w:val="28"/>
              </w:rPr>
            </w:pPr>
          </w:p>
          <w:p w:rsidR="00A73C2D" w:rsidRPr="005961E8" w:rsidRDefault="00A73C2D" w:rsidP="00807B46">
            <w:pPr>
              <w:pStyle w:val="c3"/>
              <w:contextualSpacing/>
              <w:rPr>
                <w:rStyle w:val="a8"/>
                <w:rFonts w:eastAsia="Lucida Sans Unicode"/>
                <w:sz w:val="28"/>
                <w:szCs w:val="28"/>
              </w:rPr>
            </w:pPr>
          </w:p>
          <w:p w:rsidR="00A73C2D" w:rsidRDefault="00A73C2D" w:rsidP="00807B46">
            <w:pPr>
              <w:pStyle w:val="c3"/>
              <w:contextualSpacing/>
              <w:rPr>
                <w:rStyle w:val="a8"/>
                <w:rFonts w:eastAsia="Lucida Sans Unicode"/>
                <w:sz w:val="28"/>
                <w:szCs w:val="28"/>
              </w:rPr>
            </w:pPr>
          </w:p>
          <w:p w:rsidR="00A73C2D" w:rsidRDefault="00A73C2D" w:rsidP="00807B46">
            <w:pPr>
              <w:pStyle w:val="c3"/>
              <w:contextualSpacing/>
              <w:rPr>
                <w:rStyle w:val="a8"/>
                <w:rFonts w:eastAsia="Lucida Sans Unicode"/>
                <w:sz w:val="28"/>
                <w:szCs w:val="28"/>
              </w:rPr>
            </w:pPr>
          </w:p>
          <w:p w:rsidR="00A73C2D" w:rsidRDefault="00A73C2D" w:rsidP="00807B46">
            <w:pPr>
              <w:pStyle w:val="c3"/>
              <w:contextualSpacing/>
              <w:rPr>
                <w:rStyle w:val="a8"/>
                <w:rFonts w:eastAsia="Lucida Sans Unicode"/>
                <w:sz w:val="28"/>
                <w:szCs w:val="28"/>
              </w:rPr>
            </w:pPr>
          </w:p>
          <w:p w:rsidR="00A73C2D" w:rsidRDefault="00A73C2D" w:rsidP="00807B46">
            <w:pPr>
              <w:pStyle w:val="c3"/>
              <w:contextualSpacing/>
              <w:rPr>
                <w:rStyle w:val="a8"/>
                <w:rFonts w:eastAsia="Lucida Sans Unicode"/>
                <w:sz w:val="28"/>
                <w:szCs w:val="28"/>
              </w:rPr>
            </w:pPr>
          </w:p>
          <w:p w:rsidR="00912043" w:rsidRPr="005961E8" w:rsidRDefault="00912043" w:rsidP="00807B46">
            <w:pPr>
              <w:pStyle w:val="c3"/>
              <w:contextualSpacing/>
              <w:rPr>
                <w:rStyle w:val="a8"/>
                <w:rFonts w:eastAsia="Lucida Sans Unicode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необходимости оказывается помощь. </w:t>
            </w: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A73C2D" w:rsidRPr="005961E8" w:rsidRDefault="00A73C2D" w:rsidP="00EC2ED9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Pr="005961E8" w:rsidRDefault="00A73C2D" w:rsidP="00E50A62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Default="00A73C2D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необходимости оказывается помощь. </w:t>
            </w: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При необходимости оказывается помощь. </w:t>
            </w: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необходимости оказывается помощь. </w:t>
            </w: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необходимости </w:t>
            </w: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оказывается помощь. </w:t>
            </w: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необходимости оказывается помощь. </w:t>
            </w: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12043" w:rsidRPr="009E6A41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043" w:rsidRDefault="00912043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283ED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Ответы. </w:t>
            </w:r>
          </w:p>
          <w:p w:rsidR="00283ED8" w:rsidRDefault="00283ED8" w:rsidP="00283ED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83ED8" w:rsidRDefault="00283ED8" w:rsidP="00283ED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 необходимости оказывается помощь. </w:t>
            </w:r>
          </w:p>
          <w:p w:rsidR="00283ED8" w:rsidRPr="009E6A41" w:rsidRDefault="00283ED8" w:rsidP="00283ED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83ED8" w:rsidRPr="009E6A41" w:rsidRDefault="00283ED8" w:rsidP="00283ED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заданию. </w:t>
            </w: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3ED8" w:rsidRPr="005961E8" w:rsidRDefault="00283ED8" w:rsidP="00912043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3C2D" w:rsidRPr="005961E8" w:rsidTr="00A73C2D">
        <w:trPr>
          <w:trHeight w:val="276"/>
        </w:trPr>
        <w:tc>
          <w:tcPr>
            <w:tcW w:w="798" w:type="dxa"/>
          </w:tcPr>
          <w:p w:rsidR="00A73C2D" w:rsidRPr="005961E8" w:rsidRDefault="00A73C2D" w:rsidP="00CA694A">
            <w:pPr>
              <w:spacing w:before="100" w:beforeAutospacing="1" w:after="100" w:afterAutospacing="1"/>
              <w:contextualSpacing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4" w:type="dxa"/>
          </w:tcPr>
          <w:p w:rsidR="00A73C2D" w:rsidRDefault="00283ED8" w:rsidP="00CA694A">
            <w:pPr>
              <w:spacing w:before="100" w:beforeAutospacing="1" w:after="100" w:afterAutospacing="1"/>
              <w:contextualSpacing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Подведение итогов игры.</w:t>
            </w:r>
          </w:p>
          <w:p w:rsidR="00283ED8" w:rsidRPr="005961E8" w:rsidRDefault="00283ED8" w:rsidP="00283ED8">
            <w:pPr>
              <w:spacing w:before="100" w:beforeAutospacing="1" w:after="100" w:afterAutospacing="1"/>
              <w:contextualSpacing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5961E8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  <w:p w:rsidR="00283ED8" w:rsidRPr="005961E8" w:rsidRDefault="00283ED8" w:rsidP="00CA694A">
            <w:pPr>
              <w:spacing w:before="100" w:beforeAutospacing="1" w:after="100" w:afterAutospacing="1"/>
              <w:contextualSpacing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3C2D" w:rsidRPr="005961E8" w:rsidRDefault="00A73C2D" w:rsidP="00283ED8">
            <w:pPr>
              <w:pStyle w:val="c3"/>
              <w:contextualSpacing/>
              <w:rPr>
                <w:sz w:val="28"/>
                <w:szCs w:val="28"/>
              </w:rPr>
            </w:pPr>
          </w:p>
        </w:tc>
        <w:tc>
          <w:tcPr>
            <w:tcW w:w="8080" w:type="dxa"/>
          </w:tcPr>
          <w:p w:rsidR="00283ED8" w:rsidRDefault="00283ED8" w:rsidP="00CA694A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Ребята. Вы сегодня показали себя настоящими знатоками семьи и семейных ценностей. Каждый из вас получает звание «Знатока».</w:t>
            </w:r>
          </w:p>
          <w:p w:rsidR="00283ED8" w:rsidRDefault="00283ED8" w:rsidP="00CA694A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C2D" w:rsidRPr="005961E8" w:rsidRDefault="00A73C2D" w:rsidP="00CA694A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961E8"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  <w:r w:rsidR="00283ED8">
              <w:rPr>
                <w:rFonts w:ascii="Times New Roman" w:hAnsi="Times New Roman" w:cs="Times New Roman"/>
                <w:sz w:val="28"/>
                <w:szCs w:val="28"/>
              </w:rPr>
              <w:t xml:space="preserve"> за игру.</w:t>
            </w:r>
          </w:p>
        </w:tc>
        <w:tc>
          <w:tcPr>
            <w:tcW w:w="3118" w:type="dxa"/>
          </w:tcPr>
          <w:p w:rsidR="00A73C2D" w:rsidRPr="005961E8" w:rsidRDefault="00A73C2D" w:rsidP="00CA694A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521C4" w:rsidRPr="000D3179" w:rsidRDefault="009521C4" w:rsidP="000D3179">
      <w:pPr>
        <w:pStyle w:val="a3"/>
        <w:rPr>
          <w:sz w:val="28"/>
          <w:szCs w:val="28"/>
        </w:rPr>
      </w:pPr>
    </w:p>
    <w:sectPr w:rsidR="009521C4" w:rsidRPr="000D3179" w:rsidSect="009521C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6879"/>
    <w:multiLevelType w:val="multilevel"/>
    <w:tmpl w:val="65029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60579"/>
    <w:multiLevelType w:val="multilevel"/>
    <w:tmpl w:val="4462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05118"/>
    <w:multiLevelType w:val="multilevel"/>
    <w:tmpl w:val="ADE2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142B26"/>
    <w:multiLevelType w:val="multilevel"/>
    <w:tmpl w:val="2CB44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666C94"/>
    <w:multiLevelType w:val="hybridMultilevel"/>
    <w:tmpl w:val="E24E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034AB"/>
    <w:multiLevelType w:val="multilevel"/>
    <w:tmpl w:val="81F29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705B6F"/>
    <w:multiLevelType w:val="multilevel"/>
    <w:tmpl w:val="0F48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2161BB"/>
    <w:multiLevelType w:val="multilevel"/>
    <w:tmpl w:val="FD8CA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277004"/>
    <w:multiLevelType w:val="multilevel"/>
    <w:tmpl w:val="1DEE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077E16"/>
    <w:multiLevelType w:val="multilevel"/>
    <w:tmpl w:val="C3B80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807C99"/>
    <w:multiLevelType w:val="hybridMultilevel"/>
    <w:tmpl w:val="F3884E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B30066"/>
    <w:multiLevelType w:val="multilevel"/>
    <w:tmpl w:val="D7BA8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454210"/>
    <w:multiLevelType w:val="multilevel"/>
    <w:tmpl w:val="5B82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A56DDB"/>
    <w:multiLevelType w:val="multilevel"/>
    <w:tmpl w:val="8CDAF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8A305A"/>
    <w:multiLevelType w:val="multilevel"/>
    <w:tmpl w:val="4682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6F6B91"/>
    <w:multiLevelType w:val="multilevel"/>
    <w:tmpl w:val="DA243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0E0DC5"/>
    <w:multiLevelType w:val="multilevel"/>
    <w:tmpl w:val="E3608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365291"/>
    <w:multiLevelType w:val="multilevel"/>
    <w:tmpl w:val="1610A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C7682D"/>
    <w:multiLevelType w:val="hybridMultilevel"/>
    <w:tmpl w:val="07686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935E9"/>
    <w:multiLevelType w:val="multilevel"/>
    <w:tmpl w:val="DBBA1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114E8E"/>
    <w:multiLevelType w:val="hybridMultilevel"/>
    <w:tmpl w:val="BDD2C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1E0C63"/>
    <w:multiLevelType w:val="multilevel"/>
    <w:tmpl w:val="D478B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85758B"/>
    <w:multiLevelType w:val="multilevel"/>
    <w:tmpl w:val="3CA03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9015C3"/>
    <w:multiLevelType w:val="multilevel"/>
    <w:tmpl w:val="2190D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8100A3"/>
    <w:multiLevelType w:val="hybridMultilevel"/>
    <w:tmpl w:val="091E274C"/>
    <w:lvl w:ilvl="0" w:tplc="A10250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FA2BBC"/>
    <w:multiLevelType w:val="hybridMultilevel"/>
    <w:tmpl w:val="209C4D34"/>
    <w:lvl w:ilvl="0" w:tplc="D59EABE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DE7E84"/>
    <w:multiLevelType w:val="multilevel"/>
    <w:tmpl w:val="D98C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"/>
  </w:num>
  <w:num w:numId="3">
    <w:abstractNumId w:val="2"/>
  </w:num>
  <w:num w:numId="4">
    <w:abstractNumId w:val="0"/>
  </w:num>
  <w:num w:numId="5">
    <w:abstractNumId w:val="13"/>
  </w:num>
  <w:num w:numId="6">
    <w:abstractNumId w:val="21"/>
  </w:num>
  <w:num w:numId="7">
    <w:abstractNumId w:val="15"/>
  </w:num>
  <w:num w:numId="8">
    <w:abstractNumId w:val="16"/>
  </w:num>
  <w:num w:numId="9">
    <w:abstractNumId w:val="22"/>
  </w:num>
  <w:num w:numId="10">
    <w:abstractNumId w:val="6"/>
  </w:num>
  <w:num w:numId="11">
    <w:abstractNumId w:val="23"/>
  </w:num>
  <w:num w:numId="12">
    <w:abstractNumId w:val="11"/>
  </w:num>
  <w:num w:numId="13">
    <w:abstractNumId w:val="9"/>
  </w:num>
  <w:num w:numId="14">
    <w:abstractNumId w:val="8"/>
  </w:num>
  <w:num w:numId="15">
    <w:abstractNumId w:val="10"/>
  </w:num>
  <w:num w:numId="16">
    <w:abstractNumId w:val="7"/>
  </w:num>
  <w:num w:numId="17">
    <w:abstractNumId w:val="19"/>
  </w:num>
  <w:num w:numId="18">
    <w:abstractNumId w:val="5"/>
  </w:num>
  <w:num w:numId="19">
    <w:abstractNumId w:val="1"/>
  </w:num>
  <w:num w:numId="20">
    <w:abstractNumId w:val="14"/>
  </w:num>
  <w:num w:numId="21">
    <w:abstractNumId w:val="12"/>
  </w:num>
  <w:num w:numId="22">
    <w:abstractNumId w:val="26"/>
  </w:num>
  <w:num w:numId="23">
    <w:abstractNumId w:val="25"/>
  </w:num>
  <w:num w:numId="24">
    <w:abstractNumId w:val="24"/>
  </w:num>
  <w:num w:numId="25">
    <w:abstractNumId w:val="4"/>
  </w:num>
  <w:num w:numId="26">
    <w:abstractNumId w:val="20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21C4"/>
    <w:rsid w:val="000738DF"/>
    <w:rsid w:val="00097141"/>
    <w:rsid w:val="000D3179"/>
    <w:rsid w:val="000D3DDC"/>
    <w:rsid w:val="000D7DCE"/>
    <w:rsid w:val="000E1666"/>
    <w:rsid w:val="00120F29"/>
    <w:rsid w:val="00177D5E"/>
    <w:rsid w:val="00187C64"/>
    <w:rsid w:val="001A0D16"/>
    <w:rsid w:val="001D0357"/>
    <w:rsid w:val="001F7096"/>
    <w:rsid w:val="001F7B38"/>
    <w:rsid w:val="002135F5"/>
    <w:rsid w:val="00220CE4"/>
    <w:rsid w:val="00233A02"/>
    <w:rsid w:val="00235082"/>
    <w:rsid w:val="00254379"/>
    <w:rsid w:val="002711CC"/>
    <w:rsid w:val="00283ED8"/>
    <w:rsid w:val="002877A5"/>
    <w:rsid w:val="002B0570"/>
    <w:rsid w:val="0030216F"/>
    <w:rsid w:val="0034710B"/>
    <w:rsid w:val="00356264"/>
    <w:rsid w:val="0039223E"/>
    <w:rsid w:val="003B5103"/>
    <w:rsid w:val="003E56B8"/>
    <w:rsid w:val="004028DF"/>
    <w:rsid w:val="00411CD7"/>
    <w:rsid w:val="00427210"/>
    <w:rsid w:val="004349B5"/>
    <w:rsid w:val="004354EE"/>
    <w:rsid w:val="004421FC"/>
    <w:rsid w:val="004647F9"/>
    <w:rsid w:val="004A4752"/>
    <w:rsid w:val="004C5CCE"/>
    <w:rsid w:val="004C5F3D"/>
    <w:rsid w:val="004D26B4"/>
    <w:rsid w:val="004E53C9"/>
    <w:rsid w:val="00505DD8"/>
    <w:rsid w:val="00506099"/>
    <w:rsid w:val="00516F3F"/>
    <w:rsid w:val="00537B3D"/>
    <w:rsid w:val="00540A55"/>
    <w:rsid w:val="005456A1"/>
    <w:rsid w:val="00586F44"/>
    <w:rsid w:val="005961E8"/>
    <w:rsid w:val="005A5D3F"/>
    <w:rsid w:val="005B4CB8"/>
    <w:rsid w:val="005F14BD"/>
    <w:rsid w:val="006070B2"/>
    <w:rsid w:val="0060740D"/>
    <w:rsid w:val="006106CB"/>
    <w:rsid w:val="00652C0C"/>
    <w:rsid w:val="00690C40"/>
    <w:rsid w:val="00697579"/>
    <w:rsid w:val="007142B5"/>
    <w:rsid w:val="00716888"/>
    <w:rsid w:val="00730C2B"/>
    <w:rsid w:val="00761047"/>
    <w:rsid w:val="0077351F"/>
    <w:rsid w:val="00790389"/>
    <w:rsid w:val="007C32DA"/>
    <w:rsid w:val="007F6A0F"/>
    <w:rsid w:val="00807B46"/>
    <w:rsid w:val="0083682C"/>
    <w:rsid w:val="00867171"/>
    <w:rsid w:val="00884FB3"/>
    <w:rsid w:val="008878F7"/>
    <w:rsid w:val="00897422"/>
    <w:rsid w:val="008C5B25"/>
    <w:rsid w:val="008E46EE"/>
    <w:rsid w:val="00912043"/>
    <w:rsid w:val="00926036"/>
    <w:rsid w:val="00946DAD"/>
    <w:rsid w:val="009521C4"/>
    <w:rsid w:val="009762E1"/>
    <w:rsid w:val="009A1D57"/>
    <w:rsid w:val="009A569A"/>
    <w:rsid w:val="009C1068"/>
    <w:rsid w:val="009E6A41"/>
    <w:rsid w:val="009F03BB"/>
    <w:rsid w:val="00A00CE5"/>
    <w:rsid w:val="00A14512"/>
    <w:rsid w:val="00A14EBE"/>
    <w:rsid w:val="00A21FCF"/>
    <w:rsid w:val="00A50D0B"/>
    <w:rsid w:val="00A73C2D"/>
    <w:rsid w:val="00A87900"/>
    <w:rsid w:val="00A934FE"/>
    <w:rsid w:val="00AD6D29"/>
    <w:rsid w:val="00AE32DC"/>
    <w:rsid w:val="00B12069"/>
    <w:rsid w:val="00B46310"/>
    <w:rsid w:val="00B6396F"/>
    <w:rsid w:val="00B747FE"/>
    <w:rsid w:val="00B755CE"/>
    <w:rsid w:val="00BA0E6D"/>
    <w:rsid w:val="00BF7409"/>
    <w:rsid w:val="00C21E9B"/>
    <w:rsid w:val="00C339EC"/>
    <w:rsid w:val="00C808A1"/>
    <w:rsid w:val="00CA694A"/>
    <w:rsid w:val="00CB7CDD"/>
    <w:rsid w:val="00CD04A4"/>
    <w:rsid w:val="00CD228F"/>
    <w:rsid w:val="00CF4BB9"/>
    <w:rsid w:val="00D03313"/>
    <w:rsid w:val="00D4073B"/>
    <w:rsid w:val="00D8288A"/>
    <w:rsid w:val="00E04600"/>
    <w:rsid w:val="00E04FCF"/>
    <w:rsid w:val="00E2146B"/>
    <w:rsid w:val="00E81EFF"/>
    <w:rsid w:val="00EC2ED9"/>
    <w:rsid w:val="00EC3616"/>
    <w:rsid w:val="00ED67AA"/>
    <w:rsid w:val="00F028EE"/>
    <w:rsid w:val="00F245A8"/>
    <w:rsid w:val="00F248D7"/>
    <w:rsid w:val="00F30B4C"/>
    <w:rsid w:val="00F65857"/>
    <w:rsid w:val="00F81898"/>
    <w:rsid w:val="00F81B10"/>
    <w:rsid w:val="00FC560A"/>
    <w:rsid w:val="00FC5837"/>
    <w:rsid w:val="00FC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2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rsid w:val="009521C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9521C4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6">
    <w:name w:val="Table Grid"/>
    <w:basedOn w:val="a1"/>
    <w:uiPriority w:val="59"/>
    <w:rsid w:val="00952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9521C4"/>
    <w:rPr>
      <w:b/>
      <w:bCs/>
    </w:rPr>
  </w:style>
  <w:style w:type="character" w:customStyle="1" w:styleId="c7">
    <w:name w:val="c7"/>
    <w:basedOn w:val="a0"/>
    <w:rsid w:val="009521C4"/>
  </w:style>
  <w:style w:type="character" w:customStyle="1" w:styleId="c0">
    <w:name w:val="c0"/>
    <w:basedOn w:val="a0"/>
    <w:rsid w:val="009521C4"/>
  </w:style>
  <w:style w:type="character" w:customStyle="1" w:styleId="c1">
    <w:name w:val="c1"/>
    <w:basedOn w:val="a0"/>
    <w:rsid w:val="009521C4"/>
  </w:style>
  <w:style w:type="paragraph" w:customStyle="1" w:styleId="c3">
    <w:name w:val="c3"/>
    <w:basedOn w:val="a"/>
    <w:rsid w:val="00952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F7409"/>
  </w:style>
  <w:style w:type="character" w:customStyle="1" w:styleId="c5">
    <w:name w:val="c5"/>
    <w:basedOn w:val="a0"/>
    <w:rsid w:val="0060740D"/>
  </w:style>
  <w:style w:type="character" w:styleId="a8">
    <w:name w:val="Emphasis"/>
    <w:basedOn w:val="a0"/>
    <w:uiPriority w:val="20"/>
    <w:qFormat/>
    <w:rsid w:val="004A4752"/>
    <w:rPr>
      <w:i/>
      <w:iCs/>
    </w:rPr>
  </w:style>
  <w:style w:type="character" w:styleId="a9">
    <w:name w:val="Hyperlink"/>
    <w:basedOn w:val="a0"/>
    <w:uiPriority w:val="99"/>
    <w:unhideWhenUsed/>
    <w:rsid w:val="00F248D7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82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288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46EE"/>
    <w:pPr>
      <w:ind w:left="720"/>
      <w:contextualSpacing/>
    </w:pPr>
    <w:rPr>
      <w:rFonts w:eastAsiaTheme="minorEastAsia"/>
      <w:lang w:eastAsia="ru-RU"/>
    </w:rPr>
  </w:style>
  <w:style w:type="paragraph" w:styleId="ad">
    <w:name w:val="No Spacing"/>
    <w:basedOn w:val="a"/>
    <w:uiPriority w:val="1"/>
    <w:qFormat/>
    <w:rsid w:val="008E4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93CD9-7B28-4A0B-9F96-3480E65F7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8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2021-10-20T06:51:00Z</cp:lastPrinted>
  <dcterms:created xsi:type="dcterms:W3CDTF">2021-09-29T19:22:00Z</dcterms:created>
  <dcterms:modified xsi:type="dcterms:W3CDTF">2024-11-06T20:22:00Z</dcterms:modified>
</cp:coreProperties>
</file>