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61B" w:rsidRDefault="00983F3D" w:rsidP="00EF1D88">
      <w:pPr>
        <w:spacing w:before="20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F1D88" w:rsidRDefault="00EF1D88" w:rsidP="00EF1D88">
      <w:pPr>
        <w:spacing w:before="20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F1D88" w:rsidRPr="00577C6F" w:rsidRDefault="00EF1D88" w:rsidP="00EF1D88">
      <w:pPr>
        <w:spacing w:before="20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83F3D" w:rsidRDefault="00C565C0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 w:rsidRPr="00612768">
        <w:rPr>
          <w:bCs/>
          <w:color w:val="000000"/>
          <w:sz w:val="56"/>
          <w:szCs w:val="56"/>
        </w:rPr>
        <w:t>Нравственный к</w:t>
      </w:r>
      <w:r w:rsidR="00D5061B" w:rsidRPr="00612768">
        <w:rPr>
          <w:bCs/>
          <w:color w:val="000000"/>
          <w:sz w:val="56"/>
          <w:szCs w:val="56"/>
        </w:rPr>
        <w:t>лассный час</w:t>
      </w:r>
      <w:r w:rsidR="00983F3D" w:rsidRPr="00612768">
        <w:rPr>
          <w:bCs/>
          <w:color w:val="000000"/>
          <w:sz w:val="56"/>
          <w:szCs w:val="56"/>
        </w:rPr>
        <w:t xml:space="preserve"> по теме:</w:t>
      </w:r>
    </w:p>
    <w:p w:rsidR="00D5061B" w:rsidRDefault="00D5061B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56"/>
          <w:szCs w:val="56"/>
        </w:rPr>
        <w:t>«Нравственность -  это склад души, выражающийся в поступках</w:t>
      </w:r>
      <w:r w:rsidR="00983F3D">
        <w:rPr>
          <w:b/>
          <w:bCs/>
          <w:i/>
          <w:iCs/>
          <w:color w:val="000000"/>
          <w:sz w:val="56"/>
          <w:szCs w:val="56"/>
        </w:rPr>
        <w:t>»</w:t>
      </w:r>
      <w:r w:rsidRPr="00D5061B">
        <w:rPr>
          <w:b/>
          <w:bCs/>
          <w:color w:val="000000"/>
          <w:sz w:val="27"/>
          <w:szCs w:val="27"/>
        </w:rPr>
        <w:t xml:space="preserve"> </w:t>
      </w:r>
    </w:p>
    <w:p w:rsidR="00DE02BD" w:rsidRDefault="00DE02BD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(младший школьный возраст 3-4 классы)</w:t>
      </w:r>
    </w:p>
    <w:p w:rsidR="00D5061B" w:rsidRDefault="00D5061B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D5061B" w:rsidRDefault="00D5061B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                                   </w:t>
      </w:r>
    </w:p>
    <w:p w:rsidR="00D5061B" w:rsidRDefault="00D5061B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D5061B" w:rsidRDefault="00D5061B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D5061B" w:rsidRPr="00612768" w:rsidRDefault="00D5061B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5061B" w:rsidRPr="00612768" w:rsidRDefault="00D5061B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5061B" w:rsidRPr="00612768" w:rsidRDefault="00D5061B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B37" w:rsidRPr="00612768" w:rsidRDefault="00D5061B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iCs/>
          <w:color w:val="000000"/>
          <w:sz w:val="28"/>
          <w:szCs w:val="28"/>
        </w:rPr>
      </w:pPr>
      <w:r w:rsidRPr="00612768">
        <w:rPr>
          <w:bCs/>
          <w:color w:val="000000"/>
          <w:sz w:val="28"/>
          <w:szCs w:val="28"/>
        </w:rPr>
        <w:t xml:space="preserve">                            </w:t>
      </w:r>
      <w:r w:rsidR="00983F3D" w:rsidRPr="00612768">
        <w:rPr>
          <w:bCs/>
          <w:color w:val="000000"/>
          <w:sz w:val="28"/>
          <w:szCs w:val="28"/>
        </w:rPr>
        <w:t>Подготовила</w:t>
      </w:r>
      <w:r w:rsidR="00983F3D" w:rsidRPr="00612768">
        <w:rPr>
          <w:bCs/>
          <w:i/>
          <w:iCs/>
          <w:color w:val="000000"/>
          <w:sz w:val="28"/>
          <w:szCs w:val="28"/>
        </w:rPr>
        <w:t xml:space="preserve">: </w:t>
      </w:r>
      <w:r w:rsidRPr="00612768">
        <w:rPr>
          <w:bCs/>
          <w:i/>
          <w:iCs/>
          <w:color w:val="000000"/>
          <w:sz w:val="28"/>
          <w:szCs w:val="28"/>
        </w:rPr>
        <w:t>учитель начальных классов</w:t>
      </w:r>
    </w:p>
    <w:p w:rsidR="00D5061B" w:rsidRPr="00612768" w:rsidRDefault="00CB1B37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iCs/>
          <w:color w:val="000000"/>
          <w:sz w:val="28"/>
          <w:szCs w:val="28"/>
        </w:rPr>
      </w:pPr>
      <w:r w:rsidRPr="00612768">
        <w:rPr>
          <w:bCs/>
          <w:i/>
          <w:iCs/>
          <w:color w:val="000000"/>
          <w:sz w:val="28"/>
          <w:szCs w:val="28"/>
        </w:rPr>
        <w:t xml:space="preserve">     </w:t>
      </w:r>
      <w:r w:rsidR="00EF1D88">
        <w:rPr>
          <w:bCs/>
          <w:i/>
          <w:iCs/>
          <w:color w:val="000000"/>
          <w:sz w:val="28"/>
          <w:szCs w:val="28"/>
        </w:rPr>
        <w:t xml:space="preserve">                          высшей</w:t>
      </w:r>
      <w:r w:rsidRPr="00612768">
        <w:rPr>
          <w:bCs/>
          <w:i/>
          <w:iCs/>
          <w:color w:val="000000"/>
          <w:sz w:val="28"/>
          <w:szCs w:val="28"/>
        </w:rPr>
        <w:t xml:space="preserve"> категории</w:t>
      </w:r>
      <w:r w:rsidR="00D5061B" w:rsidRPr="00612768">
        <w:rPr>
          <w:bCs/>
          <w:i/>
          <w:iCs/>
          <w:color w:val="000000"/>
          <w:sz w:val="28"/>
          <w:szCs w:val="28"/>
        </w:rPr>
        <w:t xml:space="preserve"> </w:t>
      </w:r>
    </w:p>
    <w:p w:rsidR="00983F3D" w:rsidRPr="00612768" w:rsidRDefault="00D5061B" w:rsidP="00D5061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612768">
        <w:rPr>
          <w:bCs/>
          <w:i/>
          <w:iCs/>
          <w:color w:val="000000"/>
          <w:sz w:val="28"/>
          <w:szCs w:val="28"/>
        </w:rPr>
        <w:t xml:space="preserve">                                                  Валитова Алсу Абзалдиновна</w:t>
      </w:r>
    </w:p>
    <w:p w:rsidR="00983F3D" w:rsidRPr="00612768" w:rsidRDefault="00983F3D" w:rsidP="00983F3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12768">
        <w:rPr>
          <w:rFonts w:ascii="Arial" w:hAnsi="Arial" w:cs="Arial"/>
          <w:color w:val="000000"/>
          <w:sz w:val="28"/>
          <w:szCs w:val="28"/>
        </w:rPr>
        <w:br/>
      </w:r>
    </w:p>
    <w:p w:rsidR="00D5061B" w:rsidRPr="00612768" w:rsidRDefault="00D5061B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061B" w:rsidRPr="00612768" w:rsidRDefault="00D5061B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504F7" w:rsidRDefault="00612768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2768">
        <w:rPr>
          <w:color w:val="000000"/>
          <w:sz w:val="28"/>
          <w:szCs w:val="28"/>
        </w:rPr>
        <w:t xml:space="preserve">                       </w:t>
      </w:r>
    </w:p>
    <w:p w:rsidR="002504F7" w:rsidRDefault="002504F7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504F7" w:rsidRDefault="002504F7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504F7" w:rsidRDefault="002504F7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46814" w:rsidRDefault="00146814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1D88" w:rsidRDefault="00EF1D88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6814" w:rsidRDefault="00146814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 </w:t>
      </w: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обучающихся представление о нравственном поступке</w:t>
      </w:r>
    </w:p>
    <w:p w:rsidR="00D5061B" w:rsidRPr="00CB1B37" w:rsidRDefault="002445D0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процессе классного часа </w:t>
      </w:r>
      <w:r w:rsidR="00D5061B"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формирую следующие УУД: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 УУД: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-внутренняя позиция школьника;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-ориентация на понимание причин успеха в учебной деятельности;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-самоанализ и самоконтроль результата;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-способность к самооценке на основе критериев успешности учебной деятельности.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 УУД: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-поиск и выделение необходимой информации;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-применение методов информационного поиска;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способность и умение учащихся производить простые логические действия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анализ, сравнение).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 УУД: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умения объяснять свой выбор, строить фразы, отвечать на поставленный вопрос, аргументировать; умение работать в парах, в группе, учитывая позицию собеседника; организовать и осуществить сотрудничество с учителем и сверстниками.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 УУД: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в форме сличения способа действия и его результата с заданным эталоном;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-коррекция;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-оценка.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занятия: классный час</w:t>
      </w:r>
    </w:p>
    <w:p w:rsidR="00D5061B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термины и понятия: </w:t>
      </w: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поступок, нравственный поступок, мотив, цель поступка, средства достижения цели, действие, результат.</w:t>
      </w:r>
    </w:p>
    <w:p w:rsidR="00983F3D" w:rsidRPr="00CB1B37" w:rsidRDefault="00D5061B" w:rsidP="00E811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="006403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мультимедиа проектор, </w:t>
      </w: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компьютер.</w:t>
      </w:r>
      <w:r w:rsidR="00983F3D" w:rsidRPr="00CB1B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983F3D" w:rsidRPr="00CB1B37">
        <w:rPr>
          <w:rFonts w:ascii="Times New Roman" w:hAnsi="Times New Roman" w:cs="Times New Roman"/>
          <w:color w:val="000000"/>
          <w:sz w:val="28"/>
          <w:szCs w:val="28"/>
        </w:rPr>
        <w:t>презентация,</w:t>
      </w:r>
      <w:r w:rsidR="00983F3D" w:rsidRPr="00CB1B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983F3D" w:rsidRPr="00CB1B37">
        <w:rPr>
          <w:rFonts w:ascii="Times New Roman" w:hAnsi="Times New Roman" w:cs="Times New Roman"/>
          <w:color w:val="000000"/>
          <w:sz w:val="28"/>
          <w:szCs w:val="28"/>
        </w:rPr>
        <w:t>карточки для написания учениками понятий, толковые словарь С.И. Ожегова, карточки с пословицами и притчами.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8116D" w:rsidRDefault="00E8116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403AD" w:rsidRDefault="006403A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403AD" w:rsidRDefault="006403A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403AD" w:rsidRDefault="006403A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403AD" w:rsidRDefault="006403A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403AD" w:rsidRDefault="006403AD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83F3D" w:rsidRDefault="00B6489C" w:rsidP="00983F3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Ход классного часа</w:t>
      </w:r>
      <w:r w:rsidR="00983F3D" w:rsidRPr="00CB1B37">
        <w:rPr>
          <w:b/>
          <w:bCs/>
          <w:color w:val="000000"/>
          <w:sz w:val="28"/>
          <w:szCs w:val="28"/>
        </w:rPr>
        <w:t>.</w:t>
      </w:r>
    </w:p>
    <w:p w:rsidR="00B6489C" w:rsidRPr="006403AD" w:rsidRDefault="00B6489C" w:rsidP="00B6489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Вступительная часть.</w:t>
      </w:r>
    </w:p>
    <w:p w:rsidR="002445D0" w:rsidRDefault="006403AD" w:rsidP="006403AD">
      <w:pPr>
        <w:pStyle w:val="a3"/>
        <w:shd w:val="clear" w:color="auto" w:fill="FFFFFF"/>
        <w:spacing w:before="0" w:beforeAutospacing="0" w:after="0" w:afterAutospacing="0"/>
        <w:ind w:left="36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 w:rsidRPr="006403AD">
        <w:rPr>
          <w:b/>
          <w:bCs/>
          <w:color w:val="000000"/>
          <w:sz w:val="28"/>
          <w:szCs w:val="28"/>
        </w:rPr>
        <w:t xml:space="preserve">Самоопределение к деятельности, организационный этап. </w:t>
      </w:r>
    </w:p>
    <w:p w:rsidR="006403AD" w:rsidRPr="002445D0" w:rsidRDefault="002445D0" w:rsidP="006403AD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</w:rPr>
      </w:pPr>
      <w:r w:rsidRPr="002445D0">
        <w:rPr>
          <w:bCs/>
          <w:color w:val="000000"/>
        </w:rPr>
        <w:t>Звучит спокойная музыка.</w:t>
      </w:r>
    </w:p>
    <w:p w:rsidR="009A2BFE" w:rsidRDefault="009A2BFE" w:rsidP="009A2BF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</w:t>
      </w:r>
      <w:r w:rsidR="009E4E98">
        <w:rPr>
          <w:bCs/>
          <w:color w:val="000000"/>
          <w:sz w:val="28"/>
          <w:szCs w:val="28"/>
        </w:rPr>
        <w:t>-</w:t>
      </w:r>
      <w:r>
        <w:rPr>
          <w:bCs/>
          <w:color w:val="000000"/>
          <w:sz w:val="28"/>
          <w:szCs w:val="28"/>
        </w:rPr>
        <w:t xml:space="preserve"> </w:t>
      </w:r>
      <w:r w:rsidR="001E50A1" w:rsidRPr="001E50A1">
        <w:rPr>
          <w:bCs/>
          <w:color w:val="000000"/>
          <w:sz w:val="28"/>
          <w:szCs w:val="28"/>
        </w:rPr>
        <w:t>Здравствуйте</w:t>
      </w:r>
      <w:r w:rsidR="001E50A1">
        <w:rPr>
          <w:bCs/>
          <w:color w:val="000000"/>
          <w:sz w:val="28"/>
          <w:szCs w:val="28"/>
        </w:rPr>
        <w:t xml:space="preserve">! </w:t>
      </w:r>
      <w:r w:rsidRPr="00CB1B37">
        <w:rPr>
          <w:color w:val="000000"/>
          <w:sz w:val="28"/>
          <w:szCs w:val="28"/>
        </w:rPr>
        <w:t xml:space="preserve">Закройте глаза, улыбнитесь, теперь откройте глаза улыбнитесь соседу по парте, теперь учителю. От улыбки даже в хмурый день </w:t>
      </w:r>
      <w:r w:rsidR="004A371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становится </w:t>
      </w:r>
      <w:r w:rsidRPr="00CB1B37">
        <w:rPr>
          <w:color w:val="000000"/>
          <w:sz w:val="28"/>
          <w:szCs w:val="28"/>
        </w:rPr>
        <w:t>тепло на душе.</w:t>
      </w:r>
    </w:p>
    <w:p w:rsidR="006403AD" w:rsidRPr="00E8116D" w:rsidRDefault="006403AD" w:rsidP="006403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11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Игровой приём «Дружеская мойка»</w:t>
      </w:r>
    </w:p>
    <w:p w:rsidR="006403AD" w:rsidRPr="002504F7" w:rsidRDefault="00BE2240" w:rsidP="00640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</w:t>
      </w:r>
      <w:r w:rsidR="006403AD" w:rsidRPr="002504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(Этот приём нацелен на воспитание уверенности в себе и самоуважению.)</w:t>
      </w:r>
    </w:p>
    <w:p w:rsidR="006403AD" w:rsidRDefault="006403AD" w:rsidP="00640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Расставить детей на небольшом расстоянии в два параллельных ряда лицом друг к другу. Пусть один ребёнок пройдёт между этими рядами («через мойку»). Каждый дружески похлопывает его по спине или пожимает руку, одновременно произнося слова похвалы, симпатии и поощрения.</w:t>
      </w:r>
    </w:p>
    <w:p w:rsidR="006403AD" w:rsidRDefault="006403AD" w:rsidP="00640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такой « мойки» появляется сияющий, радостный и счастливый ребёнок. Затем он встаёт в свой ряд, и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роцедура повторяется.</w:t>
      </w:r>
    </w:p>
    <w:p w:rsidR="009E4E98" w:rsidRDefault="00BE2240" w:rsidP="009E4E9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 </w:t>
      </w:r>
      <w:r w:rsidR="001E50A1">
        <w:rPr>
          <w:bCs/>
          <w:color w:val="000000"/>
          <w:sz w:val="28"/>
          <w:szCs w:val="28"/>
        </w:rPr>
        <w:t xml:space="preserve">В моих руках клубок ниток, давайте сыграем в игру. </w:t>
      </w:r>
      <w:r w:rsidR="00B02A05">
        <w:rPr>
          <w:bCs/>
          <w:color w:val="000000"/>
          <w:sz w:val="28"/>
          <w:szCs w:val="28"/>
        </w:rPr>
        <w:t xml:space="preserve">Я называю своё имя, и говорю что-то приятное своему соседу, а он передает конец нити своему соседу с хорошими пожеланиями. </w:t>
      </w:r>
    </w:p>
    <w:p w:rsidR="00B6489C" w:rsidRPr="009E4E98" w:rsidRDefault="00B02A05" w:rsidP="009E4E98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 w:rsidRPr="009E4E98">
        <w:rPr>
          <w:bCs/>
          <w:i/>
          <w:color w:val="000000"/>
          <w:sz w:val="28"/>
          <w:szCs w:val="28"/>
        </w:rPr>
        <w:t>После того, как нить обойдет всех, задаются вопросы:</w:t>
      </w:r>
    </w:p>
    <w:p w:rsidR="00B02A05" w:rsidRDefault="00B02A05" w:rsidP="009E4E9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С чем можно сравнить наш клубок? (</w:t>
      </w:r>
      <w:r w:rsidRPr="009E4E98">
        <w:rPr>
          <w:bCs/>
          <w:i/>
          <w:color w:val="000000"/>
          <w:sz w:val="28"/>
          <w:szCs w:val="28"/>
        </w:rPr>
        <w:t>с жизнью</w:t>
      </w:r>
      <w:r>
        <w:rPr>
          <w:bCs/>
          <w:color w:val="000000"/>
          <w:sz w:val="28"/>
          <w:szCs w:val="28"/>
        </w:rPr>
        <w:t>)</w:t>
      </w:r>
    </w:p>
    <w:p w:rsidR="00B02A05" w:rsidRPr="009E4E98" w:rsidRDefault="00B02A05" w:rsidP="009E4E98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А если сейчас сможем найти конец нити, что это может означать? (</w:t>
      </w:r>
      <w:r w:rsidRPr="009E4E98">
        <w:rPr>
          <w:bCs/>
          <w:i/>
          <w:color w:val="000000"/>
          <w:sz w:val="28"/>
          <w:szCs w:val="28"/>
        </w:rPr>
        <w:t xml:space="preserve">что наша жизнь протекает легко и гладко) </w:t>
      </w:r>
    </w:p>
    <w:p w:rsidR="00B02A05" w:rsidRDefault="00B02A05" w:rsidP="009E4E9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Что будет, если запутать нашу нить? Применительно к вашей жизни?</w:t>
      </w:r>
      <w:r w:rsidR="002504F7">
        <w:rPr>
          <w:bCs/>
          <w:color w:val="000000"/>
          <w:sz w:val="28"/>
          <w:szCs w:val="28"/>
        </w:rPr>
        <w:t xml:space="preserve"> (</w:t>
      </w:r>
      <w:r w:rsidR="002504F7" w:rsidRPr="002504F7">
        <w:rPr>
          <w:bCs/>
          <w:i/>
          <w:color w:val="000000"/>
          <w:sz w:val="28"/>
          <w:szCs w:val="28"/>
        </w:rPr>
        <w:t>ответы детей)</w:t>
      </w:r>
    </w:p>
    <w:p w:rsidR="00B02A05" w:rsidRDefault="00B02A05" w:rsidP="009E4E98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Представьте себе, что жизнь любого человека – это наша </w:t>
      </w:r>
      <w:r w:rsidR="009A2BFE">
        <w:rPr>
          <w:bCs/>
          <w:color w:val="000000"/>
          <w:sz w:val="28"/>
          <w:szCs w:val="28"/>
        </w:rPr>
        <w:t>нить, любой</w:t>
      </w:r>
      <w:r>
        <w:rPr>
          <w:bCs/>
          <w:color w:val="000000"/>
          <w:sz w:val="28"/>
          <w:szCs w:val="28"/>
        </w:rPr>
        <w:t xml:space="preserve"> заворот и узелок</w:t>
      </w:r>
      <w:r w:rsidR="009A2BFE">
        <w:rPr>
          <w:bCs/>
          <w:color w:val="000000"/>
          <w:sz w:val="28"/>
          <w:szCs w:val="28"/>
        </w:rPr>
        <w:t xml:space="preserve"> может привести к тяжелым последствиям. </w:t>
      </w:r>
    </w:p>
    <w:p w:rsidR="00D55507" w:rsidRPr="00BE2240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</w:t>
      </w:r>
      <w:r w:rsidR="002504F7">
        <w:rPr>
          <w:b/>
          <w:color w:val="000000"/>
          <w:sz w:val="28"/>
          <w:szCs w:val="28"/>
        </w:rPr>
        <w:t xml:space="preserve">- </w:t>
      </w:r>
      <w:r w:rsidR="00D55507">
        <w:rPr>
          <w:b/>
          <w:color w:val="000000"/>
          <w:sz w:val="28"/>
          <w:szCs w:val="28"/>
        </w:rPr>
        <w:t>Постановка проблемы, целей и задач классного часа.</w:t>
      </w:r>
    </w:p>
    <w:p w:rsidR="00983F3D" w:rsidRPr="00CB1B37" w:rsidRDefault="00684FA5" w:rsidP="00D555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Начнем наш классный час с </w:t>
      </w:r>
      <w:r w:rsidR="00983F3D" w:rsidRPr="00CB1B37">
        <w:rPr>
          <w:color w:val="000000"/>
          <w:sz w:val="28"/>
          <w:szCs w:val="28"/>
        </w:rPr>
        <w:t>рассказа</w:t>
      </w:r>
      <w:r w:rsidR="00983F3D" w:rsidRPr="00CB1B37">
        <w:rPr>
          <w:i/>
          <w:iCs/>
          <w:color w:val="0D0D0D"/>
          <w:sz w:val="28"/>
          <w:szCs w:val="28"/>
        </w:rPr>
        <w:t> </w:t>
      </w:r>
      <w:r w:rsidR="00983F3D" w:rsidRPr="00CB1B37">
        <w:rPr>
          <w:b/>
          <w:bCs/>
          <w:i/>
          <w:iCs/>
          <w:color w:val="0D0D0D"/>
          <w:sz w:val="28"/>
          <w:szCs w:val="28"/>
        </w:rPr>
        <w:t>«</w:t>
      </w:r>
      <w:r w:rsidR="00983F3D" w:rsidRPr="00CB1B37">
        <w:rPr>
          <w:b/>
          <w:bCs/>
          <w:i/>
          <w:iCs/>
          <w:color w:val="0D0D0D"/>
          <w:sz w:val="28"/>
          <w:szCs w:val="28"/>
          <w:u w:val="single"/>
        </w:rPr>
        <w:t>Капля воды». В.А.Сухомлинского</w:t>
      </w:r>
    </w:p>
    <w:p w:rsidR="00983F3D" w:rsidRPr="00CB1B37" w:rsidRDefault="00BE2240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iCs/>
          <w:color w:val="0D0D0D"/>
          <w:sz w:val="28"/>
          <w:szCs w:val="28"/>
        </w:rPr>
        <w:t xml:space="preserve">     </w:t>
      </w:r>
      <w:r w:rsidR="00983F3D" w:rsidRPr="00CB1B37">
        <w:rPr>
          <w:i/>
          <w:iCs/>
          <w:color w:val="0D0D0D"/>
          <w:sz w:val="28"/>
          <w:szCs w:val="28"/>
        </w:rPr>
        <w:t>Был жаркий июльский день. К колодцу, что под высоким дубом, подошла группа школьников. Они возвращались из туристического похода. Детям очень хотелось пить. И чем ближе был колодец, тем быстрее они шли.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D0D0D"/>
          <w:sz w:val="28"/>
          <w:szCs w:val="28"/>
        </w:rPr>
        <w:t>А с другой стороны к нему приближалась бабушка. Она шла издалека, очень устала. И бабушка, и школьники подошли к колодцу одновременно.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D0D0D"/>
          <w:sz w:val="28"/>
          <w:szCs w:val="28"/>
        </w:rPr>
        <w:t>На срубе стояло ведро с холодной водой.  Дети окружили его и по очереди пили воду. А бабушку оттеснили. Она отошла к дубу и стояла, печально прислонившись к дереву.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D0D0D"/>
          <w:sz w:val="28"/>
          <w:szCs w:val="28"/>
        </w:rPr>
        <w:t>Когда школьники напились и пошли дальше, бабушка посмотрела им вслед и задумчиво покачала головой.</w:t>
      </w:r>
    </w:p>
    <w:p w:rsidR="00983F3D" w:rsidRPr="002504F7" w:rsidRDefault="00983F3D" w:rsidP="00983F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CB1B37">
        <w:rPr>
          <w:b/>
          <w:bCs/>
          <w:color w:val="0D0D0D"/>
          <w:sz w:val="28"/>
          <w:szCs w:val="28"/>
        </w:rPr>
        <w:t>-Как вы считаете, почему бабушка посмотрела им вслед и задумчиво покачала головой? </w:t>
      </w:r>
      <w:r w:rsidRPr="002504F7">
        <w:rPr>
          <w:i/>
          <w:color w:val="0D0D0D"/>
          <w:sz w:val="28"/>
          <w:szCs w:val="28"/>
        </w:rPr>
        <w:t>(не предложили бабушке первой напиться, проявили неуважение к старшим)</w:t>
      </w:r>
    </w:p>
    <w:p w:rsidR="00983F3D" w:rsidRPr="002504F7" w:rsidRDefault="00983F3D" w:rsidP="00983F3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CB1B37">
        <w:rPr>
          <w:b/>
          <w:bCs/>
          <w:color w:val="0D0D0D"/>
          <w:sz w:val="28"/>
          <w:szCs w:val="28"/>
        </w:rPr>
        <w:t>-Почему бабушка ничего им не сказала? </w:t>
      </w:r>
      <w:r w:rsidRPr="002504F7">
        <w:rPr>
          <w:i/>
          <w:color w:val="0D0D0D"/>
          <w:sz w:val="28"/>
          <w:szCs w:val="28"/>
        </w:rPr>
        <w:t>(скромный человек, добрый человек не будет конфликтовать, пожилой человек привык больше делать, чем говорит, бабу</w:t>
      </w:r>
      <w:r w:rsidR="002504F7">
        <w:rPr>
          <w:i/>
          <w:color w:val="0D0D0D"/>
          <w:sz w:val="28"/>
          <w:szCs w:val="28"/>
        </w:rPr>
        <w:t>шка не ожидала такого поведения</w:t>
      </w:r>
      <w:r w:rsidRPr="002504F7">
        <w:rPr>
          <w:i/>
          <w:color w:val="0D0D0D"/>
          <w:sz w:val="28"/>
          <w:szCs w:val="28"/>
        </w:rPr>
        <w:t>)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color w:val="0D0D0D"/>
          <w:sz w:val="28"/>
          <w:szCs w:val="28"/>
        </w:rPr>
        <w:t>-А как поступили мальчики? </w:t>
      </w:r>
      <w:r w:rsidRPr="00CB1B37">
        <w:rPr>
          <w:color w:val="0D0D0D"/>
          <w:sz w:val="28"/>
          <w:szCs w:val="28"/>
        </w:rPr>
        <w:t>(нехорошо, неуважительно к пожилому человеку)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color w:val="0D0D0D"/>
          <w:sz w:val="28"/>
          <w:szCs w:val="28"/>
        </w:rPr>
        <w:t>-Являются ли действия ребят поступком? </w:t>
      </w:r>
      <w:r w:rsidRPr="00CB1B37">
        <w:rPr>
          <w:color w:val="0D0D0D"/>
          <w:sz w:val="28"/>
          <w:szCs w:val="28"/>
        </w:rPr>
        <w:t>(является)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color w:val="0D0D0D"/>
          <w:sz w:val="28"/>
          <w:szCs w:val="28"/>
        </w:rPr>
        <w:t>-А можно ли этот поступок назвать нравственным?</w:t>
      </w:r>
    </w:p>
    <w:p w:rsidR="00587D4C" w:rsidRPr="004A3715" w:rsidRDefault="00983F3D" w:rsidP="004A37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color w:val="0D0D0D"/>
          <w:sz w:val="28"/>
          <w:szCs w:val="28"/>
        </w:rPr>
        <w:lastRenderedPageBreak/>
        <w:t>-А что такое нравственный поступок</w:t>
      </w:r>
      <w:r w:rsidRPr="004A3715">
        <w:rPr>
          <w:b/>
          <w:bCs/>
          <w:color w:val="0D0D0D"/>
          <w:sz w:val="28"/>
          <w:szCs w:val="28"/>
        </w:rPr>
        <w:t>?</w:t>
      </w:r>
      <w:r w:rsidR="00587D4C" w:rsidRPr="004A3715">
        <w:rPr>
          <w:rFonts w:ascii="Arial" w:hAnsi="Arial" w:cs="Arial"/>
          <w:i/>
          <w:iCs/>
          <w:color w:val="000000"/>
          <w:sz w:val="28"/>
          <w:szCs w:val="28"/>
        </w:rPr>
        <w:t xml:space="preserve"> </w:t>
      </w:r>
      <w:r w:rsidR="00587D4C" w:rsidRPr="004A3715">
        <w:rPr>
          <w:iCs/>
          <w:color w:val="000000"/>
          <w:sz w:val="28"/>
          <w:szCs w:val="28"/>
        </w:rPr>
        <w:t>(это хороший поступок, поступок,</w:t>
      </w:r>
    </w:p>
    <w:p w:rsidR="00587D4C" w:rsidRPr="004A3715" w:rsidRDefault="00587D4C" w:rsidP="004A371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A3715">
        <w:rPr>
          <w:iCs/>
          <w:color w:val="000000"/>
          <w:sz w:val="28"/>
          <w:szCs w:val="28"/>
        </w:rPr>
        <w:t>соответствующий принятым правилам.)</w:t>
      </w: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D0D0D"/>
          <w:sz w:val="28"/>
          <w:szCs w:val="28"/>
        </w:rPr>
      </w:pPr>
      <w:r w:rsidRPr="00CB1B37">
        <w:rPr>
          <w:b/>
          <w:bCs/>
          <w:color w:val="0D0D0D"/>
          <w:sz w:val="28"/>
          <w:szCs w:val="28"/>
        </w:rPr>
        <w:t>- Как по вашему должны были поступить ребята в данной ситуации? </w:t>
      </w:r>
      <w:r w:rsidRPr="00CB1B37">
        <w:rPr>
          <w:color w:val="0D0D0D"/>
          <w:sz w:val="28"/>
          <w:szCs w:val="28"/>
        </w:rPr>
        <w:t>(уступить место у колодца бабушке, проявить уважение к старшим)</w:t>
      </w:r>
    </w:p>
    <w:p w:rsidR="004F2A25" w:rsidRPr="004A3715" w:rsidRDefault="004F2A25" w:rsidP="004F2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371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Демонстрация слайдов с тематическим изображением сюжетных</w:t>
      </w:r>
    </w:p>
    <w:p w:rsidR="004F2A25" w:rsidRPr="004A3715" w:rsidRDefault="004F2A25" w:rsidP="004F2A2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4A3715">
        <w:rPr>
          <w:b/>
          <w:bCs/>
          <w:iCs/>
          <w:color w:val="000000"/>
          <w:sz w:val="28"/>
          <w:szCs w:val="28"/>
        </w:rPr>
        <w:t>картинок поступков хороших и плохих.</w:t>
      </w:r>
    </w:p>
    <w:p w:rsidR="004F2A25" w:rsidRPr="00CB1B37" w:rsidRDefault="004F2A25" w:rsidP="004F2A2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Что объединяет все эти сюжеты?</w:t>
      </w:r>
    </w:p>
    <w:p w:rsidR="004F2A25" w:rsidRPr="00CB1B37" w:rsidRDefault="004F2A25" w:rsidP="004F2A2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Каким одним словом можно назвать действия детей? (</w:t>
      </w:r>
      <w:r w:rsidRPr="00CB1B37">
        <w:rPr>
          <w:b/>
          <w:bCs/>
          <w:color w:val="000000"/>
          <w:sz w:val="28"/>
          <w:szCs w:val="28"/>
        </w:rPr>
        <w:t>поступо</w:t>
      </w:r>
      <w:r w:rsidRPr="00CB1B37">
        <w:rPr>
          <w:color w:val="000000"/>
          <w:sz w:val="28"/>
          <w:szCs w:val="28"/>
        </w:rPr>
        <w:t>к)</w:t>
      </w:r>
    </w:p>
    <w:p w:rsidR="004F2A25" w:rsidRPr="00CB1B37" w:rsidRDefault="004F2A25" w:rsidP="004F2A2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Разделите на группы. Сколько групп получится? Почему?</w:t>
      </w:r>
    </w:p>
    <w:p w:rsidR="004F2A25" w:rsidRPr="00CB1B37" w:rsidRDefault="004F2A25" w:rsidP="004F2A2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Как можно по-другому назвать все хорошие поступки?</w:t>
      </w:r>
    </w:p>
    <w:p w:rsidR="004F2A25" w:rsidRDefault="004F2A25" w:rsidP="004F2A2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Как вы думаете, о чем мы будем говорить?</w:t>
      </w:r>
    </w:p>
    <w:p w:rsidR="004A3715" w:rsidRPr="004A3715" w:rsidRDefault="004A3715" w:rsidP="004F2A2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A3715">
        <w:rPr>
          <w:b/>
          <w:color w:val="000000"/>
          <w:sz w:val="28"/>
          <w:szCs w:val="28"/>
        </w:rPr>
        <w:t>На слайде высвечивается тема классного часа «Нравственный поступок»</w:t>
      </w:r>
    </w:p>
    <w:p w:rsidR="004F2A25" w:rsidRPr="00CB1B37" w:rsidRDefault="004F2A25" w:rsidP="004F2A2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Что бы вы хотели узнать для себя по данной теме?</w:t>
      </w:r>
    </w:p>
    <w:p w:rsidR="004F2A25" w:rsidRPr="00CB1B37" w:rsidRDefault="004F2A25" w:rsidP="004F2A2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(</w:t>
      </w:r>
      <w:r w:rsidRPr="00CB1B37">
        <w:rPr>
          <w:i/>
          <w:iCs/>
          <w:color w:val="000000"/>
          <w:sz w:val="28"/>
          <w:szCs w:val="28"/>
        </w:rPr>
        <w:t>дети формулируют задачи урока)</w:t>
      </w:r>
    </w:p>
    <w:p w:rsidR="00983F3D" w:rsidRDefault="00D55507" w:rsidP="00983F3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55507">
        <w:rPr>
          <w:b/>
          <w:color w:val="000000"/>
          <w:sz w:val="28"/>
          <w:szCs w:val="28"/>
        </w:rPr>
        <w:t xml:space="preserve">2. Основная часть. </w:t>
      </w:r>
    </w:p>
    <w:p w:rsidR="00D55507" w:rsidRPr="00D55507" w:rsidRDefault="002504F7" w:rsidP="00983F3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 w:rsidR="00D55507">
        <w:rPr>
          <w:b/>
          <w:color w:val="000000"/>
          <w:sz w:val="28"/>
          <w:szCs w:val="28"/>
        </w:rPr>
        <w:t>Актуализация знаний.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04F7">
        <w:rPr>
          <w:bCs/>
          <w:color w:val="000000"/>
          <w:sz w:val="28"/>
          <w:szCs w:val="28"/>
        </w:rPr>
        <w:t>Вспомним еще один рассказ</w:t>
      </w:r>
      <w:r w:rsidRPr="00CB1B37">
        <w:rPr>
          <w:b/>
          <w:bCs/>
          <w:color w:val="000000"/>
          <w:sz w:val="28"/>
          <w:szCs w:val="28"/>
        </w:rPr>
        <w:t> </w:t>
      </w:r>
      <w:r w:rsidRPr="00CB1B37">
        <w:rPr>
          <w:b/>
          <w:bCs/>
          <w:i/>
          <w:iCs/>
          <w:color w:val="000000"/>
          <w:sz w:val="28"/>
          <w:szCs w:val="28"/>
          <w:u w:val="single"/>
        </w:rPr>
        <w:t>В. А. Осеева «Сыновья»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Две женщины брали воду из колодца. Подошла к ним третья. И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старенький старичок на камушек отдохнуть присел. Вот говорит одна женщина другой: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- Мой сынок ловок да силен, никто с ним не сладит.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- А мой поѐт, как соловей. Ни у кого голоса такого нет, - говорит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другая.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А третья молчит.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- Что же ты про своего сына не скажешь? – спрашивают еѐ соседки.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- Что ж сказать? – говорит женщина. – Ничего в нем особенного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нету.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Вот набрали женщины полные ведра и пошли. А старичок – за ними.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Идут женщины, останавливаются. Болят руки, плещется вода, ломит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спину. Вдруг навстречу три мальчика выбегают. Один через голову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кувыркается, колесом ходит – любуются им женщины. Другой песню поѐт, соловьѐм заливается – заслушались его женщины. А третий к матери подбежал, взял у неѐ вѐдра тяжѐлые и потащил их. Спрашивают женщины старичка: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- Ну что? Каковы наши сыновья?</w:t>
      </w: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- А где же они? – отвечает старик. – Я только одного сына вижу.</w:t>
      </w:r>
    </w:p>
    <w:p w:rsidR="00684FA5" w:rsidRPr="00CB1B37" w:rsidRDefault="00684FA5" w:rsidP="00684FA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color w:val="000000"/>
          <w:sz w:val="28"/>
          <w:szCs w:val="28"/>
        </w:rPr>
        <w:t>Беседа.</w:t>
      </w:r>
    </w:p>
    <w:p w:rsidR="00684FA5" w:rsidRPr="00CB1B37" w:rsidRDefault="00684FA5" w:rsidP="00684FA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О каком сыне идет речь?</w:t>
      </w:r>
    </w:p>
    <w:p w:rsidR="00684FA5" w:rsidRPr="00CB1B37" w:rsidRDefault="00684FA5" w:rsidP="00684FA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Почему другие – не сыновья?</w:t>
      </w:r>
    </w:p>
    <w:p w:rsidR="00684FA5" w:rsidRPr="00CB1B37" w:rsidRDefault="00684FA5" w:rsidP="00684FA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Как вы считаете, можно ли по поступкам оценивать человека?</w:t>
      </w:r>
    </w:p>
    <w:p w:rsidR="00684FA5" w:rsidRPr="00CB1B37" w:rsidRDefault="00684FA5" w:rsidP="00684FA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К какому из этих сыновей отнесете себя вы?</w:t>
      </w:r>
    </w:p>
    <w:p w:rsidR="00D55507" w:rsidRPr="00D55507" w:rsidRDefault="002504F7" w:rsidP="002504F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чем смысл этого рассказа?</w:t>
      </w:r>
    </w:p>
    <w:p w:rsidR="002445D0" w:rsidRDefault="00D55507" w:rsidP="002445D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>- По нашим поступкам люди судят о нас как о личности. Как вы понимаете слово поступок?</w:t>
      </w:r>
    </w:p>
    <w:p w:rsidR="002445D0" w:rsidRDefault="00D55507" w:rsidP="002445D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>- Где мы можем проверить наши предположения?( словарь, учебники ОРКСЭ)</w:t>
      </w:r>
    </w:p>
    <w:p w:rsidR="002445D0" w:rsidRDefault="00D55507" w:rsidP="002445D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>–</w:t>
      </w:r>
      <w:r w:rsidR="002504F7">
        <w:rPr>
          <w:color w:val="000000"/>
          <w:sz w:val="28"/>
          <w:szCs w:val="28"/>
        </w:rPr>
        <w:t xml:space="preserve"> Прочитайте в </w:t>
      </w:r>
      <w:r w:rsidRPr="00D55507">
        <w:rPr>
          <w:color w:val="000000"/>
          <w:sz w:val="28"/>
          <w:szCs w:val="28"/>
        </w:rPr>
        <w:t>словарях о поступке. (чтение вслух)</w:t>
      </w:r>
    </w:p>
    <w:p w:rsidR="00D55507" w:rsidRPr="00D55507" w:rsidRDefault="00D55507" w:rsidP="002445D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>- Как вы думаете, какой поступок можно назвать нравственным?</w:t>
      </w:r>
    </w:p>
    <w:p w:rsidR="002445D0" w:rsidRDefault="00D55507" w:rsidP="002445D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 xml:space="preserve">- А безнравственным? </w:t>
      </w:r>
    </w:p>
    <w:p w:rsidR="00D55507" w:rsidRPr="00D55507" w:rsidRDefault="00D55507" w:rsidP="002445D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lastRenderedPageBreak/>
        <w:t>- Вы можете привести примеры таких поступков?</w:t>
      </w:r>
    </w:p>
    <w:p w:rsidR="002445D0" w:rsidRDefault="00D55507" w:rsidP="002445D0">
      <w:pPr>
        <w:pStyle w:val="a3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>(Дети приводят свои примеры, из художественной литературы ,обосновывая его)</w:t>
      </w:r>
    </w:p>
    <w:p w:rsidR="002445D0" w:rsidRDefault="00D55507" w:rsidP="002445D0">
      <w:pPr>
        <w:pStyle w:val="a3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>Любой нравственный поступок имеет мотив, цель, действия, средства дост</w:t>
      </w:r>
      <w:r w:rsidR="002504F7">
        <w:rPr>
          <w:color w:val="000000"/>
          <w:sz w:val="28"/>
          <w:szCs w:val="28"/>
        </w:rPr>
        <w:t>ижения цели и результат.</w:t>
      </w:r>
    </w:p>
    <w:p w:rsidR="002445D0" w:rsidRDefault="00D55507" w:rsidP="002445D0">
      <w:pPr>
        <w:pStyle w:val="a3"/>
        <w:shd w:val="clear" w:color="auto" w:fill="FFFFFF"/>
        <w:spacing w:before="0" w:beforeAutospacing="0" w:after="0" w:line="360" w:lineRule="auto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>- Что обозначают эти понятия?</w:t>
      </w:r>
      <w:r w:rsidR="00587D4C" w:rsidRPr="00587D4C">
        <w:rPr>
          <w:rFonts w:ascii="Arial" w:hAnsi="Arial" w:cs="Arial"/>
          <w:i/>
          <w:iCs/>
          <w:color w:val="000000"/>
          <w:sz w:val="21"/>
          <w:szCs w:val="21"/>
        </w:rPr>
        <w:t xml:space="preserve"> </w:t>
      </w:r>
    </w:p>
    <w:p w:rsidR="004A3715" w:rsidRDefault="00D55507" w:rsidP="002445D0">
      <w:pPr>
        <w:pStyle w:val="a3"/>
        <w:shd w:val="clear" w:color="auto" w:fill="FFFFFF"/>
        <w:spacing w:before="0" w:beforeAutospacing="0" w:after="0" w:line="360" w:lineRule="auto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>Мотив( от лат. слова movere – приводить в движение) – поб</w:t>
      </w:r>
      <w:r w:rsidR="004A3715">
        <w:rPr>
          <w:color w:val="000000"/>
          <w:sz w:val="28"/>
          <w:szCs w:val="28"/>
        </w:rPr>
        <w:t xml:space="preserve">уждение к деятельности. </w:t>
      </w:r>
      <w:r w:rsidR="004A3715" w:rsidRPr="004A3715">
        <w:rPr>
          <w:iCs/>
          <w:color w:val="000000"/>
          <w:sz w:val="28"/>
          <w:szCs w:val="28"/>
          <w:u w:val="single"/>
        </w:rPr>
        <w:t xml:space="preserve"> (Почему</w:t>
      </w:r>
      <w:r w:rsidR="004A3715" w:rsidRPr="004A3715">
        <w:rPr>
          <w:iCs/>
          <w:color w:val="000000"/>
          <w:sz w:val="28"/>
          <w:szCs w:val="28"/>
        </w:rPr>
        <w:t> захотелось совершить поступок?Зачем совершаем поступок)</w:t>
      </w:r>
    </w:p>
    <w:p w:rsidR="00D55507" w:rsidRPr="00D55507" w:rsidRDefault="00D55507" w:rsidP="002445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 xml:space="preserve">Цель поступка - намерения человека. </w:t>
      </w:r>
      <w:r w:rsidR="004A3715" w:rsidRPr="004A3715">
        <w:rPr>
          <w:iCs/>
          <w:color w:val="000000"/>
          <w:sz w:val="28"/>
          <w:szCs w:val="28"/>
        </w:rPr>
        <w:t>( Для чего будем совершать поступок?)</w:t>
      </w:r>
    </w:p>
    <w:p w:rsidR="00D55507" w:rsidRPr="00D55507" w:rsidRDefault="00D55507" w:rsidP="002445D0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>Средства достижения цели – то, что может сделать поступок моральным или аморальным.</w:t>
      </w:r>
      <w:r w:rsidR="004A3715" w:rsidRPr="004A3715">
        <w:t xml:space="preserve"> </w:t>
      </w:r>
      <w:r w:rsidR="004A3715">
        <w:t>(</w:t>
      </w:r>
      <w:r w:rsidR="004A3715" w:rsidRPr="004A3715">
        <w:rPr>
          <w:color w:val="000000"/>
          <w:sz w:val="28"/>
          <w:szCs w:val="28"/>
        </w:rPr>
        <w:t>какими средствами?)</w:t>
      </w:r>
    </w:p>
    <w:p w:rsidR="00D55507" w:rsidRPr="00D55507" w:rsidRDefault="00D55507" w:rsidP="002445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>Действие – это сам процесс.</w:t>
      </w:r>
      <w:r w:rsidR="004A3715" w:rsidRPr="004A3715">
        <w:rPr>
          <w:iCs/>
          <w:color w:val="000000"/>
          <w:sz w:val="28"/>
          <w:szCs w:val="28"/>
        </w:rPr>
        <w:t xml:space="preserve"> (где? когда? каким образом действует человек?)</w:t>
      </w:r>
    </w:p>
    <w:p w:rsidR="004A3715" w:rsidRPr="004A3715" w:rsidRDefault="00D55507" w:rsidP="002445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55507">
        <w:rPr>
          <w:color w:val="000000"/>
          <w:sz w:val="28"/>
          <w:szCs w:val="28"/>
        </w:rPr>
        <w:t>Результат - это то, ради чего человек думал, планировал, старался.</w:t>
      </w:r>
      <w:r w:rsidR="004A3715" w:rsidRPr="004A3715">
        <w:rPr>
          <w:iCs/>
          <w:color w:val="000000"/>
          <w:sz w:val="28"/>
          <w:szCs w:val="28"/>
        </w:rPr>
        <w:t xml:space="preserve"> (К чему привёл поступок?)</w:t>
      </w:r>
    </w:p>
    <w:p w:rsidR="00893A17" w:rsidRPr="004A3715" w:rsidRDefault="001D70AC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A3715">
        <w:rPr>
          <w:color w:val="000000"/>
          <w:sz w:val="28"/>
          <w:szCs w:val="28"/>
        </w:rPr>
        <w:t>Проанализируем поступки героя мультфильма.</w:t>
      </w:r>
      <w:r w:rsidR="004A3715">
        <w:rPr>
          <w:color w:val="000000"/>
          <w:sz w:val="28"/>
          <w:szCs w:val="28"/>
        </w:rPr>
        <w:t>(Детям дается задание просмотреть мультфильм</w:t>
      </w:r>
      <w:r w:rsidR="00893A17">
        <w:rPr>
          <w:color w:val="000000"/>
          <w:sz w:val="28"/>
          <w:szCs w:val="28"/>
        </w:rPr>
        <w:t xml:space="preserve"> дома</w:t>
      </w:r>
      <w:r w:rsidR="004A3715">
        <w:rPr>
          <w:color w:val="000000"/>
          <w:sz w:val="28"/>
          <w:szCs w:val="28"/>
        </w:rPr>
        <w:t>)</w:t>
      </w:r>
    </w:p>
    <w:p w:rsidR="001D70AC" w:rsidRPr="002445D0" w:rsidRDefault="00893A17" w:rsidP="001D70AC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2445D0">
        <w:rPr>
          <w:b/>
          <w:color w:val="000000"/>
          <w:sz w:val="28"/>
          <w:szCs w:val="28"/>
        </w:rPr>
        <w:t>М</w:t>
      </w:r>
      <w:r w:rsidR="001D70AC" w:rsidRPr="002445D0">
        <w:rPr>
          <w:b/>
          <w:color w:val="000000"/>
          <w:sz w:val="28"/>
          <w:szCs w:val="28"/>
        </w:rPr>
        <w:t>ультфильм «Самый маленький гном».</w:t>
      </w:r>
    </w:p>
    <w:p w:rsidR="001D70AC" w:rsidRPr="004A3715" w:rsidRDefault="00893A17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</w:t>
      </w:r>
      <w:r w:rsidR="001D70AC" w:rsidRPr="004A3715">
        <w:rPr>
          <w:color w:val="000000"/>
          <w:sz w:val="28"/>
          <w:szCs w:val="28"/>
        </w:rPr>
        <w:t>роанализируйте мультфильм, найдите все компоненты «нравственного поступка».</w:t>
      </w:r>
    </w:p>
    <w:p w:rsidR="001D70AC" w:rsidRPr="004A3715" w:rsidRDefault="001D70AC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A3715">
        <w:rPr>
          <w:color w:val="000000"/>
          <w:sz w:val="28"/>
          <w:szCs w:val="28"/>
        </w:rPr>
        <w:t>2. Пользуясь схемой, выделите в поступке главного героя пять признаков нравственного поступка.</w:t>
      </w:r>
    </w:p>
    <w:p w:rsidR="001D70AC" w:rsidRPr="004A3715" w:rsidRDefault="001D70AC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A3715">
        <w:rPr>
          <w:color w:val="000000"/>
          <w:sz w:val="28"/>
          <w:szCs w:val="28"/>
        </w:rPr>
        <w:t>Проверка</w:t>
      </w:r>
    </w:p>
    <w:p w:rsidR="001D70AC" w:rsidRPr="004A3715" w:rsidRDefault="001D70AC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A3715">
        <w:rPr>
          <w:color w:val="000000"/>
          <w:sz w:val="28"/>
          <w:szCs w:val="28"/>
        </w:rPr>
        <w:t>Мотив (</w:t>
      </w:r>
      <w:r w:rsidRPr="004A3715">
        <w:rPr>
          <w:i/>
          <w:iCs/>
          <w:color w:val="000000"/>
          <w:sz w:val="28"/>
          <w:szCs w:val="28"/>
        </w:rPr>
        <w:t>Никто не замечал гномика</w:t>
      </w:r>
      <w:r w:rsidRPr="004A3715">
        <w:rPr>
          <w:color w:val="000000"/>
          <w:sz w:val="28"/>
          <w:szCs w:val="28"/>
        </w:rPr>
        <w:t>)</w:t>
      </w:r>
    </w:p>
    <w:p w:rsidR="001D70AC" w:rsidRPr="004A3715" w:rsidRDefault="001D70AC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A3715">
        <w:rPr>
          <w:color w:val="000000"/>
          <w:sz w:val="28"/>
          <w:szCs w:val="28"/>
        </w:rPr>
        <w:t>Цель (</w:t>
      </w:r>
      <w:r w:rsidRPr="004A3715">
        <w:rPr>
          <w:i/>
          <w:iCs/>
          <w:color w:val="000000"/>
          <w:sz w:val="28"/>
          <w:szCs w:val="28"/>
        </w:rPr>
        <w:t>Спасти поросят</w:t>
      </w:r>
      <w:r w:rsidRPr="004A3715">
        <w:rPr>
          <w:color w:val="000000"/>
          <w:sz w:val="28"/>
          <w:szCs w:val="28"/>
        </w:rPr>
        <w:t>)</w:t>
      </w:r>
    </w:p>
    <w:p w:rsidR="001D70AC" w:rsidRPr="004A3715" w:rsidRDefault="001D70AC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A3715">
        <w:rPr>
          <w:color w:val="000000"/>
          <w:sz w:val="28"/>
          <w:szCs w:val="28"/>
        </w:rPr>
        <w:t>Средства достижения цели (</w:t>
      </w:r>
      <w:r w:rsidRPr="004A3715">
        <w:rPr>
          <w:i/>
          <w:iCs/>
          <w:color w:val="000000"/>
          <w:sz w:val="28"/>
          <w:szCs w:val="28"/>
        </w:rPr>
        <w:t>следит за волком, включает вентилятор</w:t>
      </w:r>
      <w:r w:rsidRPr="004A3715">
        <w:rPr>
          <w:color w:val="000000"/>
          <w:sz w:val="28"/>
          <w:szCs w:val="28"/>
        </w:rPr>
        <w:t>)</w:t>
      </w:r>
    </w:p>
    <w:p w:rsidR="001D70AC" w:rsidRPr="004A3715" w:rsidRDefault="001D70AC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A3715">
        <w:rPr>
          <w:color w:val="000000"/>
          <w:sz w:val="28"/>
          <w:szCs w:val="28"/>
        </w:rPr>
        <w:t>Само действие </w:t>
      </w:r>
      <w:r w:rsidRPr="004A3715">
        <w:rPr>
          <w:i/>
          <w:iCs/>
          <w:color w:val="000000"/>
          <w:sz w:val="28"/>
          <w:szCs w:val="28"/>
        </w:rPr>
        <w:t>(по собственному желанию спасает поросят)</w:t>
      </w:r>
    </w:p>
    <w:p w:rsidR="001D70AC" w:rsidRPr="004A3715" w:rsidRDefault="001D70AC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A3715">
        <w:rPr>
          <w:color w:val="000000"/>
          <w:sz w:val="28"/>
          <w:szCs w:val="28"/>
        </w:rPr>
        <w:t>Результат (</w:t>
      </w:r>
      <w:r w:rsidRPr="004A3715">
        <w:rPr>
          <w:i/>
          <w:iCs/>
          <w:color w:val="000000"/>
          <w:sz w:val="28"/>
          <w:szCs w:val="28"/>
        </w:rPr>
        <w:t>Спас трёх поросят, Красную шапочку, семерых козлят</w:t>
      </w:r>
      <w:r w:rsidRPr="004A3715">
        <w:rPr>
          <w:color w:val="000000"/>
          <w:sz w:val="28"/>
          <w:szCs w:val="28"/>
        </w:rPr>
        <w:t>)</w:t>
      </w:r>
    </w:p>
    <w:p w:rsidR="001D70AC" w:rsidRPr="004A3715" w:rsidRDefault="001D70AC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A3715">
        <w:rPr>
          <w:color w:val="000000"/>
          <w:sz w:val="28"/>
          <w:szCs w:val="28"/>
        </w:rPr>
        <w:t>- Можно сказать, что заметили поступки Гномика.</w:t>
      </w:r>
    </w:p>
    <w:p w:rsidR="001D70AC" w:rsidRPr="004A3715" w:rsidRDefault="001D70AC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A3715">
        <w:rPr>
          <w:color w:val="000000"/>
          <w:sz w:val="28"/>
          <w:szCs w:val="28"/>
        </w:rPr>
        <w:t>- Чему учит этот мультфильм?</w:t>
      </w:r>
    </w:p>
    <w:p w:rsidR="001D70AC" w:rsidRPr="004A3715" w:rsidRDefault="001D70AC" w:rsidP="001D70A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A3715">
        <w:rPr>
          <w:i/>
          <w:iCs/>
          <w:color w:val="000000"/>
          <w:sz w:val="28"/>
          <w:szCs w:val="28"/>
        </w:rPr>
        <w:t>Мнения детей.</w:t>
      </w:r>
    </w:p>
    <w:p w:rsidR="004F2A25" w:rsidRDefault="009A4B27" w:rsidP="004F2A2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D55507" w:rsidRPr="00D55507">
        <w:rPr>
          <w:b/>
          <w:color w:val="000000"/>
          <w:sz w:val="28"/>
          <w:szCs w:val="28"/>
        </w:rPr>
        <w:t>Применение знаний и умений в выполнении заданий, в процессе игровой деятельности.</w:t>
      </w:r>
    </w:p>
    <w:p w:rsidR="00CD6FB4" w:rsidRPr="00893A17" w:rsidRDefault="009A4B27" w:rsidP="00893A1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bCs/>
          <w:color w:val="0D0D0D"/>
          <w:sz w:val="28"/>
          <w:szCs w:val="28"/>
        </w:rPr>
        <w:t xml:space="preserve">     </w:t>
      </w:r>
      <w:r w:rsidR="00CD6FB4" w:rsidRPr="00CB1B37">
        <w:rPr>
          <w:b/>
          <w:bCs/>
          <w:color w:val="0D0D0D"/>
          <w:sz w:val="28"/>
          <w:szCs w:val="28"/>
        </w:rPr>
        <w:t>Физкультминутка</w:t>
      </w:r>
      <w:r w:rsidR="00893A17">
        <w:rPr>
          <w:b/>
          <w:bCs/>
          <w:color w:val="0D0D0D"/>
          <w:sz w:val="28"/>
          <w:szCs w:val="28"/>
        </w:rPr>
        <w:t xml:space="preserve"> </w:t>
      </w:r>
      <w:r w:rsidR="00CD6FB4" w:rsidRPr="00CB1B37">
        <w:rPr>
          <w:color w:val="0D0D0D"/>
          <w:sz w:val="28"/>
          <w:szCs w:val="28"/>
        </w:rPr>
        <w:t>“</w:t>
      </w:r>
      <w:r w:rsidR="00CD6FB4" w:rsidRPr="00CB1B37">
        <w:rPr>
          <w:b/>
          <w:bCs/>
          <w:color w:val="0D0D0D"/>
          <w:sz w:val="28"/>
          <w:szCs w:val="28"/>
        </w:rPr>
        <w:t>Сотвори солнце в себе”.</w:t>
      </w:r>
    </w:p>
    <w:p w:rsidR="004F2A25" w:rsidRDefault="004F2A25" w:rsidP="004F2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 xml:space="preserve">    В</w:t>
      </w:r>
      <w:r w:rsidR="00CD6FB4" w:rsidRPr="00CB1B37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природе есть солнце. Оно всем светит и всех любит и греет. Давайте сотворим солнце в себе.</w:t>
      </w:r>
    </w:p>
    <w:p w:rsidR="00CD6FB4" w:rsidRPr="00CB1B37" w:rsidRDefault="004F2A25" w:rsidP="004F2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</w:t>
      </w:r>
      <w:r w:rsidR="00CD6FB4" w:rsidRPr="00CB1B37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Закройте глаза, представьте в своем сердце маленькую звездочку. Мысленно направляем к ней лучик, который несет любовь. Звездочка увеличилась. Направляем лучик, который несет мир. Звездочка опять увеличилась. Направляю лучик с добром, звездочка стала еще больше. Я направляю к звездочке лучики, которые несут здоровье, радость, тепло, свет, нежность, ласку. Теперь звездочка становится большой, как солнце.</w:t>
      </w:r>
    </w:p>
    <w:p w:rsidR="00D55507" w:rsidRDefault="00CD6FB4" w:rsidP="00D555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Поднимите ручки вверх и покажите, какая у вас получилась звёздочка. Вот какие звездочки радости, тепла, света у нас получились. (Дети разводят руками)</w:t>
      </w:r>
    </w:p>
    <w:p w:rsidR="00BE2240" w:rsidRPr="00CB1B37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color w:val="000000"/>
          <w:sz w:val="28"/>
          <w:szCs w:val="28"/>
        </w:rPr>
        <w:t>Работа в группах (слайд ).</w:t>
      </w:r>
    </w:p>
    <w:p w:rsidR="00BE2240" w:rsidRPr="00CB1B37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color w:val="000000"/>
          <w:sz w:val="28"/>
          <w:szCs w:val="28"/>
        </w:rPr>
        <w:t>(</w:t>
      </w:r>
      <w:r w:rsidRPr="00CB1B37">
        <w:rPr>
          <w:color w:val="000000"/>
          <w:sz w:val="28"/>
          <w:szCs w:val="28"/>
        </w:rPr>
        <w:t>пословицы)- </w:t>
      </w:r>
      <w:r w:rsidRPr="00CB1B37">
        <w:rPr>
          <w:b/>
          <w:bCs/>
          <w:i/>
          <w:iCs/>
          <w:color w:val="000000"/>
          <w:sz w:val="28"/>
          <w:szCs w:val="28"/>
          <w:u w:val="single"/>
        </w:rPr>
        <w:t>угадать</w:t>
      </w:r>
    </w:p>
    <w:p w:rsidR="00BE2240" w:rsidRPr="00CB1B37" w:rsidRDefault="009A4B27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E2240" w:rsidRPr="00CB1B37">
        <w:rPr>
          <w:color w:val="000000"/>
          <w:sz w:val="28"/>
          <w:szCs w:val="28"/>
        </w:rPr>
        <w:t>Народная мудрость выразила давным-давно в этой пословице. Шаг за шагом проанализируйте каждый рисунок и </w:t>
      </w:r>
      <w:r w:rsidR="00BE2240" w:rsidRPr="00CB1B37">
        <w:rPr>
          <w:b/>
          <w:bCs/>
          <w:color w:val="000000"/>
          <w:sz w:val="28"/>
          <w:szCs w:val="28"/>
          <w:u w:val="single"/>
        </w:rPr>
        <w:t>попробуйте восстановить текст пословицы</w:t>
      </w:r>
      <w:r w:rsidR="00BE2240" w:rsidRPr="00CB1B37">
        <w:rPr>
          <w:color w:val="000000"/>
          <w:sz w:val="28"/>
          <w:szCs w:val="28"/>
        </w:rPr>
        <w:t>.</w:t>
      </w:r>
    </w:p>
    <w:p w:rsidR="00BE2240" w:rsidRPr="00CB1B37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(«Посеешь поступок – пожнешь привычку, посеешь привычку – пожнешь характер, посеешь характер – пожнешь судьбу».</w:t>
      </w:r>
    </w:p>
    <w:p w:rsidR="00983F3D" w:rsidRDefault="00BE2240" w:rsidP="00E51C1C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- </w:t>
      </w:r>
      <w:r w:rsidRPr="00CB1B37">
        <w:rPr>
          <w:color w:val="000000"/>
          <w:sz w:val="28"/>
          <w:szCs w:val="28"/>
        </w:rPr>
        <w:t>В процессе роста и развития каждого из нас формируется множество различных привычек. Все и вредные и полезные привычки мы «выращиваем» в себе сами. Выращивание полезных привычек - дело долгое, кропотливое. Вредные, как сорняки очень легко пускают корни. Стоит только один раз чуть-чуть пожалеть себя, как уже незаметно ты ставишься их слугой. Каждый человек только сам отвечает за свою судьбу</w:t>
      </w:r>
      <w:r w:rsidRPr="00CB1B37">
        <w:rPr>
          <w:i/>
          <w:iCs/>
          <w:color w:val="000000"/>
          <w:sz w:val="28"/>
          <w:szCs w:val="28"/>
        </w:rPr>
        <w:t>.</w:t>
      </w:r>
    </w:p>
    <w:p w:rsidR="00A675F4" w:rsidRPr="00A675F4" w:rsidRDefault="00A675F4" w:rsidP="00A675F4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A675F4">
        <w:rPr>
          <w:color w:val="000000"/>
          <w:sz w:val="28"/>
          <w:szCs w:val="28"/>
        </w:rPr>
        <w:t>« Воздушный шар» (под релаксационную музыку)</w:t>
      </w:r>
    </w:p>
    <w:p w:rsidR="00A675F4" w:rsidRPr="00A675F4" w:rsidRDefault="00A675F4" w:rsidP="00A675F4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A675F4">
        <w:rPr>
          <w:color w:val="000000"/>
          <w:sz w:val="28"/>
          <w:szCs w:val="28"/>
        </w:rPr>
        <w:t>Удобно расположитесь на стуле. Послушайте инструкцию.</w:t>
      </w:r>
    </w:p>
    <w:p w:rsidR="00A675F4" w:rsidRPr="00A675F4" w:rsidRDefault="00A675F4" w:rsidP="00A675F4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A675F4">
        <w:rPr>
          <w:color w:val="000000"/>
          <w:sz w:val="28"/>
          <w:szCs w:val="28"/>
        </w:rPr>
        <w:t>Закройте глаза, сделайте глубокий вдох и медленно про себя сосчитайте от 10 до 1. Считая, старайтесь полностью расслабится.</w:t>
      </w:r>
    </w:p>
    <w:p w:rsidR="00A675F4" w:rsidRPr="00CB1B37" w:rsidRDefault="00A675F4" w:rsidP="00A675F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75F4">
        <w:rPr>
          <w:color w:val="000000"/>
          <w:sz w:val="28"/>
          <w:szCs w:val="28"/>
        </w:rPr>
        <w:t>Вообразите себе гигантский воздушный шар на утопающем в зелени лугу. Рассмотрите эту картинку как можно подробнее………. Вы подходите к воздушному шару….. и начинаете складывать все свои проблемы и тревоги в корзину шара. ….Когда корзина будет полной, представьте, как веревка воздушного шара сама отвязывается и он медленно набирает высоту. …Шар постепенно удаляется, превращаясь в маленькую точку и унося весь груз ваших проблем…… Вы делаете глубокий вдох и открываете глаза. Это упражнение поможет Вам расслабиться и снять напряжение.</w:t>
      </w:r>
    </w:p>
    <w:p w:rsidR="00CD6FB4" w:rsidRPr="00CB1B37" w:rsidRDefault="00CD6FB4" w:rsidP="00CD6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Возьмемся за руки, друзья.</w:t>
      </w:r>
    </w:p>
    <w:p w:rsidR="00CD6FB4" w:rsidRPr="00CB1B37" w:rsidRDefault="00CD6FB4" w:rsidP="00CD6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Передадим частичку своего тепла друг другу.</w:t>
      </w:r>
    </w:p>
    <w:p w:rsidR="00CD6FB4" w:rsidRPr="00CB1B37" w:rsidRDefault="00CD6FB4" w:rsidP="00CD6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Попросим мысленно прощения, если вдруг обидели кого-то вольно или невольно.</w:t>
      </w:r>
    </w:p>
    <w:p w:rsidR="00CD6FB4" w:rsidRPr="00CB1B37" w:rsidRDefault="00CD6FB4" w:rsidP="00CD6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«Ты живешь среди людей. Не забывай, что каждый твой поступок, каждое твое желание отражается на окружающих тебя людях. Проверяй свои поступки вопросом к самому себе: не делаешь ли ты зла, неудобства людям? Делай все </w:t>
      </w:r>
      <w:r w:rsidR="00684FA5"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чтобы</w:t>
      </w: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людям, окружающим тебя было хорошо».</w:t>
      </w:r>
    </w:p>
    <w:p w:rsidR="00CD6FB4" w:rsidRDefault="00CD6FB4" w:rsidP="00CD6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-Творите добрые поступки! (учитель дарит цветик-семицветик, на котором написаны</w:t>
      </w:r>
      <w:r w:rsidR="004F2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нравственные понятия).</w:t>
      </w:r>
    </w:p>
    <w:p w:rsidR="00CD6FB4" w:rsidRPr="00CB1B37" w:rsidRDefault="00CD6FB4" w:rsidP="00CD6FB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Первичное закрепление с проговариванием во внешней речи</w:t>
      </w:r>
    </w:p>
    <w:p w:rsidR="009A4B27" w:rsidRPr="009A4B27" w:rsidRDefault="00CD6FB4" w:rsidP="009A4B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Давайте вспомним, что такое сказка?</w:t>
      </w: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(Сказка – произведение, в котором встречается волшебство или происходит, то, чего не бывает в жизни). </w:t>
      </w:r>
      <w:r w:rsidRPr="009A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Действительно, произведение В. Катаева «Цветик–семицветик» - сказка, в сказке происходили чудеса, желания выполнял волшебный цветок.</w:t>
      </w:r>
      <w:r w:rsidR="009A4B27" w:rsidRPr="009A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615EE" w:rsidRDefault="009A4B27" w:rsidP="009A4B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F615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Мультфильм «Цветик-семицветик» </w:t>
      </w:r>
    </w:p>
    <w:p w:rsidR="009A4B27" w:rsidRDefault="00F615EE" w:rsidP="009A4B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(</w:t>
      </w:r>
      <w:r w:rsidR="009A4B27" w:rsidRPr="009A4B2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Мультфильм</w:t>
      </w:r>
      <w:r w:rsidR="009A4B27" w:rsidRPr="009A4B2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по сказке В.Катаева, про маленькую девочку Женю, которая получила в подарок от бабушки волшебный цветок с семью разноцветными лепестками. "Лети-лети лепесток, через запад на восток, облети вокруг земли, быть по-моему вели". Так с его помощью могут быть исполнены семь желаний</w:t>
      </w:r>
      <w:r w:rsidR="009A4B2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девочки)</w:t>
      </w:r>
      <w:r w:rsidR="009A4B27" w:rsidRPr="009A4B2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893A17" w:rsidRDefault="009A4B27" w:rsidP="009A4B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CD6FB4"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Предлагаю вам посмотреть клип на эту сказку и выразить своё отношение к поступкам главной героини.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</w:p>
    <w:p w:rsidR="009A4B27" w:rsidRPr="00893A17" w:rsidRDefault="00893A17" w:rsidP="009A4B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3A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</w:t>
      </w:r>
      <w:r w:rsidR="00CD6FB4" w:rsidRPr="00893A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группах.</w:t>
      </w:r>
    </w:p>
    <w:p w:rsidR="00893A17" w:rsidRDefault="009A4B27" w:rsidP="00893A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CD6FB4"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 столах у вас лежат цветики-семицветики. Раскрасьте тот лепесток, который Женя потратила не зря и получила огромное удовольствие.</w:t>
      </w:r>
    </w:p>
    <w:p w:rsidR="00893A17" w:rsidRDefault="00CD6FB4" w:rsidP="00893A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-Так какой лепесток вы раскрасили? Почему?</w:t>
      </w:r>
    </w:p>
    <w:p w:rsidR="00CD6FB4" w:rsidRPr="00893A17" w:rsidRDefault="00CD6FB4" w:rsidP="00893A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B1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по эталону.</w:t>
      </w:r>
    </w:p>
    <w:p w:rsidR="00BE2240" w:rsidRPr="00CB1B37" w:rsidRDefault="00893A17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</w:t>
      </w:r>
      <w:r w:rsidR="00BE2240" w:rsidRPr="00CB1B37">
        <w:rPr>
          <w:b/>
          <w:bCs/>
          <w:color w:val="000000"/>
          <w:sz w:val="28"/>
          <w:szCs w:val="28"/>
        </w:rPr>
        <w:t>А как вы думаете, всегда ли мы справедливо со стороны судим о поступках других людей?</w:t>
      </w:r>
    </w:p>
    <w:p w:rsidR="00BE2240" w:rsidRPr="00CB1B37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E2240" w:rsidRPr="00CB1B37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i/>
          <w:iCs/>
          <w:color w:val="000000"/>
          <w:sz w:val="28"/>
          <w:szCs w:val="28"/>
        </w:rPr>
        <w:t>Послушайте стихотворение </w:t>
      </w:r>
      <w:r w:rsidRPr="00CB1B37">
        <w:rPr>
          <w:b/>
          <w:bCs/>
          <w:i/>
          <w:iCs/>
          <w:color w:val="000000"/>
          <w:sz w:val="28"/>
          <w:szCs w:val="28"/>
          <w:u w:val="single"/>
        </w:rPr>
        <w:t>«Ёжик» О.Высотской.</w:t>
      </w:r>
    </w:p>
    <w:p w:rsidR="00BE2240" w:rsidRPr="00CB1B37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E2240" w:rsidRPr="00CB1B37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Серёжа очень нелюдим.</w:t>
      </w:r>
      <w:r w:rsidRPr="00CB1B37">
        <w:rPr>
          <w:color w:val="000000"/>
          <w:sz w:val="28"/>
          <w:szCs w:val="28"/>
        </w:rPr>
        <w:br/>
        <w:t>Ох, как подружиться с ним?</w:t>
      </w:r>
      <w:r w:rsidRPr="00CB1B37">
        <w:rPr>
          <w:color w:val="000000"/>
          <w:sz w:val="28"/>
          <w:szCs w:val="28"/>
        </w:rPr>
        <w:br/>
        <w:t>А может быть, напрасный труд?</w:t>
      </w:r>
      <w:r w:rsidRPr="00CB1B37">
        <w:rPr>
          <w:color w:val="000000"/>
          <w:sz w:val="28"/>
          <w:szCs w:val="28"/>
        </w:rPr>
        <w:br/>
        <w:t>Его не зря Ежом зовут.</w:t>
      </w:r>
      <w:r w:rsidRPr="00CB1B37">
        <w:rPr>
          <w:color w:val="000000"/>
          <w:sz w:val="28"/>
          <w:szCs w:val="28"/>
        </w:rPr>
        <w:br/>
        <w:t>Девчонки просят: – Ёжик,</w:t>
      </w:r>
      <w:r w:rsidRPr="00CB1B37">
        <w:rPr>
          <w:color w:val="000000"/>
          <w:sz w:val="28"/>
          <w:szCs w:val="28"/>
        </w:rPr>
        <w:br/>
        <w:t>Дай перочинный ножик!</w:t>
      </w:r>
      <w:r w:rsidRPr="00CB1B37">
        <w:rPr>
          <w:color w:val="000000"/>
          <w:sz w:val="28"/>
          <w:szCs w:val="28"/>
        </w:rPr>
        <w:br/>
        <w:t>А Коля крикнет всех смеша:</w:t>
      </w:r>
      <w:r w:rsidRPr="00CB1B37">
        <w:rPr>
          <w:color w:val="000000"/>
          <w:sz w:val="28"/>
          <w:szCs w:val="28"/>
        </w:rPr>
        <w:br/>
        <w:t>– Не уколитесь об Ежа!</w:t>
      </w:r>
      <w:r w:rsidRPr="00CB1B37">
        <w:rPr>
          <w:color w:val="000000"/>
          <w:sz w:val="28"/>
          <w:szCs w:val="28"/>
        </w:rPr>
        <w:br/>
        <w:t>Но Ёж как будто глух и нем –</w:t>
      </w:r>
      <w:r w:rsidRPr="00CB1B37">
        <w:rPr>
          <w:color w:val="000000"/>
          <w:sz w:val="28"/>
          <w:szCs w:val="28"/>
        </w:rPr>
        <w:br/>
        <w:t>Сидит, не говорит ни с кем.</w:t>
      </w:r>
      <w:r w:rsidRPr="00CB1B37">
        <w:rPr>
          <w:color w:val="000000"/>
          <w:sz w:val="28"/>
          <w:szCs w:val="28"/>
        </w:rPr>
        <w:br/>
        <w:t>– Серёжа, взять в кино билет?</w:t>
      </w:r>
      <w:r w:rsidRPr="00CB1B37">
        <w:rPr>
          <w:color w:val="000000"/>
          <w:sz w:val="28"/>
          <w:szCs w:val="28"/>
        </w:rPr>
        <w:br/>
        <w:t>А он сердито буркнет: – Нет.</w:t>
      </w:r>
      <w:r w:rsidRPr="00CB1B37">
        <w:rPr>
          <w:color w:val="000000"/>
          <w:sz w:val="28"/>
          <w:szCs w:val="28"/>
        </w:rPr>
        <w:br/>
        <w:t>– А на коньках пойдёшь кататься?</w:t>
      </w:r>
      <w:r w:rsidRPr="00CB1B37">
        <w:rPr>
          <w:color w:val="000000"/>
          <w:sz w:val="28"/>
          <w:szCs w:val="28"/>
        </w:rPr>
        <w:br/>
        <w:t>– Нет. Мама будет волноваться.</w:t>
      </w:r>
    </w:p>
    <w:p w:rsidR="00BE2240" w:rsidRPr="00CB1B37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E2240" w:rsidRPr="00CB1B37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color w:val="000000"/>
          <w:sz w:val="28"/>
          <w:szCs w:val="28"/>
        </w:rPr>
        <w:t>Что вы скажите о Ёжике?</w:t>
      </w:r>
    </w:p>
    <w:p w:rsidR="00BE2240" w:rsidRPr="00CB1B37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lastRenderedPageBreak/>
        <w:br/>
        <w:t>Но вот в начале декабря </w:t>
      </w:r>
      <w:r w:rsidRPr="00CB1B37">
        <w:rPr>
          <w:color w:val="000000"/>
          <w:sz w:val="28"/>
          <w:szCs w:val="28"/>
        </w:rPr>
        <w:br/>
        <w:t>Узнали об Еже,</w:t>
      </w:r>
      <w:r w:rsidRPr="00CB1B37">
        <w:rPr>
          <w:color w:val="000000"/>
          <w:sz w:val="28"/>
          <w:szCs w:val="28"/>
        </w:rPr>
        <w:br/>
        <w:t>Что у него совсем не зря </w:t>
      </w:r>
      <w:r w:rsidRPr="00CB1B37">
        <w:rPr>
          <w:color w:val="000000"/>
          <w:sz w:val="28"/>
          <w:szCs w:val="28"/>
        </w:rPr>
        <w:br/>
        <w:t>Так плохо на душе,</w:t>
      </w:r>
      <w:r w:rsidRPr="00CB1B37">
        <w:rPr>
          <w:color w:val="000000"/>
          <w:sz w:val="28"/>
          <w:szCs w:val="28"/>
        </w:rPr>
        <w:br/>
        <w:t>Что мама у него больна,</w:t>
      </w:r>
      <w:r w:rsidRPr="00CB1B37">
        <w:rPr>
          <w:color w:val="000000"/>
          <w:sz w:val="28"/>
          <w:szCs w:val="28"/>
        </w:rPr>
        <w:br/>
        <w:t>С постели не встаёт она.</w:t>
      </w:r>
      <w:r w:rsidRPr="00CB1B37">
        <w:rPr>
          <w:color w:val="000000"/>
          <w:sz w:val="28"/>
          <w:szCs w:val="28"/>
        </w:rPr>
        <w:br/>
        <w:t>И Ёжик ходит за обедом</w:t>
      </w:r>
      <w:r w:rsidRPr="00CB1B37">
        <w:rPr>
          <w:color w:val="000000"/>
          <w:sz w:val="28"/>
          <w:szCs w:val="28"/>
        </w:rPr>
        <w:br/>
        <w:t>И топит печь вдвоем с соседом.</w:t>
      </w:r>
      <w:r w:rsidRPr="00CB1B37">
        <w:rPr>
          <w:color w:val="000000"/>
          <w:sz w:val="28"/>
          <w:szCs w:val="28"/>
        </w:rPr>
        <w:br/>
        <w:t>Он должен в комнате прибрать,</w:t>
      </w:r>
      <w:r w:rsidRPr="00CB1B37">
        <w:rPr>
          <w:color w:val="000000"/>
          <w:sz w:val="28"/>
          <w:szCs w:val="28"/>
        </w:rPr>
        <w:br/>
        <w:t>А иногда и постирать.</w:t>
      </w:r>
      <w:r w:rsidRPr="00CB1B37">
        <w:rPr>
          <w:color w:val="000000"/>
          <w:sz w:val="28"/>
          <w:szCs w:val="28"/>
        </w:rPr>
        <w:br/>
        <w:t>Конечно, трудно одному</w:t>
      </w:r>
      <w:r w:rsidRPr="00CB1B37">
        <w:rPr>
          <w:color w:val="000000"/>
          <w:sz w:val="28"/>
          <w:szCs w:val="28"/>
        </w:rPr>
        <w:br/>
        <w:t>Приходится Серёже,</w:t>
      </w:r>
      <w:r w:rsidRPr="00CB1B37">
        <w:rPr>
          <w:color w:val="000000"/>
          <w:sz w:val="28"/>
          <w:szCs w:val="28"/>
        </w:rPr>
        <w:br/>
        <w:t>Решил Алёша: «Мы ему </w:t>
      </w:r>
      <w:r w:rsidRPr="00CB1B37">
        <w:rPr>
          <w:color w:val="000000"/>
          <w:sz w:val="28"/>
          <w:szCs w:val="28"/>
        </w:rPr>
        <w:br/>
        <w:t>Всей звёздочкой поможем!»</w:t>
      </w:r>
      <w:r w:rsidRPr="00CB1B37">
        <w:rPr>
          <w:color w:val="000000"/>
          <w:sz w:val="28"/>
          <w:szCs w:val="28"/>
        </w:rPr>
        <w:br/>
        <w:t>Друзья стучатся у дверей:</w:t>
      </w:r>
      <w:r w:rsidRPr="00CB1B37">
        <w:rPr>
          <w:color w:val="000000"/>
          <w:sz w:val="28"/>
          <w:szCs w:val="28"/>
        </w:rPr>
        <w:br/>
      </w:r>
    </w:p>
    <w:p w:rsidR="00BE2240" w:rsidRPr="00F615EE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– Открой, Серёжа, поскорей!</w:t>
      </w:r>
      <w:r w:rsidRPr="00CB1B37">
        <w:rPr>
          <w:color w:val="000000"/>
          <w:sz w:val="28"/>
          <w:szCs w:val="28"/>
        </w:rPr>
        <w:br/>
        <w:t>Мы в нашем переулке тебе купили булки.</w:t>
      </w:r>
      <w:r w:rsidRPr="00CB1B37">
        <w:rPr>
          <w:color w:val="000000"/>
          <w:sz w:val="28"/>
          <w:szCs w:val="28"/>
        </w:rPr>
        <w:br/>
        <w:t>– И сахар взяли заодно!</w:t>
      </w:r>
      <w:r w:rsidRPr="00CB1B37">
        <w:rPr>
          <w:color w:val="000000"/>
          <w:sz w:val="28"/>
          <w:szCs w:val="28"/>
        </w:rPr>
        <w:br/>
        <w:t>– А здесь, в пакетике, пшено!</w:t>
      </w:r>
      <w:r w:rsidRPr="00CB1B37">
        <w:rPr>
          <w:color w:val="000000"/>
          <w:sz w:val="28"/>
          <w:szCs w:val="28"/>
        </w:rPr>
        <w:br/>
        <w:t>Давай готовить ужин! – </w:t>
      </w:r>
      <w:r w:rsidRPr="00CB1B37">
        <w:rPr>
          <w:color w:val="000000"/>
          <w:sz w:val="28"/>
          <w:szCs w:val="28"/>
        </w:rPr>
        <w:br/>
        <w:t>Серёжа был сконфужен.</w:t>
      </w:r>
      <w:r w:rsidRPr="00CB1B37">
        <w:rPr>
          <w:color w:val="000000"/>
          <w:sz w:val="28"/>
          <w:szCs w:val="28"/>
        </w:rPr>
        <w:br/>
        <w:t>Уж не казался он ежом,</w:t>
      </w:r>
      <w:r w:rsidRPr="00CB1B37">
        <w:rPr>
          <w:color w:val="000000"/>
          <w:sz w:val="28"/>
          <w:szCs w:val="28"/>
        </w:rPr>
        <w:br/>
        <w:t>Он стал совсем не колкий,</w:t>
      </w:r>
      <w:r w:rsidRPr="00CB1B37">
        <w:rPr>
          <w:color w:val="000000"/>
          <w:sz w:val="28"/>
          <w:szCs w:val="28"/>
        </w:rPr>
        <w:br/>
        <w:t>Скорей за чайником пошёл.</w:t>
      </w:r>
      <w:r w:rsidRPr="00CB1B37">
        <w:rPr>
          <w:color w:val="000000"/>
          <w:sz w:val="28"/>
          <w:szCs w:val="28"/>
        </w:rPr>
        <w:br/>
        <w:t>Достал посуду с полки.</w:t>
      </w:r>
      <w:r w:rsidRPr="00CB1B37">
        <w:rPr>
          <w:color w:val="000000"/>
          <w:sz w:val="28"/>
          <w:szCs w:val="28"/>
        </w:rPr>
        <w:br/>
        <w:t>Теперь хотел бы дружить,</w:t>
      </w:r>
      <w:r w:rsidRPr="00CB1B37">
        <w:rPr>
          <w:color w:val="000000"/>
          <w:sz w:val="28"/>
          <w:szCs w:val="28"/>
        </w:rPr>
        <w:br/>
        <w:t>Пожалуй, с целым светом!...</w:t>
      </w:r>
      <w:r w:rsidRPr="00CB1B37">
        <w:rPr>
          <w:color w:val="000000"/>
          <w:sz w:val="28"/>
          <w:szCs w:val="28"/>
        </w:rPr>
        <w:br/>
      </w:r>
      <w:r w:rsidRPr="00F615EE">
        <w:rPr>
          <w:bCs/>
          <w:color w:val="000000"/>
          <w:sz w:val="28"/>
          <w:szCs w:val="28"/>
        </w:rPr>
        <w:t>Когда кому-то трудно жить,</w:t>
      </w:r>
      <w:r w:rsidRPr="00F615EE">
        <w:rPr>
          <w:color w:val="000000"/>
          <w:sz w:val="28"/>
          <w:szCs w:val="28"/>
        </w:rPr>
        <w:br/>
      </w:r>
      <w:r w:rsidRPr="00F615EE">
        <w:rPr>
          <w:bCs/>
          <w:color w:val="000000"/>
          <w:sz w:val="28"/>
          <w:szCs w:val="28"/>
        </w:rPr>
        <w:t>Должны мы знать об этом.</w:t>
      </w:r>
    </w:p>
    <w:p w:rsidR="00BE2240" w:rsidRPr="00CB1B37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E2240" w:rsidRPr="00F615EE" w:rsidRDefault="00F615EE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615EE">
        <w:rPr>
          <w:bCs/>
          <w:color w:val="000000"/>
          <w:sz w:val="28"/>
          <w:szCs w:val="28"/>
        </w:rPr>
        <w:t xml:space="preserve">- </w:t>
      </w:r>
      <w:r w:rsidR="00BE2240" w:rsidRPr="00F615EE">
        <w:rPr>
          <w:bCs/>
          <w:color w:val="000000"/>
          <w:sz w:val="28"/>
          <w:szCs w:val="28"/>
        </w:rPr>
        <w:t>А теперь что вы скажите о Ёжике?</w:t>
      </w:r>
    </w:p>
    <w:p w:rsidR="00BE2240" w:rsidRPr="00F615EE" w:rsidRDefault="00BE2240" w:rsidP="00BE224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615EE">
        <w:rPr>
          <w:bCs/>
          <w:color w:val="000000"/>
          <w:sz w:val="28"/>
          <w:szCs w:val="28"/>
        </w:rPr>
        <w:t>Какой сделаем вывод?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i/>
          <w:iCs/>
          <w:color w:val="000000"/>
          <w:sz w:val="28"/>
          <w:szCs w:val="28"/>
        </w:rPr>
        <w:t>5. Физминутка: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Я буду называть положительные и отрицательные качества человека. Если качество положительное, вы хлопаете в ладоши, если отрицательное – молчите.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i/>
          <w:iCs/>
          <w:color w:val="000000"/>
          <w:sz w:val="28"/>
          <w:szCs w:val="28"/>
        </w:rPr>
        <w:t>Смелость Скромность Добросовестность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i/>
          <w:iCs/>
          <w:color w:val="000000"/>
          <w:sz w:val="28"/>
          <w:szCs w:val="28"/>
        </w:rPr>
        <w:t>Открытость Лень Активность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i/>
          <w:iCs/>
          <w:color w:val="000000"/>
          <w:sz w:val="28"/>
          <w:szCs w:val="28"/>
        </w:rPr>
        <w:t>Заносчивость Драчливость Общительность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i/>
          <w:iCs/>
          <w:color w:val="000000"/>
          <w:sz w:val="28"/>
          <w:szCs w:val="28"/>
        </w:rPr>
        <w:t>Вежливость Грубость Трусость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color w:val="000000"/>
          <w:sz w:val="28"/>
          <w:szCs w:val="28"/>
          <w:u w:val="single"/>
        </w:rPr>
        <w:t>Работа в группах</w:t>
      </w:r>
      <w:r w:rsidRPr="00CB1B37">
        <w:rPr>
          <w:color w:val="000000"/>
          <w:sz w:val="28"/>
          <w:szCs w:val="28"/>
        </w:rPr>
        <w:t>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Игра: группам раздаются цветные листы бумаги — </w:t>
      </w:r>
      <w:r w:rsidRPr="00CB1B37">
        <w:rPr>
          <w:b/>
          <w:bCs/>
          <w:color w:val="000000"/>
          <w:sz w:val="28"/>
          <w:szCs w:val="28"/>
          <w:u w:val="single"/>
        </w:rPr>
        <w:t>черные и белые</w:t>
      </w:r>
      <w:r w:rsidRPr="00CB1B37">
        <w:rPr>
          <w:color w:val="000000"/>
          <w:sz w:val="28"/>
          <w:szCs w:val="28"/>
        </w:rPr>
        <w:t>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На доске написан список различных нравственных понятий: (</w:t>
      </w:r>
      <w:r w:rsidRPr="00CB1B37">
        <w:rPr>
          <w:b/>
          <w:bCs/>
          <w:i/>
          <w:iCs/>
          <w:color w:val="000000"/>
          <w:sz w:val="28"/>
          <w:szCs w:val="28"/>
        </w:rPr>
        <w:t xml:space="preserve">нежность, зависть, забота, внимание, предательство, верность, дружба, радость, месть, жадность, любовь, ложь, эгоизм, сострадание, ненависть, трусость, жалость, </w:t>
      </w:r>
      <w:r w:rsidRPr="00CB1B37">
        <w:rPr>
          <w:b/>
          <w:bCs/>
          <w:i/>
          <w:iCs/>
          <w:color w:val="000000"/>
          <w:sz w:val="28"/>
          <w:szCs w:val="28"/>
        </w:rPr>
        <w:lastRenderedPageBreak/>
        <w:t>ласка, лень</w:t>
      </w:r>
      <w:r w:rsidRPr="00CB1B37">
        <w:rPr>
          <w:color w:val="000000"/>
          <w:sz w:val="28"/>
          <w:szCs w:val="28"/>
        </w:rPr>
        <w:t>). За отведенное время группы на обороте чёрного листа выписывают безнравственные поступки, на обороте белого — нравственные поступки.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(Подводятся итоги: какими качествами должен обладать человек, чтобы совершать нравственные поступки).</w:t>
      </w: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Основное назначения человека — творить добро. </w:t>
      </w:r>
      <w:r w:rsidRPr="00CB1B37">
        <w:rPr>
          <w:b/>
          <w:bCs/>
          <w:color w:val="000000"/>
          <w:sz w:val="28"/>
          <w:szCs w:val="28"/>
        </w:rPr>
        <w:t>Помните :</w:t>
      </w:r>
    </w:p>
    <w:p w:rsidR="00F615EE" w:rsidRPr="00CB1B37" w:rsidRDefault="00F615EE" w:rsidP="00F615E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«Без зла смотри на мирозданье,</w:t>
      </w:r>
    </w:p>
    <w:p w:rsidR="00F615EE" w:rsidRPr="00CB1B37" w:rsidRDefault="00F615EE" w:rsidP="00F615E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А взглядом разума, добра, любви.</w:t>
      </w:r>
    </w:p>
    <w:p w:rsidR="00F615EE" w:rsidRPr="00CB1B37" w:rsidRDefault="00F615EE" w:rsidP="00F615E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Жизнь — это море, из благих деяний.</w:t>
      </w:r>
    </w:p>
    <w:p w:rsidR="00F615EE" w:rsidRPr="00F615EE" w:rsidRDefault="00F615EE" w:rsidP="00983F3D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CB1B37">
        <w:rPr>
          <w:i/>
          <w:iCs/>
          <w:color w:val="000000"/>
          <w:sz w:val="28"/>
          <w:szCs w:val="28"/>
        </w:rPr>
        <w:t>Построй корабль и по волнам плыви»</w:t>
      </w:r>
    </w:p>
    <w:p w:rsidR="00E8754A" w:rsidRPr="00CB1B37" w:rsidRDefault="00E8754A" w:rsidP="00E875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 Представьте, что </w:t>
      </w:r>
      <w:r w:rsidRPr="00CB1B37">
        <w:rPr>
          <w:b/>
          <w:bCs/>
          <w:i/>
          <w:iCs/>
          <w:color w:val="000000"/>
          <w:sz w:val="28"/>
          <w:szCs w:val="28"/>
          <w:u w:val="single"/>
        </w:rPr>
        <w:t>человеческая жизнь – это судно</w:t>
      </w:r>
      <w:r w:rsidRPr="00CB1B37">
        <w:rPr>
          <w:color w:val="000000"/>
          <w:sz w:val="28"/>
          <w:szCs w:val="28"/>
        </w:rPr>
        <w:t> (лодка). Чтобы судно шло вперед, надо наполнить его паруса нравственными поступками. Выберите глаголы, которые отражают ваши возможные хорошие, добрые поступки и запишите их на своём парусе (слова-помощники: помогаю, люблю, защищаю, ругаю, берегу, прощаю, обманываю, спасаю, делюсь, забочусь, обижаю).</w:t>
      </w:r>
    </w:p>
    <w:p w:rsidR="00E8754A" w:rsidRPr="00CB1B37" w:rsidRDefault="00E8754A" w:rsidP="00E875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8754A" w:rsidRPr="00CB1B37" w:rsidRDefault="00E8754A" w:rsidP="00E875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color w:val="000000"/>
          <w:sz w:val="28"/>
          <w:szCs w:val="28"/>
        </w:rPr>
        <w:t>Вывод</w:t>
      </w:r>
      <w:r w:rsidRPr="00CB1B37">
        <w:rPr>
          <w:color w:val="000000"/>
          <w:sz w:val="28"/>
          <w:szCs w:val="28"/>
        </w:rPr>
        <w:t>: только сам человек определяет для себя важность нравственного поступка и его необходимость.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5507" w:rsidRPr="00D55507" w:rsidRDefault="00D55507" w:rsidP="009A4B27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Заключительная часть:</w:t>
      </w:r>
    </w:p>
    <w:p w:rsidR="002504F7" w:rsidRDefault="00D55507" w:rsidP="002504F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D55507">
        <w:rPr>
          <w:b/>
          <w:color w:val="000000"/>
          <w:sz w:val="28"/>
          <w:szCs w:val="28"/>
        </w:rPr>
        <w:t>Подведение итогов.</w:t>
      </w:r>
      <w:r w:rsidR="002504F7" w:rsidRPr="002504F7">
        <w:rPr>
          <w:bCs/>
          <w:color w:val="000000"/>
          <w:sz w:val="28"/>
          <w:szCs w:val="28"/>
        </w:rPr>
        <w:t xml:space="preserve"> </w:t>
      </w:r>
    </w:p>
    <w:p w:rsidR="00893A17" w:rsidRDefault="002504F7" w:rsidP="00893A1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С раннего возраста, каждый из вас слышит слова из стихотворения Вл. Маяковского «Что такое хорошо, и что такое плохо?». Название этого произведения говорит о том, что каждый человек должен учиться различать плохое и хорошее, делать осознанный выбор в пользу того или другого, и ваши поступки являются доказательством выбора. </w:t>
      </w:r>
    </w:p>
    <w:p w:rsidR="00893A17" w:rsidRDefault="00893A17" w:rsidP="00893A1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</w:t>
      </w:r>
      <w:r w:rsidR="002504F7">
        <w:rPr>
          <w:bCs/>
          <w:color w:val="000000"/>
          <w:sz w:val="28"/>
          <w:szCs w:val="28"/>
        </w:rPr>
        <w:t xml:space="preserve">Никто не станет отрицать, что это так должно быть, и что если бы каждый из нас делал выбор в пользу хорошего, правильного, совершал бы только хорошие поступки, то наша сегодняшняя жизнь могла бы быть совершенно иной.  </w:t>
      </w:r>
      <w:r w:rsidR="00587D4C" w:rsidRPr="00587D4C">
        <w:rPr>
          <w:bCs/>
          <w:color w:val="000000"/>
          <w:sz w:val="28"/>
          <w:szCs w:val="28"/>
        </w:rPr>
        <w:t>Нужно помнить о том, что каждое хорошее</w:t>
      </w:r>
      <w:r w:rsidR="00587D4C">
        <w:rPr>
          <w:bCs/>
          <w:color w:val="000000"/>
          <w:sz w:val="28"/>
          <w:szCs w:val="28"/>
        </w:rPr>
        <w:t xml:space="preserve"> деяние украшает жизнь и делает </w:t>
      </w:r>
      <w:r w:rsidR="00587D4C" w:rsidRPr="00587D4C">
        <w:rPr>
          <w:bCs/>
          <w:color w:val="000000"/>
          <w:sz w:val="28"/>
          <w:szCs w:val="28"/>
        </w:rPr>
        <w:t>наш мир добрее. И если каждый человек вне</w:t>
      </w:r>
      <w:r w:rsidR="00587D4C">
        <w:rPr>
          <w:bCs/>
          <w:color w:val="000000"/>
          <w:sz w:val="28"/>
          <w:szCs w:val="28"/>
        </w:rPr>
        <w:t xml:space="preserve">сет свою лепту в общее дело, то </w:t>
      </w:r>
      <w:r w:rsidR="00587D4C" w:rsidRPr="00587D4C">
        <w:rPr>
          <w:bCs/>
          <w:color w:val="000000"/>
          <w:sz w:val="28"/>
          <w:szCs w:val="28"/>
        </w:rPr>
        <w:t>жизнь всех людей обязательно улучшится, и в мире будут править любовь, гармония и взаимопонимание</w:t>
      </w:r>
      <w:r w:rsidR="00587D4C">
        <w:rPr>
          <w:bCs/>
          <w:color w:val="000000"/>
          <w:sz w:val="28"/>
          <w:szCs w:val="28"/>
        </w:rPr>
        <w:t>.</w:t>
      </w:r>
    </w:p>
    <w:p w:rsidR="009A4B27" w:rsidRPr="00893A17" w:rsidRDefault="00983F3D" w:rsidP="00893A1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- Сегодня на уроке мы говорили о чем? (</w:t>
      </w:r>
      <w:r w:rsidRPr="00CB1B37">
        <w:rPr>
          <w:color w:val="000000"/>
          <w:sz w:val="28"/>
          <w:szCs w:val="28"/>
          <w:u w:val="single"/>
        </w:rPr>
        <w:t>о нравственных поступках человека</w:t>
      </w:r>
      <w:r w:rsidRPr="00CB1B37">
        <w:rPr>
          <w:color w:val="000000"/>
          <w:sz w:val="28"/>
          <w:szCs w:val="28"/>
        </w:rPr>
        <w:t>).</w:t>
      </w:r>
      <w:r w:rsidR="009A4B27" w:rsidRPr="009A4B27">
        <w:t xml:space="preserve"> </w:t>
      </w:r>
    </w:p>
    <w:p w:rsidR="009A4B27" w:rsidRDefault="009A4B27" w:rsidP="009A4B2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A4B27">
        <w:rPr>
          <w:color w:val="000000"/>
          <w:sz w:val="28"/>
          <w:szCs w:val="28"/>
        </w:rPr>
        <w:t>Что такое нравственный поступок?</w:t>
      </w:r>
    </w:p>
    <w:p w:rsidR="009A4B27" w:rsidRPr="009A4B27" w:rsidRDefault="009A4B27" w:rsidP="009A4B2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83F3D" w:rsidRPr="00CB1B37">
        <w:rPr>
          <w:color w:val="000000"/>
          <w:sz w:val="28"/>
          <w:szCs w:val="28"/>
        </w:rPr>
        <w:t>Вы готовы к хорошим поступкам?</w:t>
      </w:r>
    </w:p>
    <w:p w:rsidR="00983F3D" w:rsidRPr="00CB1B37" w:rsidRDefault="009A4B27" w:rsidP="009A4B2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A4B27">
        <w:rPr>
          <w:color w:val="000000"/>
          <w:sz w:val="28"/>
          <w:szCs w:val="28"/>
        </w:rPr>
        <w:t>Какие признаки имеет нравственный поступок?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i/>
          <w:iCs/>
          <w:color w:val="000000"/>
          <w:sz w:val="28"/>
          <w:szCs w:val="28"/>
          <w:u w:val="single"/>
        </w:rPr>
        <w:t>Творите добрые поступки!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(</w:t>
      </w:r>
      <w:r w:rsidRPr="00CB1B37">
        <w:rPr>
          <w:i/>
          <w:iCs/>
          <w:color w:val="000000"/>
          <w:sz w:val="28"/>
          <w:szCs w:val="28"/>
        </w:rPr>
        <w:t>стихотворение рассказывают заранее приготовленные ученики)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Доброта живёт на свете тихо,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Незаметна, словно хлеб и соль.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Где болит, возьмет себе всю боль,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Там, где лихо, встанет против лиха.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Чужды ей реклама, суета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И возни придуманные драмы.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Доброта – как будто руки мамы.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Нити жизни держит доброта.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lastRenderedPageBreak/>
        <w:t>Не стой в стороне равнодушно,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Когда у кого-то беда.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Рвануться на выручку нужно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В любую минуту, всегда.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И если кому-то поможет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Твоя доброта и дружба твоя,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Ты счастлив, что день не напрасно был прожит,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На свете живёшь ты не зря!</w:t>
      </w:r>
    </w:p>
    <w:p w:rsidR="00983F3D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твенный поступок?</w:t>
      </w:r>
    </w:p>
    <w:p w:rsidR="00893A17" w:rsidRDefault="00D55507" w:rsidP="00893A17">
      <w:pPr>
        <w:pStyle w:val="a3"/>
        <w:shd w:val="clear" w:color="auto" w:fill="FFFFFF"/>
        <w:spacing w:before="0" w:beforeAutospacing="0" w:after="0"/>
        <w:rPr>
          <w:b/>
          <w:color w:val="000000"/>
          <w:sz w:val="28"/>
          <w:szCs w:val="28"/>
        </w:rPr>
      </w:pPr>
      <w:r w:rsidRPr="00D55507">
        <w:rPr>
          <w:b/>
          <w:color w:val="000000"/>
          <w:sz w:val="28"/>
          <w:szCs w:val="28"/>
        </w:rPr>
        <w:t>-Рефлексия</w:t>
      </w:r>
    </w:p>
    <w:p w:rsidR="00587D4C" w:rsidRPr="00893A17" w:rsidRDefault="00587D4C" w:rsidP="00893A17">
      <w:pPr>
        <w:pStyle w:val="a3"/>
        <w:shd w:val="clear" w:color="auto" w:fill="FFFFFF"/>
        <w:spacing w:before="0" w:beforeAutospacing="0" w:after="0"/>
        <w:rPr>
          <w:b/>
          <w:color w:val="000000"/>
          <w:sz w:val="28"/>
          <w:szCs w:val="28"/>
        </w:rPr>
      </w:pPr>
      <w:r w:rsidRPr="00587D4C">
        <w:rPr>
          <w:color w:val="000000"/>
          <w:sz w:val="28"/>
          <w:szCs w:val="28"/>
        </w:rPr>
        <w:t xml:space="preserve">- Давайте составим синквейн </w:t>
      </w:r>
      <w:r>
        <w:rPr>
          <w:color w:val="000000"/>
          <w:sz w:val="28"/>
          <w:szCs w:val="28"/>
        </w:rPr>
        <w:t>на тему «Нравственный поступок»</w:t>
      </w:r>
    </w:p>
    <w:p w:rsidR="00587D4C" w:rsidRDefault="00587D4C" w:rsidP="00893A17">
      <w:pPr>
        <w:pStyle w:val="a3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в группах</w:t>
      </w:r>
    </w:p>
    <w:p w:rsidR="00587D4C" w:rsidRPr="00587D4C" w:rsidRDefault="00587D4C" w:rsidP="00587D4C">
      <w:pPr>
        <w:pStyle w:val="a3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587D4C">
        <w:rPr>
          <w:color w:val="000000"/>
          <w:sz w:val="28"/>
          <w:szCs w:val="28"/>
        </w:rPr>
        <w:t>. Нравственный поступок</w:t>
      </w:r>
    </w:p>
    <w:p w:rsidR="00587D4C" w:rsidRPr="00587D4C" w:rsidRDefault="00587D4C" w:rsidP="00587D4C">
      <w:pPr>
        <w:pStyle w:val="a3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587D4C">
        <w:rPr>
          <w:color w:val="000000"/>
          <w:sz w:val="28"/>
          <w:szCs w:val="28"/>
        </w:rPr>
        <w:t>2. Хороший, добрый</w:t>
      </w:r>
    </w:p>
    <w:p w:rsidR="00587D4C" w:rsidRPr="00587D4C" w:rsidRDefault="00587D4C" w:rsidP="00587D4C">
      <w:pPr>
        <w:pStyle w:val="a3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587D4C">
        <w:rPr>
          <w:color w:val="000000"/>
          <w:sz w:val="28"/>
          <w:szCs w:val="28"/>
        </w:rPr>
        <w:t>3. Помогать, уважать, заботиться.</w:t>
      </w:r>
    </w:p>
    <w:p w:rsidR="00587D4C" w:rsidRDefault="00587D4C" w:rsidP="00587D4C">
      <w:pPr>
        <w:pStyle w:val="a3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587D4C">
        <w:rPr>
          <w:color w:val="000000"/>
          <w:sz w:val="28"/>
          <w:szCs w:val="28"/>
        </w:rPr>
        <w:t>4. Люди оцени</w:t>
      </w:r>
      <w:r>
        <w:rPr>
          <w:color w:val="000000"/>
          <w:sz w:val="28"/>
          <w:szCs w:val="28"/>
        </w:rPr>
        <w:t>вают человека по его поступкам.</w:t>
      </w:r>
    </w:p>
    <w:p w:rsidR="00D55507" w:rsidRDefault="00587D4C" w:rsidP="00587D4C">
      <w:pPr>
        <w:pStyle w:val="a3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587D4C">
        <w:rPr>
          <w:color w:val="000000"/>
          <w:sz w:val="28"/>
          <w:szCs w:val="28"/>
        </w:rPr>
        <w:t>5. Бескорыстность.</w:t>
      </w:r>
    </w:p>
    <w:p w:rsidR="00587D4C" w:rsidRPr="00587D4C" w:rsidRDefault="00695492" w:rsidP="00587D4C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587D4C" w:rsidRPr="00587D4C">
        <w:rPr>
          <w:color w:val="000000"/>
          <w:sz w:val="28"/>
          <w:szCs w:val="28"/>
        </w:rPr>
        <w:t>Чтобы поставить точку в нашем сегодняшнем уроке, давайте все вместе исполним песню «Дорогою добра»</w:t>
      </w:r>
    </w:p>
    <w:p w:rsidR="00587D4C" w:rsidRPr="00587D4C" w:rsidRDefault="00587D4C" w:rsidP="00587D4C">
      <w:pPr>
        <w:pStyle w:val="a3"/>
        <w:shd w:val="clear" w:color="auto" w:fill="FFFFFF"/>
        <w:spacing w:before="0" w:beforeAutospacing="0" w:after="0"/>
        <w:rPr>
          <w:color w:val="000000"/>
          <w:sz w:val="28"/>
          <w:szCs w:val="28"/>
        </w:rPr>
      </w:pPr>
      <w:r w:rsidRPr="00587D4C">
        <w:rPr>
          <w:color w:val="000000"/>
          <w:sz w:val="28"/>
          <w:szCs w:val="28"/>
        </w:rPr>
        <w:t>Итак, наш урок окончен. Благодарю всех за внимание.</w:t>
      </w:r>
    </w:p>
    <w:p w:rsidR="00983F3D" w:rsidRPr="00CB1B37" w:rsidRDefault="00983F3D" w:rsidP="00983F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B1B37">
        <w:rPr>
          <w:b/>
          <w:bCs/>
          <w:color w:val="000000"/>
          <w:sz w:val="28"/>
          <w:szCs w:val="28"/>
        </w:rPr>
        <w:t>Домашнее задание.</w:t>
      </w:r>
    </w:p>
    <w:p w:rsidR="00983F3D" w:rsidRPr="00893A17" w:rsidRDefault="00983F3D" w:rsidP="00983F3D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CB1B37">
        <w:rPr>
          <w:color w:val="000000"/>
          <w:sz w:val="28"/>
          <w:szCs w:val="28"/>
        </w:rPr>
        <w:t>Выберите поступок любимого героя какого-либо произведения. Проанализируйте его с точки зрения признаков нравственного поступка (мотив, цель, средства, действие, результат). Сделайте вывод, можно ли этот поступок считать нравственным.</w:t>
      </w: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p w:rsidR="00893A17" w:rsidRDefault="00893A17" w:rsidP="00983F3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  <w:u w:val="single"/>
        </w:rPr>
      </w:pPr>
    </w:p>
    <w:sectPr w:rsidR="00893A17" w:rsidSect="006403A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7398F"/>
    <w:multiLevelType w:val="multilevel"/>
    <w:tmpl w:val="D430E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124D70"/>
    <w:multiLevelType w:val="multilevel"/>
    <w:tmpl w:val="25A8E5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025E04"/>
    <w:multiLevelType w:val="hybridMultilevel"/>
    <w:tmpl w:val="DBB087E0"/>
    <w:lvl w:ilvl="0" w:tplc="66F405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F7EE8"/>
    <w:multiLevelType w:val="multilevel"/>
    <w:tmpl w:val="AF142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C64C28"/>
    <w:multiLevelType w:val="multilevel"/>
    <w:tmpl w:val="CF0CA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8F0E93"/>
    <w:multiLevelType w:val="multilevel"/>
    <w:tmpl w:val="A680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E75501"/>
    <w:multiLevelType w:val="multilevel"/>
    <w:tmpl w:val="8B64FB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335FAF"/>
    <w:multiLevelType w:val="multilevel"/>
    <w:tmpl w:val="00C60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2D5F15"/>
    <w:multiLevelType w:val="hybridMultilevel"/>
    <w:tmpl w:val="0F742C8E"/>
    <w:lvl w:ilvl="0" w:tplc="2EA24E9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F3D"/>
    <w:rsid w:val="0005196A"/>
    <w:rsid w:val="00101D9A"/>
    <w:rsid w:val="00146814"/>
    <w:rsid w:val="001516DE"/>
    <w:rsid w:val="001D70AC"/>
    <w:rsid w:val="001E50A1"/>
    <w:rsid w:val="002445D0"/>
    <w:rsid w:val="002504F7"/>
    <w:rsid w:val="002B0B08"/>
    <w:rsid w:val="003C2F6C"/>
    <w:rsid w:val="004A3715"/>
    <w:rsid w:val="004F2A25"/>
    <w:rsid w:val="00587D4C"/>
    <w:rsid w:val="005D7F6B"/>
    <w:rsid w:val="00612768"/>
    <w:rsid w:val="006403AD"/>
    <w:rsid w:val="00684FA5"/>
    <w:rsid w:val="00695492"/>
    <w:rsid w:val="00722B9E"/>
    <w:rsid w:val="007C3644"/>
    <w:rsid w:val="00893A17"/>
    <w:rsid w:val="008A6510"/>
    <w:rsid w:val="00983F3D"/>
    <w:rsid w:val="0098646A"/>
    <w:rsid w:val="009A2BFE"/>
    <w:rsid w:val="009A4B27"/>
    <w:rsid w:val="009E4E98"/>
    <w:rsid w:val="00A675F4"/>
    <w:rsid w:val="00A94943"/>
    <w:rsid w:val="00B02A05"/>
    <w:rsid w:val="00B20FFC"/>
    <w:rsid w:val="00B634E1"/>
    <w:rsid w:val="00B6489C"/>
    <w:rsid w:val="00B92D8C"/>
    <w:rsid w:val="00BE2240"/>
    <w:rsid w:val="00C565C0"/>
    <w:rsid w:val="00C61D0F"/>
    <w:rsid w:val="00CA72E6"/>
    <w:rsid w:val="00CB1B37"/>
    <w:rsid w:val="00CD6FB4"/>
    <w:rsid w:val="00D5061B"/>
    <w:rsid w:val="00D55507"/>
    <w:rsid w:val="00DE02BD"/>
    <w:rsid w:val="00E51C1C"/>
    <w:rsid w:val="00E8116D"/>
    <w:rsid w:val="00E8754A"/>
    <w:rsid w:val="00EF1D88"/>
    <w:rsid w:val="00F35787"/>
    <w:rsid w:val="00F6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3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2A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3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2A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6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44646">
          <w:marLeft w:val="0"/>
          <w:marRight w:val="0"/>
          <w:marTop w:val="0"/>
          <w:marBottom w:val="75"/>
          <w:divBdr>
            <w:top w:val="single" w:sz="6" w:space="8" w:color="E0E0E0"/>
            <w:left w:val="single" w:sz="6" w:space="8" w:color="E0E0E0"/>
            <w:bottom w:val="single" w:sz="6" w:space="8" w:color="E0E0E0"/>
            <w:right w:val="single" w:sz="6" w:space="8" w:color="E0E0E0"/>
          </w:divBdr>
          <w:divsChild>
            <w:div w:id="3667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49705">
          <w:marLeft w:val="0"/>
          <w:marRight w:val="0"/>
          <w:marTop w:val="0"/>
          <w:marBottom w:val="75"/>
          <w:divBdr>
            <w:top w:val="single" w:sz="6" w:space="8" w:color="E0E0E0"/>
            <w:left w:val="single" w:sz="6" w:space="8" w:color="E0E0E0"/>
            <w:bottom w:val="single" w:sz="6" w:space="8" w:color="E0E0E0"/>
            <w:right w:val="single" w:sz="6" w:space="8" w:color="E0E0E0"/>
          </w:divBdr>
          <w:divsChild>
            <w:div w:id="129610741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22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89404">
                  <w:marLeft w:val="0"/>
                  <w:marRight w:val="0"/>
                  <w:marTop w:val="0"/>
                  <w:marBottom w:val="0"/>
                  <w:divBdr>
                    <w:top w:val="single" w:sz="6" w:space="15" w:color="C0C0C0"/>
                    <w:left w:val="single" w:sz="6" w:space="31" w:color="C0C0C0"/>
                    <w:bottom w:val="single" w:sz="6" w:space="15" w:color="C0C0C0"/>
                    <w:right w:val="single" w:sz="6" w:space="31" w:color="C0C0C0"/>
                  </w:divBdr>
                  <w:divsChild>
                    <w:div w:id="104714623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26492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7297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435375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8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7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6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83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062D0-47DC-4EAA-BBEB-EFE037CEC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11</Pages>
  <Words>2502</Words>
  <Characters>14265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ruzjk</cp:lastModifiedBy>
  <cp:revision>14</cp:revision>
  <dcterms:created xsi:type="dcterms:W3CDTF">2019-03-19T06:08:00Z</dcterms:created>
  <dcterms:modified xsi:type="dcterms:W3CDTF">2024-11-03T08:51:00Z</dcterms:modified>
</cp:coreProperties>
</file>