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C2D" w:rsidRPr="00A1072E" w:rsidRDefault="00B54C2D" w:rsidP="00B54C2D">
      <w:pPr>
        <w:spacing w:after="0" w:line="240" w:lineRule="auto"/>
        <w:ind w:left="1134"/>
        <w:jc w:val="center"/>
        <w:rPr>
          <w:rFonts w:ascii="Times New Roman" w:hAnsi="Times New Roman" w:cs="Times New Roman"/>
          <w:sz w:val="32"/>
          <w:szCs w:val="28"/>
          <w:u w:val="single"/>
        </w:rPr>
      </w:pPr>
      <w:r w:rsidRPr="00A1072E">
        <w:rPr>
          <w:rFonts w:ascii="Times New Roman" w:hAnsi="Times New Roman" w:cs="Times New Roman"/>
          <w:sz w:val="32"/>
          <w:szCs w:val="28"/>
          <w:u w:val="single"/>
        </w:rPr>
        <w:t>Муниципальное дошкольное образовательное учреждение «Детский сад №3 общеразвивающего вида»</w:t>
      </w:r>
    </w:p>
    <w:p w:rsidR="00B54C2D" w:rsidRDefault="00B54C2D" w:rsidP="00B54C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54C2D" w:rsidRDefault="00B54C2D" w:rsidP="00B54C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54C2D" w:rsidRDefault="00B54C2D" w:rsidP="00B54C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54C2D" w:rsidRDefault="00B54C2D" w:rsidP="00B54C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54C2D" w:rsidRDefault="00B54C2D" w:rsidP="00B54C2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54C2D" w:rsidRPr="00543F36" w:rsidRDefault="00B54C2D" w:rsidP="00B54C2D">
      <w:pPr>
        <w:spacing w:line="24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A1072E" w:rsidRDefault="00A1072E" w:rsidP="00B54C2D">
      <w:pPr>
        <w:shd w:val="clear" w:color="auto" w:fill="FFFFFF"/>
        <w:tabs>
          <w:tab w:val="left" w:pos="8789"/>
        </w:tabs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КОНСПЕКТ</w:t>
      </w:r>
    </w:p>
    <w:p w:rsidR="00B54C2D" w:rsidRPr="00B54C2D" w:rsidRDefault="00977591" w:rsidP="00B54C2D">
      <w:pPr>
        <w:shd w:val="clear" w:color="auto" w:fill="FFFFFF"/>
        <w:tabs>
          <w:tab w:val="left" w:pos="8789"/>
        </w:tabs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занятия</w:t>
      </w:r>
      <w:r w:rsidR="00B54C2D" w:rsidRPr="00B54C2D">
        <w:rPr>
          <w:rFonts w:ascii="Times New Roman" w:hAnsi="Times New Roman" w:cs="Times New Roman"/>
          <w:b/>
          <w:sz w:val="48"/>
          <w:szCs w:val="48"/>
        </w:rPr>
        <w:t xml:space="preserve"> по </w:t>
      </w:r>
      <w:hyperlink r:id="rId5" w:tooltip="Нетрадиционные техники рисования" w:history="1">
        <w:r w:rsidR="00B54C2D" w:rsidRPr="00B54C2D">
          <w:rPr>
            <w:rFonts w:ascii="Times New Roman" w:hAnsi="Times New Roman" w:cs="Times New Roman"/>
            <w:b/>
            <w:sz w:val="48"/>
            <w:szCs w:val="48"/>
          </w:rPr>
          <w:t>нетрадиционной технике рисования</w:t>
        </w:r>
      </w:hyperlink>
      <w:r w:rsidR="00B54C2D" w:rsidRPr="00B54C2D">
        <w:rPr>
          <w:rFonts w:ascii="Times New Roman" w:hAnsi="Times New Roman" w:cs="Times New Roman"/>
          <w:b/>
          <w:sz w:val="48"/>
          <w:szCs w:val="48"/>
        </w:rPr>
        <w:t> «ЭБРУ»</w:t>
      </w:r>
    </w:p>
    <w:p w:rsidR="00B54C2D" w:rsidRDefault="00B54C2D" w:rsidP="00B54C2D">
      <w:pPr>
        <w:shd w:val="clear" w:color="auto" w:fill="FFFFFF"/>
        <w:tabs>
          <w:tab w:val="left" w:pos="8789"/>
        </w:tabs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54C2D">
        <w:rPr>
          <w:rFonts w:ascii="Times New Roman" w:hAnsi="Times New Roman" w:cs="Times New Roman"/>
          <w:b/>
          <w:sz w:val="48"/>
          <w:szCs w:val="48"/>
        </w:rPr>
        <w:t xml:space="preserve">на тему: </w:t>
      </w:r>
    </w:p>
    <w:p w:rsidR="00B54C2D" w:rsidRDefault="00B54C2D" w:rsidP="00B54C2D">
      <w:pPr>
        <w:shd w:val="clear" w:color="auto" w:fill="FFFFFF"/>
        <w:tabs>
          <w:tab w:val="left" w:pos="8789"/>
        </w:tabs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54C2D">
        <w:rPr>
          <w:rFonts w:ascii="Times New Roman" w:hAnsi="Times New Roman" w:cs="Times New Roman"/>
          <w:b/>
          <w:sz w:val="48"/>
          <w:szCs w:val="48"/>
        </w:rPr>
        <w:t>«Необычные цветы»</w:t>
      </w:r>
    </w:p>
    <w:p w:rsidR="00A1072E" w:rsidRPr="00A1072E" w:rsidRDefault="00A1072E" w:rsidP="00B54C2D">
      <w:pPr>
        <w:shd w:val="clear" w:color="auto" w:fill="FFFFFF"/>
        <w:tabs>
          <w:tab w:val="left" w:pos="8789"/>
        </w:tabs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48"/>
          <w:szCs w:val="48"/>
        </w:rPr>
        <w:t>(</w:t>
      </w:r>
      <w:r>
        <w:rPr>
          <w:rFonts w:ascii="Times New Roman" w:hAnsi="Times New Roman" w:cs="Times New Roman"/>
          <w:b/>
          <w:sz w:val="36"/>
          <w:szCs w:val="36"/>
        </w:rPr>
        <w:t xml:space="preserve">для детей </w:t>
      </w:r>
      <w:r w:rsidR="00F578E8" w:rsidRPr="00F578E8">
        <w:rPr>
          <w:rFonts w:ascii="Times New Roman" w:hAnsi="Times New Roman" w:cs="Times New Roman"/>
          <w:b/>
          <w:sz w:val="36"/>
          <w:szCs w:val="36"/>
        </w:rPr>
        <w:t xml:space="preserve">6-7 </w:t>
      </w:r>
      <w:r>
        <w:rPr>
          <w:rFonts w:ascii="Times New Roman" w:hAnsi="Times New Roman" w:cs="Times New Roman"/>
          <w:b/>
          <w:sz w:val="36"/>
          <w:szCs w:val="36"/>
        </w:rPr>
        <w:t>лет)</w:t>
      </w:r>
    </w:p>
    <w:p w:rsidR="00B54C2D" w:rsidRPr="00B54C2D" w:rsidRDefault="00B54C2D" w:rsidP="00B54C2D">
      <w:pPr>
        <w:shd w:val="clear" w:color="auto" w:fill="FFFFFF"/>
        <w:tabs>
          <w:tab w:val="left" w:pos="8789"/>
        </w:tabs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B54C2D" w:rsidRDefault="00B54C2D" w:rsidP="00B54C2D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54C2D" w:rsidRDefault="00B54C2D" w:rsidP="00B54C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54C2D" w:rsidRDefault="00B54C2D" w:rsidP="00B54C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54C2D" w:rsidRDefault="00B54C2D" w:rsidP="00B54C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54C2D" w:rsidRPr="0025412B" w:rsidRDefault="00B54C2D" w:rsidP="00B54C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54C2D" w:rsidRPr="0025412B" w:rsidRDefault="00B54C2D" w:rsidP="00A1072E">
      <w:pPr>
        <w:spacing w:after="0" w:line="240" w:lineRule="auto"/>
        <w:ind w:left="6373"/>
        <w:rPr>
          <w:rFonts w:ascii="Times New Roman" w:hAnsi="Times New Roman" w:cs="Times New Roman"/>
          <w:sz w:val="28"/>
          <w:szCs w:val="28"/>
        </w:rPr>
      </w:pPr>
      <w:r w:rsidRPr="0025412B">
        <w:rPr>
          <w:rFonts w:ascii="Times New Roman" w:hAnsi="Times New Roman" w:cs="Times New Roman"/>
          <w:sz w:val="28"/>
          <w:szCs w:val="28"/>
        </w:rPr>
        <w:t>Автор: Овчинникова</w:t>
      </w:r>
    </w:p>
    <w:p w:rsidR="00B54C2D" w:rsidRPr="0025412B" w:rsidRDefault="00B54C2D" w:rsidP="00A1072E">
      <w:pPr>
        <w:spacing w:after="0" w:line="240" w:lineRule="auto"/>
        <w:ind w:left="6373"/>
        <w:rPr>
          <w:rFonts w:ascii="Times New Roman" w:hAnsi="Times New Roman" w:cs="Times New Roman"/>
          <w:sz w:val="28"/>
          <w:szCs w:val="28"/>
        </w:rPr>
      </w:pPr>
      <w:r w:rsidRPr="0025412B">
        <w:rPr>
          <w:rFonts w:ascii="Times New Roman" w:hAnsi="Times New Roman" w:cs="Times New Roman"/>
          <w:sz w:val="28"/>
          <w:szCs w:val="28"/>
        </w:rPr>
        <w:t>Елена Александровна</w:t>
      </w:r>
      <w:r w:rsidR="00A1072E">
        <w:rPr>
          <w:rFonts w:ascii="Times New Roman" w:hAnsi="Times New Roman" w:cs="Times New Roman"/>
          <w:sz w:val="28"/>
          <w:szCs w:val="28"/>
        </w:rPr>
        <w:t>,</w:t>
      </w:r>
    </w:p>
    <w:p w:rsidR="00B54C2D" w:rsidRPr="0025412B" w:rsidRDefault="00A1072E" w:rsidP="00A1072E">
      <w:pPr>
        <w:spacing w:after="0" w:line="240" w:lineRule="auto"/>
        <w:ind w:left="63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54C2D" w:rsidRPr="0025412B">
        <w:rPr>
          <w:rFonts w:ascii="Times New Roman" w:hAnsi="Times New Roman" w:cs="Times New Roman"/>
          <w:sz w:val="28"/>
          <w:szCs w:val="28"/>
        </w:rPr>
        <w:t>оспитатель</w:t>
      </w:r>
    </w:p>
    <w:p w:rsidR="00A1072E" w:rsidRDefault="00B54C2D" w:rsidP="00A1072E">
      <w:pPr>
        <w:spacing w:after="0" w:line="240" w:lineRule="auto"/>
        <w:ind w:left="6373"/>
        <w:rPr>
          <w:rFonts w:ascii="Times New Roman" w:hAnsi="Times New Roman" w:cs="Times New Roman"/>
          <w:sz w:val="28"/>
          <w:szCs w:val="28"/>
        </w:rPr>
      </w:pPr>
      <w:r w:rsidRPr="0025412B">
        <w:rPr>
          <w:rFonts w:ascii="Times New Roman" w:hAnsi="Times New Roman" w:cs="Times New Roman"/>
          <w:sz w:val="28"/>
          <w:szCs w:val="28"/>
        </w:rPr>
        <w:t xml:space="preserve">МДОУ «Детский сад </w:t>
      </w:r>
    </w:p>
    <w:p w:rsidR="00B54C2D" w:rsidRDefault="00B54C2D" w:rsidP="00A1072E">
      <w:pPr>
        <w:spacing w:after="0" w:line="240" w:lineRule="auto"/>
        <w:ind w:left="6373"/>
        <w:rPr>
          <w:rFonts w:ascii="Times New Roman" w:hAnsi="Times New Roman" w:cs="Times New Roman"/>
          <w:sz w:val="28"/>
          <w:szCs w:val="28"/>
        </w:rPr>
      </w:pPr>
      <w:r w:rsidRPr="0025412B">
        <w:rPr>
          <w:rFonts w:ascii="Times New Roman" w:hAnsi="Times New Roman" w:cs="Times New Roman"/>
          <w:sz w:val="28"/>
          <w:szCs w:val="28"/>
        </w:rPr>
        <w:t xml:space="preserve">№3» </w:t>
      </w:r>
    </w:p>
    <w:p w:rsidR="00A1072E" w:rsidRPr="0025412B" w:rsidRDefault="00A1072E" w:rsidP="00A1072E">
      <w:pPr>
        <w:spacing w:after="0" w:line="240" w:lineRule="auto"/>
        <w:ind w:left="6373"/>
        <w:rPr>
          <w:rFonts w:ascii="Times New Roman" w:hAnsi="Times New Roman" w:cs="Times New Roman"/>
          <w:sz w:val="28"/>
          <w:szCs w:val="28"/>
        </w:rPr>
      </w:pPr>
    </w:p>
    <w:p w:rsidR="00B54C2D" w:rsidRDefault="00B54C2D" w:rsidP="00B54C2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072E" w:rsidRDefault="00A1072E" w:rsidP="00B54C2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4C2D" w:rsidRDefault="00A1072E" w:rsidP="00A107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>. Троицко-Печорск</w:t>
      </w:r>
    </w:p>
    <w:p w:rsidR="00B54C2D" w:rsidRPr="00B54C2D" w:rsidRDefault="00B54C2D" w:rsidP="00A107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  <w:r w:rsidR="00A1072E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A83F3B" w:rsidRPr="00A83F3B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2B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lastRenderedPageBreak/>
        <w:t>Цель:</w:t>
      </w:r>
      <w:r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782B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</w:t>
      </w:r>
      <w:r w:rsidR="00A83F3B" w:rsidRPr="00A83F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ормирование представлений детей о новом нетрадиционном способе рисования «</w:t>
      </w:r>
      <w:proofErr w:type="spellStart"/>
      <w:r w:rsidR="00A83F3B" w:rsidRPr="00A83F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Эбру</w:t>
      </w:r>
      <w:proofErr w:type="spellEnd"/>
      <w:r w:rsidR="00A83F3B" w:rsidRPr="00A83F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120DB4" w:rsidRPr="00782BE6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782BE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Задачи: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Образовательные:</w:t>
      </w:r>
    </w:p>
    <w:p w:rsidR="00120DB4" w:rsidRPr="00120DB4" w:rsidRDefault="00A1072E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Познакомить дошкольников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нетрадиционной техникой рисования – «</w:t>
      </w:r>
      <w:proofErr w:type="spellStart"/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Эбру</w:t>
      </w:r>
      <w:proofErr w:type="spellEnd"/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Способствовать творческой активности в процессе изобразительной деятельности.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Развивающие: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Учить </w:t>
      </w:r>
      <w:r w:rsidR="00A107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детей </w:t>
      </w: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ум</w:t>
      </w:r>
      <w:r w:rsidR="003E41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ению самостоятельно</w:t>
      </w: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реализовывать замысел в рисунке, используя совершенно новую технику рисования на воде.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Учить рисовать палочкой на воде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Развивать образное мышление, восприятие, фантазию, творческие способности, воображение через продуктивную деятельность.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Развивать чувство композиции, ритма, колорита, </w:t>
      </w:r>
      <w:proofErr w:type="spellStart"/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цветовосприятия</w:t>
      </w:r>
      <w:proofErr w:type="spellEnd"/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Воспитательные: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Воспитывать интерес к творчеству, к экспериментированию с изобразительными средствами и материалами, желание создавать своими руками красивые и аккуратные рисунки.</w:t>
      </w:r>
    </w:p>
    <w:p w:rsidR="00120DB4" w:rsidRDefault="00120DB4" w:rsidP="00A107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Способствовать проявлению положительных эмоций, умению передавать в своих рисунках радостное настроение.</w:t>
      </w:r>
    </w:p>
    <w:p w:rsidR="00782BE6" w:rsidRDefault="00782BE6" w:rsidP="00A107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1072E" w:rsidRPr="00120DB4" w:rsidRDefault="00A1072E" w:rsidP="00782B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Основная образовательная область:</w:t>
      </w:r>
      <w:r w:rsidR="00782B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х</w:t>
      </w: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удожественно – эстетическое развитие.</w:t>
      </w:r>
    </w:p>
    <w:p w:rsidR="00A1072E" w:rsidRPr="00120DB4" w:rsidRDefault="00A1072E" w:rsidP="00782B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Интеграция:</w:t>
      </w:r>
      <w:r w:rsidR="00782B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</w:t>
      </w: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оциально-коммуникативное развитие, познавательное развитие, речевое развитие, художественно-эстетическ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ое развитие</w:t>
      </w: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1072E" w:rsidRPr="00120DB4" w:rsidRDefault="00A1072E" w:rsidP="00782B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Оборудование</w:t>
      </w:r>
      <w:proofErr w:type="gramStart"/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:л</w:t>
      </w:r>
      <w:proofErr w:type="gramEnd"/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отки с вязкой водой;специальные краски 4 цветов;палочки;</w:t>
      </w:r>
      <w:r w:rsidR="00E956E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кисточка;</w:t>
      </w: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акварельная бумага;салфетки;</w:t>
      </w:r>
      <w:r w:rsidR="00782B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артуки.</w:t>
      </w:r>
    </w:p>
    <w:p w:rsidR="00A1072E" w:rsidRPr="00120DB4" w:rsidRDefault="00A1072E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82BE6" w:rsidRDefault="00120DB4" w:rsidP="00782BE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 время </w:t>
      </w:r>
      <w:r w:rsidR="008D51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занятия</w:t>
      </w:r>
      <w:r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использованы такие виды деятельности, как:</w:t>
      </w:r>
    </w:p>
    <w:p w:rsidR="00120DB4" w:rsidRPr="00120DB4" w:rsidRDefault="00120DB4" w:rsidP="00782BE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игровая</w:t>
      </w:r>
      <w:r w:rsidR="00782B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продуктивная</w:t>
      </w:r>
      <w:bookmarkStart w:id="0" w:name="_GoBack"/>
      <w:bookmarkEnd w:id="0"/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коммуникативная;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Такие методы, как: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словесный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наглядный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игровой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практический;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такие приемы, как: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беседа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разъяснение</w:t>
      </w:r>
    </w:p>
    <w:p w:rsidR="00120DB4" w:rsidRPr="00120DB4" w:rsidRDefault="00120DB4" w:rsidP="00F578E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повторение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показ</w:t>
      </w:r>
    </w:p>
    <w:p w:rsidR="00120DB4" w:rsidRDefault="008D5112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вопросы к детям.</w:t>
      </w:r>
    </w:p>
    <w:p w:rsidR="008D5112" w:rsidRPr="00120DB4" w:rsidRDefault="008D5112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578E8" w:rsidRDefault="00F578E8" w:rsidP="00782BE6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20DB4" w:rsidRDefault="00120DB4" w:rsidP="00782BE6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Ход </w:t>
      </w:r>
      <w:r w:rsidR="008D51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занятия</w:t>
      </w:r>
      <w:r w:rsidR="00782B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782BE6" w:rsidRPr="002A4EFA" w:rsidRDefault="00782BE6" w:rsidP="00782BE6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82BE6" w:rsidRDefault="00DA1297" w:rsidP="00782B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-Здравствуйте, дети! Меня зовут Е.А.Надеюсь, мы с вами подружимся.</w:t>
      </w:r>
      <w:r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782B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предлагаю вам</w:t>
      </w:r>
      <w:r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чтобы познакомиться, </w:t>
      </w:r>
      <w:r w:rsidR="00782B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встать в круг и поздороваться друг с другом.  </w:t>
      </w:r>
    </w:p>
    <w:p w:rsidR="00DA1297" w:rsidRPr="008D5112" w:rsidRDefault="00782BE6" w:rsidP="00782B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8D511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Игра на общение:</w:t>
      </w:r>
    </w:p>
    <w:p w:rsidR="00782BE6" w:rsidRDefault="00782BE6" w:rsidP="00782B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DA1297"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Станем рядышком, по кругу,</w:t>
      </w:r>
      <w:r w:rsidR="00DA1297"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DA1297"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жем «Здравствуйте!» друг другу.</w:t>
      </w:r>
    </w:p>
    <w:p w:rsidR="00DA1297" w:rsidRPr="002A4EFA" w:rsidRDefault="00782BE6" w:rsidP="00782B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Нам здороваться не</w:t>
      </w:r>
      <w:r w:rsidR="00DA1297"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лень:</w:t>
      </w:r>
      <w:r w:rsidR="00DA1297"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DA1297"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Всем «Привет!» и «Добрый день!»;</w:t>
      </w:r>
      <w:r w:rsidR="00DA1297"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DA1297"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каждый улыбнётся — </w:t>
      </w:r>
      <w:r w:rsidR="00DA1297"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DA1297"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тро доброе начнётся.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- </w:t>
      </w:r>
      <w:r w:rsidR="00DA1297"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ДОБРОЕ УТРО!!!</w:t>
      </w:r>
    </w:p>
    <w:p w:rsidR="00DA1297" w:rsidRDefault="00DA1297" w:rsidP="008D51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D5112" w:rsidRPr="00120DB4" w:rsidRDefault="00DA234A" w:rsidP="008D51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Ребята, у</w:t>
      </w:r>
      <w:r w:rsidR="008D51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нас с вами сегодня занятие по рисованию. Но рисованию не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обычному, а </w:t>
      </w:r>
      <w:r w:rsidR="008D51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волшебному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 помогут нам в этом наши волшебные ручки, покажите их: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за чудо — чудеса: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 рука и два рука!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ладошка правая,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ладошка левая.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скажу, вам не тая,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Руки всем нужны, друзья.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Сильные руки не бросятся в драку.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Добрые руки погладят собаку.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Чуткие руки спешат обнимать.</w:t>
      </w:r>
    </w:p>
    <w:p w:rsid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Умные руки хотят рисовать.</w:t>
      </w:r>
    </w:p>
    <w:p w:rsidR="00DA234A" w:rsidRPr="00120DB4" w:rsidRDefault="00DA234A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20DB4" w:rsidRPr="00DA234A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DA234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Основная часть.</w:t>
      </w:r>
    </w:p>
    <w:p w:rsidR="00120DB4" w:rsidRDefault="00DA234A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Ребята, а вы любите рисовать?</w:t>
      </w:r>
    </w:p>
    <w:p w:rsidR="00706D36" w:rsidRDefault="00706D36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мы чем можем рисовать? (красками, карандашами, фломастерами)</w:t>
      </w:r>
    </w:p>
    <w:p w:rsidR="00706D36" w:rsidRPr="00120DB4" w:rsidRDefault="00706D36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 чем мы рисуем? (На бумаге)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DA23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вы думаете, м</w:t>
      </w: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ожно ли рисовать на воде? (нет)</w:t>
      </w:r>
      <w:r w:rsidR="00DA23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Почему? (краски растворяются в воде)</w:t>
      </w:r>
      <w:r w:rsidR="00DA23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Оказывается можно рисовать на воде! Эта техника рисования, называется «</w:t>
      </w:r>
      <w:proofErr w:type="spellStart"/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Эбру</w:t>
      </w:r>
      <w:proofErr w:type="spellEnd"/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  <w:r w:rsidR="00DA1297"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Слово</w:t>
      </w:r>
      <w:r w:rsidR="00DA1297" w:rsidRPr="002A4EFA">
        <w:rPr>
          <w:rFonts w:eastAsia="Times New Roman"/>
          <w:color w:val="111111"/>
          <w:lang w:eastAsia="ru-RU"/>
        </w:rPr>
        <w:t> </w:t>
      </w:r>
      <w:r w:rsidR="00DA1297"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proofErr w:type="spellStart"/>
      <w:r w:rsidR="00DA1297"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эбр</w:t>
      </w:r>
      <w:proofErr w:type="spellEnd"/>
      <w:r w:rsidR="00DA1297"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="00DA1297" w:rsidRPr="002A4EFA">
        <w:rPr>
          <w:rFonts w:eastAsia="Times New Roman"/>
          <w:color w:val="111111"/>
          <w:lang w:eastAsia="ru-RU"/>
        </w:rPr>
        <w:t> </w:t>
      </w:r>
      <w:r w:rsidR="00DA1297"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означает</w:t>
      </w:r>
      <w:r w:rsidR="00DA1297" w:rsidRPr="002A4EFA">
        <w:rPr>
          <w:rFonts w:eastAsia="Times New Roman"/>
          <w:color w:val="111111"/>
          <w:lang w:eastAsia="ru-RU"/>
        </w:rPr>
        <w:t> </w:t>
      </w:r>
      <w:r w:rsidR="00DA1297"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«похожий на облака»</w:t>
      </w:r>
      <w:r w:rsidR="00DA1297" w:rsidRPr="002A4EFA">
        <w:rPr>
          <w:rFonts w:eastAsia="Times New Roman"/>
          <w:color w:val="111111"/>
          <w:lang w:eastAsia="ru-RU"/>
        </w:rPr>
        <w:t> </w:t>
      </w:r>
      <w:r w:rsidR="00DA1297"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или</w:t>
      </w:r>
      <w:r w:rsidR="00DA1297" w:rsidRPr="002A4EFA">
        <w:rPr>
          <w:rFonts w:eastAsia="Times New Roman"/>
          <w:color w:val="111111"/>
          <w:lang w:eastAsia="ru-RU"/>
        </w:rPr>
        <w:t> </w:t>
      </w:r>
      <w:r w:rsidR="00DA1297"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«ветер и облака».</w:t>
      </w:r>
    </w:p>
    <w:p w:rsid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Искусство такое необычное зародилось </w:t>
      </w:r>
      <w:r w:rsidR="00A127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давно, и удивительно то, что к</w:t>
      </w: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раски </w:t>
      </w:r>
      <w:hyperlink r:id="rId6" w:tooltip="Плавание. Конспекты занятий по плаванию в бассейне" w:history="1">
        <w:r w:rsidRPr="002A4EFA">
          <w:rPr>
            <w:rFonts w:ascii="Times New Roman" w:eastAsia="Times New Roman" w:hAnsi="Times New Roman" w:cs="Times New Roman"/>
            <w:color w:val="111111"/>
            <w:sz w:val="28"/>
            <w:szCs w:val="28"/>
            <w:lang w:eastAsia="ru-RU"/>
          </w:rPr>
          <w:t>плавают на поверхности воды и не растворяются</w:t>
        </w:r>
      </w:hyperlink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смешиваются между собой, образуя причудливые узоры. А потом эти узоры переносятся на лист бумаги или ткань.</w:t>
      </w:r>
    </w:p>
    <w:p w:rsidR="00A1277B" w:rsidRPr="00120DB4" w:rsidRDefault="00A1277B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20DB4" w:rsidRPr="00074268" w:rsidRDefault="00A1277B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знала я о таком необычном</w:t>
      </w:r>
      <w:r w:rsidR="00DA1297"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рисовании на воде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прочитав сказку про капельку</w:t>
      </w:r>
      <w:r w:rsidR="00074268" w:rsidRPr="0007426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(с показом видео)</w:t>
      </w:r>
      <w:r w:rsidR="00120DB4" w:rsidRPr="0007426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:</w:t>
      </w:r>
    </w:p>
    <w:p w:rsidR="00D02EF3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«А дело начиналась так. Жила-была капелька, и решила она упасть в воду так, чтобы оставить после себя след. Да не простой след, волшебный. </w:t>
      </w:r>
      <w:r w:rsidR="00D02E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стали </w:t>
      </w:r>
      <w:r w:rsidR="00D02E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падать разноцветные капли голубые, белые. Упала в воду капелька зеленого цвета и стали появляться листочки – маленькие и большие. Упала капелька фиолетового цвета</w:t>
      </w:r>
      <w:r w:rsidR="003D03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одна, вторая, третья. А затем упали на воду розовые  капельки, красные. И распустились на воде прекрасные тюльпаны. И заиграла на воде такая красота!»</w:t>
      </w:r>
    </w:p>
    <w:p w:rsidR="00120DB4" w:rsidRPr="00120DB4" w:rsidRDefault="00A1277B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Хотите научиться рисовать на воде?</w:t>
      </w:r>
      <w:r w:rsidR="00075B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приглашаю вас к столу. Посмотрите сюда, пожалуйста.</w:t>
      </w:r>
    </w:p>
    <w:p w:rsidR="00120DB4" w:rsidRPr="00120DB4" w:rsidRDefault="002008B0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ам для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волшебного рисования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понадобится: лоток, в лотке вода, но не простая вода,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со специальным загустителем. 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Краски тоже необычные для этой техники, они словно живые.</w:t>
      </w:r>
    </w:p>
    <w:p w:rsidR="00481A32" w:rsidRDefault="002008B0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Еще нам нужна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такая острая палочка</w:t>
      </w:r>
      <w:r w:rsidR="00F578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кисточка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чтобы рисовать на воде. И обязательно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салфетка, потому что при соприкосновении с водой краска должна быть всегда чистая. </w:t>
      </w:r>
    </w:p>
    <w:p w:rsidR="002008B0" w:rsidRDefault="002008B0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81A32" w:rsidRDefault="002008B0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Итак, начинаем</w:t>
      </w:r>
      <w:r w:rsidR="00481A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64DB3" w:rsidRDefault="00481A32" w:rsidP="00A07970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Сначала нужно сделать фон нашего рисунка, для этого возьмем кисточку и макнем в зеленую краску.</w:t>
      </w:r>
      <w:r w:rsidR="007812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Берем кисточку</w:t>
      </w:r>
      <w:r w:rsidR="00174C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</w:t>
      </w:r>
      <w:r w:rsidR="00075B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174C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постукивая</w:t>
      </w:r>
      <w:r w:rsidR="007812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  кисть левой руки</w:t>
      </w:r>
      <w:r w:rsidR="00075B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174C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разбрызгиваем краску на поверхность воды. Обратите внимание</w:t>
      </w:r>
      <w:r w:rsidR="00075B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174C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кисточку с краской мы держим под наклоном</w:t>
      </w:r>
      <w:r w:rsidR="00075B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174CC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ворс кисточки направлен на поверхность воды, кисточкой воды мы не касаемся. Кисточка нам больше не понадобится, поэтому положим ее на салфеточку в сторону.</w:t>
      </w:r>
    </w:p>
    <w:p w:rsidR="00905BC2" w:rsidRDefault="00174CC0" w:rsidP="00A07970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4D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Теперь возьмем палочку. </w:t>
      </w:r>
      <w:r w:rsidR="002008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</w:t>
      </w:r>
      <w:r w:rsidRPr="00C64D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лочка на одном конце острая, поэтому будьте аккуратны, не махайте</w:t>
      </w:r>
      <w:r w:rsidR="004500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C64D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пожалуйста</w:t>
      </w:r>
      <w:r w:rsidR="004500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781246" w:rsidRPr="00C64D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иначе можно поранить себя или своего товарища. Окунаем в красную краску острый кончик палочки. Полностью палочку в краску погружать не нужно, а только кончик. И слега касаемся поверхности воды. Посмотрите, как</w:t>
      </w:r>
      <w:r w:rsidR="00B352FF" w:rsidRPr="00C64D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расплывается краска по воде, образуя круги.  Теперь мы возьмем синюю краску, но прежде чем окунуть палочку в новую краску, нам нео</w:t>
      </w:r>
      <w:r w:rsidR="00075B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бходимо ее вытереть об салфетку. Как вы думаете, зачем мы это делаем? Ч</w:t>
      </w:r>
      <w:r w:rsidR="00B352FF" w:rsidRPr="00C64D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то бы краски в баночке не смешивались. Набираем на кончик палочки синюю краску и касаемся серединки красного круга, посмотрите что произошло. </w:t>
      </w:r>
      <w:r w:rsidR="00C64DB3" w:rsidRPr="00C64D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один цвет ложиться другой. Это похоже на магию. Цветные капли не растворяются в воде, а лишь расплываются, кружатся, словно танцуют. </w:t>
      </w:r>
      <w:r w:rsidR="00120DB4" w:rsidRPr="00C64D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Поработали одной краской, протираем палочку и работаем дальше с краской другого цвета. Работать надо на поверхности воды, не прокалывая воду. Краски добавляем в любой последовательности.</w:t>
      </w:r>
    </w:p>
    <w:p w:rsidR="00905BC2" w:rsidRDefault="00120DB4" w:rsidP="00A07970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05B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нас получилось несколько цветовых кругов и, мы уже сможем сделать узор. Чтобы цветы были более интересными, необычными, придадим им форму с помощью тонкой палочки, отведем краску от края круга к центру. Посмотрите, какой у меня получился рисунок. Красивый? Мы с вами говорили, что краски «живые», повторить этот рисунок уже нельзя, потому что в следующий раз краски могут двигаться по другому направлению.</w:t>
      </w:r>
    </w:p>
    <w:p w:rsidR="00120DB4" w:rsidRPr="00905BC2" w:rsidRDefault="00120DB4" w:rsidP="00A07970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05B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Теперь мы эту красоту отпечатаем на листе бумаги. Для этого аккура</w:t>
      </w:r>
      <w:r w:rsidR="00A079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тно опускаем альбомный лист в ло</w:t>
      </w:r>
      <w:r w:rsidRPr="00905B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ток</w:t>
      </w:r>
      <w:r w:rsidR="00075B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A079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произносим в</w:t>
      </w:r>
      <w:r w:rsidRPr="00905BC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слух волшебные слова:</w:t>
      </w:r>
    </w:p>
    <w:p w:rsidR="00120DB4" w:rsidRPr="00120DB4" w:rsidRDefault="00120DB4" w:rsidP="00A079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«Лети, лети, лепесток.</w:t>
      </w:r>
    </w:p>
    <w:p w:rsidR="00120DB4" w:rsidRPr="00120DB4" w:rsidRDefault="00120DB4" w:rsidP="00A079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Через запад на восток.</w:t>
      </w:r>
    </w:p>
    <w:p w:rsidR="00120DB4" w:rsidRPr="00120DB4" w:rsidRDefault="00120DB4" w:rsidP="00A079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Через север, через юг.</w:t>
      </w:r>
    </w:p>
    <w:p w:rsidR="00120DB4" w:rsidRPr="00120DB4" w:rsidRDefault="00120DB4" w:rsidP="00A079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Возвращайся, сделав круг.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Лишь коснёшься ты воды —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Быть, по-моему, вели!»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Вынимаю лист, строго по краю лотка, чтобы вода осталась чистой.</w:t>
      </w:r>
    </w:p>
    <w:p w:rsidR="00A07970" w:rsidRPr="00120DB4" w:rsidRDefault="00120DB4" w:rsidP="00A0797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Смотрите, что у нас получилось?</w:t>
      </w:r>
    </w:p>
    <w:p w:rsidR="00120DB4" w:rsidRPr="00120DB4" w:rsidRDefault="00A07970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я предлагаю вам заняться этим необычным изобразительным искусством, проходите к столам, но прежде, чем приступить к рисованию, что нам нужно сделать? (поиграть с пальчиками, разогреть их). Правильно, я предлагаю вам разминку-загадку, повторяйте за мной:</w:t>
      </w:r>
    </w:p>
    <w:p w:rsidR="00120DB4" w:rsidRPr="00120DB4" w:rsidRDefault="00120DB4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«Она приходит с ласкою </w:t>
      </w: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(пальчики рук шагают по столу)</w:t>
      </w:r>
      <w:r w:rsidR="00A079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120DB4" w:rsidRPr="00120DB4" w:rsidRDefault="00A07970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со своею сказкою</w:t>
      </w:r>
      <w:r w:rsidR="00120DB4"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(ладошки сложить вместе под голову влево, вправо)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120DB4" w:rsidRPr="00120DB4" w:rsidRDefault="00A07970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Волшебной палочкой взмахнет</w:t>
      </w:r>
      <w:r w:rsidR="00120DB4"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(имитируем взмахи палочкой двух рук)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ED732A" w:rsidRPr="00120DB4" w:rsidRDefault="00120DB4" w:rsidP="00ED732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лесу подснежник расцветет» </w:t>
      </w:r>
      <w:r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(пальцами двух рук имитируем цветок)</w:t>
      </w:r>
      <w:r w:rsidR="00ED732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20DB4" w:rsidRDefault="00ED732A" w:rsidP="00075B3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Молодцы, дети, правильно, это весна! Весна - это время ярких красок и красивых цветов. Давайте нарисуем необычные цветы, которых не встретишь в природе!</w:t>
      </w:r>
      <w:r w:rsidR="00817E8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Но чтобы вам не испачкаться,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одеваем</w:t>
      </w:r>
      <w:r w:rsidR="00817E8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фартучки и приступим к работе.</w:t>
      </w:r>
    </w:p>
    <w:p w:rsidR="00ED732A" w:rsidRPr="00120DB4" w:rsidRDefault="00ED732A" w:rsidP="00ED73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20DB4" w:rsidRPr="00120DB4" w:rsidRDefault="00ED732A" w:rsidP="00ED73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Самостоятельная работа детей 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(индивидуальная помощь, положительная оценка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музыкальное сопровождение, контроль за осанкой детей.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ED732A" w:rsidRDefault="00ED732A" w:rsidP="00ED73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20DB4" w:rsidRPr="00120DB4" w:rsidRDefault="00ED732A" w:rsidP="00ED73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Заключительная часть.</w:t>
      </w:r>
    </w:p>
    <w:p w:rsidR="00120DB4" w:rsidRPr="00120DB4" w:rsidRDefault="00ED732A" w:rsidP="00ED73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вы сотворили чудо! Вы научились этому необычному искусствурисования на воде. Как оно называется?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Кто запомнил? 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(ответы детей)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D25BF" w:rsidRPr="002A4EFA" w:rsidRDefault="00ED732A" w:rsidP="00ED73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1D25BF" w:rsidRPr="00A83F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чем вы рисовали? (на воде, в которую  добавляется загуститель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1D25BF" w:rsidRPr="00120DB4" w:rsidRDefault="00ED732A" w:rsidP="00ED73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1D25BF" w:rsidRPr="00A83F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нужно сделать, чтобы рисунок сохранился? (нужно перенести его на бумагу</w:t>
      </w:r>
      <w:r w:rsidR="001D25BF" w:rsidRPr="002A4EFA">
        <w:rPr>
          <w:rFonts w:eastAsia="Times New Roman"/>
          <w:color w:val="111111"/>
          <w:lang w:eastAsia="ru-RU"/>
        </w:rPr>
        <w:t>)</w:t>
      </w:r>
      <w:r>
        <w:rPr>
          <w:rFonts w:eastAsia="Times New Roman"/>
          <w:color w:val="111111"/>
          <w:lang w:eastAsia="ru-RU"/>
        </w:rPr>
        <w:t>.</w:t>
      </w:r>
    </w:p>
    <w:p w:rsidR="00120DB4" w:rsidRPr="00120DB4" w:rsidRDefault="00ED732A" w:rsidP="00ED73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вам понравилось рисовать на воде в технике </w:t>
      </w:r>
      <w:proofErr w:type="spellStart"/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Эбру</w:t>
      </w:r>
      <w:proofErr w:type="spellEnd"/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для вас было сложным? А что было самым интересным? (ответы детей).</w:t>
      </w:r>
    </w:p>
    <w:p w:rsidR="00120DB4" w:rsidRPr="00120DB4" w:rsidRDefault="00ED732A" w:rsidP="00ED73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предлагаю вам оценить работы. Но только не свою работу, а работу своей подруги или друга. </w:t>
      </w:r>
      <w:r w:rsidR="00005F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 меня в вазочке лежат стеклянные сердечки, возьмите, пожалуйста, каждый по сердечку и положите рядом с тем рисунком, который вам понравился больше всего.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расскажите, почему</w:t>
      </w:r>
      <w:r w:rsidR="00005F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вам понравился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именно этот </w:t>
      </w:r>
      <w:r w:rsidR="00005F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рисунок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7D2A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мне понравились все рисунки …….</w:t>
      </w:r>
    </w:p>
    <w:p w:rsidR="00120DB4" w:rsidRPr="00120DB4" w:rsidRDefault="00ED732A" w:rsidP="00ED73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Ребята, скажите мне, пожалуйста, какой праздни</w:t>
      </w:r>
      <w:r w:rsidR="00005F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 </w:t>
      </w:r>
      <w:r w:rsidR="007D2A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 </w:t>
      </w:r>
      <w:r w:rsidR="00005F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празднуем </w:t>
      </w:r>
      <w:r w:rsidR="007D2A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начале весны</w:t>
      </w:r>
      <w:r w:rsidR="00120DB4" w:rsidRPr="00120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 w:rsidR="007D2A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8 марта!</w:t>
      </w:r>
    </w:p>
    <w:p w:rsidR="00120DB4" w:rsidRDefault="007D2A03" w:rsidP="00ED73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120DB4" w:rsidRPr="002A4E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005F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предлагаю вам, когда высохнет ваша работа, подарить ее маме или бабушке, а может</w:t>
      </w:r>
      <w:r w:rsidR="00075B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005F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 подарите свой рису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нок своему любимому воспитателю или гостям, которым сегодня очень понравилось ваше занятие. Всем спасибо.</w:t>
      </w:r>
    </w:p>
    <w:p w:rsidR="007D2A03" w:rsidRPr="00120DB4" w:rsidRDefault="007D2A03" w:rsidP="00ED73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A7013" w:rsidRDefault="001A7013" w:rsidP="00ED732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4EFA" w:rsidRDefault="002A4EFA" w:rsidP="00075B3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2A03" w:rsidRDefault="007D2A03" w:rsidP="00075B3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2A03" w:rsidRDefault="007D2A03" w:rsidP="00075B3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D2A03" w:rsidSect="00A07970"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06548"/>
    <w:multiLevelType w:val="multilevel"/>
    <w:tmpl w:val="8408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F035288"/>
    <w:multiLevelType w:val="hybridMultilevel"/>
    <w:tmpl w:val="AAE0F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0DB4"/>
    <w:rsid w:val="00005FB9"/>
    <w:rsid w:val="00074268"/>
    <w:rsid w:val="00075B36"/>
    <w:rsid w:val="00120DB4"/>
    <w:rsid w:val="00174CC0"/>
    <w:rsid w:val="001A7013"/>
    <w:rsid w:val="001D25BF"/>
    <w:rsid w:val="002008B0"/>
    <w:rsid w:val="002A4EFA"/>
    <w:rsid w:val="003D0326"/>
    <w:rsid w:val="003E4188"/>
    <w:rsid w:val="004500A2"/>
    <w:rsid w:val="004742D3"/>
    <w:rsid w:val="00481A32"/>
    <w:rsid w:val="00706D36"/>
    <w:rsid w:val="00781246"/>
    <w:rsid w:val="00782BE6"/>
    <w:rsid w:val="007D2A03"/>
    <w:rsid w:val="00817E83"/>
    <w:rsid w:val="008D5112"/>
    <w:rsid w:val="00905BC2"/>
    <w:rsid w:val="00977591"/>
    <w:rsid w:val="00A07970"/>
    <w:rsid w:val="00A1072E"/>
    <w:rsid w:val="00A1277B"/>
    <w:rsid w:val="00A83F3B"/>
    <w:rsid w:val="00AB1BDF"/>
    <w:rsid w:val="00B352FF"/>
    <w:rsid w:val="00B54C2D"/>
    <w:rsid w:val="00B72789"/>
    <w:rsid w:val="00C64DB3"/>
    <w:rsid w:val="00D02EF3"/>
    <w:rsid w:val="00DA1297"/>
    <w:rsid w:val="00DA234A"/>
    <w:rsid w:val="00E956E7"/>
    <w:rsid w:val="00ED732A"/>
    <w:rsid w:val="00ED78C8"/>
    <w:rsid w:val="00F578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BDF"/>
  </w:style>
  <w:style w:type="paragraph" w:styleId="2">
    <w:name w:val="heading 2"/>
    <w:basedOn w:val="a"/>
    <w:link w:val="20"/>
    <w:uiPriority w:val="9"/>
    <w:qFormat/>
    <w:rsid w:val="00120DB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20D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120DB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20DB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20D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20DB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20DB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20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20DB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20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0DB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A1297"/>
  </w:style>
  <w:style w:type="paragraph" w:customStyle="1" w:styleId="c0">
    <w:name w:val="c0"/>
    <w:basedOn w:val="a"/>
    <w:rsid w:val="001D25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D25BF"/>
  </w:style>
  <w:style w:type="character" w:customStyle="1" w:styleId="c4">
    <w:name w:val="c4"/>
    <w:basedOn w:val="a0"/>
    <w:rsid w:val="001D25BF"/>
  </w:style>
  <w:style w:type="paragraph" w:styleId="a8">
    <w:name w:val="List Paragraph"/>
    <w:basedOn w:val="a"/>
    <w:uiPriority w:val="34"/>
    <w:qFormat/>
    <w:rsid w:val="00481A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20DB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20D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120DB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20DB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20D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20DB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20DB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20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20DB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20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0DB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A1297"/>
  </w:style>
  <w:style w:type="paragraph" w:customStyle="1" w:styleId="c0">
    <w:name w:val="c0"/>
    <w:basedOn w:val="a"/>
    <w:rsid w:val="001D25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D25BF"/>
  </w:style>
  <w:style w:type="character" w:customStyle="1" w:styleId="c4">
    <w:name w:val="c4"/>
    <w:basedOn w:val="a0"/>
    <w:rsid w:val="001D25BF"/>
  </w:style>
  <w:style w:type="paragraph" w:styleId="a8">
    <w:name w:val="List Paragraph"/>
    <w:basedOn w:val="a"/>
    <w:uiPriority w:val="34"/>
    <w:qFormat/>
    <w:rsid w:val="00481A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671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5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zanyatiya-po-plavaniyu" TargetMode="External"/><Relationship Id="rId5" Type="http://schemas.openxmlformats.org/officeDocument/2006/relationships/hyperlink" Target="https://www.maam.ru/obrazovanie/netradicionnye-tehniki-risovaniya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1284</Words>
  <Characters>7322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ДС</cp:lastModifiedBy>
  <cp:revision>9</cp:revision>
  <cp:lastPrinted>2024-03-11T09:48:00Z</cp:lastPrinted>
  <dcterms:created xsi:type="dcterms:W3CDTF">2024-03-04T12:13:00Z</dcterms:created>
  <dcterms:modified xsi:type="dcterms:W3CDTF">2024-03-11T09:49:00Z</dcterms:modified>
</cp:coreProperties>
</file>