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02C4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Муниципальное бюджетное общеобразовательное учреждение</w:t>
      </w:r>
    </w:p>
    <w:p w14:paraId="75A4B4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Ужурский детский сад №1 «Росинка»</w:t>
      </w:r>
    </w:p>
    <w:p w14:paraId="761D2626">
      <w:pPr>
        <w:rPr>
          <w:rFonts w:ascii="Times New Roman" w:hAnsi="Times New Roman" w:cs="Times New Roman"/>
          <w:sz w:val="28"/>
          <w:szCs w:val="28"/>
        </w:rPr>
      </w:pPr>
    </w:p>
    <w:p w14:paraId="2B9FFD23">
      <w:pPr>
        <w:rPr>
          <w:rFonts w:ascii="Times New Roman" w:hAnsi="Times New Roman" w:cs="Times New Roman"/>
          <w:sz w:val="28"/>
          <w:szCs w:val="28"/>
        </w:rPr>
      </w:pPr>
    </w:p>
    <w:p w14:paraId="65150A48">
      <w:pPr>
        <w:rPr>
          <w:rFonts w:ascii="Times New Roman" w:hAnsi="Times New Roman" w:cs="Times New Roman"/>
          <w:sz w:val="28"/>
          <w:szCs w:val="28"/>
        </w:rPr>
      </w:pPr>
    </w:p>
    <w:p w14:paraId="7911456C">
      <w:pPr>
        <w:rPr>
          <w:rFonts w:ascii="Times New Roman" w:hAnsi="Times New Roman" w:cs="Times New Roman"/>
          <w:sz w:val="28"/>
          <w:szCs w:val="28"/>
        </w:rPr>
      </w:pPr>
    </w:p>
    <w:p w14:paraId="5902DB12">
      <w:pPr>
        <w:rPr>
          <w:rFonts w:ascii="Times New Roman" w:hAnsi="Times New Roman" w:cs="Times New Roman"/>
          <w:sz w:val="28"/>
          <w:szCs w:val="28"/>
        </w:rPr>
      </w:pPr>
    </w:p>
    <w:p w14:paraId="09536145">
      <w:pPr>
        <w:rPr>
          <w:rFonts w:ascii="Times New Roman" w:hAnsi="Times New Roman" w:cs="Times New Roman"/>
          <w:sz w:val="28"/>
          <w:szCs w:val="28"/>
        </w:rPr>
      </w:pPr>
    </w:p>
    <w:p w14:paraId="3FFE74B2">
      <w:pPr>
        <w:rPr>
          <w:rFonts w:ascii="Times New Roman" w:hAnsi="Times New Roman" w:cs="Times New Roman"/>
          <w:sz w:val="28"/>
          <w:szCs w:val="28"/>
        </w:rPr>
      </w:pPr>
    </w:p>
    <w:p w14:paraId="53DCBD25">
      <w:pPr>
        <w:rPr>
          <w:rFonts w:ascii="Times New Roman" w:hAnsi="Times New Roman" w:cs="Times New Roman"/>
          <w:sz w:val="28"/>
          <w:szCs w:val="28"/>
        </w:rPr>
      </w:pPr>
    </w:p>
    <w:p w14:paraId="176CD373">
      <w:pPr>
        <w:rPr>
          <w:rFonts w:ascii="Times New Roman" w:hAnsi="Times New Roman" w:cs="Times New Roman"/>
          <w:sz w:val="28"/>
          <w:szCs w:val="28"/>
        </w:rPr>
      </w:pPr>
    </w:p>
    <w:p w14:paraId="585963F1">
      <w:pPr>
        <w:rPr>
          <w:rFonts w:hint="default"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Конспект квест-игры по патриотическому воспитанию детей старшего дошкольного возраста </w:t>
      </w:r>
      <w:r>
        <w:rPr>
          <w:rFonts w:hint="default" w:ascii="Times New Roman" w:hAnsi="Times New Roman" w:cs="Times New Roman"/>
          <w:b/>
          <w:sz w:val="44"/>
          <w:szCs w:val="44"/>
          <w:lang w:val="ru-RU"/>
        </w:rPr>
        <w:t>«Моя родина-Россия»</w:t>
      </w:r>
      <w:bookmarkStart w:id="0" w:name="_GoBack"/>
      <w:bookmarkEnd w:id="0"/>
    </w:p>
    <w:p w14:paraId="0D06C403">
      <w:pPr>
        <w:rPr>
          <w:rFonts w:ascii="Times New Roman" w:hAnsi="Times New Roman" w:cs="Times New Roman"/>
          <w:sz w:val="28"/>
          <w:szCs w:val="28"/>
        </w:rPr>
      </w:pPr>
    </w:p>
    <w:p w14:paraId="411F38CF">
      <w:pPr>
        <w:rPr>
          <w:rFonts w:ascii="Times New Roman" w:hAnsi="Times New Roman" w:cs="Times New Roman"/>
          <w:sz w:val="28"/>
          <w:szCs w:val="28"/>
        </w:rPr>
      </w:pPr>
    </w:p>
    <w:p w14:paraId="46F1490F">
      <w:pPr>
        <w:rPr>
          <w:rFonts w:ascii="Times New Roman" w:hAnsi="Times New Roman" w:cs="Times New Roman"/>
          <w:sz w:val="28"/>
          <w:szCs w:val="28"/>
        </w:rPr>
      </w:pPr>
    </w:p>
    <w:p w14:paraId="6350E5BD">
      <w:pPr>
        <w:rPr>
          <w:rFonts w:ascii="Times New Roman" w:hAnsi="Times New Roman" w:cs="Times New Roman"/>
          <w:sz w:val="28"/>
          <w:szCs w:val="28"/>
        </w:rPr>
      </w:pPr>
    </w:p>
    <w:p w14:paraId="7F8B2072">
      <w:pPr>
        <w:rPr>
          <w:rFonts w:ascii="Times New Roman" w:hAnsi="Times New Roman" w:cs="Times New Roman"/>
          <w:sz w:val="28"/>
          <w:szCs w:val="28"/>
        </w:rPr>
      </w:pPr>
    </w:p>
    <w:p w14:paraId="36DF5596">
      <w:pPr>
        <w:tabs>
          <w:tab w:val="left" w:pos="54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Выполнила:  Корочкина Зоя Дмитриевна</w:t>
      </w:r>
    </w:p>
    <w:p w14:paraId="32ADB1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BDE6CA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95D475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53279E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DBA7BB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07EE90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EA3FF6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DB74C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актуализировать знания о родине - России, и о малой родине – городе Ужур»</w:t>
      </w:r>
    </w:p>
    <w:p w14:paraId="35497AE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</w:p>
    <w:p w14:paraId="0587F4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Беседы о родной стране – России;</w:t>
      </w:r>
    </w:p>
    <w:p w14:paraId="5DA5C0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Рассматривание энциклопедии «Моя Родина – Россия;</w:t>
      </w:r>
    </w:p>
    <w:p w14:paraId="70B62D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Знакомство детей с государственными символами России – Флаг, Герб, их</w:t>
      </w:r>
    </w:p>
    <w:p w14:paraId="6017B8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значение для страны, толкование;</w:t>
      </w:r>
    </w:p>
    <w:p w14:paraId="407B9F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Рассматривание различных иллюстраций символы России – береза, ромашки,</w:t>
      </w:r>
    </w:p>
    <w:p w14:paraId="50CDB2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народно-прикладное искусство и другое;</w:t>
      </w:r>
    </w:p>
    <w:p w14:paraId="66E1AF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Слушание песен о России, Родине, ее просторах.</w:t>
      </w:r>
    </w:p>
    <w:p w14:paraId="55B2EB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Дидактические игры по патриотическому воспитанию из серии «Моя родина – Россия»</w:t>
      </w:r>
    </w:p>
    <w:p w14:paraId="19D4011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игры.</w:t>
      </w:r>
    </w:p>
    <w:p w14:paraId="3ECDF6C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Организационный момент</w:t>
      </w:r>
    </w:p>
    <w:p w14:paraId="3DB56E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</w:p>
    <w:p w14:paraId="3C9334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День необычный сегодня у нас,</w:t>
      </w:r>
    </w:p>
    <w:p w14:paraId="769D3A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искренне рады приветствовать вас.</w:t>
      </w:r>
    </w:p>
    <w:p w14:paraId="3784E5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умной игры собралась детвора,</w:t>
      </w:r>
    </w:p>
    <w:p w14:paraId="22CC8A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Игру начинать нам настала пора</w:t>
      </w:r>
    </w:p>
    <w:p w14:paraId="74F6AA7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Пояснение.</w:t>
      </w:r>
    </w:p>
    <w:p w14:paraId="520EB7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- У нас необычная игра в форме квеста. Напомню всем, что квест – это такая игра, в которой участники находят и выполняют не одно задание, а целый ряд заданий для того, чтобы выполнить главную задачу.</w:t>
      </w:r>
    </w:p>
    <w:p w14:paraId="0D888E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о чём наша игра, мы узнаем из загадки:</w:t>
      </w:r>
    </w:p>
    <w:p w14:paraId="22FB33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родился, живешь,</w:t>
      </w:r>
    </w:p>
    <w:p w14:paraId="44E710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Уезжаешь — скучаешь,</w:t>
      </w:r>
    </w:p>
    <w:p w14:paraId="1AD868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зовут это место, знаешь? (Родина)</w:t>
      </w:r>
    </w:p>
    <w:p w14:paraId="7498F2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Правильно, наша игра называется «Родина моя - Россия»</w:t>
      </w:r>
    </w:p>
    <w:p w14:paraId="2A707BF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Создание интереса</w:t>
      </w:r>
    </w:p>
    <w:p w14:paraId="5A0CC9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показывает картинку с ромашкой, читает стихотворение</w:t>
      </w:r>
    </w:p>
    <w:p w14:paraId="2021F8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Ромашки, ромашки – цветы полевые,</w:t>
      </w:r>
    </w:p>
    <w:p w14:paraId="69D12B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символом стали российских полей.</w:t>
      </w:r>
    </w:p>
    <w:p w14:paraId="1D6678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Ромашки, ромашки – вы солнца кусочек,</w:t>
      </w:r>
    </w:p>
    <w:p w14:paraId="24E0FD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светлый денёчек России моей.</w:t>
      </w:r>
    </w:p>
    <w:p w14:paraId="4D8755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- Ребята, если бы мне дали возможность выбрать цветок,</w:t>
      </w:r>
    </w:p>
    <w:p w14:paraId="1165E1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Символизирующий Россию, я, выбрала бы ромашку. Белая ромашка - это истинно Русский цветок. И я думаю, что его можно назвать одним из символов России.</w:t>
      </w:r>
    </w:p>
    <w:p w14:paraId="4B0F852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Постановка цели</w:t>
      </w:r>
    </w:p>
    <w:p w14:paraId="1449C2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- Вот и сегодня, ребята, я предлагаю собирать ромашку. Задача нашей игры: найти главное слово. А какое это слово вы узнаете, когда соберете 6 лепестков от ромашки. Для этого нужно выполнить 6 заданий. Задания спрятаны в конверте, а каждый конверт спрятан где-то в группе. Для выполнения главной задачи необходимо пройти и выполнить все задания.</w:t>
      </w:r>
    </w:p>
    <w:p w14:paraId="3E3E18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правильного выполнения задания вы получите лепесток ромашки с буквой.</w:t>
      </w:r>
    </w:p>
    <w:p w14:paraId="29A555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когда вы пройдете все испытания, и у вас будут все лепестки вы сможете найти главное слово. А сейчас, давайте посмотрим маршрут и определим, куда нам идти сначала</w:t>
      </w:r>
    </w:p>
    <w:p w14:paraId="397E5B9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 Последовательность игры</w:t>
      </w:r>
    </w:p>
    <w:p w14:paraId="6C2849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Раздается колокольный звон – сигнал для начала квеста. Дети рассматривают свой маршрут, находят номера нужных пунктов и идут выполнять задание.</w:t>
      </w:r>
    </w:p>
    <w:p w14:paraId="6BD5C1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маршруте обозначен уголок «Лего», дети подходят и находят конверт – отдают воспитателю</w:t>
      </w:r>
    </w:p>
    <w:p w14:paraId="618AD5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-1. </w:t>
      </w:r>
      <w:r>
        <w:rPr>
          <w:rFonts w:ascii="Times New Roman" w:hAnsi="Times New Roman" w:cs="Times New Roman"/>
          <w:b/>
          <w:sz w:val="28"/>
          <w:szCs w:val="28"/>
        </w:rPr>
        <w:t>Первое задание: «Я спрошу, а ты ответь!»</w:t>
      </w:r>
    </w:p>
    <w:p w14:paraId="26205A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Вопросы:</w:t>
      </w:r>
    </w:p>
    <w:p w14:paraId="703358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Как называется страна, в которой мы живём?</w:t>
      </w:r>
    </w:p>
    <w:p w14:paraId="39371E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А как называется столица нашей Родины?</w:t>
      </w:r>
    </w:p>
    <w:p w14:paraId="5A5BAF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Как называются люди, живущие в России?</w:t>
      </w:r>
    </w:p>
    <w:p w14:paraId="5C43BA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Что мы называем малой родиной?</w:t>
      </w:r>
    </w:p>
    <w:p w14:paraId="2AC901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Как называется город нашей малой родины?</w:t>
      </w:r>
    </w:p>
    <w:p w14:paraId="7CA089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Кто является президентом России?</w:t>
      </w:r>
    </w:p>
    <w:p w14:paraId="6F8916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Итак, вы справились с этим заданием. Получайте первый лепесток от ромашки.</w:t>
      </w:r>
    </w:p>
    <w:p w14:paraId="37AE75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Давайте посмотрим наш маршрут, где нас ожидает следующее задание.</w:t>
      </w:r>
    </w:p>
    <w:p w14:paraId="073DDA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Следующее задание в книжном уголке. Дети находят, отдают воспитателю, тот зачитывает</w:t>
      </w:r>
    </w:p>
    <w:p w14:paraId="54B9CE0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b/>
          <w:sz w:val="28"/>
          <w:szCs w:val="28"/>
        </w:rPr>
        <w:t>-2. Следующее задание «Назови государственные символы России»</w:t>
      </w:r>
    </w:p>
    <w:p w14:paraId="6B37E2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вспомним, что является государственным символом России?</w:t>
      </w:r>
    </w:p>
    <w:p w14:paraId="7347E7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Герб - это эмблема государства.</w:t>
      </w:r>
    </w:p>
    <w:p w14:paraId="63CF5E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Флаг</w:t>
      </w:r>
    </w:p>
    <w:p w14:paraId="1D1F1F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же означает белый, синий и красный цвет? белый цвет означает мир и чистоту души, синий -верность и правду, красный - отвагу и любовь.</w:t>
      </w:r>
    </w:p>
    <w:p w14:paraId="2BBD41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Гимн.</w:t>
      </w:r>
    </w:p>
    <w:p w14:paraId="79D679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Берёза</w:t>
      </w:r>
    </w:p>
    <w:p w14:paraId="19CB14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Балалайка</w:t>
      </w:r>
    </w:p>
    <w:p w14:paraId="3ACAD8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Матрёшка</w:t>
      </w:r>
    </w:p>
    <w:p w14:paraId="7E9969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- Молодцы, вот вам ещё один лепесток. Давайте посмотрим на наш маршрут и определим, куда идти дальше.</w:t>
      </w:r>
    </w:p>
    <w:p w14:paraId="0AD871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определяют, что следующее задание спрятано в театральном уголке, находят там 2 конверта</w:t>
      </w:r>
    </w:p>
    <w:p w14:paraId="2100750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b/>
          <w:sz w:val="28"/>
          <w:szCs w:val="28"/>
        </w:rPr>
        <w:t xml:space="preserve">- 3. Следующие задание. Команда </w:t>
      </w:r>
    </w:p>
    <w:p w14:paraId="708ABE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Здесь лежат 2 конверта, значит, 2 задания и мы можем заработать сразу 2 лепестка, но для этого нам нужно поделиться на две команды. Кто знает, как можно разделиться? (по считалке, на мальчиков и девочек, по счёту)</w:t>
      </w:r>
    </w:p>
    <w:p w14:paraId="657B59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предлагает поделиться на 2 группы по желанию детей</w:t>
      </w:r>
    </w:p>
    <w:p w14:paraId="77D1FF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- Задание для 1 команды, убрать все государственные флаги и оставить только флаг России. Задание для 2 команды, аналогичное, только убрать нужно государственные гербы, оставив герб России</w:t>
      </w:r>
    </w:p>
    <w:p w14:paraId="71BD3D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выполняют.</w:t>
      </w:r>
    </w:p>
    <w:p w14:paraId="7DF39F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- Молодцы, вы справились с этим заданием. Получайте 3 и 4 лепесток от ромашки. Давайте посмотрим, где следующее задание</w:t>
      </w:r>
    </w:p>
    <w:p w14:paraId="61C04C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Следующий конверт дети находят в спортивном уголке</w:t>
      </w:r>
    </w:p>
    <w:p w14:paraId="4500FC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b/>
          <w:sz w:val="28"/>
          <w:szCs w:val="28"/>
        </w:rPr>
        <w:t>- 4. Сейчас испытание называется.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«Защитники Отечества»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2ED97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кто же такие защитники Отечества?</w:t>
      </w:r>
    </w:p>
    <w:p w14:paraId="013B0D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- Защитники Отечества — это воины, которые защищают свой народ, свою Родину, Отечество от врагов. Это армия. У каждого народа, в каждой стране есть армия. В России тоже есть армия. И она не раз защищала свой народ от захватчиков.</w:t>
      </w:r>
    </w:p>
    <w:p w14:paraId="6E05CD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- Сейчас нет войны, на нас никто не нападает, зачем же нужная армия в мирное время? (Предположения детей)</w:t>
      </w:r>
    </w:p>
    <w:p w14:paraId="07F201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Армия всегда должна быть готова к тому, чтобы отразить нападение врагов. - Что же делают солдаты в армии в мирное время? (Солдаты тренируются)</w:t>
      </w:r>
    </w:p>
    <w:p w14:paraId="0D18AE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задание такое, нужно потренироваться, как тренируются солдаты.</w:t>
      </w:r>
    </w:p>
    <w:p w14:paraId="120C88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Физкультурная минутка «Честь имею» (по видео запись)</w:t>
      </w:r>
    </w:p>
    <w:p w14:paraId="076D5B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- Молодцы, вы справились с этим заданием. Получайте 5 лепесток от ромашки. И давайте посмотрим, где искать последний 6 лепесток?</w:t>
      </w:r>
    </w:p>
    <w:p w14:paraId="1D1BDD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определяют, где спрятан последний конверт (в патриотическом уголке)</w:t>
      </w:r>
    </w:p>
    <w:p w14:paraId="4FCD99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- 5.</w:t>
      </w:r>
      <w:r>
        <w:rPr>
          <w:rFonts w:ascii="Times New Roman" w:hAnsi="Times New Roman" w:cs="Times New Roman"/>
          <w:b/>
          <w:sz w:val="28"/>
          <w:szCs w:val="28"/>
        </w:rPr>
        <w:t>Последнее задание «Малая родина»</w:t>
      </w:r>
    </w:p>
    <w:p w14:paraId="60F93D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Кто ответит, что такое малая родина?</w:t>
      </w:r>
    </w:p>
    <w:p w14:paraId="2EA52B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Малая Родина – уголок, где мы родились.</w:t>
      </w:r>
    </w:p>
    <w:p w14:paraId="262E7C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Место, где мы живем, где находится наш дом, где живут близкие и дорогие нам люди.</w:t>
      </w:r>
    </w:p>
    <w:p w14:paraId="6966B8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Правильно. Это наш родной город – город ….?.</w:t>
      </w:r>
    </w:p>
    <w:p w14:paraId="06651D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кто знает, почему его назвали Ужур?</w:t>
      </w:r>
    </w:p>
    <w:p w14:paraId="35621D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Правильно. Вам необходимо рассмотреть картинки и назвать, какие известные места изображены на них.</w:t>
      </w:r>
    </w:p>
    <w:p w14:paraId="0929C1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работают с картинками, по окончании называют, что изображено.</w:t>
      </w:r>
    </w:p>
    <w:p w14:paraId="3CD762E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7. Рефлексия</w:t>
      </w:r>
    </w:p>
    <w:p w14:paraId="7BD15D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- Молодцы, вы справились с этим заданием. Получайте 6 лепесток от ромашки. Сейчас я его прикреплю. Присаживайтесь на стульчики, игра наша подошла к концу, понравилась она? А чем мы занимались? Какие задания вам понравились больше всего? А зачем мы их выполняли? Кто помнит, какая главная задача стояла перед нами? (найти главное слово)</w:t>
      </w:r>
    </w:p>
    <w:p w14:paraId="56EA2E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Нашли мы слово?</w:t>
      </w:r>
    </w:p>
    <w:p w14:paraId="600F4B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Тогда я приглашаю сюда гостей и прошу собрать нашу ромашку</w:t>
      </w:r>
    </w:p>
    <w:p w14:paraId="5E17DE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предлагает детям их прочитать</w:t>
      </w:r>
    </w:p>
    <w:p w14:paraId="73D581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</w:t>
      </w:r>
      <w:r>
        <w:rPr>
          <w:rFonts w:ascii="Times New Roman" w:hAnsi="Times New Roman" w:cs="Times New Roman"/>
          <w:b/>
          <w:sz w:val="28"/>
          <w:szCs w:val="28"/>
        </w:rPr>
        <w:t>- Р-о-д-и-н-а</w:t>
      </w:r>
    </w:p>
    <w:p w14:paraId="4C9BBC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- Правильно, это главное слова для любого человека на нашей планете – это слово Родина, родиной мы зовём нашу страну – это … (Россия), и нашу малую родину – город…? Что ещё мы Родиной зовем?</w:t>
      </w:r>
    </w:p>
    <w:p w14:paraId="4D4585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Ребята, вы все большие молодцы! На этом наша игра заканчивается. А эти медали вам будут напоминать о нашей необычной игре.</w:t>
      </w:r>
    </w:p>
    <w:p w14:paraId="7FF7451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раздаёт медали «Я люблю</w:t>
      </w:r>
      <w:r>
        <w:rPr>
          <w:rFonts w:ascii="Times New Roman" w:hAnsi="Times New Roman" w:cs="Times New Roman"/>
          <w:b/>
          <w:sz w:val="28"/>
          <w:szCs w:val="28"/>
        </w:rPr>
        <w:t xml:space="preserve"> Россию»</w:t>
      </w:r>
    </w:p>
    <w:sectPr>
      <w:footerReference r:id="rId6" w:type="first"/>
      <w:footerReference r:id="rId5" w:type="default"/>
      <w:pgSz w:w="11906" w:h="16838"/>
      <w:pgMar w:top="1134" w:right="850" w:bottom="1134" w:left="1701" w:header="708" w:footer="708" w:gutter="0"/>
      <w:cols w:space="708" w:num="1"/>
      <w:titlePg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35C2EFB">
    <w:pPr>
      <w:pStyle w:val="5"/>
    </w:pPr>
    <w:r>
      <w:t xml:space="preserve">                                                             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F43803D">
    <w:pPr>
      <w:pStyle w:val="5"/>
    </w:pPr>
    <w:r>
      <w:t xml:space="preserve">                                                                     Ужур 2024 г.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0F3"/>
    <w:rsid w:val="00112F00"/>
    <w:rsid w:val="001C7889"/>
    <w:rsid w:val="003940F3"/>
    <w:rsid w:val="004D1116"/>
    <w:rsid w:val="00583ECE"/>
    <w:rsid w:val="00597F3E"/>
    <w:rsid w:val="00781ACF"/>
    <w:rsid w:val="00A34AB8"/>
    <w:rsid w:val="00C812A5"/>
    <w:rsid w:val="09820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link w:val="6"/>
    <w:unhideWhenUsed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5">
    <w:name w:val="footer"/>
    <w:basedOn w:val="1"/>
    <w:link w:val="7"/>
    <w:unhideWhenUsed/>
    <w:uiPriority w:val="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6">
    <w:name w:val="Верхний колонтитул Знак"/>
    <w:basedOn w:val="2"/>
    <w:link w:val="4"/>
    <w:uiPriority w:val="99"/>
  </w:style>
  <w:style w:type="character" w:customStyle="1" w:styleId="7">
    <w:name w:val="Нижний колонтитул Знак"/>
    <w:basedOn w:val="2"/>
    <w:link w:val="5"/>
    <w:uiPriority w:val="99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SPecialiST RePack</Company>
  <Pages>6</Pages>
  <Words>1034</Words>
  <Characters>5896</Characters>
  <Lines>49</Lines>
  <Paragraphs>13</Paragraphs>
  <TotalTime>2</TotalTime>
  <ScaleCrop>false</ScaleCrop>
  <LinksUpToDate>false</LinksUpToDate>
  <CharactersWithSpaces>6917</CharactersWithSpaces>
  <Application>WPS Office_12.2.0.18607_F1E327BC-269C-435d-A152-05C5408002CA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2024-02-29T00:46:00Z</dcterms:created>
  <dc:creator>User002</dc:creator>
  <cp:lastModifiedBy>02</cp:lastModifiedBy>
  <cp:lastPrinted>2024-02-18T09:49:00Z</cp:lastPrinted>
  <dcterms:modified xsi:type="dcterms:W3CDTF">2024-11-02T02:07:00Z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1049-12.2.0.18607</vt:lpwstr>
  </property>
  <property fmtid="{D5CDD505-2E9C-101B-9397-08002B2CF9AE}" pid="3" name="ICV">
    <vt:lpwstr>A6D3271DCC1946F180A027B67FAB5217_12</vt:lpwstr>
  </property>
</Properties>
</file>