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7EA" w:rsidRPr="00F9743B" w:rsidRDefault="008377EA" w:rsidP="00F9743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9743B">
        <w:rPr>
          <w:rFonts w:ascii="Arial" w:hAnsi="Arial" w:cs="Arial"/>
          <w:b/>
          <w:sz w:val="24"/>
          <w:szCs w:val="24"/>
        </w:rPr>
        <w:t>Департамент образования и науки Тюменской области</w:t>
      </w:r>
    </w:p>
    <w:p w:rsidR="008377EA" w:rsidRPr="00F9743B" w:rsidRDefault="008377EA" w:rsidP="00F9743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377EA" w:rsidRPr="00F9743B" w:rsidRDefault="008377EA" w:rsidP="00F9743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Государственное автономное профессиональное образовательное учреждение Тюменской области «Тобольский многопрофильный техникум»</w:t>
      </w: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8377EA" w:rsidRPr="00F9743B" w:rsidTr="008377EA">
        <w:tc>
          <w:tcPr>
            <w:tcW w:w="5097" w:type="dxa"/>
          </w:tcPr>
          <w:p w:rsidR="008377EA" w:rsidRPr="00F9743B" w:rsidRDefault="008377EA" w:rsidP="00F9743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:rsidR="00116622" w:rsidRPr="00F9743B" w:rsidRDefault="00116622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16622" w:rsidRPr="00F9743B" w:rsidRDefault="00116622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8377EA" w:rsidRPr="00F9743B" w:rsidRDefault="008377EA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Cs/>
                <w:sz w:val="24"/>
                <w:szCs w:val="24"/>
              </w:rPr>
              <w:t>УТВЕРЖДАЮ</w:t>
            </w:r>
          </w:p>
          <w:p w:rsidR="008377EA" w:rsidRPr="00F9743B" w:rsidRDefault="00417200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Cs/>
                <w:sz w:val="24"/>
                <w:szCs w:val="24"/>
              </w:rPr>
              <w:t>Директор ГАПОУ ТО «Тобольский многопрофильный техникум»</w:t>
            </w:r>
          </w:p>
          <w:p w:rsidR="008377EA" w:rsidRPr="00F9743B" w:rsidRDefault="008377EA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Cs/>
                <w:sz w:val="24"/>
                <w:szCs w:val="24"/>
              </w:rPr>
              <w:t>________________</w:t>
            </w:r>
            <w:r w:rsidR="00417200" w:rsidRPr="00F9743B">
              <w:rPr>
                <w:rFonts w:ascii="Arial" w:hAnsi="Arial" w:cs="Arial"/>
                <w:bCs/>
                <w:sz w:val="24"/>
                <w:szCs w:val="24"/>
              </w:rPr>
              <w:t>С.А. Поляков</w:t>
            </w:r>
          </w:p>
          <w:p w:rsidR="008377EA" w:rsidRPr="00F9743B" w:rsidRDefault="00C00DDA" w:rsidP="00F9743B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 декабря 2021</w:t>
            </w:r>
            <w:r w:rsidR="008377EA" w:rsidRPr="00F9743B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  <w:p w:rsidR="008377EA" w:rsidRPr="00F9743B" w:rsidRDefault="008377EA" w:rsidP="00F9743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Программа</w:t>
      </w: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гражданско-патриотического воспитания</w:t>
      </w:r>
      <w:r w:rsidR="00540EF5" w:rsidRPr="00F974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9743B">
        <w:rPr>
          <w:rFonts w:ascii="Arial" w:hAnsi="Arial" w:cs="Arial"/>
          <w:b/>
          <w:bCs/>
          <w:sz w:val="24"/>
          <w:szCs w:val="24"/>
        </w:rPr>
        <w:t>студентов техникума</w:t>
      </w: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 xml:space="preserve">«Россия – родина моя» </w:t>
      </w: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на 2021 -</w:t>
      </w:r>
      <w:r w:rsidR="00540EF5" w:rsidRPr="00F974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9743B">
        <w:rPr>
          <w:rFonts w:ascii="Arial" w:hAnsi="Arial" w:cs="Arial"/>
          <w:b/>
          <w:bCs/>
          <w:sz w:val="24"/>
          <w:szCs w:val="24"/>
        </w:rPr>
        <w:t>2026 гг.</w:t>
      </w: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17200" w:rsidRPr="00F9743B" w:rsidRDefault="00417200" w:rsidP="00F9743B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417200" w:rsidRPr="00F9743B" w:rsidRDefault="00417200" w:rsidP="00F9743B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34D24" w:rsidRPr="00F9743B" w:rsidRDefault="00D34D24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16622" w:rsidRPr="00F9743B" w:rsidRDefault="00116622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г. Тобольск, 2021 г.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Рабочая программа разработана на основе:</w:t>
      </w:r>
    </w:p>
    <w:p w:rsidR="00417200" w:rsidRPr="00F9743B" w:rsidRDefault="00417200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 xml:space="preserve">- </w:t>
      </w:r>
      <w:r w:rsidR="00700CE7">
        <w:rPr>
          <w:rFonts w:ascii="Arial" w:eastAsia="Times New Roman" w:hAnsi="Arial" w:cs="Arial"/>
          <w:sz w:val="24"/>
          <w:szCs w:val="24"/>
        </w:rPr>
        <w:t>Федерального</w:t>
      </w:r>
      <w:r w:rsidR="00B32DFA" w:rsidRPr="00F9743B">
        <w:rPr>
          <w:rFonts w:ascii="Arial" w:eastAsia="Times New Roman" w:hAnsi="Arial" w:cs="Arial"/>
          <w:sz w:val="24"/>
          <w:szCs w:val="24"/>
        </w:rPr>
        <w:t xml:space="preserve"> з</w:t>
      </w:r>
      <w:r w:rsidRPr="00F9743B">
        <w:rPr>
          <w:rFonts w:ascii="Arial" w:eastAsia="Times New Roman" w:hAnsi="Arial" w:cs="Arial"/>
          <w:sz w:val="24"/>
          <w:szCs w:val="24"/>
        </w:rPr>
        <w:t>акона об образовани</w:t>
      </w:r>
      <w:r w:rsidR="00AC2E23" w:rsidRPr="00F9743B">
        <w:rPr>
          <w:rFonts w:ascii="Arial" w:eastAsia="Times New Roman" w:hAnsi="Arial" w:cs="Arial"/>
          <w:sz w:val="24"/>
          <w:szCs w:val="24"/>
        </w:rPr>
        <w:t>и</w:t>
      </w:r>
      <w:r w:rsidRPr="00F9743B">
        <w:rPr>
          <w:rFonts w:ascii="Arial" w:eastAsia="Times New Roman" w:hAnsi="Arial" w:cs="Arial"/>
          <w:sz w:val="24"/>
          <w:szCs w:val="24"/>
        </w:rPr>
        <w:t xml:space="preserve"> в Российской Федерации.</w:t>
      </w:r>
    </w:p>
    <w:p w:rsidR="00417200" w:rsidRPr="00F9743B" w:rsidRDefault="00417200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Style w:val="extendedtext-full"/>
          <w:rFonts w:ascii="Arial" w:hAnsi="Arial" w:cs="Arial"/>
          <w:bCs/>
          <w:sz w:val="24"/>
          <w:szCs w:val="24"/>
        </w:rPr>
        <w:t>- Государственной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программы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.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>-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 (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Постановление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Правительства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РФ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от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29.05.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2015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N. 996-р «О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государственной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.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-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»).</w:t>
      </w:r>
    </w:p>
    <w:p w:rsidR="00AC2E23" w:rsidRPr="00D52F06" w:rsidRDefault="00AC2E2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>- Плана внеурочной деятельности ГАПОУ ТО «Тобольский м</w:t>
      </w:r>
      <w:r w:rsidR="00D52F06">
        <w:rPr>
          <w:rFonts w:ascii="Arial" w:eastAsia="Times New Roman" w:hAnsi="Arial" w:cs="Arial"/>
          <w:sz w:val="24"/>
          <w:szCs w:val="24"/>
        </w:rPr>
        <w:t>ногопрофильный техникум».</w:t>
      </w:r>
    </w:p>
    <w:p w:rsidR="00AC2E23" w:rsidRPr="00F9743B" w:rsidRDefault="00AC2E2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>- Календарного плана воспитательной работы ГАПОУ ТО «Тобольский м</w:t>
      </w:r>
      <w:r w:rsidR="00D52F06">
        <w:rPr>
          <w:rFonts w:ascii="Arial" w:eastAsia="Times New Roman" w:hAnsi="Arial" w:cs="Arial"/>
          <w:sz w:val="24"/>
          <w:szCs w:val="24"/>
        </w:rPr>
        <w:t>ногопрофильный техникум».</w:t>
      </w:r>
    </w:p>
    <w:p w:rsidR="00AC2E23" w:rsidRPr="00F9743B" w:rsidRDefault="00AC2E2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C2E23" w:rsidRPr="00F9743B" w:rsidRDefault="00AC2E2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0F7209" w:rsidRPr="00F9743B" w:rsidRDefault="000F7209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0F7209" w:rsidRPr="00F9743B" w:rsidRDefault="000F7209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0F7209" w:rsidRPr="00F9743B" w:rsidRDefault="000F7209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9743B">
        <w:rPr>
          <w:rFonts w:ascii="Arial" w:hAnsi="Arial" w:cs="Arial"/>
          <w:b/>
          <w:color w:val="000000"/>
          <w:sz w:val="24"/>
          <w:szCs w:val="24"/>
        </w:rPr>
        <w:t>Автор программы:</w:t>
      </w:r>
      <w:r w:rsidRPr="00F9743B">
        <w:rPr>
          <w:rFonts w:ascii="Arial" w:hAnsi="Arial" w:cs="Arial"/>
          <w:color w:val="000000"/>
          <w:sz w:val="24"/>
          <w:szCs w:val="24"/>
        </w:rPr>
        <w:t xml:space="preserve"> Княжева Вера Витальевна, преподаватель общественных дисциплин</w:t>
      </w:r>
      <w:r w:rsidR="000F7209" w:rsidRPr="00F9743B">
        <w:rPr>
          <w:rFonts w:ascii="Arial" w:hAnsi="Arial" w:cs="Arial"/>
          <w:color w:val="000000"/>
          <w:sz w:val="24"/>
          <w:szCs w:val="24"/>
        </w:rPr>
        <w:t xml:space="preserve"> высшей квалификационной категории</w:t>
      </w:r>
      <w:r w:rsidRPr="00F9743B">
        <w:rPr>
          <w:rFonts w:ascii="Arial" w:hAnsi="Arial" w:cs="Arial"/>
          <w:color w:val="000000"/>
          <w:sz w:val="24"/>
          <w:szCs w:val="24"/>
        </w:rPr>
        <w:t xml:space="preserve"> ГАПОУ ТО «Тобольский многопрофильный техникум»</w:t>
      </w: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«Согласовано»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Зам. директора по ВР и СВ ______________/Маняпова Е.В./ </w:t>
      </w:r>
    </w:p>
    <w:p w:rsidR="00417200" w:rsidRPr="00F9743B" w:rsidRDefault="00417200" w:rsidP="00F9743B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«Согласовано»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Руководитель УМО______________/Редькина С.Д. / </w:t>
      </w:r>
    </w:p>
    <w:p w:rsidR="00417200" w:rsidRPr="00F9743B" w:rsidRDefault="00417200" w:rsidP="00F9743B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«Согласовано»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Руководитель ДПО ______________/Яркова Н.Н./ </w:t>
      </w:r>
    </w:p>
    <w:p w:rsidR="00417200" w:rsidRPr="00F9743B" w:rsidRDefault="00417200" w:rsidP="00F9743B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D52F06" w:rsidRPr="00F9743B" w:rsidRDefault="00D52F06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«Рассмотрено»</w:t>
      </w: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 на заседании цикловой комиссии </w:t>
      </w:r>
      <w:r w:rsidRPr="00F9743B">
        <w:rPr>
          <w:rFonts w:ascii="Arial" w:hAnsi="Arial" w:cs="Arial"/>
          <w:sz w:val="24"/>
          <w:szCs w:val="24"/>
        </w:rPr>
        <w:t>гуманитарных, социально-экономических, математических и естественно-научных дисциплин</w:t>
      </w: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>Протокол №3 от «22» ноября 2021 г.</w:t>
      </w:r>
    </w:p>
    <w:p w:rsidR="00417200" w:rsidRPr="00F9743B" w:rsidRDefault="00417200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>Председатель цикловой комиссии ______________ /Баязитова Р.М./</w:t>
      </w: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0" w:name="_Toc392620518"/>
      <w:bookmarkEnd w:id="0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Содержание</w:t>
      </w: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  <w:gridCol w:w="532"/>
      </w:tblGrid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1. Пояснительная записка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…………………………………………………………………………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2. Паспорт программы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……………………………………………………………………………..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3. Основные направления реализации программы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…………………………………………..</w:t>
            </w:r>
          </w:p>
        </w:tc>
        <w:tc>
          <w:tcPr>
            <w:tcW w:w="532" w:type="dxa"/>
          </w:tcPr>
          <w:p w:rsidR="00A97BEC" w:rsidRPr="001C0940" w:rsidRDefault="0015204B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4. </w:t>
            </w:r>
            <w:r w:rsidRPr="001C0940">
              <w:rPr>
                <w:rFonts w:ascii="Arial" w:eastAsia="Times New Roman" w:hAnsi="Arial" w:cs="Arial"/>
                <w:sz w:val="24"/>
                <w:szCs w:val="24"/>
              </w:rPr>
              <w:t>Формы и методы работы</w:t>
            </w:r>
            <w:r w:rsidR="001C0940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5. Ожидаемые результаты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………………………………………………………………………...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1C0940">
              <w:rPr>
                <w:rFonts w:ascii="Arial" w:hAnsi="Arial" w:cs="Arial"/>
                <w:bCs/>
                <w:sz w:val="24"/>
                <w:szCs w:val="24"/>
              </w:rPr>
              <w:t>6. Этапы реализации программы</w:t>
            </w:r>
            <w:r w:rsidR="001C0940">
              <w:rPr>
                <w:rFonts w:ascii="Arial" w:hAnsi="Arial" w:cs="Arial"/>
                <w:bCs/>
                <w:sz w:val="24"/>
                <w:szCs w:val="24"/>
              </w:rPr>
              <w:t>………………………………………………………………...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7. Мероприятие по реализации программы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……………………………………………………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8. Примерные темы и сроки проведения мероприятий по реализации программы</w:t>
            </w:r>
            <w:r w:rsid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…….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C0940">
              <w:rPr>
                <w:rFonts w:ascii="Arial" w:hAnsi="Arial" w:cs="Arial"/>
                <w:bCs/>
                <w:sz w:val="24"/>
                <w:szCs w:val="24"/>
              </w:rPr>
              <w:t>9. Материально-техническое обеспечение</w:t>
            </w:r>
            <w:r w:rsidR="001C0940">
              <w:rPr>
                <w:rFonts w:ascii="Arial" w:hAnsi="Arial" w:cs="Arial"/>
                <w:bCs/>
                <w:sz w:val="24"/>
                <w:szCs w:val="24"/>
              </w:rPr>
              <w:t>…………………………………………………….</w:t>
            </w:r>
          </w:p>
        </w:tc>
        <w:tc>
          <w:tcPr>
            <w:tcW w:w="532" w:type="dxa"/>
          </w:tcPr>
          <w:p w:rsidR="00A97BEC" w:rsidRPr="001C0940" w:rsidRDefault="001C0940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</w:pPr>
            <w:r w:rsidRPr="001C09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u-RU"/>
              </w:rPr>
              <w:t>16</w:t>
            </w:r>
          </w:p>
        </w:tc>
      </w:tr>
      <w:tr w:rsidR="008665CC" w:rsidRPr="001C0940" w:rsidTr="007765FB">
        <w:tc>
          <w:tcPr>
            <w:tcW w:w="9889" w:type="dxa"/>
          </w:tcPr>
          <w:p w:rsidR="008665CC" w:rsidRPr="001C0940" w:rsidRDefault="008665CC" w:rsidP="00A97BE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10. </w:t>
            </w:r>
            <w:r w:rsidRPr="008665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Календарь праздничных и памятных дат в истории России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</w:t>
            </w:r>
          </w:p>
        </w:tc>
        <w:tc>
          <w:tcPr>
            <w:tcW w:w="532" w:type="dxa"/>
          </w:tcPr>
          <w:p w:rsidR="008665CC" w:rsidRPr="008665CC" w:rsidRDefault="008665CC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A97BEC" w:rsidRPr="001C0940" w:rsidTr="007765FB">
        <w:tc>
          <w:tcPr>
            <w:tcW w:w="9889" w:type="dxa"/>
          </w:tcPr>
          <w:p w:rsidR="00A97BEC" w:rsidRPr="001C0940" w:rsidRDefault="00A97BEC" w:rsidP="00A97BE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C094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Список использованной литературы</w:t>
            </w:r>
          </w:p>
        </w:tc>
        <w:tc>
          <w:tcPr>
            <w:tcW w:w="532" w:type="dxa"/>
          </w:tcPr>
          <w:p w:rsidR="00A97BEC" w:rsidRPr="008665CC" w:rsidRDefault="008665CC" w:rsidP="00F9743B">
            <w:pPr>
              <w:jc w:val="center"/>
              <w:outlineLvl w:val="2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</w:tbl>
    <w:p w:rsidR="00A97BEC" w:rsidRPr="001C0940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97BEC" w:rsidRDefault="00A97BEC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C0940" w:rsidRDefault="001C0940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0D6CF2" w:rsidRPr="00F9743B" w:rsidRDefault="000F7209" w:rsidP="00F9743B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1</w:t>
      </w:r>
      <w:r w:rsidR="000D6CF2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Пояснительная записка</w:t>
      </w:r>
    </w:p>
    <w:p w:rsidR="000D6CF2" w:rsidRPr="00F9743B" w:rsidRDefault="000D6CF2" w:rsidP="00F9743B">
      <w:pPr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434881" w:rsidRPr="00F9743B" w:rsidRDefault="008377EA" w:rsidP="00F9743B">
      <w:pPr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Программа </w:t>
      </w:r>
      <w:r w:rsidR="000D6CF2"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гражданско-</w:t>
      </w:r>
      <w:r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патриотического воспитания студентов разработана в соответствии с</w:t>
      </w:r>
      <w:r w:rsidRPr="00F9743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B32DFA"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Федеральным</w:t>
      </w:r>
      <w:r w:rsidR="00B32DFA" w:rsidRPr="00F9743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B32DFA"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з</w:t>
      </w:r>
      <w:r w:rsidR="00E527EA" w:rsidRPr="00F974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аконом «Об образовании в РФ»,</w:t>
      </w:r>
      <w:r w:rsidR="00E527EA" w:rsidRPr="00F9743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Государственной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программы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Патриотическое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воспитание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граждан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Российской</w:t>
      </w:r>
      <w:r w:rsidR="001C0940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Федерации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на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2020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>-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2025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годы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>» (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Постановление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Правительства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РФ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от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29.05.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2015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N. 996-р «О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государственной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программе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Патриотическое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воспитание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граждан</w:t>
      </w:r>
      <w:r w:rsidR="001C0940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Российской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Федерации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на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2020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2025</w:t>
      </w:r>
      <w:r w:rsidR="00417200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7200" w:rsidRPr="00F9743B">
        <w:rPr>
          <w:rStyle w:val="extendedtext-full"/>
          <w:rFonts w:ascii="Arial" w:hAnsi="Arial" w:cs="Arial"/>
          <w:bCs/>
          <w:color w:val="000000" w:themeColor="text1"/>
          <w:sz w:val="24"/>
          <w:szCs w:val="24"/>
        </w:rPr>
        <w:t>годы</w:t>
      </w:r>
      <w:r w:rsidR="00434881" w:rsidRPr="00F9743B">
        <w:rPr>
          <w:rStyle w:val="extendedtext-full"/>
          <w:rFonts w:ascii="Arial" w:hAnsi="Arial" w:cs="Arial"/>
          <w:color w:val="000000" w:themeColor="text1"/>
          <w:sz w:val="24"/>
          <w:szCs w:val="24"/>
        </w:rPr>
        <w:t xml:space="preserve">»), </w:t>
      </w:r>
      <w:r w:rsidR="00434881" w:rsidRPr="00F9743B">
        <w:rPr>
          <w:rFonts w:ascii="Arial" w:eastAsia="Times New Roman" w:hAnsi="Arial" w:cs="Arial"/>
          <w:sz w:val="24"/>
          <w:szCs w:val="24"/>
        </w:rPr>
        <w:t>Плана внеурочной деятельности ГАПОУ ТО «Тобольский м</w:t>
      </w:r>
      <w:r w:rsidR="00D52F06">
        <w:rPr>
          <w:rFonts w:ascii="Arial" w:eastAsia="Times New Roman" w:hAnsi="Arial" w:cs="Arial"/>
          <w:sz w:val="24"/>
          <w:szCs w:val="24"/>
        </w:rPr>
        <w:t>ногопрофильный техникум»</w:t>
      </w:r>
      <w:r w:rsidR="00434881" w:rsidRPr="00F9743B">
        <w:rPr>
          <w:rFonts w:ascii="Arial" w:eastAsia="Times New Roman" w:hAnsi="Arial" w:cs="Arial"/>
          <w:sz w:val="24"/>
          <w:szCs w:val="24"/>
        </w:rPr>
        <w:t>, Календарного плана воспитательной работы ГАПОУ ТО «Тобольский м</w:t>
      </w:r>
      <w:r w:rsidR="00D52F06">
        <w:rPr>
          <w:rFonts w:ascii="Arial" w:eastAsia="Times New Roman" w:hAnsi="Arial" w:cs="Arial"/>
          <w:sz w:val="24"/>
          <w:szCs w:val="24"/>
        </w:rPr>
        <w:t>ногопрофильный техникум»</w:t>
      </w:r>
      <w:r w:rsidR="00434881" w:rsidRPr="00F9743B">
        <w:rPr>
          <w:rFonts w:ascii="Arial" w:eastAsia="Times New Roman" w:hAnsi="Arial" w:cs="Arial"/>
          <w:sz w:val="24"/>
          <w:szCs w:val="24"/>
        </w:rPr>
        <w:t>.</w:t>
      </w:r>
    </w:p>
    <w:p w:rsidR="008377EA" w:rsidRPr="00F9743B" w:rsidRDefault="008377EA" w:rsidP="00F9743B">
      <w:pPr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Программа определяет цели, задачи, основные направления, конкретные мероприятия </w:t>
      </w:r>
      <w:r w:rsidR="000D6CF2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гражданско-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патриотического воспи</w:t>
      </w:r>
      <w:r w:rsidR="000D6CF2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тания студентов на период с 2021 г. по 2026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и ориентирована на повышение статуса патриотического воспитания.</w:t>
      </w:r>
    </w:p>
    <w:p w:rsidR="008377EA" w:rsidRPr="00F9743B" w:rsidRDefault="008377EA" w:rsidP="00F9743B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F9743B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Цель программы</w:t>
      </w:r>
      <w:r w:rsidR="00417200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возрождение патриотизма как важнейшей духовно-нравственной и социальной ценности, воспитание человека, обладающего чувством национальной гордости, гражданского достоинства, социальной активности, любви к Родине, способного проявить их в созидательном процессе в интересах общества, совершенствовании его основ, в том числе в тех видах деятельности, которые связаны с его защитой.</w:t>
      </w:r>
    </w:p>
    <w:p w:rsidR="008377EA" w:rsidRPr="00F9743B" w:rsidRDefault="008377EA" w:rsidP="00F9743B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Для достижения цели программы требуется решение следующих основных </w:t>
      </w:r>
      <w:r w:rsidRPr="00F9743B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задач:</w:t>
      </w:r>
    </w:p>
    <w:p w:rsidR="008377EA" w:rsidRPr="00F9743B" w:rsidRDefault="008377EA" w:rsidP="00F9743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у молодо</w:t>
      </w:r>
      <w:r w:rsidR="00BC55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 человека качеств нравственно-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устойчивой и духовно</w:t>
      </w:r>
      <w:r w:rsidR="00BC55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богатой цельной личности;</w:t>
      </w:r>
    </w:p>
    <w:p w:rsidR="008377EA" w:rsidRPr="00F9743B" w:rsidRDefault="008377EA" w:rsidP="00F9743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патриотических чувств и сознания на основе понимания исторических ценностей и роли России в судьбах мира, сохранение и развитие чувства гордости за свою страну;</w:t>
      </w:r>
    </w:p>
    <w:p w:rsidR="008377EA" w:rsidRPr="00F9743B" w:rsidRDefault="008377EA" w:rsidP="00F9743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гражданского самосознания, проявляющегося в ценностном отношении к личности, обществу и государству, воспитание уважения к закону, нормам коллективной жизни, развитие социальной и гражданской ответственности, стремление служить интересам своего Отечества;</w:t>
      </w:r>
    </w:p>
    <w:p w:rsidR="008377EA" w:rsidRPr="00F9743B" w:rsidRDefault="008377EA" w:rsidP="00F9743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личности гражданина — патриота Родины, способного встать на защиту государственных интересов страны.</w:t>
      </w:r>
    </w:p>
    <w:p w:rsidR="000D6CF2" w:rsidRPr="00F9743B" w:rsidRDefault="000D6CF2" w:rsidP="00F9743B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F7209" w:rsidRPr="00F9743B" w:rsidRDefault="000F7209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Паспорт программы</w:t>
      </w:r>
    </w:p>
    <w:p w:rsidR="000F7209" w:rsidRPr="00F9743B" w:rsidRDefault="000F7209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8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7220"/>
      </w:tblGrid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Программа гражданско-патриотического воспитания студентов техникума «Россия – родина моя»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Дата принятия решения о разработке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Заседание цикловой комиссии ОВДО </w:t>
            </w:r>
          </w:p>
          <w:p w:rsidR="000F7209" w:rsidRPr="00F9743B" w:rsidRDefault="000F7209" w:rsidP="00C00DD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Протокол от </w:t>
            </w:r>
            <w:r w:rsidR="00C00DD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 ноября 2021 г. № 3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Заказчик (координатор)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Департамент образования и науки Тюменской области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 Заместитель директора по ВР и СВ.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 Председатель цикловой комиссии ОВДО.</w:t>
            </w:r>
          </w:p>
          <w:p w:rsidR="000F7209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 Преподаватели истории технического отделения.</w:t>
            </w:r>
          </w:p>
          <w:p w:rsidR="00F9743B" w:rsidRPr="00F9743B" w:rsidRDefault="00122D14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 Классные</w:t>
            </w:r>
            <w:r w:rsid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руководители.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E02974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озрождение патриотизма как важнейшей духовно-нравственной и социальной ценности, воспитание человека, обладающего чувством национальной гордости, гражданского достоинства, социальной активности, любви к Родине, способного проявить их в созидательном процессе в 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интересах общества, совершенствовании его основ, в том числе в тех видах деятельности, которые связаны с его защитой.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175" w:type="dxa"/>
            <w:vAlign w:val="center"/>
            <w:hideMark/>
          </w:tcPr>
          <w:p w:rsidR="00E02974" w:rsidRPr="00F9743B" w:rsidRDefault="00E02974" w:rsidP="00E029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1.В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оспитание у молодо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 человека качеств нравственно-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устойчивой и духовно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богатой цельной личности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2974" w:rsidRPr="00F9743B" w:rsidRDefault="00E02974" w:rsidP="00E029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 Ф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ормирование патриотических чувств и сознания на основе понимания исторических ценностей и роли России в судьбах мира, сохранение и развитие чувства гордости за свою страну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2974" w:rsidRPr="00F9743B" w:rsidRDefault="00E02974" w:rsidP="00E029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3.Ф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ормирование гражданского самосознания, проявляющегося в ценностном отношении к личности, обществу и государству, воспитание уважения к закону, нормам коллективной жизни, развитие социальной и гражданской ответственности, стремление служить интересам своего Отечества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0F7209" w:rsidRPr="00F9743B" w:rsidRDefault="00E02974" w:rsidP="00E029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4.В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оспитание личности гражданина — патриота Родины, способного встать на защиту государственных интересов страны.</w:t>
            </w:r>
          </w:p>
        </w:tc>
      </w:tr>
      <w:tr w:rsidR="000F7209" w:rsidRPr="00F9743B" w:rsidTr="00DC7D22">
        <w:trPr>
          <w:trHeight w:val="358"/>
          <w:tblCellSpacing w:w="15" w:type="dxa"/>
        </w:trPr>
        <w:tc>
          <w:tcPr>
            <w:tcW w:w="2924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hAnsi="Arial" w:cs="Arial"/>
                <w:b/>
                <w:bCs/>
                <w:sz w:val="24"/>
                <w:szCs w:val="24"/>
              </w:rPr>
              <w:t>Краткое описание Программы</w:t>
            </w:r>
          </w:p>
        </w:tc>
        <w:tc>
          <w:tcPr>
            <w:tcW w:w="7175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ind w:right="283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hAnsi="Arial" w:cs="Arial"/>
                <w:bCs/>
                <w:sz w:val="24"/>
                <w:szCs w:val="24"/>
              </w:rPr>
              <w:t>Формирование основ гражданской идентичности, патриотического сознания студентов</w:t>
            </w:r>
          </w:p>
        </w:tc>
      </w:tr>
      <w:tr w:rsidR="000F7209" w:rsidRPr="00F9743B" w:rsidTr="00DC7D22">
        <w:trPr>
          <w:trHeight w:val="1424"/>
          <w:tblCellSpacing w:w="15" w:type="dxa"/>
        </w:trPr>
        <w:tc>
          <w:tcPr>
            <w:tcW w:w="2924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/>
                <w:bCs/>
                <w:sz w:val="24"/>
                <w:szCs w:val="24"/>
              </w:rPr>
              <w:t>Полное описание Программы</w:t>
            </w:r>
          </w:p>
        </w:tc>
        <w:tc>
          <w:tcPr>
            <w:tcW w:w="7175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ind w:right="283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Cs/>
                <w:sz w:val="24"/>
                <w:szCs w:val="24"/>
              </w:rPr>
              <w:t xml:space="preserve">Формирование российской гражданской идентичности, патриотизма, уважения к своему народу, чувств ответственности перед Родиной, гордости за свой край, свою Родину, прошлое и настоящее многонационального народа России, уважения к государственным символам (гербу, флагу, гимну), закону и правопорядку; готовность к служению Отечеству, его защите.       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Вид Программы</w:t>
            </w:r>
          </w:p>
        </w:tc>
        <w:tc>
          <w:tcPr>
            <w:tcW w:w="7175" w:type="dxa"/>
            <w:vAlign w:val="center"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Дополнительные развивающие программы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2021 – 2026 гг.</w:t>
            </w:r>
          </w:p>
          <w:p w:rsidR="000F7209" w:rsidRPr="00F9743B" w:rsidRDefault="000F7209" w:rsidP="00F9743B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</w:t>
            </w:r>
            <w:r w:rsidRPr="00F974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этап</w:t>
            </w:r>
            <w:r w:rsidRPr="00F9743B">
              <w:rPr>
                <w:rFonts w:ascii="Arial" w:hAnsi="Arial" w:cs="Arial"/>
                <w:bCs/>
                <w:sz w:val="24"/>
                <w:szCs w:val="24"/>
              </w:rPr>
              <w:t>: подготовительный - 2021 – 2022 уч. гг.</w:t>
            </w:r>
          </w:p>
          <w:p w:rsidR="000F7209" w:rsidRPr="00F9743B" w:rsidRDefault="000F7209" w:rsidP="00F9743B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743B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II</w:t>
            </w:r>
            <w:r w:rsidRPr="00F974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этап:</w:t>
            </w:r>
            <w:r w:rsidRPr="00F9743B">
              <w:rPr>
                <w:rFonts w:ascii="Arial" w:hAnsi="Arial" w:cs="Arial"/>
                <w:bCs/>
                <w:sz w:val="24"/>
                <w:szCs w:val="24"/>
              </w:rPr>
              <w:t xml:space="preserve"> практический 2022 – 2026 гг.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III</w:t>
            </w:r>
            <w:r w:rsidRPr="00F9743B">
              <w:rPr>
                <w:rFonts w:ascii="Arial" w:hAnsi="Arial" w:cs="Arial"/>
                <w:b/>
                <w:bCs/>
                <w:sz w:val="24"/>
                <w:szCs w:val="24"/>
              </w:rPr>
              <w:t>этап:</w:t>
            </w:r>
            <w:r w:rsidRPr="00F9743B">
              <w:rPr>
                <w:rFonts w:ascii="Arial" w:hAnsi="Arial" w:cs="Arial"/>
                <w:bCs/>
                <w:sz w:val="24"/>
                <w:szCs w:val="24"/>
              </w:rPr>
              <w:t xml:space="preserve"> контрольно-аналитический: 2026 гг.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Возрастная аудитория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 15 до 18 лет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Источники финансирования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 Бюджетные средства, выделяемые на ведение культурно-массовой деятельности техникума.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 Внебюджетные средства техникума.</w:t>
            </w:r>
          </w:p>
        </w:tc>
      </w:tr>
      <w:tr w:rsidR="000F7209" w:rsidRPr="00F9743B" w:rsidTr="00DC7D22">
        <w:trPr>
          <w:tblCellSpacing w:w="15" w:type="dxa"/>
        </w:trPr>
        <w:tc>
          <w:tcPr>
            <w:tcW w:w="2924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175" w:type="dxa"/>
            <w:vAlign w:val="center"/>
            <w:hideMark/>
          </w:tcPr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 Развитие целостной системы патриотического воспитания, позволяющей формировать у студентов высокой общей культуры, патриотических чувств и сознания на основе исторических ценностей России, области и родного города.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 Воспитание у студентов любви к своей «малой» Родине, родному краю, её знаменитым людям.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 Формирование ответственного понимания студентами своего гражданского долга и конституционных обязанностей.</w:t>
            </w:r>
          </w:p>
          <w:p w:rsidR="000F7209" w:rsidRPr="00F9743B" w:rsidRDefault="000F7209" w:rsidP="00F97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 Создание благоприятных условий для нравственного и интеллектуального формирования личности.</w:t>
            </w:r>
          </w:p>
        </w:tc>
      </w:tr>
    </w:tbl>
    <w:p w:rsidR="000F7209" w:rsidRDefault="000F7209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5204B" w:rsidRPr="00F9743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8377EA" w:rsidRPr="00F9743B" w:rsidRDefault="00434881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3.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Основные направления реализации программы</w:t>
      </w:r>
    </w:p>
    <w:p w:rsidR="00434881" w:rsidRPr="00F9743B" w:rsidRDefault="00434881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77EA" w:rsidRPr="00F9743B" w:rsidRDefault="00434881" w:rsidP="00F9743B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Содержание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форм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ы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пат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риотического воспитания достигаю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тся путем системной деятельности по следующим взаимосвязанным направлениям.</w:t>
      </w:r>
    </w:p>
    <w:p w:rsidR="008377EA" w:rsidRPr="00F9743B" w:rsidRDefault="00474FA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Духовно-нравственное направление, 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включающее в себя:</w:t>
      </w:r>
    </w:p>
    <w:p w:rsidR="008377EA" w:rsidRPr="00F9743B" w:rsidRDefault="006C4081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нравственно-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устойчивой цельной личности, обладающей такими моральными качествами, как добросовестность, честность, коллективизм, соблюдение правил поведения, уважение к старшему поколению, мужество, любовь к Родине и своему народу;</w:t>
      </w:r>
    </w:p>
    <w:p w:rsidR="008377EA" w:rsidRPr="00F9743B" w:rsidRDefault="008377EA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уважения к семье, родителям, семейным традициям;</w:t>
      </w:r>
    </w:p>
    <w:p w:rsidR="008377EA" w:rsidRPr="00F9743B" w:rsidRDefault="008377EA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социальной активности, направленной на служение интересам своего Отечества;</w:t>
      </w:r>
    </w:p>
    <w:p w:rsidR="008377EA" w:rsidRPr="00F9743B" w:rsidRDefault="008377EA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отношения к труду как к жизненной необходимости, главному способу достижения успеха в жизни;</w:t>
      </w:r>
    </w:p>
    <w:p w:rsidR="008377EA" w:rsidRPr="00F9743B" w:rsidRDefault="008377EA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формирование позитивного отношения к здоровому образу жизни, воспитание активной жизненной позиции в отношении собственного здоровья, неприятие асоциальных </w:t>
      </w:r>
      <w:r w:rsidR="000D6CF2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явлений,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подрывающих физическое и духовное здоровье</w:t>
      </w:r>
      <w:r w:rsidR="000D6CF2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нации;</w:t>
      </w:r>
    </w:p>
    <w:p w:rsidR="008377EA" w:rsidRPr="00F9743B" w:rsidRDefault="008377EA" w:rsidP="00F9743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использование возможностей религиозных конфессий, исповедующих развитие в обществе нравственных идеалов, рассматривающих служение Родине как высший служебный долг и предназначение человека.</w:t>
      </w:r>
    </w:p>
    <w:p w:rsidR="008377EA" w:rsidRPr="00F9743B" w:rsidRDefault="000D6CF2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  </w:t>
      </w:r>
      <w:r w:rsidR="00474FA3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2. </w:t>
      </w: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Культурно-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историческое</w:t>
      </w:r>
      <w:r w:rsidR="00F82A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, историко-краеведческое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направление, 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предполагающее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воспитание потребностей в освоении и сохранении национальной культуры, традиций и обычаев народов, населяющих Россию в целом и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Тюменскую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область в частности;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понимания места и роли своего народа и страны в развитии мировой культуры;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вовлечение студентов в работу по сохранению культурных и исторических памятников, памятников боевой и трудовой славы;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чувства национальной гордости, национального самосознания, способности жить с людьми других культур, языков и религий;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воспитание любви к малой Родине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Тюменской 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области, родному городу, гордости за их историю и достижения настоящего времени;</w:t>
      </w:r>
    </w:p>
    <w:p w:rsidR="008377EA" w:rsidRPr="00F9743B" w:rsidRDefault="008377EA" w:rsidP="00F9743B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формирование бережного отношения к природе своей страны и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Тюменской</w:t>
      </w:r>
      <w:r w:rsidR="00DE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области.</w:t>
      </w:r>
    </w:p>
    <w:p w:rsidR="008377EA" w:rsidRPr="00F9743B" w:rsidRDefault="00474FA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Гражданско-правовое направление, 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ориентированное на: 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изучение государственной системы Российской Федерации, знание ее Конституции, гимна, государственной символики, прав и обязанностей гражданина России, знание Устава, символики и атрибутики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Тюменской области и города Тобольска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глубокого понимания гражданского долга, ценностного отношения к национальным интересам России, ее суверенитету, независимости и целостности;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готовности при выборе сферы и конкретных видов деятельности учитывать не только личные, но общественные и государственные интересы;</w:t>
      </w:r>
    </w:p>
    <w:p w:rsidR="006C4081" w:rsidRPr="006C4081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правового обучения и воспитания обучающихся</w:t>
      </w:r>
      <w:r w:rsidR="006C408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изучение правовой системы Российской Федерации и </w:t>
      </w:r>
      <w:r w:rsidR="004F3A60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Тюменской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области; 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культуры правовых отношений, стремление к соблюдению законодательных норм;</w:t>
      </w:r>
    </w:p>
    <w:p w:rsidR="0074449F" w:rsidRPr="0074449F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усвоение студентами своих гражданских прав, выполнение гражданских обязанностей; </w:t>
      </w:r>
    </w:p>
    <w:p w:rsidR="0074449F" w:rsidRPr="0074449F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уважения прав и свободы лично</w:t>
      </w:r>
      <w:r w:rsidR="00744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сти, человеческого достоинства;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изучение Декларации о правах человека;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демократической культуры в деятельности молодежных организаций, создание условий для участи обучающихся в общественно-политической жизни;</w:t>
      </w:r>
    </w:p>
    <w:p w:rsidR="008377EA" w:rsidRPr="00F9743B" w:rsidRDefault="008377EA" w:rsidP="00F9743B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развитие реально действующего студенческого самоуправления.</w:t>
      </w:r>
    </w:p>
    <w:p w:rsidR="008377EA" w:rsidRPr="00F9743B" w:rsidRDefault="00474FA3" w:rsidP="00F974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Военно-патриотическое направление, </w:t>
      </w:r>
      <w:r w:rsidR="008377EA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включающее в себе:</w:t>
      </w:r>
    </w:p>
    <w:p w:rsidR="008377EA" w:rsidRPr="00F9743B" w:rsidRDefault="008377EA" w:rsidP="00F9743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изучение военной истории России, знание Дней воинской славы, боевых и трудовых подвигов жителей страны, </w:t>
      </w:r>
      <w:r w:rsidR="004F3A60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Тюменской области, города Тобольска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годы Великой Отечественно войны;</w:t>
      </w:r>
    </w:p>
    <w:p w:rsidR="008377EA" w:rsidRPr="00F9743B" w:rsidRDefault="008377EA" w:rsidP="00F9743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сохранение воинских традиций, связи поколений защитников Родины, организация 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встреч,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обучающихся с ветеранами войны и труда, участниками локальных военных конфликтов и антитеррористических операций;</w:t>
      </w:r>
    </w:p>
    <w:p w:rsidR="008377EA" w:rsidRPr="00F9743B" w:rsidRDefault="008377EA" w:rsidP="00F9743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позитивного образа Вооруженных Сил Российской Федерации, готовности к выполнению воинского долга;</w:t>
      </w:r>
    </w:p>
    <w:p w:rsidR="008377EA" w:rsidRPr="00F9743B" w:rsidRDefault="008377EA" w:rsidP="00F9743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уважения к офицерскому корпусу России.</w:t>
      </w:r>
    </w:p>
    <w:p w:rsidR="00434881" w:rsidRPr="00F9743B" w:rsidRDefault="00434881" w:rsidP="00F9743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2F0" w:rsidRPr="00F9743B" w:rsidRDefault="007732F0" w:rsidP="00F9743B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4. </w:t>
      </w:r>
      <w:r w:rsidRPr="00F9743B">
        <w:rPr>
          <w:rFonts w:ascii="Arial" w:eastAsia="Times New Roman" w:hAnsi="Arial" w:cs="Arial"/>
          <w:b/>
          <w:sz w:val="24"/>
          <w:szCs w:val="24"/>
        </w:rPr>
        <w:t>Формы и методы работы</w:t>
      </w:r>
    </w:p>
    <w:p w:rsidR="007732F0" w:rsidRPr="00F9743B" w:rsidRDefault="007732F0" w:rsidP="00F9743B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Формы организации работы: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i/>
          <w:sz w:val="24"/>
          <w:szCs w:val="24"/>
        </w:rPr>
      </w:pPr>
      <w:r w:rsidRPr="00F9743B">
        <w:rPr>
          <w:rFonts w:ascii="Arial" w:hAnsi="Arial" w:cs="Arial"/>
          <w:bCs/>
          <w:i/>
          <w:sz w:val="24"/>
          <w:szCs w:val="24"/>
        </w:rPr>
        <w:t>по способу организации: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организуемые одним человеком;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организуемые группой участников;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организуемые коллективно.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i/>
          <w:sz w:val="24"/>
          <w:szCs w:val="24"/>
        </w:rPr>
      </w:pPr>
      <w:r w:rsidRPr="00F9743B">
        <w:rPr>
          <w:rFonts w:ascii="Arial" w:hAnsi="Arial" w:cs="Arial"/>
          <w:bCs/>
          <w:i/>
          <w:sz w:val="24"/>
          <w:szCs w:val="24"/>
        </w:rPr>
        <w:t>по характеру включения в деятельность: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обязательное участие;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добровольное участие.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по взаимодействию коллектива с другими коллективами и людьми: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«открытые» (для других, совместно с другими);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«закрытые» (для своего коллектива).</w:t>
      </w: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042C4" w:rsidRPr="00F9743B" w:rsidRDefault="00B042C4" w:rsidP="00F9743B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9743B">
        <w:rPr>
          <w:rFonts w:ascii="Arial" w:hAnsi="Arial" w:cs="Arial"/>
          <w:b/>
          <w:sz w:val="24"/>
          <w:szCs w:val="24"/>
        </w:rPr>
        <w:t>Формы патриотических мероприятий:</w:t>
      </w:r>
    </w:p>
    <w:p w:rsidR="007732F0" w:rsidRPr="00F9743B" w:rsidRDefault="00127EA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беседы</w:t>
      </w:r>
      <w:r w:rsidR="007732F0" w:rsidRPr="00F9743B">
        <w:rPr>
          <w:rFonts w:ascii="Arial" w:hAnsi="Arial" w:cs="Arial"/>
          <w:sz w:val="24"/>
          <w:szCs w:val="24"/>
        </w:rPr>
        <w:t>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классные часы;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 xml:space="preserve">- уроки </w:t>
      </w:r>
      <w:r w:rsidR="00D52F06">
        <w:rPr>
          <w:rFonts w:ascii="Arial" w:hAnsi="Arial" w:cs="Arial"/>
          <w:sz w:val="24"/>
          <w:szCs w:val="24"/>
        </w:rPr>
        <w:t>м</w:t>
      </w:r>
      <w:r w:rsidRPr="00F9743B">
        <w:rPr>
          <w:rFonts w:ascii="Arial" w:hAnsi="Arial" w:cs="Arial"/>
          <w:sz w:val="24"/>
          <w:szCs w:val="24"/>
        </w:rPr>
        <w:t>ужества;</w:t>
      </w:r>
    </w:p>
    <w:p w:rsidR="00127EAB" w:rsidRPr="00F9743B" w:rsidRDefault="00127EA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лекции;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экскурсии;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игры;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просмотр и обсуждение фильмов;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конкурсы;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викторины;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«круглые столы»;</w:t>
      </w:r>
    </w:p>
    <w:p w:rsidR="00127EAB" w:rsidRPr="00F9743B" w:rsidRDefault="00127EA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дискуссии;</w:t>
      </w:r>
    </w:p>
    <w:p w:rsidR="007732F0" w:rsidRPr="00F9743B" w:rsidRDefault="00127EA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 xml:space="preserve">- </w:t>
      </w:r>
      <w:r w:rsidR="007732F0" w:rsidRPr="00F9743B">
        <w:rPr>
          <w:rFonts w:ascii="Arial" w:hAnsi="Arial" w:cs="Arial"/>
          <w:sz w:val="24"/>
          <w:szCs w:val="24"/>
        </w:rPr>
        <w:t>диспуты;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квесты;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выставки;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митинги;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встречи с учеными, ветеранами, творческими деятелями;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посещение музеев, выставок;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посещение библиотек;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посещение научно-образовательных учреждений;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посещение театров, кинотеатров;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работа в архиве;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сбор и обработка исследовательского материала;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конференции;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публикации</w:t>
      </w:r>
      <w:r w:rsidR="00A536B1" w:rsidRPr="00F9743B">
        <w:rPr>
          <w:rFonts w:ascii="Arial" w:hAnsi="Arial" w:cs="Arial"/>
          <w:sz w:val="24"/>
          <w:szCs w:val="24"/>
        </w:rPr>
        <w:t>;</w:t>
      </w:r>
    </w:p>
    <w:p w:rsidR="00A536B1" w:rsidRPr="00F9743B" w:rsidRDefault="00A536B1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 xml:space="preserve">- </w:t>
      </w:r>
      <w:r w:rsidR="00127EAB" w:rsidRPr="00F9743B">
        <w:rPr>
          <w:rFonts w:ascii="Arial" w:hAnsi="Arial" w:cs="Arial"/>
          <w:sz w:val="24"/>
          <w:szCs w:val="24"/>
        </w:rPr>
        <w:t>пополнение</w:t>
      </w:r>
      <w:r w:rsidRPr="00F9743B">
        <w:rPr>
          <w:rFonts w:ascii="Arial" w:hAnsi="Arial" w:cs="Arial"/>
          <w:sz w:val="24"/>
          <w:szCs w:val="24"/>
        </w:rPr>
        <w:t xml:space="preserve"> </w:t>
      </w:r>
      <w:r w:rsidR="00E60DBB">
        <w:rPr>
          <w:rFonts w:ascii="Arial" w:hAnsi="Arial" w:cs="Arial"/>
          <w:sz w:val="24"/>
          <w:szCs w:val="24"/>
        </w:rPr>
        <w:t xml:space="preserve">материалами </w:t>
      </w:r>
      <w:r w:rsidRPr="00F9743B">
        <w:rPr>
          <w:rFonts w:ascii="Arial" w:hAnsi="Arial" w:cs="Arial"/>
          <w:sz w:val="24"/>
          <w:szCs w:val="24"/>
        </w:rPr>
        <w:t>Книги памяти;</w:t>
      </w:r>
    </w:p>
    <w:p w:rsidR="00A536B1" w:rsidRDefault="00A536B1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lastRenderedPageBreak/>
        <w:t xml:space="preserve">- </w:t>
      </w:r>
      <w:r w:rsidR="00897042" w:rsidRPr="00F9743B">
        <w:rPr>
          <w:rFonts w:ascii="Arial" w:hAnsi="Arial" w:cs="Arial"/>
          <w:sz w:val="24"/>
          <w:szCs w:val="24"/>
        </w:rPr>
        <w:t>проектная деятельность;</w:t>
      </w:r>
    </w:p>
    <w:p w:rsidR="00E60DBB" w:rsidRDefault="00E60DB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флэшмобы;</w:t>
      </w:r>
    </w:p>
    <w:p w:rsidR="00E60DBB" w:rsidRPr="00F9743B" w:rsidRDefault="00E60DBB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участие в онлайн-мероприятиях;</w:t>
      </w:r>
    </w:p>
    <w:p w:rsidR="00897042" w:rsidRPr="00F9743B" w:rsidRDefault="00897042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43B">
        <w:rPr>
          <w:rFonts w:ascii="Arial" w:hAnsi="Arial" w:cs="Arial"/>
          <w:sz w:val="24"/>
          <w:szCs w:val="24"/>
        </w:rPr>
        <w:t>- освещение событий и мероприятий на сайте, сообществе ВК техникума</w:t>
      </w:r>
      <w:r w:rsidR="00122D14">
        <w:rPr>
          <w:rFonts w:ascii="Arial" w:hAnsi="Arial" w:cs="Arial"/>
          <w:sz w:val="24"/>
          <w:szCs w:val="24"/>
        </w:rPr>
        <w:t>.</w:t>
      </w:r>
    </w:p>
    <w:p w:rsidR="007732F0" w:rsidRPr="00F9743B" w:rsidRDefault="007732F0" w:rsidP="00F974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377EA" w:rsidRPr="00F9743B" w:rsidRDefault="00A536B1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</w:t>
      </w:r>
      <w:r w:rsidR="00434881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Ожидаемые результаты</w:t>
      </w:r>
    </w:p>
    <w:p w:rsidR="00434881" w:rsidRPr="00F9743B" w:rsidRDefault="00434881" w:rsidP="00F9743B">
      <w:pPr>
        <w:spacing w:after="0" w:line="240" w:lineRule="auto"/>
        <w:ind w:left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434881" w:rsidRPr="00F9743B" w:rsidRDefault="008377EA" w:rsidP="00F9743B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результате осуществления меро</w:t>
      </w:r>
      <w:r w:rsidR="00434881"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приятий Программы в течение 2021-2026</w:t>
      </w: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годов ожидается формирование у обучающихся важнейших духовных и нравственных качеств:</w:t>
      </w:r>
    </w:p>
    <w:p w:rsidR="000C65F6" w:rsidRPr="00F9743B" w:rsidRDefault="000C65F6" w:rsidP="00122D1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Развитие целостной системы патриотического воспитания, позволяющей формировать у студентов высокой общей культуры, патриотических чувств и сознания на основе исторических ценностей России, области и родного города.</w:t>
      </w:r>
    </w:p>
    <w:p w:rsidR="000C65F6" w:rsidRPr="00F9743B" w:rsidRDefault="000C65F6" w:rsidP="00122D1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Воспитание у студентов любви к своей «малой» Родине, родному краю, её знаменитым людям.</w:t>
      </w:r>
    </w:p>
    <w:p w:rsidR="000C65F6" w:rsidRPr="00F9743B" w:rsidRDefault="000C65F6" w:rsidP="00122D1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Формирование ответственного понимания студентами своего гражданского долга и конституционных обязанностей.</w:t>
      </w:r>
    </w:p>
    <w:p w:rsidR="000C65F6" w:rsidRPr="00F9743B" w:rsidRDefault="000C65F6" w:rsidP="00122D1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Создание благоприятных условий для нравственного и интеллектуального формирования личности.</w:t>
      </w:r>
    </w:p>
    <w:p w:rsidR="00F9743B" w:rsidRDefault="00F9743B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40C3C" w:rsidRPr="00F9743B" w:rsidRDefault="000C65F6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6</w:t>
      </w:r>
      <w:r w:rsidR="00434881" w:rsidRPr="00F9743B">
        <w:rPr>
          <w:rFonts w:ascii="Arial" w:hAnsi="Arial" w:cs="Arial"/>
          <w:b/>
          <w:bCs/>
          <w:sz w:val="24"/>
          <w:szCs w:val="24"/>
        </w:rPr>
        <w:t xml:space="preserve">. </w:t>
      </w:r>
      <w:r w:rsidR="00C40C3C" w:rsidRPr="00F9743B">
        <w:rPr>
          <w:rFonts w:ascii="Arial" w:hAnsi="Arial" w:cs="Arial"/>
          <w:b/>
          <w:bCs/>
          <w:sz w:val="24"/>
          <w:szCs w:val="24"/>
        </w:rPr>
        <w:t>Этапы реализации программы</w:t>
      </w:r>
    </w:p>
    <w:p w:rsidR="00C40C3C" w:rsidRPr="00F9743B" w:rsidRDefault="00C40C3C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40C3C" w:rsidRPr="00F9743B" w:rsidRDefault="00C40C3C" w:rsidP="00F974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I этап: подготовительный - 2021 – 2022 уч. гг.</w:t>
      </w:r>
    </w:p>
    <w:p w:rsidR="00C40C3C" w:rsidRPr="00F9743B" w:rsidRDefault="00C40C3C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 xml:space="preserve">Цель: </w:t>
      </w:r>
      <w:r w:rsidRPr="00F9743B">
        <w:rPr>
          <w:rFonts w:ascii="Arial" w:hAnsi="Arial" w:cs="Arial"/>
          <w:bCs/>
          <w:sz w:val="24"/>
          <w:szCs w:val="24"/>
        </w:rPr>
        <w:t>Анализ условий, необходимых для реализации Программы, разработка программы по гражданско-патриотическому воспитанию.</w:t>
      </w:r>
    </w:p>
    <w:p w:rsidR="00C40C3C" w:rsidRPr="00F9743B" w:rsidRDefault="00C40C3C" w:rsidP="00F9743B">
      <w:pPr>
        <w:spacing w:after="0"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Задачи:</w:t>
      </w:r>
    </w:p>
    <w:p w:rsidR="00C40C3C" w:rsidRPr="00F9743B" w:rsidRDefault="00C40C3C" w:rsidP="00F9743B">
      <w:pPr>
        <w:pStyle w:val="a6"/>
        <w:numPr>
          <w:ilvl w:val="0"/>
          <w:numId w:val="1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 xml:space="preserve">Изучение нормативных, основополагающих документов: </w:t>
      </w:r>
    </w:p>
    <w:p w:rsidR="00B02D9C" w:rsidRPr="00F9743B" w:rsidRDefault="00B02D9C" w:rsidP="00F9743B">
      <w:pPr>
        <w:pStyle w:val="a6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>- Закона об образовании в Российской Федерации.</w:t>
      </w:r>
    </w:p>
    <w:p w:rsidR="00B02D9C" w:rsidRPr="00F9743B" w:rsidRDefault="00B02D9C" w:rsidP="00F9743B">
      <w:pPr>
        <w:pStyle w:val="a6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Style w:val="extendedtext-full"/>
          <w:rFonts w:ascii="Arial" w:hAnsi="Arial" w:cs="Arial"/>
          <w:bCs/>
          <w:sz w:val="24"/>
          <w:szCs w:val="24"/>
        </w:rPr>
        <w:t>- Государственной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программы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>-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 (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Постановление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Правительства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РФ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от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29.05.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2015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N. 996-р «О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государственной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="00122D14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-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»).</w:t>
      </w:r>
    </w:p>
    <w:p w:rsidR="00B02D9C" w:rsidRPr="00F9743B" w:rsidRDefault="00B02D9C" w:rsidP="00F9743B">
      <w:pPr>
        <w:pStyle w:val="a6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>- Плана внеурочной деятельности ГАПОУ ТО «Тобольский многопрофильный техникум».</w:t>
      </w:r>
    </w:p>
    <w:p w:rsidR="00B02D9C" w:rsidRPr="00F9743B" w:rsidRDefault="00B02D9C" w:rsidP="00F9743B">
      <w:pPr>
        <w:pStyle w:val="a6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>- Календарного плана воспитательной работы ГАПОУ ТО «Тобольский многопрофильный техникум».</w:t>
      </w:r>
    </w:p>
    <w:p w:rsidR="00C40C3C" w:rsidRPr="00F9743B" w:rsidRDefault="00C40C3C" w:rsidP="00F9743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Изучение опыта, традиций по гражданско-патриотическому воспитанию в РФ, обоб</w:t>
      </w:r>
      <w:r w:rsidR="00B02D9C" w:rsidRPr="00F9743B">
        <w:rPr>
          <w:rFonts w:ascii="Arial" w:hAnsi="Arial" w:cs="Arial"/>
          <w:bCs/>
          <w:sz w:val="24"/>
          <w:szCs w:val="24"/>
        </w:rPr>
        <w:t>щение опыта педагогов техникума.</w:t>
      </w:r>
    </w:p>
    <w:p w:rsidR="00C40C3C" w:rsidRPr="00F9743B" w:rsidRDefault="00C40C3C" w:rsidP="00F9743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Изучение современных п</w:t>
      </w:r>
      <w:r w:rsidR="00B02D9C" w:rsidRPr="00F9743B">
        <w:rPr>
          <w:rFonts w:ascii="Arial" w:hAnsi="Arial" w:cs="Arial"/>
          <w:bCs/>
          <w:sz w:val="24"/>
          <w:szCs w:val="24"/>
        </w:rPr>
        <w:t>рограмм, методик и технологий по</w:t>
      </w:r>
      <w:r w:rsidRPr="00F9743B">
        <w:rPr>
          <w:rFonts w:ascii="Arial" w:hAnsi="Arial" w:cs="Arial"/>
          <w:bCs/>
          <w:sz w:val="24"/>
          <w:szCs w:val="24"/>
        </w:rPr>
        <w:t xml:space="preserve"> гражданско-патриотическому вос</w:t>
      </w:r>
      <w:r w:rsidR="00B02D9C" w:rsidRPr="00F9743B">
        <w:rPr>
          <w:rFonts w:ascii="Arial" w:hAnsi="Arial" w:cs="Arial"/>
          <w:bCs/>
          <w:sz w:val="24"/>
          <w:szCs w:val="24"/>
        </w:rPr>
        <w:t>питанию подрастающего поколения.</w:t>
      </w:r>
    </w:p>
    <w:p w:rsidR="00C40C3C" w:rsidRPr="00F9743B" w:rsidRDefault="00C40C3C" w:rsidP="00F9743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Мониторинг уровня воспитанности, представлений, обучающихся о г</w:t>
      </w:r>
      <w:r w:rsidR="00B02D9C" w:rsidRPr="00F9743B">
        <w:rPr>
          <w:rFonts w:ascii="Arial" w:hAnsi="Arial" w:cs="Arial"/>
          <w:bCs/>
          <w:sz w:val="24"/>
          <w:szCs w:val="24"/>
        </w:rPr>
        <w:t>ражданственности и патриотизме.</w:t>
      </w:r>
      <w:r w:rsidRPr="00F9743B">
        <w:rPr>
          <w:rFonts w:ascii="Arial" w:hAnsi="Arial" w:cs="Arial"/>
          <w:bCs/>
          <w:sz w:val="24"/>
          <w:szCs w:val="24"/>
        </w:rPr>
        <w:t xml:space="preserve">  </w:t>
      </w:r>
    </w:p>
    <w:p w:rsidR="00C40C3C" w:rsidRPr="00F9743B" w:rsidRDefault="00C40C3C" w:rsidP="00F9743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Разработка,</w:t>
      </w:r>
      <w:r w:rsidRPr="00F9743B">
        <w:rPr>
          <w:rFonts w:ascii="Arial" w:hAnsi="Arial" w:cs="Arial"/>
          <w:sz w:val="24"/>
          <w:szCs w:val="24"/>
        </w:rPr>
        <w:t xml:space="preserve"> </w:t>
      </w:r>
      <w:r w:rsidRPr="00F9743B">
        <w:rPr>
          <w:rFonts w:ascii="Arial" w:hAnsi="Arial" w:cs="Arial"/>
          <w:bCs/>
          <w:sz w:val="24"/>
          <w:szCs w:val="24"/>
        </w:rPr>
        <w:t xml:space="preserve">утверждение Программы по гражданско-патриотическому воспитанию. </w:t>
      </w:r>
    </w:p>
    <w:p w:rsidR="00C40C3C" w:rsidRPr="00F9743B" w:rsidRDefault="00C40C3C" w:rsidP="00F9743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40C3C" w:rsidRPr="00F9743B" w:rsidRDefault="00C40C3C" w:rsidP="00F9743B">
      <w:pPr>
        <w:spacing w:after="0"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II этап: практический 2022 -</w:t>
      </w:r>
      <w:r w:rsidR="00B02D9C" w:rsidRPr="00F974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9743B">
        <w:rPr>
          <w:rFonts w:ascii="Arial" w:hAnsi="Arial" w:cs="Arial"/>
          <w:b/>
          <w:bCs/>
          <w:sz w:val="24"/>
          <w:szCs w:val="24"/>
        </w:rPr>
        <w:t>2026 гг.</w:t>
      </w:r>
    </w:p>
    <w:p w:rsidR="00C40C3C" w:rsidRPr="00F9743B" w:rsidRDefault="00C40C3C" w:rsidP="00F9743B">
      <w:pPr>
        <w:spacing w:after="0" w:line="240" w:lineRule="auto"/>
        <w:ind w:firstLine="709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 xml:space="preserve">Цель: </w:t>
      </w:r>
      <w:r w:rsidRPr="00F9743B">
        <w:rPr>
          <w:rFonts w:ascii="Arial" w:hAnsi="Arial" w:cs="Arial"/>
          <w:bCs/>
          <w:sz w:val="24"/>
          <w:szCs w:val="24"/>
        </w:rPr>
        <w:t>Реализация программы гражданско-патриотического воспитания.</w:t>
      </w:r>
    </w:p>
    <w:p w:rsidR="00C40C3C" w:rsidRPr="00F9743B" w:rsidRDefault="00C40C3C" w:rsidP="00F9743B">
      <w:pPr>
        <w:spacing w:after="0"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Задачи:</w:t>
      </w:r>
    </w:p>
    <w:p w:rsidR="00C40C3C" w:rsidRPr="00F9743B" w:rsidRDefault="00C40C3C" w:rsidP="00F9743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Вовлечение обучающихся в участие в НПК, написание исследовательских работ в сфере гражданско-</w:t>
      </w:r>
      <w:r w:rsidR="00B02D9C" w:rsidRPr="00F9743B">
        <w:rPr>
          <w:rFonts w:ascii="Arial" w:hAnsi="Arial" w:cs="Arial"/>
          <w:bCs/>
          <w:sz w:val="24"/>
          <w:szCs w:val="24"/>
        </w:rPr>
        <w:t>патриотического воспитания.</w:t>
      </w:r>
    </w:p>
    <w:p w:rsidR="00C40C3C" w:rsidRPr="00F9743B" w:rsidRDefault="00C40C3C" w:rsidP="00F9743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Проведение мероприятий, содействующих укреплению и развитию гражданственности и патриотического соз</w:t>
      </w:r>
      <w:r w:rsidR="00B02D9C" w:rsidRPr="00F9743B">
        <w:rPr>
          <w:rFonts w:ascii="Arial" w:hAnsi="Arial" w:cs="Arial"/>
          <w:bCs/>
          <w:sz w:val="24"/>
          <w:szCs w:val="24"/>
        </w:rPr>
        <w:t>нания обучающихся, воспитанию высокой</w:t>
      </w:r>
      <w:r w:rsidRPr="00F9743B">
        <w:rPr>
          <w:rFonts w:ascii="Arial" w:hAnsi="Arial" w:cs="Arial"/>
          <w:bCs/>
          <w:sz w:val="24"/>
          <w:szCs w:val="24"/>
        </w:rPr>
        <w:t xml:space="preserve"> нравственности, чувства уважения к Конституции Российской Федерации, чувства уважения к прошлому нашей страны, ее героическим страницам, в том числе </w:t>
      </w:r>
      <w:r w:rsidRPr="00F9743B">
        <w:rPr>
          <w:rFonts w:ascii="Arial" w:hAnsi="Arial" w:cs="Arial"/>
          <w:bCs/>
          <w:sz w:val="24"/>
          <w:szCs w:val="24"/>
        </w:rPr>
        <w:lastRenderedPageBreak/>
        <w:t>сохранение памяти о подвигах защитников Отечества, защитников</w:t>
      </w:r>
      <w:r w:rsidR="00B02D9C" w:rsidRPr="00F9743B">
        <w:rPr>
          <w:rFonts w:ascii="Arial" w:hAnsi="Arial" w:cs="Arial"/>
          <w:bCs/>
          <w:sz w:val="24"/>
          <w:szCs w:val="24"/>
        </w:rPr>
        <w:t xml:space="preserve"> Тюменской</w:t>
      </w:r>
      <w:r w:rsidRPr="00F9743B">
        <w:rPr>
          <w:rFonts w:ascii="Arial" w:hAnsi="Arial" w:cs="Arial"/>
          <w:bCs/>
          <w:sz w:val="24"/>
          <w:szCs w:val="24"/>
        </w:rPr>
        <w:t xml:space="preserve"> </w:t>
      </w:r>
      <w:r w:rsidR="00B02D9C" w:rsidRPr="00F9743B">
        <w:rPr>
          <w:rFonts w:ascii="Arial" w:hAnsi="Arial" w:cs="Arial"/>
          <w:bCs/>
          <w:sz w:val="24"/>
          <w:szCs w:val="24"/>
        </w:rPr>
        <w:t>области и т.д.</w:t>
      </w:r>
    </w:p>
    <w:p w:rsidR="00C40C3C" w:rsidRPr="00F9743B" w:rsidRDefault="00C40C3C" w:rsidP="00F9743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Апробация и внедрение современных программ, методик и технологий в деятельность по гражданско-</w:t>
      </w:r>
      <w:r w:rsidR="00B02D9C" w:rsidRPr="00F9743B">
        <w:rPr>
          <w:rFonts w:ascii="Arial" w:hAnsi="Arial" w:cs="Arial"/>
          <w:bCs/>
          <w:sz w:val="24"/>
          <w:szCs w:val="24"/>
        </w:rPr>
        <w:t>патриотическому воспитанию.</w:t>
      </w:r>
    </w:p>
    <w:p w:rsidR="00C40C3C" w:rsidRPr="00F9743B" w:rsidRDefault="00C40C3C" w:rsidP="00F9743B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 xml:space="preserve">Освещение на сайте колледжа мероприятий по патриотическому воспитанию. </w:t>
      </w:r>
    </w:p>
    <w:p w:rsidR="0015204B" w:rsidRDefault="0015204B" w:rsidP="00F974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C40C3C" w:rsidRPr="00F9743B" w:rsidRDefault="00C40C3C" w:rsidP="00F974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III этап: контрольно-аналитический: 2026 гг.</w:t>
      </w:r>
    </w:p>
    <w:p w:rsidR="00C40C3C" w:rsidRPr="00F9743B" w:rsidRDefault="00C40C3C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Цель:</w:t>
      </w:r>
      <w:r w:rsidRPr="00F9743B">
        <w:rPr>
          <w:rFonts w:ascii="Arial" w:hAnsi="Arial" w:cs="Arial"/>
          <w:bCs/>
          <w:sz w:val="24"/>
          <w:szCs w:val="24"/>
        </w:rPr>
        <w:t xml:space="preserve"> Оценка результатов реализации Программы.</w:t>
      </w:r>
    </w:p>
    <w:p w:rsidR="00C40C3C" w:rsidRPr="00F9743B" w:rsidRDefault="00C40C3C" w:rsidP="00F974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743B">
        <w:rPr>
          <w:rFonts w:ascii="Arial" w:hAnsi="Arial" w:cs="Arial"/>
          <w:b/>
          <w:bCs/>
          <w:sz w:val="24"/>
          <w:szCs w:val="24"/>
        </w:rPr>
        <w:t>Задачи:</w:t>
      </w:r>
    </w:p>
    <w:p w:rsidR="00C40C3C" w:rsidRPr="00F9743B" w:rsidRDefault="00C40C3C" w:rsidP="00122D14">
      <w:pPr>
        <w:pStyle w:val="a6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 xml:space="preserve">Мониторинг уровня воспитанности, представлений, обучающихся о </w:t>
      </w:r>
      <w:r w:rsidR="00B02D9C" w:rsidRPr="00F9743B">
        <w:rPr>
          <w:rFonts w:ascii="Arial" w:hAnsi="Arial" w:cs="Arial"/>
          <w:bCs/>
          <w:sz w:val="24"/>
          <w:szCs w:val="24"/>
        </w:rPr>
        <w:t>гражданственности и патриотизме.</w:t>
      </w:r>
    </w:p>
    <w:p w:rsidR="00C40C3C" w:rsidRPr="00F9743B" w:rsidRDefault="00B02D9C" w:rsidP="00F9743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 xml:space="preserve">Проведение заседания цикловой комиссии ОВДО, </w:t>
      </w:r>
      <w:r w:rsidR="00C40C3C" w:rsidRPr="00F9743B">
        <w:rPr>
          <w:rFonts w:ascii="Arial" w:hAnsi="Arial" w:cs="Arial"/>
          <w:bCs/>
          <w:sz w:val="24"/>
          <w:szCs w:val="24"/>
        </w:rPr>
        <w:t>методического Совета по результатам проведенной работы по гражданско-</w:t>
      </w:r>
      <w:r w:rsidRPr="00F9743B">
        <w:rPr>
          <w:rFonts w:ascii="Arial" w:hAnsi="Arial" w:cs="Arial"/>
          <w:bCs/>
          <w:sz w:val="24"/>
          <w:szCs w:val="24"/>
        </w:rPr>
        <w:t>патриотическому направлению, обобщение результатов.</w:t>
      </w:r>
    </w:p>
    <w:p w:rsidR="00C40C3C" w:rsidRPr="00F9743B" w:rsidRDefault="00C40C3C" w:rsidP="00F9743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Оценка эффективности использованных методик</w:t>
      </w:r>
      <w:r w:rsidR="00B02D9C" w:rsidRPr="00F9743B">
        <w:rPr>
          <w:rFonts w:ascii="Arial" w:hAnsi="Arial" w:cs="Arial"/>
          <w:bCs/>
          <w:sz w:val="24"/>
          <w:szCs w:val="24"/>
        </w:rPr>
        <w:t xml:space="preserve"> и технологий </w:t>
      </w:r>
      <w:r w:rsidRPr="00F9743B">
        <w:rPr>
          <w:rFonts w:ascii="Arial" w:hAnsi="Arial" w:cs="Arial"/>
          <w:bCs/>
          <w:sz w:val="24"/>
          <w:szCs w:val="24"/>
        </w:rPr>
        <w:t>по гражданско-патриотическому вос</w:t>
      </w:r>
      <w:r w:rsidR="00B02D9C" w:rsidRPr="00F9743B">
        <w:rPr>
          <w:rFonts w:ascii="Arial" w:hAnsi="Arial" w:cs="Arial"/>
          <w:bCs/>
          <w:sz w:val="24"/>
          <w:szCs w:val="24"/>
        </w:rPr>
        <w:t>питанию подрастающего поколения.</w:t>
      </w:r>
    </w:p>
    <w:p w:rsidR="00C40C3C" w:rsidRPr="00F9743B" w:rsidRDefault="00C40C3C" w:rsidP="00F9743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Корректировка Программы.</w:t>
      </w:r>
    </w:p>
    <w:p w:rsidR="00C40C3C" w:rsidRPr="00F9743B" w:rsidRDefault="00C40C3C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</w:pPr>
    </w:p>
    <w:p w:rsidR="00434881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</w:t>
      </w:r>
      <w:r w:rsidR="00434881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 </w:t>
      </w:r>
      <w:r w:rsidR="006D048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Мероприятия и направления</w:t>
      </w:r>
      <w:r w:rsidR="00434881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по реализации программы</w:t>
      </w:r>
    </w:p>
    <w:p w:rsidR="00C40C3C" w:rsidRPr="00F9743B" w:rsidRDefault="00C40C3C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77EA" w:rsidRPr="00F9743B" w:rsidRDefault="008377EA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116622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1. </w:t>
      </w: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Духовно-нравственное направление</w:t>
      </w:r>
    </w:p>
    <w:tbl>
      <w:tblPr>
        <w:tblW w:w="990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"/>
        <w:gridCol w:w="5522"/>
        <w:gridCol w:w="1889"/>
        <w:gridCol w:w="1917"/>
      </w:tblGrid>
      <w:tr w:rsidR="00FF17C1" w:rsidRPr="00F9743B" w:rsidTr="00FF17C1">
        <w:trPr>
          <w:tblCellSpacing w:w="15" w:type="dxa"/>
        </w:trPr>
        <w:tc>
          <w:tcPr>
            <w:tcW w:w="5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49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5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87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Исполнители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FF17C1" w:rsidRPr="00F9743B" w:rsidTr="00FF17C1">
        <w:trPr>
          <w:tblCellSpacing w:w="15" w:type="dxa"/>
        </w:trPr>
        <w:tc>
          <w:tcPr>
            <w:tcW w:w="527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проведение занятий по дисциплинам гуманитарного цикла по духовно-нравственному воспитанию</w:t>
            </w:r>
          </w:p>
        </w:tc>
        <w:tc>
          <w:tcPr>
            <w:tcW w:w="185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87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 гуманитарного цикла,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527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проведение мероприятий, посвященных знаменательным датам, событиям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87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527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проведения декад по формированию духовно-нравственного воспитания</w:t>
            </w:r>
          </w:p>
        </w:tc>
        <w:tc>
          <w:tcPr>
            <w:tcW w:w="185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87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 гуманитарного цикла,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527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тематических выставок</w:t>
            </w:r>
          </w:p>
        </w:tc>
        <w:tc>
          <w:tcPr>
            <w:tcW w:w="185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87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 гуманитарного цикла, классные руководители</w:t>
            </w:r>
          </w:p>
        </w:tc>
      </w:tr>
    </w:tbl>
    <w:p w:rsidR="008377EA" w:rsidRPr="00F9743B" w:rsidRDefault="000F7209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2.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Культурно-историческое</w:t>
      </w:r>
      <w:r w:rsidR="00F82A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, историко-краеведческое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направление</w:t>
      </w:r>
    </w:p>
    <w:tbl>
      <w:tblPr>
        <w:tblW w:w="991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"/>
        <w:gridCol w:w="5257"/>
        <w:gridCol w:w="2099"/>
        <w:gridCol w:w="2025"/>
      </w:tblGrid>
      <w:tr w:rsidR="00FF17C1" w:rsidRPr="00F9743B" w:rsidTr="00FF17C1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Исполнители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Проведение традиционных мероприятий, 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связанных с историческими датами России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Преподаватели, 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227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Работа «круглого стола»</w:t>
            </w:r>
          </w:p>
        </w:tc>
        <w:tc>
          <w:tcPr>
            <w:tcW w:w="206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80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rHeight w:val="937"/>
          <w:tblCellSpacing w:w="15" w:type="dxa"/>
        </w:trPr>
        <w:tc>
          <w:tcPr>
            <w:tcW w:w="492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27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Проведение и участие в городских, региональных и всероссийских конкурсах, форумах, конференциях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27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Посещение выставок, экскурсий, библиотек, архивов, музеев, театров, кинотеатров</w:t>
            </w:r>
          </w:p>
        </w:tc>
        <w:tc>
          <w:tcPr>
            <w:tcW w:w="206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  <w:hideMark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27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Встречи с учеными, ветеранами, творческими деятелями</w:t>
            </w:r>
          </w:p>
        </w:tc>
        <w:tc>
          <w:tcPr>
            <w:tcW w:w="2069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Сбор и обработка исследовательского материала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Участие в научно-практических конференциях, чтениях, форумах по патриотическому воспитанию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Публикации с сборниках материалов конференций, на сайтах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Организация и проведение уроков, внеклассных мероприятий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 xml:space="preserve">Организация виртуальных экскурсий в музеи боевой славы, этнографические, краеведческие музеи 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Просмотр и обсуждение патриотических фильмов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9743B">
        <w:trPr>
          <w:tblCellSpacing w:w="15" w:type="dxa"/>
        </w:trPr>
        <w:tc>
          <w:tcPr>
            <w:tcW w:w="492" w:type="dxa"/>
            <w:vAlign w:val="center"/>
          </w:tcPr>
          <w:p w:rsidR="00FF17C1" w:rsidRPr="00F9743B" w:rsidRDefault="00FF17C1" w:rsidP="005B08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27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Участие в культурно-исторических конкурсах, олимпиадах, викторинах, тестировании</w:t>
            </w:r>
          </w:p>
        </w:tc>
        <w:tc>
          <w:tcPr>
            <w:tcW w:w="2069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80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</w:tbl>
    <w:p w:rsidR="008377EA" w:rsidRPr="00F9743B" w:rsidRDefault="000004CF" w:rsidP="00F974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Гражданско-правовое направление</w:t>
      </w:r>
    </w:p>
    <w:tbl>
      <w:tblPr>
        <w:tblW w:w="991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5425"/>
        <w:gridCol w:w="2105"/>
        <w:gridCol w:w="1917"/>
      </w:tblGrid>
      <w:tr w:rsidR="00FF17C1" w:rsidRPr="00F9743B" w:rsidTr="00FF17C1">
        <w:trPr>
          <w:tblCellSpacing w:w="15" w:type="dxa"/>
        </w:trPr>
        <w:tc>
          <w:tcPr>
            <w:tcW w:w="423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39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87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Исполнители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FF17C1" w:rsidRPr="00F9743B" w:rsidTr="00FF17C1">
        <w:trPr>
          <w:tblCellSpacing w:w="15" w:type="dxa"/>
        </w:trPr>
        <w:tc>
          <w:tcPr>
            <w:tcW w:w="423" w:type="dxa"/>
            <w:vAlign w:val="center"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9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Уделить внимание изучению основ государственной системы Российской Федерации, Конституции РФ, государственной символики, прав и обязанностей граждан России; Устава, символики и атрибутики Тюменской области</w:t>
            </w:r>
          </w:p>
        </w:tc>
        <w:tc>
          <w:tcPr>
            <w:tcW w:w="20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872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423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39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Уделить особое внимание изучению Декларации о правах человека</w:t>
            </w:r>
          </w:p>
        </w:tc>
        <w:tc>
          <w:tcPr>
            <w:tcW w:w="20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87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423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9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Участие в  региональных конференции  по гражданско-правовому направлению</w:t>
            </w:r>
          </w:p>
        </w:tc>
        <w:tc>
          <w:tcPr>
            <w:tcW w:w="20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87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FF17C1">
        <w:trPr>
          <w:tblCellSpacing w:w="15" w:type="dxa"/>
        </w:trPr>
        <w:tc>
          <w:tcPr>
            <w:tcW w:w="423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9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проведение тематических классных часов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72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Зам. Директора по ВР и СВ, классные</w:t>
            </w: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руководители, совет музея</w:t>
            </w:r>
          </w:p>
        </w:tc>
      </w:tr>
    </w:tbl>
    <w:p w:rsidR="008377EA" w:rsidRPr="00F9743B" w:rsidRDefault="000004CF" w:rsidP="00F9743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4. </w:t>
      </w:r>
      <w:r w:rsidR="008377EA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Военно-патриотическое направление</w:t>
      </w:r>
    </w:p>
    <w:tbl>
      <w:tblPr>
        <w:tblW w:w="993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"/>
        <w:gridCol w:w="5354"/>
        <w:gridCol w:w="2045"/>
        <w:gridCol w:w="2020"/>
      </w:tblGrid>
      <w:tr w:rsidR="00FF17C1" w:rsidRPr="00F9743B" w:rsidTr="00FF17C1">
        <w:trPr>
          <w:tblCellSpacing w:w="15" w:type="dxa"/>
        </w:trPr>
        <w:tc>
          <w:tcPr>
            <w:tcW w:w="466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Исполнители</w:t>
            </w: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F17C1" w:rsidRPr="00F9743B" w:rsidRDefault="00FF17C1" w:rsidP="00FF1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Встречи с ветеранами, тружениками тыла Великой Отечественной войны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4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Организация тематических выставок военно-патриотической направленности </w:t>
            </w:r>
          </w:p>
        </w:tc>
        <w:tc>
          <w:tcPr>
            <w:tcW w:w="201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проведение экскурсий в музеи, на выставки, места боевой Славы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Участие в военно-патриотических конкурсах, олимпиадах, викторинах, тестировании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Сбор и обработка исследовательского материала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24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Участие в научно-практических конференциях, чтениях, форумах по патриотическому воспитанию</w:t>
            </w:r>
          </w:p>
        </w:tc>
        <w:tc>
          <w:tcPr>
            <w:tcW w:w="201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24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Публикации с сборниках материалов конференций, на сайтах</w:t>
            </w:r>
          </w:p>
        </w:tc>
        <w:tc>
          <w:tcPr>
            <w:tcW w:w="201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24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743B">
              <w:rPr>
                <w:rFonts w:ascii="Arial" w:hAnsi="Arial" w:cs="Arial"/>
                <w:sz w:val="24"/>
                <w:szCs w:val="24"/>
              </w:rPr>
              <w:t>Организация и проведение уроков, внеклассных мероприятий</w:t>
            </w:r>
          </w:p>
        </w:tc>
        <w:tc>
          <w:tcPr>
            <w:tcW w:w="201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соответствии </w:t>
            </w:r>
          </w:p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 годовым планом работы</w:t>
            </w:r>
          </w:p>
        </w:tc>
        <w:tc>
          <w:tcPr>
            <w:tcW w:w="19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  <w:hideMark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24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публикаций о техникуме в СМИ и на сайте, в сообществе ВК техникума.</w:t>
            </w:r>
          </w:p>
        </w:tc>
        <w:tc>
          <w:tcPr>
            <w:tcW w:w="201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  <w:hideMark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  <w:tr w:rsidR="00FF17C1" w:rsidRPr="00F9743B" w:rsidTr="00C44D31">
        <w:trPr>
          <w:tblCellSpacing w:w="15" w:type="dxa"/>
        </w:trPr>
        <w:tc>
          <w:tcPr>
            <w:tcW w:w="466" w:type="dxa"/>
            <w:vAlign w:val="center"/>
          </w:tcPr>
          <w:p w:rsidR="00FF17C1" w:rsidRPr="00F9743B" w:rsidRDefault="00FF17C1" w:rsidP="00ED3E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4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Участие в митингах, акциях военно-патриотической направленности</w:t>
            </w:r>
          </w:p>
        </w:tc>
        <w:tc>
          <w:tcPr>
            <w:tcW w:w="201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В течение года</w:t>
            </w:r>
          </w:p>
        </w:tc>
        <w:tc>
          <w:tcPr>
            <w:tcW w:w="1975" w:type="dxa"/>
            <w:vAlign w:val="center"/>
          </w:tcPr>
          <w:p w:rsidR="00FF17C1" w:rsidRPr="00F9743B" w:rsidRDefault="00FF17C1" w:rsidP="00FF17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Преподаватели, классные руководители</w:t>
            </w:r>
          </w:p>
        </w:tc>
      </w:tr>
    </w:tbl>
    <w:p w:rsidR="008377EA" w:rsidRDefault="008377EA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C0940" w:rsidRDefault="001C0940" w:rsidP="00DC7D2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</w:pPr>
    </w:p>
    <w:p w:rsidR="00C41A10" w:rsidRDefault="00DC7D22" w:rsidP="00DC7D2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8</w:t>
      </w:r>
      <w:r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 </w:t>
      </w:r>
      <w:r w:rsidR="0056482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т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емы </w:t>
      </w:r>
      <w:r w:rsidR="005B7C2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и сроки проведения </w:t>
      </w:r>
      <w:r w:rsidR="00ED3E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рекомендуемых </w:t>
      </w:r>
    </w:p>
    <w:p w:rsidR="00DC7D22" w:rsidRPr="00C41A10" w:rsidRDefault="00C41A10" w:rsidP="00C41A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патриотических </w:t>
      </w:r>
      <w:r w:rsidR="00DC7D2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мероприятий</w:t>
      </w:r>
      <w:r w:rsidR="00DC7D22" w:rsidRPr="00F974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по реализации программы</w:t>
      </w:r>
    </w:p>
    <w:p w:rsidR="00DC7D22" w:rsidRPr="00F9743B" w:rsidRDefault="00DC7D22" w:rsidP="00DC7D2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42"/>
        <w:gridCol w:w="1985"/>
        <w:gridCol w:w="2357"/>
        <w:gridCol w:w="3437"/>
      </w:tblGrid>
      <w:tr w:rsidR="000F6E96" w:rsidRPr="00C934D3" w:rsidTr="00AA1384">
        <w:tc>
          <w:tcPr>
            <w:tcW w:w="2642" w:type="dxa"/>
          </w:tcPr>
          <w:p w:rsidR="000F6E96" w:rsidRPr="00C934D3" w:rsidRDefault="00DC7D22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9743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0F6E96"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1985" w:type="dxa"/>
          </w:tcPr>
          <w:p w:rsidR="000F6E96" w:rsidRPr="00C934D3" w:rsidRDefault="000F6E96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2357" w:type="dxa"/>
          </w:tcPr>
          <w:p w:rsidR="000F6E96" w:rsidRPr="00C934D3" w:rsidRDefault="000F6E96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Форма</w:t>
            </w:r>
          </w:p>
          <w:p w:rsidR="000F6E96" w:rsidRPr="00C934D3" w:rsidRDefault="000F6E96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37" w:type="dxa"/>
          </w:tcPr>
          <w:p w:rsidR="000F6E96" w:rsidRPr="00C934D3" w:rsidRDefault="000F6E96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Примерные темы </w:t>
            </w:r>
          </w:p>
          <w:p w:rsidR="000F6E96" w:rsidRPr="00C934D3" w:rsidRDefault="000F6E96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AA1384" w:rsidRPr="00C934D3" w:rsidTr="00DE540D">
        <w:tc>
          <w:tcPr>
            <w:tcW w:w="10421" w:type="dxa"/>
            <w:gridSpan w:val="4"/>
          </w:tcPr>
          <w:p w:rsidR="00AA1384" w:rsidRPr="00C934D3" w:rsidRDefault="00AA1384" w:rsidP="0056482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0F6E96" w:rsidRPr="00C934D3" w:rsidTr="00AA1384">
        <w:tc>
          <w:tcPr>
            <w:tcW w:w="2642" w:type="dxa"/>
          </w:tcPr>
          <w:p w:rsidR="00755838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сентября</w:t>
            </w:r>
          </w:p>
          <w:p w:rsidR="000F6E96" w:rsidRPr="00C934D3" w:rsidRDefault="00755838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окончанию Второй мировой войны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5" w:type="dxa"/>
          </w:tcPr>
          <w:p w:rsidR="000F6E96" w:rsidRPr="00C934D3" w:rsidRDefault="000033FF" w:rsidP="00843D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</w:t>
            </w:r>
            <w:r w:rsidR="000F6E96"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-патриотическое</w:t>
            </w:r>
          </w:p>
        </w:tc>
        <w:tc>
          <w:tcPr>
            <w:tcW w:w="2357" w:type="dxa"/>
          </w:tcPr>
          <w:p w:rsidR="000F6E96" w:rsidRPr="00C934D3" w:rsidRDefault="00216964" w:rsidP="00843D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Урок-в</w:t>
            </w:r>
            <w:r w:rsidR="000F6E96"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оенная летопись</w:t>
            </w:r>
          </w:p>
        </w:tc>
        <w:tc>
          <w:tcPr>
            <w:tcW w:w="3437" w:type="dxa"/>
          </w:tcPr>
          <w:p w:rsidR="000F6E96" w:rsidRPr="00C934D3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Театральная летопись войны</w:t>
            </w:r>
          </w:p>
        </w:tc>
      </w:tr>
      <w:tr w:rsidR="000F6E96" w:rsidRPr="00C934D3" w:rsidTr="00AA1384">
        <w:tc>
          <w:tcPr>
            <w:tcW w:w="2642" w:type="dxa"/>
          </w:tcPr>
          <w:p w:rsidR="000F6E96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сентября</w:t>
            </w:r>
          </w:p>
          <w:p w:rsidR="00AA1384" w:rsidRPr="00C934D3" w:rsidRDefault="00AA1384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победы в Бородинской битве)</w:t>
            </w:r>
          </w:p>
        </w:tc>
        <w:tc>
          <w:tcPr>
            <w:tcW w:w="1985" w:type="dxa"/>
          </w:tcPr>
          <w:p w:rsidR="000F6E96" w:rsidRPr="00C934D3" w:rsidRDefault="000033FF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0F6E96" w:rsidRPr="00C934D3" w:rsidRDefault="00292C6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Виртуальная игра</w:t>
            </w:r>
          </w:p>
        </w:tc>
        <w:tc>
          <w:tcPr>
            <w:tcW w:w="3437" w:type="dxa"/>
          </w:tcPr>
          <w:p w:rsidR="000F6E96" w:rsidRPr="00C934D3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Недаром помнит вся Россия про день Бородина!</w:t>
            </w:r>
          </w:p>
        </w:tc>
      </w:tr>
      <w:tr w:rsidR="000F6E96" w:rsidRPr="00C934D3" w:rsidTr="00AA1384">
        <w:tc>
          <w:tcPr>
            <w:tcW w:w="2642" w:type="dxa"/>
          </w:tcPr>
          <w:p w:rsidR="000F6E96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 сентября</w:t>
            </w:r>
          </w:p>
          <w:p w:rsidR="00AA1384" w:rsidRPr="00C934D3" w:rsidRDefault="00AA1384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победы над монголо-татарскими войсками в Куликовской битве)</w:t>
            </w:r>
          </w:p>
        </w:tc>
        <w:tc>
          <w:tcPr>
            <w:tcW w:w="1985" w:type="dxa"/>
          </w:tcPr>
          <w:p w:rsidR="000F6E96" w:rsidRPr="00C934D3" w:rsidRDefault="000033FF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292C62" w:rsidRPr="00C934D3" w:rsidRDefault="00292C6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Путешествие</w:t>
            </w:r>
          </w:p>
          <w:p w:rsidR="000F6E96" w:rsidRPr="00C934D3" w:rsidRDefault="00292C6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прошлое</w:t>
            </w:r>
          </w:p>
        </w:tc>
        <w:tc>
          <w:tcPr>
            <w:tcW w:w="3437" w:type="dxa"/>
          </w:tcPr>
          <w:p w:rsidR="000F6E96" w:rsidRPr="00C934D3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Туман над полем Куликовым</w:t>
            </w:r>
          </w:p>
        </w:tc>
      </w:tr>
      <w:tr w:rsidR="00AA1384" w:rsidRPr="00C934D3" w:rsidTr="00DE540D">
        <w:tc>
          <w:tcPr>
            <w:tcW w:w="2642" w:type="dxa"/>
          </w:tcPr>
          <w:p w:rsidR="00AA1384" w:rsidRPr="00C934D3" w:rsidRDefault="00AA1384" w:rsidP="00DE54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сентября</w:t>
            </w:r>
          </w:p>
        </w:tc>
        <w:tc>
          <w:tcPr>
            <w:tcW w:w="1985" w:type="dxa"/>
          </w:tcPr>
          <w:p w:rsidR="00AA1384" w:rsidRPr="00C934D3" w:rsidRDefault="00AA1384" w:rsidP="00DE54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AA1384" w:rsidRPr="00C934D3" w:rsidRDefault="00AA1384" w:rsidP="00DE54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Экскурсия: Тобольская фабрика художественных косторезных изделий Тобольского историко-архитектурного музея заповедника</w:t>
            </w:r>
          </w:p>
        </w:tc>
        <w:tc>
          <w:tcPr>
            <w:tcW w:w="3437" w:type="dxa"/>
          </w:tcPr>
          <w:p w:rsidR="00AA1384" w:rsidRPr="00C934D3" w:rsidRDefault="00AA1384" w:rsidP="00DE540D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Косторезное искусство Сибири</w:t>
            </w:r>
          </w:p>
        </w:tc>
      </w:tr>
      <w:tr w:rsidR="00AA1384" w:rsidRPr="00AA1384" w:rsidTr="00DE540D">
        <w:tc>
          <w:tcPr>
            <w:tcW w:w="10421" w:type="dxa"/>
            <w:gridSpan w:val="4"/>
          </w:tcPr>
          <w:p w:rsidR="00AA1384" w:rsidRPr="00AA1384" w:rsidRDefault="00AA1384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A138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6804C6" w:rsidRPr="00C934D3" w:rsidTr="00AA1384">
        <w:tc>
          <w:tcPr>
            <w:tcW w:w="2642" w:type="dxa"/>
            <w:vMerge w:val="restart"/>
          </w:tcPr>
          <w:p w:rsidR="006804C6" w:rsidRPr="00C934D3" w:rsidRDefault="006804C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октября</w:t>
            </w:r>
          </w:p>
        </w:tc>
        <w:tc>
          <w:tcPr>
            <w:tcW w:w="1985" w:type="dxa"/>
          </w:tcPr>
          <w:p w:rsidR="006804C6" w:rsidRPr="00C934D3" w:rsidRDefault="006804C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6804C6" w:rsidRPr="00C934D3" w:rsidRDefault="006804C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Лабораторно-практическое занятие: Губернский музей</w:t>
            </w:r>
          </w:p>
        </w:tc>
        <w:tc>
          <w:tcPr>
            <w:tcW w:w="3437" w:type="dxa"/>
          </w:tcPr>
          <w:p w:rsidR="006804C6" w:rsidRPr="00C934D3" w:rsidRDefault="006804C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Флора и фауна Сибири</w:t>
            </w:r>
          </w:p>
          <w:p w:rsidR="006804C6" w:rsidRPr="00C934D3" w:rsidRDefault="006804C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804C6" w:rsidRPr="00C934D3" w:rsidTr="00AA1384">
        <w:tc>
          <w:tcPr>
            <w:tcW w:w="2642" w:type="dxa"/>
            <w:vMerge/>
          </w:tcPr>
          <w:p w:rsidR="006804C6" w:rsidRDefault="006804C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804C6" w:rsidRPr="00C934D3" w:rsidRDefault="006804C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6804C6" w:rsidRPr="00C934D3" w:rsidRDefault="006804C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Моральная дилемма</w:t>
            </w:r>
          </w:p>
        </w:tc>
        <w:tc>
          <w:tcPr>
            <w:tcW w:w="3437" w:type="dxa"/>
          </w:tcPr>
          <w:p w:rsidR="006804C6" w:rsidRPr="00C934D3" w:rsidRDefault="006804C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Братья наши меньшие</w:t>
            </w:r>
          </w:p>
        </w:tc>
      </w:tr>
      <w:tr w:rsidR="000F6E96" w:rsidRPr="00C934D3" w:rsidTr="00AA1384">
        <w:tc>
          <w:tcPr>
            <w:tcW w:w="2642" w:type="dxa"/>
          </w:tcPr>
          <w:p w:rsidR="000F6E96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 октября</w:t>
            </w:r>
          </w:p>
          <w:p w:rsidR="00755838" w:rsidRPr="00C934D3" w:rsidRDefault="00755838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памяти жертв политических репрессий)</w:t>
            </w:r>
          </w:p>
        </w:tc>
        <w:tc>
          <w:tcPr>
            <w:tcW w:w="1985" w:type="dxa"/>
          </w:tcPr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0F6E96" w:rsidRPr="00C934D3" w:rsidRDefault="00216964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«Круглый стол»</w:t>
            </w:r>
          </w:p>
        </w:tc>
        <w:tc>
          <w:tcPr>
            <w:tcW w:w="3437" w:type="dxa"/>
          </w:tcPr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помнить страшно, и забыть нельзя</w:t>
            </w:r>
          </w:p>
          <w:p w:rsidR="000F6E96" w:rsidRPr="00C934D3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A1384" w:rsidRPr="00C934D3" w:rsidTr="00DE540D">
        <w:tc>
          <w:tcPr>
            <w:tcW w:w="10421" w:type="dxa"/>
            <w:gridSpan w:val="4"/>
          </w:tcPr>
          <w:p w:rsidR="00AA1384" w:rsidRPr="00AA1384" w:rsidRDefault="00AA1384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4F3051" w:rsidRPr="00C934D3" w:rsidTr="00AA1384">
        <w:tc>
          <w:tcPr>
            <w:tcW w:w="2642" w:type="dxa"/>
            <w:vMerge w:val="restart"/>
          </w:tcPr>
          <w:p w:rsidR="004F3051" w:rsidRDefault="004F3051" w:rsidP="007558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 ноября</w:t>
            </w:r>
          </w:p>
          <w:p w:rsidR="00755838" w:rsidRPr="00C934D3" w:rsidRDefault="00755838" w:rsidP="007558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народного единства)</w:t>
            </w:r>
          </w:p>
        </w:tc>
        <w:tc>
          <w:tcPr>
            <w:tcW w:w="1985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3437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Мы единая страна!</w:t>
            </w:r>
          </w:p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народного единства)</w:t>
            </w:r>
          </w:p>
        </w:tc>
      </w:tr>
      <w:tr w:rsidR="004F3051" w:rsidRPr="00C934D3" w:rsidTr="00AA1384">
        <w:tc>
          <w:tcPr>
            <w:tcW w:w="2642" w:type="dxa"/>
            <w:vMerge/>
          </w:tcPr>
          <w:p w:rsidR="004F3051" w:rsidRPr="00C934D3" w:rsidRDefault="004F3051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Интерактивная игра «Исторический баскетбол»</w:t>
            </w:r>
          </w:p>
        </w:tc>
        <w:tc>
          <w:tcPr>
            <w:tcW w:w="3437" w:type="dxa"/>
          </w:tcPr>
          <w:p w:rsidR="004F3051" w:rsidRPr="00C934D3" w:rsidRDefault="004F3051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Смутное время в России</w:t>
            </w:r>
          </w:p>
        </w:tc>
      </w:tr>
      <w:tr w:rsidR="00DD3A80" w:rsidRPr="00C934D3" w:rsidTr="00AA1384">
        <w:tc>
          <w:tcPr>
            <w:tcW w:w="2642" w:type="dxa"/>
          </w:tcPr>
          <w:p w:rsidR="00DD3A80" w:rsidRPr="00C934D3" w:rsidRDefault="00DD3A8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3A80" w:rsidRPr="00C934D3" w:rsidRDefault="00DD3A8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3A80" w:rsidRPr="00C934D3" w:rsidRDefault="00DD3A8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Урок-союз</w:t>
            </w:r>
          </w:p>
        </w:tc>
        <w:tc>
          <w:tcPr>
            <w:tcW w:w="3437" w:type="dxa"/>
          </w:tcPr>
          <w:p w:rsidR="00DD3A80" w:rsidRPr="00C934D3" w:rsidRDefault="00DD3A8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Братских народов союз вековой</w:t>
            </w:r>
          </w:p>
        </w:tc>
      </w:tr>
      <w:tr w:rsidR="000F6E96" w:rsidRPr="00C934D3" w:rsidTr="00AA1384">
        <w:tc>
          <w:tcPr>
            <w:tcW w:w="2642" w:type="dxa"/>
          </w:tcPr>
          <w:p w:rsidR="000F6E96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8 ноября</w:t>
            </w:r>
          </w:p>
          <w:p w:rsidR="00755838" w:rsidRPr="00C934D3" w:rsidRDefault="00755838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(посвящено годовщине присоединения Сибири к России)</w:t>
            </w:r>
          </w:p>
        </w:tc>
        <w:tc>
          <w:tcPr>
            <w:tcW w:w="1985" w:type="dxa"/>
          </w:tcPr>
          <w:p w:rsidR="000F6E96" w:rsidRPr="00C934D3" w:rsidRDefault="00216964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Историческая лаборатория</w:t>
            </w:r>
          </w:p>
        </w:tc>
        <w:tc>
          <w:tcPr>
            <w:tcW w:w="3437" w:type="dxa"/>
          </w:tcPr>
          <w:p w:rsidR="000F6E96" w:rsidRPr="00C934D3" w:rsidRDefault="000F6E96" w:rsidP="00F9743B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934D3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Богатство России Сибирью прирастать будет…»</w:t>
            </w:r>
          </w:p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309F0" w:rsidRPr="00C934D3" w:rsidTr="00AA1384">
        <w:tc>
          <w:tcPr>
            <w:tcW w:w="2642" w:type="dxa"/>
          </w:tcPr>
          <w:p w:rsidR="00A309F0" w:rsidRPr="00C934D3" w:rsidRDefault="00A309F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 ноября</w:t>
            </w:r>
          </w:p>
        </w:tc>
        <w:tc>
          <w:tcPr>
            <w:tcW w:w="1985" w:type="dxa"/>
          </w:tcPr>
          <w:p w:rsidR="00A309F0" w:rsidRPr="00C934D3" w:rsidRDefault="00A309F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A309F0" w:rsidRPr="00C934D3" w:rsidRDefault="00A309F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Лабораторно-практическое занятие: Дом мастеров</w:t>
            </w:r>
          </w:p>
        </w:tc>
        <w:tc>
          <w:tcPr>
            <w:tcW w:w="3437" w:type="dxa"/>
          </w:tcPr>
          <w:p w:rsidR="00A309F0" w:rsidRPr="00C934D3" w:rsidRDefault="00A309F0" w:rsidP="00F9743B">
            <w:pPr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934D3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Традиционный ремесленный труд в Сибири</w:t>
            </w:r>
          </w:p>
        </w:tc>
      </w:tr>
      <w:tr w:rsidR="000F6E96" w:rsidRPr="00C934D3" w:rsidTr="00AA1384">
        <w:tc>
          <w:tcPr>
            <w:tcW w:w="2642" w:type="dxa"/>
          </w:tcPr>
          <w:p w:rsidR="000F6E96" w:rsidRPr="00C934D3" w:rsidRDefault="000F6E9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 ноября</w:t>
            </w:r>
          </w:p>
        </w:tc>
        <w:tc>
          <w:tcPr>
            <w:tcW w:w="1985" w:type="dxa"/>
          </w:tcPr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Урок-суд</w:t>
            </w:r>
          </w:p>
        </w:tc>
        <w:tc>
          <w:tcPr>
            <w:tcW w:w="3437" w:type="dxa"/>
          </w:tcPr>
          <w:p w:rsidR="000F6E96" w:rsidRPr="00C934D3" w:rsidRDefault="000F6E96" w:rsidP="00F9743B">
            <w:pPr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934D3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Нюрнбергский эпилог: 20 ноября 1945 года</w:t>
            </w:r>
          </w:p>
        </w:tc>
      </w:tr>
      <w:tr w:rsidR="005556F9" w:rsidRPr="00C934D3" w:rsidTr="00AA1384">
        <w:tc>
          <w:tcPr>
            <w:tcW w:w="2642" w:type="dxa"/>
          </w:tcPr>
          <w:p w:rsidR="005556F9" w:rsidRDefault="005556F9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ноября</w:t>
            </w:r>
          </w:p>
          <w:p w:rsidR="00755838" w:rsidRPr="00C934D3" w:rsidRDefault="00755838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матери в России)</w:t>
            </w:r>
          </w:p>
        </w:tc>
        <w:tc>
          <w:tcPr>
            <w:tcW w:w="1985" w:type="dxa"/>
          </w:tcPr>
          <w:p w:rsidR="005556F9" w:rsidRPr="00C934D3" w:rsidRDefault="005556F9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5556F9" w:rsidRPr="00C934D3" w:rsidRDefault="005556F9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3437" w:type="dxa"/>
          </w:tcPr>
          <w:p w:rsidR="005556F9" w:rsidRPr="00C934D3" w:rsidRDefault="005556F9" w:rsidP="00F9743B">
            <w:pPr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934D3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Наши мамы могут всё!</w:t>
            </w:r>
          </w:p>
        </w:tc>
      </w:tr>
      <w:tr w:rsidR="00AA1384" w:rsidRPr="00AA1384" w:rsidTr="00DE540D">
        <w:tc>
          <w:tcPr>
            <w:tcW w:w="10421" w:type="dxa"/>
            <w:gridSpan w:val="4"/>
          </w:tcPr>
          <w:p w:rsidR="00AA1384" w:rsidRPr="00AA1384" w:rsidRDefault="00AA1384" w:rsidP="00AA1384">
            <w:pPr>
              <w:jc w:val="center"/>
              <w:rPr>
                <w:rFonts w:ascii="Arial" w:eastAsia="Calibri" w:hAnsi="Arial" w:cs="Arial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A1384">
              <w:rPr>
                <w:rFonts w:ascii="Arial" w:eastAsia="Calibri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>декабрь</w:t>
            </w:r>
          </w:p>
        </w:tc>
      </w:tr>
      <w:tr w:rsidR="000F6E96" w:rsidRPr="00C934D3" w:rsidTr="00AA1384">
        <w:tc>
          <w:tcPr>
            <w:tcW w:w="2642" w:type="dxa"/>
          </w:tcPr>
          <w:p w:rsidR="00755838" w:rsidRDefault="00D52F06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C55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5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декабря</w:t>
            </w:r>
          </w:p>
          <w:p w:rsidR="00DD0F57" w:rsidRP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 добровольца в России)</w:t>
            </w:r>
          </w:p>
        </w:tc>
        <w:tc>
          <w:tcPr>
            <w:tcW w:w="1985" w:type="dxa"/>
          </w:tcPr>
          <w:p w:rsidR="000F6E96" w:rsidRPr="00C934D3" w:rsidRDefault="006F6AD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0F6E96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Урок-проект</w:t>
            </w:r>
          </w:p>
        </w:tc>
        <w:tc>
          <w:tcPr>
            <w:tcW w:w="3437" w:type="dxa"/>
          </w:tcPr>
          <w:p w:rsidR="00DD0F57" w:rsidRPr="002A1C34" w:rsidRDefault="00DD0F57" w:rsidP="00DD0F57">
            <w:pPr>
              <w:rPr>
                <w:rFonts w:ascii="Arial" w:hAnsi="Arial" w:cs="Arial"/>
                <w:sz w:val="24"/>
                <w:szCs w:val="24"/>
              </w:rPr>
            </w:pPr>
            <w:r w:rsidRPr="002A1C34">
              <w:rPr>
                <w:rFonts w:ascii="Arial" w:hAnsi="Arial" w:cs="Arial"/>
                <w:sz w:val="24"/>
                <w:szCs w:val="24"/>
              </w:rPr>
              <w:t>Те, кто может, делают.</w:t>
            </w:r>
          </w:p>
          <w:p w:rsidR="00DD0F57" w:rsidRPr="002A1C34" w:rsidRDefault="00DD0F57" w:rsidP="00DD0F57">
            <w:pPr>
              <w:rPr>
                <w:rFonts w:ascii="Arial" w:hAnsi="Arial" w:cs="Arial"/>
                <w:sz w:val="24"/>
                <w:szCs w:val="24"/>
              </w:rPr>
            </w:pPr>
            <w:r w:rsidRPr="002A1C34">
              <w:rPr>
                <w:rFonts w:ascii="Arial" w:hAnsi="Arial" w:cs="Arial"/>
                <w:sz w:val="24"/>
                <w:szCs w:val="24"/>
              </w:rPr>
              <w:t>Те, кто может сделать больше, - волонтёры.</w:t>
            </w:r>
          </w:p>
          <w:p w:rsidR="000F6E96" w:rsidRPr="00C934D3" w:rsidRDefault="000F6E96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 декабря</w:t>
            </w:r>
          </w:p>
          <w:p w:rsidR="00DD0F57" w:rsidRPr="00C934D3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неизвестного солдата)</w:t>
            </w:r>
          </w:p>
        </w:tc>
        <w:tc>
          <w:tcPr>
            <w:tcW w:w="1985" w:type="dxa"/>
          </w:tcPr>
          <w:p w:rsidR="00DD0F57" w:rsidRPr="00C934D3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Урок-память</w:t>
            </w:r>
          </w:p>
        </w:tc>
        <w:tc>
          <w:tcPr>
            <w:tcW w:w="3437" w:type="dxa"/>
          </w:tcPr>
          <w:p w:rsidR="00DD0F57" w:rsidRPr="00C934D3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Имя твое неизвестно, подвиг твой бессмертен</w:t>
            </w:r>
          </w:p>
          <w:p w:rsidR="00DD0F57" w:rsidRPr="00C934D3" w:rsidRDefault="00DD0F57" w:rsidP="00220F4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 декабря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героев Отечества)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Урок-портретная галерея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 в России семьи такой, где б не памятен был свой герой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Живут герои в памяти народа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 декабря</w:t>
            </w:r>
          </w:p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Международному дню борьбы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коррупцией)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Правовой лабиринт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Останови, коррупцию!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 декабря</w:t>
            </w:r>
          </w:p>
          <w:p w:rsidR="00DD0F57" w:rsidRPr="00C934D3" w:rsidRDefault="00DD0F57" w:rsidP="007558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Году архитектора Ремезова в Тобольске)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F325B4">
            <w:pPr>
              <w:rPr>
                <w:rFonts w:ascii="Arial" w:hAnsi="Arial" w:cs="Arial"/>
                <w:sz w:val="24"/>
                <w:szCs w:val="24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Лаборатрно-практическое занятие: Музей истории управления Сибирью. Дворец наместника.</w:t>
            </w:r>
          </w:p>
          <w:p w:rsidR="00DD0F57" w:rsidRPr="00C934D3" w:rsidRDefault="00DD0F57" w:rsidP="00F325B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Архитектурный комплекс Тобольского кремля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Ремезовские постройки Тобольского кремля»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 декабря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Международному дню прав животных)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DD0F57" w:rsidRPr="00C934D3" w:rsidRDefault="00DD0F57" w:rsidP="00F325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Правовой гид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Гид по правам животных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2357" w:type="dxa"/>
          </w:tcPr>
          <w:p w:rsidR="00DD0F57" w:rsidRDefault="00DD0F57" w:rsidP="00F325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Архивный обзор</w:t>
            </w:r>
          </w:p>
        </w:tc>
        <w:tc>
          <w:tcPr>
            <w:tcW w:w="3437" w:type="dxa"/>
          </w:tcPr>
          <w:p w:rsidR="00DD0F57" w:rsidRDefault="00DD0F57" w:rsidP="00F974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А, ты коня пропылесосил?</w:t>
            </w:r>
          </w:p>
        </w:tc>
      </w:tr>
      <w:tr w:rsidR="0031278B" w:rsidRPr="00C934D3" w:rsidTr="00AA1384">
        <w:tc>
          <w:tcPr>
            <w:tcW w:w="2642" w:type="dxa"/>
            <w:vMerge w:val="restart"/>
          </w:tcPr>
          <w:p w:rsidR="0031278B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 декабря</w:t>
            </w:r>
          </w:p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(посвящено Дню 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Конституции РФ)</w:t>
            </w: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Гражданско-правовое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Главная книга страны</w:t>
            </w:r>
          </w:p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Юридический практикум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12 декабря – День Конституции РФ</w:t>
            </w: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Исторический хронограф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Конституция: страницы истории</w:t>
            </w: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Гражданско-правовое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Правовая беседа</w:t>
            </w:r>
          </w:p>
        </w:tc>
        <w:tc>
          <w:tcPr>
            <w:tcW w:w="3437" w:type="dxa"/>
          </w:tcPr>
          <w:p w:rsidR="0031278B" w:rsidRDefault="0031278B" w:rsidP="00F9743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Правовая грамотность – надежная инвестиция в будущее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декабря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Архивный альбом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34D3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Новый год в годы Великой Отечественной войны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34D3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Ёлка Победы</w:t>
            </w:r>
          </w:p>
        </w:tc>
      </w:tr>
      <w:tr w:rsidR="00DD0F57" w:rsidRPr="00AA1384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A1384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январь</w:t>
            </w:r>
          </w:p>
        </w:tc>
      </w:tr>
      <w:tr w:rsidR="0031278B" w:rsidRPr="00C934D3" w:rsidTr="00AA1384">
        <w:tc>
          <w:tcPr>
            <w:tcW w:w="2642" w:type="dxa"/>
            <w:vMerge w:val="restart"/>
          </w:tcPr>
          <w:p w:rsidR="0031278B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января</w:t>
            </w:r>
          </w:p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снятия блокады Ленинграда)</w:t>
            </w: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31278B" w:rsidRPr="00C934D3" w:rsidRDefault="0031278B" w:rsidP="00A309F0">
            <w:pPr>
              <w:rPr>
                <w:rFonts w:ascii="Arial" w:hAnsi="Arial" w:cs="Arial"/>
                <w:sz w:val="24"/>
                <w:szCs w:val="24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Лабораторно-практическое занятие: </w:t>
            </w:r>
            <w:r w:rsidRPr="00C934D3">
              <w:rPr>
                <w:rFonts w:ascii="Arial" w:eastAsia="Times New Roman" w:hAnsi="Arial" w:cs="Arial"/>
                <w:bCs/>
                <w:sz w:val="24"/>
                <w:szCs w:val="24"/>
              </w:rPr>
              <w:t>Центральная городская библиотека</w:t>
            </w:r>
          </w:p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им. А.С. Суханова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34D3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Блокадные дневники</w:t>
            </w: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Урок-письмо в прошлое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Симфония жизни</w:t>
            </w:r>
          </w:p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3437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Сто двадцать пять блокадных грамм, с огнем и кровью пополам</w:t>
            </w:r>
          </w:p>
        </w:tc>
      </w:tr>
      <w:tr w:rsidR="0031278B" w:rsidRPr="00C934D3" w:rsidTr="00AA1384">
        <w:tc>
          <w:tcPr>
            <w:tcW w:w="2642" w:type="dxa"/>
            <w:vMerge/>
          </w:tcPr>
          <w:p w:rsidR="0031278B" w:rsidRPr="00C934D3" w:rsidRDefault="0031278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1278B" w:rsidRPr="00C934D3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31278B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Урок-быль</w:t>
            </w:r>
          </w:p>
        </w:tc>
        <w:tc>
          <w:tcPr>
            <w:tcW w:w="3437" w:type="dxa"/>
          </w:tcPr>
          <w:p w:rsidR="0031278B" w:rsidRDefault="0031278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 Дорогу жизни…</w:t>
            </w:r>
          </w:p>
        </w:tc>
      </w:tr>
      <w:tr w:rsidR="00DD0F57" w:rsidRPr="00AA1384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A138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4B42D0" w:rsidRPr="00C934D3" w:rsidTr="00AA1384">
        <w:tc>
          <w:tcPr>
            <w:tcW w:w="2642" w:type="dxa"/>
            <w:vMerge w:val="restart"/>
          </w:tcPr>
          <w:p w:rsidR="004B42D0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февраля</w:t>
            </w:r>
          </w:p>
          <w:p w:rsidR="004B42D0" w:rsidRPr="00C934D3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Победе в Сталинградской битве)</w:t>
            </w:r>
          </w:p>
        </w:tc>
        <w:tc>
          <w:tcPr>
            <w:tcW w:w="1985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Виртуальный тур</w:t>
            </w:r>
          </w:p>
        </w:tc>
        <w:tc>
          <w:tcPr>
            <w:tcW w:w="343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Родина-мать зовёт!</w:t>
            </w:r>
          </w:p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B42D0" w:rsidRPr="00C934D3" w:rsidTr="00AA1384">
        <w:tc>
          <w:tcPr>
            <w:tcW w:w="2642" w:type="dxa"/>
            <w:vMerge/>
          </w:tcPr>
          <w:p w:rsidR="004B42D0" w:rsidRPr="00C934D3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 мужества</w:t>
            </w:r>
          </w:p>
        </w:tc>
        <w:tc>
          <w:tcPr>
            <w:tcW w:w="343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Был тот февраль прологом мая</w:t>
            </w:r>
          </w:p>
        </w:tc>
      </w:tr>
      <w:tr w:rsidR="004B42D0" w:rsidRPr="00C934D3" w:rsidTr="00AA1384">
        <w:tc>
          <w:tcPr>
            <w:tcW w:w="2642" w:type="dxa"/>
            <w:vMerge/>
          </w:tcPr>
          <w:p w:rsidR="004B42D0" w:rsidRPr="00C934D3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343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Мужайся, Сталинград!</w:t>
            </w:r>
          </w:p>
        </w:tc>
      </w:tr>
      <w:tr w:rsidR="004B42D0" w:rsidRPr="00C934D3" w:rsidTr="00AA1384">
        <w:tc>
          <w:tcPr>
            <w:tcW w:w="2642" w:type="dxa"/>
            <w:vMerge/>
          </w:tcPr>
          <w:p w:rsidR="004B42D0" w:rsidRPr="00C934D3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Военно-патриотическое </w:t>
            </w:r>
          </w:p>
        </w:tc>
        <w:tc>
          <w:tcPr>
            <w:tcW w:w="2357" w:type="dxa"/>
          </w:tcPr>
          <w:p w:rsidR="004B42D0" w:rsidRPr="00C934D3" w:rsidRDefault="004B42D0" w:rsidP="004B42D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Урок-подвиг</w:t>
            </w:r>
          </w:p>
        </w:tc>
        <w:tc>
          <w:tcPr>
            <w:tcW w:w="3437" w:type="dxa"/>
          </w:tcPr>
          <w:p w:rsidR="004B42D0" w:rsidRPr="00C934D3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Пароль Победы - Сталинград</w:t>
            </w:r>
          </w:p>
        </w:tc>
      </w:tr>
      <w:tr w:rsidR="004B42D0" w:rsidRPr="00C934D3" w:rsidTr="00AA1384">
        <w:tc>
          <w:tcPr>
            <w:tcW w:w="2642" w:type="dxa"/>
            <w:vMerge/>
          </w:tcPr>
          <w:p w:rsidR="004B42D0" w:rsidRPr="00C934D3" w:rsidRDefault="004B42D0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B42D0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4B42D0" w:rsidRDefault="004B42D0" w:rsidP="004B42D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Урок-память</w:t>
            </w:r>
          </w:p>
        </w:tc>
        <w:tc>
          <w:tcPr>
            <w:tcW w:w="3437" w:type="dxa"/>
          </w:tcPr>
          <w:p w:rsidR="004B42D0" w:rsidRDefault="004B42D0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превращался в пепел снег…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февраля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российской науки)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hAnsi="Arial" w:cs="Arial"/>
                <w:sz w:val="24"/>
                <w:szCs w:val="24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Лабораторно-практическое занятие: </w:t>
            </w:r>
            <w:r w:rsidRPr="00C934D3">
              <w:rPr>
                <w:rFonts w:ascii="Arial" w:eastAsia="Times New Roman" w:hAnsi="Arial" w:cs="Arial"/>
                <w:bCs/>
                <w:sz w:val="24"/>
                <w:szCs w:val="24"/>
              </w:rPr>
              <w:t>Научная библиотека комплексной научной станции УрО РАН</w:t>
            </w:r>
          </w:p>
        </w:tc>
        <w:tc>
          <w:tcPr>
            <w:tcW w:w="3437" w:type="dxa"/>
          </w:tcPr>
          <w:p w:rsidR="00DD0F57" w:rsidRPr="00C934D3" w:rsidRDefault="00DD0F57" w:rsidP="00A309F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Научные открытия и достижения в области гуманитарных и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естественных наук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Исторический обзор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Везде исследуйте всечасно, что есть велико и прекрасно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Исторический интерактив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Науки юношей питают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 февраля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(посвящено подвигу 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крейсера «Варяг»)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Военное путешествие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Погибаю, но не сдаюсь!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15 февраля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памяти воинов-интернационалистов)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Военный альбом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Упавшая слеза на камне стынет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653A2" w:rsidRPr="00C934D3" w:rsidTr="00AA1384">
        <w:tc>
          <w:tcPr>
            <w:tcW w:w="2642" w:type="dxa"/>
            <w:vMerge w:val="restart"/>
          </w:tcPr>
          <w:p w:rsidR="009653A2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 февраля</w:t>
            </w:r>
          </w:p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защитника Отечества)</w:t>
            </w: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Правовой консультант</w:t>
            </w:r>
          </w:p>
        </w:tc>
        <w:tc>
          <w:tcPr>
            <w:tcW w:w="343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Служу Отечеству!</w:t>
            </w:r>
          </w:p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653A2" w:rsidRPr="00C934D3" w:rsidTr="00AA1384">
        <w:tc>
          <w:tcPr>
            <w:tcW w:w="2642" w:type="dxa"/>
            <w:vMerge/>
          </w:tcPr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Комбинированная игра</w:t>
            </w:r>
          </w:p>
        </w:tc>
        <w:tc>
          <w:tcPr>
            <w:tcW w:w="343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Россия начиналась не с меча!</w:t>
            </w:r>
          </w:p>
        </w:tc>
      </w:tr>
      <w:tr w:rsidR="009653A2" w:rsidRPr="00C934D3" w:rsidTr="00AA1384">
        <w:tc>
          <w:tcPr>
            <w:tcW w:w="2642" w:type="dxa"/>
            <w:vMerge/>
          </w:tcPr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343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служении верном Отчизне клянусь!</w:t>
            </w:r>
          </w:p>
        </w:tc>
      </w:tr>
      <w:tr w:rsidR="009653A2" w:rsidRPr="00C934D3" w:rsidTr="00AA1384">
        <w:tc>
          <w:tcPr>
            <w:tcW w:w="2642" w:type="dxa"/>
            <w:vMerge/>
          </w:tcPr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Патриотическая игра</w:t>
            </w:r>
          </w:p>
        </w:tc>
        <w:tc>
          <w:tcPr>
            <w:tcW w:w="343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Наш долг священный Родине служить!</w:t>
            </w:r>
          </w:p>
        </w:tc>
      </w:tr>
      <w:tr w:rsidR="009653A2" w:rsidRPr="00C934D3" w:rsidTr="00AA1384">
        <w:tc>
          <w:tcPr>
            <w:tcW w:w="2642" w:type="dxa"/>
            <w:vMerge/>
          </w:tcPr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343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 солдата выходной</w:t>
            </w:r>
          </w:p>
        </w:tc>
      </w:tr>
      <w:tr w:rsidR="009653A2" w:rsidRPr="00C934D3" w:rsidTr="00AA1384">
        <w:tc>
          <w:tcPr>
            <w:tcW w:w="2642" w:type="dxa"/>
            <w:vMerge/>
          </w:tcPr>
          <w:p w:rsidR="009653A2" w:rsidRPr="00C934D3" w:rsidRDefault="009653A2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9653A2" w:rsidRPr="00C934D3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Военная летопись</w:t>
            </w:r>
          </w:p>
        </w:tc>
        <w:tc>
          <w:tcPr>
            <w:tcW w:w="3437" w:type="dxa"/>
          </w:tcPr>
          <w:p w:rsidR="009653A2" w:rsidRDefault="009653A2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Военная слава России</w:t>
            </w:r>
          </w:p>
        </w:tc>
      </w:tr>
      <w:tr w:rsidR="00DD0F57" w:rsidRPr="00C934D3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март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 марта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F82A16" w:rsidRDefault="00DD0F57" w:rsidP="00F9743B">
            <w:pPr>
              <w:rPr>
                <w:rFonts w:ascii="Arial" w:hAnsi="Arial" w:cs="Arial"/>
                <w:sz w:val="24"/>
                <w:szCs w:val="24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 xml:space="preserve">Экскурсия: Музей семьи императора Николая </w:t>
            </w:r>
            <w:r w:rsidRPr="00C934D3"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</w:p>
        </w:tc>
        <w:tc>
          <w:tcPr>
            <w:tcW w:w="3437" w:type="dxa"/>
          </w:tcPr>
          <w:p w:rsidR="00DD0F57" w:rsidRPr="00C934D3" w:rsidRDefault="00DD0F57" w:rsidP="00F325B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4D3">
              <w:rPr>
                <w:rFonts w:ascii="Arial" w:hAnsi="Arial" w:cs="Arial"/>
                <w:bCs/>
                <w:sz w:val="24"/>
                <w:szCs w:val="24"/>
              </w:rPr>
              <w:t>Россия в начале ХХ века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марта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Пусть круглый год в душе цветут цветы</w:t>
            </w:r>
          </w:p>
        </w:tc>
      </w:tr>
      <w:tr w:rsidR="0082491C" w:rsidRPr="00C934D3" w:rsidTr="00AA1384">
        <w:tc>
          <w:tcPr>
            <w:tcW w:w="2642" w:type="dxa"/>
            <w:vMerge w:val="restart"/>
          </w:tcPr>
          <w:p w:rsidR="0082491C" w:rsidRDefault="0082491C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 марта</w:t>
            </w:r>
          </w:p>
          <w:p w:rsidR="0082491C" w:rsidRPr="00C934D3" w:rsidRDefault="0082491C" w:rsidP="0075583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(посвящено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годовщине присоединения 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Крыма к России)</w:t>
            </w:r>
          </w:p>
        </w:tc>
        <w:tc>
          <w:tcPr>
            <w:tcW w:w="1985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343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Скажите мне: кто видел край прелестный?</w:t>
            </w:r>
          </w:p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2491C" w:rsidRPr="00C934D3" w:rsidTr="00AA1384">
        <w:tc>
          <w:tcPr>
            <w:tcW w:w="2642" w:type="dxa"/>
            <w:vMerge/>
          </w:tcPr>
          <w:p w:rsidR="0082491C" w:rsidRPr="00C934D3" w:rsidRDefault="0082491C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Интерактивная игра «Что? Где? Когда?»</w:t>
            </w:r>
          </w:p>
        </w:tc>
        <w:tc>
          <w:tcPr>
            <w:tcW w:w="343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Крым и Россия: мы вместе!</w:t>
            </w:r>
          </w:p>
        </w:tc>
      </w:tr>
      <w:tr w:rsidR="0082491C" w:rsidRPr="00C934D3" w:rsidTr="00AA1384">
        <w:tc>
          <w:tcPr>
            <w:tcW w:w="2642" w:type="dxa"/>
            <w:vMerge/>
          </w:tcPr>
          <w:p w:rsidR="0082491C" w:rsidRPr="00C934D3" w:rsidRDefault="0082491C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343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Мы вместе»</w:t>
            </w:r>
          </w:p>
        </w:tc>
      </w:tr>
      <w:tr w:rsidR="0082491C" w:rsidRPr="00C934D3" w:rsidTr="00AA1384">
        <w:tc>
          <w:tcPr>
            <w:tcW w:w="2642" w:type="dxa"/>
            <w:vMerge/>
          </w:tcPr>
          <w:p w:rsidR="0082491C" w:rsidRPr="00C934D3" w:rsidRDefault="0082491C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Исторический коллаж</w:t>
            </w:r>
          </w:p>
        </w:tc>
        <w:tc>
          <w:tcPr>
            <w:tcW w:w="3437" w:type="dxa"/>
          </w:tcPr>
          <w:p w:rsidR="0082491C" w:rsidRPr="00C934D3" w:rsidRDefault="0082491C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Долгая дорога домой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 марта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 трудовой доблести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Герои труда России</w:t>
            </w:r>
          </w:p>
        </w:tc>
      </w:tr>
      <w:tr w:rsidR="00DD0F57" w:rsidRPr="00C934D3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апреля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Лабораторно-практическое занятие: </w:t>
            </w:r>
            <w:r w:rsidRPr="00C934D3">
              <w:rPr>
                <w:rFonts w:ascii="Arial" w:hAnsi="Arial" w:cs="Arial"/>
                <w:sz w:val="24"/>
                <w:szCs w:val="24"/>
              </w:rPr>
              <w:t>Музей сибирской каторги и ссылки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ГУЛАГ – символ произвола советской эпохи</w:t>
            </w:r>
          </w:p>
        </w:tc>
      </w:tr>
      <w:tr w:rsidR="00AA08DB" w:rsidRPr="00C934D3" w:rsidTr="00AA1384">
        <w:tc>
          <w:tcPr>
            <w:tcW w:w="2642" w:type="dxa"/>
          </w:tcPr>
          <w:p w:rsidR="00AA08DB" w:rsidRDefault="00AA08D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 апреля</w:t>
            </w:r>
          </w:p>
          <w:p w:rsidR="00AA08DB" w:rsidRPr="00C934D3" w:rsidRDefault="00AA08DB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Международному Дню освобождения узников из немецких концлагерей)</w:t>
            </w:r>
          </w:p>
        </w:tc>
        <w:tc>
          <w:tcPr>
            <w:tcW w:w="1985" w:type="dxa"/>
          </w:tcPr>
          <w:p w:rsidR="00AA08DB" w:rsidRPr="00C934D3" w:rsidRDefault="00AA08D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AA08DB" w:rsidRPr="00C934D3" w:rsidRDefault="00AA08DB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Урок-быль</w:t>
            </w:r>
          </w:p>
        </w:tc>
        <w:tc>
          <w:tcPr>
            <w:tcW w:w="3437" w:type="dxa"/>
          </w:tcPr>
          <w:p w:rsidR="00AA08DB" w:rsidRPr="00C934D3" w:rsidRDefault="00AA08DB" w:rsidP="00F974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Семь смертельных кругов ада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 апреля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Урок-репортаж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Знамя Победы в Берлине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 апреля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(посвящено Победе 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 Чудском озере)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Урок-турнир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Кто с мечом к нам придет, от меча и погибнет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20 апреля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Историческая дискуссия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Отстоим Москву!</w:t>
            </w:r>
          </w:p>
        </w:tc>
      </w:tr>
      <w:tr w:rsidR="00DD0F57" w:rsidRPr="00C934D3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мая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Великой Победе в Великой Отечественной войне)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Лабораторно-практическое занятие: Выставочный центр. Губернская судебная управа. Выставка «Единый дух Победы»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>Великая Отечественная война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Конференция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Этот день мы приближали, как могли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память подвига нам книга оживляет!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Интерактивная викторина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гаснет памяти свеча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 на земле человек маленький…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Информационный стенд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Треугольные письма войны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Никто не забыт, ничто не забыто!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Там, где прошла война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Экскурсия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Славному подвигу нет забвенья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мая</w:t>
            </w:r>
          </w:p>
        </w:tc>
        <w:tc>
          <w:tcPr>
            <w:tcW w:w="1985" w:type="dxa"/>
          </w:tcPr>
          <w:p w:rsidR="00DD0F57" w:rsidRPr="00C934D3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 xml:space="preserve">Лабораторно-практическое занятие: </w:t>
            </w:r>
            <w:r>
              <w:rPr>
                <w:rFonts w:ascii="Arial" w:hAnsi="Arial" w:cs="Arial"/>
                <w:sz w:val="24"/>
                <w:szCs w:val="24"/>
              </w:rPr>
              <w:t>ГБУЗ ТО «Государственный архив в г. Тобольске»</w:t>
            </w:r>
          </w:p>
        </w:tc>
        <w:tc>
          <w:tcPr>
            <w:tcW w:w="3437" w:type="dxa"/>
          </w:tcPr>
          <w:p w:rsidR="00DD0F57" w:rsidRPr="00C934D3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Систематизация, хранение и поиск архивных документов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 мая</w:t>
            </w:r>
          </w:p>
          <w:p w:rsidR="00DD0F57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славянской письменности и культуры)</w:t>
            </w:r>
          </w:p>
        </w:tc>
        <w:tc>
          <w:tcPr>
            <w:tcW w:w="1985" w:type="dxa"/>
          </w:tcPr>
          <w:p w:rsidR="00DD0F57" w:rsidRPr="00C934D3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3437" w:type="dxa"/>
          </w:tcPr>
          <w:p w:rsidR="00DD0F57" w:rsidRPr="00C934D3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Подвиг славянских просветителей святых равноапостольных братьев Кирилла и Мефодия</w:t>
            </w: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Default="00DD0F57" w:rsidP="003E6763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3437" w:type="dxa"/>
          </w:tcPr>
          <w:p w:rsidR="00DD0F57" w:rsidRDefault="00DD0F57" w:rsidP="006D048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Мы славяне!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мая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(посвящено Дню Пограничника)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Митинг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Граница на замке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DE540D">
        <w:tc>
          <w:tcPr>
            <w:tcW w:w="10421" w:type="dxa"/>
            <w:gridSpan w:val="4"/>
          </w:tcPr>
          <w:p w:rsidR="00DD0F57" w:rsidRPr="00AA1384" w:rsidRDefault="00DD0F57" w:rsidP="00AA138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DD0F57" w:rsidRPr="00C934D3" w:rsidTr="00AA1384">
        <w:tc>
          <w:tcPr>
            <w:tcW w:w="2642" w:type="dxa"/>
            <w:vMerge w:val="restart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 июня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(посвящено Дню России)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Исторический экскурс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Style w:val="extended-textfull"/>
                <w:rFonts w:ascii="Arial" w:hAnsi="Arial" w:cs="Arial"/>
                <w:sz w:val="24"/>
                <w:szCs w:val="24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Россия: прошлое, настоящее, будущее...</w:t>
            </w:r>
          </w:p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D0F57" w:rsidRPr="00C934D3" w:rsidTr="00AA1384">
        <w:tc>
          <w:tcPr>
            <w:tcW w:w="2642" w:type="dxa"/>
            <w:vMerge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Культурно-историческое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Интеллектуальная игра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Style w:val="extended-textfull"/>
                <w:rFonts w:ascii="Arial" w:hAnsi="Arial" w:cs="Arial"/>
                <w:sz w:val="24"/>
                <w:szCs w:val="24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Любите Россию!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A309F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 июня</w:t>
            </w:r>
          </w:p>
        </w:tc>
        <w:tc>
          <w:tcPr>
            <w:tcW w:w="1985" w:type="dxa"/>
          </w:tcPr>
          <w:p w:rsidR="00DD0F57" w:rsidRPr="00C934D3" w:rsidRDefault="00DD0F57" w:rsidP="00A309F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2357" w:type="dxa"/>
          </w:tcPr>
          <w:p w:rsidR="00DD0F57" w:rsidRPr="00C934D3" w:rsidRDefault="00DD0F57" w:rsidP="00A309F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sz w:val="24"/>
                <w:szCs w:val="24"/>
              </w:rPr>
              <w:t xml:space="preserve">Экскурсия: Музейный </w:t>
            </w:r>
            <w:r w:rsidRPr="00C934D3">
              <w:rPr>
                <w:rFonts w:ascii="Arial" w:hAnsi="Arial" w:cs="Arial"/>
                <w:sz w:val="24"/>
                <w:szCs w:val="24"/>
              </w:rPr>
              <w:lastRenderedPageBreak/>
              <w:t>комплекс «Посад сибирских старожилов»</w:t>
            </w:r>
          </w:p>
        </w:tc>
        <w:tc>
          <w:tcPr>
            <w:tcW w:w="3437" w:type="dxa"/>
          </w:tcPr>
          <w:p w:rsidR="00DD0F57" w:rsidRPr="00C934D3" w:rsidRDefault="00DD0F57" w:rsidP="00A309F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Россия в период реформ Петра </w:t>
            </w:r>
            <w:r w:rsidRPr="00C934D3">
              <w:rPr>
                <w:rFonts w:ascii="Arial" w:hAnsi="Arial" w:cs="Arial"/>
                <w:bCs/>
                <w:sz w:val="24"/>
                <w:szCs w:val="24"/>
                <w:lang w:val="en-US"/>
              </w:rPr>
              <w:t>I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22 июня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Видеохроника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Style w:val="extended-textfull"/>
                <w:rFonts w:ascii="Arial" w:hAnsi="Arial" w:cs="Arial"/>
                <w:sz w:val="24"/>
                <w:szCs w:val="24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От советского Информбюро</w:t>
            </w:r>
          </w:p>
        </w:tc>
      </w:tr>
      <w:tr w:rsidR="00DD0F57" w:rsidRPr="00C934D3" w:rsidTr="00AA1384">
        <w:tc>
          <w:tcPr>
            <w:tcW w:w="2642" w:type="dxa"/>
          </w:tcPr>
          <w:p w:rsidR="00DD0F57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 июня</w:t>
            </w:r>
          </w:p>
          <w:p w:rsidR="00DD0F57" w:rsidRPr="00C934D3" w:rsidRDefault="00DD0F57" w:rsidP="0056482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(посвящено Дню памяти о партизанах и подпольщиках)</w:t>
            </w:r>
          </w:p>
        </w:tc>
        <w:tc>
          <w:tcPr>
            <w:tcW w:w="1985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Военно-патриотическое</w:t>
            </w:r>
          </w:p>
        </w:tc>
        <w:tc>
          <w:tcPr>
            <w:tcW w:w="2357" w:type="dxa"/>
          </w:tcPr>
          <w:p w:rsidR="00DD0F57" w:rsidRPr="00C934D3" w:rsidRDefault="00DD0F57" w:rsidP="00F9743B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Книга памяти</w:t>
            </w:r>
          </w:p>
        </w:tc>
        <w:tc>
          <w:tcPr>
            <w:tcW w:w="3437" w:type="dxa"/>
          </w:tcPr>
          <w:p w:rsidR="00DD0F57" w:rsidRPr="00C934D3" w:rsidRDefault="00DD0F57" w:rsidP="00F9743B">
            <w:pPr>
              <w:rPr>
                <w:rStyle w:val="extended-textfull"/>
                <w:rFonts w:ascii="Arial" w:hAnsi="Arial" w:cs="Arial"/>
                <w:sz w:val="24"/>
                <w:szCs w:val="24"/>
              </w:rPr>
            </w:pPr>
            <w:r w:rsidRPr="00C934D3">
              <w:rPr>
                <w:rStyle w:val="extended-textfull"/>
                <w:rFonts w:ascii="Arial" w:hAnsi="Arial" w:cs="Arial"/>
                <w:sz w:val="24"/>
                <w:szCs w:val="24"/>
              </w:rPr>
              <w:t>Тропами партизанской славы</w:t>
            </w:r>
          </w:p>
          <w:p w:rsidR="00DD0F57" w:rsidRPr="00C934D3" w:rsidRDefault="00DD0F57" w:rsidP="00F9743B">
            <w:pPr>
              <w:rPr>
                <w:rStyle w:val="extended-textfull"/>
                <w:rFonts w:ascii="Arial" w:hAnsi="Arial" w:cs="Arial"/>
                <w:sz w:val="24"/>
                <w:szCs w:val="24"/>
              </w:rPr>
            </w:pPr>
          </w:p>
        </w:tc>
      </w:tr>
    </w:tbl>
    <w:p w:rsidR="00F9743B" w:rsidRDefault="00F9743B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7D22" w:rsidRPr="00F9743B" w:rsidRDefault="00DC7D22" w:rsidP="00F9743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p w:rsidR="00B32DFA" w:rsidRPr="00F9743B" w:rsidRDefault="00DC7D22" w:rsidP="00F974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="00B32DFA" w:rsidRPr="00F9743B">
        <w:rPr>
          <w:rFonts w:ascii="Arial" w:hAnsi="Arial" w:cs="Arial"/>
          <w:b/>
          <w:bCs/>
          <w:sz w:val="24"/>
          <w:szCs w:val="24"/>
        </w:rPr>
        <w:t>. Материально-техническое обеспечение</w:t>
      </w:r>
    </w:p>
    <w:p w:rsidR="006804C6" w:rsidRDefault="006804C6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Библиотека.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Читальный зал.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Актовый зал.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Кабинет истории.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Персональный компьютер с лицензионным программным обеспечением.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Проектор.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Телевизор.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Акустическая система.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Видеооборудование.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Стенды.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Учебная доска.</w:t>
      </w: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Флипчарт.</w:t>
      </w:r>
    </w:p>
    <w:p w:rsidR="00B32DFA" w:rsidRDefault="00B32DFA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- МФУ.</w:t>
      </w:r>
    </w:p>
    <w:p w:rsidR="00D52F06" w:rsidRPr="00F9743B" w:rsidRDefault="00D52F06" w:rsidP="00F9743B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Канцелярские товары.</w:t>
      </w: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65FB" w:rsidRDefault="007765F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65FB" w:rsidRDefault="007765F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8665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10. Календарь праздничных и памятных дат в истории России</w:t>
      </w:r>
    </w:p>
    <w:p w:rsidR="008665CC" w:rsidRDefault="008665CC" w:rsidP="008665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7903"/>
      </w:tblGrid>
      <w:tr w:rsidR="008665CC" w:rsidTr="00D52F06">
        <w:tc>
          <w:tcPr>
            <w:tcW w:w="10421" w:type="dxa"/>
            <w:gridSpan w:val="2"/>
          </w:tcPr>
          <w:p w:rsidR="008665CC" w:rsidRDefault="008665CC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Январь</w:t>
            </w:r>
          </w:p>
        </w:tc>
      </w:tr>
      <w:tr w:rsidR="008665CC" w:rsidTr="00D52F06">
        <w:tc>
          <w:tcPr>
            <w:tcW w:w="2518" w:type="dxa"/>
          </w:tcPr>
          <w:p w:rsidR="008665CC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18 января</w:t>
            </w:r>
          </w:p>
        </w:tc>
        <w:tc>
          <w:tcPr>
            <w:tcW w:w="7903" w:type="dxa"/>
          </w:tcPr>
          <w:p w:rsidR="008665CC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прорыва блокады Ленинграда. 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27 января</w:t>
            </w: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снятия блокады Ленинграда (1944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D52F06" w:rsidRPr="0097414B" w:rsidTr="00D52F06">
        <w:tc>
          <w:tcPr>
            <w:tcW w:w="10421" w:type="dxa"/>
            <w:gridSpan w:val="2"/>
          </w:tcPr>
          <w:p w:rsidR="00D52F06" w:rsidRPr="0097414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7414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февраля</w:t>
            </w: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разгрома советскими войсками немецко-фашистских войск в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C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талинградской битве (1943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D52F06" w:rsidTr="00D52F06">
        <w:tc>
          <w:tcPr>
            <w:tcW w:w="2518" w:type="dxa"/>
          </w:tcPr>
          <w:p w:rsidR="00D52F06" w:rsidRPr="00665798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65798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 февраля</w:t>
            </w:r>
          </w:p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российской науки</w:t>
            </w:r>
          </w:p>
        </w:tc>
      </w:tr>
      <w:tr w:rsidR="00D52F06" w:rsidTr="00D52F06">
        <w:tc>
          <w:tcPr>
            <w:tcW w:w="2518" w:type="dxa"/>
          </w:tcPr>
          <w:p w:rsidR="00D52F06" w:rsidRPr="00665798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65798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 февраля</w:t>
            </w:r>
          </w:p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Подвиг крейсера «Варяг»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 февраля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памяти о россиянах, исполнявших служебный долг за пределами Отечества. Выведены советские войска в Афганистан (1989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Памятная дата России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 февраля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защитника Отечества. День воинской славы России</w:t>
            </w:r>
          </w:p>
        </w:tc>
      </w:tr>
      <w:tr w:rsidR="00D52F06" w:rsidRPr="0097414B" w:rsidTr="00D52F06">
        <w:tc>
          <w:tcPr>
            <w:tcW w:w="10421" w:type="dxa"/>
            <w:gridSpan w:val="2"/>
          </w:tcPr>
          <w:p w:rsidR="00D52F06" w:rsidRPr="0097414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7414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Март</w:t>
            </w:r>
          </w:p>
        </w:tc>
      </w:tr>
      <w:tr w:rsidR="00D52F06" w:rsidTr="00D52F06">
        <w:tc>
          <w:tcPr>
            <w:tcW w:w="2518" w:type="dxa"/>
          </w:tcPr>
          <w:p w:rsidR="00D52F06" w:rsidRPr="005171D2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71D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18 марта</w:t>
            </w:r>
          </w:p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Годовщина присоединения Крыма к России</w:t>
            </w:r>
          </w:p>
        </w:tc>
      </w:tr>
      <w:tr w:rsidR="00D52F06" w:rsidRPr="005116BB" w:rsidTr="00D52F06">
        <w:tc>
          <w:tcPr>
            <w:tcW w:w="10421" w:type="dxa"/>
            <w:gridSpan w:val="2"/>
          </w:tcPr>
          <w:p w:rsidR="00D52F06" w:rsidRPr="005116B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16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D52F06" w:rsidTr="00D52F06">
        <w:tc>
          <w:tcPr>
            <w:tcW w:w="2518" w:type="dxa"/>
          </w:tcPr>
          <w:p w:rsidR="00D52F06" w:rsidRPr="005171D2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71D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 апреля</w:t>
            </w:r>
          </w:p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День освобождения узников из немецких концлагерей. Международный день памяти</w:t>
            </w:r>
          </w:p>
        </w:tc>
      </w:tr>
      <w:tr w:rsidR="00D52F06" w:rsidTr="00D52F06">
        <w:tc>
          <w:tcPr>
            <w:tcW w:w="2518" w:type="dxa"/>
          </w:tcPr>
          <w:p w:rsidR="00D52F06" w:rsidRPr="005171D2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16 апреля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Берлинская наступательная операция. Памятная дата военной истории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18 апреля</w:t>
            </w: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победы русских воинов князя Александра Невского над немецким рыцарями на Чудском озере (Ледовое побоище, 1242 г.). День воинской славы России</w:t>
            </w:r>
          </w:p>
        </w:tc>
      </w:tr>
      <w:tr w:rsidR="00D52F06" w:rsidRPr="005116BB" w:rsidTr="00D52F06">
        <w:tc>
          <w:tcPr>
            <w:tcW w:w="10421" w:type="dxa"/>
            <w:gridSpan w:val="2"/>
          </w:tcPr>
          <w:p w:rsidR="00D52F06" w:rsidRPr="005116B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16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Победы. Праздничный день, День воинской славы России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 мая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славянской письменности и культуры</w:t>
            </w:r>
          </w:p>
        </w:tc>
      </w:tr>
      <w:tr w:rsidR="00D52F06" w:rsidTr="00D52F06">
        <w:tc>
          <w:tcPr>
            <w:tcW w:w="2518" w:type="dxa"/>
          </w:tcPr>
          <w:p w:rsidR="00D52F06" w:rsidRPr="00CC5D32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C5D3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28 мая</w:t>
            </w:r>
          </w:p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Пограничника</w:t>
            </w:r>
          </w:p>
        </w:tc>
      </w:tr>
      <w:tr w:rsidR="00D52F06" w:rsidRPr="005116BB" w:rsidTr="00D52F06">
        <w:tc>
          <w:tcPr>
            <w:tcW w:w="10421" w:type="dxa"/>
            <w:gridSpan w:val="2"/>
          </w:tcPr>
          <w:p w:rsidR="00D52F06" w:rsidRPr="005116B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16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7903" w:type="dxa"/>
          </w:tcPr>
          <w:p w:rsidR="00D52F06" w:rsidRPr="0097414B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России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 июня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партизан и подпольщиков</w:t>
            </w:r>
          </w:p>
        </w:tc>
      </w:tr>
      <w:tr w:rsidR="00D52F06" w:rsidTr="00D52F06">
        <w:tc>
          <w:tcPr>
            <w:tcW w:w="10421" w:type="dxa"/>
            <w:gridSpan w:val="2"/>
          </w:tcPr>
          <w:p w:rsidR="00D52F06" w:rsidRPr="005116B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 июля</w:t>
            </w:r>
          </w:p>
        </w:tc>
        <w:tc>
          <w:tcPr>
            <w:tcW w:w="7903" w:type="dxa"/>
          </w:tcPr>
          <w:p w:rsidR="00D52F06" w:rsidRPr="00205D1D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победы русской армии под командованием Петра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I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над шведами в полтавском сражении (1709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D52F06" w:rsidTr="00D52F06">
        <w:tc>
          <w:tcPr>
            <w:tcW w:w="2518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 июля</w:t>
            </w:r>
          </w:p>
        </w:tc>
        <w:tc>
          <w:tcPr>
            <w:tcW w:w="7903" w:type="dxa"/>
          </w:tcPr>
          <w:p w:rsidR="00D52F06" w:rsidRDefault="00D52F06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Крещения Руси (988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D52F06" w:rsidTr="00D52F06">
        <w:tc>
          <w:tcPr>
            <w:tcW w:w="10421" w:type="dxa"/>
            <w:gridSpan w:val="2"/>
          </w:tcPr>
          <w:p w:rsidR="00D52F06" w:rsidRPr="005116BB" w:rsidRDefault="00D52F06" w:rsidP="00D52F0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D52F06" w:rsidTr="00D52F06">
        <w:tc>
          <w:tcPr>
            <w:tcW w:w="2518" w:type="dxa"/>
          </w:tcPr>
          <w:p w:rsidR="00D52F06" w:rsidRDefault="00515E88" w:rsidP="00D52F06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 августа</w:t>
            </w:r>
          </w:p>
        </w:tc>
        <w:tc>
          <w:tcPr>
            <w:tcW w:w="7903" w:type="dxa"/>
          </w:tcPr>
          <w:p w:rsidR="00D52F06" w:rsidRPr="00515E88" w:rsidRDefault="00515E88" w:rsidP="00D52F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первой в российской истории победы русского флота под командованием Петра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I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над шведами у мыса Гангут (1714 г.).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воинской славы России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 августа</w:t>
            </w:r>
          </w:p>
        </w:tc>
        <w:tc>
          <w:tcPr>
            <w:tcW w:w="7903" w:type="dxa"/>
          </w:tcPr>
          <w:p w:rsidR="00515E88" w:rsidRPr="0097414B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разгрома советскими войсками немецко-фашистских войск в Курской битве (1943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515E88" w:rsidTr="00D52F06">
        <w:tc>
          <w:tcPr>
            <w:tcW w:w="10421" w:type="dxa"/>
            <w:gridSpan w:val="2"/>
          </w:tcPr>
          <w:p w:rsidR="00515E88" w:rsidRPr="005116BB" w:rsidRDefault="00515E88" w:rsidP="00515E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515E88" w:rsidTr="00D52F06">
        <w:tc>
          <w:tcPr>
            <w:tcW w:w="2518" w:type="dxa"/>
          </w:tcPr>
          <w:p w:rsidR="00515E88" w:rsidRPr="0056134F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6134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сентября</w:t>
            </w:r>
          </w:p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515E88" w:rsidRPr="0097414B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Окончание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Второй мировой войны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Памятная дата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 сентября</w:t>
            </w:r>
          </w:p>
        </w:tc>
        <w:tc>
          <w:tcPr>
            <w:tcW w:w="7903" w:type="dxa"/>
          </w:tcPr>
          <w:p w:rsidR="00515E88" w:rsidRPr="0097414B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Бородинского сражения русской армии под командованием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М.И. Кутузова с французской армией (1812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D2290B" w:rsidTr="00D52F06">
        <w:tc>
          <w:tcPr>
            <w:tcW w:w="2518" w:type="dxa"/>
          </w:tcPr>
          <w:p w:rsidR="00D2290B" w:rsidRDefault="00D2290B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11 сентября</w:t>
            </w:r>
          </w:p>
        </w:tc>
        <w:tc>
          <w:tcPr>
            <w:tcW w:w="7903" w:type="dxa"/>
          </w:tcPr>
          <w:p w:rsidR="00D2290B" w:rsidRDefault="00D2290B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победы русской эскадры под командованием Ф.Ф. Ушакова над турецкой эскадрой у мыса Тендра (1790 г.).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воинской славы России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21 сентября</w:t>
            </w:r>
          </w:p>
        </w:tc>
        <w:tc>
          <w:tcPr>
            <w:tcW w:w="7903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победы русских полков во главе с великим князем Дмитрием Донским над монголо-татарскими войсками в Куликовской битве (1380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515E88" w:rsidRPr="005116BB" w:rsidTr="00D52F06">
        <w:tc>
          <w:tcPr>
            <w:tcW w:w="10421" w:type="dxa"/>
            <w:gridSpan w:val="2"/>
          </w:tcPr>
          <w:p w:rsidR="00515E88" w:rsidRPr="005116BB" w:rsidRDefault="00515E88" w:rsidP="00515E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116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 октября</w:t>
            </w:r>
          </w:p>
        </w:tc>
        <w:tc>
          <w:tcPr>
            <w:tcW w:w="7903" w:type="dxa"/>
          </w:tcPr>
          <w:p w:rsidR="00515E88" w:rsidRPr="0097414B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рождения Российского морского флота</w:t>
            </w:r>
          </w:p>
        </w:tc>
      </w:tr>
      <w:tr w:rsidR="00515E88" w:rsidTr="00D52F06">
        <w:tc>
          <w:tcPr>
            <w:tcW w:w="2518" w:type="dxa"/>
          </w:tcPr>
          <w:p w:rsidR="00515E88" w:rsidRPr="00B2380A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2380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30 октября</w:t>
            </w:r>
          </w:p>
        </w:tc>
        <w:tc>
          <w:tcPr>
            <w:tcW w:w="7903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</w:t>
            </w:r>
            <w:r w:rsidRPr="00C934D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памя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ти жертв политических репрессий</w:t>
            </w:r>
          </w:p>
        </w:tc>
      </w:tr>
      <w:tr w:rsidR="00515E88" w:rsidTr="00D52F06">
        <w:tc>
          <w:tcPr>
            <w:tcW w:w="10421" w:type="dxa"/>
            <w:gridSpan w:val="2"/>
          </w:tcPr>
          <w:p w:rsidR="00515E88" w:rsidRPr="005116BB" w:rsidRDefault="00515E88" w:rsidP="00515E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 ноября</w:t>
            </w:r>
          </w:p>
        </w:tc>
        <w:tc>
          <w:tcPr>
            <w:tcW w:w="7903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народного единства. Освобождение Москвы силами народного ополчения под руководством Кузьмы Минина и Дмитрия Пожарского от литовско-польских интервентов. </w:t>
            </w:r>
          </w:p>
          <w:p w:rsidR="00515E88" w:rsidRPr="0097414B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Праздничный день, День воинской славы России</w:t>
            </w:r>
          </w:p>
        </w:tc>
      </w:tr>
      <w:tr w:rsidR="00515E88" w:rsidTr="00D52F06">
        <w:tc>
          <w:tcPr>
            <w:tcW w:w="2518" w:type="dxa"/>
          </w:tcPr>
          <w:p w:rsidR="00515E88" w:rsidRPr="00482EEC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482EE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 ноября</w:t>
            </w:r>
          </w:p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Годовщина присоединения Сибири к России</w:t>
            </w:r>
          </w:p>
        </w:tc>
      </w:tr>
      <w:tr w:rsidR="00515E88" w:rsidTr="00D52F06">
        <w:tc>
          <w:tcPr>
            <w:tcW w:w="2518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 ноября</w:t>
            </w:r>
          </w:p>
        </w:tc>
        <w:tc>
          <w:tcPr>
            <w:tcW w:w="7903" w:type="dxa"/>
          </w:tcPr>
          <w:p w:rsidR="00515E88" w:rsidRDefault="00515E88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рождения М.В. Ломоносова</w:t>
            </w:r>
          </w:p>
        </w:tc>
      </w:tr>
      <w:tr w:rsidR="00515E88" w:rsidTr="00D52F06">
        <w:tc>
          <w:tcPr>
            <w:tcW w:w="10421" w:type="dxa"/>
            <w:gridSpan w:val="2"/>
          </w:tcPr>
          <w:p w:rsidR="00515E88" w:rsidRPr="005116BB" w:rsidRDefault="00515E88" w:rsidP="00515E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515E88" w:rsidTr="00D52F06">
        <w:tc>
          <w:tcPr>
            <w:tcW w:w="2518" w:type="dxa"/>
          </w:tcPr>
          <w:p w:rsidR="00515E88" w:rsidRDefault="00405070" w:rsidP="00515E88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 декабря</w:t>
            </w:r>
          </w:p>
        </w:tc>
        <w:tc>
          <w:tcPr>
            <w:tcW w:w="7903" w:type="dxa"/>
          </w:tcPr>
          <w:p w:rsidR="00515E88" w:rsidRDefault="00405070" w:rsidP="00515E88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День победы русской эскадры под командованием П.С. Нахимова над турецкой эскадрой у мыса Синоп (1853 г.).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воинской славы России</w:t>
            </w:r>
          </w:p>
        </w:tc>
      </w:tr>
      <w:tr w:rsidR="00405070" w:rsidTr="00D52F06">
        <w:tc>
          <w:tcPr>
            <w:tcW w:w="2518" w:type="dxa"/>
          </w:tcPr>
          <w:p w:rsidR="00405070" w:rsidRPr="00482EEC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482EE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 декабря</w:t>
            </w:r>
          </w:p>
          <w:p w:rsidR="00405070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неизвестного солдата</w:t>
            </w:r>
          </w:p>
        </w:tc>
      </w:tr>
      <w:tr w:rsidR="00405070" w:rsidTr="00D52F06">
        <w:tc>
          <w:tcPr>
            <w:tcW w:w="2518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 декабря</w:t>
            </w:r>
          </w:p>
        </w:tc>
        <w:tc>
          <w:tcPr>
            <w:tcW w:w="7903" w:type="dxa"/>
          </w:tcPr>
          <w:p w:rsidR="00405070" w:rsidRPr="0097414B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начала контрнаступления советских войск против немецко-фашистских войск в Битве под Москвой (1941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  <w:tr w:rsidR="00405070" w:rsidTr="00D52F06">
        <w:tc>
          <w:tcPr>
            <w:tcW w:w="2518" w:type="dxa"/>
          </w:tcPr>
          <w:p w:rsidR="00405070" w:rsidRPr="00482EEC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482EE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 декабря</w:t>
            </w:r>
          </w:p>
          <w:p w:rsidR="00405070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 добровольца в России</w:t>
            </w:r>
          </w:p>
        </w:tc>
      </w:tr>
      <w:tr w:rsidR="00405070" w:rsidTr="00D52F06">
        <w:tc>
          <w:tcPr>
            <w:tcW w:w="2518" w:type="dxa"/>
          </w:tcPr>
          <w:p w:rsidR="00405070" w:rsidRPr="00B45D65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5D6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 декабря</w:t>
            </w:r>
          </w:p>
          <w:p w:rsidR="00405070" w:rsidRPr="00482EEC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героев Отечества</w:t>
            </w:r>
          </w:p>
        </w:tc>
      </w:tr>
      <w:tr w:rsidR="00405070" w:rsidTr="00D52F06">
        <w:tc>
          <w:tcPr>
            <w:tcW w:w="2518" w:type="dxa"/>
          </w:tcPr>
          <w:p w:rsidR="00405070" w:rsidRPr="00B45D65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5D6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 декабря</w:t>
            </w:r>
          </w:p>
          <w:p w:rsidR="00405070" w:rsidRPr="00B45D65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Конституции РФ</w:t>
            </w:r>
          </w:p>
        </w:tc>
      </w:tr>
      <w:tr w:rsidR="00405070" w:rsidTr="00D52F06">
        <w:tc>
          <w:tcPr>
            <w:tcW w:w="2518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 декабря</w:t>
            </w:r>
          </w:p>
        </w:tc>
        <w:tc>
          <w:tcPr>
            <w:tcW w:w="7903" w:type="dxa"/>
          </w:tcPr>
          <w:p w:rsidR="00405070" w:rsidRDefault="00405070" w:rsidP="0040507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взятия турецкой крепости Измаил русскими войсками под командованием А.В. Суворова (1790</w:t>
            </w:r>
            <w:r w:rsidR="00004C8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День воинской славы России</w:t>
            </w:r>
          </w:p>
        </w:tc>
      </w:tr>
    </w:tbl>
    <w:p w:rsidR="008665CC" w:rsidRDefault="008665CC" w:rsidP="008665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8665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Pr="00F9743B" w:rsidRDefault="008665CC" w:rsidP="008665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04B" w:rsidRDefault="001520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665CC" w:rsidRDefault="008665CC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1" w:name="_GoBack"/>
      <w:bookmarkEnd w:id="1"/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Список использованной литературы</w:t>
      </w: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Нормативно-правовые источники</w:t>
      </w: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32DFA" w:rsidRPr="00F9743B" w:rsidRDefault="00B32DFA" w:rsidP="00F9743B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9743B">
        <w:rPr>
          <w:rFonts w:ascii="Arial" w:eastAsia="Times New Roman" w:hAnsi="Arial" w:cs="Arial"/>
          <w:sz w:val="24"/>
          <w:szCs w:val="24"/>
        </w:rPr>
        <w:t xml:space="preserve">1.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Государственная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Патриотического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воспитания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.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>-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 (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Постановление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Правительства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РФ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от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29.05.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2015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N. 996-р «О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государственной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программе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«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Патриотическое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воспитание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граждан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.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Российской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Федерации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на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2020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-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2025</w:t>
      </w:r>
      <w:r w:rsidRPr="00F9743B">
        <w:rPr>
          <w:rStyle w:val="extendedtext-full"/>
          <w:rFonts w:ascii="Arial" w:hAnsi="Arial" w:cs="Arial"/>
          <w:sz w:val="24"/>
          <w:szCs w:val="24"/>
        </w:rPr>
        <w:t xml:space="preserve"> </w:t>
      </w:r>
      <w:r w:rsidRPr="00F9743B">
        <w:rPr>
          <w:rStyle w:val="extendedtext-full"/>
          <w:rFonts w:ascii="Arial" w:hAnsi="Arial" w:cs="Arial"/>
          <w:bCs/>
          <w:sz w:val="24"/>
          <w:szCs w:val="24"/>
        </w:rPr>
        <w:t>годы</w:t>
      </w:r>
      <w:r w:rsidRPr="00F9743B">
        <w:rPr>
          <w:rStyle w:val="extendedtext-full"/>
          <w:rFonts w:ascii="Arial" w:hAnsi="Arial" w:cs="Arial"/>
          <w:sz w:val="24"/>
          <w:szCs w:val="24"/>
        </w:rPr>
        <w:t>»).</w:t>
      </w:r>
    </w:p>
    <w:p w:rsidR="00B32DFA" w:rsidRPr="00F9743B" w:rsidRDefault="00B32DFA" w:rsidP="00F9743B">
      <w:pPr>
        <w:pStyle w:val="1"/>
        <w:spacing w:before="0" w:line="240" w:lineRule="auto"/>
        <w:ind w:firstLine="709"/>
        <w:rPr>
          <w:rFonts w:ascii="Arial" w:hAnsi="Arial" w:cs="Arial"/>
          <w:color w:val="000000" w:themeColor="text1"/>
          <w:sz w:val="24"/>
          <w:szCs w:val="24"/>
        </w:rPr>
      </w:pPr>
      <w:r w:rsidRPr="00F9743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2. </w:t>
      </w:r>
      <w:r w:rsidRPr="00F9743B">
        <w:rPr>
          <w:rFonts w:ascii="Arial" w:hAnsi="Arial" w:cs="Arial"/>
          <w:color w:val="000000" w:themeColor="text1"/>
          <w:sz w:val="24"/>
          <w:szCs w:val="24"/>
        </w:rPr>
        <w:t>Федеральный закон «Об образовании в Российской Федерации» от 29.12.2012 N 273-ФЗ (последняя редакция).</w:t>
      </w: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Основная литература</w:t>
      </w: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32DFA" w:rsidRPr="00F9743B" w:rsidRDefault="00B32DFA" w:rsidP="00F9743B">
      <w:pPr>
        <w:spacing w:after="0" w:line="24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3. Вырщиков А.Н. Патриотическое воспитание молодежи в современном Российском обществе/</w:t>
      </w:r>
      <w:r w:rsidRPr="00F9743B">
        <w:rPr>
          <w:rFonts w:ascii="Arial" w:hAnsi="Arial" w:cs="Arial"/>
          <w:sz w:val="24"/>
          <w:szCs w:val="24"/>
        </w:rPr>
        <w:t xml:space="preserve"> </w:t>
      </w:r>
      <w:r w:rsidRPr="00F9743B">
        <w:rPr>
          <w:rFonts w:ascii="Arial" w:hAnsi="Arial" w:cs="Arial"/>
          <w:bCs/>
          <w:sz w:val="24"/>
          <w:szCs w:val="24"/>
        </w:rPr>
        <w:t>Вырщиков А.Н., Кусмарцев М.Б. – Волгоград, 2006.</w:t>
      </w:r>
    </w:p>
    <w:p w:rsidR="00B32DFA" w:rsidRPr="00F9743B" w:rsidRDefault="00B32DFA" w:rsidP="00F9743B">
      <w:pPr>
        <w:spacing w:after="0" w:line="24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4. Леонтович А.В., Саввичев А.С. Исследовательская и проектная работа школьников. 5 – 11 классы / Под ред. А.В. Леонтовича. – М.: ВАКО, 2014. – 160 с.</w:t>
      </w:r>
    </w:p>
    <w:p w:rsidR="00B32DFA" w:rsidRPr="00F9743B" w:rsidRDefault="001C0940" w:rsidP="00F9743B">
      <w:pPr>
        <w:spacing w:after="0" w:line="24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 Пахолко О.</w:t>
      </w:r>
      <w:r w:rsidR="00B32DFA" w:rsidRPr="00F9743B">
        <w:rPr>
          <w:rFonts w:ascii="Arial" w:hAnsi="Arial" w:cs="Arial"/>
          <w:bCs/>
          <w:sz w:val="24"/>
          <w:szCs w:val="24"/>
        </w:rPr>
        <w:t>Д. Подготовка студентов педагогического колледжа к формированию и развитию гражданской идентичности младших школьников // Проблемы и перспективы развития образования: материалы V Междунар. науч. конф. (г. Пермь, март 2014 г.). — Пермь: Меркурий, 2014. — С. 214-217.</w:t>
      </w:r>
    </w:p>
    <w:p w:rsidR="00B32DFA" w:rsidRPr="00F9743B" w:rsidRDefault="00B32DFA" w:rsidP="00F9743B">
      <w:pPr>
        <w:spacing w:after="0" w:line="24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6. Сластенин В. А. Методика воспитательной работы: учеб. пособие. М., 2004.</w:t>
      </w:r>
    </w:p>
    <w:p w:rsidR="00B32DFA" w:rsidRPr="00F9743B" w:rsidRDefault="00B32DFA" w:rsidP="00F9743B">
      <w:pPr>
        <w:spacing w:after="0" w:line="24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F9743B">
        <w:rPr>
          <w:rFonts w:ascii="Arial" w:hAnsi="Arial" w:cs="Arial"/>
          <w:bCs/>
          <w:sz w:val="24"/>
          <w:szCs w:val="24"/>
        </w:rPr>
        <w:t>7. Юшин М.А. Политические механизмы формирования гражданской идентичности молодёжи в современной России: диссертация кандидата политических наук / М.А. Юшин. - Тула, 2007. - 189 с.</w:t>
      </w:r>
    </w:p>
    <w:p w:rsidR="00B32DFA" w:rsidRPr="00F9743B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F7333" w:rsidRPr="00F9743B" w:rsidRDefault="004F7333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b/>
          <w:sz w:val="24"/>
          <w:szCs w:val="24"/>
          <w:lang w:eastAsia="ru-RU"/>
        </w:rPr>
        <w:t>Интернет-ресурсы</w:t>
      </w:r>
    </w:p>
    <w:p w:rsidR="004F7333" w:rsidRPr="00F9743B" w:rsidRDefault="004F7333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F7333" w:rsidRPr="00F9743B" w:rsidRDefault="004F7333" w:rsidP="00F9743B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8. Лутовинов В.И. Методические рекомендации по организации патриотического (военно-патриотического воспитания). Под общей редакцией Н.В. Стаськова. – М.: АНО СПО «СОТИС», 2018. – 128 с. </w:t>
      </w:r>
      <w:r w:rsidRPr="00F9743B">
        <w:rPr>
          <w:rFonts w:ascii="Arial" w:hAnsi="Arial" w:cs="Arial"/>
          <w:bCs/>
          <w:sz w:val="24"/>
          <w:szCs w:val="24"/>
        </w:rPr>
        <w:t>[Электронный</w:t>
      </w:r>
      <w:r w:rsidRPr="00F9743B">
        <w:rPr>
          <w:rFonts w:ascii="Arial" w:hAnsi="Arial" w:cs="Arial"/>
          <w:bCs/>
          <w:sz w:val="24"/>
          <w:szCs w:val="24"/>
        </w:rPr>
        <w:tab/>
        <w:t>ресурс]</w:t>
      </w:r>
      <w:r w:rsidRPr="00F9743B">
        <w:rPr>
          <w:rFonts w:ascii="Arial" w:hAnsi="Arial" w:cs="Arial"/>
          <w:bCs/>
          <w:sz w:val="24"/>
          <w:szCs w:val="24"/>
        </w:rPr>
        <w:tab/>
        <w:t xml:space="preserve">URL:  </w:t>
      </w:r>
      <w:hyperlink r:id="rId8" w:history="1">
        <w:r w:rsidRPr="00F9743B">
          <w:rPr>
            <w:rStyle w:val="a7"/>
            <w:rFonts w:ascii="Arial" w:eastAsia="Times New Roman" w:hAnsi="Arial" w:cs="Arial"/>
            <w:sz w:val="24"/>
            <w:szCs w:val="24"/>
            <w:lang w:eastAsia="ru-RU"/>
          </w:rPr>
          <w:t>https://www.gov.spb.ru/static/writable/ckeditor/uploads/2018/07/10/%D0%9F%D0%B5%D1%80%D0%B5%D0%B8%D0%B7%D0%B4%20%20%D0%9C%D0%B5%D1%82%D0%BE%D0%B4%D0%B8%D1%87%20%D1%80%D0%B5%D0%BA%D0%BE%D0%BC%2027.04.18%201-112.pdf</w:t>
        </w:r>
      </w:hyperlink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 (дата обращения: 23.11.2021).</w:t>
      </w:r>
    </w:p>
    <w:p w:rsidR="004F7333" w:rsidRPr="00F9743B" w:rsidRDefault="004F7333" w:rsidP="00F9743B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9. Татаринов А.А. Патриотическое воспитание молодежи – один из важнейших факторов формирования личности (Из опыта работы). </w:t>
      </w:r>
      <w:r w:rsidRPr="00F9743B">
        <w:rPr>
          <w:rFonts w:ascii="Arial" w:hAnsi="Arial" w:cs="Arial"/>
          <w:bCs/>
          <w:sz w:val="24"/>
          <w:szCs w:val="24"/>
        </w:rPr>
        <w:t>[Электронный</w:t>
      </w:r>
      <w:r w:rsidRPr="00F9743B">
        <w:rPr>
          <w:rFonts w:ascii="Arial" w:hAnsi="Arial" w:cs="Arial"/>
          <w:bCs/>
          <w:sz w:val="24"/>
          <w:szCs w:val="24"/>
        </w:rPr>
        <w:tab/>
        <w:t>ресурс]</w:t>
      </w:r>
      <w:r w:rsidRPr="00F9743B">
        <w:rPr>
          <w:rFonts w:ascii="Arial" w:hAnsi="Arial" w:cs="Arial"/>
          <w:bCs/>
          <w:sz w:val="24"/>
          <w:szCs w:val="24"/>
        </w:rPr>
        <w:tab/>
        <w:t xml:space="preserve">URL:  </w:t>
      </w:r>
      <w:hyperlink r:id="rId9" w:history="1">
        <w:r w:rsidRPr="00F9743B">
          <w:rPr>
            <w:rStyle w:val="a7"/>
            <w:rFonts w:ascii="Arial" w:eastAsia="Times New Roman" w:hAnsi="Arial" w:cs="Arial"/>
            <w:sz w:val="24"/>
            <w:szCs w:val="24"/>
            <w:lang w:eastAsia="ru-RU"/>
          </w:rPr>
          <w:t>https://nsportal.ru/shkola/dopolnitelnoe-obrazovanie/library/2019/02/13/patrioticheskoe-vospitanie-molodyozhi-odin-ih</w:t>
        </w:r>
      </w:hyperlink>
      <w:r w:rsidRPr="00F9743B">
        <w:rPr>
          <w:rFonts w:ascii="Arial" w:eastAsia="Times New Roman" w:hAnsi="Arial" w:cs="Arial"/>
          <w:sz w:val="24"/>
          <w:szCs w:val="24"/>
          <w:lang w:eastAsia="ru-RU"/>
        </w:rPr>
        <w:t xml:space="preserve"> (дата обращения: 23.11.2021).</w:t>
      </w:r>
    </w:p>
    <w:p w:rsidR="004F7333" w:rsidRPr="00F9743B" w:rsidRDefault="004F7333" w:rsidP="00F974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2DFA" w:rsidRDefault="00B32DFA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7414B" w:rsidRDefault="0097414B" w:rsidP="00F9743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sectPr w:rsidR="0097414B" w:rsidSect="000618B7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F06" w:rsidRDefault="00D52F06" w:rsidP="00B10B78">
      <w:pPr>
        <w:spacing w:after="0" w:line="240" w:lineRule="auto"/>
      </w:pPr>
      <w:r>
        <w:separator/>
      </w:r>
    </w:p>
  </w:endnote>
  <w:endnote w:type="continuationSeparator" w:id="0">
    <w:p w:rsidR="00D52F06" w:rsidRDefault="00D52F06" w:rsidP="00B10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F06" w:rsidRDefault="00D52F06" w:rsidP="00B10B78">
      <w:pPr>
        <w:spacing w:after="0" w:line="240" w:lineRule="auto"/>
      </w:pPr>
      <w:r>
        <w:separator/>
      </w:r>
    </w:p>
  </w:footnote>
  <w:footnote w:type="continuationSeparator" w:id="0">
    <w:p w:rsidR="00D52F06" w:rsidRDefault="00D52F06" w:rsidP="00B10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144797"/>
      <w:docPartObj>
        <w:docPartGallery w:val="Page Numbers (Top of Page)"/>
        <w:docPartUnique/>
      </w:docPartObj>
    </w:sdtPr>
    <w:sdtContent>
      <w:p w:rsidR="00D52F06" w:rsidRDefault="00D52F0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F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52F06" w:rsidRDefault="00D52F0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E3B28"/>
    <w:multiLevelType w:val="multilevel"/>
    <w:tmpl w:val="58A87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C0964"/>
    <w:multiLevelType w:val="hybridMultilevel"/>
    <w:tmpl w:val="32FEB3E4"/>
    <w:lvl w:ilvl="0" w:tplc="CFFEF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90D08"/>
    <w:multiLevelType w:val="hybridMultilevel"/>
    <w:tmpl w:val="19703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0FD6"/>
    <w:multiLevelType w:val="multilevel"/>
    <w:tmpl w:val="7838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B35A36"/>
    <w:multiLevelType w:val="multilevel"/>
    <w:tmpl w:val="376E0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120B68"/>
    <w:multiLevelType w:val="multilevel"/>
    <w:tmpl w:val="752A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5709CE"/>
    <w:multiLevelType w:val="multilevel"/>
    <w:tmpl w:val="A3FA60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92249"/>
    <w:multiLevelType w:val="hybridMultilevel"/>
    <w:tmpl w:val="C8C6E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C72BA"/>
    <w:multiLevelType w:val="hybridMultilevel"/>
    <w:tmpl w:val="3A344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8777B"/>
    <w:multiLevelType w:val="multilevel"/>
    <w:tmpl w:val="DA56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7A425B"/>
    <w:multiLevelType w:val="multilevel"/>
    <w:tmpl w:val="C4C443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144029"/>
    <w:multiLevelType w:val="multilevel"/>
    <w:tmpl w:val="4E768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2C2DB9"/>
    <w:multiLevelType w:val="multilevel"/>
    <w:tmpl w:val="8A3E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8323F"/>
    <w:multiLevelType w:val="multilevel"/>
    <w:tmpl w:val="B8D0BA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BF7F96"/>
    <w:multiLevelType w:val="hybridMultilevel"/>
    <w:tmpl w:val="F58494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715DE1"/>
    <w:multiLevelType w:val="hybridMultilevel"/>
    <w:tmpl w:val="AAE460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A880073"/>
    <w:multiLevelType w:val="multilevel"/>
    <w:tmpl w:val="BEE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28497E"/>
    <w:multiLevelType w:val="multilevel"/>
    <w:tmpl w:val="6D94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6146D9"/>
    <w:multiLevelType w:val="multilevel"/>
    <w:tmpl w:val="73E6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8B3FF7"/>
    <w:multiLevelType w:val="hybridMultilevel"/>
    <w:tmpl w:val="A9ACD91A"/>
    <w:lvl w:ilvl="0" w:tplc="6F8A6D4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E02F4"/>
    <w:multiLevelType w:val="hybridMultilevel"/>
    <w:tmpl w:val="B73E6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516D7"/>
    <w:multiLevelType w:val="hybridMultilevel"/>
    <w:tmpl w:val="ECD8C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C2B625C"/>
    <w:multiLevelType w:val="hybridMultilevel"/>
    <w:tmpl w:val="4FC2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1"/>
  </w:num>
  <w:num w:numId="5">
    <w:abstractNumId w:val="16"/>
  </w:num>
  <w:num w:numId="6">
    <w:abstractNumId w:val="12"/>
  </w:num>
  <w:num w:numId="7">
    <w:abstractNumId w:val="9"/>
  </w:num>
  <w:num w:numId="8">
    <w:abstractNumId w:val="4"/>
  </w:num>
  <w:num w:numId="9">
    <w:abstractNumId w:val="17"/>
  </w:num>
  <w:num w:numId="10">
    <w:abstractNumId w:val="5"/>
  </w:num>
  <w:num w:numId="11">
    <w:abstractNumId w:val="10"/>
  </w:num>
  <w:num w:numId="12">
    <w:abstractNumId w:val="18"/>
  </w:num>
  <w:num w:numId="13">
    <w:abstractNumId w:val="13"/>
  </w:num>
  <w:num w:numId="14">
    <w:abstractNumId w:val="7"/>
  </w:num>
  <w:num w:numId="15">
    <w:abstractNumId w:val="15"/>
  </w:num>
  <w:num w:numId="16">
    <w:abstractNumId w:val="14"/>
  </w:num>
  <w:num w:numId="17">
    <w:abstractNumId w:val="20"/>
  </w:num>
  <w:num w:numId="18">
    <w:abstractNumId w:val="2"/>
  </w:num>
  <w:num w:numId="19">
    <w:abstractNumId w:val="1"/>
  </w:num>
  <w:num w:numId="20">
    <w:abstractNumId w:val="8"/>
  </w:num>
  <w:num w:numId="21">
    <w:abstractNumId w:val="19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77EA"/>
    <w:rsid w:val="000004CF"/>
    <w:rsid w:val="000033FF"/>
    <w:rsid w:val="00004C8F"/>
    <w:rsid w:val="000461E9"/>
    <w:rsid w:val="000618B7"/>
    <w:rsid w:val="0006688B"/>
    <w:rsid w:val="000A32C3"/>
    <w:rsid w:val="000C3724"/>
    <w:rsid w:val="000C65F6"/>
    <w:rsid w:val="000D6CF2"/>
    <w:rsid w:val="000F6E96"/>
    <w:rsid w:val="000F7209"/>
    <w:rsid w:val="00116622"/>
    <w:rsid w:val="00122D14"/>
    <w:rsid w:val="00127EAB"/>
    <w:rsid w:val="0015204B"/>
    <w:rsid w:val="001974FD"/>
    <w:rsid w:val="001C0940"/>
    <w:rsid w:val="001E2BD7"/>
    <w:rsid w:val="00205D1D"/>
    <w:rsid w:val="00216964"/>
    <w:rsid w:val="00220F45"/>
    <w:rsid w:val="00224ABA"/>
    <w:rsid w:val="00253B51"/>
    <w:rsid w:val="00292C62"/>
    <w:rsid w:val="002965B2"/>
    <w:rsid w:val="002A2CB5"/>
    <w:rsid w:val="0031278B"/>
    <w:rsid w:val="0035374D"/>
    <w:rsid w:val="003C5066"/>
    <w:rsid w:val="003C6491"/>
    <w:rsid w:val="003E6763"/>
    <w:rsid w:val="00405070"/>
    <w:rsid w:val="00417200"/>
    <w:rsid w:val="00430936"/>
    <w:rsid w:val="00434881"/>
    <w:rsid w:val="00474FA3"/>
    <w:rsid w:val="00482EEC"/>
    <w:rsid w:val="004B42D0"/>
    <w:rsid w:val="004C0FA6"/>
    <w:rsid w:val="004F3051"/>
    <w:rsid w:val="004F3A60"/>
    <w:rsid w:val="004F7333"/>
    <w:rsid w:val="005116BB"/>
    <w:rsid w:val="00515E88"/>
    <w:rsid w:val="005171D2"/>
    <w:rsid w:val="00540EF5"/>
    <w:rsid w:val="005556F9"/>
    <w:rsid w:val="0056134F"/>
    <w:rsid w:val="0056482A"/>
    <w:rsid w:val="005B0810"/>
    <w:rsid w:val="005B7C27"/>
    <w:rsid w:val="005C5821"/>
    <w:rsid w:val="005E5E6C"/>
    <w:rsid w:val="00612F43"/>
    <w:rsid w:val="00636E24"/>
    <w:rsid w:val="00665798"/>
    <w:rsid w:val="0067512C"/>
    <w:rsid w:val="006804C6"/>
    <w:rsid w:val="006B1947"/>
    <w:rsid w:val="006C3184"/>
    <w:rsid w:val="006C4081"/>
    <w:rsid w:val="006D048F"/>
    <w:rsid w:val="006F6AD7"/>
    <w:rsid w:val="00700CE7"/>
    <w:rsid w:val="00715F62"/>
    <w:rsid w:val="0074449F"/>
    <w:rsid w:val="00755838"/>
    <w:rsid w:val="007732F0"/>
    <w:rsid w:val="007765FB"/>
    <w:rsid w:val="007D6E4E"/>
    <w:rsid w:val="007E43A1"/>
    <w:rsid w:val="0082491C"/>
    <w:rsid w:val="008377EA"/>
    <w:rsid w:val="00843D38"/>
    <w:rsid w:val="008665CC"/>
    <w:rsid w:val="00873E90"/>
    <w:rsid w:val="00884058"/>
    <w:rsid w:val="00897042"/>
    <w:rsid w:val="008C02DE"/>
    <w:rsid w:val="0090609D"/>
    <w:rsid w:val="00947FFC"/>
    <w:rsid w:val="009653A2"/>
    <w:rsid w:val="0097414B"/>
    <w:rsid w:val="009F2CDA"/>
    <w:rsid w:val="00A309F0"/>
    <w:rsid w:val="00A36932"/>
    <w:rsid w:val="00A536B1"/>
    <w:rsid w:val="00A97BEC"/>
    <w:rsid w:val="00AA08DB"/>
    <w:rsid w:val="00AA1384"/>
    <w:rsid w:val="00AC2E23"/>
    <w:rsid w:val="00AC71FB"/>
    <w:rsid w:val="00B02D9C"/>
    <w:rsid w:val="00B042C4"/>
    <w:rsid w:val="00B10B78"/>
    <w:rsid w:val="00B2380A"/>
    <w:rsid w:val="00B32DFA"/>
    <w:rsid w:val="00B45D65"/>
    <w:rsid w:val="00B465ED"/>
    <w:rsid w:val="00B62DD3"/>
    <w:rsid w:val="00BA23EA"/>
    <w:rsid w:val="00BB0E91"/>
    <w:rsid w:val="00BC558C"/>
    <w:rsid w:val="00BD0C8D"/>
    <w:rsid w:val="00BD550F"/>
    <w:rsid w:val="00BE56D3"/>
    <w:rsid w:val="00C00DDA"/>
    <w:rsid w:val="00C10ABA"/>
    <w:rsid w:val="00C40C3C"/>
    <w:rsid w:val="00C41A10"/>
    <w:rsid w:val="00C448F8"/>
    <w:rsid w:val="00C44D31"/>
    <w:rsid w:val="00C934D3"/>
    <w:rsid w:val="00CA1149"/>
    <w:rsid w:val="00CB354B"/>
    <w:rsid w:val="00CB5D3D"/>
    <w:rsid w:val="00CB7DEE"/>
    <w:rsid w:val="00CC5D32"/>
    <w:rsid w:val="00CC7696"/>
    <w:rsid w:val="00CE534C"/>
    <w:rsid w:val="00D2290B"/>
    <w:rsid w:val="00D31D65"/>
    <w:rsid w:val="00D34D24"/>
    <w:rsid w:val="00D52F06"/>
    <w:rsid w:val="00D62036"/>
    <w:rsid w:val="00D62E82"/>
    <w:rsid w:val="00D74AAE"/>
    <w:rsid w:val="00DC7D22"/>
    <w:rsid w:val="00DD0F57"/>
    <w:rsid w:val="00DD3A80"/>
    <w:rsid w:val="00DE540D"/>
    <w:rsid w:val="00E02974"/>
    <w:rsid w:val="00E42364"/>
    <w:rsid w:val="00E527EA"/>
    <w:rsid w:val="00E55007"/>
    <w:rsid w:val="00E60DBB"/>
    <w:rsid w:val="00E80345"/>
    <w:rsid w:val="00ED3E56"/>
    <w:rsid w:val="00F30E39"/>
    <w:rsid w:val="00F325B4"/>
    <w:rsid w:val="00F32FA6"/>
    <w:rsid w:val="00F82911"/>
    <w:rsid w:val="00F82A16"/>
    <w:rsid w:val="00F9743B"/>
    <w:rsid w:val="00FF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C878"/>
  <w15:docId w15:val="{B30942E8-A972-4804-ACFF-D8647CD9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036"/>
  </w:style>
  <w:style w:type="paragraph" w:styleId="1">
    <w:name w:val="heading 1"/>
    <w:basedOn w:val="a"/>
    <w:next w:val="a"/>
    <w:link w:val="10"/>
    <w:uiPriority w:val="9"/>
    <w:qFormat/>
    <w:rsid w:val="00B32D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377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77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7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77EA"/>
    <w:rPr>
      <w:b/>
      <w:bCs/>
    </w:rPr>
  </w:style>
  <w:style w:type="table" w:styleId="a5">
    <w:name w:val="Table Grid"/>
    <w:basedOn w:val="a1"/>
    <w:uiPriority w:val="39"/>
    <w:rsid w:val="00837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32FA6"/>
    <w:pPr>
      <w:ind w:left="720"/>
      <w:contextualSpacing/>
    </w:pPr>
  </w:style>
  <w:style w:type="character" w:customStyle="1" w:styleId="extendedtext-full">
    <w:name w:val="extendedtext-full"/>
    <w:basedOn w:val="a0"/>
    <w:rsid w:val="00417200"/>
  </w:style>
  <w:style w:type="character" w:customStyle="1" w:styleId="10">
    <w:name w:val="Заголовок 1 Знак"/>
    <w:basedOn w:val="a0"/>
    <w:link w:val="1"/>
    <w:uiPriority w:val="9"/>
    <w:rsid w:val="00B32D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4F7333"/>
    <w:rPr>
      <w:color w:val="0563C1" w:themeColor="hyperlink"/>
      <w:u w:val="single"/>
    </w:rPr>
  </w:style>
  <w:style w:type="character" w:customStyle="1" w:styleId="extended-textfull">
    <w:name w:val="extended-text__full"/>
    <w:basedOn w:val="a0"/>
    <w:rsid w:val="002965B2"/>
  </w:style>
  <w:style w:type="paragraph" w:styleId="a8">
    <w:name w:val="header"/>
    <w:basedOn w:val="a"/>
    <w:link w:val="a9"/>
    <w:uiPriority w:val="99"/>
    <w:unhideWhenUsed/>
    <w:rsid w:val="00B10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0B78"/>
  </w:style>
  <w:style w:type="paragraph" w:styleId="aa">
    <w:name w:val="footer"/>
    <w:basedOn w:val="a"/>
    <w:link w:val="ab"/>
    <w:uiPriority w:val="99"/>
    <w:unhideWhenUsed/>
    <w:rsid w:val="00B10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0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2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static/writable/ckeditor/uploads/2018/07/10/%D0%9F%D0%B5%D1%80%D0%B5%D0%B8%D0%B7%D0%B4%20%20%D0%9C%D0%B5%D1%82%D0%BE%D0%B4%D0%B8%D1%87%20%D1%80%D0%B5%D0%BA%D0%BE%D0%BC%2027.04.18%201-11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sportal.ru/shkola/dopolnitelnoe-obrazovanie/library/2019/02/13/patrioticheskoe-vospitanie-molodyozhi-odin-i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3E995-BA35-47E5-83D9-6AB4C24D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20</Pages>
  <Words>5122</Words>
  <Characters>29199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2021-11-22T17:18:00Z</dcterms:created>
  <dcterms:modified xsi:type="dcterms:W3CDTF">2024-10-29T15:24:00Z</dcterms:modified>
</cp:coreProperties>
</file>