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6F5EE4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Конспек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т </w:t>
      </w:r>
      <w:r w:rsidRPr="006F5EE4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логопедического занятия в старшей группе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6F5EE4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по лексической теме «Овощи»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Цель:</w:t>
      </w: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 Расширить и активизировать предметный и глагольный словарь по теме.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Задачи:</w:t>
      </w:r>
    </w:p>
    <w:p w:rsidR="006F5EE4" w:rsidRPr="006F5EE4" w:rsidRDefault="006F5EE4" w:rsidP="006F5EE4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учить согласовать существительные с прилагательными в роде и чисел;</w:t>
      </w:r>
    </w:p>
    <w:p w:rsidR="006F5EE4" w:rsidRPr="006F5EE4" w:rsidRDefault="006F5EE4" w:rsidP="006F5EE4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учить образовать относительные прилагательные;</w:t>
      </w:r>
    </w:p>
    <w:p w:rsidR="006F5EE4" w:rsidRPr="006F5EE4" w:rsidRDefault="006F5EE4" w:rsidP="006F5EE4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упражнять в образовании существительных с помощью уменьшительно-ласкательных суффиксов;</w:t>
      </w:r>
    </w:p>
    <w:p w:rsidR="006F5EE4" w:rsidRPr="006F5EE4" w:rsidRDefault="006F5EE4" w:rsidP="006F5EE4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учить употреблять существительные в родительном падеже;</w:t>
      </w:r>
    </w:p>
    <w:p w:rsidR="006F5EE4" w:rsidRPr="006F5EE4" w:rsidRDefault="006F5EE4" w:rsidP="006F5EE4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учить строить фразу по картинке;</w:t>
      </w:r>
    </w:p>
    <w:p w:rsidR="006F5EE4" w:rsidRPr="006F5EE4" w:rsidRDefault="006F5EE4" w:rsidP="006F5EE4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развивать графические навыки;</w:t>
      </w:r>
    </w:p>
    <w:p w:rsidR="006F5EE4" w:rsidRPr="006F5EE4" w:rsidRDefault="006F5EE4" w:rsidP="006F5EE4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развивать зрительное внимание, мышление;</w:t>
      </w:r>
    </w:p>
    <w:p w:rsidR="006F5EE4" w:rsidRPr="006F5EE4" w:rsidRDefault="006F5EE4" w:rsidP="006F5EE4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развивать координацию речи с движением, мелкую моторику.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Оборудование: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презентация «Овощи. Огород», муляжи овощей, мяч, картинки овощей для штриховки.</w:t>
      </w:r>
    </w:p>
    <w:p w:rsidR="006F5EE4" w:rsidRPr="006F5EE4" w:rsidRDefault="006F5EE4" w:rsidP="006F5EE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D0D0D" w:themeColor="text1" w:themeTint="F2"/>
        </w:rPr>
      </w:pPr>
      <w:r w:rsidRPr="006F5EE4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32"/>
        </w:rPr>
        <w:t>Ход занятия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I</w:t>
      </w: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. </w:t>
      </w:r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Организационный момент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Здравствуйте, ребята! Сегодня к нам на занятие пришёл необычный гость – Зайчонок. Он прибежал к нам из леса. На полянке он нашёл корзинку, давайте ему поможем и назовём всё то, что там лежит!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 Логопед показывает муляжи овощей, дети их называют.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Лук, капуста, морковь, картофель, огурец, баклажан, тыква, свёкла, помидор, перец.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Логопед. Как можно это назвать, одним словом? (Овощи)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II. Основная часть</w:t>
      </w:r>
    </w:p>
    <w:p w:rsidR="006F5EE4" w:rsidRPr="006F5EE4" w:rsidRDefault="006F5EE4" w:rsidP="006F5E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Логопед: Зайчонок, посмотри, это овощи, какие они все разные! Ребята, а давайте определим форму каждого овоща и разложим их по нужным тарелкам. У нас есть круглая, овальная и треугольная тарелка.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Дети по очереди: Огурец овальный, помидор круглый, морковь треугольная, баклажан овальный, тыква круглая, капуста круглая, перец треугольный и т.д.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lastRenderedPageBreak/>
        <w:t>Логопед. Ребята, а где растут овощи? Где Зайчонку можно будет их найти? (На огороде)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Осенью на огородах собирают урожай овощей. Люди аккуратно снимают их с грядки, чтобы не повредить.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Зайчик предлагает нам поиграть в игру.</w:t>
      </w:r>
    </w:p>
    <w:p w:rsidR="006F5EE4" w:rsidRPr="006F5EE4" w:rsidRDefault="006F5EE4" w:rsidP="006F5E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Игра «Где растут овощи?»</w:t>
      </w: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 (на земле, под землёй)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Логопед. Как собирают овощи, которые растут на земле, на кусте (срывают, срезают)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Как собирают овощи, которые растут под землёй (выкапывают, выдёргивают)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Логопед показывает картинки, дети составляют фразу: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Морковь дёргают.  Картофель капают.  Капусту срезают.  Горох срывают.  Свёклу дёргаю.  Кабачок срезают.  Помидор срывают.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Молодцы, ребята! Посмотрите, наш гость кажется, устал! Давайте немного отдохнём.</w:t>
      </w:r>
    </w:p>
    <w:p w:rsidR="006F5EE4" w:rsidRPr="006F5EE4" w:rsidRDefault="006F5EE4" w:rsidP="006F5E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proofErr w:type="spellStart"/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Физминутка</w:t>
      </w:r>
      <w:proofErr w:type="spellEnd"/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 xml:space="preserve"> «Овощи»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Мы капусту рубим, рубим! (2 раза)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 (дети изображают рубящие движения топор, двигая прямыми ладошками вверх и вниз)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Мы капусту режем, режем! (2 раза)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 (ребром ладошки водим вперед и назад)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Мы капусту солим, солим! (2 раза)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 (собираем пальчики в щепотку и делаем вид, что солим капусту)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Мы капусту жмем, жмем! (2 раза)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 (энергично сжимаем и разжимаем кулачки)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Мы морковку трем, трем! (2 раза)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 (правую ручку сжимаем в кулачок и двигаем её вверх-вниз вдоль прямой ладошки левой руки, изображая терку)</w:t>
      </w:r>
    </w:p>
    <w:p w:rsidR="006F5EE4" w:rsidRPr="006F5EE4" w:rsidRDefault="006F5EE4" w:rsidP="006F5EE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Дидактическая игра “Повар и овощи”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-Логопед. Ребята, а давайте угостим Зайчонка!  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                Приготовим из овощей что-нибудь вкусное.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- Сделаем из овощей салат.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- Какой получился салат? (Получится овощной салат)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- Салат из капусты? (Капустный)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- Из свёклы? (Свекольный)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lastRenderedPageBreak/>
        <w:t>- Из кабачков сделаем икру. Какая у нас икра? (Кабачковая)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- Из картофеля сделаем пюре. Какое пюре? (Картофельное)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- Из помидор сделаем сок - томатный сок.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Много вкусных блюд можно приготовить из овощей.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Ребята, Зайчонок, сказал мне, что очень любит играть в мяч, давайте с ним поиграем.</w:t>
      </w:r>
    </w:p>
    <w:p w:rsidR="006F5EE4" w:rsidRPr="006F5EE4" w:rsidRDefault="006F5EE4" w:rsidP="006F5EE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Дидактическая игра с мячом «Назови ласково»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 xml:space="preserve">Логопед. Я буду бросать вам </w:t>
      </w:r>
      <w:proofErr w:type="gramStart"/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мяч</w:t>
      </w:r>
      <w:proofErr w:type="gramEnd"/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 xml:space="preserve"> и называть овощ, вы будете называть этот овощ ласково и бросать мне мяч обратно.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 xml:space="preserve">Помидор – помидорчик; </w:t>
      </w:r>
      <w:proofErr w:type="spellStart"/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морковь-морковочка</w:t>
      </w:r>
      <w:proofErr w:type="spellEnd"/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Огурец – огурчик; тыква – тыковка;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 xml:space="preserve">Лук – лучок; свёкла – </w:t>
      </w:r>
      <w:proofErr w:type="spellStart"/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свёколка</w:t>
      </w:r>
      <w:proofErr w:type="spellEnd"/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;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 xml:space="preserve">Чеснок – чесночок; капуста – </w:t>
      </w:r>
      <w:proofErr w:type="spellStart"/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капустка</w:t>
      </w:r>
      <w:proofErr w:type="spellEnd"/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;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Горох – горошек; картошка – картошечка.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Молодцы, садитесь на свои места. Играем дальше.</w:t>
      </w:r>
    </w:p>
    <w:p w:rsidR="006F5EE4" w:rsidRPr="006F5EE4" w:rsidRDefault="006F5EE4" w:rsidP="006F5EE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Игра “Чего не стало”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Логопед</w:t>
      </w: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: - Я положила на стол 4 </w:t>
      </w:r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овоща</w:t>
      </w: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. Посмотрите на них и запомните. Сейчас вы закроете глаза, я уберу один, а вы скажете, чего не стало.</w:t>
      </w:r>
    </w:p>
    <w:p w:rsidR="006F5EE4" w:rsidRPr="006F5EE4" w:rsidRDefault="006F5EE4" w:rsidP="006F5EE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proofErr w:type="spellStart"/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Самомассаж</w:t>
      </w:r>
      <w:proofErr w:type="spellEnd"/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 xml:space="preserve"> фаланг пальцев</w:t>
      </w: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.</w:t>
      </w:r>
    </w:p>
    <w:p w:rsidR="006F5EE4" w:rsidRPr="006F5EE4" w:rsidRDefault="006F5EE4" w:rsidP="006F5EE4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На каждый ударный слог - разминание фаланги одного пальца, направление массажных движений - от ногтевой фаланги (подушечки) к основанию пальца.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Левая рука: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Вырос у нас чесночок,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(Дети разминают указательный палец)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Перец, томат, кабачок,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(средний палец)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Тыква, капуста, картошка,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(безымянный палец)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Лук и немного горошка.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(мизинец)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Правая рука: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Овощи мы собирали.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(разминают мизинец)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lastRenderedPageBreak/>
        <w:t>Ими друзей угощали,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(безымянный палец)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Квасили, ели, солили,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(средний палец)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С дачи домой увозили.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(указательный палец)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Прощай же на год,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color w:val="000000"/>
          <w:sz w:val="32"/>
        </w:rPr>
        <w:t>Наш друг-огород</w:t>
      </w:r>
      <w:proofErr w:type="gramStart"/>
      <w:r w:rsidRPr="006F5EE4">
        <w:rPr>
          <w:rFonts w:ascii="Times New Roman" w:eastAsia="Times New Roman" w:hAnsi="Times New Roman" w:cs="Times New Roman"/>
          <w:color w:val="000000"/>
          <w:sz w:val="32"/>
        </w:rPr>
        <w:t>.</w:t>
      </w:r>
      <w:proofErr w:type="gramEnd"/>
      <w:r w:rsidRPr="006F5EE4">
        <w:rPr>
          <w:rFonts w:ascii="Times New Roman" w:eastAsia="Times New Roman" w:hAnsi="Times New Roman" w:cs="Times New Roman"/>
          <w:color w:val="000000"/>
          <w:sz w:val="32"/>
        </w:rPr>
        <w:t> (</w:t>
      </w:r>
      <w:proofErr w:type="gramStart"/>
      <w:r w:rsidRPr="006F5EE4">
        <w:rPr>
          <w:rFonts w:ascii="Times New Roman" w:eastAsia="Times New Roman" w:hAnsi="Times New Roman" w:cs="Times New Roman"/>
          <w:color w:val="000000"/>
          <w:sz w:val="32"/>
        </w:rPr>
        <w:t>м</w:t>
      </w:r>
      <w:proofErr w:type="gramEnd"/>
      <w:r w:rsidRPr="006F5EE4">
        <w:rPr>
          <w:rFonts w:ascii="Times New Roman" w:eastAsia="Times New Roman" w:hAnsi="Times New Roman" w:cs="Times New Roman"/>
          <w:color w:val="000000"/>
          <w:sz w:val="32"/>
        </w:rPr>
        <w:t>ашем - пока)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Ребята, Зайчонку было очень интересно узнать много нового на нашем занятии, было весело играть с вами, он вам благодарен и принёс подарок.</w:t>
      </w:r>
    </w:p>
    <w:p w:rsidR="006F5EE4" w:rsidRPr="006F5EE4" w:rsidRDefault="006F5EE4" w:rsidP="006F5EE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Штриховка овощей цветными карандашами.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</w:rPr>
        <w:t>III. Итог занятия.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Собрать заштрихованные овощи в корзину.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Вспомнить, о чём говорили на занятии.</w:t>
      </w:r>
    </w:p>
    <w:p w:rsidR="006F5EE4" w:rsidRPr="006F5EE4" w:rsidRDefault="006F5EE4" w:rsidP="006F5EE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F5EE4">
        <w:rPr>
          <w:rFonts w:ascii="Times New Roman" w:eastAsia="Times New Roman" w:hAnsi="Times New Roman" w:cs="Times New Roman"/>
          <w:i/>
          <w:iCs/>
          <w:color w:val="000000"/>
          <w:sz w:val="32"/>
        </w:rPr>
        <w:t>Оценка работы детей.</w:t>
      </w:r>
    </w:p>
    <w:p w:rsidR="00C45C39" w:rsidRDefault="00C45C39"/>
    <w:sectPr w:rsidR="00C45C39" w:rsidSect="00A43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C25A9"/>
    <w:multiLevelType w:val="multilevel"/>
    <w:tmpl w:val="08D416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2C0A81"/>
    <w:multiLevelType w:val="multilevel"/>
    <w:tmpl w:val="69B49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1818F0"/>
    <w:multiLevelType w:val="multilevel"/>
    <w:tmpl w:val="EE6410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B17EFB"/>
    <w:multiLevelType w:val="multilevel"/>
    <w:tmpl w:val="709C8FB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F7F7F"/>
    <w:multiLevelType w:val="multilevel"/>
    <w:tmpl w:val="020498D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5E0B99"/>
    <w:multiLevelType w:val="multilevel"/>
    <w:tmpl w:val="3D926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2D0843"/>
    <w:multiLevelType w:val="multilevel"/>
    <w:tmpl w:val="2684E1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DF4443"/>
    <w:multiLevelType w:val="multilevel"/>
    <w:tmpl w:val="11ECE0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3D683E"/>
    <w:multiLevelType w:val="multilevel"/>
    <w:tmpl w:val="AC502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8"/>
  </w:num>
  <w:num w:numId="5">
    <w:abstractNumId w:val="6"/>
  </w:num>
  <w:num w:numId="6">
    <w:abstractNumId w:val="7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5EE4"/>
    <w:rsid w:val="000E61A8"/>
    <w:rsid w:val="00665895"/>
    <w:rsid w:val="006F5EE4"/>
    <w:rsid w:val="00A436CE"/>
    <w:rsid w:val="00AC5E8F"/>
    <w:rsid w:val="00C45C39"/>
    <w:rsid w:val="00CA289D"/>
    <w:rsid w:val="00F27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6F5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6F5EE4"/>
  </w:style>
  <w:style w:type="character" w:customStyle="1" w:styleId="c5">
    <w:name w:val="c5"/>
    <w:basedOn w:val="a0"/>
    <w:rsid w:val="006F5EE4"/>
  </w:style>
  <w:style w:type="character" w:customStyle="1" w:styleId="c11">
    <w:name w:val="c11"/>
    <w:basedOn w:val="a0"/>
    <w:rsid w:val="006F5EE4"/>
  </w:style>
  <w:style w:type="paragraph" w:customStyle="1" w:styleId="c13">
    <w:name w:val="c13"/>
    <w:basedOn w:val="a"/>
    <w:rsid w:val="006F5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6F5EE4"/>
  </w:style>
  <w:style w:type="paragraph" w:customStyle="1" w:styleId="c1">
    <w:name w:val="c1"/>
    <w:basedOn w:val="a"/>
    <w:rsid w:val="006F5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6F5EE4"/>
  </w:style>
  <w:style w:type="paragraph" w:styleId="a3">
    <w:name w:val="Normal (Web)"/>
    <w:basedOn w:val="a"/>
    <w:uiPriority w:val="99"/>
    <w:semiHidden/>
    <w:unhideWhenUsed/>
    <w:rsid w:val="006F5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6F5EE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8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693</Words>
  <Characters>3954</Characters>
  <Application>Microsoft Office Word</Application>
  <DocSecurity>0</DocSecurity>
  <Lines>32</Lines>
  <Paragraphs>9</Paragraphs>
  <ScaleCrop>false</ScaleCrop>
  <Company>sborka</Company>
  <LinksUpToDate>false</LinksUpToDate>
  <CharactersWithSpaces>4638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ASER</cp:lastModifiedBy>
  <cp:revision>9</cp:revision>
  <cp:lastPrinted>2024-10-07T16:45:00Z</cp:lastPrinted>
  <dcterms:created xsi:type="dcterms:W3CDTF">2024-10-07T14:46:00Z</dcterms:created>
  <dcterms:modified xsi:type="dcterms:W3CDTF">2024-10-30T15:11:00Z</dcterms:modified>
</cp:coreProperties>
</file>