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A79" w:rsidRPr="0066711B" w:rsidRDefault="00F30A79" w:rsidP="00F30A79">
      <w:pPr>
        <w:pStyle w:val="c11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66711B" w:rsidRPr="0066711B" w:rsidRDefault="0066711B" w:rsidP="0066711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ЛАНГЕПАССКОЕ ГОРОДСКОЕ МУНИЦИПАЛЬНОЕ АВТОНОМНОЕ</w:t>
      </w:r>
    </w:p>
    <w:p w:rsidR="007719B2" w:rsidRPr="007719B2" w:rsidRDefault="0066711B" w:rsidP="0066711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ДОШКОЛЬНОЕ ОБРАЗОВАТЕЛЬНОЕ </w:t>
      </w:r>
    </w:p>
    <w:p w:rsidR="0066711B" w:rsidRDefault="0066711B" w:rsidP="0066711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ДЕТСКИЙ САД №3 «СВЕТЛЯЧОК»</w:t>
      </w:r>
    </w:p>
    <w:p w:rsidR="007719B2" w:rsidRDefault="007719B2" w:rsidP="0066711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719B2" w:rsidRPr="0066711B" w:rsidRDefault="007719B2" w:rsidP="0066711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0A79" w:rsidRPr="0066711B" w:rsidRDefault="00F30A79" w:rsidP="007719B2">
      <w:pPr>
        <w:pStyle w:val="c1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i/>
          <w:iCs/>
          <w:color w:val="000000"/>
          <w:sz w:val="28"/>
          <w:szCs w:val="28"/>
        </w:rPr>
      </w:pPr>
      <w:bookmarkStart w:id="0" w:name="_GoBack"/>
      <w:bookmarkEnd w:id="0"/>
      <w:r w:rsidRPr="0066711B">
        <w:rPr>
          <w:rStyle w:val="c0"/>
          <w:b/>
          <w:bCs/>
          <w:i/>
          <w:iCs/>
          <w:color w:val="000000"/>
          <w:sz w:val="28"/>
          <w:szCs w:val="28"/>
        </w:rPr>
        <w:t xml:space="preserve">    </w:t>
      </w:r>
    </w:p>
    <w:p w:rsidR="00883628" w:rsidRPr="0066711B" w:rsidRDefault="00651D16" w:rsidP="00740E44">
      <w:pPr>
        <w:pStyle w:val="c11"/>
        <w:shd w:val="clear" w:color="auto" w:fill="FFFFFF"/>
        <w:spacing w:before="0" w:beforeAutospacing="0" w:after="0" w:afterAutospacing="0"/>
        <w:rPr>
          <w:rStyle w:val="c0"/>
          <w:bCs/>
          <w:iCs/>
          <w:color w:val="000000"/>
          <w:sz w:val="28"/>
          <w:szCs w:val="28"/>
        </w:rPr>
      </w:pPr>
      <w:r w:rsidRPr="0066711B">
        <w:rPr>
          <w:rStyle w:val="c0"/>
          <w:bCs/>
          <w:iCs/>
          <w:color w:val="000000"/>
          <w:sz w:val="28"/>
          <w:szCs w:val="28"/>
        </w:rPr>
        <w:t xml:space="preserve">                                  </w:t>
      </w:r>
    </w:p>
    <w:p w:rsidR="00883628" w:rsidRPr="0066711B" w:rsidRDefault="00883628" w:rsidP="00740E44">
      <w:pPr>
        <w:pStyle w:val="c11"/>
        <w:shd w:val="clear" w:color="auto" w:fill="FFFFFF"/>
        <w:spacing w:before="0" w:beforeAutospacing="0" w:after="0" w:afterAutospacing="0"/>
        <w:rPr>
          <w:rStyle w:val="c0"/>
          <w:bCs/>
          <w:iCs/>
          <w:color w:val="000000"/>
          <w:sz w:val="28"/>
          <w:szCs w:val="28"/>
        </w:rPr>
      </w:pPr>
    </w:p>
    <w:p w:rsidR="006215B3" w:rsidRPr="0066711B" w:rsidRDefault="00370CAB" w:rsidP="00370CAB">
      <w:pPr>
        <w:pStyle w:val="c11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  <w:r w:rsidRPr="0066711B">
        <w:rPr>
          <w:rStyle w:val="c0"/>
          <w:b/>
          <w:bCs/>
          <w:color w:val="000000"/>
          <w:sz w:val="28"/>
          <w:szCs w:val="28"/>
        </w:rPr>
        <w:t>Проект</w:t>
      </w:r>
      <w:r w:rsidR="00F30A79" w:rsidRPr="0066711B">
        <w:rPr>
          <w:rStyle w:val="c0"/>
          <w:b/>
          <w:bCs/>
          <w:color w:val="000000"/>
          <w:sz w:val="28"/>
          <w:szCs w:val="28"/>
        </w:rPr>
        <w:t>: </w:t>
      </w:r>
      <w:r w:rsidR="00F30A79" w:rsidRPr="0066711B">
        <w:rPr>
          <w:rStyle w:val="c4"/>
          <w:b/>
          <w:color w:val="000000"/>
          <w:sz w:val="28"/>
          <w:szCs w:val="28"/>
        </w:rPr>
        <w:t>"Любимые сказки"</w:t>
      </w:r>
    </w:p>
    <w:p w:rsidR="00370CAB" w:rsidRPr="0066711B" w:rsidRDefault="00370CAB" w:rsidP="00370CAB">
      <w:pPr>
        <w:spacing w:after="19" w:line="259" w:lineRule="auto"/>
        <w:ind w:left="355"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Паспорт проекта: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70CAB" w:rsidRPr="0066711B" w:rsidRDefault="00370CAB" w:rsidP="00370CAB">
      <w:pPr>
        <w:spacing w:after="14" w:line="270" w:lineRule="auto"/>
        <w:ind w:left="37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Тип проекта: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информационно</w:t>
      </w:r>
      <w:r w:rsidR="007513BA"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творческий, групповой. </w:t>
      </w:r>
    </w:p>
    <w:p w:rsidR="00370CAB" w:rsidRPr="0066711B" w:rsidRDefault="00370CAB" w:rsidP="00370CAB">
      <w:pPr>
        <w:spacing w:after="14" w:line="270" w:lineRule="auto"/>
        <w:ind w:left="370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Продолжительность проекта: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513BA" w:rsidRPr="0066711B">
        <w:rPr>
          <w:rStyle w:val="c4"/>
          <w:rFonts w:ascii="Times New Roman" w:hAnsi="Times New Roman" w:cs="Times New Roman"/>
          <w:color w:val="000000"/>
          <w:sz w:val="28"/>
          <w:szCs w:val="28"/>
        </w:rPr>
        <w:t>среднесрочный</w:t>
      </w:r>
      <w:proofErr w:type="gramEnd"/>
      <w:r w:rsidR="007513BA" w:rsidRPr="0066711B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2-4 неделя февраля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C621DF" w:rsidRPr="0066711B" w:rsidRDefault="00370CAB" w:rsidP="0066711B">
      <w:pPr>
        <w:spacing w:after="14" w:line="270" w:lineRule="auto"/>
        <w:ind w:left="370" w:right="340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Участники проект</w:t>
      </w:r>
      <w:r w:rsidR="00C621DF"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а:</w:t>
      </w:r>
      <w:r w:rsidR="00C621DF"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дети, воспитатели, родители, музыкаль</w:t>
      </w:r>
      <w:r w:rsidR="002D04A4"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>ный руководитель, инструктор по</w:t>
      </w:r>
      <w:r w:rsid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21DF"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физической культуре.</w:t>
      </w:r>
    </w:p>
    <w:p w:rsidR="00370CAB" w:rsidRPr="0066711B" w:rsidRDefault="00370CAB" w:rsidP="00370CAB">
      <w:pPr>
        <w:spacing w:after="14" w:line="270" w:lineRule="auto"/>
        <w:ind w:left="370" w:right="340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Возраст детей: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621DF"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>3-4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 </w:t>
      </w:r>
    </w:p>
    <w:p w:rsidR="002D04A4" w:rsidRPr="0066711B" w:rsidRDefault="002D04A4" w:rsidP="002D04A4">
      <w:pPr>
        <w:spacing w:after="16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11B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      </w:t>
      </w:r>
      <w:r w:rsidRPr="0066711B">
        <w:rPr>
          <w:rFonts w:ascii="Times New Roman" w:eastAsia="Calibri" w:hAnsi="Times New Roman" w:cs="Times New Roman"/>
          <w:b/>
          <w:color w:val="000000"/>
          <w:kern w:val="24"/>
          <w:sz w:val="28"/>
          <w:szCs w:val="28"/>
          <w:lang w:eastAsia="ru-RU"/>
        </w:rPr>
        <w:t>Подготовил проект воспитатель</w:t>
      </w:r>
      <w:r w:rsidRPr="0066711B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:</w:t>
      </w:r>
      <w:r w:rsidRPr="00667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11B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Каткова Ольга Александровна</w:t>
      </w:r>
    </w:p>
    <w:p w:rsidR="007513BA" w:rsidRPr="0066711B" w:rsidRDefault="007513BA" w:rsidP="00370CAB">
      <w:pPr>
        <w:spacing w:after="14" w:line="270" w:lineRule="auto"/>
        <w:ind w:left="370" w:right="3405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21DF" w:rsidRPr="0066711B" w:rsidRDefault="00C621DF" w:rsidP="00C621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Актуальность проблемы.</w:t>
      </w:r>
    </w:p>
    <w:p w:rsidR="00C621DF" w:rsidRPr="0066711B" w:rsidRDefault="00C621DF" w:rsidP="00C621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Работая с детьми, мы столкнулась с тем, что у детей есть проблемы речевого развития, произношения. Средством обучения связной речи является рассказывание сказок  детьми и взрослыми. А самая благодатная почва, имеющая неограниченные развивающие и воспитывающие возможности – это сказка.</w:t>
      </w:r>
    </w:p>
    <w:p w:rsidR="00C621DF" w:rsidRPr="0066711B" w:rsidRDefault="00C621DF" w:rsidP="00C621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современном обществе к сказкам теряется интерес. Чтение сказок родители заменяют просмотром мультфильмов сомнительного содержания, забывая о том, что сказки – историческое, литературное наследие, имеющее воспитательное значение. Если в семье не читают, не рассказывают ребёнку сказку, у него не разовьётся интерес к чтению в будущем. А сказка пользуется  у детей огромной любовью. Она учит, вселяет в жизнь ребёнка оптимизм, веру в торжество добра и справедливости. За фантастикой и вымыслом скрываются реальные человеческие отношения. Отсюда идет огромное воспитательное значение сказки. В сказках перед умственным взором ребенка возникают образы родной природы, люди </w:t>
      </w:r>
      <w:r w:rsidR="004D6D73" w:rsidRPr="0066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их характерами и нравственными чертами; в них дети получают блестящие нравственности и морали. Образы сказок – и положительные и отрицательные </w:t>
      </w:r>
      <w:proofErr w:type="gramStart"/>
      <w:r w:rsidR="004D6D73" w:rsidRPr="0066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–п</w:t>
      </w:r>
      <w:proofErr w:type="gramEnd"/>
      <w:r w:rsidR="004D6D73" w:rsidRPr="006671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рочно входя и в жизнь детей, раскрывают перед ними в доступной форме понятия добра и зла, воспитывают добрые чувства. Сказки,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</w:t>
      </w:r>
    </w:p>
    <w:p w:rsidR="007513BA" w:rsidRDefault="007513BA" w:rsidP="00C621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63FBE" w:rsidRPr="0066711B" w:rsidRDefault="00D63FBE" w:rsidP="00C621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513BA" w:rsidRPr="0066711B" w:rsidRDefault="007513BA" w:rsidP="007513BA">
      <w:pPr>
        <w:spacing w:after="14" w:line="27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Проблема</w:t>
      </w:r>
      <w:r w:rsidRPr="006671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</w:p>
    <w:p w:rsidR="007513BA" w:rsidRPr="0066711B" w:rsidRDefault="007513BA" w:rsidP="007513BA">
      <w:pPr>
        <w:spacing w:after="14" w:line="27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последние годы наблюдается резкое снижение уровня речевого развития дошкольников. Одной из причин снижения уровня речевого развития является пассивность и неосведомленность родителей в вопросах речевого развития детей. Участие родителей в речевом развитии ребенка играет колоссальную роль. </w:t>
      </w:r>
    </w:p>
    <w:p w:rsidR="00370CAB" w:rsidRPr="0066711B" w:rsidRDefault="00370CAB" w:rsidP="00370CAB">
      <w:pPr>
        <w:pStyle w:val="c11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00"/>
          <w:sz w:val="28"/>
          <w:szCs w:val="28"/>
        </w:rPr>
      </w:pPr>
    </w:p>
    <w:p w:rsidR="007513BA" w:rsidRPr="0066711B" w:rsidRDefault="0091148E" w:rsidP="00740E44">
      <w:pPr>
        <w:pStyle w:val="c1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66711B">
        <w:rPr>
          <w:rStyle w:val="c4"/>
          <w:b/>
          <w:i/>
          <w:color w:val="000000"/>
          <w:sz w:val="28"/>
          <w:szCs w:val="28"/>
        </w:rPr>
        <w:t>Цель</w:t>
      </w:r>
      <w:r w:rsidR="007513BA" w:rsidRPr="0066711B">
        <w:rPr>
          <w:rStyle w:val="c4"/>
          <w:b/>
          <w:i/>
          <w:color w:val="000000"/>
          <w:sz w:val="28"/>
          <w:szCs w:val="28"/>
        </w:rPr>
        <w:t xml:space="preserve"> проекта</w:t>
      </w:r>
      <w:r w:rsidR="00F30A79" w:rsidRPr="0066711B">
        <w:rPr>
          <w:rStyle w:val="c4"/>
          <w:i/>
          <w:color w:val="000000"/>
          <w:sz w:val="28"/>
          <w:szCs w:val="28"/>
        </w:rPr>
        <w:t>:</w:t>
      </w:r>
      <w:r w:rsidR="00E05FDD" w:rsidRPr="0066711B">
        <w:rPr>
          <w:rStyle w:val="c4"/>
          <w:color w:val="000000"/>
          <w:sz w:val="28"/>
          <w:szCs w:val="28"/>
        </w:rPr>
        <w:t xml:space="preserve"> </w:t>
      </w:r>
    </w:p>
    <w:p w:rsidR="00F30A79" w:rsidRPr="0066711B" w:rsidRDefault="007513BA" w:rsidP="00740E44">
      <w:pPr>
        <w:pStyle w:val="c1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66711B">
        <w:rPr>
          <w:rStyle w:val="c4"/>
          <w:color w:val="000000"/>
          <w:sz w:val="28"/>
          <w:szCs w:val="28"/>
        </w:rPr>
        <w:t>П</w:t>
      </w:r>
      <w:r w:rsidR="00F30A79" w:rsidRPr="0066711B">
        <w:rPr>
          <w:rStyle w:val="c4"/>
          <w:color w:val="000000"/>
          <w:sz w:val="28"/>
          <w:szCs w:val="28"/>
        </w:rPr>
        <w:t xml:space="preserve">риобщение детей к сказкам через различные виды деятельности, формирование у детей представлений </w:t>
      </w:r>
      <w:r w:rsidR="00E05FDD" w:rsidRPr="0066711B">
        <w:rPr>
          <w:rStyle w:val="c4"/>
          <w:color w:val="000000"/>
          <w:sz w:val="28"/>
          <w:szCs w:val="28"/>
        </w:rPr>
        <w:t xml:space="preserve">о </w:t>
      </w:r>
      <w:r w:rsidR="00F30A79" w:rsidRPr="0066711B">
        <w:rPr>
          <w:rStyle w:val="c4"/>
          <w:color w:val="000000"/>
          <w:sz w:val="28"/>
          <w:szCs w:val="28"/>
        </w:rPr>
        <w:t xml:space="preserve">нравственных </w:t>
      </w:r>
      <w:r w:rsidR="0063667F" w:rsidRPr="0066711B">
        <w:rPr>
          <w:rStyle w:val="c4"/>
          <w:color w:val="000000"/>
          <w:sz w:val="28"/>
          <w:szCs w:val="28"/>
        </w:rPr>
        <w:t xml:space="preserve"> ценностях</w:t>
      </w:r>
      <w:r w:rsidR="00F30A79" w:rsidRPr="0066711B">
        <w:rPr>
          <w:rStyle w:val="c4"/>
          <w:color w:val="000000"/>
          <w:sz w:val="28"/>
          <w:szCs w:val="28"/>
        </w:rPr>
        <w:t>:</w:t>
      </w:r>
      <w:r w:rsidR="0063667F" w:rsidRPr="0066711B">
        <w:rPr>
          <w:rStyle w:val="c4"/>
          <w:color w:val="000000"/>
          <w:sz w:val="28"/>
          <w:szCs w:val="28"/>
        </w:rPr>
        <w:t xml:space="preserve"> </w:t>
      </w:r>
      <w:r w:rsidR="0091148E" w:rsidRPr="0066711B">
        <w:rPr>
          <w:rStyle w:val="c4"/>
          <w:color w:val="000000"/>
          <w:sz w:val="28"/>
          <w:szCs w:val="28"/>
        </w:rPr>
        <w:t>добре, дружбе</w:t>
      </w:r>
      <w:r w:rsidR="00F30A79" w:rsidRPr="0066711B">
        <w:rPr>
          <w:rStyle w:val="c4"/>
          <w:color w:val="000000"/>
          <w:sz w:val="28"/>
          <w:szCs w:val="28"/>
        </w:rPr>
        <w:t>,</w:t>
      </w:r>
      <w:r w:rsidR="0091148E" w:rsidRPr="0066711B">
        <w:rPr>
          <w:rStyle w:val="c4"/>
          <w:color w:val="000000"/>
          <w:sz w:val="28"/>
          <w:szCs w:val="28"/>
        </w:rPr>
        <w:t xml:space="preserve"> </w:t>
      </w:r>
      <w:r w:rsidR="00F30A79" w:rsidRPr="0066711B">
        <w:rPr>
          <w:rStyle w:val="c4"/>
          <w:color w:val="000000"/>
          <w:sz w:val="28"/>
          <w:szCs w:val="28"/>
        </w:rPr>
        <w:t>взаимопомощи.</w:t>
      </w:r>
      <w:r w:rsidR="00651D16" w:rsidRPr="0066711B">
        <w:rPr>
          <w:rStyle w:val="c4"/>
          <w:color w:val="000000"/>
          <w:sz w:val="28"/>
          <w:szCs w:val="28"/>
        </w:rPr>
        <w:t xml:space="preserve"> Воспитание  дружеских отношений между ровесниками. </w:t>
      </w:r>
      <w:r w:rsidR="00F30A79" w:rsidRPr="0066711B">
        <w:rPr>
          <w:rStyle w:val="c4"/>
          <w:color w:val="000000"/>
          <w:sz w:val="28"/>
          <w:szCs w:val="28"/>
        </w:rPr>
        <w:t>Привлечение родителей к сов</w:t>
      </w:r>
      <w:r w:rsidR="00AD6508" w:rsidRPr="0066711B">
        <w:rPr>
          <w:rStyle w:val="c4"/>
          <w:color w:val="000000"/>
          <w:sz w:val="28"/>
          <w:szCs w:val="28"/>
        </w:rPr>
        <w:t>местной творческой деятельности, гармонизации отношений между детьми, родителями.</w:t>
      </w:r>
    </w:p>
    <w:p w:rsidR="007513BA" w:rsidRPr="0066711B" w:rsidRDefault="007513BA" w:rsidP="00740E44">
      <w:pPr>
        <w:pStyle w:val="c11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7513BA" w:rsidRPr="0066711B" w:rsidRDefault="00F30A79" w:rsidP="006E731E">
      <w:pPr>
        <w:shd w:val="clear" w:color="auto" w:fill="FFFFFF"/>
        <w:spacing w:after="0" w:line="240" w:lineRule="auto"/>
        <w:rPr>
          <w:rStyle w:val="c19"/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</w:t>
      </w:r>
      <w:r w:rsidR="007513BA" w:rsidRPr="0066711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проекта</w:t>
      </w:r>
      <w:r w:rsidRPr="0066711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="00AD6508" w:rsidRPr="0066711B">
        <w:rPr>
          <w:rStyle w:val="c19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AD6508" w:rsidRPr="0066711B" w:rsidRDefault="00AD6508" w:rsidP="006E731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способность детей отличать добро и зло, хорошее от </w:t>
      </w:r>
      <w:proofErr w:type="gramStart"/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плохого</w:t>
      </w:r>
      <w:proofErr w:type="gramEnd"/>
      <w:r w:rsidR="0091148E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сказке и жизни, умение делать нравственный выбор.</w:t>
      </w:r>
    </w:p>
    <w:p w:rsidR="00AD6508" w:rsidRPr="0066711B" w:rsidRDefault="001804FF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D6508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</w:t>
      </w:r>
      <w:r w:rsidR="00651D16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у детей послушания  взрослых.</w:t>
      </w:r>
    </w:p>
    <w:p w:rsidR="00F30A79" w:rsidRPr="0066711B" w:rsidRDefault="001A5B7B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30A79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познавательные способности ребенка: любознательность, </w:t>
      </w:r>
      <w:r w:rsidR="00AD6508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30A79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воображение,</w:t>
      </w:r>
      <w:r w:rsidR="00AD6508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0A79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память,</w:t>
      </w:r>
      <w:r w:rsidR="000E0CF2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внимание.</w:t>
      </w:r>
    </w:p>
    <w:p w:rsidR="00AD6508" w:rsidRPr="0066711B" w:rsidRDefault="00AD6508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Развивать умение думать, сравнивать, анализировать поступки сказочных героев, учить давать оценку поведению своему и других.</w:t>
      </w:r>
    </w:p>
    <w:p w:rsidR="00AD6508" w:rsidRPr="0066711B" w:rsidRDefault="001804FF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6508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родителям понять ценность сказки, ее особую роль в воспитании сегодняшнего и в особенности завтрашнего человека.</w:t>
      </w:r>
    </w:p>
    <w:p w:rsidR="00AD6508" w:rsidRPr="0066711B" w:rsidRDefault="001A5B7B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1804FF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речевой деятельности</w:t>
      </w:r>
      <w:r w:rsidR="00F30A79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развивать звуковую культуру речи детей,</w:t>
      </w:r>
    </w:p>
    <w:p w:rsidR="00F30A79" w:rsidRPr="0066711B" w:rsidRDefault="00AD6508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05FDD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ин</w:t>
      </w:r>
      <w:r w:rsidR="00651D16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тереса к театрализации</w:t>
      </w:r>
      <w:proofErr w:type="gramStart"/>
      <w:r w:rsidR="00651D16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651D16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учить детей </w:t>
      </w:r>
      <w:r w:rsidR="00E05FDD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передавать  образ </w:t>
      </w:r>
      <w:r w:rsidR="000E0CF2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героев  движениями, жестами, мимикой</w:t>
      </w:r>
      <w:r w:rsidR="00E05FDD" w:rsidRPr="006671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,выразительной речью.</w:t>
      </w:r>
    </w:p>
    <w:p w:rsidR="000E0CF2" w:rsidRPr="0066711B" w:rsidRDefault="000E0CF2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15B3" w:rsidRPr="0066711B" w:rsidRDefault="00F30A79" w:rsidP="007513BA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6711B">
        <w:rPr>
          <w:rStyle w:val="c0"/>
          <w:bCs/>
          <w:color w:val="000000"/>
          <w:sz w:val="28"/>
          <w:szCs w:val="28"/>
        </w:rPr>
        <w:t xml:space="preserve"> </w:t>
      </w:r>
    </w:p>
    <w:p w:rsidR="006215B3" w:rsidRPr="0066711B" w:rsidRDefault="006215B3" w:rsidP="00740E44">
      <w:pPr>
        <w:pStyle w:val="c11"/>
        <w:shd w:val="clear" w:color="auto" w:fill="FFFFFF"/>
        <w:tabs>
          <w:tab w:val="left" w:pos="462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6E731E" w:rsidRPr="0066711B" w:rsidRDefault="00AD6508" w:rsidP="00740E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356F20" w:rsidRPr="006671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</w:t>
      </w:r>
      <w:r w:rsidR="006215B3" w:rsidRPr="006671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Предполагаемые итоги реализации проекта:</w:t>
      </w:r>
    </w:p>
    <w:p w:rsidR="006215B3" w:rsidRPr="0066711B" w:rsidRDefault="00841088" w:rsidP="00740E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представлений </w:t>
      </w:r>
      <w:r w:rsidR="006215B3"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  сказках</w:t>
      </w: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нравственных  качествах героев.</w:t>
      </w:r>
    </w:p>
    <w:p w:rsidR="006215B3" w:rsidRPr="0066711B" w:rsidRDefault="006215B3" w:rsidP="00740E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детей познавательной активности, коммуникативных навыков.</w:t>
      </w:r>
    </w:p>
    <w:p w:rsidR="006215B3" w:rsidRPr="0066711B" w:rsidRDefault="006215B3" w:rsidP="00740E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и родителей к   театрализованной  деятельности  по   сказкам.</w:t>
      </w:r>
    </w:p>
    <w:p w:rsidR="006215B3" w:rsidRPr="00D63FBE" w:rsidRDefault="006215B3" w:rsidP="00740E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FB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выставки рисунков  «В гостях у сказки»  (с  привлечением  родителей).</w:t>
      </w:r>
    </w:p>
    <w:p w:rsidR="0091148E" w:rsidRPr="00D63FBE" w:rsidRDefault="0091148E" w:rsidP="0091148E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F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Спортивно-игрового развлечения по проекту «Любимые сказки».</w:t>
      </w:r>
    </w:p>
    <w:p w:rsidR="00AA47E5" w:rsidRPr="0066711B" w:rsidRDefault="006215B3" w:rsidP="00740E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Родительская мастерская (Изготовление ложек-кукол вместе с мамой и папой, выставка поделок, сделанных своими руками «По страницам сказок»).</w:t>
      </w:r>
    </w:p>
    <w:p w:rsidR="006E6582" w:rsidRPr="0066711B" w:rsidRDefault="006E6582" w:rsidP="00740E44">
      <w:pPr>
        <w:pStyle w:val="c16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3"/>
        <w:gridCol w:w="7489"/>
      </w:tblGrid>
      <w:tr w:rsidR="00F635AA" w:rsidRPr="0066711B" w:rsidTr="00740E44">
        <w:trPr>
          <w:trHeight w:val="516"/>
        </w:trPr>
        <w:tc>
          <w:tcPr>
            <w:tcW w:w="2683" w:type="dxa"/>
          </w:tcPr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Образовательная                область</w:t>
            </w:r>
          </w:p>
        </w:tc>
        <w:tc>
          <w:tcPr>
            <w:tcW w:w="7489" w:type="dxa"/>
          </w:tcPr>
          <w:p w:rsidR="00F635AA" w:rsidRPr="0066711B" w:rsidRDefault="00F635AA" w:rsidP="00356F2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работы:</w:t>
            </w:r>
          </w:p>
        </w:tc>
      </w:tr>
      <w:tr w:rsidR="00F635AA" w:rsidRPr="0066711B" w:rsidTr="00740E44">
        <w:trPr>
          <w:trHeight w:val="5610"/>
        </w:trPr>
        <w:tc>
          <w:tcPr>
            <w:tcW w:w="2683" w:type="dxa"/>
          </w:tcPr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Познавательно-речевое развитие                                       </w:t>
            </w: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5AA" w:rsidRPr="0066711B" w:rsidRDefault="00F635AA" w:rsidP="00740E4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489" w:type="dxa"/>
          </w:tcPr>
          <w:p w:rsidR="00740E44" w:rsidRPr="0066711B" w:rsidRDefault="006E731E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="00F635AA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НОД </w:t>
            </w:r>
            <w:r w:rsidR="0023769B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3709" w:rsidRPr="0066711B" w:rsidRDefault="0023769B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речи </w:t>
            </w:r>
          </w:p>
          <w:p w:rsidR="00740E44" w:rsidRPr="0066711B" w:rsidRDefault="00920787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Ознакомление с окружающим миром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F635AA" w:rsidRPr="0066711B" w:rsidRDefault="00920787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ФЭМП </w:t>
            </w:r>
            <w:r w:rsidR="00F635AA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(интеграция образовательных областей) </w:t>
            </w:r>
          </w:p>
          <w:p w:rsidR="00F635AA" w:rsidRPr="0066711B" w:rsidRDefault="00740E44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F635AA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еседы «Кто живет в </w:t>
            </w:r>
            <w:proofErr w:type="spellStart"/>
            <w:proofErr w:type="gramStart"/>
            <w:r w:rsidR="00F635AA" w:rsidRPr="006671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="00F635AA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сказках?» , «Какие любите сказки?» , </w:t>
            </w:r>
          </w:p>
          <w:p w:rsidR="00F635AA" w:rsidRPr="0066711B" w:rsidRDefault="00F635AA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«Если бы б</w:t>
            </w:r>
            <w:r w:rsidR="00D62C9A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ыла волшебная палочка»  </w:t>
            </w:r>
            <w:r w:rsidR="00740E44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«Мой любимый </w:t>
            </w: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сказочный герой»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6E731E" w:rsidRPr="0066711B" w:rsidRDefault="00D16356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40E44"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="003912E8"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ассказывание детям </w:t>
            </w:r>
            <w:r w:rsidR="00F635AA"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сказок</w:t>
            </w:r>
          </w:p>
          <w:p w:rsidR="00F635AA" w:rsidRPr="0066711B" w:rsidRDefault="00F635AA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«Репка», «Теремок», «Рукавичка», «Кот и лиса», «Лиса и дрозд», «Волк и семеро козлят», «Курочка Ряба», «Три медведя», «Кот, петух и лиса», «Сказка о глупом мышонке», «Сказка об умном мышонке» </w:t>
            </w:r>
            <w:proofErr w:type="gramEnd"/>
          </w:p>
          <w:p w:rsidR="00F635AA" w:rsidRPr="0066711B" w:rsidRDefault="00F635AA" w:rsidP="00D16356">
            <w:pPr>
              <w:pStyle w:val="c16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 xml:space="preserve"> </w:t>
            </w:r>
            <w:r w:rsidRPr="0066711B">
              <w:rPr>
                <w:rStyle w:val="c0"/>
                <w:color w:val="000000"/>
                <w:sz w:val="28"/>
                <w:szCs w:val="28"/>
              </w:rPr>
              <w:t xml:space="preserve">Знакомство с дидактическими  играми </w:t>
            </w:r>
          </w:p>
          <w:p w:rsidR="00F635AA" w:rsidRPr="0066711B" w:rsidRDefault="00F635AA" w:rsidP="00D16356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6711B">
              <w:rPr>
                <w:rStyle w:val="c0"/>
                <w:color w:val="000000"/>
                <w:sz w:val="28"/>
                <w:szCs w:val="28"/>
              </w:rPr>
              <w:t>Игра «Узнай сказку по предмету».</w:t>
            </w:r>
          </w:p>
          <w:p w:rsidR="00F635AA" w:rsidRPr="0066711B" w:rsidRDefault="00F635AA" w:rsidP="00D16356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6711B">
              <w:rPr>
                <w:rStyle w:val="c0"/>
                <w:color w:val="000000"/>
                <w:sz w:val="28"/>
                <w:szCs w:val="28"/>
              </w:rPr>
              <w:t>Игра «Угадай героя сказки».</w:t>
            </w:r>
          </w:p>
          <w:p w:rsidR="00F635AA" w:rsidRPr="0066711B" w:rsidRDefault="00F635AA" w:rsidP="00D16356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Игра «Узнай сказку по иллюстрации</w:t>
            </w:r>
            <w:r w:rsidR="003F6A67" w:rsidRPr="0066711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D16356" w:rsidRPr="0066711B" w:rsidRDefault="007264E3" w:rsidP="00D16356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Дидактические игры «Что сначала, что потом?», «Один - много»</w:t>
            </w:r>
          </w:p>
          <w:p w:rsidR="0023769B" w:rsidRPr="0066711B" w:rsidRDefault="0023769B" w:rsidP="00D163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Загадывание загадок о животных из сказки «Колобок» - с опорой на наглядность</w:t>
            </w:r>
          </w:p>
          <w:p w:rsidR="0023769B" w:rsidRPr="0066711B" w:rsidRDefault="0023769B" w:rsidP="00D163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Дидактическая игра </w:t>
            </w:r>
            <w:r w:rsidR="00DA5163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«Что сначала, что потом» (По сюжету сказки «Колобок</w:t>
            </w:r>
            <w:proofErr w:type="gramEnd"/>
          </w:p>
          <w:p w:rsidR="0023769B" w:rsidRPr="0066711B" w:rsidRDefault="00D16356" w:rsidP="00D16356">
            <w:pPr>
              <w:spacing w:after="0" w:line="240" w:lineRule="auto"/>
              <w:rPr>
                <w:rStyle w:val="c0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3769B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Экспериментирование</w:t>
            </w:r>
            <w:r w:rsidR="00465F99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F6A67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3769B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«Колобок из снега» </w:t>
            </w:r>
          </w:p>
          <w:p w:rsidR="0023769B" w:rsidRPr="0066711B" w:rsidRDefault="0023769B" w:rsidP="00D163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20787" w:rsidRPr="0066711B" w:rsidTr="00740E44">
        <w:trPr>
          <w:trHeight w:val="1385"/>
        </w:trPr>
        <w:tc>
          <w:tcPr>
            <w:tcW w:w="2683" w:type="dxa"/>
          </w:tcPr>
          <w:p w:rsidR="00920787" w:rsidRPr="0066711B" w:rsidRDefault="00920787" w:rsidP="00740E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7489" w:type="dxa"/>
          </w:tcPr>
          <w:p w:rsidR="00920787" w:rsidRPr="0066711B" w:rsidRDefault="0031013D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Беседа по сказкам </w:t>
            </w:r>
            <w:r w:rsidR="00920787"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 поступках сказочных героев</w:t>
            </w:r>
            <w:r w:rsidR="00920787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  <w:p w:rsidR="00920787" w:rsidRPr="0066711B" w:rsidRDefault="00920787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«Мой любимы</w:t>
            </w:r>
            <w:r w:rsidR="0031013D" w:rsidRPr="0066711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сказочный герой»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«Герои сказок добрые и плохие»</w:t>
            </w:r>
          </w:p>
          <w:p w:rsidR="00920787" w:rsidRPr="0066711B" w:rsidRDefault="00920787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Драматизация  и обыгрывание сказок  «Репка»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«Теремок» , «Колобок»</w:t>
            </w:r>
          </w:p>
          <w:p w:rsidR="004C5C97" w:rsidRPr="0066711B" w:rsidRDefault="00920787" w:rsidP="00D16356">
            <w:pPr>
              <w:pStyle w:val="c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66711B">
              <w:rPr>
                <w:sz w:val="28"/>
                <w:szCs w:val="28"/>
              </w:rPr>
              <w:t>Психогимнастика</w:t>
            </w:r>
            <w:proofErr w:type="spellEnd"/>
            <w:r w:rsidRPr="0066711B">
              <w:rPr>
                <w:sz w:val="28"/>
                <w:szCs w:val="28"/>
              </w:rPr>
              <w:t xml:space="preserve"> </w:t>
            </w:r>
            <w:r w:rsidR="00991BB6" w:rsidRPr="0066711B">
              <w:rPr>
                <w:sz w:val="28"/>
                <w:szCs w:val="28"/>
              </w:rPr>
              <w:t xml:space="preserve"> </w:t>
            </w:r>
            <w:r w:rsidRPr="0066711B">
              <w:rPr>
                <w:bCs/>
                <w:color w:val="000000"/>
                <w:sz w:val="28"/>
                <w:szCs w:val="28"/>
              </w:rPr>
              <w:t>« Зайки и слоны»</w:t>
            </w:r>
            <w:r w:rsidR="003912E8" w:rsidRPr="0066711B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4C5C97" w:rsidRPr="0066711B">
              <w:rPr>
                <w:bCs/>
                <w:color w:val="000000"/>
                <w:sz w:val="28"/>
                <w:szCs w:val="28"/>
              </w:rPr>
              <w:t>«Шалтай-болтай»</w:t>
            </w:r>
            <w:r w:rsidR="003912E8" w:rsidRPr="0066711B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31013D" w:rsidRPr="0066711B">
              <w:rPr>
                <w:bCs/>
                <w:color w:val="1D1D1D"/>
                <w:sz w:val="28"/>
                <w:szCs w:val="28"/>
              </w:rPr>
              <w:t xml:space="preserve"> </w:t>
            </w:r>
            <w:r w:rsidR="004C5C97" w:rsidRPr="0066711B">
              <w:rPr>
                <w:bCs/>
                <w:color w:val="1D1D1D"/>
                <w:sz w:val="28"/>
                <w:szCs w:val="28"/>
              </w:rPr>
              <w:t>«Колобок».</w:t>
            </w:r>
          </w:p>
          <w:p w:rsidR="00920787" w:rsidRPr="0066711B" w:rsidRDefault="004C5C97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6711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«Заводные игрушки»</w:t>
            </w:r>
            <w:r w:rsidR="003912E8" w:rsidRPr="0066711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1013D" w:rsidRPr="0066711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«Добрый </w:t>
            </w:r>
            <w:proofErr w:type="gramStart"/>
            <w:r w:rsidR="0031013D" w:rsidRPr="0066711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-з</w:t>
            </w:r>
            <w:proofErr w:type="gramEnd"/>
            <w:r w:rsidR="0031013D" w:rsidRPr="0066711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лой»</w:t>
            </w:r>
          </w:p>
          <w:p w:rsidR="003912E8" w:rsidRPr="0066711B" w:rsidRDefault="0023769B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Сюжетно-ролевая</w:t>
            </w:r>
            <w:proofErr w:type="gramEnd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ситуации и игры  </w:t>
            </w:r>
          </w:p>
          <w:p w:rsidR="0023769B" w:rsidRPr="0066711B" w:rsidRDefault="0023769B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 Накорми гостей» «Вылечим зайчишку» </w:t>
            </w:r>
          </w:p>
          <w:p w:rsidR="0023769B" w:rsidRPr="0066711B" w:rsidRDefault="0023769B" w:rsidP="00D1635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«Помогите Мишке» </w:t>
            </w:r>
          </w:p>
        </w:tc>
      </w:tr>
      <w:tr w:rsidR="00920787" w:rsidRPr="0066711B" w:rsidTr="004C21C4">
        <w:trPr>
          <w:trHeight w:val="420"/>
        </w:trPr>
        <w:tc>
          <w:tcPr>
            <w:tcW w:w="2683" w:type="dxa"/>
          </w:tcPr>
          <w:p w:rsidR="00920787" w:rsidRPr="0066711B" w:rsidRDefault="0031013D" w:rsidP="00740E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Художественн</w:t>
            </w:r>
            <w:proofErr w:type="gram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о-</w:t>
            </w:r>
            <w:proofErr w:type="gramEnd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эстетическое развитие</w:t>
            </w:r>
          </w:p>
        </w:tc>
        <w:tc>
          <w:tcPr>
            <w:tcW w:w="7489" w:type="dxa"/>
          </w:tcPr>
          <w:p w:rsidR="0031013D" w:rsidRPr="0066711B" w:rsidRDefault="00356F20" w:rsidP="00D16356">
            <w:pPr>
              <w:spacing w:after="0" w:line="240" w:lineRule="auto"/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НОД Рисование. Лепка.</w:t>
            </w:r>
            <w:r w:rsidR="0031013D" w:rsidRPr="006671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Музыка                                                        </w:t>
            </w:r>
            <w:r w:rsidR="00841088" w:rsidRPr="006671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</w:t>
            </w:r>
            <w:r w:rsidR="0031013D" w:rsidRPr="006671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1013D"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«Разукрась героя сказки»</w:t>
            </w:r>
          </w:p>
          <w:p w:rsidR="00991BB6" w:rsidRPr="0066711B" w:rsidRDefault="00991BB6" w:rsidP="00D163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Рисование Тема: «Украсим рукавичк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у-</w:t>
            </w:r>
            <w:proofErr w:type="gramEnd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домик</w:t>
            </w:r>
            <w:r w:rsidR="003F6A67" w:rsidRPr="006671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91BB6" w:rsidRPr="0066711B" w:rsidRDefault="00991BB6" w:rsidP="00D163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Лепка  Тема: Проложим дорожку из камешков для Колобка</w:t>
            </w:r>
          </w:p>
          <w:p w:rsidR="0023769B" w:rsidRPr="0066711B" w:rsidRDefault="0023769B" w:rsidP="00D16356">
            <w:pPr>
              <w:spacing w:after="0" w:line="240" w:lineRule="auto"/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«Испечем брата Колобк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пирожок» (соленое тесто)</w:t>
            </w:r>
          </w:p>
          <w:p w:rsidR="00973709" w:rsidRPr="0066711B" w:rsidRDefault="00973709" w:rsidP="00D16356">
            <w:pPr>
              <w:spacing w:after="0" w:line="240" w:lineRule="auto"/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«Репка выросла»</w:t>
            </w:r>
            <w:proofErr w:type="gramStart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 Колобок» (прием тычка)</w:t>
            </w:r>
            <w:r w:rsidR="00991BB6"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D6508" w:rsidRPr="0066711B" w:rsidRDefault="00AD6508" w:rsidP="00D163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Конструирование «Домик деда и бабы»</w:t>
            </w:r>
          </w:p>
          <w:p w:rsidR="0031013D" w:rsidRPr="0066711B" w:rsidRDefault="0031013D" w:rsidP="00D16356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6711B">
              <w:rPr>
                <w:rStyle w:val="c6"/>
                <w:color w:val="000000"/>
                <w:sz w:val="28"/>
                <w:szCs w:val="28"/>
              </w:rPr>
              <w:lastRenderedPageBreak/>
              <w:t xml:space="preserve">«Морковки для </w:t>
            </w:r>
            <w:proofErr w:type="spellStart"/>
            <w:r w:rsidRPr="0066711B">
              <w:rPr>
                <w:rStyle w:val="c6"/>
                <w:color w:val="000000"/>
                <w:sz w:val="28"/>
                <w:szCs w:val="28"/>
              </w:rPr>
              <w:t>Заюшки</w:t>
            </w:r>
            <w:proofErr w:type="spellEnd"/>
            <w:r w:rsidRPr="0066711B">
              <w:rPr>
                <w:rStyle w:val="c6"/>
                <w:color w:val="000000"/>
                <w:sz w:val="28"/>
                <w:szCs w:val="28"/>
              </w:rPr>
              <w:t>»</w:t>
            </w:r>
            <w:r w:rsidR="00356F20" w:rsidRPr="0066711B">
              <w:rPr>
                <w:color w:val="000000"/>
                <w:sz w:val="28"/>
                <w:szCs w:val="28"/>
              </w:rPr>
              <w:t xml:space="preserve"> </w:t>
            </w:r>
            <w:r w:rsidRPr="0066711B">
              <w:rPr>
                <w:rStyle w:val="c6"/>
                <w:color w:val="000000"/>
                <w:sz w:val="28"/>
                <w:szCs w:val="28"/>
              </w:rPr>
              <w:t>«Сказочная рыбка»</w:t>
            </w:r>
          </w:p>
          <w:p w:rsidR="0031013D" w:rsidRPr="0066711B" w:rsidRDefault="0031013D" w:rsidP="00D16356">
            <w:pPr>
              <w:pStyle w:val="c1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6711B">
              <w:rPr>
                <w:rStyle w:val="c6"/>
                <w:color w:val="000000"/>
                <w:sz w:val="28"/>
                <w:szCs w:val="28"/>
              </w:rPr>
              <w:t>«Мисочка для трех медведей»</w:t>
            </w:r>
          </w:p>
          <w:p w:rsidR="00973709" w:rsidRPr="0066711B" w:rsidRDefault="0031013D" w:rsidP="00D16356">
            <w:pPr>
              <w:pStyle w:val="c16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 w:rsidRPr="0066711B">
              <w:rPr>
                <w:rStyle w:val="c6"/>
                <w:color w:val="000000"/>
                <w:sz w:val="28"/>
                <w:szCs w:val="28"/>
              </w:rPr>
              <w:t>Предварительная работа лепка «Теремок»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Слушание музыкальных произведений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Пение детских песенок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танцевальных движений</w:t>
            </w:r>
            <w:r w:rsidR="00991BB6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 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u w:val="single"/>
                <w:lang w:eastAsia="ru-RU"/>
              </w:rPr>
              <w:t>Музыкальные произведения:</w:t>
            </w: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«Колыбельная медведицы» Ю. Яковлев,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«Песня </w:t>
            </w:r>
            <w:proofErr w:type="spellStart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Матроскина</w:t>
            </w:r>
            <w:proofErr w:type="spellEnd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Э. Успенский,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«Песенка о лете» Ю. </w:t>
            </w:r>
            <w:proofErr w:type="spellStart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Энтин</w:t>
            </w:r>
            <w:proofErr w:type="spellEnd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«Песенка Бабки-</w:t>
            </w:r>
            <w:proofErr w:type="spellStart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Ежки</w:t>
            </w:r>
            <w:proofErr w:type="spellEnd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«Песенка мамонтенка»,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«Песня водяного» (из мультфильма «Летучий корабль»),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«Песенка паровозика «</w:t>
            </w:r>
            <w:proofErr w:type="spellStart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Ромашкино</w:t>
            </w:r>
            <w:proofErr w:type="spellEnd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 </w:t>
            </w:r>
          </w:p>
          <w:p w:rsidR="00973709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«Песенка про Чебурашку», </w:t>
            </w:r>
          </w:p>
          <w:p w:rsidR="00920787" w:rsidRPr="0066711B" w:rsidRDefault="00973709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«Песня крокодила Гены», «Два веселых гуся»,</w:t>
            </w:r>
          </w:p>
        </w:tc>
      </w:tr>
      <w:tr w:rsidR="00A53F91" w:rsidRPr="0066711B" w:rsidTr="00D16356">
        <w:trPr>
          <w:trHeight w:val="3530"/>
        </w:trPr>
        <w:tc>
          <w:tcPr>
            <w:tcW w:w="2683" w:type="dxa"/>
          </w:tcPr>
          <w:p w:rsidR="00A53F91" w:rsidRPr="0066711B" w:rsidRDefault="00A53F91" w:rsidP="008E7CFF">
            <w:pPr>
              <w:ind w:left="84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7489" w:type="dxa"/>
          </w:tcPr>
          <w:p w:rsidR="00A53F91" w:rsidRPr="0066711B" w:rsidRDefault="00A53F91" w:rsidP="00D163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НОД  </w:t>
            </w: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Физическое развитие </w:t>
            </w:r>
            <w:r w:rsidR="00356F20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</w:t>
            </w:r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Подвижные и игры малой подвижности</w:t>
            </w:r>
            <w:proofErr w:type="gramStart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="003912E8"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«Зайцы и волк».</w:t>
            </w: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«Гуси </w:t>
            </w:r>
            <w:proofErr w:type="gramStart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-л</w:t>
            </w:r>
            <w:proofErr w:type="gramEnd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ебеди». «Воробушки и кот». «У медведя </w:t>
            </w:r>
            <w:proofErr w:type="gramStart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во</w:t>
            </w:r>
            <w:proofErr w:type="gramEnd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бору». «Волк и козлята»</w:t>
            </w:r>
            <w:r w:rsidR="00356F20" w:rsidRPr="0066711B">
              <w:rPr>
                <w:rStyle w:val="c6"/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Хороводные игры   «Паучо</w:t>
            </w:r>
            <w:proofErr w:type="gramStart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>к-</w:t>
            </w:r>
            <w:proofErr w:type="gramEnd"/>
            <w:r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красные сапожки», «Гори, гори ясно», «Карусель»</w:t>
            </w:r>
            <w:r w:rsidR="003912E8" w:rsidRPr="0066711B">
              <w:rPr>
                <w:rStyle w:val="c6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«Мыши водят хоровод», «</w:t>
            </w:r>
            <w:proofErr w:type="spell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Лиска</w:t>
            </w:r>
            <w:proofErr w:type="spellEnd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-лиса», «Зайка серенький сидит»</w:t>
            </w:r>
            <w:r w:rsidR="00356F20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56F20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</w:t>
            </w:r>
            <w:r w:rsidR="00356F20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упражнения ( имитация ,подражание)</w:t>
            </w:r>
            <w:r w:rsidR="00356F20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356F20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Пройди как герои сказок(проскачи, как лягушка, пройди как медведь и .</w:t>
            </w:r>
            <w:proofErr w:type="spellStart"/>
            <w:r w:rsidR="00356F20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т.д</w:t>
            </w:r>
            <w:proofErr w:type="spellEnd"/>
            <w:r w:rsidR="00356F20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356F20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</w:t>
            </w:r>
            <w:r w:rsidR="003912E8"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Комплексы </w:t>
            </w: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утренней гимнастики – «</w:t>
            </w:r>
            <w:proofErr w:type="spell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Хомка</w:t>
            </w:r>
            <w:proofErr w:type="spellEnd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</w:t>
            </w:r>
            <w:proofErr w:type="spell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хомка</w:t>
            </w:r>
            <w:proofErr w:type="spellEnd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хомячок», «Буратино», «Курочки», «Цветок», «Ветерок»</w:t>
            </w:r>
            <w:r w:rsidR="00356F20"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«Путешествие колобка»</w:t>
            </w:r>
            <w:r w:rsidR="00356F20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Пальчиковая гимнастика;</w:t>
            </w:r>
            <w:r w:rsidR="00356F20"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E7CFF"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изминутки</w:t>
            </w:r>
            <w:proofErr w:type="spellEnd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991BB6" w:rsidRPr="0066711B" w:rsidTr="00D16356">
        <w:trPr>
          <w:trHeight w:val="2403"/>
        </w:trPr>
        <w:tc>
          <w:tcPr>
            <w:tcW w:w="2683" w:type="dxa"/>
          </w:tcPr>
          <w:p w:rsidR="00A53F91" w:rsidRPr="0066711B" w:rsidRDefault="00A53F91" w:rsidP="00A53F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  <w:p w:rsidR="00991BB6" w:rsidRPr="0066711B" w:rsidRDefault="00991BB6" w:rsidP="00991B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89" w:type="dxa"/>
          </w:tcPr>
          <w:p w:rsidR="00356F20" w:rsidRPr="0066711B" w:rsidRDefault="00356F20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Рассказывание сказки «Репка» с помощью настольного театра.</w:t>
            </w:r>
          </w:p>
          <w:p w:rsidR="00356F20" w:rsidRPr="0066711B" w:rsidRDefault="00356F20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Инсценировка сказки «Теремок»  с использованием масок.</w:t>
            </w:r>
          </w:p>
          <w:p w:rsidR="00A53F91" w:rsidRPr="0066711B" w:rsidRDefault="00A53F91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Рассматиривание</w:t>
            </w:r>
            <w:proofErr w:type="spellEnd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книг и иллюстраций  </w:t>
            </w:r>
          </w:p>
          <w:p w:rsidR="00A53F91" w:rsidRPr="0066711B" w:rsidRDefault="00A53F91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Разучивание  и  чтение стихотворений, </w:t>
            </w:r>
            <w:proofErr w:type="spellStart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потешек</w:t>
            </w:r>
            <w:proofErr w:type="spellEnd"/>
            <w:r w:rsidRPr="00667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991BB6" w:rsidRPr="0066711B" w:rsidRDefault="003912E8" w:rsidP="00D163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6711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Рассказывание детям  сказок «Репка», «Теремок», «Рукавичка», «Кот и лиса», «Лиса и дрозд», «Волк и семеро козлят», «Курочка Ряба», «Три медведя», «Кот, петух и лиса», «Сказка о глупом мышонке», «Сказка об умном мышонке» </w:t>
            </w:r>
            <w:proofErr w:type="gramEnd"/>
          </w:p>
        </w:tc>
      </w:tr>
    </w:tbl>
    <w:p w:rsidR="00A53F91" w:rsidRPr="0066711B" w:rsidRDefault="006E6582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6711B">
        <w:rPr>
          <w:sz w:val="28"/>
          <w:szCs w:val="28"/>
        </w:rPr>
        <w:t xml:space="preserve"> </w:t>
      </w:r>
    </w:p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Список литература: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 Румянцева Е. А. Проекты в ДОУ: практика обучения детей 3-7 лет. </w:t>
      </w:r>
      <w:proofErr w:type="gram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</w:t>
      </w:r>
      <w:proofErr w:type="gram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олгоград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Учитель, 2014.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2. </w:t>
      </w:r>
      <w:proofErr w:type="spell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КочкинаН</w:t>
      </w:r>
      <w:proofErr w:type="spell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А. Метод проектов в дошкольном 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образовании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Методическое пособие. - М.: Мозаика-Синтез, 2012г.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И. А. Лыкова. Изобразительная деятельность в детском саду. – М., Сфера, 2007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4. Антипина Е. А. Театрализованная деятельность в детском саду. </w:t>
      </w:r>
      <w:proofErr w:type="gram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-М</w:t>
      </w:r>
      <w:proofErr w:type="gram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., 2003.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Сорокина Н. Ф. Играем в кукольный 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театр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Программа «Театр-творчество-дети». </w:t>
      </w:r>
      <w:proofErr w:type="gram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-М</w:t>
      </w:r>
      <w:proofErr w:type="gram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.: АРКТИ, 2004.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Зимина И. Театр и театрализованные игры в детском саду // Дошкольное воспитание, 2005. -№4.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«Мама, расскажи сказку!» – 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СПб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Издательский дом «Нева»; М.: </w:t>
      </w:r>
      <w:proofErr w:type="spell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Омиа</w:t>
      </w:r>
      <w:proofErr w:type="spell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-Пресс, 2002г. </w:t>
      </w:r>
      <w:proofErr w:type="spell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Зинкевич</w:t>
      </w:r>
      <w:proofErr w:type="spell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Т. Д., Михайлов А. М. «Теория и практика </w:t>
      </w:r>
      <w:proofErr w:type="spell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сказкотерапии</w:t>
      </w:r>
      <w:proofErr w:type="spell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 – СПб. Смарт, 1996г.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8. </w:t>
      </w:r>
      <w:proofErr w:type="spell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Дыкман</w:t>
      </w:r>
      <w:proofErr w:type="spell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Л. «Гармоничный ребенок. Как этого достичь?» - СПб. Петро-Риф, 1998г.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 Адрианов М. А. «Философия для детей в сказках и рассказах» - 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Минск</w:t>
      </w: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Современное слово, 2006г.</w:t>
      </w:r>
    </w:p>
    <w:p w:rsidR="00C37BE4" w:rsidRPr="0066711B" w:rsidRDefault="00C37BE4" w:rsidP="00C37B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10. </w:t>
      </w:r>
      <w:proofErr w:type="spellStart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Пропп</w:t>
      </w:r>
      <w:proofErr w:type="spellEnd"/>
      <w:r w:rsidRPr="0066711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В. Я. «Исторические корни волшебной сказки» - ЛГУ, 1986г.</w:t>
      </w:r>
    </w:p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D16356" w:rsidRPr="0066711B" w:rsidRDefault="00D16356" w:rsidP="00F56D80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3F91" w:rsidRPr="0066711B" w:rsidRDefault="00D16356" w:rsidP="00F56D80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6711B">
        <w:rPr>
          <w:b/>
          <w:sz w:val="28"/>
          <w:szCs w:val="28"/>
        </w:rPr>
        <w:t xml:space="preserve">        </w:t>
      </w:r>
      <w:r w:rsidR="00154C63" w:rsidRPr="0066711B">
        <w:rPr>
          <w:b/>
          <w:sz w:val="28"/>
          <w:szCs w:val="28"/>
        </w:rPr>
        <w:t>План р</w:t>
      </w:r>
      <w:r w:rsidR="00A53F91" w:rsidRPr="0066711B">
        <w:rPr>
          <w:b/>
          <w:sz w:val="28"/>
          <w:szCs w:val="28"/>
        </w:rPr>
        <w:t>еализация проекта</w:t>
      </w:r>
      <w:r w:rsidR="00154C63" w:rsidRPr="0066711B">
        <w:rPr>
          <w:b/>
          <w:sz w:val="28"/>
          <w:szCs w:val="28"/>
        </w:rPr>
        <w:t xml:space="preserve"> </w:t>
      </w:r>
      <w:r w:rsidR="00F56D80" w:rsidRPr="0066711B">
        <w:rPr>
          <w:b/>
          <w:sz w:val="28"/>
          <w:szCs w:val="28"/>
        </w:rPr>
        <w:t xml:space="preserve"> </w:t>
      </w:r>
      <w:r w:rsidR="00A53F91" w:rsidRPr="0066711B">
        <w:rPr>
          <w:b/>
          <w:sz w:val="28"/>
          <w:szCs w:val="28"/>
        </w:rPr>
        <w:t xml:space="preserve">«Любимые сказки» </w:t>
      </w:r>
    </w:p>
    <w:p w:rsidR="00A53F91" w:rsidRPr="0066711B" w:rsidRDefault="00F56D80" w:rsidP="00F56D80">
      <w:pPr>
        <w:pStyle w:val="c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6711B">
        <w:rPr>
          <w:b/>
          <w:sz w:val="28"/>
          <w:szCs w:val="28"/>
        </w:rPr>
        <w:t xml:space="preserve">                        </w:t>
      </w:r>
      <w:r w:rsidR="008555F6" w:rsidRPr="0066711B">
        <w:rPr>
          <w:b/>
          <w:sz w:val="28"/>
          <w:szCs w:val="28"/>
        </w:rPr>
        <w:t xml:space="preserve">          </w:t>
      </w:r>
      <w:r w:rsidR="00A53F91" w:rsidRPr="0066711B">
        <w:rPr>
          <w:b/>
          <w:sz w:val="28"/>
          <w:szCs w:val="28"/>
        </w:rPr>
        <w:t>С 6 по 10 февраля</w:t>
      </w:r>
    </w:p>
    <w:p w:rsidR="00A53F91" w:rsidRPr="0066711B" w:rsidRDefault="00A53F91" w:rsidP="00F56D80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Style w:val="a7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1985"/>
        <w:gridCol w:w="3827"/>
        <w:gridCol w:w="2942"/>
      </w:tblGrid>
      <w:tr w:rsidR="00A53F91" w:rsidRPr="0066711B" w:rsidTr="00D62C9A">
        <w:tc>
          <w:tcPr>
            <w:tcW w:w="1560" w:type="dxa"/>
          </w:tcPr>
          <w:p w:rsidR="00A53F91" w:rsidRPr="0066711B" w:rsidRDefault="00AD06BB" w:rsidP="00F56D80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 xml:space="preserve">День недели </w:t>
            </w:r>
          </w:p>
          <w:p w:rsidR="00AD06BB" w:rsidRPr="0066711B" w:rsidRDefault="00AD06BB" w:rsidP="00F56D80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>число</w:t>
            </w:r>
          </w:p>
        </w:tc>
        <w:tc>
          <w:tcPr>
            <w:tcW w:w="1985" w:type="dxa"/>
          </w:tcPr>
          <w:p w:rsidR="00A53F91" w:rsidRPr="0066711B" w:rsidRDefault="00EF5EA8" w:rsidP="00F56D80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Совместная деятельность взрослого и детей</w:t>
            </w:r>
          </w:p>
        </w:tc>
        <w:tc>
          <w:tcPr>
            <w:tcW w:w="3827" w:type="dxa"/>
          </w:tcPr>
          <w:p w:rsidR="00A53F91" w:rsidRPr="0066711B" w:rsidRDefault="00EF5EA8" w:rsidP="00F56D80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2942" w:type="dxa"/>
          </w:tcPr>
          <w:p w:rsidR="00EF5EA8" w:rsidRPr="0066711B" w:rsidRDefault="00AD06BB" w:rsidP="00F56D80">
            <w:pPr>
              <w:pStyle w:val="c5"/>
              <w:spacing w:before="0" w:beforeAutospacing="0" w:after="0" w:afterAutospacing="0"/>
              <w:rPr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Работа с родителями</w:t>
            </w:r>
          </w:p>
          <w:p w:rsidR="00A53F91" w:rsidRPr="0066711B" w:rsidRDefault="00A53F91" w:rsidP="00F56D80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54C63" w:rsidRPr="0066711B" w:rsidTr="00D62C9A">
        <w:tc>
          <w:tcPr>
            <w:tcW w:w="1560" w:type="dxa"/>
            <w:vMerge w:val="restart"/>
          </w:tcPr>
          <w:p w:rsidR="00F56D80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proofErr w:type="spell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Понедель</w:t>
            </w:r>
            <w:proofErr w:type="spellEnd"/>
          </w:p>
          <w:p w:rsidR="00154C63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ник </w:t>
            </w:r>
          </w:p>
          <w:p w:rsidR="00154C63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06.02</w:t>
            </w:r>
          </w:p>
          <w:p w:rsidR="00154C63" w:rsidRPr="0066711B" w:rsidRDefault="00154C63" w:rsidP="00F56D80">
            <w:pPr>
              <w:pStyle w:val="c5"/>
              <w:tabs>
                <w:tab w:val="left" w:pos="625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1985" w:type="dxa"/>
          </w:tcPr>
          <w:p w:rsidR="004C21C4" w:rsidRPr="0066711B" w:rsidRDefault="001A5B7B" w:rsidP="00F56D80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color w:val="000000"/>
                <w:sz w:val="28"/>
                <w:szCs w:val="28"/>
                <w:shd w:val="clear" w:color="auto" w:fill="FFFFFF"/>
              </w:rPr>
              <w:t xml:space="preserve">НОД </w:t>
            </w:r>
            <w:r w:rsidR="004C21C4" w:rsidRPr="0066711B">
              <w:rPr>
                <w:color w:val="000000"/>
                <w:sz w:val="28"/>
                <w:szCs w:val="28"/>
                <w:shd w:val="clear" w:color="auto" w:fill="FFFFFF"/>
              </w:rPr>
              <w:t>Ознакомление  с окружающим миром</w:t>
            </w:r>
          </w:p>
          <w:p w:rsidR="00154C63" w:rsidRPr="0066711B" w:rsidRDefault="002D0CF4" w:rsidP="002D0CF4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Pr="0066711B">
              <w:rPr>
                <w:rFonts w:eastAsia="Calibri"/>
                <w:sz w:val="28"/>
                <w:szCs w:val="28"/>
              </w:rPr>
              <w:t xml:space="preserve">«Мебель» «Игрушки» Дидактическая игра « Чего не хватает?»                                                                                                                                                            </w:t>
            </w:r>
          </w:p>
        </w:tc>
        <w:tc>
          <w:tcPr>
            <w:tcW w:w="3827" w:type="dxa"/>
          </w:tcPr>
          <w:p w:rsidR="00154C63" w:rsidRPr="0066711B" w:rsidRDefault="00154C63" w:rsidP="008555F6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c2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Развивать  зрительное внимание детей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 xml:space="preserve"> учить запоминать и узнавать  спрятанного героя. Формировать интерес к сказкам.</w:t>
            </w:r>
          </w:p>
        </w:tc>
        <w:tc>
          <w:tcPr>
            <w:tcW w:w="2942" w:type="dxa"/>
          </w:tcPr>
          <w:p w:rsidR="00B63DDF" w:rsidRPr="0066711B" w:rsidRDefault="00154C63" w:rsidP="00F56D80">
            <w:pPr>
              <w:pStyle w:val="c5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color w:val="000000"/>
                <w:sz w:val="28"/>
                <w:szCs w:val="28"/>
                <w:shd w:val="clear" w:color="auto" w:fill="FFFFFF"/>
              </w:rPr>
              <w:t xml:space="preserve">Консультация для родителей </w:t>
            </w:r>
          </w:p>
          <w:p w:rsidR="00154C63" w:rsidRPr="0066711B" w:rsidRDefault="00154C63" w:rsidP="007538EE">
            <w:pPr>
              <w:pStyle w:val="c5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B63DDF" w:rsidRPr="0066711B">
              <w:rPr>
                <w:color w:val="000000"/>
                <w:sz w:val="28"/>
                <w:szCs w:val="28"/>
                <w:shd w:val="clear" w:color="auto" w:fill="FFFFFF"/>
              </w:rPr>
              <w:t xml:space="preserve">Давайте </w:t>
            </w:r>
            <w:r w:rsidRPr="0066711B">
              <w:rPr>
                <w:color w:val="000000"/>
                <w:sz w:val="28"/>
                <w:szCs w:val="28"/>
                <w:shd w:val="clear" w:color="auto" w:fill="FFFFFF"/>
              </w:rPr>
              <w:t xml:space="preserve"> читать детям </w:t>
            </w:r>
            <w:r w:rsidR="007538EE" w:rsidRPr="0066711B">
              <w:rPr>
                <w:color w:val="000000"/>
                <w:sz w:val="28"/>
                <w:szCs w:val="28"/>
                <w:shd w:val="clear" w:color="auto" w:fill="FFFFFF"/>
              </w:rPr>
              <w:t xml:space="preserve"> сказки</w:t>
            </w:r>
            <w:r w:rsidRPr="0066711B">
              <w:rPr>
                <w:color w:val="000000"/>
                <w:sz w:val="28"/>
                <w:szCs w:val="28"/>
                <w:shd w:val="clear" w:color="auto" w:fill="FFFFFF"/>
              </w:rPr>
              <w:t>"</w:t>
            </w:r>
          </w:p>
        </w:tc>
      </w:tr>
      <w:tr w:rsidR="00154C63" w:rsidRPr="0066711B" w:rsidTr="00D62C9A">
        <w:tc>
          <w:tcPr>
            <w:tcW w:w="1560" w:type="dxa"/>
            <w:vMerge/>
          </w:tcPr>
          <w:p w:rsidR="00154C63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154C63" w:rsidRPr="0066711B" w:rsidRDefault="00154C63" w:rsidP="00F56D80">
            <w:pPr>
              <w:pStyle w:val="c9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Дидактическая      игра </w:t>
            </w:r>
          </w:p>
          <w:p w:rsidR="00154C63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«Угадай, из какой сказки»</w:t>
            </w:r>
          </w:p>
        </w:tc>
        <w:tc>
          <w:tcPr>
            <w:tcW w:w="3827" w:type="dxa"/>
          </w:tcPr>
          <w:p w:rsidR="00154C63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7"/>
                <w:color w:val="000000"/>
                <w:sz w:val="28"/>
                <w:szCs w:val="28"/>
              </w:rPr>
            </w:pPr>
            <w:r w:rsidRPr="0066711B">
              <w:rPr>
                <w:rStyle w:val="c7"/>
                <w:color w:val="000000"/>
                <w:sz w:val="28"/>
                <w:szCs w:val="28"/>
              </w:rPr>
              <w:t xml:space="preserve">Формировать устойчивый интерес к сказкам. </w:t>
            </w:r>
          </w:p>
          <w:p w:rsidR="00154C63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7"/>
                <w:color w:val="000000"/>
                <w:sz w:val="28"/>
                <w:szCs w:val="28"/>
              </w:rPr>
              <w:t>Умение отгадывать сказки по фразе, предложению</w:t>
            </w:r>
            <w:proofErr w:type="gramStart"/>
            <w:r w:rsidRPr="0066711B">
              <w:rPr>
                <w:rStyle w:val="c7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7"/>
                <w:color w:val="000000"/>
                <w:sz w:val="28"/>
                <w:szCs w:val="28"/>
              </w:rPr>
              <w:t>картинке.</w:t>
            </w:r>
          </w:p>
        </w:tc>
        <w:tc>
          <w:tcPr>
            <w:tcW w:w="2942" w:type="dxa"/>
          </w:tcPr>
          <w:p w:rsidR="00154C63" w:rsidRPr="0066711B" w:rsidRDefault="00154C63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Беседа с малышом  на тему </w:t>
            </w:r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«Моя любимая сказка»</w:t>
            </w:r>
            <w:proofErr w:type="gramStart"/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.</w:t>
            </w:r>
            <w:proofErr w:type="gramEnd"/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>Узнайте у малыша его предпочтения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4C21C4" w:rsidRPr="0066711B" w:rsidTr="00D62C9A">
        <w:trPr>
          <w:trHeight w:val="598"/>
        </w:trPr>
        <w:tc>
          <w:tcPr>
            <w:tcW w:w="1560" w:type="dxa"/>
            <w:vMerge w:val="restart"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Вторник 07.02 </w:t>
            </w:r>
          </w:p>
        </w:tc>
        <w:tc>
          <w:tcPr>
            <w:tcW w:w="1985" w:type="dxa"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НОД</w:t>
            </w:r>
          </w:p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ФЭМП </w:t>
            </w:r>
          </w:p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Учимся различать предметы по форме, называть их : кубик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 xml:space="preserve">шарик ,учить </w:t>
            </w:r>
            <w:r w:rsidRPr="0066711B">
              <w:rPr>
                <w:sz w:val="28"/>
                <w:szCs w:val="28"/>
              </w:rPr>
              <w:lastRenderedPageBreak/>
              <w:t>различать количество предметов :один- много</w:t>
            </w:r>
          </w:p>
        </w:tc>
        <w:tc>
          <w:tcPr>
            <w:tcW w:w="2942" w:type="dxa"/>
            <w:vMerge w:val="restart"/>
          </w:tcPr>
          <w:p w:rsidR="004C21C4" w:rsidRPr="0066711B" w:rsidRDefault="004C21C4" w:rsidP="004C21C4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lastRenderedPageBreak/>
              <w:t xml:space="preserve">Повторите с ребенком в окружающем пространстве 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lastRenderedPageBreak/>
              <w:t xml:space="preserve">основные цвета 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:</w:t>
            </w:r>
            <w:proofErr w:type="spell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к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расный,синий</w:t>
            </w:r>
            <w:proofErr w:type="spell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, желтый, зеленый.</w:t>
            </w:r>
          </w:p>
        </w:tc>
      </w:tr>
      <w:tr w:rsidR="004C21C4" w:rsidRPr="0066711B" w:rsidTr="00D62C9A">
        <w:trPr>
          <w:trHeight w:val="2282"/>
        </w:trPr>
        <w:tc>
          <w:tcPr>
            <w:tcW w:w="1560" w:type="dxa"/>
            <w:vMerge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НОД</w:t>
            </w:r>
          </w:p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ИЗО</w:t>
            </w:r>
            <w:r w:rsidRPr="0066711B">
              <w:rPr>
                <w:sz w:val="28"/>
                <w:szCs w:val="28"/>
              </w:rPr>
              <w:t xml:space="preserve">  </w:t>
            </w:r>
          </w:p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Рисование Тема: «Украсим рукавичк</w:t>
            </w:r>
            <w:proofErr w:type="gramStart"/>
            <w:r w:rsidRPr="0066711B">
              <w:rPr>
                <w:sz w:val="28"/>
                <w:szCs w:val="28"/>
              </w:rPr>
              <w:t>у-</w:t>
            </w:r>
            <w:proofErr w:type="gramEnd"/>
            <w:r w:rsidRPr="0066711B">
              <w:rPr>
                <w:sz w:val="28"/>
                <w:szCs w:val="28"/>
              </w:rPr>
              <w:t xml:space="preserve"> домик»                            </w:t>
            </w:r>
          </w:p>
        </w:tc>
        <w:tc>
          <w:tcPr>
            <w:tcW w:w="3827" w:type="dxa"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Цель: закрепить знания с детьми синего цвета; учить проводить кистью прямые и волнистые линии, создавая простейший орнамент чередованием полос</w:t>
            </w:r>
            <w:proofErr w:type="gramStart"/>
            <w:r w:rsidRPr="0066711B">
              <w:rPr>
                <w:sz w:val="28"/>
                <w:szCs w:val="28"/>
              </w:rPr>
              <w:t xml:space="preserve"> ;</w:t>
            </w:r>
            <w:proofErr w:type="gramEnd"/>
            <w:r w:rsidRPr="0066711B">
              <w:rPr>
                <w:sz w:val="28"/>
                <w:szCs w:val="28"/>
              </w:rPr>
              <w:t xml:space="preserve"> развивать умение работать с красками, любоваться своей работой</w:t>
            </w:r>
            <w:r w:rsidRPr="0066711B">
              <w:rPr>
                <w:sz w:val="28"/>
                <w:szCs w:val="28"/>
                <w:shd w:val="clear" w:color="auto" w:fill="F4F4F4"/>
              </w:rPr>
              <w:t>.</w:t>
            </w:r>
          </w:p>
        </w:tc>
        <w:tc>
          <w:tcPr>
            <w:tcW w:w="2942" w:type="dxa"/>
            <w:vMerge/>
          </w:tcPr>
          <w:p w:rsidR="004C21C4" w:rsidRPr="0066711B" w:rsidRDefault="004C21C4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</w:tr>
      <w:tr w:rsidR="00651D16" w:rsidRPr="0066711B" w:rsidTr="00D62C9A">
        <w:trPr>
          <w:trHeight w:val="1250"/>
        </w:trPr>
        <w:tc>
          <w:tcPr>
            <w:tcW w:w="1560" w:type="dxa"/>
            <w:vMerge w:val="restart"/>
          </w:tcPr>
          <w:p w:rsidR="00651D16" w:rsidRPr="0066711B" w:rsidRDefault="00651D1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Среда</w:t>
            </w:r>
            <w:r w:rsidR="00E13516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08.02</w:t>
            </w:r>
          </w:p>
        </w:tc>
        <w:tc>
          <w:tcPr>
            <w:tcW w:w="1985" w:type="dxa"/>
          </w:tcPr>
          <w:p w:rsidR="00651D16" w:rsidRPr="0066711B" w:rsidRDefault="00651D1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НОД </w:t>
            </w:r>
          </w:p>
          <w:p w:rsidR="00651D16" w:rsidRPr="0066711B" w:rsidRDefault="00651D1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Развитие речи </w:t>
            </w:r>
          </w:p>
          <w:p w:rsidR="008555F6" w:rsidRPr="0066711B" w:rsidRDefault="00651D16" w:rsidP="008555F6">
            <w:pPr>
              <w:pStyle w:val="c5"/>
              <w:spacing w:before="0" w:beforeAutospacing="0" w:after="0" w:afterAutospacing="0"/>
              <w:rPr>
                <w:rFonts w:eastAsia="Calibri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Тема: </w:t>
            </w:r>
            <w:r w:rsidRPr="0066711B">
              <w:rPr>
                <w:rFonts w:eastAsia="Calibri"/>
                <w:sz w:val="28"/>
                <w:szCs w:val="28"/>
              </w:rPr>
              <w:t xml:space="preserve">Чтение сказки </w:t>
            </w:r>
          </w:p>
          <w:p w:rsidR="00651D16" w:rsidRPr="0066711B" w:rsidRDefault="00651D1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Fonts w:eastAsia="Calibri"/>
                <w:sz w:val="28"/>
                <w:szCs w:val="28"/>
              </w:rPr>
              <w:t>Колобок</w:t>
            </w:r>
            <w:r w:rsidR="008555F6" w:rsidRPr="0066711B">
              <w:rPr>
                <w:rFonts w:eastAsia="Calibri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651D16" w:rsidRPr="0066711B" w:rsidRDefault="00154C63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Рассказать  сказку «Колобок»</w:t>
            </w:r>
            <w:r w:rsidR="00651D16" w:rsidRPr="0066711B">
              <w:rPr>
                <w:sz w:val="28"/>
                <w:szCs w:val="28"/>
              </w:rPr>
              <w:t xml:space="preserve">, </w:t>
            </w:r>
            <w:r w:rsidRPr="0066711B">
              <w:rPr>
                <w:sz w:val="28"/>
                <w:szCs w:val="28"/>
              </w:rPr>
              <w:t>активизировать речь детей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 xml:space="preserve"> умение вступать в диалоги друг с другом ,</w:t>
            </w:r>
            <w:r w:rsidR="00651D16" w:rsidRPr="0066711B">
              <w:rPr>
                <w:sz w:val="28"/>
                <w:szCs w:val="28"/>
              </w:rPr>
              <w:t>развивать умение передавать образ героев через движения ,жесты и мимику.</w:t>
            </w:r>
          </w:p>
        </w:tc>
        <w:tc>
          <w:tcPr>
            <w:tcW w:w="2942" w:type="dxa"/>
          </w:tcPr>
          <w:p w:rsidR="00651D16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Вспомнить сказку о колобке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="00651D16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какую песенку пел  колобок . Предложить слепить его  из пластилина или 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соленого т</w:t>
            </w:r>
            <w:r w:rsidR="00651D16" w:rsidRPr="0066711B">
              <w:rPr>
                <w:rStyle w:val="c2"/>
                <w:bCs/>
                <w:color w:val="000000"/>
                <w:sz w:val="28"/>
                <w:szCs w:val="28"/>
              </w:rPr>
              <w:t>еста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651D16" w:rsidRPr="0066711B" w:rsidTr="00D62C9A">
        <w:tc>
          <w:tcPr>
            <w:tcW w:w="1560" w:type="dxa"/>
            <w:vMerge/>
          </w:tcPr>
          <w:p w:rsidR="00651D16" w:rsidRPr="0066711B" w:rsidRDefault="00651D1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651D16" w:rsidRPr="0066711B" w:rsidRDefault="00651D1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Физическая культура </w:t>
            </w:r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>Общеразвивающ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ие упражнения с </w:t>
            </w:r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>мячо</w:t>
            </w:r>
            <w:proofErr w:type="gramStart"/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>м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-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«Колобком»</w:t>
            </w:r>
          </w:p>
          <w:p w:rsidR="00651D16" w:rsidRPr="0066711B" w:rsidRDefault="00651D1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Подвижная игра «Разбудим мишку»</w:t>
            </w:r>
          </w:p>
        </w:tc>
        <w:tc>
          <w:tcPr>
            <w:tcW w:w="3827" w:type="dxa"/>
          </w:tcPr>
          <w:p w:rsidR="00651D16" w:rsidRPr="0066711B" w:rsidRDefault="00651D16" w:rsidP="00F56D80">
            <w:pPr>
              <w:pStyle w:val="c5"/>
              <w:tabs>
                <w:tab w:val="left" w:pos="217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Развивать физические способности: формировать выразительность движений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умение передавать простейшие действия некоторых персонажей.</w:t>
            </w:r>
          </w:p>
        </w:tc>
        <w:tc>
          <w:tcPr>
            <w:tcW w:w="2942" w:type="dxa"/>
          </w:tcPr>
          <w:p w:rsidR="00F56D80" w:rsidRPr="0066711B" w:rsidRDefault="00651D16" w:rsidP="00F56D80">
            <w:pPr>
              <w:pStyle w:val="c5"/>
              <w:tabs>
                <w:tab w:val="left" w:pos="204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ab/>
            </w:r>
            <w:r w:rsidR="008555F6" w:rsidRPr="0066711B">
              <w:rPr>
                <w:rStyle w:val="c2"/>
                <w:bCs/>
                <w:color w:val="000000"/>
                <w:sz w:val="28"/>
                <w:szCs w:val="28"/>
              </w:rPr>
              <w:t>Ответить на вопросы анкеты</w:t>
            </w:r>
            <w:r w:rsidR="00154C63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  <w:r w:rsidR="00F56D80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</w:p>
          <w:p w:rsidR="00651D16" w:rsidRPr="0066711B" w:rsidRDefault="00154C63" w:rsidP="00F56D80">
            <w:pPr>
              <w:pStyle w:val="c5"/>
              <w:tabs>
                <w:tab w:val="left" w:pos="204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«</w:t>
            </w:r>
            <w:r w:rsidR="00F56D80" w:rsidRPr="0066711B">
              <w:rPr>
                <w:rStyle w:val="c2"/>
                <w:bCs/>
                <w:color w:val="000000"/>
                <w:sz w:val="28"/>
                <w:szCs w:val="28"/>
              </w:rPr>
              <w:t>Любимые сказки»</w:t>
            </w:r>
          </w:p>
          <w:p w:rsidR="00F56D80" w:rsidRPr="0066711B" w:rsidRDefault="00F56D80" w:rsidP="00F56D80">
            <w:pPr>
              <w:pStyle w:val="c5"/>
              <w:tabs>
                <w:tab w:val="left" w:pos="204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</w:tr>
      <w:tr w:rsidR="008555F6" w:rsidRPr="0066711B" w:rsidTr="00D62C9A">
        <w:trPr>
          <w:trHeight w:val="1780"/>
        </w:trPr>
        <w:tc>
          <w:tcPr>
            <w:tcW w:w="1560" w:type="dxa"/>
            <w:vMerge w:val="restart"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Четверг 09.02</w:t>
            </w:r>
          </w:p>
        </w:tc>
        <w:tc>
          <w:tcPr>
            <w:tcW w:w="1985" w:type="dxa"/>
          </w:tcPr>
          <w:p w:rsidR="008555F6" w:rsidRPr="0066711B" w:rsidRDefault="008555F6" w:rsidP="00F56D80">
            <w:pPr>
              <w:pStyle w:val="c5"/>
              <w:tabs>
                <w:tab w:val="left" w:pos="557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Лепка  Тема: «Проложим дорожку из камешков для Колобка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8555F6" w:rsidRPr="0066711B" w:rsidRDefault="008555F6" w:rsidP="00F56D80">
            <w:pPr>
              <w:pStyle w:val="a8"/>
              <w:shd w:val="clear" w:color="auto" w:fill="F4F4F4"/>
              <w:spacing w:before="0" w:beforeAutospacing="0" w:after="0" w:afterAutospacing="0"/>
              <w:rPr>
                <w:rStyle w:val="c2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Продолжать развивать интерес к лепке, учить побуждать отщипывать пальцами маленькие кусочки от основного куска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>вдавливать их в поверхность. Вызывать радость от созданного творчества</w:t>
            </w:r>
          </w:p>
        </w:tc>
        <w:tc>
          <w:tcPr>
            <w:tcW w:w="2942" w:type="dxa"/>
            <w:vMerge w:val="restart"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Для развития памяти </w:t>
            </w:r>
            <w:r w:rsidR="00D62C9A"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и формирования временных представлений 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поиграть с ребенком в игру  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«Кто встретился колобку?» 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первый герой, </w:t>
            </w:r>
            <w:r w:rsidR="00D62C9A" w:rsidRPr="0066711B">
              <w:rPr>
                <w:rStyle w:val="c2"/>
                <w:bCs/>
                <w:color w:val="000000"/>
                <w:sz w:val="28"/>
                <w:szCs w:val="28"/>
              </w:rPr>
              <w:t>второй,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последний ).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</w:tr>
      <w:tr w:rsidR="008555F6" w:rsidRPr="0066711B" w:rsidTr="00D62C9A">
        <w:trPr>
          <w:trHeight w:val="475"/>
        </w:trPr>
        <w:tc>
          <w:tcPr>
            <w:tcW w:w="1560" w:type="dxa"/>
            <w:vMerge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555F6" w:rsidRPr="0066711B" w:rsidRDefault="008555F6" w:rsidP="00F56D80">
            <w:pPr>
              <w:pStyle w:val="c5"/>
              <w:tabs>
                <w:tab w:val="left" w:pos="557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 xml:space="preserve">Хороводная игра « Пузырь </w:t>
            </w:r>
          </w:p>
        </w:tc>
        <w:tc>
          <w:tcPr>
            <w:tcW w:w="3827" w:type="dxa"/>
          </w:tcPr>
          <w:p w:rsidR="008555F6" w:rsidRPr="0066711B" w:rsidRDefault="008555F6" w:rsidP="00F56D80">
            <w:pPr>
              <w:pStyle w:val="a8"/>
              <w:shd w:val="clear" w:color="auto" w:fill="F4F4F4"/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Развитие коммуникативных навыков</w:t>
            </w:r>
            <w:proofErr w:type="gramStart"/>
            <w:r w:rsidRPr="0066711B">
              <w:rPr>
                <w:sz w:val="28"/>
                <w:szCs w:val="28"/>
              </w:rPr>
              <w:t xml:space="preserve">  ,</w:t>
            </w:r>
            <w:proofErr w:type="gramEnd"/>
            <w:r w:rsidRPr="0066711B">
              <w:rPr>
                <w:sz w:val="28"/>
                <w:szCs w:val="28"/>
              </w:rPr>
              <w:t>воспитание дружеских отношений друг с другом.</w:t>
            </w:r>
          </w:p>
        </w:tc>
        <w:tc>
          <w:tcPr>
            <w:tcW w:w="2942" w:type="dxa"/>
            <w:vMerge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</w:tr>
      <w:tr w:rsidR="008555F6" w:rsidRPr="0066711B" w:rsidTr="00D62C9A">
        <w:trPr>
          <w:trHeight w:val="1575"/>
        </w:trPr>
        <w:tc>
          <w:tcPr>
            <w:tcW w:w="1560" w:type="dxa"/>
            <w:vMerge w:val="restart"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lastRenderedPageBreak/>
              <w:t>Пятница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10.02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555F6" w:rsidRPr="0066711B" w:rsidRDefault="008555F6" w:rsidP="00F56D80">
            <w:pPr>
              <w:pStyle w:val="c5"/>
              <w:tabs>
                <w:tab w:val="left" w:pos="272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Развитие речи Повторение знакомых </w:t>
            </w:r>
            <w:proofErr w:type="spell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потешек</w:t>
            </w:r>
            <w:proofErr w:type="spellEnd"/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песенок. Знакомство с </w:t>
            </w:r>
            <w:proofErr w:type="spell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потешкой</w:t>
            </w:r>
            <w:proofErr w:type="spell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</w:p>
          <w:p w:rsidR="008555F6" w:rsidRPr="0066711B" w:rsidRDefault="008555F6" w:rsidP="00F56D80">
            <w:pPr>
              <w:pStyle w:val="c5"/>
              <w:tabs>
                <w:tab w:val="left" w:pos="272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« Привяжу я козлика» 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color w:val="4A4339"/>
                <w:sz w:val="28"/>
                <w:szCs w:val="28"/>
              </w:rPr>
              <w:br/>
            </w:r>
          </w:p>
        </w:tc>
        <w:tc>
          <w:tcPr>
            <w:tcW w:w="3827" w:type="dxa"/>
          </w:tcPr>
          <w:p w:rsidR="008555F6" w:rsidRPr="0066711B" w:rsidRDefault="008555F6" w:rsidP="00F56D80">
            <w:pPr>
              <w:pStyle w:val="c5"/>
              <w:tabs>
                <w:tab w:val="left" w:pos="272"/>
              </w:tabs>
              <w:spacing w:before="0" w:beforeAutospacing="0" w:after="0" w:afterAutospacing="0"/>
              <w:rPr>
                <w:rStyle w:val="c2"/>
                <w:sz w:val="28"/>
                <w:szCs w:val="28"/>
                <w:shd w:val="clear" w:color="auto" w:fill="FFFFFF"/>
              </w:rPr>
            </w:pPr>
            <w:r w:rsidRPr="0066711B">
              <w:rPr>
                <w:sz w:val="28"/>
                <w:szCs w:val="28"/>
                <w:shd w:val="clear" w:color="auto" w:fill="FFFFFF"/>
              </w:rPr>
              <w:t xml:space="preserve">Помочь детям запомнить </w:t>
            </w:r>
            <w:proofErr w:type="gramStart"/>
            <w:r w:rsidRPr="0066711B">
              <w:rPr>
                <w:sz w:val="28"/>
                <w:szCs w:val="28"/>
                <w:shd w:val="clear" w:color="auto" w:fill="FFFFFF"/>
              </w:rPr>
              <w:t>новую</w:t>
            </w:r>
            <w:proofErr w:type="gramEnd"/>
            <w:r w:rsidRPr="0066711B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6711B">
              <w:rPr>
                <w:sz w:val="28"/>
                <w:szCs w:val="28"/>
                <w:shd w:val="clear" w:color="auto" w:fill="FFFFFF"/>
              </w:rPr>
              <w:t>потешку</w:t>
            </w:r>
            <w:proofErr w:type="spellEnd"/>
            <w:r w:rsidRPr="0066711B">
              <w:rPr>
                <w:sz w:val="28"/>
                <w:szCs w:val="28"/>
                <w:shd w:val="clear" w:color="auto" w:fill="FFFFFF"/>
              </w:rPr>
              <w:t xml:space="preserve">, побуждать детей договаривать за воспитателем слова и фразы. Приучать </w:t>
            </w:r>
            <w:proofErr w:type="gramStart"/>
            <w:r w:rsidRPr="0066711B">
              <w:rPr>
                <w:sz w:val="28"/>
                <w:szCs w:val="28"/>
                <w:shd w:val="clear" w:color="auto" w:fill="FFFFFF"/>
              </w:rPr>
              <w:t>правильно</w:t>
            </w:r>
            <w:proofErr w:type="gramEnd"/>
            <w:r w:rsidRPr="0066711B">
              <w:rPr>
                <w:sz w:val="28"/>
                <w:szCs w:val="28"/>
                <w:shd w:val="clear" w:color="auto" w:fill="FFFFFF"/>
              </w:rPr>
              <w:t xml:space="preserve"> произносить звуки, вызвать у детей радость от прослушивания  </w:t>
            </w:r>
            <w:proofErr w:type="spellStart"/>
            <w:r w:rsidRPr="0066711B">
              <w:rPr>
                <w:sz w:val="28"/>
                <w:szCs w:val="28"/>
                <w:shd w:val="clear" w:color="auto" w:fill="FFFFFF"/>
              </w:rPr>
              <w:t>потешки</w:t>
            </w:r>
            <w:proofErr w:type="spellEnd"/>
            <w:r w:rsidRPr="0066711B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942" w:type="dxa"/>
          </w:tcPr>
          <w:p w:rsidR="008555F6" w:rsidRPr="0066711B" w:rsidRDefault="008555F6" w:rsidP="00F56D80">
            <w:pPr>
              <w:pStyle w:val="c5"/>
              <w:tabs>
                <w:tab w:val="left" w:pos="611"/>
              </w:tabs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66711B">
              <w:rPr>
                <w:sz w:val="28"/>
                <w:szCs w:val="28"/>
                <w:shd w:val="clear" w:color="auto" w:fill="FFFFFF"/>
              </w:rPr>
              <w:t xml:space="preserve">Напомните малышу </w:t>
            </w:r>
            <w:proofErr w:type="gramStart"/>
            <w:r w:rsidRPr="0066711B">
              <w:rPr>
                <w:sz w:val="28"/>
                <w:szCs w:val="28"/>
                <w:shd w:val="clear" w:color="auto" w:fill="FFFFFF"/>
              </w:rPr>
              <w:t>новую</w:t>
            </w:r>
            <w:proofErr w:type="gramEnd"/>
            <w:r w:rsidRPr="0066711B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6711B">
              <w:rPr>
                <w:sz w:val="28"/>
                <w:szCs w:val="28"/>
                <w:shd w:val="clear" w:color="auto" w:fill="FFFFFF"/>
              </w:rPr>
              <w:t>потешку</w:t>
            </w:r>
            <w:proofErr w:type="spellEnd"/>
            <w:r w:rsidRPr="0066711B">
              <w:rPr>
                <w:sz w:val="28"/>
                <w:szCs w:val="28"/>
                <w:shd w:val="clear" w:color="auto" w:fill="FFFFFF"/>
              </w:rPr>
              <w:t>, повторите с ним знакомые уже песенки.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b/>
                <w:sz w:val="28"/>
                <w:szCs w:val="28"/>
                <w:shd w:val="clear" w:color="auto" w:fill="FFFFFF"/>
              </w:rPr>
            </w:pPr>
            <w:r w:rsidRPr="0066711B">
              <w:rPr>
                <w:b/>
                <w:sz w:val="28"/>
                <w:szCs w:val="28"/>
                <w:shd w:val="clear" w:color="auto" w:fill="FFFFFF"/>
              </w:rPr>
              <w:t xml:space="preserve">Привяжу я козлика </w:t>
            </w:r>
          </w:p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b/>
                <w:sz w:val="28"/>
                <w:szCs w:val="28"/>
                <w:shd w:val="clear" w:color="auto" w:fill="FFFFFF"/>
              </w:rPr>
              <w:t>К белой березке,</w:t>
            </w:r>
            <w:r w:rsidRPr="0066711B">
              <w:rPr>
                <w:b/>
                <w:sz w:val="28"/>
                <w:szCs w:val="28"/>
              </w:rPr>
              <w:br/>
            </w:r>
            <w:r w:rsidRPr="0066711B">
              <w:rPr>
                <w:b/>
                <w:sz w:val="28"/>
                <w:szCs w:val="28"/>
                <w:shd w:val="clear" w:color="auto" w:fill="FFFFFF"/>
              </w:rPr>
              <w:t>Привяжу рогатого</w:t>
            </w:r>
            <w:proofErr w:type="gramStart"/>
            <w:r w:rsidRPr="0066711B">
              <w:rPr>
                <w:b/>
                <w:sz w:val="28"/>
                <w:szCs w:val="28"/>
              </w:rPr>
              <w:br/>
            </w:r>
            <w:r w:rsidRPr="0066711B">
              <w:rPr>
                <w:b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Pr="0066711B">
              <w:rPr>
                <w:b/>
                <w:sz w:val="28"/>
                <w:szCs w:val="28"/>
                <w:shd w:val="clear" w:color="auto" w:fill="FFFFFF"/>
              </w:rPr>
              <w:t xml:space="preserve"> белой березке, —</w:t>
            </w:r>
            <w:r w:rsidRPr="0066711B">
              <w:rPr>
                <w:b/>
                <w:sz w:val="28"/>
                <w:szCs w:val="28"/>
              </w:rPr>
              <w:br/>
            </w:r>
            <w:r w:rsidRPr="0066711B">
              <w:rPr>
                <w:b/>
                <w:sz w:val="28"/>
                <w:szCs w:val="28"/>
                <w:shd w:val="clear" w:color="auto" w:fill="FFFFFF"/>
              </w:rPr>
              <w:t>Стой, мой козлик,</w:t>
            </w:r>
            <w:r w:rsidRPr="0066711B">
              <w:rPr>
                <w:b/>
                <w:sz w:val="28"/>
                <w:szCs w:val="28"/>
              </w:rPr>
              <w:br/>
            </w:r>
            <w:r w:rsidRPr="0066711B">
              <w:rPr>
                <w:b/>
                <w:sz w:val="28"/>
                <w:szCs w:val="28"/>
                <w:shd w:val="clear" w:color="auto" w:fill="FFFFFF"/>
              </w:rPr>
              <w:t>Стой, не бодайся!</w:t>
            </w:r>
            <w:r w:rsidRPr="0066711B">
              <w:rPr>
                <w:b/>
                <w:sz w:val="28"/>
                <w:szCs w:val="28"/>
              </w:rPr>
              <w:br/>
            </w:r>
            <w:r w:rsidRPr="0066711B">
              <w:rPr>
                <w:b/>
                <w:sz w:val="28"/>
                <w:szCs w:val="28"/>
                <w:shd w:val="clear" w:color="auto" w:fill="FFFFFF"/>
              </w:rPr>
              <w:t>Белая березка,</w:t>
            </w:r>
            <w:r w:rsidRPr="0066711B">
              <w:rPr>
                <w:b/>
                <w:sz w:val="28"/>
                <w:szCs w:val="28"/>
              </w:rPr>
              <w:br/>
            </w:r>
            <w:r w:rsidRPr="0066711B">
              <w:rPr>
                <w:b/>
                <w:sz w:val="28"/>
                <w:szCs w:val="28"/>
                <w:shd w:val="clear" w:color="auto" w:fill="FFFFFF"/>
              </w:rPr>
              <w:t>Стой, не качайся!</w:t>
            </w:r>
          </w:p>
        </w:tc>
      </w:tr>
      <w:tr w:rsidR="008555F6" w:rsidRPr="0066711B" w:rsidTr="00D62C9A">
        <w:trPr>
          <w:trHeight w:val="1088"/>
        </w:trPr>
        <w:tc>
          <w:tcPr>
            <w:tcW w:w="1560" w:type="dxa"/>
            <w:vMerge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8555F6" w:rsidRPr="0066711B" w:rsidRDefault="008555F6" w:rsidP="00F56D80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  <w:shd w:val="clear" w:color="auto" w:fill="FFFFFF"/>
              </w:rPr>
              <w:t xml:space="preserve">Конструирование «Домик для деда и бабы» </w:t>
            </w:r>
          </w:p>
        </w:tc>
        <w:tc>
          <w:tcPr>
            <w:tcW w:w="3827" w:type="dxa"/>
          </w:tcPr>
          <w:p w:rsidR="008555F6" w:rsidRPr="0066711B" w:rsidRDefault="008555F6" w:rsidP="00F56D80">
            <w:pPr>
              <w:pStyle w:val="c5"/>
              <w:tabs>
                <w:tab w:val="left" w:pos="272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Развивать игровую деятельность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учить играть самостоятельно , проявлять активность с персонажами-героями.</w:t>
            </w:r>
          </w:p>
        </w:tc>
        <w:tc>
          <w:tcPr>
            <w:tcW w:w="2942" w:type="dxa"/>
          </w:tcPr>
          <w:p w:rsidR="00D62C9A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Домашнее задание на выходные.           Сделайте рисунок или аппликацию  с ребенком на тему </w:t>
            </w:r>
          </w:p>
          <w:p w:rsidR="008555F6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>«Любимая сказка».</w:t>
            </w: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</w:t>
            </w:r>
          </w:p>
          <w:p w:rsidR="008555F6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Формат рисунка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А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4 </w:t>
            </w:r>
          </w:p>
          <w:p w:rsidR="00D96620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( акварель, гуашь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карандаши) </w:t>
            </w:r>
          </w:p>
          <w:p w:rsidR="008555F6" w:rsidRPr="0066711B" w:rsidRDefault="00143830" w:rsidP="008555F6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i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i/>
                <w:color w:val="000000"/>
                <w:sz w:val="28"/>
                <w:szCs w:val="28"/>
              </w:rPr>
              <w:t xml:space="preserve">Важно: создайте благоприятную </w:t>
            </w:r>
            <w:r w:rsidR="00D96620" w:rsidRPr="0066711B">
              <w:rPr>
                <w:rStyle w:val="c2"/>
                <w:b/>
                <w:bCs/>
                <w:i/>
                <w:color w:val="000000"/>
                <w:sz w:val="28"/>
                <w:szCs w:val="28"/>
              </w:rPr>
              <w:t xml:space="preserve"> атмосферу при создании творческой работы</w:t>
            </w:r>
            <w:r w:rsidR="008555F6" w:rsidRPr="0066711B">
              <w:rPr>
                <w:rStyle w:val="c2"/>
                <w:b/>
                <w:bCs/>
                <w:i/>
                <w:color w:val="000000"/>
                <w:sz w:val="28"/>
                <w:szCs w:val="28"/>
              </w:rPr>
              <w:t>.</w:t>
            </w:r>
          </w:p>
          <w:p w:rsidR="008555F6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  <w:p w:rsidR="008555F6" w:rsidRPr="0066711B" w:rsidRDefault="008555F6" w:rsidP="008555F6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</w:tr>
    </w:tbl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A53F91" w:rsidRPr="0066711B" w:rsidRDefault="00A53F91" w:rsidP="00110478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1A5B7B" w:rsidRPr="0066711B" w:rsidRDefault="001A5B7B" w:rsidP="005918FA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6711B">
        <w:rPr>
          <w:b/>
          <w:sz w:val="28"/>
          <w:szCs w:val="28"/>
        </w:rPr>
        <w:t>План реализация проекта  «Любимые сказки»</w:t>
      </w:r>
    </w:p>
    <w:p w:rsidR="001A5B7B" w:rsidRPr="0066711B" w:rsidRDefault="001A5B7B" w:rsidP="005918FA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6711B">
        <w:rPr>
          <w:b/>
          <w:sz w:val="28"/>
          <w:szCs w:val="28"/>
        </w:rPr>
        <w:t>С 13 по 17 февраля</w:t>
      </w:r>
    </w:p>
    <w:tbl>
      <w:tblPr>
        <w:tblW w:w="1080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3"/>
        <w:gridCol w:w="2343"/>
        <w:gridCol w:w="3305"/>
        <w:gridCol w:w="3642"/>
      </w:tblGrid>
      <w:tr w:rsidR="001A5B7B" w:rsidRPr="0066711B" w:rsidTr="00D26035">
        <w:trPr>
          <w:trHeight w:val="653"/>
        </w:trPr>
        <w:tc>
          <w:tcPr>
            <w:tcW w:w="1529" w:type="dxa"/>
          </w:tcPr>
          <w:p w:rsidR="001A5B7B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 xml:space="preserve">День недели </w:t>
            </w:r>
          </w:p>
          <w:p w:rsidR="001A5B7B" w:rsidRPr="0066711B" w:rsidRDefault="005918FA" w:rsidP="008F7129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2039" w:type="dxa"/>
          </w:tcPr>
          <w:p w:rsidR="001A5B7B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Совместная деятельность взрослого и детей</w:t>
            </w:r>
          </w:p>
        </w:tc>
        <w:tc>
          <w:tcPr>
            <w:tcW w:w="3434" w:type="dxa"/>
          </w:tcPr>
          <w:p w:rsidR="001A5B7B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/>
                <w:bCs/>
                <w:color w:val="000000"/>
                <w:sz w:val="28"/>
                <w:szCs w:val="28"/>
              </w:rPr>
              <w:t xml:space="preserve">           Задачи</w:t>
            </w:r>
          </w:p>
        </w:tc>
        <w:tc>
          <w:tcPr>
            <w:tcW w:w="3801" w:type="dxa"/>
          </w:tcPr>
          <w:p w:rsidR="001A5B7B" w:rsidRPr="0066711B" w:rsidRDefault="001A5B7B" w:rsidP="005918FA">
            <w:pPr>
              <w:pStyle w:val="c5"/>
              <w:spacing w:before="0" w:beforeAutospacing="0" w:after="0" w:afterAutospacing="0"/>
              <w:jc w:val="center"/>
              <w:rPr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66711B">
              <w:rPr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Работа с родителями</w:t>
            </w:r>
          </w:p>
          <w:p w:rsidR="001A5B7B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A5B7B" w:rsidRPr="0066711B" w:rsidTr="005918FA">
        <w:trPr>
          <w:trHeight w:val="2201"/>
        </w:trPr>
        <w:tc>
          <w:tcPr>
            <w:tcW w:w="1529" w:type="dxa"/>
          </w:tcPr>
          <w:p w:rsidR="005918FA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proofErr w:type="spell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Понедель</w:t>
            </w:r>
            <w:proofErr w:type="spellEnd"/>
          </w:p>
          <w:p w:rsidR="001A5B7B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ник </w:t>
            </w:r>
          </w:p>
          <w:p w:rsidR="001A5B7B" w:rsidRPr="0066711B" w:rsidRDefault="001A5B7B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13.02</w:t>
            </w:r>
          </w:p>
          <w:p w:rsidR="007E68C9" w:rsidRPr="0066711B" w:rsidRDefault="001A5B7B" w:rsidP="008F7129">
            <w:pPr>
              <w:pStyle w:val="c5"/>
              <w:tabs>
                <w:tab w:val="left" w:pos="625"/>
              </w:tabs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ab/>
            </w:r>
          </w:p>
          <w:p w:rsidR="001A5B7B" w:rsidRPr="0066711B" w:rsidRDefault="001A5B7B" w:rsidP="007E68C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9" w:type="dxa"/>
          </w:tcPr>
          <w:p w:rsidR="001A5B7B" w:rsidRPr="0066711B" w:rsidRDefault="001A5B7B" w:rsidP="005918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НОД Ознакомление с окружающим миром</w:t>
            </w:r>
            <w:r w:rsidR="00211A37" w:rsidRPr="0066711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</w:t>
            </w:r>
            <w:r w:rsidR="008A3ECD"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Тема</w:t>
            </w:r>
            <w:proofErr w:type="gramStart"/>
            <w:r w:rsidR="008A3ECD"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:</w:t>
            </w:r>
            <w:proofErr w:type="gramEnd"/>
            <w:r w:rsidR="008A3ECD"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7E68C9"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«</w:t>
            </w:r>
            <w:r w:rsidR="008A3ECD"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Где живут звери?</w:t>
            </w:r>
            <w:r w:rsidR="007E68C9"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434" w:type="dxa"/>
          </w:tcPr>
          <w:p w:rsidR="001A5B7B" w:rsidRPr="0066711B" w:rsidRDefault="00211A37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66711B">
              <w:rPr>
                <w:rFonts w:eastAsia="Calibri"/>
                <w:sz w:val="28"/>
                <w:szCs w:val="28"/>
              </w:rPr>
              <w:t>С</w:t>
            </w:r>
            <w:r w:rsidR="008A3ECD" w:rsidRPr="0066711B">
              <w:rPr>
                <w:rFonts w:eastAsia="Calibri"/>
                <w:sz w:val="28"/>
                <w:szCs w:val="28"/>
              </w:rPr>
              <w:t xml:space="preserve">пособствовать пониманию значений слов «домашние» и «дикие» Развивать пассивный словарь названиями основных частей тела животных </w:t>
            </w:r>
            <w:proofErr w:type="gramStart"/>
            <w:r w:rsidR="008A3ECD" w:rsidRPr="0066711B">
              <w:rPr>
                <w:rFonts w:eastAsia="Calibri"/>
                <w:sz w:val="28"/>
                <w:szCs w:val="28"/>
              </w:rPr>
              <w:lastRenderedPageBreak/>
              <w:t>:х</w:t>
            </w:r>
            <w:proofErr w:type="gramEnd"/>
            <w:r w:rsidR="008A3ECD" w:rsidRPr="0066711B">
              <w:rPr>
                <w:rFonts w:eastAsia="Calibri"/>
                <w:sz w:val="28"/>
                <w:szCs w:val="28"/>
              </w:rPr>
              <w:t>вост, лапы ,голова, уши. Различать на картинках места обитания животных : в лесу</w:t>
            </w:r>
            <w:proofErr w:type="gramStart"/>
            <w:r w:rsidR="008A3ECD" w:rsidRPr="0066711B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="008A3ECD" w:rsidRPr="0066711B">
              <w:rPr>
                <w:rFonts w:eastAsia="Calibri"/>
                <w:sz w:val="28"/>
                <w:szCs w:val="28"/>
              </w:rPr>
              <w:t>дома</w:t>
            </w:r>
          </w:p>
        </w:tc>
        <w:tc>
          <w:tcPr>
            <w:tcW w:w="3801" w:type="dxa"/>
          </w:tcPr>
          <w:p w:rsidR="001A5B7B" w:rsidRPr="0066711B" w:rsidRDefault="00D26035" w:rsidP="00591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Участие родителей и детей  в выставке рисунков и аппликаций на тему </w:t>
            </w:r>
            <w:r w:rsidRPr="0066711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«Любимые сказки</w:t>
            </w:r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Задание</w:t>
            </w:r>
            <w:proofErr w:type="gramStart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данное на выходные.</w:t>
            </w:r>
          </w:p>
        </w:tc>
      </w:tr>
      <w:tr w:rsidR="00D26035" w:rsidRPr="0066711B" w:rsidTr="00D26035">
        <w:trPr>
          <w:trHeight w:val="1421"/>
        </w:trPr>
        <w:tc>
          <w:tcPr>
            <w:tcW w:w="1529" w:type="dxa"/>
          </w:tcPr>
          <w:p w:rsidR="00D26035" w:rsidRPr="0066711B" w:rsidRDefault="00D2603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lastRenderedPageBreak/>
              <w:t xml:space="preserve">Вторник 14.02 </w:t>
            </w:r>
          </w:p>
        </w:tc>
        <w:tc>
          <w:tcPr>
            <w:tcW w:w="2039" w:type="dxa"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6711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НОД ФЭМП </w:t>
            </w:r>
            <w:r w:rsidRPr="006671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Классификация предметов по форме, количеству</w:t>
            </w:r>
            <w:proofErr w:type="gramStart"/>
            <w:r w:rsidRPr="006671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:</w:t>
            </w:r>
            <w:proofErr w:type="gramEnd"/>
            <w:r w:rsidRPr="006671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много-много</w:t>
            </w:r>
          </w:p>
        </w:tc>
        <w:tc>
          <w:tcPr>
            <w:tcW w:w="3434" w:type="dxa"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</w:t>
            </w:r>
            <w:r w:rsidR="005918FA" w:rsidRPr="0066711B">
              <w:rPr>
                <w:sz w:val="28"/>
                <w:szCs w:val="28"/>
              </w:rPr>
              <w:t xml:space="preserve">                               </w:t>
            </w:r>
            <w:r w:rsidRPr="0066711B">
              <w:rPr>
                <w:sz w:val="28"/>
                <w:szCs w:val="28"/>
              </w:rPr>
              <w:t xml:space="preserve">Формирование умения различать предметы по форме и называть их. Развитие умения различать количество предметов </w:t>
            </w:r>
            <w:proofErr w:type="gramStart"/>
            <w:r w:rsidRPr="0066711B">
              <w:rPr>
                <w:sz w:val="28"/>
                <w:szCs w:val="28"/>
              </w:rPr>
              <w:t>-м</w:t>
            </w:r>
            <w:proofErr w:type="gramEnd"/>
            <w:r w:rsidRPr="0066711B">
              <w:rPr>
                <w:sz w:val="28"/>
                <w:szCs w:val="28"/>
              </w:rPr>
              <w:t>ного-много.</w:t>
            </w:r>
          </w:p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01" w:type="dxa"/>
            <w:vMerge w:val="restart"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Предложите ребенку поиграть   в речевые игры и </w:t>
            </w:r>
            <w:proofErr w:type="gramStart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</w:t>
            </w:r>
            <w:proofErr w:type="gramEnd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«Кто и  </w:t>
            </w:r>
            <w:proofErr w:type="gramStart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</w:t>
            </w:r>
            <w:proofErr w:type="gramEnd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звуки издает?».        «Угадай</w:t>
            </w:r>
            <w:proofErr w:type="gramStart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это?»  -опишите детям знакомое животное. Например, «Пушистый</w:t>
            </w:r>
            <w:proofErr w:type="gramStart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6671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ласковый, любит   молоко»             </w:t>
            </w:r>
          </w:p>
        </w:tc>
      </w:tr>
      <w:tr w:rsidR="00D26035" w:rsidRPr="0066711B" w:rsidTr="00D26035">
        <w:trPr>
          <w:trHeight w:val="923"/>
        </w:trPr>
        <w:tc>
          <w:tcPr>
            <w:tcW w:w="1529" w:type="dxa"/>
          </w:tcPr>
          <w:p w:rsidR="00D26035" w:rsidRPr="0066711B" w:rsidRDefault="00D2603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Художественно-эстетическая деятельность. НОД Рисование Тема: «Репка »                                                          </w:t>
            </w:r>
          </w:p>
        </w:tc>
        <w:tc>
          <w:tcPr>
            <w:tcW w:w="3434" w:type="dxa"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Продолжать учить приему рисования «тычком»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>учить держать кисточку тремя пальцами, не выходить за контуры силуэта рисунка</w:t>
            </w:r>
          </w:p>
        </w:tc>
        <w:tc>
          <w:tcPr>
            <w:tcW w:w="3801" w:type="dxa"/>
            <w:vMerge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6035" w:rsidRPr="0066711B" w:rsidTr="00D26035">
        <w:trPr>
          <w:trHeight w:val="2186"/>
        </w:trPr>
        <w:tc>
          <w:tcPr>
            <w:tcW w:w="1529" w:type="dxa"/>
          </w:tcPr>
          <w:p w:rsidR="00D26035" w:rsidRPr="0066711B" w:rsidRDefault="00D2603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Среда 15.02</w:t>
            </w:r>
          </w:p>
        </w:tc>
        <w:tc>
          <w:tcPr>
            <w:tcW w:w="2039" w:type="dxa"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Развитие речи Тема</w:t>
            </w:r>
            <w:proofErr w:type="gramStart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:</w:t>
            </w:r>
            <w:proofErr w:type="gramEnd"/>
          </w:p>
          <w:p w:rsidR="00D26035" w:rsidRPr="0066711B" w:rsidRDefault="00D26035" w:rsidP="00591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Рассказывание сказк</w:t>
            </w:r>
            <w:proofErr w:type="gramStart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и«</w:t>
            </w:r>
            <w:proofErr w:type="gramEnd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Теремок» , чтение русской песенки «Ай ,</w:t>
            </w:r>
            <w:proofErr w:type="spellStart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ду-ду</w:t>
            </w:r>
            <w:proofErr w:type="spellEnd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,</w:t>
            </w:r>
            <w:proofErr w:type="spellStart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ду-ду</w:t>
            </w:r>
            <w:proofErr w:type="spellEnd"/>
            <w:r w:rsidRPr="0066711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»</w:t>
            </w:r>
          </w:p>
        </w:tc>
        <w:tc>
          <w:tcPr>
            <w:tcW w:w="3434" w:type="dxa"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Вспоминает  сказку «Теремок», отвечает на вопросы педагога по тексту сказки. По отрывкам  произведения учится передавать образ героев через движения</w:t>
            </w:r>
            <w:proofErr w:type="gramStart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Fonts w:ascii="Times New Roman" w:hAnsi="Times New Roman" w:cs="Times New Roman"/>
                <w:sz w:val="28"/>
                <w:szCs w:val="28"/>
              </w:rPr>
              <w:t>жесты и мимику.</w:t>
            </w:r>
          </w:p>
        </w:tc>
        <w:tc>
          <w:tcPr>
            <w:tcW w:w="3801" w:type="dxa"/>
            <w:vMerge w:val="restart"/>
          </w:tcPr>
          <w:p w:rsidR="00D26035" w:rsidRPr="0066711B" w:rsidRDefault="00D26035" w:rsidP="005918FA">
            <w:pPr>
              <w:pStyle w:val="c5"/>
              <w:shd w:val="clear" w:color="auto" w:fill="FFFFFF"/>
              <w:tabs>
                <w:tab w:val="left" w:pos="299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Поиграйте  дома  в подражательную игру                «Покажи как ходит мишка»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 xml:space="preserve"> «скачет лягушка», «прыгает зайчик», «крадется лисичка», «бегает мышка».</w:t>
            </w:r>
          </w:p>
        </w:tc>
      </w:tr>
      <w:tr w:rsidR="00D26035" w:rsidRPr="0066711B" w:rsidTr="00D26035">
        <w:trPr>
          <w:trHeight w:val="978"/>
        </w:trPr>
        <w:tc>
          <w:tcPr>
            <w:tcW w:w="1529" w:type="dxa"/>
          </w:tcPr>
          <w:p w:rsidR="00D26035" w:rsidRPr="0066711B" w:rsidRDefault="00D2603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</w:tcPr>
          <w:p w:rsidR="00D26035" w:rsidRPr="0066711B" w:rsidRDefault="00D26035" w:rsidP="005918FA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66711B">
              <w:rPr>
                <w:b/>
                <w:i/>
                <w:sz w:val="28"/>
                <w:szCs w:val="28"/>
              </w:rPr>
              <w:t xml:space="preserve">Д/игра </w:t>
            </w:r>
          </w:p>
          <w:p w:rsidR="00D26035" w:rsidRPr="0066711B" w:rsidRDefault="00D26035" w:rsidP="005918FA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66711B">
              <w:rPr>
                <w:b/>
                <w:i/>
                <w:sz w:val="28"/>
                <w:szCs w:val="28"/>
              </w:rPr>
              <w:t xml:space="preserve">«Чудесный мешочек» </w:t>
            </w:r>
          </w:p>
        </w:tc>
        <w:tc>
          <w:tcPr>
            <w:tcW w:w="3434" w:type="dxa"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Учить детей узнавать предметы по характерным признакам,  обогащение чувственного опыта.</w:t>
            </w:r>
          </w:p>
        </w:tc>
        <w:tc>
          <w:tcPr>
            <w:tcW w:w="3801" w:type="dxa"/>
            <w:vMerge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26035" w:rsidRPr="0066711B" w:rsidTr="00D26035">
        <w:trPr>
          <w:trHeight w:val="978"/>
        </w:trPr>
        <w:tc>
          <w:tcPr>
            <w:tcW w:w="1529" w:type="dxa"/>
          </w:tcPr>
          <w:p w:rsidR="00D26035" w:rsidRPr="0066711B" w:rsidRDefault="00D2603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Четверг 16.02</w:t>
            </w:r>
          </w:p>
        </w:tc>
        <w:tc>
          <w:tcPr>
            <w:tcW w:w="2039" w:type="dxa"/>
            <w:shd w:val="clear" w:color="auto" w:fill="FFFFFF" w:themeFill="background1"/>
          </w:tcPr>
          <w:p w:rsidR="00D26035" w:rsidRPr="0066711B" w:rsidRDefault="00D26035" w:rsidP="005918FA">
            <w:pPr>
              <w:pStyle w:val="a8"/>
              <w:shd w:val="clear" w:color="auto" w:fill="F4F4F4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66711B">
              <w:rPr>
                <w:b/>
                <w:i/>
                <w:sz w:val="28"/>
                <w:szCs w:val="28"/>
              </w:rPr>
              <w:t>Художественно-эстетическая деятельность. Лепка  Тема: Съешь моего яблочка</w:t>
            </w:r>
          </w:p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434" w:type="dxa"/>
            <w:shd w:val="clear" w:color="auto" w:fill="FFFFFF" w:themeFill="background1"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Учить детей скатывать маленькие шарики и расплющивать их пальцем сверху</w:t>
            </w:r>
            <w:proofErr w:type="gramStart"/>
            <w:r w:rsidRPr="0066711B">
              <w:rPr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sz w:val="28"/>
                <w:szCs w:val="28"/>
              </w:rPr>
              <w:t>воспитывать аккуратность ,интерес к сказкам.</w:t>
            </w:r>
          </w:p>
        </w:tc>
        <w:tc>
          <w:tcPr>
            <w:tcW w:w="3801" w:type="dxa"/>
            <w:vMerge w:val="restart"/>
          </w:tcPr>
          <w:p w:rsidR="005918FA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Повторите с ребенком в окружающем пространстве основные цвета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:</w:t>
            </w:r>
            <w:proofErr w:type="gramEnd"/>
          </w:p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красный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синий, желтый, зеленый</w:t>
            </w:r>
          </w:p>
        </w:tc>
      </w:tr>
      <w:tr w:rsidR="00D26035" w:rsidRPr="0066711B" w:rsidTr="00D26035">
        <w:trPr>
          <w:trHeight w:val="978"/>
        </w:trPr>
        <w:tc>
          <w:tcPr>
            <w:tcW w:w="1529" w:type="dxa"/>
          </w:tcPr>
          <w:p w:rsidR="00D26035" w:rsidRPr="0066711B" w:rsidRDefault="00D2603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</w:tcPr>
          <w:p w:rsidR="00D26035" w:rsidRPr="0066711B" w:rsidRDefault="00D26035" w:rsidP="005918FA">
            <w:pPr>
              <w:pStyle w:val="c16"/>
              <w:shd w:val="clear" w:color="auto" w:fill="FFFFFF"/>
              <w:spacing w:before="0" w:beforeAutospacing="0" w:after="0" w:afterAutospacing="0"/>
              <w:rPr>
                <w:b/>
                <w:i/>
                <w:color w:val="000000"/>
                <w:sz w:val="28"/>
                <w:szCs w:val="28"/>
              </w:rPr>
            </w:pPr>
            <w:r w:rsidRPr="0066711B">
              <w:rPr>
                <w:rStyle w:val="c0"/>
                <w:b/>
                <w:i/>
                <w:color w:val="000000"/>
                <w:sz w:val="28"/>
                <w:szCs w:val="28"/>
              </w:rPr>
              <w:t>Игра «Узнай сказку по герою».</w:t>
            </w:r>
          </w:p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434" w:type="dxa"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Развивать внимание и зрительную память</w:t>
            </w:r>
            <w:proofErr w:type="gramStart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активизация речевой деятельности.</w:t>
            </w:r>
          </w:p>
        </w:tc>
        <w:tc>
          <w:tcPr>
            <w:tcW w:w="3801" w:type="dxa"/>
            <w:vMerge/>
          </w:tcPr>
          <w:p w:rsidR="00D2603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A64215" w:rsidRPr="0066711B" w:rsidTr="00D26035">
        <w:trPr>
          <w:trHeight w:val="978"/>
        </w:trPr>
        <w:tc>
          <w:tcPr>
            <w:tcW w:w="1529" w:type="dxa"/>
          </w:tcPr>
          <w:p w:rsidR="00A64215" w:rsidRPr="0066711B" w:rsidRDefault="00A6421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lastRenderedPageBreak/>
              <w:t>Пятница</w:t>
            </w:r>
          </w:p>
          <w:p w:rsidR="00A64215" w:rsidRPr="0066711B" w:rsidRDefault="00A6421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rStyle w:val="c2"/>
                <w:bCs/>
                <w:color w:val="000000"/>
                <w:sz w:val="28"/>
                <w:szCs w:val="28"/>
              </w:rPr>
              <w:t>10.02</w:t>
            </w:r>
          </w:p>
          <w:p w:rsidR="00A64215" w:rsidRPr="0066711B" w:rsidRDefault="00A6421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</w:tcPr>
          <w:p w:rsidR="00D26035" w:rsidRPr="0066711B" w:rsidRDefault="00D26035" w:rsidP="005918F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671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Дидактическая игра «Чья мама, чей малыш?» </w:t>
            </w:r>
          </w:p>
          <w:p w:rsidR="00A64215" w:rsidRPr="0066711B" w:rsidRDefault="00A6421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3434" w:type="dxa"/>
          </w:tcPr>
          <w:p w:rsidR="00A64215" w:rsidRPr="0066711B" w:rsidRDefault="00D2603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  <w:r w:rsidRPr="0066711B">
              <w:rPr>
                <w:color w:val="000000"/>
                <w:sz w:val="28"/>
                <w:szCs w:val="28"/>
              </w:rPr>
              <w:t xml:space="preserve">Закрепить и расширить первоначальные знания детей о домашних животных; учить </w:t>
            </w:r>
            <w:proofErr w:type="gramStart"/>
            <w:r w:rsidRPr="0066711B">
              <w:rPr>
                <w:color w:val="000000"/>
                <w:sz w:val="28"/>
                <w:szCs w:val="28"/>
              </w:rPr>
              <w:t>правильно</w:t>
            </w:r>
            <w:proofErr w:type="gramEnd"/>
            <w:r w:rsidRPr="0066711B">
              <w:rPr>
                <w:color w:val="000000"/>
                <w:sz w:val="28"/>
                <w:szCs w:val="28"/>
              </w:rPr>
              <w:t xml:space="preserve"> называть их и  их детенышей; угадывать  животное по описанию.</w:t>
            </w:r>
          </w:p>
        </w:tc>
        <w:tc>
          <w:tcPr>
            <w:tcW w:w="3801" w:type="dxa"/>
          </w:tcPr>
          <w:p w:rsidR="005918FA" w:rsidRPr="0066711B" w:rsidRDefault="005918FA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 xml:space="preserve">Музыкально-театральное развлечение </w:t>
            </w:r>
          </w:p>
          <w:p w:rsidR="00A64215" w:rsidRPr="0066711B" w:rsidRDefault="005918FA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6711B">
              <w:rPr>
                <w:sz w:val="28"/>
                <w:szCs w:val="28"/>
              </w:rPr>
              <w:t>«В гостях  у сказки» с  участием детей и родителей</w:t>
            </w:r>
          </w:p>
          <w:p w:rsidR="005918FA" w:rsidRPr="0066711B" w:rsidRDefault="005918FA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A64215" w:rsidRPr="0066711B" w:rsidTr="00D26035">
        <w:trPr>
          <w:trHeight w:val="978"/>
        </w:trPr>
        <w:tc>
          <w:tcPr>
            <w:tcW w:w="1529" w:type="dxa"/>
          </w:tcPr>
          <w:p w:rsidR="00A64215" w:rsidRPr="0066711B" w:rsidRDefault="00A64215" w:rsidP="008F7129">
            <w:pPr>
              <w:pStyle w:val="c5"/>
              <w:spacing w:before="0" w:beforeAutospacing="0" w:after="0" w:afterAutospacing="0"/>
              <w:rPr>
                <w:rStyle w:val="c2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</w:tcPr>
          <w:p w:rsidR="00A64215" w:rsidRPr="0066711B" w:rsidRDefault="00A6421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434" w:type="dxa"/>
          </w:tcPr>
          <w:p w:rsidR="00A64215" w:rsidRPr="0066711B" w:rsidRDefault="00A6421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rStyle w:val="c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801" w:type="dxa"/>
          </w:tcPr>
          <w:p w:rsidR="00A64215" w:rsidRPr="0066711B" w:rsidRDefault="00A64215" w:rsidP="005918FA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1A5B7B" w:rsidRPr="0066711B" w:rsidRDefault="001A5B7B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110478" w:rsidRDefault="00110478" w:rsidP="0066711B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66711B" w:rsidRPr="0066711B" w:rsidRDefault="0066711B" w:rsidP="0066711B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A53F91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66711B">
        <w:rPr>
          <w:rStyle w:val="c2"/>
          <w:b/>
          <w:bCs/>
          <w:color w:val="000000"/>
          <w:sz w:val="28"/>
          <w:szCs w:val="28"/>
        </w:rPr>
        <w:lastRenderedPageBreak/>
        <w:t>Фотоотчет по проекту</w:t>
      </w:r>
    </w:p>
    <w:p w:rsidR="00110478" w:rsidRPr="0066711B" w:rsidRDefault="00110478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66711B">
        <w:rPr>
          <w:rStyle w:val="c2"/>
          <w:b/>
          <w:bCs/>
          <w:color w:val="000000"/>
          <w:sz w:val="28"/>
          <w:szCs w:val="28"/>
        </w:rPr>
        <w:t>Игра – драматизация по сказке «Репка»</w:t>
      </w:r>
    </w:p>
    <w:p w:rsidR="00A53F91" w:rsidRPr="0066711B" w:rsidRDefault="00A53F91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4573C7" w:rsidRPr="0066711B" w:rsidRDefault="004573C7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4573C7" w:rsidRPr="0066711B" w:rsidRDefault="004573C7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4573C7" w:rsidRPr="0066711B" w:rsidRDefault="004573C7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4573C7" w:rsidRPr="0066711B" w:rsidRDefault="00110478" w:rsidP="00110478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  <w:r w:rsidRPr="0066711B">
        <w:rPr>
          <w:b/>
          <w:bCs/>
          <w:noProof/>
          <w:color w:val="000000"/>
          <w:sz w:val="28"/>
          <w:szCs w:val="28"/>
        </w:rPr>
        <w:drawing>
          <wp:inline distT="0" distB="0" distL="0" distR="0" wp14:anchorId="3C04210D" wp14:editId="0574B662">
            <wp:extent cx="4533900" cy="2813050"/>
            <wp:effectExtent l="0" t="0" r="0" b="0"/>
            <wp:docPr id="1" name="Рисунок 1" descr="C:\Users\acer\Desktop\В гостях у сказки 2018 г\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В гостях у сказки 2018 г\clip_image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478" w:rsidRPr="0066711B" w:rsidRDefault="00110478" w:rsidP="00110478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</w:p>
    <w:p w:rsidR="00110478" w:rsidRPr="0066711B" w:rsidRDefault="00110478" w:rsidP="00110478">
      <w:pPr>
        <w:pStyle w:val="c5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</w:p>
    <w:p w:rsidR="004573C7" w:rsidRPr="0066711B" w:rsidRDefault="004573C7" w:rsidP="004C5C97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C951C9" w:rsidRPr="00D63FBE" w:rsidRDefault="00110478" w:rsidP="00D63FBE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66711B">
        <w:rPr>
          <w:b/>
          <w:bCs/>
          <w:noProof/>
          <w:color w:val="000000"/>
          <w:sz w:val="28"/>
          <w:szCs w:val="28"/>
        </w:rPr>
        <w:drawing>
          <wp:inline distT="0" distB="0" distL="0" distR="0" wp14:anchorId="3DCC9CF4" wp14:editId="6DAE2457">
            <wp:extent cx="4629150" cy="4216400"/>
            <wp:effectExtent l="0" t="0" r="0" b="0"/>
            <wp:docPr id="2" name="Рисунок 2" descr="C:\Users\acer\Desktop\В гостях у сказки 2018 г\№ 2 реп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В гостях у сказки 2018 г\№ 2 репка 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42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C951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Спортивно-игрового развлечения по проекту «Любимые сказки»</w:t>
      </w: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F23A31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4D7781" wp14:editId="6AEE6ECC">
            <wp:extent cx="3225800" cy="3994150"/>
            <wp:effectExtent l="0" t="0" r="0" b="0"/>
            <wp:docPr id="3" name="Рисунок 3" descr="C:\Users\acer\Desktop\В гостях у сказки 2018 г\фото к спорт , сказк 2018\IMG_8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В гостях у сказки 2018 г\фото к спорт , сказк 2018\IMG_83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685" cy="399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C951C9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1C9" w:rsidRPr="0066711B" w:rsidRDefault="00F23A31" w:rsidP="002D0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1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1D6744" wp14:editId="7B0F8FC4">
            <wp:extent cx="5988050" cy="3206210"/>
            <wp:effectExtent l="0" t="0" r="0" b="0"/>
            <wp:docPr id="4" name="Рисунок 4" descr="C:\Users\acer\Desktop\В гостях у сказки 2018 г\фото к спорт , сказк 2018\IMG_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В гостях у сказки 2018 г\фото к спорт , сказк 2018\IMG_836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762" cy="320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51C9" w:rsidRPr="0066711B" w:rsidSect="0066711B">
      <w:pgSz w:w="11906" w:h="16838"/>
      <w:pgMar w:top="1134" w:right="850" w:bottom="1134" w:left="1701" w:header="708" w:footer="708" w:gutter="0"/>
      <w:pgBorders w:display="firstPage" w:offsetFrom="page">
        <w:top w:val="heartGray" w:sz="31" w:space="24" w:color="auto"/>
        <w:left w:val="heartGray" w:sz="31" w:space="24" w:color="auto"/>
        <w:bottom w:val="heartGray" w:sz="31" w:space="24" w:color="auto"/>
        <w:right w:val="heartGra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A0425"/>
    <w:multiLevelType w:val="multilevel"/>
    <w:tmpl w:val="4AE0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1762D"/>
    <w:multiLevelType w:val="multilevel"/>
    <w:tmpl w:val="F6D0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A6B2A34"/>
    <w:multiLevelType w:val="hybridMultilevel"/>
    <w:tmpl w:val="6B504258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3">
    <w:nsid w:val="1A9503C9"/>
    <w:multiLevelType w:val="multilevel"/>
    <w:tmpl w:val="A872B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F4519E"/>
    <w:multiLevelType w:val="multilevel"/>
    <w:tmpl w:val="CE40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E53B37"/>
    <w:multiLevelType w:val="multilevel"/>
    <w:tmpl w:val="F81E2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0248B4"/>
    <w:multiLevelType w:val="multilevel"/>
    <w:tmpl w:val="CC603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C55BC4"/>
    <w:multiLevelType w:val="multilevel"/>
    <w:tmpl w:val="587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372668"/>
    <w:multiLevelType w:val="multilevel"/>
    <w:tmpl w:val="4386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269434A"/>
    <w:multiLevelType w:val="multilevel"/>
    <w:tmpl w:val="51D0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A04634"/>
    <w:multiLevelType w:val="multilevel"/>
    <w:tmpl w:val="0274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 w:numId="8">
    <w:abstractNumId w:val="10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47E5"/>
    <w:rsid w:val="000023A7"/>
    <w:rsid w:val="00007320"/>
    <w:rsid w:val="00007AEC"/>
    <w:rsid w:val="00014929"/>
    <w:rsid w:val="00015268"/>
    <w:rsid w:val="0001764A"/>
    <w:rsid w:val="000200C9"/>
    <w:rsid w:val="000216BC"/>
    <w:rsid w:val="000305BC"/>
    <w:rsid w:val="0003139D"/>
    <w:rsid w:val="00033470"/>
    <w:rsid w:val="000342FB"/>
    <w:rsid w:val="00034D9D"/>
    <w:rsid w:val="00036746"/>
    <w:rsid w:val="00041932"/>
    <w:rsid w:val="00043C0B"/>
    <w:rsid w:val="00050007"/>
    <w:rsid w:val="000501E6"/>
    <w:rsid w:val="00051EA2"/>
    <w:rsid w:val="000636B4"/>
    <w:rsid w:val="00067000"/>
    <w:rsid w:val="000762A8"/>
    <w:rsid w:val="00083426"/>
    <w:rsid w:val="00086F3E"/>
    <w:rsid w:val="000A2C82"/>
    <w:rsid w:val="000C2437"/>
    <w:rsid w:val="000C66AB"/>
    <w:rsid w:val="000D48C1"/>
    <w:rsid w:val="000E0CF2"/>
    <w:rsid w:val="000E3793"/>
    <w:rsid w:val="000E553E"/>
    <w:rsid w:val="000E56F2"/>
    <w:rsid w:val="00102C49"/>
    <w:rsid w:val="00106C26"/>
    <w:rsid w:val="00106D23"/>
    <w:rsid w:val="00110478"/>
    <w:rsid w:val="001116E5"/>
    <w:rsid w:val="00111B42"/>
    <w:rsid w:val="00113C8B"/>
    <w:rsid w:val="00121FD6"/>
    <w:rsid w:val="00122C9B"/>
    <w:rsid w:val="0012614C"/>
    <w:rsid w:val="00126AB1"/>
    <w:rsid w:val="001330BF"/>
    <w:rsid w:val="00136B89"/>
    <w:rsid w:val="00136BC4"/>
    <w:rsid w:val="0014301C"/>
    <w:rsid w:val="00143830"/>
    <w:rsid w:val="00154C63"/>
    <w:rsid w:val="001560FC"/>
    <w:rsid w:val="00160178"/>
    <w:rsid w:val="00160FDD"/>
    <w:rsid w:val="00172BBB"/>
    <w:rsid w:val="00172F5D"/>
    <w:rsid w:val="00174864"/>
    <w:rsid w:val="001804FF"/>
    <w:rsid w:val="0018301D"/>
    <w:rsid w:val="001948EE"/>
    <w:rsid w:val="0019502F"/>
    <w:rsid w:val="00195A5F"/>
    <w:rsid w:val="001979C6"/>
    <w:rsid w:val="001A0EC8"/>
    <w:rsid w:val="001A5B7B"/>
    <w:rsid w:val="001B438B"/>
    <w:rsid w:val="001C4AC4"/>
    <w:rsid w:val="001C7CB1"/>
    <w:rsid w:val="001D38F1"/>
    <w:rsid w:val="001D59AD"/>
    <w:rsid w:val="00201EED"/>
    <w:rsid w:val="00202904"/>
    <w:rsid w:val="00211A37"/>
    <w:rsid w:val="00220AFD"/>
    <w:rsid w:val="00234C1C"/>
    <w:rsid w:val="0023769B"/>
    <w:rsid w:val="0025752B"/>
    <w:rsid w:val="00271AB0"/>
    <w:rsid w:val="00276176"/>
    <w:rsid w:val="00287092"/>
    <w:rsid w:val="00287FA2"/>
    <w:rsid w:val="00296DF5"/>
    <w:rsid w:val="002A049B"/>
    <w:rsid w:val="002A74FF"/>
    <w:rsid w:val="002B008B"/>
    <w:rsid w:val="002B1DC0"/>
    <w:rsid w:val="002B3952"/>
    <w:rsid w:val="002B654D"/>
    <w:rsid w:val="002C09AC"/>
    <w:rsid w:val="002C120F"/>
    <w:rsid w:val="002D04A4"/>
    <w:rsid w:val="002D0CF4"/>
    <w:rsid w:val="002D0D70"/>
    <w:rsid w:val="003023DE"/>
    <w:rsid w:val="0031013D"/>
    <w:rsid w:val="003230C5"/>
    <w:rsid w:val="00327C50"/>
    <w:rsid w:val="00334789"/>
    <w:rsid w:val="00356F20"/>
    <w:rsid w:val="00357634"/>
    <w:rsid w:val="003618BB"/>
    <w:rsid w:val="00370CAB"/>
    <w:rsid w:val="00384C64"/>
    <w:rsid w:val="0038678E"/>
    <w:rsid w:val="003912E8"/>
    <w:rsid w:val="003941F4"/>
    <w:rsid w:val="0039737A"/>
    <w:rsid w:val="003A12DD"/>
    <w:rsid w:val="003A5624"/>
    <w:rsid w:val="003B57D5"/>
    <w:rsid w:val="003B63CD"/>
    <w:rsid w:val="003B6794"/>
    <w:rsid w:val="003C7F67"/>
    <w:rsid w:val="003D4B68"/>
    <w:rsid w:val="003E432E"/>
    <w:rsid w:val="003F3259"/>
    <w:rsid w:val="003F6A67"/>
    <w:rsid w:val="004317E9"/>
    <w:rsid w:val="00433075"/>
    <w:rsid w:val="00434011"/>
    <w:rsid w:val="004340AF"/>
    <w:rsid w:val="00437C6A"/>
    <w:rsid w:val="00451447"/>
    <w:rsid w:val="004573C7"/>
    <w:rsid w:val="00457B23"/>
    <w:rsid w:val="00464152"/>
    <w:rsid w:val="00465F99"/>
    <w:rsid w:val="004666B9"/>
    <w:rsid w:val="00471F41"/>
    <w:rsid w:val="0047315F"/>
    <w:rsid w:val="00477245"/>
    <w:rsid w:val="00480973"/>
    <w:rsid w:val="004835CA"/>
    <w:rsid w:val="00484694"/>
    <w:rsid w:val="00487A2E"/>
    <w:rsid w:val="004A1A83"/>
    <w:rsid w:val="004A45EB"/>
    <w:rsid w:val="004A48CE"/>
    <w:rsid w:val="004A5BB4"/>
    <w:rsid w:val="004B0D25"/>
    <w:rsid w:val="004B3EBD"/>
    <w:rsid w:val="004B6D3D"/>
    <w:rsid w:val="004C21C4"/>
    <w:rsid w:val="004C2E5E"/>
    <w:rsid w:val="004C5C97"/>
    <w:rsid w:val="004D01AE"/>
    <w:rsid w:val="004D6D73"/>
    <w:rsid w:val="004E0F9B"/>
    <w:rsid w:val="004E1259"/>
    <w:rsid w:val="004F1696"/>
    <w:rsid w:val="004F3D6C"/>
    <w:rsid w:val="004F42CA"/>
    <w:rsid w:val="005054D0"/>
    <w:rsid w:val="00511CEE"/>
    <w:rsid w:val="00512B0F"/>
    <w:rsid w:val="00522CD2"/>
    <w:rsid w:val="00524781"/>
    <w:rsid w:val="0052677D"/>
    <w:rsid w:val="00533C59"/>
    <w:rsid w:val="00533C76"/>
    <w:rsid w:val="005349DF"/>
    <w:rsid w:val="00541F6E"/>
    <w:rsid w:val="00543D43"/>
    <w:rsid w:val="005455DB"/>
    <w:rsid w:val="00554C20"/>
    <w:rsid w:val="00554D8D"/>
    <w:rsid w:val="0055783A"/>
    <w:rsid w:val="00565716"/>
    <w:rsid w:val="005660B7"/>
    <w:rsid w:val="005662FC"/>
    <w:rsid w:val="00567F93"/>
    <w:rsid w:val="00571054"/>
    <w:rsid w:val="005772B9"/>
    <w:rsid w:val="005863DB"/>
    <w:rsid w:val="005918FA"/>
    <w:rsid w:val="00591E65"/>
    <w:rsid w:val="005A6CA3"/>
    <w:rsid w:val="005B0931"/>
    <w:rsid w:val="005B6213"/>
    <w:rsid w:val="005B76F1"/>
    <w:rsid w:val="005C1421"/>
    <w:rsid w:val="005C17F9"/>
    <w:rsid w:val="005D466E"/>
    <w:rsid w:val="005D6DDE"/>
    <w:rsid w:val="005E604C"/>
    <w:rsid w:val="005F63D3"/>
    <w:rsid w:val="00601224"/>
    <w:rsid w:val="0061562B"/>
    <w:rsid w:val="00615A31"/>
    <w:rsid w:val="00615D47"/>
    <w:rsid w:val="00616863"/>
    <w:rsid w:val="006215B3"/>
    <w:rsid w:val="0062257A"/>
    <w:rsid w:val="00627ED2"/>
    <w:rsid w:val="0063667F"/>
    <w:rsid w:val="00646862"/>
    <w:rsid w:val="00647030"/>
    <w:rsid w:val="00651D16"/>
    <w:rsid w:val="006524B8"/>
    <w:rsid w:val="00654683"/>
    <w:rsid w:val="0066711B"/>
    <w:rsid w:val="0067083C"/>
    <w:rsid w:val="006746FC"/>
    <w:rsid w:val="00677CE9"/>
    <w:rsid w:val="00682070"/>
    <w:rsid w:val="00683B78"/>
    <w:rsid w:val="00694A75"/>
    <w:rsid w:val="006A1B6B"/>
    <w:rsid w:val="006A1F7B"/>
    <w:rsid w:val="006A4458"/>
    <w:rsid w:val="006B42D1"/>
    <w:rsid w:val="006B4368"/>
    <w:rsid w:val="006B4791"/>
    <w:rsid w:val="006C0EEC"/>
    <w:rsid w:val="006C41FE"/>
    <w:rsid w:val="006C6118"/>
    <w:rsid w:val="006D0376"/>
    <w:rsid w:val="006D03D0"/>
    <w:rsid w:val="006E1AFB"/>
    <w:rsid w:val="006E6582"/>
    <w:rsid w:val="006E731E"/>
    <w:rsid w:val="006F3110"/>
    <w:rsid w:val="006F446E"/>
    <w:rsid w:val="006F5AC7"/>
    <w:rsid w:val="006F713F"/>
    <w:rsid w:val="00702BAA"/>
    <w:rsid w:val="0070323C"/>
    <w:rsid w:val="007066D1"/>
    <w:rsid w:val="007231E9"/>
    <w:rsid w:val="0072599B"/>
    <w:rsid w:val="007264E3"/>
    <w:rsid w:val="007317F5"/>
    <w:rsid w:val="00735D64"/>
    <w:rsid w:val="00735FC9"/>
    <w:rsid w:val="0074089A"/>
    <w:rsid w:val="00740E44"/>
    <w:rsid w:val="00750FB0"/>
    <w:rsid w:val="007513BA"/>
    <w:rsid w:val="00751ED4"/>
    <w:rsid w:val="007531F1"/>
    <w:rsid w:val="007538EE"/>
    <w:rsid w:val="00754945"/>
    <w:rsid w:val="00756812"/>
    <w:rsid w:val="00757C6C"/>
    <w:rsid w:val="00762BB2"/>
    <w:rsid w:val="00764AFA"/>
    <w:rsid w:val="00766ED4"/>
    <w:rsid w:val="00770A3A"/>
    <w:rsid w:val="007719B2"/>
    <w:rsid w:val="00776DA3"/>
    <w:rsid w:val="00781864"/>
    <w:rsid w:val="00782F5D"/>
    <w:rsid w:val="0078329C"/>
    <w:rsid w:val="00786A0C"/>
    <w:rsid w:val="0078788A"/>
    <w:rsid w:val="007879C4"/>
    <w:rsid w:val="00794C8E"/>
    <w:rsid w:val="00797FFE"/>
    <w:rsid w:val="007A0C53"/>
    <w:rsid w:val="007B48F3"/>
    <w:rsid w:val="007C0D6A"/>
    <w:rsid w:val="007C2C9C"/>
    <w:rsid w:val="007C43A4"/>
    <w:rsid w:val="007C4539"/>
    <w:rsid w:val="007C7540"/>
    <w:rsid w:val="007D0618"/>
    <w:rsid w:val="007D0A9C"/>
    <w:rsid w:val="007E4078"/>
    <w:rsid w:val="007E6072"/>
    <w:rsid w:val="007E68C9"/>
    <w:rsid w:val="007E7E46"/>
    <w:rsid w:val="007F3D1B"/>
    <w:rsid w:val="007F4224"/>
    <w:rsid w:val="008007D6"/>
    <w:rsid w:val="008017B6"/>
    <w:rsid w:val="00807412"/>
    <w:rsid w:val="00820B58"/>
    <w:rsid w:val="00823333"/>
    <w:rsid w:val="00841088"/>
    <w:rsid w:val="008528B4"/>
    <w:rsid w:val="008555F6"/>
    <w:rsid w:val="0085692A"/>
    <w:rsid w:val="008651F0"/>
    <w:rsid w:val="00867BC5"/>
    <w:rsid w:val="00867EFA"/>
    <w:rsid w:val="00882C77"/>
    <w:rsid w:val="00883628"/>
    <w:rsid w:val="00884974"/>
    <w:rsid w:val="008A1789"/>
    <w:rsid w:val="008A3ECD"/>
    <w:rsid w:val="008A4BAE"/>
    <w:rsid w:val="008B3946"/>
    <w:rsid w:val="008C2858"/>
    <w:rsid w:val="008C6D7A"/>
    <w:rsid w:val="008C7256"/>
    <w:rsid w:val="008C78B1"/>
    <w:rsid w:val="008D3010"/>
    <w:rsid w:val="008E3C40"/>
    <w:rsid w:val="008E4B07"/>
    <w:rsid w:val="008E7CFF"/>
    <w:rsid w:val="008F477A"/>
    <w:rsid w:val="008F6B5A"/>
    <w:rsid w:val="00900B37"/>
    <w:rsid w:val="0091148E"/>
    <w:rsid w:val="00920787"/>
    <w:rsid w:val="00927169"/>
    <w:rsid w:val="0093773E"/>
    <w:rsid w:val="00955AA9"/>
    <w:rsid w:val="00960C20"/>
    <w:rsid w:val="00973709"/>
    <w:rsid w:val="009760F0"/>
    <w:rsid w:val="0098466C"/>
    <w:rsid w:val="00990FDC"/>
    <w:rsid w:val="00991090"/>
    <w:rsid w:val="00991BB6"/>
    <w:rsid w:val="009A16B3"/>
    <w:rsid w:val="009B3907"/>
    <w:rsid w:val="009B52E0"/>
    <w:rsid w:val="009C23F7"/>
    <w:rsid w:val="009D0C09"/>
    <w:rsid w:val="009D3B30"/>
    <w:rsid w:val="009E5FF6"/>
    <w:rsid w:val="00A00500"/>
    <w:rsid w:val="00A01B64"/>
    <w:rsid w:val="00A041EA"/>
    <w:rsid w:val="00A12231"/>
    <w:rsid w:val="00A13C85"/>
    <w:rsid w:val="00A146D1"/>
    <w:rsid w:val="00A16301"/>
    <w:rsid w:val="00A174FE"/>
    <w:rsid w:val="00A1759E"/>
    <w:rsid w:val="00A210FA"/>
    <w:rsid w:val="00A22457"/>
    <w:rsid w:val="00A36FB3"/>
    <w:rsid w:val="00A405D9"/>
    <w:rsid w:val="00A40E76"/>
    <w:rsid w:val="00A42ED3"/>
    <w:rsid w:val="00A4582D"/>
    <w:rsid w:val="00A52CF9"/>
    <w:rsid w:val="00A53F91"/>
    <w:rsid w:val="00A56063"/>
    <w:rsid w:val="00A5748C"/>
    <w:rsid w:val="00A62310"/>
    <w:rsid w:val="00A64215"/>
    <w:rsid w:val="00A70100"/>
    <w:rsid w:val="00A70C90"/>
    <w:rsid w:val="00A71E53"/>
    <w:rsid w:val="00A72530"/>
    <w:rsid w:val="00A7435A"/>
    <w:rsid w:val="00A7588F"/>
    <w:rsid w:val="00A75BB7"/>
    <w:rsid w:val="00A8360D"/>
    <w:rsid w:val="00A83855"/>
    <w:rsid w:val="00A8428F"/>
    <w:rsid w:val="00A90127"/>
    <w:rsid w:val="00A92B53"/>
    <w:rsid w:val="00A93AFB"/>
    <w:rsid w:val="00A96ED3"/>
    <w:rsid w:val="00AA1CE5"/>
    <w:rsid w:val="00AA47E5"/>
    <w:rsid w:val="00AD06BB"/>
    <w:rsid w:val="00AD1631"/>
    <w:rsid w:val="00AD6508"/>
    <w:rsid w:val="00AD6EA3"/>
    <w:rsid w:val="00AE0388"/>
    <w:rsid w:val="00AE5FB2"/>
    <w:rsid w:val="00AF1064"/>
    <w:rsid w:val="00AF1F81"/>
    <w:rsid w:val="00AF46E8"/>
    <w:rsid w:val="00AF75D2"/>
    <w:rsid w:val="00B01F70"/>
    <w:rsid w:val="00B0620D"/>
    <w:rsid w:val="00B11A19"/>
    <w:rsid w:val="00B1228F"/>
    <w:rsid w:val="00B12753"/>
    <w:rsid w:val="00B304A5"/>
    <w:rsid w:val="00B414CA"/>
    <w:rsid w:val="00B41BD1"/>
    <w:rsid w:val="00B447EE"/>
    <w:rsid w:val="00B4543B"/>
    <w:rsid w:val="00B462F1"/>
    <w:rsid w:val="00B60627"/>
    <w:rsid w:val="00B63DDF"/>
    <w:rsid w:val="00B65CDF"/>
    <w:rsid w:val="00B66CD6"/>
    <w:rsid w:val="00B67352"/>
    <w:rsid w:val="00B71DDE"/>
    <w:rsid w:val="00B81BA2"/>
    <w:rsid w:val="00B83652"/>
    <w:rsid w:val="00B93086"/>
    <w:rsid w:val="00B93638"/>
    <w:rsid w:val="00BA3766"/>
    <w:rsid w:val="00BA47F5"/>
    <w:rsid w:val="00BA6458"/>
    <w:rsid w:val="00BB0D73"/>
    <w:rsid w:val="00BB2633"/>
    <w:rsid w:val="00BB7FF4"/>
    <w:rsid w:val="00BC328B"/>
    <w:rsid w:val="00BC48EE"/>
    <w:rsid w:val="00BC4DDF"/>
    <w:rsid w:val="00BC6384"/>
    <w:rsid w:val="00BD2695"/>
    <w:rsid w:val="00BE1E8E"/>
    <w:rsid w:val="00BE5233"/>
    <w:rsid w:val="00BE65C3"/>
    <w:rsid w:val="00BF17DA"/>
    <w:rsid w:val="00BF6F51"/>
    <w:rsid w:val="00C03121"/>
    <w:rsid w:val="00C07BDA"/>
    <w:rsid w:val="00C11761"/>
    <w:rsid w:val="00C203CA"/>
    <w:rsid w:val="00C2424A"/>
    <w:rsid w:val="00C3095C"/>
    <w:rsid w:val="00C37BE4"/>
    <w:rsid w:val="00C54197"/>
    <w:rsid w:val="00C621DF"/>
    <w:rsid w:val="00C6799D"/>
    <w:rsid w:val="00C71C4B"/>
    <w:rsid w:val="00C84548"/>
    <w:rsid w:val="00C951C9"/>
    <w:rsid w:val="00CA52E8"/>
    <w:rsid w:val="00CB5D46"/>
    <w:rsid w:val="00CC112E"/>
    <w:rsid w:val="00CC19AD"/>
    <w:rsid w:val="00CD127F"/>
    <w:rsid w:val="00CD42D6"/>
    <w:rsid w:val="00CE03E0"/>
    <w:rsid w:val="00CE3979"/>
    <w:rsid w:val="00CF222B"/>
    <w:rsid w:val="00CF6B5F"/>
    <w:rsid w:val="00CF7C50"/>
    <w:rsid w:val="00D07BBC"/>
    <w:rsid w:val="00D147D9"/>
    <w:rsid w:val="00D16356"/>
    <w:rsid w:val="00D2044E"/>
    <w:rsid w:val="00D20D4E"/>
    <w:rsid w:val="00D24B22"/>
    <w:rsid w:val="00D26035"/>
    <w:rsid w:val="00D307D1"/>
    <w:rsid w:val="00D32239"/>
    <w:rsid w:val="00D534A1"/>
    <w:rsid w:val="00D62C9A"/>
    <w:rsid w:val="00D639DA"/>
    <w:rsid w:val="00D63A0D"/>
    <w:rsid w:val="00D63FBE"/>
    <w:rsid w:val="00D92655"/>
    <w:rsid w:val="00D9277D"/>
    <w:rsid w:val="00D96158"/>
    <w:rsid w:val="00D96620"/>
    <w:rsid w:val="00D97D7B"/>
    <w:rsid w:val="00DA3720"/>
    <w:rsid w:val="00DA5163"/>
    <w:rsid w:val="00DA5EBB"/>
    <w:rsid w:val="00DB0AB8"/>
    <w:rsid w:val="00DB0EF0"/>
    <w:rsid w:val="00DB45A6"/>
    <w:rsid w:val="00DC4D5F"/>
    <w:rsid w:val="00DC563D"/>
    <w:rsid w:val="00DD2390"/>
    <w:rsid w:val="00DD4A52"/>
    <w:rsid w:val="00DE2F42"/>
    <w:rsid w:val="00DE61CC"/>
    <w:rsid w:val="00DE6A5E"/>
    <w:rsid w:val="00DE6EF4"/>
    <w:rsid w:val="00DF392F"/>
    <w:rsid w:val="00DF62FA"/>
    <w:rsid w:val="00DF7199"/>
    <w:rsid w:val="00E00059"/>
    <w:rsid w:val="00E05FDD"/>
    <w:rsid w:val="00E109D3"/>
    <w:rsid w:val="00E13516"/>
    <w:rsid w:val="00E35E1D"/>
    <w:rsid w:val="00E36265"/>
    <w:rsid w:val="00E37A88"/>
    <w:rsid w:val="00E42A8D"/>
    <w:rsid w:val="00E42D75"/>
    <w:rsid w:val="00E43C6B"/>
    <w:rsid w:val="00E47451"/>
    <w:rsid w:val="00E52049"/>
    <w:rsid w:val="00E6198A"/>
    <w:rsid w:val="00E632CB"/>
    <w:rsid w:val="00E67D84"/>
    <w:rsid w:val="00E71F93"/>
    <w:rsid w:val="00E77A3F"/>
    <w:rsid w:val="00E804CF"/>
    <w:rsid w:val="00E805AE"/>
    <w:rsid w:val="00E87806"/>
    <w:rsid w:val="00E917B0"/>
    <w:rsid w:val="00E968EB"/>
    <w:rsid w:val="00E978C7"/>
    <w:rsid w:val="00EA3AC6"/>
    <w:rsid w:val="00EA5C91"/>
    <w:rsid w:val="00EA64B3"/>
    <w:rsid w:val="00EB2892"/>
    <w:rsid w:val="00EB7D2F"/>
    <w:rsid w:val="00EC361E"/>
    <w:rsid w:val="00ED0002"/>
    <w:rsid w:val="00EE2976"/>
    <w:rsid w:val="00EE4148"/>
    <w:rsid w:val="00EF5EA8"/>
    <w:rsid w:val="00F0002A"/>
    <w:rsid w:val="00F00C27"/>
    <w:rsid w:val="00F0339A"/>
    <w:rsid w:val="00F045BF"/>
    <w:rsid w:val="00F04BE7"/>
    <w:rsid w:val="00F04E76"/>
    <w:rsid w:val="00F113C3"/>
    <w:rsid w:val="00F11ACF"/>
    <w:rsid w:val="00F203B2"/>
    <w:rsid w:val="00F23A31"/>
    <w:rsid w:val="00F24F26"/>
    <w:rsid w:val="00F30A79"/>
    <w:rsid w:val="00F3423A"/>
    <w:rsid w:val="00F36E87"/>
    <w:rsid w:val="00F3763E"/>
    <w:rsid w:val="00F51C9D"/>
    <w:rsid w:val="00F55F68"/>
    <w:rsid w:val="00F565EA"/>
    <w:rsid w:val="00F56D80"/>
    <w:rsid w:val="00F635AA"/>
    <w:rsid w:val="00F653EC"/>
    <w:rsid w:val="00F90261"/>
    <w:rsid w:val="00F921D1"/>
    <w:rsid w:val="00FA11CA"/>
    <w:rsid w:val="00FB2733"/>
    <w:rsid w:val="00FB4218"/>
    <w:rsid w:val="00FC6702"/>
    <w:rsid w:val="00FC6FDC"/>
    <w:rsid w:val="00FE284A"/>
    <w:rsid w:val="00FE5550"/>
    <w:rsid w:val="00FE743C"/>
    <w:rsid w:val="00FF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E5"/>
  </w:style>
  <w:style w:type="paragraph" w:styleId="2">
    <w:name w:val="heading 2"/>
    <w:basedOn w:val="a"/>
    <w:link w:val="20"/>
    <w:uiPriority w:val="9"/>
    <w:qFormat/>
    <w:rsid w:val="002D0D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F30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30A79"/>
  </w:style>
  <w:style w:type="character" w:customStyle="1" w:styleId="c43">
    <w:name w:val="c43"/>
    <w:basedOn w:val="a0"/>
    <w:rsid w:val="00F30A79"/>
  </w:style>
  <w:style w:type="character" w:customStyle="1" w:styleId="c4">
    <w:name w:val="c4"/>
    <w:basedOn w:val="a0"/>
    <w:rsid w:val="00F30A79"/>
  </w:style>
  <w:style w:type="character" w:customStyle="1" w:styleId="c0">
    <w:name w:val="c0"/>
    <w:basedOn w:val="a0"/>
    <w:rsid w:val="00F30A79"/>
  </w:style>
  <w:style w:type="paragraph" w:customStyle="1" w:styleId="c1">
    <w:name w:val="c1"/>
    <w:basedOn w:val="a"/>
    <w:rsid w:val="00F30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30A79"/>
  </w:style>
  <w:style w:type="character" w:customStyle="1" w:styleId="apple-converted-space">
    <w:name w:val="apple-converted-space"/>
    <w:basedOn w:val="a0"/>
    <w:rsid w:val="006215B3"/>
  </w:style>
  <w:style w:type="character" w:customStyle="1" w:styleId="c3">
    <w:name w:val="c3"/>
    <w:basedOn w:val="a0"/>
    <w:rsid w:val="006E6582"/>
  </w:style>
  <w:style w:type="paragraph" w:customStyle="1" w:styleId="c16">
    <w:name w:val="c16"/>
    <w:basedOn w:val="a"/>
    <w:rsid w:val="006E6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20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4C5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C5C97"/>
  </w:style>
  <w:style w:type="character" w:customStyle="1" w:styleId="c12">
    <w:name w:val="c12"/>
    <w:basedOn w:val="a0"/>
    <w:rsid w:val="004C5C97"/>
  </w:style>
  <w:style w:type="paragraph" w:customStyle="1" w:styleId="c5">
    <w:name w:val="c5"/>
    <w:basedOn w:val="a"/>
    <w:rsid w:val="004C5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C5C97"/>
  </w:style>
  <w:style w:type="character" w:customStyle="1" w:styleId="c7">
    <w:name w:val="c7"/>
    <w:basedOn w:val="a0"/>
    <w:rsid w:val="0023769B"/>
  </w:style>
  <w:style w:type="paragraph" w:customStyle="1" w:styleId="c9">
    <w:name w:val="c9"/>
    <w:basedOn w:val="a"/>
    <w:rsid w:val="00237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D0D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2D0D70"/>
    <w:rPr>
      <w:b/>
      <w:bCs/>
    </w:rPr>
  </w:style>
  <w:style w:type="character" w:styleId="a4">
    <w:name w:val="Hyperlink"/>
    <w:basedOn w:val="a0"/>
    <w:uiPriority w:val="99"/>
    <w:semiHidden/>
    <w:unhideWhenUsed/>
    <w:rsid w:val="002D0D70"/>
    <w:rPr>
      <w:color w:val="0000FF"/>
      <w:u w:val="single"/>
    </w:rPr>
  </w:style>
  <w:style w:type="paragraph" w:customStyle="1" w:styleId="search-excerpt">
    <w:name w:val="search-excerpt"/>
    <w:basedOn w:val="a"/>
    <w:rsid w:val="002D0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2D0D70"/>
  </w:style>
  <w:style w:type="character" w:customStyle="1" w:styleId="flag-throbber">
    <w:name w:val="flag-throbber"/>
    <w:basedOn w:val="a0"/>
    <w:rsid w:val="002D0D70"/>
  </w:style>
  <w:style w:type="paragraph" w:styleId="a5">
    <w:name w:val="Balloon Text"/>
    <w:basedOn w:val="a"/>
    <w:link w:val="a6"/>
    <w:uiPriority w:val="99"/>
    <w:semiHidden/>
    <w:unhideWhenUsed/>
    <w:rsid w:val="002D0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D7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53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A53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E731E"/>
    <w:pPr>
      <w:ind w:left="720"/>
      <w:contextualSpacing/>
    </w:pPr>
  </w:style>
  <w:style w:type="character" w:customStyle="1" w:styleId="c10">
    <w:name w:val="c10"/>
    <w:basedOn w:val="a0"/>
    <w:rsid w:val="00356F20"/>
  </w:style>
  <w:style w:type="paragraph" w:styleId="aa">
    <w:name w:val="footer"/>
    <w:basedOn w:val="a"/>
    <w:link w:val="ab"/>
    <w:uiPriority w:val="99"/>
    <w:semiHidden/>
    <w:unhideWhenUsed/>
    <w:rsid w:val="008A3ECD"/>
    <w:pPr>
      <w:tabs>
        <w:tab w:val="center" w:pos="4677"/>
        <w:tab w:val="right" w:pos="9355"/>
      </w:tabs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8A3ECD"/>
    <w:rPr>
      <w:rFonts w:ascii="Calibri" w:eastAsia="Calibri" w:hAnsi="Calibri" w:cs="Times New Roman"/>
    </w:rPr>
  </w:style>
  <w:style w:type="character" w:customStyle="1" w:styleId="Bodytext">
    <w:name w:val="Body text_"/>
    <w:link w:val="1"/>
    <w:rsid w:val="00D26035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D26035"/>
    <w:pPr>
      <w:shd w:val="clear" w:color="auto" w:fill="FFFFFF"/>
      <w:spacing w:after="0" w:line="211" w:lineRule="exact"/>
    </w:pPr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321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6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27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29408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6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08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5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195548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158499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20614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162283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116956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  <w:div w:id="11998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8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C8C44-1C2B-4042-B5DB-14EAA397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11</Pages>
  <Words>2232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Миля</dc:creator>
  <cp:lastModifiedBy>acer</cp:lastModifiedBy>
  <cp:revision>30</cp:revision>
  <cp:lastPrinted>2017-02-12T16:24:00Z</cp:lastPrinted>
  <dcterms:created xsi:type="dcterms:W3CDTF">2017-02-05T04:51:00Z</dcterms:created>
  <dcterms:modified xsi:type="dcterms:W3CDTF">2024-10-29T17:34:00Z</dcterms:modified>
</cp:coreProperties>
</file>