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823" w:rsidRDefault="00D02823" w:rsidP="00FA1C3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02823">
        <w:rPr>
          <w:rFonts w:ascii="Times New Roman" w:hAnsi="Times New Roman" w:cs="Times New Roman"/>
          <w:b/>
          <w:sz w:val="28"/>
          <w:szCs w:val="28"/>
        </w:rPr>
        <w:t>Нравственно-патриотический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проект</w:t>
      </w:r>
    </w:p>
    <w:p w:rsidR="008E2004" w:rsidRPr="00820A3C" w:rsidRDefault="00D02823" w:rsidP="00820A3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r w:rsidR="008E2004"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Донбасс -  мой край родной!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D02823" w:rsidRDefault="00D02823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Савина Татьяна Александровна</w:t>
      </w:r>
    </w:p>
    <w:p w:rsidR="00D02823" w:rsidRDefault="00D02823" w:rsidP="00820A3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воспитатель ГК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«Детский сад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№165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.о. Донецк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ДНР</w:t>
      </w:r>
    </w:p>
    <w:p w:rsidR="00DE7A5D" w:rsidRPr="00820A3C" w:rsidRDefault="00DE7A5D" w:rsidP="00820A3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20A3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Паспорт проекта</w:t>
      </w:r>
    </w:p>
    <w:p w:rsidR="00DE7A5D" w:rsidRPr="008A612A" w:rsidRDefault="008D1B55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12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База реализации</w:t>
      </w:r>
      <w:r w:rsidR="00DE7A5D" w:rsidRPr="008A612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:</w:t>
      </w:r>
      <w:r w:rsidRPr="008A6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ГК</w:t>
      </w:r>
      <w:r w:rsidR="00DE7A5D" w:rsidRPr="008A612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ДОУ</w:t>
      </w:r>
      <w:r w:rsidRPr="008A6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«Детский сад</w:t>
      </w:r>
      <w:r w:rsidR="00DE7A5D" w:rsidRPr="008A6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№165 г</w:t>
      </w:r>
      <w:r w:rsidRPr="008A612A">
        <w:rPr>
          <w:rFonts w:ascii="Times New Roman" w:eastAsia="Times New Roman" w:hAnsi="Times New Roman" w:cs="Times New Roman"/>
          <w:sz w:val="28"/>
          <w:szCs w:val="28"/>
          <w:lang w:eastAsia="ru-RU"/>
        </w:rPr>
        <w:t>.о. Донецк</w:t>
      </w:r>
      <w:r w:rsidR="00DE7A5D" w:rsidRPr="008A612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A6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ДНР</w:t>
      </w:r>
      <w:r w:rsidR="00DE7A5D" w:rsidRPr="008A61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E7A5D" w:rsidRPr="008D1B55" w:rsidRDefault="00DE7A5D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A61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Название проекта: «</w:t>
      </w:r>
      <w:r w:rsidRPr="008D1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Донбасс -  мой край родной!</w:t>
      </w:r>
      <w:r w:rsidRPr="008D1B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DE7A5D" w:rsidRPr="00820A3C" w:rsidRDefault="00DE7A5D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проекта: Савина Татьяна Александровна</w:t>
      </w:r>
    </w:p>
    <w:p w:rsidR="00DE7A5D" w:rsidRPr="00820A3C" w:rsidRDefault="00DE7A5D" w:rsidP="00820A3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 проекта:</w:t>
      </w:r>
    </w:p>
    <w:p w:rsidR="00DE7A5D" w:rsidRPr="00820A3C" w:rsidRDefault="00DE7A5D" w:rsidP="00820A3C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A3C">
        <w:rPr>
          <w:rFonts w:ascii="Times New Roman" w:hAnsi="Times New Roman" w:cs="Times New Roman"/>
          <w:sz w:val="28"/>
          <w:szCs w:val="28"/>
        </w:rPr>
        <w:t xml:space="preserve">- по доминирующей линии в проекте: </w:t>
      </w:r>
      <w:proofErr w:type="gramStart"/>
      <w:r w:rsidRPr="00820A3C">
        <w:rPr>
          <w:rFonts w:ascii="Times New Roman" w:hAnsi="Times New Roman" w:cs="Times New Roman"/>
          <w:sz w:val="28"/>
          <w:szCs w:val="28"/>
        </w:rPr>
        <w:t>практический</w:t>
      </w:r>
      <w:proofErr w:type="gramEnd"/>
      <w:r w:rsidRPr="00820A3C">
        <w:rPr>
          <w:rFonts w:ascii="Times New Roman" w:hAnsi="Times New Roman" w:cs="Times New Roman"/>
          <w:sz w:val="28"/>
          <w:szCs w:val="28"/>
        </w:rPr>
        <w:t>, нравственно-патриотический;</w:t>
      </w:r>
    </w:p>
    <w:p w:rsidR="00DE7A5D" w:rsidRPr="00820A3C" w:rsidRDefault="00DE7A5D" w:rsidP="00820A3C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A3C">
        <w:rPr>
          <w:rFonts w:ascii="Times New Roman" w:hAnsi="Times New Roman" w:cs="Times New Roman"/>
          <w:sz w:val="28"/>
          <w:szCs w:val="28"/>
        </w:rPr>
        <w:t xml:space="preserve">- по содержанию: </w:t>
      </w:r>
      <w:proofErr w:type="gramStart"/>
      <w:r w:rsidRPr="00820A3C">
        <w:rPr>
          <w:rFonts w:ascii="Times New Roman" w:hAnsi="Times New Roman" w:cs="Times New Roman"/>
          <w:sz w:val="28"/>
          <w:szCs w:val="28"/>
        </w:rPr>
        <w:t>социально-педагогический</w:t>
      </w:r>
      <w:proofErr w:type="gramEnd"/>
      <w:r w:rsidRPr="00820A3C">
        <w:rPr>
          <w:rFonts w:ascii="Times New Roman" w:hAnsi="Times New Roman" w:cs="Times New Roman"/>
          <w:sz w:val="28"/>
          <w:szCs w:val="28"/>
        </w:rPr>
        <w:t>;</w:t>
      </w:r>
    </w:p>
    <w:p w:rsidR="00DE7A5D" w:rsidRPr="00820A3C" w:rsidRDefault="00DE7A5D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Продолжительность проекта:</w:t>
      </w:r>
      <w:r w:rsidR="008D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2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120 календарных дней </w:t>
      </w:r>
      <w:bookmarkStart w:id="0" w:name="_GoBack"/>
      <w:bookmarkEnd w:id="0"/>
      <w:r w:rsidR="006422F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FA1C3A">
        <w:rPr>
          <w:rFonts w:ascii="Times New Roman" w:eastAsia="Times New Roman" w:hAnsi="Times New Roman" w:cs="Times New Roman"/>
          <w:sz w:val="28"/>
          <w:szCs w:val="28"/>
          <w:lang w:eastAsia="ru-RU"/>
        </w:rPr>
        <w:t>4 месяца</w:t>
      </w:r>
      <w:r w:rsidR="006422F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D028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E7A5D" w:rsidRPr="00820A3C" w:rsidRDefault="00DE7A5D" w:rsidP="00D0282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Участники: воспитатель и дети подготовительной группы, педагоги</w:t>
      </w:r>
      <w:r w:rsidR="00D028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образовательной организации (музыкальный руководитель, родители.</w:t>
      </w:r>
      <w:proofErr w:type="gramEnd"/>
    </w:p>
    <w:p w:rsidR="00DE7A5D" w:rsidRPr="00820A3C" w:rsidRDefault="00DE7A5D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 детей: 6-7 лет</w:t>
      </w:r>
      <w:r w:rsidR="00D028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20A3C" w:rsidRDefault="00AB3CEA" w:rsidP="00820A3C">
      <w:pPr>
        <w:suppressAutoHyphens/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820A3C">
        <w:rPr>
          <w:rFonts w:ascii="Times New Roman" w:hAnsi="Times New Roman" w:cs="Times New Roman"/>
          <w:b/>
          <w:sz w:val="28"/>
          <w:szCs w:val="28"/>
        </w:rPr>
        <w:t>Актуальность проекта</w:t>
      </w:r>
    </w:p>
    <w:p w:rsidR="00820A3C" w:rsidRDefault="00AB3CEA" w:rsidP="00820A3C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0A3C">
        <w:rPr>
          <w:rFonts w:ascii="Times New Roman" w:hAnsi="Times New Roman" w:cs="Times New Roman"/>
          <w:sz w:val="28"/>
          <w:szCs w:val="28"/>
        </w:rPr>
        <w:t xml:space="preserve">Приоритет дошкольного образования на современном этапе - воспитание свободного, уверенного в себе человека, с активной жизненной позицией, стремящегося творчески подходить к решению различных жизненных ситуаций. С этой  целью  работа  дошкольного  учреждения направлена </w:t>
      </w:r>
      <w:r w:rsidRPr="00820A3C">
        <w:rPr>
          <w:rFonts w:ascii="Times New Roman" w:hAnsi="Times New Roman" w:cs="Times New Roman"/>
          <w:iCs/>
          <w:sz w:val="28"/>
          <w:szCs w:val="28"/>
        </w:rPr>
        <w:t>на поддержку традиционных ценностей,</w:t>
      </w:r>
      <w:r w:rsidRPr="00820A3C">
        <w:rPr>
          <w:rFonts w:ascii="Times New Roman" w:hAnsi="Times New Roman" w:cs="Times New Roman"/>
          <w:sz w:val="28"/>
          <w:szCs w:val="28"/>
        </w:rPr>
        <w:t xml:space="preserve"> таких  как любовь к родителям, уважение к старшим и заботливое отношение </w:t>
      </w:r>
      <w:proofErr w:type="gramStart"/>
      <w:r w:rsidRPr="00820A3C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820A3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20A3C">
        <w:rPr>
          <w:rFonts w:ascii="Times New Roman" w:hAnsi="Times New Roman" w:cs="Times New Roman"/>
          <w:sz w:val="28"/>
          <w:szCs w:val="28"/>
        </w:rPr>
        <w:t>пожилым</w:t>
      </w:r>
      <w:proofErr w:type="gramEnd"/>
      <w:r w:rsidRPr="00820A3C">
        <w:rPr>
          <w:rFonts w:ascii="Times New Roman" w:hAnsi="Times New Roman" w:cs="Times New Roman"/>
          <w:sz w:val="28"/>
          <w:szCs w:val="28"/>
        </w:rPr>
        <w:t xml:space="preserve"> людям</w:t>
      </w:r>
      <w:r w:rsidR="00FA1C3A">
        <w:rPr>
          <w:rFonts w:ascii="Times New Roman" w:hAnsi="Times New Roman" w:cs="Times New Roman"/>
          <w:sz w:val="28"/>
          <w:szCs w:val="28"/>
        </w:rPr>
        <w:t>,</w:t>
      </w:r>
      <w:r w:rsidRPr="00820A3C">
        <w:rPr>
          <w:rFonts w:ascii="Times New Roman" w:hAnsi="Times New Roman" w:cs="Times New Roman"/>
          <w:sz w:val="28"/>
          <w:szCs w:val="28"/>
        </w:rPr>
        <w:t xml:space="preserve"> и  воспитание у дошкольников  таких качеств, как патриотизм,  любовь к малой Родине и формирование  активной жизненной позиции гражданина ДНР. </w:t>
      </w:r>
      <w:r w:rsidR="00142192" w:rsidRPr="00820A3C">
        <w:rPr>
          <w:rFonts w:ascii="Times New Roman" w:hAnsi="Times New Roman" w:cs="Times New Roman"/>
          <w:sz w:val="28"/>
          <w:szCs w:val="28"/>
        </w:rPr>
        <w:t xml:space="preserve">Педагог обогащает представления детей о малой родине: поддерживает любознательность по отношению к родному краю; интерес, почему именно так устроен населенный пункт (расположение улиц, площадей, различных объектов инфраструктуры); знакомит со смыслом некоторых символов и </w:t>
      </w:r>
      <w:r w:rsidR="00142192" w:rsidRPr="00820A3C">
        <w:rPr>
          <w:rFonts w:ascii="Times New Roman" w:hAnsi="Times New Roman" w:cs="Times New Roman"/>
          <w:sz w:val="28"/>
          <w:szCs w:val="28"/>
        </w:rPr>
        <w:lastRenderedPageBreak/>
        <w:t>памятников населенного пункта, развивает умения откликаться на проявления красоты в различных архитектурных объектах. Поддерживает проявления у детей первичной социальной активности: желание принять участие в значимых событиях, переживание эмоций, связанных с событиями военных лет и подвигами горожан (чествование ветеранов,</w:t>
      </w:r>
      <w:r w:rsidR="00142192" w:rsidRPr="00820A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42192" w:rsidRPr="00820A3C">
        <w:rPr>
          <w:rFonts w:ascii="Times New Roman" w:hAnsi="Times New Roman" w:cs="Times New Roman"/>
          <w:sz w:val="28"/>
          <w:szCs w:val="28"/>
        </w:rPr>
        <w:t>социальные акции и прочее).</w:t>
      </w:r>
    </w:p>
    <w:p w:rsidR="00AB3CEA" w:rsidRPr="00820A3C" w:rsidRDefault="00142192" w:rsidP="00820A3C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0A3C">
        <w:rPr>
          <w:rFonts w:ascii="Times New Roman" w:hAnsi="Times New Roman" w:cs="Times New Roman"/>
          <w:sz w:val="28"/>
          <w:szCs w:val="28"/>
        </w:rPr>
        <w:t>Федеральная образовательная программа</w:t>
      </w:r>
      <w:r w:rsidR="00AB3CEA" w:rsidRPr="00820A3C">
        <w:rPr>
          <w:rFonts w:ascii="Times New Roman" w:hAnsi="Times New Roman" w:cs="Times New Roman"/>
          <w:sz w:val="28"/>
          <w:szCs w:val="28"/>
        </w:rPr>
        <w:t xml:space="preserve"> дошкольного   образования </w:t>
      </w:r>
      <w:r w:rsidR="00D02823" w:rsidRPr="00820A3C">
        <w:rPr>
          <w:rFonts w:ascii="Times New Roman" w:hAnsi="Times New Roman" w:cs="Times New Roman"/>
          <w:sz w:val="28"/>
          <w:szCs w:val="28"/>
        </w:rPr>
        <w:t>(далее ФОП</w:t>
      </w:r>
      <w:r w:rsidR="00D02823">
        <w:rPr>
          <w:rFonts w:ascii="Times New Roman" w:hAnsi="Times New Roman" w:cs="Times New Roman"/>
          <w:sz w:val="28"/>
          <w:szCs w:val="28"/>
        </w:rPr>
        <w:t xml:space="preserve"> ДО</w:t>
      </w:r>
      <w:r w:rsidR="00D02823" w:rsidRPr="00820A3C">
        <w:rPr>
          <w:rFonts w:ascii="Times New Roman" w:hAnsi="Times New Roman" w:cs="Times New Roman"/>
          <w:sz w:val="28"/>
          <w:szCs w:val="28"/>
        </w:rPr>
        <w:t xml:space="preserve">) </w:t>
      </w:r>
      <w:r w:rsidR="00AB3CEA" w:rsidRPr="00820A3C">
        <w:rPr>
          <w:rFonts w:ascii="Times New Roman" w:hAnsi="Times New Roman" w:cs="Times New Roman"/>
          <w:sz w:val="28"/>
          <w:szCs w:val="28"/>
        </w:rPr>
        <w:t xml:space="preserve">нацеливает педагогов  на становление у воспитанников   патриотических чувств, объединения обучения и воспитания в целостный образовательный процесс на основе духовно-нравственных и социокультурных ценностей и принятых в обществе правил и норм поведения в интересах человека, семьи, общества. </w:t>
      </w:r>
      <w:r w:rsidR="00D3113D" w:rsidRPr="00820A3C">
        <w:rPr>
          <w:rFonts w:ascii="Times New Roman" w:hAnsi="Times New Roman" w:cs="Times New Roman"/>
          <w:sz w:val="28"/>
          <w:szCs w:val="28"/>
        </w:rPr>
        <w:t>ФОП</w:t>
      </w:r>
      <w:r w:rsidR="00D0282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02823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D02823">
        <w:rPr>
          <w:rFonts w:ascii="Times New Roman" w:hAnsi="Times New Roman" w:cs="Times New Roman"/>
          <w:sz w:val="28"/>
          <w:szCs w:val="28"/>
        </w:rPr>
        <w:t xml:space="preserve"> указывает, что </w:t>
      </w:r>
      <w:r w:rsidR="00D3113D" w:rsidRPr="00820A3C">
        <w:rPr>
          <w:rFonts w:ascii="Times New Roman" w:hAnsi="Times New Roman" w:cs="Times New Roman"/>
          <w:sz w:val="28"/>
          <w:szCs w:val="28"/>
        </w:rPr>
        <w:t xml:space="preserve"> </w:t>
      </w:r>
      <w:r w:rsidR="00AB3CEA" w:rsidRPr="00820A3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B3CEA" w:rsidRPr="00820A3C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AB3CEA" w:rsidRPr="00820A3C">
        <w:rPr>
          <w:rFonts w:ascii="Times New Roman" w:hAnsi="Times New Roman" w:cs="Times New Roman"/>
          <w:sz w:val="28"/>
          <w:szCs w:val="28"/>
        </w:rPr>
        <w:t xml:space="preserve"> решения этой задачи  целесообразно  внедрять  интеграцию  различных образовательных областей и комплексное решение  задач  нравственно-патриотического  воспитания.  На современном этапе развития дошкольного образования все большую актуальность приобретает такая форма совместной деятельности в триаде «педагоги-родители-дети», как проекты. Поэтому  проект </w:t>
      </w:r>
      <w:r w:rsidR="00CE7C85" w:rsidRPr="00820A3C">
        <w:rPr>
          <w:rFonts w:ascii="Times New Roman" w:hAnsi="Times New Roman" w:cs="Times New Roman"/>
          <w:sz w:val="28"/>
          <w:szCs w:val="28"/>
        </w:rPr>
        <w:t>«</w:t>
      </w:r>
      <w:r w:rsidR="00D3113D" w:rsidRPr="00820A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Донбасс -</w:t>
      </w:r>
      <w:r w:rsidR="00CE7C85" w:rsidRPr="00820A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мой край родной» </w:t>
      </w:r>
      <w:r w:rsidR="00AB3CEA" w:rsidRPr="00820A3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предоставляет  возможн</w:t>
      </w:r>
      <w:r w:rsidR="00D3113D" w:rsidRPr="00820A3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ость  вовлечь в его  реализацию </w:t>
      </w:r>
      <w:r w:rsidR="00AB3CEA" w:rsidRPr="00820A3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всех участников  учебно-воспитательного  процесса,</w:t>
      </w:r>
      <w:r w:rsidR="00D3113D" w:rsidRPr="00820A3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как детей, так и </w:t>
      </w:r>
      <w:r w:rsidR="00AB3CEA" w:rsidRPr="00820A3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взрослых.</w:t>
      </w:r>
    </w:p>
    <w:p w:rsidR="00AB3CEA" w:rsidRPr="00820A3C" w:rsidRDefault="00AB3CEA" w:rsidP="00820A3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0A3C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="008D1B55">
        <w:rPr>
          <w:rFonts w:ascii="Times New Roman" w:hAnsi="Times New Roman" w:cs="Times New Roman"/>
          <w:sz w:val="28"/>
          <w:szCs w:val="28"/>
        </w:rPr>
        <w:t xml:space="preserve">: </w:t>
      </w:r>
      <w:r w:rsidRPr="00820A3C">
        <w:rPr>
          <w:rFonts w:ascii="Times New Roman" w:hAnsi="Times New Roman" w:cs="Times New Roman"/>
          <w:sz w:val="28"/>
          <w:szCs w:val="28"/>
        </w:rPr>
        <w:t>формирова</w:t>
      </w:r>
      <w:r w:rsidR="008D1B55">
        <w:rPr>
          <w:rFonts w:ascii="Times New Roman" w:hAnsi="Times New Roman" w:cs="Times New Roman"/>
          <w:sz w:val="28"/>
          <w:szCs w:val="28"/>
        </w:rPr>
        <w:t xml:space="preserve">ние </w:t>
      </w:r>
      <w:r w:rsidRPr="00820A3C">
        <w:rPr>
          <w:rFonts w:ascii="Times New Roman" w:hAnsi="Times New Roman" w:cs="Times New Roman"/>
          <w:sz w:val="28"/>
          <w:szCs w:val="28"/>
        </w:rPr>
        <w:t>у  детей систем</w:t>
      </w:r>
      <w:r w:rsidR="008D1B55">
        <w:rPr>
          <w:rFonts w:ascii="Times New Roman" w:hAnsi="Times New Roman" w:cs="Times New Roman"/>
          <w:sz w:val="28"/>
          <w:szCs w:val="28"/>
        </w:rPr>
        <w:t>ы</w:t>
      </w:r>
      <w:r w:rsidRPr="00820A3C">
        <w:rPr>
          <w:rFonts w:ascii="Times New Roman" w:hAnsi="Times New Roman" w:cs="Times New Roman"/>
          <w:sz w:val="28"/>
          <w:szCs w:val="28"/>
        </w:rPr>
        <w:t xml:space="preserve"> знаний о социокультурных, духовно-нравственных ценностях,  принятых в обществе правил и норм поведения в интересах человека, семьи, общества, знаний  о моральных чертах  характера,  которые проявляются в отношении к окружающему миру:  родному краю, его природе,  его  жителях; способствовать полноценному развитию личности ребенка через самовыражение, творчество и успешную социализацию.</w:t>
      </w:r>
    </w:p>
    <w:p w:rsidR="009C7F14" w:rsidRPr="00820A3C" w:rsidRDefault="008D1B55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C7F14" w:rsidRPr="00820A3C">
        <w:rPr>
          <w:rFonts w:ascii="Times New Roman" w:hAnsi="Times New Roman" w:cs="Times New Roman"/>
          <w:sz w:val="28"/>
          <w:szCs w:val="28"/>
        </w:rPr>
        <w:t xml:space="preserve">Планируя  пути реализации проекта, учитывались требования </w:t>
      </w:r>
      <w:r w:rsidR="009C7F14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Федеральной образовательной программа дошкольного образования</w:t>
      </w:r>
      <w:r w:rsidR="00102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C7F14" w:rsidRPr="00820A3C">
        <w:rPr>
          <w:rFonts w:ascii="Times New Roman" w:hAnsi="Times New Roman" w:cs="Times New Roman"/>
          <w:sz w:val="28"/>
          <w:szCs w:val="28"/>
        </w:rPr>
        <w:t xml:space="preserve">требования  </w:t>
      </w:r>
      <w:r w:rsidR="009C7F14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воспитательно-образовательной программы для детей дошкольного возраста " Донбасс – мой край родной" (2-е издание).</w:t>
      </w:r>
    </w:p>
    <w:p w:rsidR="009C7F14" w:rsidRPr="00820A3C" w:rsidRDefault="009C7F14" w:rsidP="00820A3C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20A3C">
        <w:rPr>
          <w:rFonts w:ascii="Times New Roman" w:hAnsi="Times New Roman" w:cs="Times New Roman"/>
          <w:bCs/>
          <w:sz w:val="28"/>
          <w:szCs w:val="28"/>
        </w:rPr>
        <w:t>Для всестороннего развития ребенка в рамках проекта предусмотрена интеграция различных видов деятельности в  образовательных областях.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Pr="00820A3C">
        <w:rPr>
          <w:rFonts w:ascii="Times New Roman" w:hAnsi="Times New Roman" w:cs="Times New Roman"/>
          <w:sz w:val="28"/>
          <w:szCs w:val="28"/>
        </w:rPr>
        <w:t xml:space="preserve">Задачи проекта по работе с детьми определены содержанием </w:t>
      </w:r>
      <w:r w:rsidRPr="00820A3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образовательных областей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Федеральной образовательной программы дошкольного образования.</w:t>
      </w:r>
    </w:p>
    <w:p w:rsidR="008D1B55" w:rsidRDefault="008D1B55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8E2004" w:rsidRPr="00820A3C" w:rsidRDefault="008D1B55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Образовательные</w:t>
      </w:r>
      <w:r w:rsidR="008E2004" w:rsidRPr="00820A3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:</w:t>
      </w:r>
    </w:p>
    <w:p w:rsidR="008E2004" w:rsidRPr="00820A3C" w:rsidRDefault="009604A3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2004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углубить знания детей о Донбассе, родном крае, его традициях, природе,  заповедных местах, героях и выдающихся личностях;</w:t>
      </w:r>
    </w:p>
    <w:p w:rsidR="008E2004" w:rsidRPr="00820A3C" w:rsidRDefault="009604A3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2004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подготовить детей к обобщению уже сформированных и новых знаний, учить обобщать эти знания;</w:t>
      </w:r>
    </w:p>
    <w:p w:rsidR="008E2004" w:rsidRPr="00820A3C" w:rsidRDefault="009604A3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2004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учить проявлять уважение к своей Родине, родному краю, уважать традиции своего народа;</w:t>
      </w:r>
    </w:p>
    <w:p w:rsidR="008E2004" w:rsidRPr="00820A3C" w:rsidRDefault="009604A3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2004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прививать чувство гордости за достижения своих земляков;</w:t>
      </w:r>
    </w:p>
    <w:p w:rsidR="008E2004" w:rsidRPr="00820A3C" w:rsidRDefault="009604A3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2004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учить уважать мнение и интересы других людей, толерантное отношение к другим людям, народам</w:t>
      </w:r>
      <w:proofErr w:type="gramStart"/>
      <w:r w:rsidR="008E2004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8E2004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нациям;</w:t>
      </w:r>
    </w:p>
    <w:p w:rsidR="008E2004" w:rsidRPr="00820A3C" w:rsidRDefault="009604A3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2004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формировать эмоционально  - познавательную деятельност</w:t>
      </w:r>
      <w:proofErr w:type="gramStart"/>
      <w:r w:rsidR="008E2004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ь(</w:t>
      </w:r>
      <w:proofErr w:type="gramEnd"/>
      <w:r w:rsidR="008E2004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активность);</w:t>
      </w:r>
    </w:p>
    <w:p w:rsidR="008E2004" w:rsidRPr="00820A3C" w:rsidRDefault="009604A3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2004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учить составлять план своей деятельности для достижения качественного конечного результата.</w:t>
      </w:r>
    </w:p>
    <w:p w:rsidR="008E2004" w:rsidRPr="00820A3C" w:rsidRDefault="008E2004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Развивающие:</w:t>
      </w:r>
    </w:p>
    <w:p w:rsidR="008E2004" w:rsidRPr="00820A3C" w:rsidRDefault="009604A3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2004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развивать осознание  себя полноценным гражданином и членом общества;</w:t>
      </w:r>
    </w:p>
    <w:p w:rsidR="008E2004" w:rsidRPr="00820A3C" w:rsidRDefault="009604A3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2004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развивать понимание того что без уважения и заботы о родном крае не будет его процветания и развития;</w:t>
      </w:r>
    </w:p>
    <w:p w:rsidR="008E2004" w:rsidRPr="00820A3C" w:rsidRDefault="009604A3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2004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развивать собственное мнение по данной проблеме;</w:t>
      </w:r>
    </w:p>
    <w:p w:rsidR="008E2004" w:rsidRPr="00820A3C" w:rsidRDefault="009604A3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2004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развивать самостоятельность и инициативность;</w:t>
      </w:r>
    </w:p>
    <w:p w:rsidR="008E2004" w:rsidRPr="00820A3C" w:rsidRDefault="009604A3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2004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развивать творческие способности    деятельности;</w:t>
      </w:r>
    </w:p>
    <w:p w:rsidR="008E2004" w:rsidRPr="00820A3C" w:rsidRDefault="009604A3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2004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развивать коммуникативно - речевую компетентность.</w:t>
      </w:r>
    </w:p>
    <w:p w:rsidR="008E2004" w:rsidRPr="00820A3C" w:rsidRDefault="008E2004" w:rsidP="00820A3C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Воспитательные:</w:t>
      </w:r>
    </w:p>
    <w:p w:rsidR="008E2004" w:rsidRPr="00820A3C" w:rsidRDefault="009604A3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2004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воспитывать потребность быть причастным к совместным заботам и проблемам родного края;</w:t>
      </w:r>
    </w:p>
    <w:p w:rsidR="008E2004" w:rsidRPr="00820A3C" w:rsidRDefault="009604A3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2004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воспитывать чувство гордости за свою Родину;</w:t>
      </w:r>
    </w:p>
    <w:p w:rsidR="008E2004" w:rsidRPr="00820A3C" w:rsidRDefault="009604A3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2004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воспитывать чувство любви к родной  земле.</w:t>
      </w:r>
    </w:p>
    <w:p w:rsidR="008E2004" w:rsidRPr="00820A3C" w:rsidRDefault="008E2004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Характеристики проекта:</w:t>
      </w:r>
    </w:p>
    <w:p w:rsidR="008D1B55" w:rsidRPr="00820A3C" w:rsidRDefault="009604A3" w:rsidP="008D1B55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2004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</w:t>
      </w:r>
      <w:r w:rsidR="008D1B55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по доминирующей деятельности</w:t>
      </w:r>
      <w:r w:rsidR="008E2004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="008D1B55" w:rsidRPr="00820A3C">
        <w:rPr>
          <w:rFonts w:ascii="Times New Roman" w:hAnsi="Times New Roman" w:cs="Times New Roman"/>
          <w:sz w:val="28"/>
          <w:szCs w:val="28"/>
        </w:rPr>
        <w:t>практический</w:t>
      </w:r>
      <w:proofErr w:type="gramEnd"/>
      <w:r w:rsidR="008D1B55" w:rsidRPr="00820A3C">
        <w:rPr>
          <w:rFonts w:ascii="Times New Roman" w:hAnsi="Times New Roman" w:cs="Times New Roman"/>
          <w:sz w:val="28"/>
          <w:szCs w:val="28"/>
        </w:rPr>
        <w:t>, нравственно-патриотический;</w:t>
      </w:r>
    </w:p>
    <w:p w:rsidR="008E2004" w:rsidRPr="00820A3C" w:rsidRDefault="009604A3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D1B55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по продолжительности</w:t>
      </w:r>
      <w:r w:rsidR="008E2004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8D1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8E2004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долгосрочный</w:t>
      </w:r>
      <w:proofErr w:type="gramEnd"/>
      <w:r w:rsidR="008D1B5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E2004" w:rsidRPr="00820A3C" w:rsidRDefault="009604A3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2004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="008D1B55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по количеству участников</w:t>
      </w:r>
      <w:r w:rsidR="008E2004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="008E2004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коллективный</w:t>
      </w:r>
      <w:proofErr w:type="gramEnd"/>
      <w:r w:rsidR="008D1B5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E2004" w:rsidRDefault="009604A3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D1B55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по характеру контактов</w:t>
      </w:r>
      <w:r w:rsidR="008E2004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: в пределах группы</w:t>
      </w:r>
      <w:r w:rsidR="008D1B5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427B1" w:rsidRPr="00820A3C" w:rsidRDefault="006427B1" w:rsidP="006427B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Примерный перечень материально технического сопровождения реализации проекта:</w:t>
      </w:r>
    </w:p>
    <w:p w:rsidR="006427B1" w:rsidRPr="00820A3C" w:rsidRDefault="006427B1" w:rsidP="006427B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</w:t>
      </w:r>
      <w:r w:rsidR="005A78C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дидактические и наглядные пособия;</w:t>
      </w:r>
    </w:p>
    <w:p w:rsidR="006427B1" w:rsidRPr="00820A3C" w:rsidRDefault="006427B1" w:rsidP="006427B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</w:t>
      </w:r>
      <w:r w:rsidR="005A78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методическая, краеведческая, художественная литература о Донецком крае;</w:t>
      </w:r>
    </w:p>
    <w:p w:rsidR="005A78C7" w:rsidRDefault="006427B1" w:rsidP="006427B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</w:t>
      </w:r>
      <w:r w:rsidR="005A78C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репродукции и иллюстрации картин донецких художников;</w:t>
      </w:r>
    </w:p>
    <w:p w:rsidR="006427B1" w:rsidRPr="00820A3C" w:rsidRDefault="006427B1" w:rsidP="006427B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</w:t>
      </w:r>
      <w:r w:rsidR="005A78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- 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фотоальбом с фотографиями и открытками с изображением родного города и кра</w:t>
      </w:r>
      <w:r w:rsidR="008A612A">
        <w:rPr>
          <w:rFonts w:ascii="Times New Roman" w:eastAsia="Times New Roman" w:hAnsi="Times New Roman" w:cs="Times New Roman"/>
          <w:sz w:val="28"/>
          <w:szCs w:val="28"/>
          <w:lang w:eastAsia="ru-RU"/>
        </w:rPr>
        <w:t>я в частности, его заповедников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, архитектуры, народного промысла, знаменитых людей Донбасса и.т.д.</w:t>
      </w:r>
    </w:p>
    <w:p w:rsidR="006427B1" w:rsidRPr="00820A3C" w:rsidRDefault="005A78C7" w:rsidP="006427B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- </w:t>
      </w:r>
      <w:r w:rsidR="006427B1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художественная литература по теме;</w:t>
      </w:r>
    </w:p>
    <w:p w:rsidR="006427B1" w:rsidRPr="00820A3C" w:rsidRDefault="006427B1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</w:t>
      </w:r>
      <w:r w:rsidR="005A78C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символика городов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районов, Донецкого края.</w:t>
      </w:r>
    </w:p>
    <w:p w:rsidR="008E2004" w:rsidRPr="00820A3C" w:rsidRDefault="00DE7A5D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20A3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Предполагаемый </w:t>
      </w:r>
      <w:r w:rsidRPr="00102E2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результат</w:t>
      </w:r>
      <w:r w:rsidRPr="00820A3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реализации проекта:</w:t>
      </w:r>
    </w:p>
    <w:p w:rsidR="001C5000" w:rsidRPr="00820A3C" w:rsidRDefault="001C5000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820A3C">
        <w:rPr>
          <w:rFonts w:ascii="Times New Roman" w:hAnsi="Times New Roman" w:cs="Times New Roman"/>
          <w:b/>
          <w:sz w:val="28"/>
          <w:szCs w:val="28"/>
        </w:rPr>
        <w:t>«Социально-коммуникативное развитие»</w:t>
      </w:r>
    </w:p>
    <w:p w:rsidR="0039064B" w:rsidRDefault="0039064B" w:rsidP="00820A3C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У большинства воспитанников разви</w:t>
      </w:r>
      <w:r w:rsidR="009C7F14" w:rsidRPr="00820A3C">
        <w:rPr>
          <w:sz w:val="28"/>
          <w:szCs w:val="28"/>
        </w:rPr>
        <w:t>т</w:t>
      </w:r>
      <w:r>
        <w:rPr>
          <w:sz w:val="28"/>
          <w:szCs w:val="28"/>
        </w:rPr>
        <w:t>ы следующие умения:</w:t>
      </w:r>
    </w:p>
    <w:p w:rsidR="0039064B" w:rsidRPr="00820A3C" w:rsidRDefault="0039064B" w:rsidP="0039064B">
      <w:pPr>
        <w:pStyle w:val="a3"/>
        <w:spacing w:before="0" w:beforeAutospacing="0" w:after="0" w:afterAutospacing="0" w:line="360" w:lineRule="auto"/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C7F14" w:rsidRPr="00820A3C">
        <w:rPr>
          <w:sz w:val="28"/>
          <w:szCs w:val="28"/>
        </w:rPr>
        <w:t xml:space="preserve"> </w:t>
      </w:r>
      <w:r w:rsidRPr="00820A3C">
        <w:rPr>
          <w:sz w:val="28"/>
          <w:szCs w:val="28"/>
        </w:rPr>
        <w:t xml:space="preserve">  умени</w:t>
      </w:r>
      <w:r>
        <w:rPr>
          <w:sz w:val="28"/>
          <w:szCs w:val="28"/>
        </w:rPr>
        <w:t>е</w:t>
      </w:r>
      <w:r w:rsidRPr="00820A3C">
        <w:rPr>
          <w:sz w:val="28"/>
          <w:szCs w:val="28"/>
        </w:rPr>
        <w:t xml:space="preserve"> соблюдать правила поведения в общественных местах родного  поселка, города Донецка, дома,  в группе;</w:t>
      </w:r>
    </w:p>
    <w:p w:rsidR="0039064B" w:rsidRDefault="0039064B" w:rsidP="00DD67E5">
      <w:pPr>
        <w:pStyle w:val="a3"/>
        <w:spacing w:before="0" w:beforeAutospacing="0" w:after="0" w:afterAutospacing="0" w:line="360" w:lineRule="auto"/>
        <w:ind w:left="36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C7F14" w:rsidRPr="00820A3C">
        <w:rPr>
          <w:sz w:val="28"/>
          <w:szCs w:val="28"/>
        </w:rPr>
        <w:t>умение согласовывать действия с партнером по игровой деятельности, приобщать  к общепринятым нормам и правилам взаимоотношения со сверстниками и взрослыми;</w:t>
      </w:r>
    </w:p>
    <w:p w:rsidR="0039064B" w:rsidRDefault="0039064B" w:rsidP="00DD67E5">
      <w:pPr>
        <w:pStyle w:val="a3"/>
        <w:spacing w:before="0" w:beforeAutospacing="0" w:after="0" w:afterAutospacing="0" w:line="360" w:lineRule="auto"/>
        <w:ind w:left="36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- умение </w:t>
      </w:r>
      <w:r w:rsidR="009C7F14" w:rsidRPr="00820A3C">
        <w:rPr>
          <w:sz w:val="28"/>
          <w:szCs w:val="28"/>
        </w:rPr>
        <w:t>работ</w:t>
      </w:r>
      <w:r>
        <w:rPr>
          <w:sz w:val="28"/>
          <w:szCs w:val="28"/>
        </w:rPr>
        <w:t>ать в паре и команде;</w:t>
      </w:r>
    </w:p>
    <w:p w:rsidR="009C7F14" w:rsidRPr="00820A3C" w:rsidRDefault="0039064B" w:rsidP="00DD67E5">
      <w:pPr>
        <w:pStyle w:val="a3"/>
        <w:spacing w:before="0" w:beforeAutospacing="0" w:after="0" w:afterAutospacing="0" w:line="360" w:lineRule="auto"/>
        <w:ind w:left="36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C7F14" w:rsidRPr="00820A3C">
        <w:rPr>
          <w:sz w:val="28"/>
          <w:szCs w:val="28"/>
        </w:rPr>
        <w:t>умение слушать товарищей, не перебивать их;</w:t>
      </w:r>
    </w:p>
    <w:p w:rsidR="0039064B" w:rsidRDefault="0039064B" w:rsidP="00DD67E5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Сформировано:</w:t>
      </w:r>
    </w:p>
    <w:p w:rsidR="0039064B" w:rsidRDefault="0039064B" w:rsidP="00DD67E5">
      <w:pPr>
        <w:pStyle w:val="a3"/>
        <w:spacing w:before="0" w:beforeAutospacing="0" w:after="0" w:afterAutospacing="0" w:line="360" w:lineRule="auto"/>
        <w:ind w:left="360"/>
        <w:contextualSpacing/>
        <w:rPr>
          <w:sz w:val="28"/>
          <w:szCs w:val="28"/>
        </w:rPr>
      </w:pPr>
      <w:r>
        <w:rPr>
          <w:sz w:val="28"/>
          <w:szCs w:val="28"/>
        </w:rPr>
        <w:t>-</w:t>
      </w:r>
      <w:r w:rsidR="009C7F14" w:rsidRPr="00820A3C">
        <w:rPr>
          <w:rFonts w:eastAsiaTheme="minorHAnsi"/>
          <w:sz w:val="28"/>
          <w:szCs w:val="28"/>
        </w:rPr>
        <w:t xml:space="preserve"> чувство сопереживания за успехи товарища</w:t>
      </w:r>
      <w:r w:rsidR="009C7F14" w:rsidRPr="00820A3C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:rsidR="0039064B" w:rsidRDefault="0039064B" w:rsidP="00DD67E5">
      <w:pPr>
        <w:pStyle w:val="a3"/>
        <w:spacing w:before="0" w:beforeAutospacing="0" w:after="0" w:afterAutospacing="0" w:line="360" w:lineRule="auto"/>
        <w:ind w:left="36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C7F14" w:rsidRPr="0039064B">
        <w:rPr>
          <w:sz w:val="28"/>
          <w:szCs w:val="28"/>
        </w:rPr>
        <w:t>уважение  к  жителям своего поселка  «</w:t>
      </w:r>
      <w:proofErr w:type="spellStart"/>
      <w:r w:rsidR="009C7F14" w:rsidRPr="0039064B">
        <w:rPr>
          <w:sz w:val="28"/>
          <w:szCs w:val="28"/>
        </w:rPr>
        <w:t>Лидиевка</w:t>
      </w:r>
      <w:proofErr w:type="spellEnd"/>
      <w:r w:rsidR="009C7F14" w:rsidRPr="0039064B">
        <w:rPr>
          <w:sz w:val="28"/>
          <w:szCs w:val="28"/>
        </w:rPr>
        <w:t>»</w:t>
      </w:r>
      <w:r>
        <w:rPr>
          <w:sz w:val="28"/>
          <w:szCs w:val="28"/>
        </w:rPr>
        <w:t xml:space="preserve">; </w:t>
      </w:r>
    </w:p>
    <w:p w:rsidR="00405D04" w:rsidRPr="0039064B" w:rsidRDefault="0039064B" w:rsidP="00DD67E5">
      <w:pPr>
        <w:pStyle w:val="a3"/>
        <w:spacing w:before="0" w:beforeAutospacing="0" w:after="0" w:afterAutospacing="0" w:line="360" w:lineRule="auto"/>
        <w:ind w:left="36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C7F14" w:rsidRPr="0039064B">
        <w:rPr>
          <w:sz w:val="28"/>
          <w:szCs w:val="28"/>
        </w:rPr>
        <w:t>бережное  отношение к традициям и наследию родного шахтного поселка.</w:t>
      </w:r>
    </w:p>
    <w:p w:rsidR="009C7F14" w:rsidRPr="00D72CC4" w:rsidRDefault="009C7F14" w:rsidP="00405D0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0A3C">
        <w:rPr>
          <w:rFonts w:ascii="Times New Roman" w:hAnsi="Times New Roman" w:cs="Times New Roman"/>
          <w:b/>
          <w:sz w:val="28"/>
          <w:szCs w:val="28"/>
        </w:rPr>
        <w:t>«</w:t>
      </w:r>
      <w:r w:rsidRPr="00D72CC4">
        <w:rPr>
          <w:rFonts w:ascii="Times New Roman" w:hAnsi="Times New Roman" w:cs="Times New Roman"/>
          <w:b/>
          <w:sz w:val="28"/>
          <w:szCs w:val="28"/>
        </w:rPr>
        <w:t>Познавательное развитие»</w:t>
      </w:r>
    </w:p>
    <w:p w:rsidR="004E29D2" w:rsidRDefault="00FA1C3A" w:rsidP="005A78C7">
      <w:pPr>
        <w:pStyle w:val="a7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A78C7">
        <w:rPr>
          <w:sz w:val="28"/>
          <w:szCs w:val="28"/>
        </w:rPr>
        <w:t>Сф</w:t>
      </w:r>
      <w:r w:rsidR="009C7F14" w:rsidRPr="005A78C7">
        <w:rPr>
          <w:sz w:val="28"/>
          <w:szCs w:val="28"/>
        </w:rPr>
        <w:t>ормирова</w:t>
      </w:r>
      <w:r w:rsidRPr="005A78C7">
        <w:rPr>
          <w:sz w:val="28"/>
          <w:szCs w:val="28"/>
        </w:rPr>
        <w:t>ны</w:t>
      </w:r>
      <w:r w:rsidR="009C7F14" w:rsidRPr="005A78C7">
        <w:rPr>
          <w:sz w:val="28"/>
          <w:szCs w:val="28"/>
        </w:rPr>
        <w:t xml:space="preserve"> патриотические  чувства  на основе  ознакомления </w:t>
      </w:r>
      <w:r w:rsidRPr="005A78C7">
        <w:rPr>
          <w:sz w:val="28"/>
          <w:szCs w:val="28"/>
        </w:rPr>
        <w:t>с историей родного края (историей</w:t>
      </w:r>
      <w:r w:rsidR="009C7F14" w:rsidRPr="005A78C7">
        <w:rPr>
          <w:sz w:val="28"/>
          <w:szCs w:val="28"/>
        </w:rPr>
        <w:t xml:space="preserve"> шахтерского посе</w:t>
      </w:r>
      <w:r w:rsidR="005A78C7">
        <w:rPr>
          <w:sz w:val="28"/>
          <w:szCs w:val="28"/>
        </w:rPr>
        <w:t>лка «</w:t>
      </w:r>
      <w:proofErr w:type="spellStart"/>
      <w:r w:rsidR="005A78C7">
        <w:rPr>
          <w:sz w:val="28"/>
          <w:szCs w:val="28"/>
        </w:rPr>
        <w:t>Лидиевка</w:t>
      </w:r>
      <w:proofErr w:type="spellEnd"/>
      <w:r w:rsidR="005A78C7">
        <w:rPr>
          <w:sz w:val="28"/>
          <w:szCs w:val="28"/>
        </w:rPr>
        <w:t>», города Донецка).</w:t>
      </w:r>
    </w:p>
    <w:p w:rsidR="004E29D2" w:rsidRPr="005A78C7" w:rsidRDefault="004E29D2" w:rsidP="005A78C7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8C7">
        <w:rPr>
          <w:rFonts w:ascii="Times New Roman" w:hAnsi="Times New Roman" w:cs="Times New Roman"/>
          <w:sz w:val="28"/>
          <w:szCs w:val="28"/>
        </w:rPr>
        <w:t xml:space="preserve">Познакомившись с традициями </w:t>
      </w:r>
      <w:r w:rsidR="009C7F14" w:rsidRPr="005A78C7">
        <w:rPr>
          <w:rFonts w:ascii="Times New Roman" w:hAnsi="Times New Roman" w:cs="Times New Roman"/>
          <w:sz w:val="28"/>
          <w:szCs w:val="28"/>
        </w:rPr>
        <w:t xml:space="preserve">родного поселка, </w:t>
      </w:r>
      <w:r w:rsidR="0016322D" w:rsidRPr="005A78C7">
        <w:rPr>
          <w:rFonts w:ascii="Times New Roman" w:hAnsi="Times New Roman" w:cs="Times New Roman"/>
          <w:sz w:val="28"/>
          <w:szCs w:val="28"/>
        </w:rPr>
        <w:t>у детей сформировали</w:t>
      </w:r>
      <w:r w:rsidR="00102E28">
        <w:rPr>
          <w:rFonts w:ascii="Times New Roman" w:hAnsi="Times New Roman" w:cs="Times New Roman"/>
          <w:sz w:val="28"/>
          <w:szCs w:val="28"/>
        </w:rPr>
        <w:t>сь</w:t>
      </w:r>
      <w:r w:rsidRPr="005A78C7">
        <w:rPr>
          <w:rFonts w:ascii="Times New Roman" w:hAnsi="Times New Roman" w:cs="Times New Roman"/>
          <w:sz w:val="28"/>
          <w:szCs w:val="28"/>
        </w:rPr>
        <w:t>:</w:t>
      </w:r>
    </w:p>
    <w:p w:rsidR="005A78C7" w:rsidRDefault="005A78C7" w:rsidP="005A78C7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6322D" w:rsidRPr="005A78C7">
        <w:rPr>
          <w:rFonts w:ascii="Times New Roman" w:hAnsi="Times New Roman" w:cs="Times New Roman"/>
          <w:sz w:val="28"/>
          <w:szCs w:val="28"/>
        </w:rPr>
        <w:t>- патриотически</w:t>
      </w:r>
      <w:r w:rsidR="004E29D2" w:rsidRPr="005A78C7">
        <w:rPr>
          <w:rFonts w:ascii="Times New Roman" w:hAnsi="Times New Roman" w:cs="Times New Roman"/>
          <w:sz w:val="28"/>
          <w:szCs w:val="28"/>
        </w:rPr>
        <w:t>е чу</w:t>
      </w:r>
      <w:r w:rsidR="0016322D" w:rsidRPr="005A78C7">
        <w:rPr>
          <w:rFonts w:ascii="Times New Roman" w:hAnsi="Times New Roman" w:cs="Times New Roman"/>
          <w:sz w:val="28"/>
          <w:szCs w:val="28"/>
        </w:rPr>
        <w:t>вства;</w:t>
      </w:r>
    </w:p>
    <w:p w:rsidR="0016322D" w:rsidRPr="005A78C7" w:rsidRDefault="005A78C7" w:rsidP="005A78C7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6322D" w:rsidRPr="005A78C7">
        <w:rPr>
          <w:rFonts w:ascii="Times New Roman" w:hAnsi="Times New Roman" w:cs="Times New Roman"/>
          <w:sz w:val="28"/>
          <w:szCs w:val="28"/>
        </w:rPr>
        <w:t>-</w:t>
      </w:r>
      <w:r w:rsidR="004E29D2" w:rsidRPr="005A78C7">
        <w:rPr>
          <w:rFonts w:ascii="Times New Roman" w:hAnsi="Times New Roman" w:cs="Times New Roman"/>
          <w:sz w:val="28"/>
          <w:szCs w:val="28"/>
        </w:rPr>
        <w:t xml:space="preserve"> </w:t>
      </w:r>
      <w:r w:rsidR="00102E28">
        <w:rPr>
          <w:rFonts w:ascii="Times New Roman" w:hAnsi="Times New Roman" w:cs="Times New Roman"/>
          <w:sz w:val="28"/>
          <w:szCs w:val="28"/>
        </w:rPr>
        <w:t xml:space="preserve">представления об </w:t>
      </w:r>
      <w:r w:rsidR="004E29D2" w:rsidRPr="005A78C7">
        <w:rPr>
          <w:rFonts w:ascii="Times New Roman" w:hAnsi="Times New Roman" w:cs="Times New Roman"/>
          <w:sz w:val="28"/>
          <w:szCs w:val="28"/>
        </w:rPr>
        <w:t>исторически</w:t>
      </w:r>
      <w:r w:rsidR="00102E28">
        <w:rPr>
          <w:rFonts w:ascii="Times New Roman" w:hAnsi="Times New Roman" w:cs="Times New Roman"/>
          <w:sz w:val="28"/>
          <w:szCs w:val="28"/>
        </w:rPr>
        <w:t>х</w:t>
      </w:r>
      <w:r w:rsidR="004E29D2" w:rsidRPr="005A78C7">
        <w:rPr>
          <w:rFonts w:ascii="Times New Roman" w:hAnsi="Times New Roman" w:cs="Times New Roman"/>
          <w:sz w:val="28"/>
          <w:szCs w:val="28"/>
        </w:rPr>
        <w:t xml:space="preserve"> </w:t>
      </w:r>
      <w:r w:rsidR="00102E28">
        <w:rPr>
          <w:rFonts w:ascii="Times New Roman" w:hAnsi="Times New Roman" w:cs="Times New Roman"/>
          <w:sz w:val="28"/>
          <w:szCs w:val="28"/>
        </w:rPr>
        <w:t xml:space="preserve">событиях связанных с родным краем, уважение </w:t>
      </w:r>
      <w:r w:rsidR="0016322D" w:rsidRPr="005A78C7">
        <w:rPr>
          <w:rFonts w:ascii="Times New Roman" w:hAnsi="Times New Roman" w:cs="Times New Roman"/>
          <w:sz w:val="28"/>
          <w:szCs w:val="28"/>
        </w:rPr>
        <w:t xml:space="preserve"> к</w:t>
      </w:r>
      <w:r w:rsidR="009C7F14" w:rsidRPr="005A78C7">
        <w:rPr>
          <w:rFonts w:ascii="Times New Roman" w:hAnsi="Times New Roman" w:cs="Times New Roman"/>
          <w:sz w:val="28"/>
          <w:szCs w:val="28"/>
        </w:rPr>
        <w:t xml:space="preserve">  героям  Донбасса</w:t>
      </w:r>
      <w:r w:rsidR="0016322D" w:rsidRPr="005A78C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A78C7" w:rsidRDefault="005A78C7" w:rsidP="005A78C7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6322D" w:rsidRPr="005A78C7">
        <w:rPr>
          <w:rFonts w:ascii="Times New Roman" w:hAnsi="Times New Roman" w:cs="Times New Roman"/>
          <w:sz w:val="28"/>
          <w:szCs w:val="28"/>
        </w:rPr>
        <w:t xml:space="preserve">- </w:t>
      </w:r>
      <w:r w:rsidR="004E29D2" w:rsidRPr="005A78C7">
        <w:rPr>
          <w:rFonts w:ascii="Times New Roman" w:hAnsi="Times New Roman" w:cs="Times New Roman"/>
          <w:sz w:val="28"/>
          <w:szCs w:val="28"/>
        </w:rPr>
        <w:t>расшир</w:t>
      </w:r>
      <w:r w:rsidR="0016322D" w:rsidRPr="005A78C7">
        <w:rPr>
          <w:rFonts w:ascii="Times New Roman" w:hAnsi="Times New Roman" w:cs="Times New Roman"/>
          <w:sz w:val="28"/>
          <w:szCs w:val="28"/>
        </w:rPr>
        <w:t>ился</w:t>
      </w:r>
      <w:r w:rsidR="004E29D2" w:rsidRPr="005A78C7">
        <w:rPr>
          <w:rFonts w:ascii="Times New Roman" w:hAnsi="Times New Roman" w:cs="Times New Roman"/>
          <w:sz w:val="28"/>
          <w:szCs w:val="28"/>
        </w:rPr>
        <w:t xml:space="preserve"> кругозора, в части представлений о семье,  о</w:t>
      </w:r>
      <w:r w:rsidRPr="005A78C7">
        <w:rPr>
          <w:rFonts w:ascii="Times New Roman" w:hAnsi="Times New Roman" w:cs="Times New Roman"/>
          <w:sz w:val="28"/>
          <w:szCs w:val="28"/>
        </w:rPr>
        <w:t xml:space="preserve"> родном посёлке и</w:t>
      </w:r>
      <w:r w:rsidR="004E29D2" w:rsidRPr="005A78C7">
        <w:rPr>
          <w:rFonts w:ascii="Times New Roman" w:hAnsi="Times New Roman" w:cs="Times New Roman"/>
          <w:sz w:val="28"/>
          <w:szCs w:val="28"/>
        </w:rPr>
        <w:t xml:space="preserve"> го</w:t>
      </w:r>
      <w:r w:rsidRPr="005A78C7">
        <w:rPr>
          <w:rFonts w:ascii="Times New Roman" w:hAnsi="Times New Roman" w:cs="Times New Roman"/>
          <w:sz w:val="28"/>
          <w:szCs w:val="28"/>
        </w:rPr>
        <w:t>роде Донецке, о труде</w:t>
      </w:r>
      <w:r w:rsidR="0016322D" w:rsidRPr="005A78C7">
        <w:rPr>
          <w:rFonts w:ascii="Times New Roman" w:hAnsi="Times New Roman" w:cs="Times New Roman"/>
          <w:sz w:val="28"/>
          <w:szCs w:val="28"/>
        </w:rPr>
        <w:t xml:space="preserve"> взрослых;</w:t>
      </w:r>
      <w:r w:rsidR="004E29D2" w:rsidRPr="005A78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7F14" w:rsidRPr="005A78C7" w:rsidRDefault="005A78C7" w:rsidP="005A78C7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6322D" w:rsidRPr="005A78C7">
        <w:rPr>
          <w:rFonts w:ascii="Times New Roman" w:hAnsi="Times New Roman" w:cs="Times New Roman"/>
          <w:sz w:val="28"/>
          <w:szCs w:val="28"/>
        </w:rPr>
        <w:t xml:space="preserve">- </w:t>
      </w:r>
      <w:r w:rsidRPr="005A78C7">
        <w:rPr>
          <w:rFonts w:ascii="Times New Roman" w:hAnsi="Times New Roman" w:cs="Times New Roman"/>
          <w:sz w:val="28"/>
          <w:szCs w:val="28"/>
        </w:rPr>
        <w:t>представление</w:t>
      </w:r>
      <w:r w:rsidR="0016322D" w:rsidRPr="005A78C7">
        <w:rPr>
          <w:rFonts w:ascii="Times New Roman" w:hAnsi="Times New Roman" w:cs="Times New Roman"/>
          <w:sz w:val="28"/>
          <w:szCs w:val="28"/>
        </w:rPr>
        <w:t xml:space="preserve">  о  народных традициях.</w:t>
      </w:r>
    </w:p>
    <w:p w:rsidR="005A78C7" w:rsidRPr="005A78C7" w:rsidRDefault="0016322D" w:rsidP="005A78C7">
      <w:pPr>
        <w:pStyle w:val="a7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</w:t>
      </w:r>
      <w:r w:rsidR="004E29D2">
        <w:rPr>
          <w:sz w:val="28"/>
          <w:szCs w:val="28"/>
        </w:rPr>
        <w:t>знакоми</w:t>
      </w:r>
      <w:r>
        <w:rPr>
          <w:sz w:val="28"/>
          <w:szCs w:val="28"/>
        </w:rPr>
        <w:t>вшись</w:t>
      </w:r>
      <w:r w:rsidR="009C7F14" w:rsidRPr="004E29D2">
        <w:rPr>
          <w:sz w:val="28"/>
          <w:szCs w:val="28"/>
        </w:rPr>
        <w:t xml:space="preserve"> с красной книгой  Донбасса и с  природными особенн</w:t>
      </w:r>
      <w:r w:rsidR="005A78C7">
        <w:rPr>
          <w:sz w:val="28"/>
          <w:szCs w:val="28"/>
        </w:rPr>
        <w:t xml:space="preserve">остями родного края, расширилось экологическое  мировоззрение </w:t>
      </w:r>
      <w:r w:rsidR="005A78C7" w:rsidRPr="005A78C7">
        <w:rPr>
          <w:sz w:val="28"/>
          <w:szCs w:val="28"/>
        </w:rPr>
        <w:t>об охране природы родного края, об экологии Донбасса;</w:t>
      </w:r>
    </w:p>
    <w:p w:rsidR="00DD67E5" w:rsidRPr="00102E28" w:rsidRDefault="00C71225" w:rsidP="00102E28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Появилось </w:t>
      </w:r>
      <w:r w:rsidR="008A612A">
        <w:rPr>
          <w:sz w:val="28"/>
          <w:szCs w:val="28"/>
        </w:rPr>
        <w:t>осознанное</w:t>
      </w:r>
      <w:r w:rsidR="009C7F14" w:rsidRPr="005A78C7">
        <w:rPr>
          <w:sz w:val="28"/>
          <w:szCs w:val="28"/>
        </w:rPr>
        <w:t xml:space="preserve"> бережное отношение  к природе родного края</w:t>
      </w:r>
      <w:r w:rsidR="00102E28">
        <w:rPr>
          <w:sz w:val="28"/>
          <w:szCs w:val="28"/>
        </w:rPr>
        <w:t>.</w:t>
      </w:r>
    </w:p>
    <w:p w:rsidR="00116B33" w:rsidRPr="00820A3C" w:rsidRDefault="00116B33" w:rsidP="00405D04">
      <w:pPr>
        <w:pStyle w:val="a3"/>
        <w:autoSpaceDE w:val="0"/>
        <w:autoSpaceDN w:val="0"/>
        <w:adjustRightInd w:val="0"/>
        <w:spacing w:before="0" w:beforeAutospacing="0" w:after="0" w:afterAutospacing="0" w:line="360" w:lineRule="auto"/>
        <w:ind w:left="393"/>
        <w:jc w:val="both"/>
        <w:rPr>
          <w:sz w:val="28"/>
          <w:szCs w:val="28"/>
        </w:rPr>
      </w:pPr>
      <w:r w:rsidRPr="00CD153B">
        <w:rPr>
          <w:b/>
          <w:sz w:val="28"/>
          <w:szCs w:val="28"/>
        </w:rPr>
        <w:t>«Речевое развитие»</w:t>
      </w:r>
    </w:p>
    <w:p w:rsidR="00DD67E5" w:rsidRPr="00DD67E5" w:rsidRDefault="00D72CC4" w:rsidP="00102E28">
      <w:pPr>
        <w:pStyle w:val="a3"/>
        <w:numPr>
          <w:ilvl w:val="0"/>
          <w:numId w:val="10"/>
        </w:numPr>
        <w:spacing w:before="0" w:beforeAutospacing="0" w:after="0" w:line="360" w:lineRule="auto"/>
        <w:rPr>
          <w:sz w:val="28"/>
          <w:szCs w:val="28"/>
        </w:rPr>
      </w:pPr>
      <w:r w:rsidRPr="00DD67E5">
        <w:rPr>
          <w:sz w:val="28"/>
          <w:szCs w:val="28"/>
        </w:rPr>
        <w:t>Обогатился</w:t>
      </w:r>
      <w:r w:rsidR="00116B33" w:rsidRPr="00DD67E5">
        <w:rPr>
          <w:sz w:val="28"/>
          <w:szCs w:val="28"/>
        </w:rPr>
        <w:t xml:space="preserve"> и активизирова</w:t>
      </w:r>
      <w:r w:rsidRPr="00DD67E5">
        <w:rPr>
          <w:sz w:val="28"/>
          <w:szCs w:val="28"/>
        </w:rPr>
        <w:t>лся</w:t>
      </w:r>
      <w:r w:rsidR="00116B33" w:rsidRPr="00DD67E5">
        <w:rPr>
          <w:sz w:val="28"/>
          <w:szCs w:val="28"/>
        </w:rPr>
        <w:t xml:space="preserve"> словарь детей</w:t>
      </w:r>
      <w:r w:rsidRPr="00DD67E5">
        <w:rPr>
          <w:sz w:val="28"/>
          <w:szCs w:val="28"/>
        </w:rPr>
        <w:t>:</w:t>
      </w:r>
    </w:p>
    <w:p w:rsidR="00DD67E5" w:rsidRDefault="00DD67E5" w:rsidP="00DD67E5">
      <w:pPr>
        <w:pStyle w:val="a3"/>
        <w:spacing w:before="0" w:beforeAutospacing="0" w:after="0" w:afterAutospacing="0" w:line="360" w:lineRule="auto"/>
        <w:ind w:left="502"/>
        <w:rPr>
          <w:sz w:val="28"/>
          <w:szCs w:val="28"/>
        </w:rPr>
      </w:pPr>
      <w:r w:rsidRPr="00DD67E5">
        <w:rPr>
          <w:sz w:val="28"/>
          <w:szCs w:val="28"/>
        </w:rPr>
        <w:t xml:space="preserve">  </w:t>
      </w:r>
      <w:r w:rsidR="00D72CC4" w:rsidRPr="00DD67E5">
        <w:rPr>
          <w:sz w:val="28"/>
          <w:szCs w:val="28"/>
        </w:rPr>
        <w:t>-</w:t>
      </w:r>
      <w:r w:rsidR="00116B33" w:rsidRPr="00DD67E5">
        <w:rPr>
          <w:sz w:val="28"/>
          <w:szCs w:val="28"/>
        </w:rPr>
        <w:t xml:space="preserve"> за счет слов</w:t>
      </w:r>
      <w:r w:rsidR="00D72CC4" w:rsidRPr="00DD67E5">
        <w:rPr>
          <w:sz w:val="28"/>
          <w:szCs w:val="28"/>
        </w:rPr>
        <w:t xml:space="preserve"> </w:t>
      </w:r>
      <w:r w:rsidR="00116B33" w:rsidRPr="00DD67E5">
        <w:rPr>
          <w:sz w:val="28"/>
          <w:szCs w:val="28"/>
        </w:rPr>
        <w:t>обозначающих различные черты характера: антонимы, синонимы, образные выражения;</w:t>
      </w:r>
    </w:p>
    <w:p w:rsidR="008D1B55" w:rsidRPr="00DD67E5" w:rsidRDefault="00D72CC4" w:rsidP="00DD67E5">
      <w:pPr>
        <w:pStyle w:val="a3"/>
        <w:spacing w:before="0" w:beforeAutospacing="0" w:after="0" w:afterAutospacing="0" w:line="360" w:lineRule="auto"/>
        <w:ind w:left="502"/>
        <w:jc w:val="both"/>
        <w:rPr>
          <w:sz w:val="28"/>
          <w:szCs w:val="28"/>
        </w:rPr>
      </w:pPr>
      <w:r w:rsidRPr="00DD67E5">
        <w:rPr>
          <w:sz w:val="28"/>
          <w:szCs w:val="28"/>
        </w:rPr>
        <w:t xml:space="preserve">- </w:t>
      </w:r>
      <w:r w:rsidR="00116B33" w:rsidRPr="00DD67E5">
        <w:rPr>
          <w:sz w:val="28"/>
          <w:szCs w:val="28"/>
        </w:rPr>
        <w:t xml:space="preserve">по темам «Семья», «Город Донецк», «Профессии», «Ратный </w:t>
      </w:r>
      <w:r w:rsidR="008D1B55" w:rsidRPr="00DD67E5">
        <w:rPr>
          <w:sz w:val="28"/>
          <w:szCs w:val="28"/>
        </w:rPr>
        <w:t>подвиг наших соотечественников»</w:t>
      </w:r>
      <w:r w:rsidRPr="00DD67E5">
        <w:rPr>
          <w:sz w:val="28"/>
          <w:szCs w:val="28"/>
        </w:rPr>
        <w:t>.</w:t>
      </w:r>
    </w:p>
    <w:p w:rsidR="008D1B55" w:rsidRPr="00DD67E5" w:rsidRDefault="00D72CC4" w:rsidP="00DD67E5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67E5">
        <w:rPr>
          <w:sz w:val="28"/>
          <w:szCs w:val="28"/>
        </w:rPr>
        <w:t>Развилось умение</w:t>
      </w:r>
      <w:r w:rsidR="00116B33" w:rsidRPr="00DD67E5">
        <w:rPr>
          <w:sz w:val="28"/>
          <w:szCs w:val="28"/>
        </w:rPr>
        <w:t xml:space="preserve">  свободного общения с взрослыми и детьми  при решении проблемн</w:t>
      </w:r>
      <w:r w:rsidRPr="00DD67E5">
        <w:rPr>
          <w:sz w:val="28"/>
          <w:szCs w:val="28"/>
        </w:rPr>
        <w:t>ых ситуаций</w:t>
      </w:r>
      <w:r w:rsidR="00C71225">
        <w:rPr>
          <w:sz w:val="28"/>
          <w:szCs w:val="28"/>
        </w:rPr>
        <w:t>;</w:t>
      </w:r>
    </w:p>
    <w:p w:rsidR="00405D04" w:rsidRPr="00DD67E5" w:rsidRDefault="00D72CC4" w:rsidP="00DD67E5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rPr>
          <w:sz w:val="28"/>
          <w:szCs w:val="28"/>
        </w:rPr>
      </w:pPr>
      <w:r w:rsidRPr="00DD67E5">
        <w:rPr>
          <w:sz w:val="28"/>
          <w:szCs w:val="28"/>
        </w:rPr>
        <w:t>Воспиталось</w:t>
      </w:r>
      <w:r w:rsidR="00116B33" w:rsidRPr="00DD67E5">
        <w:rPr>
          <w:sz w:val="28"/>
          <w:szCs w:val="28"/>
        </w:rPr>
        <w:t xml:space="preserve">  уважительное отношение к собеседнику, соблюдая речевой этикет.</w:t>
      </w:r>
    </w:p>
    <w:p w:rsidR="000A65F5" w:rsidRPr="00405D04" w:rsidRDefault="000A65F5" w:rsidP="00405D04">
      <w:pPr>
        <w:pStyle w:val="a3"/>
        <w:autoSpaceDE w:val="0"/>
        <w:autoSpaceDN w:val="0"/>
        <w:adjustRightInd w:val="0"/>
        <w:spacing w:before="0" w:beforeAutospacing="0" w:after="0" w:afterAutospacing="0" w:line="360" w:lineRule="auto"/>
        <w:ind w:left="360"/>
        <w:jc w:val="both"/>
        <w:rPr>
          <w:sz w:val="28"/>
          <w:szCs w:val="28"/>
        </w:rPr>
      </w:pPr>
      <w:r w:rsidRPr="00405D04">
        <w:rPr>
          <w:b/>
          <w:sz w:val="28"/>
          <w:szCs w:val="28"/>
        </w:rPr>
        <w:t>«Художественно-эстетическое развитие»</w:t>
      </w:r>
    </w:p>
    <w:p w:rsidR="000A65F5" w:rsidRPr="00820A3C" w:rsidRDefault="00102E28" w:rsidP="00820A3C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0A65F5" w:rsidRPr="00820A3C">
        <w:rPr>
          <w:sz w:val="28"/>
          <w:szCs w:val="28"/>
        </w:rPr>
        <w:t xml:space="preserve"> детей </w:t>
      </w:r>
      <w:r>
        <w:rPr>
          <w:sz w:val="28"/>
          <w:szCs w:val="28"/>
        </w:rPr>
        <w:t xml:space="preserve">сформировались представления </w:t>
      </w:r>
      <w:r w:rsidR="000A65F5" w:rsidRPr="00820A3C">
        <w:rPr>
          <w:sz w:val="28"/>
          <w:szCs w:val="28"/>
        </w:rPr>
        <w:t>о возможностях художественных сре</w:t>
      </w:r>
      <w:proofErr w:type="gramStart"/>
      <w:r w:rsidR="000A65F5" w:rsidRPr="00820A3C">
        <w:rPr>
          <w:sz w:val="28"/>
          <w:szCs w:val="28"/>
        </w:rPr>
        <w:t>дств</w:t>
      </w:r>
      <w:r w:rsidR="00CD153B">
        <w:rPr>
          <w:sz w:val="28"/>
          <w:szCs w:val="28"/>
        </w:rPr>
        <w:t xml:space="preserve"> </w:t>
      </w:r>
      <w:r w:rsidR="000A65F5" w:rsidRPr="00820A3C">
        <w:rPr>
          <w:sz w:val="28"/>
          <w:szCs w:val="28"/>
        </w:rPr>
        <w:t xml:space="preserve"> дл</w:t>
      </w:r>
      <w:proofErr w:type="gramEnd"/>
      <w:r w:rsidR="000A65F5" w:rsidRPr="00820A3C">
        <w:rPr>
          <w:sz w:val="28"/>
          <w:szCs w:val="28"/>
        </w:rPr>
        <w:t>я передачи эмоционального состояния человека;</w:t>
      </w:r>
    </w:p>
    <w:p w:rsidR="000A65F5" w:rsidRPr="00820A3C" w:rsidRDefault="00102E28" w:rsidP="00820A3C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воспитанники </w:t>
      </w:r>
      <w:r w:rsidR="002F7D81">
        <w:rPr>
          <w:sz w:val="28"/>
          <w:szCs w:val="28"/>
        </w:rPr>
        <w:t xml:space="preserve">научились </w:t>
      </w:r>
      <w:r w:rsidR="000A65F5" w:rsidRPr="00820A3C">
        <w:rPr>
          <w:sz w:val="28"/>
          <w:szCs w:val="28"/>
        </w:rPr>
        <w:t xml:space="preserve">  созда</w:t>
      </w:r>
      <w:r w:rsidR="002F7D81">
        <w:rPr>
          <w:sz w:val="28"/>
          <w:szCs w:val="28"/>
        </w:rPr>
        <w:t>вать творческие композиции, рисунки</w:t>
      </w:r>
      <w:r w:rsidR="000A65F5" w:rsidRPr="00820A3C">
        <w:rPr>
          <w:sz w:val="28"/>
          <w:szCs w:val="28"/>
        </w:rPr>
        <w:t xml:space="preserve">  на  темы  «Мой родной поселок», «Природа род</w:t>
      </w:r>
      <w:r>
        <w:rPr>
          <w:sz w:val="28"/>
          <w:szCs w:val="28"/>
        </w:rPr>
        <w:t>ного края»;</w:t>
      </w:r>
    </w:p>
    <w:p w:rsidR="000A65F5" w:rsidRPr="00820A3C" w:rsidRDefault="002F7D81" w:rsidP="00820A3C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использовали</w:t>
      </w:r>
      <w:r w:rsidR="000A65F5" w:rsidRPr="00820A3C">
        <w:rPr>
          <w:sz w:val="28"/>
          <w:szCs w:val="28"/>
        </w:rPr>
        <w:t xml:space="preserve"> художественные произведения для обогащения представлений о нравственных качествах человека;</w:t>
      </w:r>
    </w:p>
    <w:p w:rsidR="000A65F5" w:rsidRPr="00820A3C" w:rsidRDefault="00102E28" w:rsidP="00820A3C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у большинства детей развились эстетические чувства, сформировался </w:t>
      </w:r>
      <w:r w:rsidR="000A65F5" w:rsidRPr="00820A3C">
        <w:rPr>
          <w:sz w:val="28"/>
          <w:szCs w:val="28"/>
        </w:rPr>
        <w:t xml:space="preserve"> эмоциональный отклик на произведения искусства (живопись, литература, музыка) в которых отражена   красота родного края;</w:t>
      </w:r>
      <w:proofErr w:type="gramEnd"/>
    </w:p>
    <w:p w:rsidR="000A65F5" w:rsidRPr="00820A3C" w:rsidRDefault="00102E28" w:rsidP="00405D04">
      <w:pPr>
        <w:pStyle w:val="a3"/>
        <w:numPr>
          <w:ilvl w:val="0"/>
          <w:numId w:val="5"/>
        </w:numPr>
        <w:autoSpaceDE w:val="0"/>
        <w:autoSpaceDN w:val="0"/>
        <w:adjustRightInd w:val="0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 детей появилос</w:t>
      </w:r>
      <w:r w:rsidR="00C71225">
        <w:rPr>
          <w:sz w:val="28"/>
          <w:szCs w:val="28"/>
        </w:rPr>
        <w:t>ь</w:t>
      </w:r>
      <w:r w:rsidR="000A65F5" w:rsidRPr="00820A3C">
        <w:rPr>
          <w:sz w:val="28"/>
          <w:szCs w:val="28"/>
        </w:rPr>
        <w:t xml:space="preserve">  чувство  гордости  за  красоту  и  эстетические  ценности  нашего  родного края.</w:t>
      </w:r>
    </w:p>
    <w:p w:rsidR="000A65F5" w:rsidRPr="00820A3C" w:rsidRDefault="000A65F5" w:rsidP="00405D04">
      <w:pPr>
        <w:pStyle w:val="a3"/>
        <w:autoSpaceDE w:val="0"/>
        <w:autoSpaceDN w:val="0"/>
        <w:adjustRightInd w:val="0"/>
        <w:spacing w:before="0" w:beforeAutospacing="0" w:after="0" w:afterAutospacing="0" w:line="360" w:lineRule="auto"/>
        <w:ind w:left="394"/>
        <w:jc w:val="both"/>
        <w:rPr>
          <w:b/>
          <w:sz w:val="28"/>
          <w:szCs w:val="28"/>
        </w:rPr>
      </w:pPr>
      <w:r w:rsidRPr="00820A3C">
        <w:rPr>
          <w:b/>
          <w:sz w:val="28"/>
          <w:szCs w:val="28"/>
        </w:rPr>
        <w:t>«Физическое развитие»</w:t>
      </w:r>
    </w:p>
    <w:p w:rsidR="000A65F5" w:rsidRPr="00820A3C" w:rsidRDefault="000A65F5" w:rsidP="00820A3C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820A3C">
        <w:rPr>
          <w:sz w:val="28"/>
          <w:szCs w:val="28"/>
        </w:rPr>
        <w:t>Расшири</w:t>
      </w:r>
      <w:r w:rsidR="002F7D81">
        <w:rPr>
          <w:sz w:val="28"/>
          <w:szCs w:val="28"/>
        </w:rPr>
        <w:t>ли</w:t>
      </w:r>
      <w:r w:rsidR="00C71225">
        <w:rPr>
          <w:sz w:val="28"/>
          <w:szCs w:val="28"/>
        </w:rPr>
        <w:t>сь</w:t>
      </w:r>
      <w:r w:rsidR="002F7D81">
        <w:rPr>
          <w:sz w:val="28"/>
          <w:szCs w:val="28"/>
        </w:rPr>
        <w:t xml:space="preserve"> </w:t>
      </w:r>
      <w:proofErr w:type="spellStart"/>
      <w:r w:rsidR="002F7D81">
        <w:rPr>
          <w:sz w:val="28"/>
          <w:szCs w:val="28"/>
        </w:rPr>
        <w:t>и</w:t>
      </w:r>
      <w:proofErr w:type="spellEnd"/>
      <w:r w:rsidR="002F7D81">
        <w:rPr>
          <w:sz w:val="28"/>
          <w:szCs w:val="28"/>
        </w:rPr>
        <w:t xml:space="preserve"> закрепили</w:t>
      </w:r>
      <w:r w:rsidR="00C71225">
        <w:rPr>
          <w:sz w:val="28"/>
          <w:szCs w:val="28"/>
        </w:rPr>
        <w:t>сь</w:t>
      </w:r>
      <w:r w:rsidRPr="00820A3C">
        <w:rPr>
          <w:sz w:val="28"/>
          <w:szCs w:val="28"/>
        </w:rPr>
        <w:t xml:space="preserve"> знания детей о здоровом образе жизни; о том, как нужно сохранять здоровье;</w:t>
      </w:r>
    </w:p>
    <w:p w:rsidR="000A65F5" w:rsidRPr="00820A3C" w:rsidRDefault="00C71225" w:rsidP="00820A3C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у большинства детей на достаточном уровне</w:t>
      </w:r>
      <w:r w:rsidR="000A65F5" w:rsidRPr="00820A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формировались </w:t>
      </w:r>
      <w:r w:rsidR="000A65F5" w:rsidRPr="00820A3C">
        <w:rPr>
          <w:sz w:val="28"/>
          <w:szCs w:val="28"/>
        </w:rPr>
        <w:t>основы безопасной жизнедеятельности в различных видах деятельности;</w:t>
      </w:r>
    </w:p>
    <w:p w:rsidR="000A65F5" w:rsidRPr="00CD153B" w:rsidRDefault="00C71225" w:rsidP="00820A3C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у детей расширились</w:t>
      </w:r>
      <w:r w:rsidR="00CD153B">
        <w:rPr>
          <w:sz w:val="28"/>
          <w:szCs w:val="28"/>
        </w:rPr>
        <w:t xml:space="preserve"> представления</w:t>
      </w:r>
      <w:r w:rsidR="000A65F5" w:rsidRPr="00CD153B">
        <w:rPr>
          <w:sz w:val="28"/>
          <w:szCs w:val="28"/>
        </w:rPr>
        <w:t xml:space="preserve"> о взаимосвязи между поведением человека и состоянием его здоровья, о  возможностях  развития  спортивной  деятельности в  нашем городе;</w:t>
      </w:r>
    </w:p>
    <w:p w:rsidR="000A65F5" w:rsidRPr="00CD153B" w:rsidRDefault="00CD153B" w:rsidP="00820A3C">
      <w:pPr>
        <w:pStyle w:val="a3"/>
        <w:numPr>
          <w:ilvl w:val="0"/>
          <w:numId w:val="1"/>
        </w:numPr>
        <w:suppressAutoHyphens/>
        <w:spacing w:line="360" w:lineRule="auto"/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развили</w:t>
      </w:r>
      <w:r w:rsidR="00C71225">
        <w:rPr>
          <w:rFonts w:eastAsiaTheme="minorHAnsi"/>
          <w:sz w:val="28"/>
          <w:szCs w:val="28"/>
        </w:rPr>
        <w:t>сь</w:t>
      </w:r>
      <w:r w:rsidR="000A65F5" w:rsidRPr="00CD153B">
        <w:rPr>
          <w:rFonts w:eastAsiaTheme="minorHAnsi"/>
          <w:sz w:val="28"/>
          <w:szCs w:val="28"/>
        </w:rPr>
        <w:t xml:space="preserve"> умение осознанно выполнять движения,  согласовывая свои действия с партнером по игре;</w:t>
      </w:r>
    </w:p>
    <w:p w:rsidR="00405D04" w:rsidRPr="00CD153B" w:rsidRDefault="00C71225" w:rsidP="008D1B55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>Стала чаще проявляться</w:t>
      </w:r>
      <w:r w:rsidR="000A65F5" w:rsidRPr="00CD153B">
        <w:rPr>
          <w:rFonts w:eastAsiaTheme="minorHAnsi"/>
          <w:sz w:val="28"/>
          <w:szCs w:val="28"/>
        </w:rPr>
        <w:t xml:space="preserve"> самостоятельность и инициативность  детей  в организации знакомых игр, с соблюдением правил.</w:t>
      </w:r>
    </w:p>
    <w:p w:rsidR="000A65F5" w:rsidRPr="00820A3C" w:rsidRDefault="000A65F5" w:rsidP="00405D04">
      <w:pPr>
        <w:pStyle w:val="a3"/>
        <w:suppressAutoHyphens/>
        <w:spacing w:before="0" w:beforeAutospacing="0" w:after="0" w:afterAutospacing="0" w:line="360" w:lineRule="auto"/>
        <w:ind w:left="360"/>
        <w:jc w:val="both"/>
        <w:rPr>
          <w:b/>
          <w:sz w:val="28"/>
          <w:szCs w:val="28"/>
        </w:rPr>
      </w:pPr>
      <w:r w:rsidRPr="00820A3C">
        <w:rPr>
          <w:b/>
          <w:sz w:val="28"/>
          <w:szCs w:val="28"/>
        </w:rPr>
        <w:t>Этапы  реализации проекта</w:t>
      </w:r>
    </w:p>
    <w:p w:rsidR="008E2004" w:rsidRPr="00820A3C" w:rsidRDefault="00C71225" w:rsidP="00405D04">
      <w:pPr>
        <w:pStyle w:val="a3"/>
        <w:suppressAutoHyphens/>
        <w:spacing w:before="0" w:beforeAutospacing="0" w:after="0" w:afterAutospacing="0" w:line="360" w:lineRule="auto"/>
        <w:ind w:left="36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Прое</w:t>
      </w:r>
      <w:proofErr w:type="gramStart"/>
      <w:r>
        <w:rPr>
          <w:b/>
          <w:bCs/>
          <w:sz w:val="28"/>
          <w:szCs w:val="28"/>
        </w:rPr>
        <w:t>кт</w:t>
      </w:r>
      <w:r w:rsidR="00CD153B">
        <w:rPr>
          <w:b/>
          <w:bCs/>
          <w:sz w:val="28"/>
          <w:szCs w:val="28"/>
        </w:rPr>
        <w:t xml:space="preserve"> </w:t>
      </w:r>
      <w:r w:rsidR="008E2004" w:rsidRPr="00820A3C">
        <w:rPr>
          <w:b/>
          <w:bCs/>
          <w:sz w:val="28"/>
          <w:szCs w:val="28"/>
        </w:rPr>
        <w:t>вкл</w:t>
      </w:r>
      <w:proofErr w:type="gramEnd"/>
      <w:r w:rsidR="008E2004" w:rsidRPr="00820A3C">
        <w:rPr>
          <w:b/>
          <w:bCs/>
          <w:sz w:val="28"/>
          <w:szCs w:val="28"/>
        </w:rPr>
        <w:t>ючает в себя 3 этапа</w:t>
      </w:r>
      <w:r w:rsidR="008D1B55">
        <w:rPr>
          <w:b/>
          <w:bCs/>
          <w:sz w:val="28"/>
          <w:szCs w:val="28"/>
        </w:rPr>
        <w:t>.</w:t>
      </w:r>
    </w:p>
    <w:p w:rsidR="00714171" w:rsidRPr="00714171" w:rsidRDefault="00714171" w:rsidP="0071417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0A3C">
        <w:rPr>
          <w:rFonts w:ascii="Times New Roman" w:hAnsi="Times New Roman" w:cs="Times New Roman"/>
          <w:sz w:val="28"/>
          <w:szCs w:val="28"/>
        </w:rPr>
        <w:t>На каждом этапе проекта работа строится с учетом индивидуальных  особенностей воспитанников группы. В воспитательно-образовательный процесс планируется с  учетом мероприятий по реализации задач каждого этапа проекта.</w:t>
      </w:r>
    </w:p>
    <w:p w:rsidR="008E2004" w:rsidRPr="00B71E41" w:rsidRDefault="008E2004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1E4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Подготовительный этап:</w:t>
      </w:r>
    </w:p>
    <w:p w:rsidR="005E75C3" w:rsidRPr="00820A3C" w:rsidRDefault="008D1B55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</w:r>
      <w:r w:rsidR="008E2004" w:rsidRPr="00820A3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 данном этапе проводится подготовительная работа: сбор теоретического материала</w:t>
      </w:r>
      <w:r w:rsidR="008E2004" w:rsidRPr="00820A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 </w:t>
      </w:r>
      <w:r w:rsidR="008E2004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повышение уровня самообразования педагогов, формирование понимания актуальности работы по развитию патриотических начал у подрастающего поколения в современном обществе. Педагог, прежде всего сам должен хорошо знать, что целесообразно показать и рассказать детям, а самое главное, материал должен быть исторически верным и адаптирован для детского восприятия.</w:t>
      </w:r>
      <w:r w:rsidR="005E75C3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E2004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редусматривает создание предметной развивающей среды в группе. Мышление дошкольника наглядно-образное. Поэтому так необходимо насытить окружающую ребенка действительность предметами и пособиями, позволяющими более точно представить себе то, о чем говорит педагог</w:t>
      </w:r>
      <w:r w:rsidR="005E75C3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2004" w:rsidRPr="00820A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Данный этап длится на протяжении 5 календарных д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ней, формируется  воспитателями</w:t>
      </w:r>
      <w:r w:rsidR="005E75C3" w:rsidRPr="00820A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714171" w:rsidRPr="00820A3C" w:rsidRDefault="00B71E4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714171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примерных тем для работы на подготовительном этап</w:t>
      </w:r>
      <w:r w:rsidR="007141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714171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проекта</w:t>
      </w:r>
      <w:r w:rsidR="0071417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/и « </w:t>
      </w:r>
      <w:proofErr w:type="spellStart"/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Угадайка</w:t>
      </w:r>
      <w:proofErr w:type="spellEnd"/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развивайка</w:t>
      </w:r>
      <w:proofErr w:type="spellEnd"/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</w:t>
      </w:r>
      <w:r w:rsidR="00CD153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символика родного края, города</w:t>
      </w:r>
    </w:p>
    <w:p w:rsidR="00714171" w:rsidRPr="00820A3C" w:rsidRDefault="00CD153B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- </w:t>
      </w:r>
      <w:r w:rsidR="00714171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город (мой район)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</w:t>
      </w:r>
      <w:r w:rsidR="00CD15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города моего края</w:t>
      </w:r>
    </w:p>
    <w:p w:rsidR="00714171" w:rsidRPr="00820A3C" w:rsidRDefault="00CD153B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</w:t>
      </w:r>
      <w:r w:rsidR="00714171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714171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 транспорт родного города</w:t>
      </w:r>
    </w:p>
    <w:p w:rsidR="008E2004" w:rsidRPr="000E289C" w:rsidRDefault="00714171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8E2004"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Основной  этап  </w:t>
      </w:r>
      <w:r w:rsidR="008E2004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  в  себя</w:t>
      </w:r>
      <w:r w:rsidR="008E2004" w:rsidRPr="00820A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:  </w:t>
      </w:r>
      <w:r w:rsidR="008E2004" w:rsidRPr="000E28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работу по ознакомлению детей с темой проекта, формируется необходимый минимум знаний детей по данной теме, расширяются ранее полученные знания</w:t>
      </w:r>
      <w:r w:rsidR="00B71E41" w:rsidRPr="000E28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вследствие бесед, подгрупповых</w:t>
      </w:r>
      <w:r w:rsidR="008E2004" w:rsidRPr="000E28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групповых занятий, а также в игровой форме,</w:t>
      </w:r>
      <w:r w:rsidR="005E75C3" w:rsidRPr="000E28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над   теоретической </w:t>
      </w:r>
      <w:r w:rsidR="008D1B55" w:rsidRPr="000E28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</w:t>
      </w:r>
      <w:r w:rsidR="008E2004" w:rsidRPr="000E28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информативной) частью проекта – дополнени</w:t>
      </w:r>
      <w:r w:rsidR="005E75C3" w:rsidRPr="000E28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я знаний, дошкольников  </w:t>
      </w:r>
      <w:r w:rsidR="008E2004" w:rsidRPr="000E28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закрепление теоретической части практической деятельностью</w:t>
      </w:r>
      <w:r w:rsidR="005E75C3" w:rsidRPr="000E28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8E2004" w:rsidRPr="000E28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реализации задач патриотического воспитания предусматривает активное взаимодействие с семьями воспитанников</w:t>
      </w:r>
      <w:r w:rsidR="000A65F5" w:rsidRPr="000E28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E75C3" w:rsidRPr="000E2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2004" w:rsidRPr="000E28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Данный этап длится на протяжении 90 календарных </w:t>
      </w:r>
      <w:r w:rsidR="008D1B55" w:rsidRPr="000E28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дней, формируется педагогами с участием родителей. Реализуется совместно с детьми.</w:t>
      </w:r>
    </w:p>
    <w:p w:rsidR="00714171" w:rsidRPr="00820A3C" w:rsidRDefault="000E289C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14171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Список примерных тем для работы на </w:t>
      </w:r>
      <w:r w:rsidR="007141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основном </w:t>
      </w:r>
      <w:r w:rsidR="00714171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</w:t>
      </w:r>
      <w:r w:rsidR="007141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714171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проекта</w:t>
      </w:r>
      <w:r w:rsidR="0071417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Творческая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коллективная работа «Коллаж»</w:t>
      </w:r>
      <w:r w:rsidR="000E2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</w:t>
      </w:r>
      <w:r w:rsidR="00CD153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природа родного края (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флора и фауна)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14171" w:rsidRPr="00820A3C" w:rsidRDefault="00CD153B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-</w:t>
      </w:r>
      <w:r w:rsidR="00714171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 почетные люди родного края</w:t>
      </w:r>
      <w:r w:rsidR="0071417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</w:t>
      </w:r>
      <w:r w:rsidR="00CD153B">
        <w:rPr>
          <w:rFonts w:ascii="Times New Roman" w:eastAsia="Times New Roman" w:hAnsi="Times New Roman" w:cs="Times New Roman"/>
          <w:sz w:val="28"/>
          <w:szCs w:val="28"/>
          <w:lang w:eastAsia="ru-RU"/>
        </w:rPr>
        <w:t>- 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исторические памятники, памятники архитектуры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14171" w:rsidRPr="00714171" w:rsidRDefault="00714171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</w:t>
      </w:r>
      <w:r w:rsidR="00CD153B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традиции и праздники родного края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71E41" w:rsidRPr="000E289C" w:rsidRDefault="00B71E41" w:rsidP="000E289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0E289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Мероприятия данного этапа</w:t>
      </w:r>
      <w:r w:rsidR="000E289C" w:rsidRPr="000E289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.</w:t>
      </w:r>
    </w:p>
    <w:p w:rsidR="00714171" w:rsidRDefault="00714171" w:rsidP="00714171">
      <w:pPr>
        <w:pStyle w:val="a7"/>
        <w:spacing w:before="0" w:beforeAutospacing="0" w:after="0" w:afterAutospacing="0" w:line="360" w:lineRule="auto"/>
        <w:ind w:left="360"/>
        <w:jc w:val="both"/>
        <w:rPr>
          <w:b/>
          <w:bCs/>
          <w:i/>
          <w:iCs/>
          <w:sz w:val="28"/>
          <w:szCs w:val="28"/>
          <w:u w:val="single"/>
        </w:rPr>
      </w:pPr>
      <w:r w:rsidRPr="000E289C">
        <w:rPr>
          <w:b/>
          <w:bCs/>
          <w:i/>
          <w:iCs/>
          <w:sz w:val="28"/>
          <w:szCs w:val="28"/>
          <w:u w:val="single"/>
        </w:rPr>
        <w:t>Список предлагаемых видов деятельности на основной этап проекта:</w:t>
      </w:r>
    </w:p>
    <w:p w:rsidR="00714171" w:rsidRPr="00820A3C" w:rsidRDefault="00714171" w:rsidP="00714171">
      <w:pPr>
        <w:pStyle w:val="a7"/>
        <w:spacing w:before="0" w:beforeAutospacing="0" w:after="0" w:afterAutospacing="0" w:line="360" w:lineRule="auto"/>
        <w:ind w:left="360"/>
        <w:jc w:val="center"/>
        <w:rPr>
          <w:sz w:val="28"/>
          <w:szCs w:val="28"/>
        </w:rPr>
      </w:pPr>
      <w:r w:rsidRPr="00820A3C">
        <w:rPr>
          <w:b/>
          <w:bCs/>
          <w:sz w:val="28"/>
          <w:szCs w:val="28"/>
          <w:u w:val="single"/>
        </w:rPr>
        <w:t>«Коллаж»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полноценной работы и получения максимально –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жидаемого результата сначала нуж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провести подготовительную работу:</w:t>
      </w:r>
    </w:p>
    <w:p w:rsidR="00714171" w:rsidRPr="00820A3C" w:rsidRDefault="00CD153B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  </w:t>
      </w:r>
      <w:r w:rsidR="00714171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 родителями дома подбирают картинки на заданную тематику</w:t>
      </w:r>
      <w:r w:rsidR="007141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</w:t>
      </w:r>
      <w:r w:rsidR="00714171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апример:</w:t>
      </w:r>
      <w:proofErr w:type="gramEnd"/>
      <w:r w:rsidR="00714171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Мой город, ретро фото города и т</w:t>
      </w:r>
      <w:proofErr w:type="gramStart"/>
      <w:r w:rsidR="00714171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.д</w:t>
      </w:r>
      <w:proofErr w:type="gramEnd"/>
      <w:r w:rsidR="00714171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…) соответственно обсудив изображение на фото.</w:t>
      </w:r>
    </w:p>
    <w:p w:rsidR="00714171" w:rsidRPr="00820A3C" w:rsidRDefault="00CD153B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  </w:t>
      </w:r>
      <w:r w:rsidR="00714171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Собрав все фотографии педагог еще раз обсуждают с детьми изображение на фото</w:t>
      </w:r>
      <w:proofErr w:type="gramStart"/>
      <w:r w:rsidR="00714171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714171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вспоминают ранее увиденные и знакомятся с новыми .</w:t>
      </w:r>
    </w:p>
    <w:p w:rsidR="00714171" w:rsidRPr="00820A3C" w:rsidRDefault="00CD153B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</w:t>
      </w:r>
      <w:r w:rsidR="00714171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Напоминание техники безопасн</w:t>
      </w:r>
      <w:r w:rsidR="00714171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ости работы с ножницами и клеем</w:t>
      </w:r>
      <w:r w:rsidR="00714171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4171" w:rsidRPr="00820A3C" w:rsidRDefault="00CD153B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</w:t>
      </w:r>
      <w:r w:rsidR="00714171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Объясне</w:t>
      </w:r>
      <w:r w:rsidR="0071417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правил формирования коллажа</w:t>
      </w:r>
      <w:r w:rsidR="00714171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4171" w:rsidRPr="00820A3C" w:rsidRDefault="00CD153B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 </w:t>
      </w:r>
      <w:r w:rsidR="00714171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Непосредственно работа над коллажем.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Дидактическая игра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 Мой адрес…»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формировать умение и знание детей называть свой  домашний адрес,  улицу города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Донецка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номер дома, квартиры, телефона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этаж закрепить знание права на жильё, неприкосновенность жилища.</w:t>
      </w:r>
    </w:p>
    <w:p w:rsidR="00714171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Материал: мяч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Ход игры: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все встают в круг, воспитатель передаёт мяч ребёнку и говорит: Я живу на … этаже», ребёнок продолжает, называя свой этаж, и передаёт мяч соседу и т. д.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«Малая Родина ».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Выявить знания детей о своей Малой  Родине, об истории нашего города, памятни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ках и достопримечательностях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71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Донецка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Материал: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иллюстраций, фотографий города Донецка и Донецкой области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игры: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показывает иллюстрации и картины, залает вопросы. Дети отвечают</w:t>
      </w:r>
      <w:r w:rsidR="00C712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«Расскажи о своей  семье»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представление о себе как о члене семьи. Показать значение семьи в жизни человека. Формировать желание рассказывать о членах своей семьи, гордиться ими, любить их.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Материал: 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Фотоальбом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составленный совместно с родителями с  семейными фотографиями  с генеалогическим древом семьи</w:t>
      </w:r>
      <w:r w:rsidR="00C712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«Найди флаг »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закреплению знания флага сво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ей страны, (города, области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центра) закрепить основные цвета флагов, что они обозначают?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картинки с изображением разных флагов</w:t>
      </w:r>
      <w:r w:rsidR="00C712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игры</w:t>
      </w: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4-6  предложенных флагов  найти нужный</w:t>
      </w:r>
      <w:r w:rsidR="00C712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«Найди герб»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закреплению знания герба своей страны</w:t>
      </w:r>
      <w:proofErr w:type="gramStart"/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,(</w:t>
      </w:r>
      <w:proofErr w:type="gramEnd"/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города, области ,областного центра)  , что они обозначают?</w:t>
      </w:r>
    </w:p>
    <w:p w:rsidR="00714171" w:rsidRPr="00820A3C" w:rsidRDefault="00C71225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</w:t>
      </w:r>
      <w:r w:rsidR="007141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714171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картинки с изображением разных гербов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4171" w:rsidRPr="00820A3C" w:rsidRDefault="00C71225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игры</w:t>
      </w:r>
      <w:r w:rsidR="00714171"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14171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4-6  предложенных гербов найти нужный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Благородные поступки»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в детях желание совершать поступки ради других людей. Формировать понимание того, что поступком мы называем не только героизм, но и любое доброе дело ради другого человека.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Материал: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мячик, картинки и иллюстрации с изображением благородных поступков.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игры</w:t>
      </w:r>
      <w:r w:rsidRPr="001E00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Детям предлагается перечислить благородные поступки по отношению к девочкам (женщинам) и  мальчикам (мужчинам). Воспитатель кидает в руки  мяч одному из игроков, тот  называет благородный поступок и перекидывает мяч следующему игроку по своему желанию.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«Вежливые слова»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в детях культуру поведения, вежливость, уважение друг к другу, желание помочь друг другу.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Материал: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сюжетные картинки, на которых изображены разные ситуации: ребенок толкнул другого,  ребенок поднял упавшую вещь, ребенок жалеет другого ребенка, и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.д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gramEnd"/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игры</w:t>
      </w:r>
      <w:r w:rsidRPr="001E00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Воспитатель показывает карточку и предлагает составить рассказ по картине</w:t>
      </w:r>
      <w:r w:rsidRPr="00820A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«Путешествие по городу Донецку»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: знакомить с родным городом, с достопримечательностями </w:t>
      </w:r>
      <w:r w:rsidR="00C71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города, с памятниками культуры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: альбом фотографий родного города, иллюстрации и открытки с изображением достопримечательностей города</w:t>
      </w:r>
      <w:r w:rsidR="00C712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</w:t>
      </w:r>
      <w:proofErr w:type="gramStart"/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</w:t>
      </w:r>
      <w:r w:rsidRPr="001E0050">
        <w:rPr>
          <w:rFonts w:ascii="Times New Roman" w:eastAsia="Times New Roman" w:hAnsi="Times New Roman" w:cs="Times New Roman"/>
          <w:b/>
          <w:bCs/>
          <w:color w:val="FFFFFF" w:themeColor="background1"/>
          <w:sz w:val="28"/>
          <w:szCs w:val="28"/>
          <w:lang w:eastAsia="ru-RU"/>
        </w:rPr>
        <w:t>-</w:t>
      </w:r>
      <w:proofErr w:type="gramEnd"/>
      <w:r w:rsidRPr="001E0050">
        <w:rPr>
          <w:rFonts w:ascii="Times New Roman" w:eastAsia="Times New Roman" w:hAnsi="Times New Roman" w:cs="Times New Roman"/>
          <w:b/>
          <w:bCs/>
          <w:color w:val="FFFFFF" w:themeColor="background1"/>
          <w:sz w:val="28"/>
          <w:szCs w:val="28"/>
          <w:lang w:eastAsia="ru-RU"/>
        </w:rPr>
        <w:t>-</w:t>
      </w: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игры</w:t>
      </w:r>
      <w:r w:rsidRPr="001E00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показывает детям фотографии достопримечательностей города, предлагает назвать их.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«Где находится памятник?»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знакомить детей с памятниками, учить ориентироваться в родном городе</w:t>
      </w:r>
      <w:r w:rsidR="00C712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Материал: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изображения памятников</w:t>
      </w:r>
      <w:r w:rsidR="00C712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игры</w:t>
      </w:r>
      <w:r w:rsidRPr="001E00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Воспитатель демонстрирует детям изображения памятников, просит рассказать, где установлен этот памятник.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«Наш микрорайон».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Закрепить знания детей о своем микрорайоне, об административных  зданиях,  построенных  в ближайшем окружении дет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сада</w:t>
      </w:r>
      <w:r w:rsidR="00C712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</w:t>
      </w:r>
      <w:r w:rsidRPr="001E00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фотографии и иллюстрации, макет микрорайона</w:t>
      </w:r>
      <w:r w:rsidR="00C712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игры</w:t>
      </w: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фотографиям и иллюстрациям дети узнают и рассказывают  о своем микрорайоне, об административных  зданиях,  построе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нных  в ближайшем окружении детского 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сада</w:t>
      </w:r>
      <w:r w:rsidR="00C712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Кто и в какой стране живет?»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Расширять представление детей о странах Земли и их народах. Прививать интерес к жизни людей с различным бытом, культурой и традициями. Прививать уважение к культуре и традициям разных народов мира.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Материал: картинки и иллюстрации с изображением разных стран и народов мира, куклы в национальных костюмах, записи мелодии песен разных народов.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игры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Воспитатель показывает изображения и просит определить</w:t>
      </w:r>
      <w:r w:rsidR="00C7122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какой страны этот человек и как его назовут. Рассказывает о них.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Китай-китаец,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Африка-африканец…..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«Путешествие по планете Земля»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Закрепить знания детей о том, что  Земля - планета шарообразной формы (используя глобус). Показать какие движения Земля совершает (вращение вокруг себя, вокруг Солнца).  </w:t>
      </w:r>
      <w:proofErr w:type="gramStart"/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Помочь детям найти на глобусе  воду (океаны, моря, реки), сушу (горы, равнины, леса, пустыни).</w:t>
      </w:r>
      <w:proofErr w:type="gramEnd"/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Воспитывать в детях интерес к изучению  Земли, на которой мы живем - как к планете.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Материал: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глобус, карты мира, картинки и иллюстрации с изображением планеты.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«Узнай по описанию кто это »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закрепить, зная детей о животном мире родного края. Прививать любовь к Родному краю, к Родине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</w:t>
      </w:r>
      <w:r w:rsidRPr="001E00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Картинки и иллюстрации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 с изображением животного мира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игры</w:t>
      </w:r>
      <w:r w:rsidRPr="001E00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Воспитатель описывает животное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дети отгадывают.</w:t>
      </w:r>
    </w:p>
    <w:p w:rsidR="00714171" w:rsidRDefault="00714171" w:rsidP="0071417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14171" w:rsidRPr="00820A3C" w:rsidRDefault="00714171" w:rsidP="0071417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«У кого какой домик »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: закрепить, зная детей о животном мире родного края. Пояснить, что животные тоже имеют право на жильё и неприкосновенность жилища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Материал: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картинки и иллюстрации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изображением жилища животных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игры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: Медведю – берлог</w:t>
      </w:r>
      <w:r w:rsidR="00C71225">
        <w:rPr>
          <w:rFonts w:ascii="Times New Roman" w:eastAsia="Times New Roman" w:hAnsi="Times New Roman" w:cs="Times New Roman"/>
          <w:sz w:val="28"/>
          <w:szCs w:val="28"/>
          <w:lang w:eastAsia="ru-RU"/>
        </w:rPr>
        <w:t>а,  б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елке – дупло</w:t>
      </w:r>
      <w:r w:rsidR="00C71225">
        <w:rPr>
          <w:rFonts w:ascii="Times New Roman" w:eastAsia="Times New Roman" w:hAnsi="Times New Roman" w:cs="Times New Roman"/>
          <w:sz w:val="28"/>
          <w:szCs w:val="28"/>
          <w:lang w:eastAsia="ru-RU"/>
        </w:rPr>
        <w:t>, лисе – нора и т.д</w:t>
      </w:r>
      <w:proofErr w:type="gramStart"/>
      <w:r w:rsidR="00C71225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gramEnd"/>
    </w:p>
    <w:p w:rsidR="00714171" w:rsidRPr="00820A3C" w:rsidRDefault="00714171" w:rsidP="0071417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 какого дерева листок»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Pr="001E00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закрепить знан</w:t>
      </w:r>
      <w:r w:rsidR="00C71225">
        <w:rPr>
          <w:rFonts w:ascii="Times New Roman" w:eastAsia="Times New Roman" w:hAnsi="Times New Roman" w:cs="Times New Roman"/>
          <w:sz w:val="28"/>
          <w:szCs w:val="28"/>
          <w:lang w:eastAsia="ru-RU"/>
        </w:rPr>
        <w:t>ия детей о природе родного края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закрепить умение   образовывать относительные  прилагательные (береза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березовый, дуб – дубовый и т. д.)</w:t>
      </w:r>
      <w:r w:rsidR="00C712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Материал: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Картинки и иллюстрации с изображением деревьев, кустарников  и листьев</w:t>
      </w:r>
      <w:r w:rsidR="00C712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игры</w:t>
      </w:r>
      <w:r w:rsidRPr="001E00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Воспитатель показывает картинки с изображением листка, затем дерева.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Зеленая аптека»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Pr="001E00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закрепить знания детей о лекарственных растениях родного края; о правильном использовании их в лечебных целях.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Материал: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гербарий, картотека лечебных трав</w:t>
      </w:r>
      <w:r w:rsidR="00C712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игры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Воспитатель показывает картинку с изображением 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ечебной травы, дети отгадывают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Рассказывает о ее целебных свойствах</w:t>
      </w:r>
      <w:r w:rsidR="00C712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Малая красная книга »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закрепить знания детей</w:t>
      </w:r>
      <w:r w:rsidR="00C71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редких  растениях и животных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, птиц нашего края  занесенных 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Красную книгу».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Прививать любовь к родине, родному краю</w:t>
      </w:r>
      <w:proofErr w:type="gramStart"/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чувство ответственности</w:t>
      </w:r>
      <w:r w:rsidR="00C712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</w:t>
      </w:r>
      <w:r w:rsidRPr="001E00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малая красная книга», составленная совместно с родителями, картинки и иллюстрации с изображением редких животных и растений, птиц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игры</w:t>
      </w:r>
      <w:r w:rsidRPr="001E00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Воспитатель показывает</w:t>
      </w:r>
      <w:r w:rsidR="00C71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картинку с изображением редких животных и растений,</w:t>
      </w:r>
      <w:r w:rsidR="00C71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называют. 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рассказывает о  них</w:t>
      </w:r>
      <w:r w:rsidR="00C712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4171" w:rsidRDefault="00714171" w:rsidP="0071417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14171" w:rsidRPr="00820A3C" w:rsidRDefault="00714171" w:rsidP="0071417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«Народные промыслы»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знакомить детей с народными промыслами, прививать интерес к русским традициям, учить узнавать и отличать различные промыслы.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Материал: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картинки и изображения с предметами  народного  творчества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</w:t>
      </w:r>
      <w:proofErr w:type="gramStart"/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</w:t>
      </w:r>
      <w:r w:rsidRPr="001E0050">
        <w:rPr>
          <w:color w:val="FFFFFF" w:themeColor="background1"/>
        </w:rPr>
        <w:t>-</w:t>
      </w:r>
      <w:proofErr w:type="gramEnd"/>
      <w:r w:rsidRPr="001E0050">
        <w:rPr>
          <w:color w:val="FFFFFF" w:themeColor="background1"/>
        </w:rPr>
        <w:t>-</w:t>
      </w: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игры: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показывает картинку</w:t>
      </w: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C712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изображение</w:t>
      </w:r>
      <w:r w:rsidR="00C71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предметов  народных промысел. 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называют</w:t>
      </w:r>
      <w:r w:rsidR="00C71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предметы.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«Птицы нашего города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(края)»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Pr="001E00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знакомить детей с птицами родного города</w:t>
      </w:r>
      <w:r w:rsidR="00C71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(края).</w:t>
      </w:r>
      <w:r w:rsidR="00C71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Прививать любовь к родине, родному краю, к животному миру</w:t>
      </w:r>
      <w:proofErr w:type="gramStart"/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желание помочь и ухаживать 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Материал: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 с изображениями птиц, альбом «Птицы нашего города, края», составленный совместно с родителями</w:t>
      </w:r>
      <w:r w:rsidR="00C712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игры</w:t>
      </w:r>
      <w:r w:rsidRPr="001E00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 Воспитатель демонстрирует детям карточки с изображениями птиц, просит назвать и определить, живет птица в нашем городе или нет.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«Подбери узор»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знакомить детей с народным творчеством, прививать интерес к русским традициям, учить узнавать и отличать различные промыслы.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Материал: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 с нарисованным узором и полем, расчерченным для рисования.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Ход игры: 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</w:t>
      </w:r>
      <w:r w:rsidR="00C71225"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рисуют,</w:t>
      </w:r>
      <w:r w:rsidR="00C71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подбирают элементы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узор</w:t>
      </w:r>
      <w:r w:rsidR="00C7122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образу, называют вид народного промысла.</w:t>
      </w:r>
    </w:p>
    <w:p w:rsidR="00CD153B" w:rsidRDefault="00CD153B" w:rsidP="0071417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14171" w:rsidRPr="00820A3C" w:rsidRDefault="00714171" w:rsidP="0071417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«Подбери наряд  кукле»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знакомить с национальной одеждой, прививать интерес к национальной культуре, любовь к Родине, Родному краю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Материал: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кукла, национальные костюмы для куклы, картинки и иллюстрации с изображением народных костюмов»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игры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одевают куклу в национальную одежду.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"Кому что нужно для работы?"</w:t>
      </w:r>
    </w:p>
    <w:p w:rsidR="00066248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0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Формировать умение   употреблять винительный  и дательный  паде</w:t>
      </w:r>
      <w:r w:rsidR="00066248">
        <w:rPr>
          <w:rFonts w:ascii="Times New Roman" w:eastAsia="Times New Roman" w:hAnsi="Times New Roman" w:cs="Times New Roman"/>
          <w:sz w:val="28"/>
          <w:szCs w:val="28"/>
          <w:lang w:eastAsia="ru-RU"/>
        </w:rPr>
        <w:t>ж  существительных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66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речь,</w:t>
      </w:r>
      <w:r w:rsidR="00066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логическое мышление память. 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Закреплять знания о профессиях людей.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 с изображением людей разных профессий.</w:t>
      </w:r>
    </w:p>
    <w:p w:rsidR="00714171" w:rsidRPr="00820A3C" w:rsidRDefault="00066248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игры</w:t>
      </w:r>
      <w:r w:rsidR="007141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714171"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714171" w:rsidRPr="000662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Повару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–</w:t>
      </w:r>
      <w:r w:rsidR="00714171" w:rsidRPr="000662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поварешка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врачу – шприц и т.д</w:t>
      </w:r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..</w:t>
      </w:r>
      <w:proofErr w:type="gramEnd"/>
    </w:p>
    <w:p w:rsidR="00714171" w:rsidRPr="00820A3C" w:rsidRDefault="00714171" w:rsidP="0071417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«Составь семейку»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логическое мышление, память</w:t>
      </w:r>
      <w:proofErr w:type="gramStart"/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речь, формировать навыки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подбора  однокоренных родственных слов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Материал: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 с изображением  Родины, флага, герба и т.д.</w:t>
      </w:r>
    </w:p>
    <w:p w:rsidR="00714171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игры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показывает карточку и предлагает назвать что нарисовано на </w:t>
      </w:r>
      <w:proofErr w:type="gramStart"/>
      <w:r w:rsidR="0006624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ней</w:t>
      </w:r>
      <w:proofErr w:type="gramEnd"/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одним словом и подобрать родственные однокоренные слова  к нему</w:t>
      </w:r>
      <w:r w:rsidR="000662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4171" w:rsidRPr="00820A3C" w:rsidRDefault="00066248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Например: </w:t>
      </w:r>
      <w:r w:rsidR="00714171" w:rsidRPr="00820A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родина, родной, родители, родственник, родинка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Герой - геройский, героический, героизм... Защита - защитник, защищать,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«Я имею право...»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Цель.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Расширить область правовых знаний детей.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Материал.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Набор сюжетных картинок к статьям «Конвенц</w:t>
      </w:r>
      <w:proofErr w:type="gramStart"/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ОО</w:t>
      </w:r>
      <w:proofErr w:type="gramEnd"/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Н о правах ребенка». Картинки с изображением ситуаций, не рассматриваемых в «Конвенции» (ребенок катается на велосипеде, играет в прятки, поливает цветы и т.п.).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игры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поочередно выбирают  картинку и  объясняют причину своего выбора, остальные обсуждают правильность принятого решения.</w:t>
      </w:r>
    </w:p>
    <w:p w:rsidR="00CD153B" w:rsidRDefault="00CD153B" w:rsidP="0071417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14171" w:rsidRPr="00820A3C" w:rsidRDefault="00714171" w:rsidP="0071417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«Какие праздники ты знаешь</w:t>
      </w:r>
      <w:proofErr w:type="gramStart"/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?</w:t>
      </w:r>
      <w:proofErr w:type="gramEnd"/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</w:t>
      </w:r>
      <w:r w:rsidR="00267467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ивать у детей сообразительность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память, закрепить знания о праздниках, (народные, государственные, религиозные)  закреплять правила поведения в общественных местах.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Материал: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картинки и иллюстрации с изображением праздников, открытки к разным праздникам.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игры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Воспитатель начинает рассказ о том, что праздники бывают разные, показывает карточки и открытки. Предлагает подобрать карточку с праздником, а к ней тематическую открытку.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Коллективная работа «</w:t>
      </w: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Коллаж на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нравственно-</w:t>
      </w: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патриотическ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ую </w:t>
      </w: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тему»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</w:t>
      </w:r>
      <w:r w:rsidRPr="00820A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мелкую моторику, воображение, память мышление, речь;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Учить: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выделять из общего потока информации главные мысли и идеи,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Воспитывать</w:t>
      </w:r>
      <w:r w:rsidRPr="00820A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воспитывать чувство любви к родной  земле.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лан п</w:t>
      </w: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одго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товки к утреннику – развлечению</w:t>
      </w:r>
      <w:r w:rsidR="002674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«День героев Отечества»</w:t>
      </w:r>
      <w:r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1.      Написание сценария.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     Распределение ролей между воспитанниками.</w:t>
      </w:r>
    </w:p>
    <w:p w:rsidR="00714171" w:rsidRPr="00820A3C" w:rsidRDefault="00714171" w:rsidP="0071417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3.      Разучиван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ие ролей между воспитанниками (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 в себя контроль правильности проговаривания слов, текста, интонирование, контроль дыхания, эмоциональное сопровождение).</w:t>
      </w:r>
    </w:p>
    <w:p w:rsidR="00714171" w:rsidRPr="00820A3C" w:rsidRDefault="00714171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4.      Подготовка декораций и костюмов.</w:t>
      </w:r>
    </w:p>
    <w:p w:rsidR="000E289C" w:rsidRDefault="00714171" w:rsidP="00405D0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ab/>
      </w:r>
    </w:p>
    <w:p w:rsidR="00405D04" w:rsidRDefault="008E2004" w:rsidP="0006624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820A3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Заключительный этап</w:t>
      </w:r>
      <w:r w:rsidR="009D49EA" w:rsidRPr="00820A3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.</w:t>
      </w:r>
    </w:p>
    <w:p w:rsidR="009D49EA" w:rsidRPr="00405D04" w:rsidRDefault="009D49EA" w:rsidP="00405D0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820A3C">
        <w:rPr>
          <w:rFonts w:ascii="Times New Roman" w:hAnsi="Times New Roman" w:cs="Times New Roman"/>
          <w:b/>
          <w:sz w:val="28"/>
          <w:szCs w:val="28"/>
        </w:rPr>
        <w:t>Подведение итогов (рефлексия)</w:t>
      </w:r>
      <w:r w:rsidR="008E2004" w:rsidRPr="00820A3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 </w:t>
      </w:r>
      <w:r w:rsidR="005E75C3" w:rsidRPr="00820A3C">
        <w:rPr>
          <w:rFonts w:ascii="Times New Roman" w:hAnsi="Times New Roman" w:cs="Times New Roman"/>
          <w:sz w:val="28"/>
          <w:szCs w:val="28"/>
          <w:shd w:val="clear" w:color="auto" w:fill="FFFFFF"/>
        </w:rPr>
        <w:t>включает в себя</w:t>
      </w:r>
      <w:r w:rsidR="008E2004" w:rsidRPr="00820A3C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5E75C3" w:rsidRPr="00820A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E2004" w:rsidRPr="00820A3C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контрольно - итогов</w:t>
      </w:r>
      <w:r w:rsidRPr="00820A3C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ую деятельность путем проведение</w:t>
      </w:r>
      <w:r w:rsidRPr="00820A3C">
        <w:rPr>
          <w:rFonts w:ascii="Times New Roman" w:hAnsi="Times New Roman" w:cs="Times New Roman"/>
          <w:sz w:val="28"/>
          <w:szCs w:val="28"/>
        </w:rPr>
        <w:t xml:space="preserve">  мероприятий посвященных Дню Победы, Дню  Донецкой Народной Республики;</w:t>
      </w:r>
    </w:p>
    <w:p w:rsidR="009D49EA" w:rsidRPr="00820A3C" w:rsidRDefault="009D49EA" w:rsidP="008D1B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Сравнительная диагностика уровня развития детей, их знаний о правилах и нормах поведения, и применение их в жизненных ситуациях</w:t>
      </w:r>
      <w:r w:rsidRPr="00820A3C">
        <w:rPr>
          <w:rFonts w:ascii="Times New Roman" w:hAnsi="Times New Roman" w:cs="Times New Roman"/>
          <w:sz w:val="28"/>
          <w:szCs w:val="28"/>
        </w:rPr>
        <w:t>;</w:t>
      </w:r>
    </w:p>
    <w:p w:rsidR="009D49EA" w:rsidRPr="00820A3C" w:rsidRDefault="009D49EA" w:rsidP="00820A3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820A3C">
        <w:rPr>
          <w:rFonts w:ascii="Times New Roman" w:hAnsi="Times New Roman" w:cs="Times New Roman"/>
          <w:sz w:val="28"/>
          <w:szCs w:val="28"/>
        </w:rPr>
        <w:t>- анализ результатов проекта.</w:t>
      </w:r>
    </w:p>
    <w:p w:rsidR="000E289C" w:rsidRPr="000E289C" w:rsidRDefault="008E2004" w:rsidP="00820A3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820A3C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Дан</w:t>
      </w:r>
      <w:r w:rsidR="000A65F5" w:rsidRPr="00820A3C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ный этап длится на протяжении 25</w:t>
      </w:r>
      <w:r w:rsidRPr="00820A3C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календарных дней, формируется  воспитателями</w:t>
      </w:r>
      <w:r w:rsidR="00B71E4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, реализуется совместно  родителями и воспитанниками</w:t>
      </w:r>
      <w:r w:rsidR="005E75C3" w:rsidRPr="00820A3C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.</w:t>
      </w:r>
    </w:p>
    <w:p w:rsidR="00820A3C" w:rsidRPr="00820A3C" w:rsidRDefault="00820A3C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Выводы:</w:t>
      </w:r>
    </w:p>
    <w:p w:rsidR="000E289C" w:rsidRPr="00820A3C" w:rsidRDefault="00820A3C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данного проекта способствовала приобщению детей к гражданским ценностям России, развитию духовности и нравственности, предупреждению асоциального поведения, изжитию равнодушия и безразличия.</w:t>
      </w:r>
    </w:p>
    <w:p w:rsidR="009D49EA" w:rsidRPr="000E289C" w:rsidRDefault="0039064B" w:rsidP="000E289C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ab/>
      </w:r>
      <w:r w:rsidR="00ED65D3" w:rsidRPr="00820A3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Список используемой литературы.</w:t>
      </w:r>
    </w:p>
    <w:p w:rsidR="0039064B" w:rsidRPr="0039064B" w:rsidRDefault="0039064B" w:rsidP="0039064B">
      <w:pPr>
        <w:pStyle w:val="a3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39064B">
        <w:rPr>
          <w:sz w:val="28"/>
          <w:szCs w:val="28"/>
        </w:rPr>
        <w:t xml:space="preserve">Федеральная образовательная программа дошкольного образования. </w:t>
      </w:r>
      <w:proofErr w:type="gramStart"/>
      <w:r w:rsidRPr="0039064B">
        <w:rPr>
          <w:sz w:val="28"/>
          <w:szCs w:val="28"/>
        </w:rPr>
        <w:t>–М</w:t>
      </w:r>
      <w:proofErr w:type="gramEnd"/>
      <w:r w:rsidRPr="0039064B">
        <w:rPr>
          <w:sz w:val="28"/>
          <w:szCs w:val="28"/>
        </w:rPr>
        <w:t>.: ТЦ Сфера, 2023 – 208с.: табл. (Правовая библиотека образования)</w:t>
      </w:r>
    </w:p>
    <w:p w:rsidR="0039064B" w:rsidRPr="0039064B" w:rsidRDefault="0039064B" w:rsidP="0039064B">
      <w:pPr>
        <w:pStyle w:val="a3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39064B">
        <w:rPr>
          <w:sz w:val="28"/>
          <w:szCs w:val="28"/>
        </w:rPr>
        <w:t>Донбасс - мой край родной: воспитательно-образовательная программа</w:t>
      </w:r>
      <w:r>
        <w:rPr>
          <w:sz w:val="28"/>
          <w:szCs w:val="28"/>
        </w:rPr>
        <w:t xml:space="preserve"> </w:t>
      </w:r>
      <w:r w:rsidRPr="0039064B">
        <w:rPr>
          <w:sz w:val="28"/>
          <w:szCs w:val="28"/>
        </w:rPr>
        <w:t xml:space="preserve">для детей дошкольного возраста / сост. Арутюнян Л.Н., Сипачева </w:t>
      </w:r>
      <w:proofErr w:type="spellStart"/>
      <w:r w:rsidRPr="0039064B">
        <w:rPr>
          <w:sz w:val="28"/>
          <w:szCs w:val="28"/>
        </w:rPr>
        <w:t>Е.В.,Савченко</w:t>
      </w:r>
      <w:proofErr w:type="spellEnd"/>
      <w:r w:rsidRPr="0039064B">
        <w:rPr>
          <w:sz w:val="28"/>
          <w:szCs w:val="28"/>
        </w:rPr>
        <w:t xml:space="preserve"> М.В., </w:t>
      </w:r>
      <w:proofErr w:type="spellStart"/>
      <w:r w:rsidRPr="0039064B">
        <w:rPr>
          <w:sz w:val="28"/>
          <w:szCs w:val="28"/>
        </w:rPr>
        <w:t>Макеенко</w:t>
      </w:r>
      <w:proofErr w:type="spellEnd"/>
      <w:r w:rsidRPr="0039064B">
        <w:rPr>
          <w:sz w:val="28"/>
          <w:szCs w:val="28"/>
        </w:rPr>
        <w:t xml:space="preserve"> Е.П., Губанова Н.В., Котова Л.Н., </w:t>
      </w:r>
      <w:proofErr w:type="spellStart"/>
      <w:r w:rsidRPr="0039064B">
        <w:rPr>
          <w:sz w:val="28"/>
          <w:szCs w:val="28"/>
        </w:rPr>
        <w:t>Бридько</w:t>
      </w:r>
      <w:proofErr w:type="spellEnd"/>
      <w:r>
        <w:rPr>
          <w:sz w:val="28"/>
          <w:szCs w:val="28"/>
        </w:rPr>
        <w:t xml:space="preserve"> </w:t>
      </w:r>
      <w:r w:rsidRPr="0039064B">
        <w:rPr>
          <w:sz w:val="28"/>
          <w:szCs w:val="28"/>
        </w:rPr>
        <w:t>Г.Ф. - 2-е издание, доработанное. - ГОУ ДПО «Донецкий РИДПО». -</w:t>
      </w:r>
      <w:r>
        <w:rPr>
          <w:sz w:val="28"/>
          <w:szCs w:val="28"/>
        </w:rPr>
        <w:t xml:space="preserve"> </w:t>
      </w:r>
      <w:r w:rsidRPr="0039064B">
        <w:rPr>
          <w:sz w:val="28"/>
          <w:szCs w:val="28"/>
        </w:rPr>
        <w:t>Донецк: Истоки, 2018.</w:t>
      </w:r>
    </w:p>
    <w:p w:rsidR="0039064B" w:rsidRPr="0039064B" w:rsidRDefault="0039064B" w:rsidP="0039064B">
      <w:pPr>
        <w:pStyle w:val="a3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Style w:val="c1"/>
          <w:sz w:val="28"/>
          <w:szCs w:val="28"/>
        </w:rPr>
      </w:pPr>
      <w:proofErr w:type="spellStart"/>
      <w:r w:rsidRPr="0039064B">
        <w:rPr>
          <w:rStyle w:val="c1"/>
          <w:sz w:val="28"/>
          <w:szCs w:val="28"/>
        </w:rPr>
        <w:t>Веракса</w:t>
      </w:r>
      <w:proofErr w:type="spellEnd"/>
      <w:r w:rsidRPr="0039064B">
        <w:rPr>
          <w:rStyle w:val="c1"/>
          <w:sz w:val="28"/>
          <w:szCs w:val="28"/>
        </w:rPr>
        <w:t xml:space="preserve"> Н. Е., </w:t>
      </w:r>
      <w:proofErr w:type="spellStart"/>
      <w:r w:rsidRPr="0039064B">
        <w:rPr>
          <w:rStyle w:val="c1"/>
          <w:sz w:val="28"/>
          <w:szCs w:val="28"/>
        </w:rPr>
        <w:t>Веракса</w:t>
      </w:r>
      <w:proofErr w:type="spellEnd"/>
      <w:r w:rsidRPr="0039064B">
        <w:rPr>
          <w:rStyle w:val="c1"/>
          <w:sz w:val="28"/>
          <w:szCs w:val="28"/>
        </w:rPr>
        <w:t xml:space="preserve"> А. Н. Проектная деятельность дошкольников. Пособие для педагогов дошкольных учреждений.— М.: Мозаика — Синтез, 2008.</w:t>
      </w:r>
    </w:p>
    <w:p w:rsidR="00ED65D3" w:rsidRPr="00820A3C" w:rsidRDefault="00ED65D3" w:rsidP="00820A3C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820A3C">
        <w:rPr>
          <w:sz w:val="28"/>
          <w:szCs w:val="28"/>
          <w:shd w:val="clear" w:color="auto" w:fill="FFFFFF"/>
        </w:rPr>
        <w:t>Дошкольникам о защитниках отечества : методическое пособие по патриотическому воспитанию в ДОУ / под</w:t>
      </w:r>
      <w:proofErr w:type="gramStart"/>
      <w:r w:rsidRPr="00820A3C">
        <w:rPr>
          <w:sz w:val="28"/>
          <w:szCs w:val="28"/>
          <w:shd w:val="clear" w:color="auto" w:fill="FFFFFF"/>
        </w:rPr>
        <w:t>.</w:t>
      </w:r>
      <w:proofErr w:type="gramEnd"/>
      <w:r w:rsidRPr="00820A3C">
        <w:rPr>
          <w:sz w:val="28"/>
          <w:szCs w:val="28"/>
          <w:shd w:val="clear" w:color="auto" w:fill="FFFFFF"/>
        </w:rPr>
        <w:t xml:space="preserve"> </w:t>
      </w:r>
      <w:proofErr w:type="gramStart"/>
      <w:r w:rsidRPr="00820A3C">
        <w:rPr>
          <w:sz w:val="28"/>
          <w:szCs w:val="28"/>
          <w:shd w:val="clear" w:color="auto" w:fill="FFFFFF"/>
        </w:rPr>
        <w:t>р</w:t>
      </w:r>
      <w:proofErr w:type="gramEnd"/>
      <w:r w:rsidRPr="00820A3C">
        <w:rPr>
          <w:sz w:val="28"/>
          <w:szCs w:val="28"/>
          <w:shd w:val="clear" w:color="auto" w:fill="FFFFFF"/>
        </w:rPr>
        <w:t xml:space="preserve">ед. Л. А. </w:t>
      </w:r>
      <w:proofErr w:type="spellStart"/>
      <w:r w:rsidRPr="00820A3C">
        <w:rPr>
          <w:sz w:val="28"/>
          <w:szCs w:val="28"/>
          <w:shd w:val="clear" w:color="auto" w:fill="FFFFFF"/>
        </w:rPr>
        <w:t>Кондрыкинской</w:t>
      </w:r>
      <w:proofErr w:type="spellEnd"/>
      <w:r w:rsidRPr="00820A3C">
        <w:rPr>
          <w:sz w:val="28"/>
          <w:szCs w:val="28"/>
          <w:shd w:val="clear" w:color="auto" w:fill="FFFFFF"/>
        </w:rPr>
        <w:t>. - Москва</w:t>
      </w:r>
      <w:proofErr w:type="gramStart"/>
      <w:r w:rsidRPr="00820A3C">
        <w:rPr>
          <w:sz w:val="28"/>
          <w:szCs w:val="28"/>
          <w:shd w:val="clear" w:color="auto" w:fill="FFFFFF"/>
        </w:rPr>
        <w:t xml:space="preserve"> :</w:t>
      </w:r>
      <w:proofErr w:type="gramEnd"/>
      <w:r w:rsidRPr="00820A3C">
        <w:rPr>
          <w:sz w:val="28"/>
          <w:szCs w:val="28"/>
          <w:shd w:val="clear" w:color="auto" w:fill="FFFFFF"/>
        </w:rPr>
        <w:t xml:space="preserve"> Сфера, 2006.</w:t>
      </w:r>
    </w:p>
    <w:p w:rsidR="00ED65D3" w:rsidRPr="00820A3C" w:rsidRDefault="00ED65D3" w:rsidP="00820A3C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820A3C">
        <w:rPr>
          <w:sz w:val="28"/>
          <w:szCs w:val="28"/>
          <w:shd w:val="clear" w:color="auto" w:fill="FFFFFF"/>
        </w:rPr>
        <w:t>Новицкая, М. Ю. Наследие: патриотическое воспитание в детском саду / М. Ю. Новицкая. - Москва</w:t>
      </w:r>
      <w:proofErr w:type="gramStart"/>
      <w:r w:rsidRPr="00820A3C">
        <w:rPr>
          <w:sz w:val="28"/>
          <w:szCs w:val="28"/>
          <w:shd w:val="clear" w:color="auto" w:fill="FFFFFF"/>
        </w:rPr>
        <w:t xml:space="preserve"> :</w:t>
      </w:r>
      <w:proofErr w:type="gramEnd"/>
      <w:r w:rsidRPr="00820A3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820A3C">
        <w:rPr>
          <w:sz w:val="28"/>
          <w:szCs w:val="28"/>
          <w:shd w:val="clear" w:color="auto" w:fill="FFFFFF"/>
        </w:rPr>
        <w:t>Линка-Пресс</w:t>
      </w:r>
      <w:proofErr w:type="spellEnd"/>
      <w:r w:rsidRPr="00820A3C">
        <w:rPr>
          <w:sz w:val="28"/>
          <w:szCs w:val="28"/>
          <w:shd w:val="clear" w:color="auto" w:fill="FFFFFF"/>
        </w:rPr>
        <w:t>, 2003.</w:t>
      </w:r>
    </w:p>
    <w:p w:rsidR="00ED65D3" w:rsidRPr="00820A3C" w:rsidRDefault="00ED65D3" w:rsidP="00820A3C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820A3C">
        <w:rPr>
          <w:sz w:val="28"/>
          <w:szCs w:val="28"/>
        </w:rPr>
        <w:t xml:space="preserve">Нравственное воспитание в детском саду (Программа и методические рекомендации)/ В.И.Петрова, </w:t>
      </w:r>
      <w:proofErr w:type="spellStart"/>
      <w:r w:rsidRPr="00820A3C">
        <w:rPr>
          <w:sz w:val="28"/>
          <w:szCs w:val="28"/>
        </w:rPr>
        <w:t>Т.Д.Стульник</w:t>
      </w:r>
      <w:proofErr w:type="spellEnd"/>
      <w:r w:rsidRPr="00820A3C">
        <w:rPr>
          <w:sz w:val="28"/>
          <w:szCs w:val="28"/>
        </w:rPr>
        <w:t>. – Х.: Издательство «Ранок», 2007. – 72 с.</w:t>
      </w:r>
    </w:p>
    <w:p w:rsidR="006427B1" w:rsidRPr="000E289C" w:rsidRDefault="00ED65D3" w:rsidP="000E289C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820A3C">
        <w:rPr>
          <w:rStyle w:val="c1"/>
          <w:sz w:val="28"/>
          <w:szCs w:val="28"/>
        </w:rPr>
        <w:t xml:space="preserve">Проектный метод в деятельности дошкольного учреждения: Пособие для руководителей и практических работников ДОУ / Авт.-сост.: Л.С. Киселева, Т.А. Данилина, Т.С. </w:t>
      </w:r>
      <w:proofErr w:type="spellStart"/>
      <w:r w:rsidRPr="00820A3C">
        <w:rPr>
          <w:rStyle w:val="c1"/>
          <w:sz w:val="28"/>
          <w:szCs w:val="28"/>
        </w:rPr>
        <w:t>Лагода</w:t>
      </w:r>
      <w:proofErr w:type="spellEnd"/>
      <w:r w:rsidRPr="00820A3C">
        <w:rPr>
          <w:rStyle w:val="c1"/>
          <w:sz w:val="28"/>
          <w:szCs w:val="28"/>
        </w:rPr>
        <w:t xml:space="preserve">, М.Б. Зуйкова. </w:t>
      </w:r>
      <w:proofErr w:type="gramStart"/>
      <w:r w:rsidRPr="00820A3C">
        <w:rPr>
          <w:rStyle w:val="c1"/>
          <w:sz w:val="28"/>
          <w:szCs w:val="28"/>
        </w:rPr>
        <w:t>–М</w:t>
      </w:r>
      <w:proofErr w:type="gramEnd"/>
      <w:r w:rsidRPr="00820A3C">
        <w:rPr>
          <w:rStyle w:val="c1"/>
          <w:sz w:val="28"/>
          <w:szCs w:val="28"/>
        </w:rPr>
        <w:t>.: АРКТИ, 2005.</w:t>
      </w:r>
    </w:p>
    <w:p w:rsidR="008E2004" w:rsidRPr="00820A3C" w:rsidRDefault="0094187E" w:rsidP="001E005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Глоссарий проекта</w:t>
      </w:r>
      <w:r w:rsidR="008E2004" w:rsidRPr="00820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8E2004" w:rsidRPr="00820A3C" w:rsidRDefault="008E2004" w:rsidP="00820A3C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Гражданственность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нравственная позиция</w:t>
      </w:r>
      <w:proofErr w:type="gramStart"/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выражающаяся в чувстве долга и ответственности человека перед гражданским коллективом, к  которому он принадлежит: государство, семья, церковь, профессиональная или другая общность, в готовности отстаивать и защищать от всяких посягательств ее права и интересы</w:t>
      </w:r>
    </w:p>
    <w:p w:rsidR="008E2004" w:rsidRPr="00820A3C" w:rsidRDefault="008E2004" w:rsidP="00820A3C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Краеведение </w:t>
      </w:r>
      <w:proofErr w:type="gramStart"/>
      <w:r w:rsidRPr="00820A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–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сестороннее изучение определенной части страны, города или деревни, ДР. поселений местным населением , для которого та территория считается родным краем.</w:t>
      </w:r>
    </w:p>
    <w:p w:rsidR="008E2004" w:rsidRPr="00820A3C" w:rsidRDefault="008E2004" w:rsidP="0094187E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A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Патриотизм –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 нравственный и политический принцип</w:t>
      </w:r>
      <w:proofErr w:type="gramStart"/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социальное чувство, содержанием которого является любовь к отечеству и готовность пожертвовать своими частными интересами , во благо интересов отечества. Патриотизм предполагает гордость достижениями и культурой своей Родины</w:t>
      </w:r>
      <w:proofErr w:type="gramStart"/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желание сохранить ее характер и культурные осо</w:t>
      </w:r>
      <w:r w:rsidR="0094187E">
        <w:rPr>
          <w:rFonts w:ascii="Times New Roman" w:eastAsia="Times New Roman" w:hAnsi="Times New Roman" w:cs="Times New Roman"/>
          <w:sz w:val="28"/>
          <w:szCs w:val="28"/>
          <w:lang w:eastAsia="ru-RU"/>
        </w:rPr>
        <w:t>бенности и идентификация себя (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особое эмоциональное переживание своей принадлежности к стране и своему гражданству,</w:t>
      </w:r>
      <w:r w:rsidR="00941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0A3C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языку традициям) , с другими членами народа , стремление защищать интересы родины и своего народа.</w:t>
      </w:r>
    </w:p>
    <w:p w:rsidR="001B43F1" w:rsidRPr="00820A3C" w:rsidRDefault="001B43F1" w:rsidP="00820A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B43F1" w:rsidRPr="00820A3C" w:rsidSect="00403A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A7814"/>
    <w:multiLevelType w:val="hybridMultilevel"/>
    <w:tmpl w:val="75D86828"/>
    <w:lvl w:ilvl="0" w:tplc="04190001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">
    <w:nsid w:val="07EA4E0B"/>
    <w:multiLevelType w:val="hybridMultilevel"/>
    <w:tmpl w:val="96629E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454149"/>
    <w:multiLevelType w:val="hybridMultilevel"/>
    <w:tmpl w:val="731EBDB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9253BD2"/>
    <w:multiLevelType w:val="hybridMultilevel"/>
    <w:tmpl w:val="68A286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DD5AF0"/>
    <w:multiLevelType w:val="hybridMultilevel"/>
    <w:tmpl w:val="2DAC6D6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2D0041E"/>
    <w:multiLevelType w:val="hybridMultilevel"/>
    <w:tmpl w:val="3566F6A8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51310EDD"/>
    <w:multiLevelType w:val="hybridMultilevel"/>
    <w:tmpl w:val="E83E26E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3A53B23"/>
    <w:multiLevelType w:val="hybridMultilevel"/>
    <w:tmpl w:val="FCF88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D708AC"/>
    <w:multiLevelType w:val="hybridMultilevel"/>
    <w:tmpl w:val="04626C0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75944B3"/>
    <w:multiLevelType w:val="hybridMultilevel"/>
    <w:tmpl w:val="94B696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1"/>
  </w:num>
  <w:num w:numId="5">
    <w:abstractNumId w:val="0"/>
  </w:num>
  <w:num w:numId="6">
    <w:abstractNumId w:val="7"/>
  </w:num>
  <w:num w:numId="7">
    <w:abstractNumId w:val="3"/>
  </w:num>
  <w:num w:numId="8">
    <w:abstractNumId w:val="9"/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535EB"/>
    <w:rsid w:val="00054C74"/>
    <w:rsid w:val="00066248"/>
    <w:rsid w:val="000A65F5"/>
    <w:rsid w:val="000A7D7A"/>
    <w:rsid w:val="000E289C"/>
    <w:rsid w:val="00102E28"/>
    <w:rsid w:val="00106966"/>
    <w:rsid w:val="001120F2"/>
    <w:rsid w:val="00116B33"/>
    <w:rsid w:val="00142192"/>
    <w:rsid w:val="0016322D"/>
    <w:rsid w:val="001B43F1"/>
    <w:rsid w:val="001C5000"/>
    <w:rsid w:val="001E0050"/>
    <w:rsid w:val="00210C2B"/>
    <w:rsid w:val="00267467"/>
    <w:rsid w:val="002F7D81"/>
    <w:rsid w:val="0039064B"/>
    <w:rsid w:val="00403A23"/>
    <w:rsid w:val="00405D04"/>
    <w:rsid w:val="004E29D2"/>
    <w:rsid w:val="00546408"/>
    <w:rsid w:val="0056062D"/>
    <w:rsid w:val="005A78C7"/>
    <w:rsid w:val="005E75C3"/>
    <w:rsid w:val="006051A5"/>
    <w:rsid w:val="006422FD"/>
    <w:rsid w:val="006427B1"/>
    <w:rsid w:val="00714171"/>
    <w:rsid w:val="007D0610"/>
    <w:rsid w:val="00820A3C"/>
    <w:rsid w:val="008535EB"/>
    <w:rsid w:val="00864DD1"/>
    <w:rsid w:val="008A612A"/>
    <w:rsid w:val="008C33E9"/>
    <w:rsid w:val="008D1B55"/>
    <w:rsid w:val="008E2004"/>
    <w:rsid w:val="0094187E"/>
    <w:rsid w:val="009604A3"/>
    <w:rsid w:val="009C7F14"/>
    <w:rsid w:val="009D49EA"/>
    <w:rsid w:val="00AB3CEA"/>
    <w:rsid w:val="00B71E41"/>
    <w:rsid w:val="00BE083D"/>
    <w:rsid w:val="00C71225"/>
    <w:rsid w:val="00CD153B"/>
    <w:rsid w:val="00CE7C85"/>
    <w:rsid w:val="00D02823"/>
    <w:rsid w:val="00D3113D"/>
    <w:rsid w:val="00D337AD"/>
    <w:rsid w:val="00D44508"/>
    <w:rsid w:val="00D72CC4"/>
    <w:rsid w:val="00DD67E5"/>
    <w:rsid w:val="00DE7A5D"/>
    <w:rsid w:val="00E14A94"/>
    <w:rsid w:val="00E265DD"/>
    <w:rsid w:val="00ED65D3"/>
    <w:rsid w:val="00FA1C3A"/>
    <w:rsid w:val="00FD0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2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0C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0C2B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AB3CEA"/>
    <w:rPr>
      <w:b/>
      <w:bCs/>
    </w:rPr>
  </w:style>
  <w:style w:type="paragraph" w:styleId="a7">
    <w:name w:val="Normal (Web)"/>
    <w:basedOn w:val="a"/>
    <w:unhideWhenUsed/>
    <w:rsid w:val="009C7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D65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2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0C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0C2B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AB3CEA"/>
    <w:rPr>
      <w:b/>
      <w:bCs/>
    </w:rPr>
  </w:style>
  <w:style w:type="paragraph" w:styleId="a7">
    <w:name w:val="Normal (Web)"/>
    <w:basedOn w:val="a"/>
    <w:unhideWhenUsed/>
    <w:rsid w:val="009C7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D65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75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44B232-9AFB-463E-9DD4-B4EF17E20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17</Pages>
  <Words>3696</Words>
  <Characters>21072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Компютер</dc:creator>
  <cp:lastModifiedBy>Юлия</cp:lastModifiedBy>
  <cp:revision>6</cp:revision>
  <cp:lastPrinted>2024-10-24T12:07:00Z</cp:lastPrinted>
  <dcterms:created xsi:type="dcterms:W3CDTF">2024-10-28T14:24:00Z</dcterms:created>
  <dcterms:modified xsi:type="dcterms:W3CDTF">2024-10-29T13:37:00Z</dcterms:modified>
</cp:coreProperties>
</file>