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0DD" w:rsidRDefault="00CF50DD" w:rsidP="00CF50DD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МДОУ «Малечкинский детский сад»</w:t>
      </w:r>
    </w:p>
    <w:p w:rsidR="00401847" w:rsidRDefault="00401847" w:rsidP="00CF50DD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hyperlink r:id="rId4" w:history="1">
        <w:r w:rsidRPr="000B7A65">
          <w:rPr>
            <w:rStyle w:val="a5"/>
            <w:rFonts w:ascii="Times New Roman" w:eastAsia="Times New Roman" w:hAnsi="Times New Roman" w:cs="Times New Roman"/>
            <w:b/>
            <w:kern w:val="36"/>
            <w:sz w:val="28"/>
            <w:szCs w:val="28"/>
            <w:lang w:eastAsia="ru-RU"/>
          </w:rPr>
          <w:t>https://disk.yandex.ru/d/rcxKpZJMgqf6lg</w:t>
        </w:r>
      </w:hyperlink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ссылка на материалы</w:t>
      </w:r>
    </w:p>
    <w:p w:rsidR="00CF50DD" w:rsidRDefault="00CF50DD" w:rsidP="00CF50DD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F50DD" w:rsidRDefault="00CF50DD" w:rsidP="00CF50DD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F50DD" w:rsidRPr="00CF50DD" w:rsidRDefault="00CF50DD" w:rsidP="00CF50DD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4819650" cy="36059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821" cy="3607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50DD" w:rsidRDefault="00CF50DD" w:rsidP="00730E18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F50DD" w:rsidRDefault="00CF50DD" w:rsidP="00730E18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Паспорт п</w:t>
      </w:r>
      <w:r w:rsidR="006A0556"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роект</w:t>
      </w:r>
      <w:r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а</w:t>
      </w:r>
    </w:p>
    <w:p w:rsidR="006A0556" w:rsidRPr="00CF50DD" w:rsidRDefault="006A0556" w:rsidP="00730E18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 xml:space="preserve">по физическому развитию </w:t>
      </w:r>
    </w:p>
    <w:p w:rsidR="00CF50DD" w:rsidRDefault="00730E18" w:rsidP="00485455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«В спорте т</w:t>
      </w:r>
      <w:r w:rsidR="00485455"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 xml:space="preserve">олк он точно знает, </w:t>
      </w:r>
    </w:p>
    <w:p w:rsidR="00730E18" w:rsidRDefault="00485455" w:rsidP="00485455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 xml:space="preserve">он </w:t>
      </w:r>
      <w:r w:rsidR="00730E18"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спортсменов наставляет</w:t>
      </w:r>
      <w:r w:rsidR="0067040A" w:rsidRPr="00CF50DD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»</w:t>
      </w:r>
    </w:p>
    <w:p w:rsidR="00CF50DD" w:rsidRPr="00CF50DD" w:rsidRDefault="00CF50DD" w:rsidP="00485455">
      <w:pPr>
        <w:shd w:val="clear" w:color="auto" w:fill="FFFFFF"/>
        <w:spacing w:after="120" w:line="240" w:lineRule="atLeast"/>
        <w:ind w:left="-851" w:righ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</w:p>
    <w:p w:rsidR="00CF50DD" w:rsidRDefault="00730E18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Руководитель проекта: </w:t>
      </w:r>
      <w:r w:rsidRPr="00E829C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</w:t>
      </w:r>
      <w:r w:rsidR="006A0556" w:rsidRPr="00E829C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нструктор по фи</w:t>
      </w:r>
      <w:r w:rsidRPr="00E829C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зической культуре </w:t>
      </w:r>
    </w:p>
    <w:p w:rsidR="0067040A" w:rsidRDefault="00730E18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E829C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Орнатская Е.А.</w:t>
      </w: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Pr="00CF50DD" w:rsidRDefault="00CF50DD" w:rsidP="00CF50DD">
      <w:pPr>
        <w:spacing w:after="120" w:line="240" w:lineRule="auto"/>
        <w:ind w:left="-85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Паспорт проекта</w:t>
      </w:r>
    </w:p>
    <w:p w:rsidR="00CF50DD" w:rsidRPr="00CF50DD" w:rsidRDefault="00CF50DD" w:rsidP="00CF50DD">
      <w:pPr>
        <w:spacing w:after="120" w:line="240" w:lineRule="auto"/>
        <w:ind w:left="-85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по физическому развитию</w:t>
      </w:r>
    </w:p>
    <w:p w:rsidR="00CF50DD" w:rsidRPr="00CF50DD" w:rsidRDefault="00CF50DD" w:rsidP="00CF50DD">
      <w:pPr>
        <w:spacing w:after="120" w:line="240" w:lineRule="auto"/>
        <w:ind w:left="-85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«В спорте толк он точно знает,</w:t>
      </w:r>
    </w:p>
    <w:p w:rsidR="00CF50DD" w:rsidRPr="00CF50DD" w:rsidRDefault="00CF50DD" w:rsidP="00CF50DD">
      <w:pPr>
        <w:spacing w:after="120" w:line="240" w:lineRule="auto"/>
        <w:ind w:left="-85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он спортсменов наставляет»</w:t>
      </w:r>
    </w:p>
    <w:p w:rsidR="00CF50DD" w:rsidRPr="00CF50DD" w:rsidRDefault="00CF50DD" w:rsidP="00CF50DD">
      <w:pPr>
        <w:spacing w:after="120" w:line="240" w:lineRule="auto"/>
        <w:ind w:left="-851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CF50DD" w:rsidRPr="00E829CC" w:rsidRDefault="00CF50DD" w:rsidP="00CF50DD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F50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Руководитель проекта:</w:t>
      </w:r>
      <w:r w:rsidRPr="00CF50D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инструктор по физической культуре </w:t>
      </w:r>
      <w:bookmarkStart w:id="0" w:name="_GoBack"/>
      <w:bookmarkEnd w:id="0"/>
      <w:r w:rsidRPr="00CF50D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Орнатская Е.А.</w:t>
      </w:r>
    </w:p>
    <w:p w:rsidR="00730E18" w:rsidRPr="00E829CC" w:rsidRDefault="00730E18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практико-ориентированный, исследовательский.</w:t>
      </w:r>
    </w:p>
    <w:p w:rsidR="00730E18" w:rsidRPr="00E829CC" w:rsidRDefault="00730E18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Продолжительность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долгосрочный </w:t>
      </w:r>
      <w:r w:rsidR="00CF50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(октябрь 2023 г. – май 2024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г.)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– великое благо! Недаром народная мудрость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гласит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«Здоровье всему голова!»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детей – один из важнейших показателей, определяющих потенциал страны, одна из характеристик национальной безопасности. Полноценное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физическое развитие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здоровье ребенка – основа формирования личности.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имеющиеся представления о здоровье и способах его сохранения в целом отношение к нему у детей старшего дошкольного возраста остается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достаточно пассивным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у детей ценностного отношения к здоровью, их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физическое развитие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определяются многими факторами. В числе важнейших – учет возрастных особенностей мотивационной сферы ребенка.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назрела необходимость создания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 физкультурно-оздоровительной работе с дошкольниками 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спорте толк он точно знает</w:t>
      </w:r>
      <w:r w:rsidR="00485455"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он 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спортсменов наставляет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стал бы уникальным средством воспитания здорового ребенка.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85455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 групп</w:t>
      </w:r>
      <w:r w:rsidR="00730E18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инструктор по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физической культуре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воспитатели групп.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дошкольного возраста и их родителей к занятиям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физической культурой и спортом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7040A" w:rsidRPr="00E829CC" w:rsidRDefault="006A0556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Пробуждать в детях желание и готовность заниматься в </w:t>
      </w:r>
      <w:r w:rsidR="0067040A"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секциях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0556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Знакомить детей с тренерами детского </w:t>
      </w:r>
      <w:r w:rsidR="006A0556"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 в нашем поселке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Осуществлять пропаганду здорового образа жизни;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Содействовать обогащению представлений о детском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 среди родителей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0556" w:rsidRPr="00E829CC" w:rsidRDefault="006A0556" w:rsidP="00485455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дальнейшему </w:t>
      </w:r>
      <w:r w:rsidR="0067040A"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развитию физических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интеллектуальных 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нравственных способностей детей.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Работа с детьми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Расширять представление детей о деятельности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Знакомить детей с трудовыми действиями (чем занимается тренер, результатами труда тренера;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Пробуждать интерес к занятиям в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секциях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Способствовать формированию положительного отношения и уважения к профессии тренер.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Работа с родителями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Повышать компетентность родителей в вопросе детского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Знакомить с тренерами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0556" w:rsidRPr="00E829CC" w:rsidRDefault="0067040A" w:rsidP="00485455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Привлекать к посещению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Ожидаемый результат</w:t>
      </w: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Участие детей в разнообразных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мероприятиях разовьет интерес к занятиям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физической культурой и спортом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Реализуемая деятельность и знакомство с тренерами поможет детям в выборе интересного занятия;</w:t>
      </w:r>
    </w:p>
    <w:p w:rsidR="006A0556" w:rsidRPr="00E829CC" w:rsidRDefault="0067040A" w:rsidP="00485455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Данная работа повысит компетентность родителей в выборе интересного дополнительного занятия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 для детей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Подготовительный </w:t>
      </w:r>
      <w:r w:rsidR="00CF50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(октябрь 2023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года)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Основной </w:t>
      </w:r>
      <w:r w:rsidR="00CF50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(1 ноября 2023 год – 31 марта 2024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года)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3. Итоговый </w:t>
      </w:r>
      <w:r w:rsidR="00CF50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(1 апреля 2024</w:t>
      </w:r>
      <w:r w:rsidR="00485455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год – 5 мая </w:t>
      </w:r>
      <w:r w:rsidR="00CF50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2024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года)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Этапы реализации</w:t>
      </w:r>
      <w:r w:rsidRPr="00E829C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проекта</w:t>
      </w:r>
      <w:r w:rsidR="00485455" w:rsidRPr="00E829C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:</w:t>
      </w:r>
    </w:p>
    <w:p w:rsidR="006A0556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Подготовительный </w:t>
      </w:r>
    </w:p>
    <w:p w:rsidR="00485455" w:rsidRPr="00E829CC" w:rsidRDefault="00485455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Составление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паспорта проекта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Подбор иллюстраций и сюжетных картинок, литературног</w:t>
      </w:r>
      <w:r w:rsidR="00485455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материала о профессии тренера.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Работа с методическим материа</w:t>
      </w:r>
      <w:r w:rsidR="00485455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лом, литературой по данной теме.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Подбор игр, демонстр</w:t>
      </w:r>
      <w:r w:rsidR="00485455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ационного материала о профессии.</w:t>
      </w:r>
    </w:p>
    <w:p w:rsidR="00C92DC6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мультимедийной презентации для детей на тему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C92DC6" w:rsidRPr="00E829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Профессия – спортивный тренер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Обобщение и распространение личного опыта в подготовке демонстрационного материала.</w:t>
      </w:r>
    </w:p>
    <w:p w:rsidR="00485455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Создание комфортной предметной среды для дошкольников. </w:t>
      </w:r>
    </w:p>
    <w:p w:rsidR="00485455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Основной</w:t>
      </w:r>
      <w:r w:rsidR="00485455"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этап</w:t>
      </w:r>
    </w:p>
    <w:p w:rsidR="00090FA7" w:rsidRPr="00E829CC" w:rsidRDefault="00090FA7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 ноября – 31 марта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Беседы с детьми по данной тематике;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Ознакомление с профессией с помощью виртуальной экскурсии;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Проведение дидактических игр с детьми по </w:t>
      </w:r>
      <w:r w:rsidRPr="00E829C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«Виды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я знаю о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Спортивная угадай</w:t>
      </w:r>
      <w:r w:rsidR="00CF50D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-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ка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коллекции фотографий, рисунков, иллюстраций о работе тренера в разных видах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 рисунков детей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бы в тренеры пошел…»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Познакомить детей с разными профессиями в сфере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Формировать у детей интерес к физкультуре 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спорту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Пополнять и закреплять знания детей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Продолжать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детей творческие способности. Привлечение не только детей, но и родителей к здоровому образу жизни.</w:t>
      </w:r>
    </w:p>
    <w:p w:rsidR="00C92DC6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Заключительный </w:t>
      </w:r>
    </w:p>
    <w:p w:rsidR="00090FA7" w:rsidRPr="00E829CC" w:rsidRDefault="00090FA7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 апреля – 5 мая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Проведение опроса среди родителей на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тему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«Выбираем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спортивную секцию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Оформление экспозиции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 в моей жизни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 бывших воспитанниках детского сада)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Настольные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дидактические игры на внимание и интеллектуальное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развитие по теме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рисунков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участие в конкурсе рисунков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и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сборника рассказов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«Мой любимый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спортсмен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 участием родителей)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Презентация отчета о реализации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 на педсовете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Распространение опыта работы по реализации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 среди коллег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Познакомить родителей с работой различных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секций в городе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Привлекать родителей и детей к совместной творческой работе.</w:t>
      </w:r>
    </w:p>
    <w:p w:rsidR="00B5679F" w:rsidRDefault="00B5679F" w:rsidP="00090FA7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Показ НОД, в которой дети сами ведут занятие, для родителей. 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Схема реализации</w:t>
      </w:r>
      <w:r w:rsidRPr="00E829C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829C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проекта</w:t>
      </w:r>
    </w:p>
    <w:p w:rsidR="00090FA7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Познавательное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развитие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альбомов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«Современные виды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«Зимние и летние виды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Беседы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«Профессия тренер»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«Инструктор по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физической культуре – это кто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 в нашем регионе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Мультимедийные презентации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Спортивная жизнь нашего города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«Загадки о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Встречи с интересными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людьми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тренерами,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спортсменами</w:t>
      </w:r>
      <w:r w:rsidR="00090FA7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бывшими воспитанниками.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Словарные странички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«Тренер»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Спортсмен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спортивным инвентарем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оборудованием.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поговорками и пословицами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</w:t>
      </w:r>
      <w:r w:rsidR="00090FA7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доровье, труде взрослых.</w:t>
      </w:r>
    </w:p>
    <w:p w:rsidR="00090FA7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Физическое развитие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непосредственно образовательной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«У нас тренировка»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 </w:t>
      </w:r>
      <w:r w:rsidR="00090FA7"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бы в тренеры пошел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«Сила нужна всем»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 старт!»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 со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спортом дружим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 – это здоровье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!»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Соревновательная программа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«Самый, самый…»</w:t>
      </w:r>
    </w:p>
    <w:p w:rsidR="0067040A" w:rsidRPr="00E829CC" w:rsidRDefault="00090FA7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соревнованиях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67040A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«Веселые старты»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67040A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67040A"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 для всех</w:t>
      </w:r>
      <w:r w:rsidR="0067040A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67040A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«Лыжный фестиваль»</w:t>
      </w:r>
      <w:r w:rsidR="0067040A"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 д.</w:t>
      </w:r>
    </w:p>
    <w:p w:rsidR="0075142D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Художественно-эстетическое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развитие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 рассказов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 и спортсменах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рисунков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выставка рисунков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бы в тренеры пошел…»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рисунков на асфальте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«Мой любимый вид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фотоотчета мероприятий, проводимых при реализации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="0075142D"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75142D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Социально-коммуникативное </w:t>
      </w:r>
      <w:r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развитие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Дидактические игры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называется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спортивная секция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я знаю о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спорте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«Чей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спортивный инвентарь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?»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дидактические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игры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75142D"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«Зимние 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виды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«Летние виды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Спортивные загадки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«Угадай и покажи»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игр-эстафет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работы хороши – выбирай на вкус»</w:t>
      </w:r>
    </w:p>
    <w:p w:rsidR="0075142D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Работа с родителями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Письменные консультации –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памятки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Спортивный характер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 какого возраста можно начинать заниматься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спортом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«Выбираем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спортивную секцию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«Куда отдать тренироваться девочку/ мальчика»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«Питание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спортсмена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Устные консультации для родителей на </w:t>
      </w: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тему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 в жизни людей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Беседы с родителями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«Роль семьи в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физическом воспитании ребенка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«Значение физкультурных занятий в формировании интересов к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спорту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тематических информационных копилок в родительских уголках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Раздача рекламы о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секциях и кружках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по выявлению предпочтений детей и родителей к занятиям определенным видом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="0075142D" w:rsidRPr="00E829C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304808" w:rsidRPr="00E829CC" w:rsidRDefault="0067040A" w:rsidP="0075142D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проекты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 за здоровый образ жизни»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«Наша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спортивная семья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«Наши </w:t>
      </w:r>
      <w:r w:rsidRPr="00E829C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спортивные достижения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829C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«Мой тренер»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29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Достигнутые результаты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Дошкольники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Более увлеченно занимаются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физической культурой и спортом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Улучшили свое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физическое развитие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осанку, координацию движений, мышечный тонус, стали более организованными;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Имеют представления о различных видах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могут о них рассказать;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Участвуют в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спортивных праздниках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соревнованиях.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Родители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Проявляют интерес к занятиям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Имеют представления о разных видах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спорта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ведущих тренерах ближайших секций;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Привлекают к занятиям физкультурой и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спортом детей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проводят беседы;</w:t>
      </w:r>
    </w:p>
    <w:p w:rsidR="0067040A" w:rsidRPr="00E829CC" w:rsidRDefault="0067040A" w:rsidP="00730E18">
      <w:pPr>
        <w:spacing w:after="12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Посещают </w:t>
      </w:r>
      <w:r w:rsidRPr="00E829C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спортивные мероприятия</w:t>
      </w:r>
      <w:r w:rsidRPr="00E829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5AC5" w:rsidRPr="00E829CC" w:rsidRDefault="00F35AC5" w:rsidP="00730E18">
      <w:pPr>
        <w:spacing w:after="12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sectPr w:rsidR="00F35AC5" w:rsidRPr="00E829CC" w:rsidSect="00E829CC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40A"/>
    <w:rsid w:val="00090FA7"/>
    <w:rsid w:val="00304808"/>
    <w:rsid w:val="00401847"/>
    <w:rsid w:val="00485455"/>
    <w:rsid w:val="005A1CEF"/>
    <w:rsid w:val="00606D59"/>
    <w:rsid w:val="0067040A"/>
    <w:rsid w:val="006807DE"/>
    <w:rsid w:val="006A0556"/>
    <w:rsid w:val="007122B0"/>
    <w:rsid w:val="00730E18"/>
    <w:rsid w:val="0075142D"/>
    <w:rsid w:val="00773F5B"/>
    <w:rsid w:val="00B5679F"/>
    <w:rsid w:val="00C92DC6"/>
    <w:rsid w:val="00CF50DD"/>
    <w:rsid w:val="00E829CC"/>
    <w:rsid w:val="00F35AC5"/>
    <w:rsid w:val="00F508BA"/>
    <w:rsid w:val="00FA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84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018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6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isk.yandex.ru/d/rcxKpZJMgqf6l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18</cp:revision>
  <dcterms:created xsi:type="dcterms:W3CDTF">2017-01-26T12:07:00Z</dcterms:created>
  <dcterms:modified xsi:type="dcterms:W3CDTF">2024-10-28T06:49:00Z</dcterms:modified>
</cp:coreProperties>
</file>