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1CB8D" w14:textId="4D507588" w:rsidR="002960B8" w:rsidRPr="008E70C8" w:rsidRDefault="002960B8" w:rsidP="008E70C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РОЛЬ СПО В ФОРМИРОВАНИИ СЕМЕЙНЫХ ЦЕННОСТЕЙ</w:t>
      </w:r>
    </w:p>
    <w:p w14:paraId="5447318E" w14:textId="158C172D" w:rsidR="002960B8" w:rsidRPr="008E70C8" w:rsidRDefault="002960B8" w:rsidP="008E70C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 МОЛОДЕЖИ</w:t>
      </w:r>
    </w:p>
    <w:p w14:paraId="72B9FAFE" w14:textId="77777777" w:rsidR="00EF3405" w:rsidRPr="008E70C8" w:rsidRDefault="00EF3405" w:rsidP="008E70C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A44FDA3" w14:textId="77777777" w:rsidR="002960B8" w:rsidRPr="008E70C8" w:rsidRDefault="002960B8" w:rsidP="008E70C8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Михайлова Ольга Петровна </w:t>
      </w:r>
    </w:p>
    <w:p w14:paraId="53C32304" w14:textId="77777777" w:rsidR="002960B8" w:rsidRPr="008E70C8" w:rsidRDefault="002960B8" w:rsidP="008E70C8">
      <w:pPr>
        <w:shd w:val="clear" w:color="auto" w:fill="FFFFFF"/>
        <w:tabs>
          <w:tab w:val="left" w:pos="567"/>
        </w:tabs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преподаватель русского языка и литературы</w:t>
      </w:r>
    </w:p>
    <w:p w14:paraId="00233144" w14:textId="77777777" w:rsidR="002960B8" w:rsidRPr="008E70C8" w:rsidRDefault="002960B8" w:rsidP="008E70C8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ГБПОУ «Безенчукский аграрный техникум»</w:t>
      </w:r>
    </w:p>
    <w:p w14:paraId="358C77F7" w14:textId="77777777" w:rsidR="00F92716" w:rsidRPr="008E70C8" w:rsidRDefault="00F92716" w:rsidP="008E70C8">
      <w:pPr>
        <w:shd w:val="clear" w:color="auto" w:fill="FFFFFF"/>
        <w:tabs>
          <w:tab w:val="left" w:pos="567"/>
        </w:tabs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0AB8E8F" w14:textId="1A3B2D36" w:rsidR="00F92716" w:rsidRPr="008E70C8" w:rsidRDefault="00F92716" w:rsidP="008E70C8">
      <w:pPr>
        <w:shd w:val="clear" w:color="auto" w:fill="FFFFFF"/>
        <w:tabs>
          <w:tab w:val="left" w:pos="567"/>
          <w:tab w:val="left" w:pos="709"/>
        </w:tabs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«Семья играет ключевую роль в воспитании личности</w:t>
      </w:r>
      <w:r w:rsidR="0025552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…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</w:p>
    <w:p w14:paraId="4DE9E183" w14:textId="658E191F" w:rsidR="00F92716" w:rsidRPr="008E70C8" w:rsidRDefault="00F92716" w:rsidP="008E70C8">
      <w:pPr>
        <w:shd w:val="clear" w:color="auto" w:fill="FFFFFF"/>
        <w:tabs>
          <w:tab w:val="left" w:pos="567"/>
        </w:tabs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Президент РФ В.В. Путин</w:t>
      </w:r>
    </w:p>
    <w:p w14:paraId="6DA8AB0E" w14:textId="77777777" w:rsidR="00F92716" w:rsidRPr="008E70C8" w:rsidRDefault="00F92716" w:rsidP="008E70C8">
      <w:pPr>
        <w:shd w:val="clear" w:color="auto" w:fill="FFFFFF"/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5E5AA2B" w14:textId="21F4865B" w:rsidR="000370E8" w:rsidRPr="008E70C8" w:rsidRDefault="002960B8" w:rsidP="008E70C8">
      <w:pPr>
        <w:tabs>
          <w:tab w:val="left" w:pos="567"/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hAnsi="Times New Roman" w:cs="Times New Roman"/>
          <w:sz w:val="28"/>
          <w:szCs w:val="28"/>
        </w:rPr>
        <w:t xml:space="preserve">      </w:t>
      </w:r>
      <w:r w:rsidR="00796CE9" w:rsidRPr="008E70C8">
        <w:rPr>
          <w:rFonts w:ascii="Times New Roman" w:hAnsi="Times New Roman" w:cs="Times New Roman"/>
          <w:sz w:val="28"/>
          <w:szCs w:val="28"/>
        </w:rPr>
        <w:t xml:space="preserve">   </w:t>
      </w:r>
      <w:r w:rsidRPr="008E70C8">
        <w:rPr>
          <w:rFonts w:ascii="Times New Roman" w:hAnsi="Times New Roman" w:cs="Times New Roman"/>
          <w:sz w:val="28"/>
          <w:szCs w:val="28"/>
        </w:rPr>
        <w:t xml:space="preserve">  Аннотация: </w:t>
      </w:r>
      <w:r w:rsidR="00F1724C" w:rsidRPr="008E70C8">
        <w:rPr>
          <w:rFonts w:ascii="Times New Roman" w:hAnsi="Times New Roman" w:cs="Times New Roman"/>
          <w:sz w:val="28"/>
          <w:szCs w:val="28"/>
        </w:rPr>
        <w:t xml:space="preserve">В данной статье рассматривается проблема представлений современной молодежи о семье и семейных ценностей. Эта проблема наиболее актуальна в </w:t>
      </w:r>
      <w:r w:rsidR="00F1724C" w:rsidRPr="008E70C8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F1724C" w:rsidRPr="008E70C8">
        <w:rPr>
          <w:rFonts w:ascii="Times New Roman" w:hAnsi="Times New Roman" w:cs="Times New Roman"/>
          <w:sz w:val="28"/>
          <w:szCs w:val="28"/>
        </w:rPr>
        <w:t xml:space="preserve"> веке. Сделаны выводы </w:t>
      </w:r>
      <w:r w:rsidR="0003520C" w:rsidRPr="008E70C8">
        <w:rPr>
          <w:rFonts w:ascii="Times New Roman" w:hAnsi="Times New Roman" w:cs="Times New Roman"/>
          <w:sz w:val="28"/>
          <w:szCs w:val="28"/>
        </w:rPr>
        <w:t xml:space="preserve">об отношении современной молодежи к браку и семье, в чем проявляется современный кризис семьи, его признаки и особенности. Необходимость введения в СПО </w:t>
      </w:r>
      <w:r w:rsidR="00B5347B" w:rsidRPr="008E70C8">
        <w:rPr>
          <w:rFonts w:ascii="Times New Roman" w:hAnsi="Times New Roman" w:cs="Times New Roman"/>
          <w:sz w:val="28"/>
          <w:szCs w:val="28"/>
        </w:rPr>
        <w:t>обязательны</w:t>
      </w:r>
      <w:r w:rsidR="005670A3" w:rsidRPr="008E70C8">
        <w:rPr>
          <w:rFonts w:ascii="Times New Roman" w:hAnsi="Times New Roman" w:cs="Times New Roman"/>
          <w:sz w:val="28"/>
          <w:szCs w:val="28"/>
        </w:rPr>
        <w:t>х</w:t>
      </w:r>
      <w:r w:rsidR="00B5347B" w:rsidRPr="008E70C8">
        <w:rPr>
          <w:rFonts w:ascii="Times New Roman" w:hAnsi="Times New Roman" w:cs="Times New Roman"/>
          <w:sz w:val="28"/>
          <w:szCs w:val="28"/>
        </w:rPr>
        <w:t xml:space="preserve"> курс</w:t>
      </w:r>
      <w:r w:rsidR="005670A3" w:rsidRPr="008E70C8">
        <w:rPr>
          <w:rFonts w:ascii="Times New Roman" w:hAnsi="Times New Roman" w:cs="Times New Roman"/>
          <w:sz w:val="28"/>
          <w:szCs w:val="28"/>
        </w:rPr>
        <w:t>ов</w:t>
      </w:r>
      <w:r w:rsidR="00B5347B" w:rsidRPr="008E70C8">
        <w:rPr>
          <w:rFonts w:ascii="Times New Roman" w:hAnsi="Times New Roman" w:cs="Times New Roman"/>
          <w:sz w:val="28"/>
          <w:szCs w:val="28"/>
        </w:rPr>
        <w:t xml:space="preserve"> по этике семейной жизни и формирование знаний у обучающихся в вопросах семьи, семейных отношений и семейных ценностей.</w:t>
      </w:r>
      <w:r w:rsidR="000370E8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7B93758" w14:textId="77777777" w:rsidR="00FC0C85" w:rsidRDefault="00796CE9" w:rsidP="008E70C8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0C8">
        <w:rPr>
          <w:rFonts w:ascii="Times New Roman" w:hAnsi="Times New Roman" w:cs="Times New Roman"/>
          <w:sz w:val="28"/>
          <w:szCs w:val="28"/>
        </w:rPr>
        <w:t xml:space="preserve">          Ключевые слова: семья; брак; молодежь;</w:t>
      </w:r>
      <w:r w:rsidR="00525424" w:rsidRPr="008E70C8">
        <w:rPr>
          <w:rFonts w:ascii="Times New Roman" w:hAnsi="Times New Roman" w:cs="Times New Roman"/>
          <w:sz w:val="28"/>
          <w:szCs w:val="28"/>
        </w:rPr>
        <w:t xml:space="preserve"> традиции,</w:t>
      </w:r>
      <w:r w:rsidRPr="008E70C8">
        <w:rPr>
          <w:rFonts w:ascii="Times New Roman" w:hAnsi="Times New Roman" w:cs="Times New Roman"/>
          <w:sz w:val="28"/>
          <w:szCs w:val="28"/>
        </w:rPr>
        <w:t xml:space="preserve"> кризис; жизненные приоритеты; курс по этике, </w:t>
      </w:r>
      <w:r w:rsidR="00525424" w:rsidRPr="008E70C8">
        <w:rPr>
          <w:rFonts w:ascii="Times New Roman" w:hAnsi="Times New Roman" w:cs="Times New Roman"/>
          <w:sz w:val="28"/>
          <w:szCs w:val="28"/>
        </w:rPr>
        <w:t xml:space="preserve">семейная педагогика, семейное воспитание, </w:t>
      </w:r>
      <w:r w:rsidRPr="008E70C8">
        <w:rPr>
          <w:rFonts w:ascii="Times New Roman" w:hAnsi="Times New Roman" w:cs="Times New Roman"/>
          <w:sz w:val="28"/>
          <w:szCs w:val="28"/>
        </w:rPr>
        <w:t>семейные ценности.</w:t>
      </w:r>
      <w:r w:rsidR="004D3F67" w:rsidRPr="008E70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D0DDC4" w14:textId="1F6A9A96" w:rsidR="004D3F67" w:rsidRPr="008E70C8" w:rsidRDefault="004D3F67" w:rsidP="008E70C8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0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14:paraId="71A3615F" w14:textId="4DC6433C" w:rsidR="0025552C" w:rsidRPr="008E70C8" w:rsidRDefault="004D3F67" w:rsidP="008E70C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70C8">
        <w:rPr>
          <w:sz w:val="28"/>
          <w:szCs w:val="28"/>
        </w:rPr>
        <w:t xml:space="preserve">        </w:t>
      </w:r>
      <w:r w:rsidR="00D77C9E" w:rsidRPr="008E70C8">
        <w:rPr>
          <w:sz w:val="28"/>
          <w:szCs w:val="28"/>
        </w:rPr>
        <w:t xml:space="preserve"> </w:t>
      </w:r>
      <w:r w:rsidR="000370E8" w:rsidRPr="008E70C8">
        <w:rPr>
          <w:sz w:val="28"/>
          <w:szCs w:val="28"/>
        </w:rPr>
        <w:t xml:space="preserve"> </w:t>
      </w:r>
      <w:r w:rsidR="00525424" w:rsidRPr="008E70C8">
        <w:rPr>
          <w:sz w:val="28"/>
          <w:szCs w:val="28"/>
        </w:rPr>
        <w:t>Жизнь человека неразрывно связана с</w:t>
      </w:r>
      <w:r w:rsidR="00D77C9E" w:rsidRPr="008E70C8">
        <w:rPr>
          <w:sz w:val="28"/>
          <w:szCs w:val="28"/>
        </w:rPr>
        <w:t xml:space="preserve"> </w:t>
      </w:r>
      <w:r w:rsidR="00525424" w:rsidRPr="008E70C8">
        <w:rPr>
          <w:sz w:val="28"/>
          <w:szCs w:val="28"/>
        </w:rPr>
        <w:t>семьей</w:t>
      </w:r>
      <w:r w:rsidR="00D77C9E" w:rsidRPr="008E70C8">
        <w:rPr>
          <w:sz w:val="28"/>
          <w:szCs w:val="28"/>
        </w:rPr>
        <w:t>.</w:t>
      </w:r>
      <w:r w:rsidR="00525424" w:rsidRPr="008E70C8">
        <w:rPr>
          <w:sz w:val="28"/>
          <w:szCs w:val="28"/>
        </w:rPr>
        <w:t xml:space="preserve"> В ней происходит становление и реализация его личности.  Именно поэтому формирование семейных ценностей у подрастающего поколения весьма актуально. На разных стадиях жизненного цикла человека его функции и статус меняются. Так, для ребенка семья – это источник его </w:t>
      </w:r>
      <w:r w:rsidR="00D77C9E" w:rsidRPr="008E70C8">
        <w:rPr>
          <w:sz w:val="28"/>
          <w:szCs w:val="28"/>
        </w:rPr>
        <w:t xml:space="preserve">интеллектуального, физического, </w:t>
      </w:r>
      <w:r w:rsidR="00525424" w:rsidRPr="008E70C8">
        <w:rPr>
          <w:sz w:val="28"/>
          <w:szCs w:val="28"/>
        </w:rPr>
        <w:t>психического</w:t>
      </w:r>
      <w:r w:rsidR="00D77C9E" w:rsidRPr="008E70C8">
        <w:rPr>
          <w:sz w:val="28"/>
          <w:szCs w:val="28"/>
        </w:rPr>
        <w:t>,</w:t>
      </w:r>
      <w:r w:rsidR="00525424" w:rsidRPr="008E70C8">
        <w:rPr>
          <w:sz w:val="28"/>
          <w:szCs w:val="28"/>
        </w:rPr>
        <w:t xml:space="preserve"> </w:t>
      </w:r>
      <w:r w:rsidR="00D77C9E" w:rsidRPr="008E70C8">
        <w:rPr>
          <w:sz w:val="28"/>
          <w:szCs w:val="28"/>
        </w:rPr>
        <w:t>эмоционального развития</w:t>
      </w:r>
      <w:r w:rsidR="00A154AA" w:rsidRPr="008E70C8">
        <w:rPr>
          <w:sz w:val="28"/>
          <w:szCs w:val="28"/>
        </w:rPr>
        <w:t>, учит детей быть добрыми, честными и справедливыми.</w:t>
      </w:r>
      <w:r w:rsidR="00A154AA" w:rsidRPr="008E70C8">
        <w:rPr>
          <w:b/>
          <w:bCs/>
          <w:sz w:val="28"/>
          <w:szCs w:val="28"/>
        </w:rPr>
        <w:t xml:space="preserve"> </w:t>
      </w:r>
      <w:r w:rsidR="00D77C9E" w:rsidRPr="008E70C8">
        <w:rPr>
          <w:sz w:val="28"/>
          <w:szCs w:val="28"/>
        </w:rPr>
        <w:t xml:space="preserve">Для взрослого человека семья является местом удовлетворения ряда его потребностей, как физических, так и духовных. </w:t>
      </w:r>
      <w:r w:rsidR="000370E8" w:rsidRPr="008E70C8">
        <w:rPr>
          <w:sz w:val="28"/>
          <w:szCs w:val="28"/>
        </w:rPr>
        <w:t>Семейные ценности и воспитание детей – это вечные темы, поскольку</w:t>
      </w:r>
      <w:r w:rsidRPr="008E70C8">
        <w:rPr>
          <w:sz w:val="28"/>
          <w:szCs w:val="28"/>
        </w:rPr>
        <w:t xml:space="preserve"> семья является источником любви</w:t>
      </w:r>
      <w:r w:rsidRPr="008E70C8">
        <w:rPr>
          <w:b/>
          <w:bCs/>
          <w:sz w:val="28"/>
          <w:szCs w:val="28"/>
        </w:rPr>
        <w:t xml:space="preserve">, </w:t>
      </w:r>
      <w:r w:rsidRPr="008E70C8">
        <w:rPr>
          <w:sz w:val="28"/>
          <w:szCs w:val="28"/>
        </w:rPr>
        <w:t xml:space="preserve">понимания и поддержки, </w:t>
      </w:r>
      <w:r w:rsidR="000370E8" w:rsidRPr="008E70C8">
        <w:rPr>
          <w:sz w:val="28"/>
          <w:szCs w:val="28"/>
        </w:rPr>
        <w:t>является фундаментом общества.</w:t>
      </w:r>
      <w:r w:rsidR="0025552C" w:rsidRPr="008E70C8">
        <w:rPr>
          <w:sz w:val="28"/>
          <w:szCs w:val="28"/>
        </w:rPr>
        <w:t xml:space="preserve"> </w:t>
      </w:r>
      <w:r w:rsidR="000370E8" w:rsidRPr="008E70C8">
        <w:rPr>
          <w:sz w:val="28"/>
          <w:szCs w:val="28"/>
        </w:rPr>
        <w:t>В современном мире, где стремительные технологические и социальные изменения влияют на все сферы жизни, вопросы семейных ценностей и воспитания становятся еще более значимыми и нуждаются в тщательном осмыслении.</w:t>
      </w:r>
      <w:r w:rsidR="00B03A7E" w:rsidRPr="008E70C8">
        <w:rPr>
          <w:sz w:val="28"/>
          <w:szCs w:val="28"/>
        </w:rPr>
        <w:t xml:space="preserve"> </w:t>
      </w:r>
    </w:p>
    <w:p w14:paraId="420F1A39" w14:textId="065FA678" w:rsidR="00A35C4B" w:rsidRPr="008E70C8" w:rsidRDefault="00A35C4B" w:rsidP="008E70C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Семейные ценности – это традиции и обычаи, воспоминания, те моменты, что люди переживают вместе – горе и радость, благополучие и трудности, это те чувства и вещи, которые передаются из поколения в поколение. Благодаря этому семья становится крепкой, это создает в ребенке 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чувство защищенности и надежного тыла, чувство свободного и счастливого человека. Проблемы, конечно, появятся позже, но в детстве это играет огромную роль для воспитания свободного человека, имеющего твердое убеждение, что все проблемы можно решить, особенно сообща.</w:t>
      </w:r>
    </w:p>
    <w:p w14:paraId="16244251" w14:textId="77777777" w:rsidR="00EB31DB" w:rsidRPr="008E70C8" w:rsidRDefault="00AE693F" w:rsidP="008E70C8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</w:t>
      </w:r>
      <w:r w:rsidR="00B03A7E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="00796CE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азрушение традиционных семейных структур</w:t>
      </w:r>
      <w:r w:rsidR="00B03A7E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это одна из значимых проблем на сегодняшний ден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ь;</w:t>
      </w:r>
      <w:r w:rsidR="00B03A7E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="00796CE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астущее количество разводов, отложенные браки и различные формы семей</w:t>
      </w:r>
      <w:r w:rsidR="005E303E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такие как гражданские браки или одиночное родительство, ставят под вопрос концепцию классической семьи.</w:t>
      </w:r>
    </w:p>
    <w:p w14:paraId="581CF753" w14:textId="77777777" w:rsidR="00412A3F" w:rsidRPr="008E70C8" w:rsidRDefault="00EB31DB" w:rsidP="008E70C8">
      <w:pPr>
        <w:tabs>
          <w:tab w:val="left" w:pos="567"/>
        </w:tabs>
        <w:spacing w:after="0" w:line="276" w:lineRule="auto"/>
        <w:ind w:right="-14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По данным Единой межведомственной информационно-статистической системы (ЕМИСС), по статистики на 10 браков в РФ приходится 7 разводов</w:t>
      </w:r>
      <w:r w:rsidR="00C24A1F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В 2023 году в России зарегистрировано 800, 4 тыс. браков и 566,8 тыс. разводов (70%). Если посмотреть на соцопросы, то часто, говоря о причинах разрыва, бывшие муж и жена употребляют размытую формулировку «не сошлись характерами».</w:t>
      </w:r>
      <w:r w:rsidR="000416D5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2020 года и по сей день обнаруживается тенденция увеличения разводов особо в молодежных семьях (не более 3-х лет в браке). Одной из наиболее часто называемых причин разводов считают смену приоритетов у молодежи, когда семейные ценности искажаются и уходят на второй план. Причина в современной молодежи, в их неподготовленности к семейной жизни</w:t>
      </w:r>
      <w:r w:rsidR="00412A3F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</w:t>
      </w:r>
      <w:r w:rsidR="000416D5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как следствие, большем количестве ошибок при построении прочных семейных отношений.</w:t>
      </w:r>
      <w:r w:rsidR="00412A3F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ADEA0FE" w14:textId="086D6020" w:rsidR="00B03A7E" w:rsidRPr="008E70C8" w:rsidRDefault="00412A3F" w:rsidP="008E70C8">
      <w:pPr>
        <w:tabs>
          <w:tab w:val="left" w:pos="567"/>
        </w:tabs>
        <w:spacing w:after="0" w:line="276" w:lineRule="auto"/>
        <w:ind w:right="-14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</w:t>
      </w:r>
      <w:r w:rsid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Ежегодно популярность официальных браков уверенно снижается, выводит на первый план гражданские браки. Ученые справедливо считают, что так называемый «гражданский брак» (незарегистрированное сожительство) «постепенно входит в разряд типичного семейно-брачного поведения для молодых россиян». Эту тенденцию можно охарактеризовать как своеобразное бегство от ответственности, поскольку подобная форма отношений не предпол</w:t>
      </w:r>
      <w:r w:rsidR="007D7E6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гает моральных</w:t>
      </w:r>
      <w:r w:rsidR="007D7E6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юридических и финансовых обязательств, а также совместной заботы о детях. Одним из приоритетов Стратегии</w:t>
      </w:r>
      <w:r w:rsidR="002E0384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развития воспитания в Российской Федерации на период до 2025 года является поддержка официальных браков, семьи – которые являются носителями духовных ценностей.</w:t>
      </w:r>
    </w:p>
    <w:p w14:paraId="7A0E14F4" w14:textId="5A133E8E" w:rsidR="008E70C8" w:rsidRDefault="008E70C8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</w:t>
      </w:r>
      <w:r w:rsidR="000261A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Мир стремительно меняется. Это происходит из-за увеличения объема и количества источников информации. Все более востребованным становится не само знание, а умение его добывать. Однако сегодня никого не надо убеждать, что информация может быть как полезной, так и вредной.</w:t>
      </w:r>
      <w:r w:rsidR="00AE693F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84978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образовательных учреждениях мало говорят об отношениях в семье и семейных ценностях. Остаётся литература и телевидение. А на телевидении мы видим то, что создаст рейтинг программы: развелись, изменили, драка, скандал, детей не </w:t>
      </w:r>
      <w:r w:rsidR="00984978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признаю, не буду участвовать в их воспитании и </w:t>
      </w:r>
      <w:r w:rsidR="000A6ACD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постоянно транслируются примеры безответственных и незрелых отношений и т.д.</w:t>
      </w:r>
    </w:p>
    <w:p w14:paraId="7EED87B4" w14:textId="441D44CE" w:rsidR="00F97277" w:rsidRPr="008E70C8" w:rsidRDefault="000A6ACD" w:rsidP="008E70C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Семейные ценности активно культивировались в литературе прошлых столетий, но не сейчас.</w:t>
      </w:r>
      <w:r w:rsidR="00B248B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261A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Спутниковые антенны и скоростной интернет выбрасывают </w:t>
      </w:r>
      <w:r w:rsidR="0096455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молодых людей</w:t>
      </w:r>
      <w:r w:rsidR="000261A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свободное плавание, в котором утрачена система ценностных ориентиров. </w:t>
      </w:r>
      <w:r w:rsidR="005670A3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 каждом канале и в любое время суток </w:t>
      </w:r>
      <w:r w:rsidR="000261A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подрастающему поколению</w:t>
      </w:r>
      <w:r w:rsidR="005670A3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демонстрируют «свободные отношения» между мужчиной и женщиной, мужем и женой, юношами и девушками. </w:t>
      </w:r>
      <w:proofErr w:type="spellStart"/>
      <w:r w:rsidR="005670A3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Реалити</w:t>
      </w:r>
      <w:proofErr w:type="spellEnd"/>
      <w:r w:rsidR="005670A3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шоу, ток – шоу и тому подобные передачи разрушают понятия «любви», «семья», демонстрируя не сложившиеся семейные отношения людей, с не самыми лучшими личностными качествами. У молодого поколения искажается представление об искренних, дружеских, нежных, личных (а не публичных) и самое главное ответственных отношениях. Все это заменяется минутными желаниями и в итоге низкими утехами. Наши дети получают инструкцию, как разрушить свою жизнь, но не как ее строить.</w:t>
      </w:r>
      <w:r w:rsidR="00A64FFA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21FF72F" w14:textId="77777777" w:rsidR="00964559" w:rsidRPr="008E70C8" w:rsidRDefault="00F97277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</w:t>
      </w:r>
      <w:r w:rsidR="000935D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Формирование семейных ценностей, как ответственных отношений необходимо начинать с раннего возраста самими родителями. Мы должны рассказывать, показывать своим примером, как нужно жить в семье, какие отношения нужно создавать, как их нужно укреплять. </w:t>
      </w:r>
      <w:r w:rsidR="00A64FFA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935D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личной жизни человека брак и семья выступают как важнейший социально-психологический показатель успеха, удачи, благополучия, престижа. Благополучие в личной жизни дает возможность более легко и целенаправленно добиваться успехов в трудовой деятельности. «Климат» семьи влияет на все стороны жизни человека. Даже один из факторов ЗОЖ – хорошие семейные отношения.</w:t>
      </w:r>
    </w:p>
    <w:p w14:paraId="64FE3860" w14:textId="11E43D67" w:rsidR="00115E02" w:rsidRPr="008E70C8" w:rsidRDefault="00B248BC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</w:t>
      </w:r>
      <w:r w:rsidR="0096455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Л.Н. Толстой писал, что счастлив тот, кто счастлив у себя дома.</w:t>
      </w:r>
      <w:r w:rsidR="00A64FFA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935D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Счастливые в семейной жизни люди живут в среднем дольше, меньше болеют, чем несчастливые или одинокие. Счастливый семьянин стремиться защитить свою семью, значит свою Родину, это ли не истинный патриотизм!</w:t>
      </w:r>
      <w:r w:rsidR="0096455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Прочная семья </w:t>
      </w:r>
      <w:proofErr w:type="gramStart"/>
      <w:r w:rsidR="0096455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BB0913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э</w:t>
      </w:r>
      <w:r w:rsidR="0096455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</w:t>
      </w:r>
      <w:proofErr w:type="gramEnd"/>
      <w:r w:rsidR="0096455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гарант устойчивости общества, государства.</w:t>
      </w:r>
    </w:p>
    <w:p w14:paraId="5ACBF78D" w14:textId="731EBA6E" w:rsidR="00EB31DB" w:rsidRPr="008E70C8" w:rsidRDefault="00EB31DB" w:rsidP="008E70C8">
      <w:pPr>
        <w:pStyle w:val="a3"/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8E70C8">
        <w:rPr>
          <w:sz w:val="28"/>
          <w:szCs w:val="28"/>
        </w:rPr>
        <w:t xml:space="preserve">         Объявление 2024 года - Годом семьи (Указ Президента Российской Федерации от 22.11.2023 года №875) – это важное событие для нашей страны. Это еще один шаг на пути к укреплению семейных ценностей.</w:t>
      </w:r>
    </w:p>
    <w:p w14:paraId="2268D93A" w14:textId="77777777" w:rsidR="005142B2" w:rsidRPr="008E70C8" w:rsidRDefault="00F97277" w:rsidP="008E70C8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Воспитание семейных ценностей у обучающихся СПО является важной задачей образовательных учреждений. В современном обществе, где семья часто сталкивается с различными проблемами и вызовами, важно формировать у обучающихся понимание и уважение к семейным ценностям.</w:t>
      </w:r>
      <w:r w:rsidRPr="008E70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2D4890" w14:textId="334B6F5F" w:rsidR="00964559" w:rsidRPr="008E70C8" w:rsidRDefault="005142B2" w:rsidP="008E70C8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hAnsi="Times New Roman" w:cs="Times New Roman"/>
          <w:sz w:val="28"/>
          <w:szCs w:val="28"/>
        </w:rPr>
        <w:t xml:space="preserve">        </w:t>
      </w:r>
      <w:r w:rsidR="000935D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Лучший показатель качества работы педагогического коллектива в реализации Стратегии воспитания </w:t>
      </w:r>
      <w:proofErr w:type="gramStart"/>
      <w:r w:rsidR="000935D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B248B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0935D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</w:t>
      </w:r>
      <w:proofErr w:type="gramEnd"/>
      <w:r w:rsidR="000935D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успешные в трудовой и семейной жизни вчерашние выпускники!</w:t>
      </w:r>
      <w:r w:rsidR="00723A0F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21F1EA62" w14:textId="38139C5F" w:rsidR="0025552C" w:rsidRPr="008E70C8" w:rsidRDefault="00964559" w:rsidP="008E70C8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         </w:t>
      </w:r>
      <w:r w:rsidR="00723A0F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Воспитание семейных ценностей предполагает установление партнерства между семьей, образовательной организацией и обществом, совместными усилиями которых достигается цель формирования ценностей у студентов.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СПО приходят молодые люди 16-18 лет. Это тот самый период в жизни ребят, когда случается первая серьезная любовь или первая разлука, а может, складываются те самые ответственные отношения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="000A6ACD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Тогда как можно культивировать подобные ценности в своей семье, если человек просто не знает сути этих ценностей.</w:t>
      </w:r>
    </w:p>
    <w:p w14:paraId="3D17ACF6" w14:textId="2F7D83AF" w:rsidR="00B95A11" w:rsidRPr="008E70C8" w:rsidRDefault="0025552C" w:rsidP="008E70C8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Считаю, что в СПО необходимо введение курса</w:t>
      </w:r>
      <w:r w:rsidR="00B95A11" w:rsidRPr="008E7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 этике семейной жизни. Курс будет способствовать формированию у студентов мотивации к семейной жизни, формированию знаний об укладе быта семьи и т.п. Необходимость таких занятий подтверждается статистикой о неполных, неблагополучных семьях. </w:t>
      </w:r>
      <w:r w:rsidR="0096455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="00A64FFA" w:rsidRPr="008E70C8">
        <w:rPr>
          <w:rStyle w:val="hgkelc"/>
          <w:rFonts w:ascii="Times New Roman" w:hAnsi="Times New Roman" w:cs="Times New Roman"/>
          <w:sz w:val="28"/>
          <w:szCs w:val="28"/>
          <w:shd w:val="clear" w:color="auto" w:fill="FFFFFF"/>
        </w:rPr>
        <w:t>В последние десятилетия доля неполных семей в России выросла почти в два раза – с 21% в 2002 году до </w:t>
      </w:r>
      <w:r w:rsidR="00B914EA" w:rsidRPr="008E70C8">
        <w:rPr>
          <w:rStyle w:val="hgkelc"/>
          <w:rFonts w:ascii="Times New Roman" w:hAnsi="Times New Roman" w:cs="Times New Roman"/>
          <w:sz w:val="28"/>
          <w:szCs w:val="28"/>
          <w:shd w:val="clear" w:color="auto" w:fill="FFFFFF"/>
        </w:rPr>
        <w:t xml:space="preserve">38,5% </w:t>
      </w:r>
      <w:r w:rsidR="00A64FFA" w:rsidRPr="008E70C8">
        <w:rPr>
          <w:rStyle w:val="hgkelc"/>
          <w:rFonts w:ascii="Times New Roman" w:hAnsi="Times New Roman" w:cs="Times New Roman"/>
          <w:sz w:val="28"/>
          <w:szCs w:val="28"/>
          <w:shd w:val="clear" w:color="auto" w:fill="FFFFFF"/>
        </w:rPr>
        <w:t>в 2023 году</w:t>
      </w:r>
      <w:r w:rsidR="005142B2" w:rsidRPr="008E70C8">
        <w:rPr>
          <w:rStyle w:val="hgkelc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64FFA" w:rsidRPr="008E70C8">
        <w:rPr>
          <w:rStyle w:val="hgkelc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45076597" w14:textId="77777777" w:rsidR="00B95A11" w:rsidRPr="008E70C8" w:rsidRDefault="00B95A11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Цель курса: формирование знаний и убеждений обучающихся в вопросах семьи и семейных отношений, семейных ценностей.</w:t>
      </w:r>
    </w:p>
    <w:p w14:paraId="5EE04497" w14:textId="3CF3ADDB" w:rsidR="00964559" w:rsidRPr="008E70C8" w:rsidRDefault="00821B1E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</w:t>
      </w:r>
      <w:r w:rsidR="00964559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Задачи курса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13979778" w14:textId="48F8EA72" w:rsidR="00821B1E" w:rsidRPr="008E70C8" w:rsidRDefault="00821B1E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Познакомить обучающихся с правовой, законодательной основой семьи в РФ.</w:t>
      </w:r>
    </w:p>
    <w:p w14:paraId="016EBE18" w14:textId="6AFFDA1D" w:rsidR="00821B1E" w:rsidRPr="008E70C8" w:rsidRDefault="00821B1E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</w:t>
      </w:r>
      <w:r w:rsidR="005142B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Сформировать положительное отношение к браку, необходимости именно семейных отношений между мужчиной и женщиной.</w:t>
      </w:r>
    </w:p>
    <w:p w14:paraId="0FCD6CD2" w14:textId="6A655A27" w:rsidR="005142B2" w:rsidRPr="008E70C8" w:rsidRDefault="005142B2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Создать представление об этикете, культуре, укладе, традициях семьи в РФ.</w:t>
      </w:r>
    </w:p>
    <w:p w14:paraId="5093AB0D" w14:textId="7FDFC115" w:rsidR="005142B2" w:rsidRPr="008E70C8" w:rsidRDefault="005142B2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 Познакомить с деятельностью различных служб, занимающихся вопросами семьи и проблемами семейных отношений.</w:t>
      </w:r>
    </w:p>
    <w:p w14:paraId="1E46380C" w14:textId="33580575" w:rsidR="00B95A11" w:rsidRPr="008E70C8" w:rsidRDefault="00723A0F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Методы: словесный, наглядный.</w:t>
      </w:r>
    </w:p>
    <w:p w14:paraId="06E0EDDE" w14:textId="7ABB9AC2" w:rsidR="00B95A11" w:rsidRPr="008E70C8" w:rsidRDefault="00723A0F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Формы: лекции и беседы, дискуссии, просмотр видеофильмов, ролевые игры, работа в парах и малых группах, диспут, круглый стол.</w:t>
      </w:r>
    </w:p>
    <w:p w14:paraId="0582F650" w14:textId="3BFF026B" w:rsidR="005142B2" w:rsidRPr="008E70C8" w:rsidRDefault="005142B2" w:rsidP="008E70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 первых занятиях более уместны лектории, где обязательны минутки «свободного микрофона» или «анонимного вопроса». Конечно, важен и интересен личный опыт лектора в том, о чем он говорит. </w:t>
      </w:r>
    </w:p>
    <w:p w14:paraId="5887F33D" w14:textId="4E700E39" w:rsidR="007E22D1" w:rsidRPr="008E70C8" w:rsidRDefault="005142B2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Курс не должен быть обязателен для посещения, но так как эта тема актуальна для студентов, я думаю, он будет очень популярен.</w:t>
      </w:r>
      <w:r w:rsidR="006C70ED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Важен дружеский, доверительный стиль общения, теплая непринуждённая обстановка, что поможет снять скованность или стеснение задать вопросы, поделиться своим опытом.</w:t>
      </w:r>
      <w:r w:rsidR="006C70ED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Курс</w:t>
      </w:r>
      <w:r w:rsidR="00BB0913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должен</w:t>
      </w:r>
      <w:r w:rsidR="00B95A11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иметь концентрическую модель, где каждый новый виток накладывается на предыдущий. Последовательность тем позволит сформировать обучающимся целостное представление о семье и семейных ценностях</w:t>
      </w:r>
      <w:r w:rsidR="0025552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="00E30B34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Воспитание семейных ценностей у обучающихся СПО является</w:t>
      </w:r>
      <w:r w:rsidR="0025552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E30B34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комплексным процессом, который включает организацию семейных </w:t>
      </w:r>
      <w:r w:rsidR="00E30B34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мероприятий, преподавание тематического материала и создание поддерживающей атмосферы. Это позволит обучающимся лучше понять и ценить семью, а также развить навыки сотрудничества, взаимопонимания и уважения к другим людям.</w:t>
      </w:r>
    </w:p>
    <w:p w14:paraId="58FDC8F6" w14:textId="77777777" w:rsidR="007E22D1" w:rsidRPr="008E70C8" w:rsidRDefault="007E22D1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Содержание включает:</w:t>
      </w:r>
    </w:p>
    <w:p w14:paraId="752344E7" w14:textId="61BF967A" w:rsidR="00A963E6" w:rsidRPr="008E70C8" w:rsidRDefault="007E22D1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Историю развития семьи, появление брака, социальные роли между мужчиной и женщиной.</w:t>
      </w:r>
    </w:p>
    <w:p w14:paraId="337BA9D2" w14:textId="0E585112" w:rsidR="007E22D1" w:rsidRPr="008E70C8" w:rsidRDefault="007E22D1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Домострой в России.</w:t>
      </w:r>
    </w:p>
    <w:p w14:paraId="1ED4334B" w14:textId="1DB688F8" w:rsidR="007E22D1" w:rsidRPr="008E70C8" w:rsidRDefault="007E22D1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Многонациональный семейный опыт страны. Мы живем в уникальном государстве и имеем неповторимый, вековой, мудрый, многонациональный опыт в создании семьи и семейных отношений. Эта мудрость заложена в нас в виде пословиц и поговорок, сказаний, побасенок, притч.</w:t>
      </w:r>
    </w:p>
    <w:p w14:paraId="62FF5B49" w14:textId="08BBEE1C" w:rsidR="007E22D1" w:rsidRPr="008E70C8" w:rsidRDefault="007E22D1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 Совместное проживание родителей, детей, бабушек и дедушек вместе.</w:t>
      </w:r>
      <w:r w:rsidR="00831E9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Проведена та самая связующая нить между поколениями, молодые люди</w:t>
      </w:r>
      <w:r w:rsidR="001248C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831E9C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увидят, что веяния моды не могут заменить нам самых верных, настоящих, надежных отношений.</w:t>
      </w:r>
      <w:r w:rsidR="00FE505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Крепка та семья, где один помогает другому и каждый несет ответственность.</w:t>
      </w:r>
    </w:p>
    <w:p w14:paraId="57705AD7" w14:textId="68922169" w:rsidR="00831E9C" w:rsidRPr="008E70C8" w:rsidRDefault="00831E9C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 Русские поэты, писатели-классики, много говорили о значимости семьи. Это еще один виток в содержании курса о семейных ценностях.</w:t>
      </w:r>
    </w:p>
    <w:p w14:paraId="53074E76" w14:textId="1EB7CA42" w:rsidR="00831E9C" w:rsidRPr="008E70C8" w:rsidRDefault="00831E9C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 Особое внимание необходимо уделить быту семьи. Это обустройства дома, домашний внешний вид супругов, взаимопомощь в домашних делах и повседневные отношения.</w:t>
      </w:r>
      <w:r w:rsidR="00E30B34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Религия и семья.</w:t>
      </w:r>
    </w:p>
    <w:p w14:paraId="172CCA56" w14:textId="5D89B531" w:rsidR="00E30B34" w:rsidRPr="008E70C8" w:rsidRDefault="00E30B34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 Общение членов семьи. Темы нецензурной брани в семье, пьянства, курение, верность супругов.</w:t>
      </w:r>
    </w:p>
    <w:p w14:paraId="27520D81" w14:textId="2B2B5E31" w:rsidR="00E30B34" w:rsidRPr="008E70C8" w:rsidRDefault="00E30B34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 Рождение ребенка, многодетность.</w:t>
      </w:r>
    </w:p>
    <w:p w14:paraId="55325CAA" w14:textId="6F189FCF" w:rsidR="00831E9C" w:rsidRPr="008E70C8" w:rsidRDefault="00E30B34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9. Защита семьи, как ячейки общества, государством.</w:t>
      </w:r>
    </w:p>
    <w:p w14:paraId="20BD9D91" w14:textId="1670B045" w:rsidR="00FE5052" w:rsidRPr="008E70C8" w:rsidRDefault="00FE5052" w:rsidP="008E70C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Все вышесказанное дает нам возможность говорить о том, что ра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зрушение института семьи и семейных отношений ведет к потере обществом нравственного благополучия. Семья является колыбелью человеческой личности, школой добродетели и самых лучших человеческих чувств. Именно в семье мальчик учится быть мужественным, защищать правду, подражая отцу, а девочка учится быть женственной, доброй и заботливой хозяйкой, подражая матери. Всестороннее гармоничное развитие ребенка немыслимо без семейного воспитания.</w:t>
      </w:r>
    </w:p>
    <w:p w14:paraId="35C69A71" w14:textId="2C4EDEF1" w:rsidR="00E30B34" w:rsidRPr="008E70C8" w:rsidRDefault="0025552C" w:rsidP="008E70C8">
      <w:pPr>
        <w:shd w:val="clear" w:color="auto" w:fill="FFFFFF"/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</w:t>
      </w:r>
      <w:r w:rsidR="00E30B34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Целевая аудитория: обучающиеся 2-4 курса (от 17 лет)</w:t>
      </w:r>
    </w:p>
    <w:p w14:paraId="0A1B5AE4" w14:textId="52EE6BE8" w:rsidR="00BA54BD" w:rsidRPr="008E70C8" w:rsidRDefault="00E30B34" w:rsidP="008E70C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</w:t>
      </w:r>
      <w:r w:rsidR="002F064D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Современные тенденции, а также прогнозы ООН и Росстата</w:t>
      </w:r>
      <w:r w:rsidR="00FE5052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говорят о том</w:t>
      </w:r>
      <w:r w:rsidR="002F064D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что в XXI веке российская семья не выполняет свою основную социально-демографическую функцию по воспроизводству новых поколений. При этом представители молодёжи (социальной группы с наибольшим репродуктивным </w:t>
      </w:r>
      <w:r w:rsidR="002F064D"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потенциалом) выросли в условиях сложных общественных трансформаций 1990-х и 2000-х годов и господства массовой культуры с её потребительскими и антисемейными установками. Всё это делает задачу по восстановлению устойчивого естественного демографического роста в России чрезвычайно трудной, хотя и решаемой.</w:t>
      </w:r>
    </w:p>
    <w:p w14:paraId="7267CF95" w14:textId="04000BB3" w:rsidR="003E3680" w:rsidRPr="008E70C8" w:rsidRDefault="000F2A70" w:rsidP="008E70C8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В заключение, можно сказать, что проблемы семейных ценностей и воспитания детей в современном мире многогранны и требуют комплексного подхода. Семья всегда должна оставаться оплотом любви, поддержки и взаимопонимания, независимо от внешних обстоятельств. Важно помнить, что события и изменения в обществе и окружающем мире – это вызовы, справившись с которыми, можно создать благоприятные условия для воспитания счастливых и гармоничных личностей, способных приносить пользу обществу.</w:t>
      </w:r>
    </w:p>
    <w:p w14:paraId="5CB6EF22" w14:textId="77777777" w:rsidR="00DC24DF" w:rsidRPr="008E70C8" w:rsidRDefault="00DC24DF" w:rsidP="008E70C8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84B9B6F" w14:textId="77777777" w:rsidR="00DC24DF" w:rsidRPr="008E70C8" w:rsidRDefault="00DC24DF" w:rsidP="008E70C8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03CB562" w14:textId="77777777" w:rsidR="00DC24DF" w:rsidRPr="008E70C8" w:rsidRDefault="00DC24DF" w:rsidP="008E70C8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8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14:paraId="14075010" w14:textId="77777777" w:rsidR="00DC24DF" w:rsidRPr="008E70C8" w:rsidRDefault="00DC24DF" w:rsidP="008E70C8">
      <w:pPr>
        <w:spacing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E70C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E70C8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8E70C8">
        <w:rPr>
          <w:rFonts w:ascii="Times New Roman" w:hAnsi="Times New Roman" w:cs="Times New Roman"/>
          <w:sz w:val="28"/>
          <w:szCs w:val="28"/>
        </w:rPr>
        <w:t xml:space="preserve">, Ю.Б. Введение в общую психологию: курс лекций / Ю.Б. </w:t>
      </w:r>
      <w:proofErr w:type="spellStart"/>
      <w:r w:rsidRPr="008E70C8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8E70C8">
        <w:rPr>
          <w:rFonts w:ascii="Times New Roman" w:hAnsi="Times New Roman" w:cs="Times New Roman"/>
          <w:sz w:val="28"/>
          <w:szCs w:val="28"/>
        </w:rPr>
        <w:t xml:space="preserve">. – М.: АРДО, 2022. – 156с. </w:t>
      </w:r>
    </w:p>
    <w:p w14:paraId="77973905" w14:textId="77777777" w:rsidR="00DC24DF" w:rsidRPr="008E70C8" w:rsidRDefault="00DC24DF" w:rsidP="008E70C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E70C8">
        <w:rPr>
          <w:rFonts w:ascii="Times New Roman" w:hAnsi="Times New Roman" w:cs="Times New Roman"/>
          <w:sz w:val="28"/>
          <w:szCs w:val="28"/>
        </w:rPr>
        <w:t xml:space="preserve">2. Леонтьев, А.Н. Проблемы развития психики / А.Н. Леонтьев. – М.: АРДО, 2021. – 198с. </w:t>
      </w:r>
    </w:p>
    <w:p w14:paraId="7F737265" w14:textId="3FA6D9B5" w:rsidR="00DC24DF" w:rsidRPr="008E70C8" w:rsidRDefault="00DC24DF" w:rsidP="008E70C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E70C8">
        <w:rPr>
          <w:rFonts w:ascii="Times New Roman" w:hAnsi="Times New Roman" w:cs="Times New Roman"/>
          <w:sz w:val="28"/>
          <w:szCs w:val="28"/>
        </w:rPr>
        <w:t>3. Сухомлинский, В.А. Как воспитать настоящего человека? / В.А. Сухомлинский. ˗ М.: Педагогическое наследие, 2021. – 134с.</w:t>
      </w:r>
    </w:p>
    <w:p w14:paraId="025D78D6" w14:textId="2ABD0BF2" w:rsidR="00DC24DF" w:rsidRPr="00DC24DF" w:rsidRDefault="00DC24DF" w:rsidP="008E70C8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</w:t>
      </w:r>
      <w:r w:rsidRPr="00DC24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 Мальцев Г. В. Нравственные основания права. 2-е изд. М.: Норма: ИНФРА-М. 2019.</w:t>
      </w:r>
    </w:p>
    <w:p w14:paraId="633B336E" w14:textId="77777777" w:rsidR="00DC24DF" w:rsidRPr="008E70C8" w:rsidRDefault="00DC24DF" w:rsidP="008E70C8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</w:t>
      </w:r>
      <w:r w:rsidRPr="00DC24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 Хабриева Т. Я. Теория современного основного закона и российская Конституция // Журнал российского права. 2008. 2008. № 12.</w:t>
      </w: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</w:t>
      </w:r>
    </w:p>
    <w:p w14:paraId="06526AD9" w14:textId="7BA47C72" w:rsidR="00DC24DF" w:rsidRPr="00DC24DF" w:rsidRDefault="008F18BB" w:rsidP="008E70C8">
      <w:pPr>
        <w:shd w:val="clear" w:color="auto" w:fill="FFFFFF"/>
        <w:spacing w:after="30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E70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</w:t>
      </w:r>
      <w:r w:rsidR="00DC24DF" w:rsidRPr="00DC24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 Зорькин В. Д. Право против хаоса: Монография / 2-е изд., </w:t>
      </w:r>
      <w:proofErr w:type="spellStart"/>
      <w:r w:rsidR="00DC24DF" w:rsidRPr="00DC24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испр</w:t>
      </w:r>
      <w:proofErr w:type="spellEnd"/>
      <w:proofErr w:type="gramStart"/>
      <w:r w:rsidR="00DC24DF" w:rsidRPr="00DC24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proofErr w:type="gramEnd"/>
      <w:r w:rsidR="00DC24DF" w:rsidRPr="00DC24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доп. М., 2018.</w:t>
      </w:r>
    </w:p>
    <w:p w14:paraId="10334DF7" w14:textId="77777777" w:rsidR="00DC24DF" w:rsidRPr="008E70C8" w:rsidRDefault="00DC24DF" w:rsidP="008E70C8">
      <w:pPr>
        <w:tabs>
          <w:tab w:val="left" w:pos="709"/>
        </w:tabs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5BB955E" w14:textId="77777777" w:rsidR="00DC24DF" w:rsidRPr="008E70C8" w:rsidRDefault="00DC24DF" w:rsidP="008E70C8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5131868" w14:textId="77777777" w:rsidR="00DC24DF" w:rsidRPr="008E70C8" w:rsidRDefault="00DC24DF" w:rsidP="008E70C8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sectPr w:rsidR="00DC24DF" w:rsidRPr="008E7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ED3869" w14:textId="77777777" w:rsidR="008160E1" w:rsidRDefault="008160E1" w:rsidP="005670A3">
      <w:pPr>
        <w:spacing w:after="0" w:line="240" w:lineRule="auto"/>
      </w:pPr>
      <w:r>
        <w:separator/>
      </w:r>
    </w:p>
  </w:endnote>
  <w:endnote w:type="continuationSeparator" w:id="0">
    <w:p w14:paraId="74FB0654" w14:textId="77777777" w:rsidR="008160E1" w:rsidRDefault="008160E1" w:rsidP="00567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207FA" w14:textId="77777777" w:rsidR="008160E1" w:rsidRDefault="008160E1" w:rsidP="005670A3">
      <w:pPr>
        <w:spacing w:after="0" w:line="240" w:lineRule="auto"/>
      </w:pPr>
      <w:r>
        <w:separator/>
      </w:r>
    </w:p>
  </w:footnote>
  <w:footnote w:type="continuationSeparator" w:id="0">
    <w:p w14:paraId="28B4BB84" w14:textId="77777777" w:rsidR="008160E1" w:rsidRDefault="008160E1" w:rsidP="00567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354C28"/>
    <w:multiLevelType w:val="multilevel"/>
    <w:tmpl w:val="D1368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E15C2B"/>
    <w:multiLevelType w:val="multilevel"/>
    <w:tmpl w:val="4E825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3355091">
    <w:abstractNumId w:val="1"/>
  </w:num>
  <w:num w:numId="2" w16cid:durableId="924801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D2D"/>
    <w:rsid w:val="000261A2"/>
    <w:rsid w:val="0003520C"/>
    <w:rsid w:val="000370E8"/>
    <w:rsid w:val="0004018C"/>
    <w:rsid w:val="000416D5"/>
    <w:rsid w:val="00075943"/>
    <w:rsid w:val="0009327F"/>
    <w:rsid w:val="000935DC"/>
    <w:rsid w:val="000A6ACD"/>
    <w:rsid w:val="000D6B4E"/>
    <w:rsid w:val="000F2A70"/>
    <w:rsid w:val="00115E02"/>
    <w:rsid w:val="001248CC"/>
    <w:rsid w:val="00133293"/>
    <w:rsid w:val="001C5A4B"/>
    <w:rsid w:val="001D048B"/>
    <w:rsid w:val="001F2322"/>
    <w:rsid w:val="00240CE4"/>
    <w:rsid w:val="0025552C"/>
    <w:rsid w:val="002960B8"/>
    <w:rsid w:val="002B50E0"/>
    <w:rsid w:val="002E0384"/>
    <w:rsid w:val="002F064D"/>
    <w:rsid w:val="002F6FF3"/>
    <w:rsid w:val="00306080"/>
    <w:rsid w:val="00366439"/>
    <w:rsid w:val="00392D85"/>
    <w:rsid w:val="0039640A"/>
    <w:rsid w:val="003B16AE"/>
    <w:rsid w:val="003E3680"/>
    <w:rsid w:val="003F3855"/>
    <w:rsid w:val="00412A3F"/>
    <w:rsid w:val="00446E6E"/>
    <w:rsid w:val="00460768"/>
    <w:rsid w:val="00473DD5"/>
    <w:rsid w:val="004921FD"/>
    <w:rsid w:val="004C18EF"/>
    <w:rsid w:val="004C6824"/>
    <w:rsid w:val="004D3F67"/>
    <w:rsid w:val="004F4165"/>
    <w:rsid w:val="005075EE"/>
    <w:rsid w:val="005142B2"/>
    <w:rsid w:val="00525424"/>
    <w:rsid w:val="005372FF"/>
    <w:rsid w:val="0056627D"/>
    <w:rsid w:val="005670A3"/>
    <w:rsid w:val="005D2634"/>
    <w:rsid w:val="005E303E"/>
    <w:rsid w:val="00634FBD"/>
    <w:rsid w:val="00641BA0"/>
    <w:rsid w:val="006C70ED"/>
    <w:rsid w:val="007032CB"/>
    <w:rsid w:val="00723A0F"/>
    <w:rsid w:val="0076082A"/>
    <w:rsid w:val="00796CE9"/>
    <w:rsid w:val="007D7E62"/>
    <w:rsid w:val="007E22D1"/>
    <w:rsid w:val="008160E1"/>
    <w:rsid w:val="00821B1E"/>
    <w:rsid w:val="00823372"/>
    <w:rsid w:val="00831E9C"/>
    <w:rsid w:val="008743E1"/>
    <w:rsid w:val="008869ED"/>
    <w:rsid w:val="008B1805"/>
    <w:rsid w:val="008E70C8"/>
    <w:rsid w:val="008F18BB"/>
    <w:rsid w:val="009274EA"/>
    <w:rsid w:val="00931B28"/>
    <w:rsid w:val="00964559"/>
    <w:rsid w:val="00984978"/>
    <w:rsid w:val="009A2363"/>
    <w:rsid w:val="009B4C47"/>
    <w:rsid w:val="009D17E0"/>
    <w:rsid w:val="00A05273"/>
    <w:rsid w:val="00A11F31"/>
    <w:rsid w:val="00A154AA"/>
    <w:rsid w:val="00A35C4B"/>
    <w:rsid w:val="00A64FFA"/>
    <w:rsid w:val="00A963E6"/>
    <w:rsid w:val="00AA2F5C"/>
    <w:rsid w:val="00AE693F"/>
    <w:rsid w:val="00B03A7E"/>
    <w:rsid w:val="00B248BC"/>
    <w:rsid w:val="00B45798"/>
    <w:rsid w:val="00B5347B"/>
    <w:rsid w:val="00B914EA"/>
    <w:rsid w:val="00B95A11"/>
    <w:rsid w:val="00BA54BD"/>
    <w:rsid w:val="00BA6B1C"/>
    <w:rsid w:val="00BB0913"/>
    <w:rsid w:val="00BD4CB4"/>
    <w:rsid w:val="00C24A1F"/>
    <w:rsid w:val="00C46B66"/>
    <w:rsid w:val="00C67279"/>
    <w:rsid w:val="00C80018"/>
    <w:rsid w:val="00CB4E3D"/>
    <w:rsid w:val="00CC3C28"/>
    <w:rsid w:val="00CF2424"/>
    <w:rsid w:val="00D040D0"/>
    <w:rsid w:val="00D062CA"/>
    <w:rsid w:val="00D56334"/>
    <w:rsid w:val="00D77C9E"/>
    <w:rsid w:val="00D921DC"/>
    <w:rsid w:val="00DC24DF"/>
    <w:rsid w:val="00DD7C22"/>
    <w:rsid w:val="00E30B34"/>
    <w:rsid w:val="00E37715"/>
    <w:rsid w:val="00EB31DB"/>
    <w:rsid w:val="00EF3405"/>
    <w:rsid w:val="00F1724C"/>
    <w:rsid w:val="00F31206"/>
    <w:rsid w:val="00F76EFF"/>
    <w:rsid w:val="00F92716"/>
    <w:rsid w:val="00F9439F"/>
    <w:rsid w:val="00F94D2D"/>
    <w:rsid w:val="00F97277"/>
    <w:rsid w:val="00FB2F76"/>
    <w:rsid w:val="00FC0C85"/>
    <w:rsid w:val="00FE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398A"/>
  <w15:chartTrackingRefBased/>
  <w15:docId w15:val="{87D35BD2-E032-4BE3-B850-A6866DC7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EF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6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56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70A3"/>
  </w:style>
  <w:style w:type="paragraph" w:styleId="a6">
    <w:name w:val="footer"/>
    <w:basedOn w:val="a"/>
    <w:link w:val="a7"/>
    <w:uiPriority w:val="99"/>
    <w:unhideWhenUsed/>
    <w:rsid w:val="0056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70A3"/>
  </w:style>
  <w:style w:type="paragraph" w:styleId="a8">
    <w:name w:val="List Paragraph"/>
    <w:basedOn w:val="a"/>
    <w:uiPriority w:val="34"/>
    <w:qFormat/>
    <w:rsid w:val="002F064D"/>
    <w:pPr>
      <w:ind w:left="720"/>
      <w:contextualSpacing/>
    </w:pPr>
  </w:style>
  <w:style w:type="character" w:customStyle="1" w:styleId="hgkelc">
    <w:name w:val="hgkelc"/>
    <w:basedOn w:val="a0"/>
    <w:rsid w:val="00A64FFA"/>
  </w:style>
  <w:style w:type="character" w:customStyle="1" w:styleId="kx21rb">
    <w:name w:val="kx21rb"/>
    <w:basedOn w:val="a0"/>
    <w:rsid w:val="00A64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415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5028">
          <w:marLeft w:val="0"/>
          <w:marRight w:val="0"/>
          <w:marTop w:val="105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5626">
          <w:marLeft w:val="0"/>
          <w:marRight w:val="0"/>
          <w:marTop w:val="1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0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6</Pages>
  <Words>2017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28-06-2022</dc:creator>
  <cp:keywords/>
  <dc:description/>
  <cp:lastModifiedBy>28-06-2022</cp:lastModifiedBy>
  <cp:revision>10</cp:revision>
  <dcterms:created xsi:type="dcterms:W3CDTF">2024-10-09T16:42:00Z</dcterms:created>
  <dcterms:modified xsi:type="dcterms:W3CDTF">2024-10-12T18:08:00Z</dcterms:modified>
</cp:coreProperties>
</file>