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78FF36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96836" w14:textId="22F2868D" w:rsidR="00174BD1" w:rsidRPr="00F549C7" w:rsidRDefault="00686F69" w:rsidP="00517B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49C7">
        <w:rPr>
          <w:rFonts w:ascii="Times New Roman" w:hAnsi="Times New Roman" w:cs="Times New Roman"/>
          <w:sz w:val="24"/>
          <w:szCs w:val="24"/>
        </w:rPr>
        <w:t xml:space="preserve">Государственное профессиональное образовательное учреждение Ярославской области </w:t>
      </w:r>
      <w:proofErr w:type="spellStart"/>
      <w:r w:rsidRPr="00F549C7">
        <w:rPr>
          <w:rFonts w:ascii="Times New Roman" w:hAnsi="Times New Roman" w:cs="Times New Roman"/>
          <w:sz w:val="24"/>
          <w:szCs w:val="24"/>
        </w:rPr>
        <w:t>Угличский</w:t>
      </w:r>
      <w:proofErr w:type="spellEnd"/>
      <w:r w:rsidRPr="00F549C7">
        <w:rPr>
          <w:rFonts w:ascii="Times New Roman" w:hAnsi="Times New Roman" w:cs="Times New Roman"/>
          <w:sz w:val="24"/>
          <w:szCs w:val="24"/>
        </w:rPr>
        <w:t xml:space="preserve"> индустриально-педагогический колледж</w:t>
      </w:r>
    </w:p>
    <w:p w14:paraId="224FD482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98407D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EEDD44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AB5C3C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A3BF53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EFCCE8" w14:textId="77777777" w:rsidR="00174BD1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049629" w14:textId="77777777" w:rsidR="00F549C7" w:rsidRDefault="00686F69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6F69">
        <w:rPr>
          <w:rFonts w:ascii="Times New Roman" w:hAnsi="Times New Roman" w:cs="Times New Roman"/>
          <w:b/>
          <w:sz w:val="24"/>
          <w:szCs w:val="24"/>
        </w:rPr>
        <w:tab/>
      </w:r>
    </w:p>
    <w:p w14:paraId="631B09F8" w14:textId="77777777" w:rsidR="00F549C7" w:rsidRDefault="00F549C7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4E6DB" w14:textId="3AB23F37" w:rsidR="00174BD1" w:rsidRPr="00F549C7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691BBA" w14:textId="77777777" w:rsidR="00174BD1" w:rsidRPr="00F549C7" w:rsidRDefault="00174BD1" w:rsidP="00517B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C37442" w14:textId="6E5971F0" w:rsidR="00F549C7" w:rsidRPr="00F549C7" w:rsidRDefault="00E24DBB" w:rsidP="00F54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особенности</w:t>
      </w:r>
      <w:r w:rsidR="00686F69" w:rsidRPr="00F549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="00F549C7" w:rsidRPr="00F549C7">
        <w:rPr>
          <w:rFonts w:ascii="Times New Roman" w:hAnsi="Times New Roman" w:cs="Times New Roman"/>
          <w:b/>
          <w:sz w:val="28"/>
          <w:szCs w:val="28"/>
        </w:rPr>
        <w:t xml:space="preserve"> светового шоу для детей </w:t>
      </w:r>
      <w:proofErr w:type="gramStart"/>
      <w:r w:rsidR="00F549C7" w:rsidRPr="00F549C7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F549C7" w:rsidRPr="00F549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5528A20" w14:textId="0F669B1D" w:rsidR="00517B50" w:rsidRPr="00F549C7" w:rsidRDefault="00F549C7" w:rsidP="00F549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9C7">
        <w:rPr>
          <w:rFonts w:ascii="Times New Roman" w:hAnsi="Times New Roman" w:cs="Times New Roman"/>
          <w:b/>
          <w:sz w:val="28"/>
          <w:szCs w:val="28"/>
        </w:rPr>
        <w:t>ограниченными возмож</w:t>
      </w:r>
      <w:r w:rsidR="00E24DBB">
        <w:rPr>
          <w:rFonts w:ascii="Times New Roman" w:hAnsi="Times New Roman" w:cs="Times New Roman"/>
          <w:b/>
          <w:sz w:val="28"/>
          <w:szCs w:val="28"/>
        </w:rPr>
        <w:t>ностями здоровья</w:t>
      </w:r>
    </w:p>
    <w:p w14:paraId="4A899556" w14:textId="77777777" w:rsidR="00517B50" w:rsidRDefault="00517B50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32E86D" w14:textId="77777777" w:rsidR="00517B50" w:rsidRDefault="00517B50" w:rsidP="00517B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DA631E" w14:textId="77777777" w:rsidR="00F549C7" w:rsidRDefault="00F549C7" w:rsidP="00517B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0B4B75" w14:textId="77777777" w:rsidR="00517B50" w:rsidRPr="00F549C7" w:rsidRDefault="00517B50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49C7">
        <w:rPr>
          <w:rFonts w:ascii="Times New Roman" w:hAnsi="Times New Roman" w:cs="Times New Roman"/>
          <w:sz w:val="24"/>
          <w:szCs w:val="24"/>
        </w:rPr>
        <w:t xml:space="preserve">Автор: Преподаватель </w:t>
      </w:r>
      <w:proofErr w:type="spellStart"/>
      <w:r w:rsidRPr="00F549C7"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 w:rsidRPr="00F549C7">
        <w:rPr>
          <w:rFonts w:ascii="Times New Roman" w:hAnsi="Times New Roman" w:cs="Times New Roman"/>
          <w:sz w:val="24"/>
          <w:szCs w:val="24"/>
        </w:rPr>
        <w:t xml:space="preserve"> индустриально-педагогического колледжа Морозов Алексей Николаевич</w:t>
      </w:r>
    </w:p>
    <w:p w14:paraId="4B5A8146" w14:textId="77777777" w:rsidR="00517B50" w:rsidRPr="00F549C7" w:rsidRDefault="00517B50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3375B2" w14:textId="77777777" w:rsidR="00F549C7" w:rsidRPr="00F549C7" w:rsidRDefault="00F549C7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36FAEA" w14:textId="77777777" w:rsidR="00F549C7" w:rsidRPr="00F549C7" w:rsidRDefault="00F549C7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44C743" w14:textId="77777777" w:rsidR="00F549C7" w:rsidRPr="00F549C7" w:rsidRDefault="00F549C7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1E35FD" w14:textId="77777777" w:rsidR="00517B50" w:rsidRPr="00F549C7" w:rsidRDefault="00612390" w:rsidP="00517B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49C7">
        <w:rPr>
          <w:rFonts w:ascii="Times New Roman" w:hAnsi="Times New Roman" w:cs="Times New Roman"/>
          <w:sz w:val="24"/>
          <w:szCs w:val="24"/>
        </w:rPr>
        <w:t>Место выполнения работы</w:t>
      </w:r>
      <w:proofErr w:type="gramStart"/>
      <w:r w:rsidRPr="00F549C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549C7">
        <w:rPr>
          <w:rFonts w:ascii="Times New Roman" w:hAnsi="Times New Roman" w:cs="Times New Roman"/>
          <w:sz w:val="24"/>
          <w:szCs w:val="24"/>
        </w:rPr>
        <w:t xml:space="preserve"> Российская Федерация, Ярославская область, город Углич</w:t>
      </w:r>
    </w:p>
    <w:p w14:paraId="240A29C4" w14:textId="77777777" w:rsidR="00517B50" w:rsidRPr="00F549C7" w:rsidRDefault="00517B50" w:rsidP="00760D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4F10B89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45D9D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981785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CB07BB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47689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744B4C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79812B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5D314C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393947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573E9E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0A2DE8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8FF673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E531A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F6BE33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EB7562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02F5AF" w14:textId="77777777" w:rsidR="00517B50" w:rsidRDefault="00517B50" w:rsidP="00760D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880792" w14:textId="4A590006" w:rsidR="00517B50" w:rsidRDefault="00F549C7" w:rsidP="00686F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2024</w:t>
      </w:r>
      <w:r w:rsidR="00612390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68ABCCF4" w14:textId="77777777" w:rsidR="00B9003A" w:rsidRDefault="00B9003A" w:rsidP="00612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9BD97" w14:textId="77777777" w:rsidR="00E24DBB" w:rsidRDefault="00E24DBB" w:rsidP="00F549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7B3AD2" w14:textId="77777777" w:rsidR="008F0EA2" w:rsidRPr="008F0EA2" w:rsidRDefault="008F0EA2" w:rsidP="00760D3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F0EA2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  <w:r w:rsidRPr="00F80B26">
        <w:rPr>
          <w:rFonts w:ascii="Times New Roman" w:hAnsi="Times New Roman" w:cs="Times New Roman"/>
          <w:b/>
          <w:sz w:val="24"/>
          <w:szCs w:val="24"/>
        </w:rPr>
        <w:t>:</w:t>
      </w:r>
    </w:p>
    <w:p w14:paraId="2BC11A6B" w14:textId="77777777" w:rsidR="00197E63" w:rsidRDefault="00197E63" w:rsidP="00760D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D33D43" w14:textId="7CA7BA83" w:rsidR="00533D3A" w:rsidRDefault="00C17A62" w:rsidP="00760D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7A62">
        <w:rPr>
          <w:rFonts w:ascii="Times New Roman" w:hAnsi="Times New Roman" w:cs="Times New Roman"/>
          <w:sz w:val="24"/>
          <w:szCs w:val="24"/>
        </w:rPr>
        <w:t>Согласно последним данным, собранным в 2023 году, в России проживает около 1 миллиона детей с ОВЗ.</w:t>
      </w:r>
    </w:p>
    <w:p w14:paraId="2381658B" w14:textId="0B4CFA7B" w:rsidR="00F97743" w:rsidRDefault="00F97743" w:rsidP="00F977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7743">
        <w:rPr>
          <w:rFonts w:ascii="Times New Roman" w:hAnsi="Times New Roman" w:cs="Times New Roman"/>
          <w:sz w:val="24"/>
          <w:szCs w:val="24"/>
        </w:rPr>
        <w:t>Актуальные направления в развитии сп</w:t>
      </w:r>
      <w:r>
        <w:rPr>
          <w:rFonts w:ascii="Times New Roman" w:hAnsi="Times New Roman" w:cs="Times New Roman"/>
          <w:sz w:val="24"/>
          <w:szCs w:val="24"/>
        </w:rPr>
        <w:t>ециального (коррекционного) об</w:t>
      </w:r>
      <w:r w:rsidRPr="00F97743">
        <w:rPr>
          <w:rFonts w:ascii="Times New Roman" w:hAnsi="Times New Roman" w:cs="Times New Roman"/>
          <w:sz w:val="24"/>
          <w:szCs w:val="24"/>
        </w:rPr>
        <w:t xml:space="preserve">разования в современной России связаны </w:t>
      </w:r>
      <w:r>
        <w:rPr>
          <w:rFonts w:ascii="Times New Roman" w:hAnsi="Times New Roman" w:cs="Times New Roman"/>
          <w:sz w:val="24"/>
          <w:szCs w:val="24"/>
        </w:rPr>
        <w:t xml:space="preserve">с решением вопросов эффективной </w:t>
      </w:r>
      <w:r w:rsidRPr="00F97743">
        <w:rPr>
          <w:rFonts w:ascii="Times New Roman" w:hAnsi="Times New Roman" w:cs="Times New Roman"/>
          <w:sz w:val="24"/>
          <w:szCs w:val="24"/>
        </w:rPr>
        <w:t>интеграции лицу с ограниченными возможн</w:t>
      </w:r>
      <w:r>
        <w:rPr>
          <w:rFonts w:ascii="Times New Roman" w:hAnsi="Times New Roman" w:cs="Times New Roman"/>
          <w:sz w:val="24"/>
          <w:szCs w:val="24"/>
        </w:rPr>
        <w:t>остями здоровья в социокультур</w:t>
      </w:r>
      <w:r w:rsidRPr="00F97743">
        <w:rPr>
          <w:rFonts w:ascii="Times New Roman" w:hAnsi="Times New Roman" w:cs="Times New Roman"/>
          <w:sz w:val="24"/>
          <w:szCs w:val="24"/>
        </w:rPr>
        <w:t xml:space="preserve">ную среду общества. Практика специального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осваивает различные </w:t>
      </w:r>
      <w:r w:rsidRPr="00F97743">
        <w:rPr>
          <w:rFonts w:ascii="Times New Roman" w:hAnsi="Times New Roman" w:cs="Times New Roman"/>
          <w:sz w:val="24"/>
          <w:szCs w:val="24"/>
        </w:rPr>
        <w:t>модели взаимодействия с массовым образов</w:t>
      </w:r>
      <w:r>
        <w:rPr>
          <w:rFonts w:ascii="Times New Roman" w:hAnsi="Times New Roman" w:cs="Times New Roman"/>
          <w:sz w:val="24"/>
          <w:szCs w:val="24"/>
        </w:rPr>
        <w:t xml:space="preserve">анием модели интегрированного </w:t>
      </w:r>
      <w:r w:rsidRPr="00F97743">
        <w:rPr>
          <w:rFonts w:ascii="Times New Roman" w:hAnsi="Times New Roman" w:cs="Times New Roman"/>
          <w:sz w:val="24"/>
          <w:szCs w:val="24"/>
        </w:rPr>
        <w:t>и инклюзивного образования, модели социальной интеграци</w:t>
      </w:r>
      <w:r>
        <w:rPr>
          <w:rFonts w:ascii="Times New Roman" w:hAnsi="Times New Roman" w:cs="Times New Roman"/>
          <w:sz w:val="24"/>
          <w:szCs w:val="24"/>
        </w:rPr>
        <w:t>и и социокультур</w:t>
      </w:r>
      <w:r w:rsidRPr="00F97743">
        <w:rPr>
          <w:rFonts w:ascii="Times New Roman" w:hAnsi="Times New Roman" w:cs="Times New Roman"/>
          <w:sz w:val="24"/>
          <w:szCs w:val="24"/>
        </w:rPr>
        <w:t>ной реабилитации детей с ограниченными в</w:t>
      </w:r>
      <w:r>
        <w:rPr>
          <w:rFonts w:ascii="Times New Roman" w:hAnsi="Times New Roman" w:cs="Times New Roman"/>
          <w:sz w:val="24"/>
          <w:szCs w:val="24"/>
        </w:rPr>
        <w:t>озможностями здоровья в творче</w:t>
      </w:r>
      <w:r w:rsidRPr="00F97743">
        <w:rPr>
          <w:rFonts w:ascii="Times New Roman" w:hAnsi="Times New Roman" w:cs="Times New Roman"/>
          <w:sz w:val="24"/>
          <w:szCs w:val="24"/>
        </w:rPr>
        <w:t>ской, досуговой деятельности, в спорте и д</w:t>
      </w:r>
      <w:r>
        <w:rPr>
          <w:rFonts w:ascii="Times New Roman" w:hAnsi="Times New Roman" w:cs="Times New Roman"/>
          <w:sz w:val="24"/>
          <w:szCs w:val="24"/>
        </w:rPr>
        <w:t>р. Ключевым средством эффектив</w:t>
      </w:r>
      <w:r w:rsidRPr="00F97743">
        <w:rPr>
          <w:rFonts w:ascii="Times New Roman" w:hAnsi="Times New Roman" w:cs="Times New Roman"/>
          <w:sz w:val="24"/>
          <w:szCs w:val="24"/>
        </w:rPr>
        <w:t>ной интеграции признается социализация э</w:t>
      </w:r>
      <w:r>
        <w:rPr>
          <w:rFonts w:ascii="Times New Roman" w:hAnsi="Times New Roman" w:cs="Times New Roman"/>
          <w:sz w:val="24"/>
          <w:szCs w:val="24"/>
        </w:rPr>
        <w:t xml:space="preserve">той категории детей. Достижение </w:t>
      </w:r>
      <w:r w:rsidRPr="00F97743">
        <w:rPr>
          <w:rFonts w:ascii="Times New Roman" w:hAnsi="Times New Roman" w:cs="Times New Roman"/>
          <w:sz w:val="24"/>
          <w:szCs w:val="24"/>
        </w:rPr>
        <w:t>ребенком на каждом возрастном этапе ма</w:t>
      </w:r>
      <w:r>
        <w:rPr>
          <w:rFonts w:ascii="Times New Roman" w:hAnsi="Times New Roman" w:cs="Times New Roman"/>
          <w:sz w:val="24"/>
          <w:szCs w:val="24"/>
        </w:rPr>
        <w:t xml:space="preserve">ксимально возможных результатов </w:t>
      </w:r>
      <w:r w:rsidRPr="00F97743">
        <w:rPr>
          <w:rFonts w:ascii="Times New Roman" w:hAnsi="Times New Roman" w:cs="Times New Roman"/>
          <w:sz w:val="24"/>
          <w:szCs w:val="24"/>
        </w:rPr>
        <w:t>развития в сфере деятельности, общения, само</w:t>
      </w:r>
      <w:r>
        <w:rPr>
          <w:rFonts w:ascii="Times New Roman" w:hAnsi="Times New Roman" w:cs="Times New Roman"/>
          <w:sz w:val="24"/>
          <w:szCs w:val="24"/>
        </w:rPr>
        <w:t xml:space="preserve">сознания, является условием для </w:t>
      </w:r>
      <w:r w:rsidRPr="00F97743">
        <w:rPr>
          <w:rFonts w:ascii="Times New Roman" w:hAnsi="Times New Roman" w:cs="Times New Roman"/>
          <w:sz w:val="24"/>
          <w:szCs w:val="24"/>
        </w:rPr>
        <w:t>его дальнейшей самореализации</w:t>
      </w:r>
      <w:r>
        <w:rPr>
          <w:rFonts w:ascii="Times New Roman" w:hAnsi="Times New Roman" w:cs="Times New Roman"/>
          <w:sz w:val="24"/>
          <w:szCs w:val="24"/>
        </w:rPr>
        <w:t xml:space="preserve"> (1)</w:t>
      </w:r>
      <w:r w:rsidRPr="00F97743">
        <w:rPr>
          <w:rFonts w:ascii="Times New Roman" w:hAnsi="Times New Roman" w:cs="Times New Roman"/>
          <w:sz w:val="24"/>
          <w:szCs w:val="24"/>
        </w:rPr>
        <w:t>.</w:t>
      </w:r>
    </w:p>
    <w:p w14:paraId="49AB1DC3" w14:textId="6B591654" w:rsidR="00C17A62" w:rsidRDefault="00C17A62" w:rsidP="00760D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17A62">
        <w:rPr>
          <w:rFonts w:ascii="Times New Roman" w:hAnsi="Times New Roman" w:cs="Times New Roman"/>
          <w:sz w:val="24"/>
          <w:szCs w:val="24"/>
        </w:rPr>
        <w:t xml:space="preserve">ажно продвигать в обществе толерантность, понимание и </w:t>
      </w:r>
      <w:proofErr w:type="spellStart"/>
      <w:r w:rsidRPr="00C17A62">
        <w:rPr>
          <w:rFonts w:ascii="Times New Roman" w:hAnsi="Times New Roman" w:cs="Times New Roman"/>
          <w:sz w:val="24"/>
          <w:szCs w:val="24"/>
        </w:rPr>
        <w:t>инклюзивность</w:t>
      </w:r>
      <w:proofErr w:type="spellEnd"/>
      <w:r w:rsidRPr="00C17A62">
        <w:rPr>
          <w:rFonts w:ascii="Times New Roman" w:hAnsi="Times New Roman" w:cs="Times New Roman"/>
          <w:sz w:val="24"/>
          <w:szCs w:val="24"/>
        </w:rPr>
        <w:t xml:space="preserve"> по отношению к детям с ОВЗ. Предрассудки и стереотипы могут создавать преграды для их полноценной интеграции и развития. Необходимо проводить информационные кампании, образовательные программы и мероприятия, которые помогут повысить осведомленность и понимание общества в отношении ОВЗ, а также создать условия для их активного участия и включения во все сферы жизни.</w:t>
      </w:r>
      <w:r w:rsidR="00F977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3BB05A" w14:textId="713AC1A8" w:rsidR="00F97743" w:rsidRDefault="00F97743" w:rsidP="00760D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эффективных средств социализации детей с ОВЗ являются инклюзивные массовы</w:t>
      </w:r>
      <w:r w:rsidR="00AD2D17">
        <w:rPr>
          <w:rFonts w:ascii="Times New Roman" w:hAnsi="Times New Roman" w:cs="Times New Roman"/>
          <w:sz w:val="24"/>
          <w:szCs w:val="24"/>
        </w:rPr>
        <w:t>е мероприятия</w:t>
      </w:r>
      <w:r w:rsidRPr="00F97743">
        <w:rPr>
          <w:rFonts w:ascii="Times New Roman" w:hAnsi="Times New Roman" w:cs="Times New Roman"/>
          <w:sz w:val="24"/>
          <w:szCs w:val="24"/>
        </w:rPr>
        <w:t xml:space="preserve"> смешанной направленности</w:t>
      </w:r>
      <w:r w:rsidR="00AD2D17">
        <w:rPr>
          <w:rFonts w:ascii="Times New Roman" w:hAnsi="Times New Roman" w:cs="Times New Roman"/>
          <w:sz w:val="24"/>
          <w:szCs w:val="24"/>
        </w:rPr>
        <w:t>.</w:t>
      </w:r>
    </w:p>
    <w:p w14:paraId="1553CC59" w14:textId="77777777" w:rsidR="00533D3A" w:rsidRDefault="00533D3A" w:rsidP="00636C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1F41C1" w14:textId="77777777" w:rsidR="002426C9" w:rsidRDefault="00197E63" w:rsidP="00454372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6C9">
        <w:rPr>
          <w:rFonts w:ascii="Times New Roman" w:hAnsi="Times New Roman" w:cs="Times New Roman"/>
          <w:b/>
          <w:sz w:val="24"/>
          <w:szCs w:val="24"/>
        </w:rPr>
        <w:t>Актуальность и оригинальность разработки</w:t>
      </w:r>
    </w:p>
    <w:p w14:paraId="2D5D3C3D" w14:textId="77777777" w:rsidR="00533D3A" w:rsidRDefault="00533D3A" w:rsidP="00533D3A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F2E24F" w14:textId="00BD1E63" w:rsidR="00533D3A" w:rsidRDefault="00533D3A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3D3A">
        <w:rPr>
          <w:rFonts w:ascii="Times New Roman" w:hAnsi="Times New Roman" w:cs="Times New Roman"/>
          <w:sz w:val="24"/>
          <w:szCs w:val="24"/>
        </w:rPr>
        <w:t>В современных условиях преобразований, происходящих в последние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годы в России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3D3A">
        <w:rPr>
          <w:rFonts w:ascii="Times New Roman" w:hAnsi="Times New Roman" w:cs="Times New Roman"/>
          <w:sz w:val="24"/>
          <w:szCs w:val="24"/>
        </w:rPr>
        <w:t xml:space="preserve"> а также в связи с ростом числа детей с ОВЗ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3D3A">
        <w:rPr>
          <w:rFonts w:ascii="Times New Roman" w:hAnsi="Times New Roman" w:cs="Times New Roman"/>
          <w:sz w:val="24"/>
          <w:szCs w:val="24"/>
        </w:rPr>
        <w:t xml:space="preserve"> имеется ос</w:t>
      </w:r>
      <w:r>
        <w:rPr>
          <w:rFonts w:ascii="Times New Roman" w:hAnsi="Times New Roman" w:cs="Times New Roman"/>
          <w:sz w:val="24"/>
          <w:szCs w:val="24"/>
        </w:rPr>
        <w:t xml:space="preserve">трая необходимость углубленного </w:t>
      </w:r>
      <w:r w:rsidRPr="00533D3A">
        <w:rPr>
          <w:rFonts w:ascii="Times New Roman" w:hAnsi="Times New Roman" w:cs="Times New Roman"/>
          <w:sz w:val="24"/>
          <w:szCs w:val="24"/>
        </w:rPr>
        <w:t>анализа</w:t>
      </w:r>
      <w:r>
        <w:rPr>
          <w:rFonts w:ascii="Times New Roman" w:hAnsi="Times New Roman" w:cs="Times New Roman"/>
          <w:sz w:val="24"/>
          <w:szCs w:val="24"/>
        </w:rPr>
        <w:t xml:space="preserve"> современного </w:t>
      </w:r>
      <w:r w:rsidRPr="00533D3A">
        <w:rPr>
          <w:rFonts w:ascii="Times New Roman" w:hAnsi="Times New Roman" w:cs="Times New Roman"/>
          <w:sz w:val="24"/>
          <w:szCs w:val="24"/>
        </w:rPr>
        <w:t>состояния и разработки новых форм организации и 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 xml:space="preserve">инклюзивным воспитанием детей и подростков. </w:t>
      </w:r>
    </w:p>
    <w:p w14:paraId="0FEBD2DF" w14:textId="7B07679C" w:rsidR="00533D3A" w:rsidRPr="00533D3A" w:rsidRDefault="00533D3A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3D3A">
        <w:rPr>
          <w:rFonts w:ascii="Times New Roman" w:hAnsi="Times New Roman" w:cs="Times New Roman"/>
          <w:sz w:val="24"/>
          <w:szCs w:val="24"/>
        </w:rPr>
        <w:t>К числу инновационных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инклюзивных форм относятся массовые мероприятия, совмещающие в 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практике различные формы воспитания – спортивные, оздоровительные,</w:t>
      </w:r>
    </w:p>
    <w:p w14:paraId="661EBB2A" w14:textId="421B0C84" w:rsidR="00533D3A" w:rsidRDefault="00533D3A" w:rsidP="00636C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3D3A">
        <w:rPr>
          <w:rFonts w:ascii="Times New Roman" w:hAnsi="Times New Roman" w:cs="Times New Roman"/>
          <w:sz w:val="24"/>
          <w:szCs w:val="24"/>
        </w:rPr>
        <w:t xml:space="preserve">культурные, трудовые и нравственные. </w:t>
      </w:r>
    </w:p>
    <w:p w14:paraId="7057C527" w14:textId="22BBEB36" w:rsidR="00533D3A" w:rsidRDefault="00533D3A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Проведение различных массовых мероприятий всё еще подчиняются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сложившемуся архаичному принципу разделения для здоровых детей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инвалидов. Вместе с тем, проблемы с</w:t>
      </w:r>
      <w:r>
        <w:rPr>
          <w:rFonts w:ascii="Times New Roman" w:hAnsi="Times New Roman" w:cs="Times New Roman"/>
          <w:sz w:val="24"/>
          <w:szCs w:val="24"/>
        </w:rPr>
        <w:t xml:space="preserve">охранения и укрепления здоровья </w:t>
      </w:r>
      <w:r w:rsidRPr="00533D3A">
        <w:rPr>
          <w:rFonts w:ascii="Times New Roman" w:hAnsi="Times New Roman" w:cs="Times New Roman"/>
          <w:sz w:val="24"/>
          <w:szCs w:val="24"/>
        </w:rPr>
        <w:t>социализации детей с ОВЗ необходимо решать в парадигме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фундаментальных учета ценностей, прав и интересов человека, семьи,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 xml:space="preserve">общества и государства. </w:t>
      </w:r>
      <w:proofErr w:type="gramStart"/>
      <w:r w:rsidRPr="00533D3A">
        <w:rPr>
          <w:rFonts w:ascii="Times New Roman" w:hAnsi="Times New Roman" w:cs="Times New Roman"/>
          <w:sz w:val="24"/>
          <w:szCs w:val="24"/>
        </w:rPr>
        <w:t>Дети с ОВЗ должны иметь равные возможности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своими сверстниками на социализацию, также и обычные дети без ОВЗ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должны воспитываться в реальном мире реальных людей с разными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физическими возможностями без какой либо дискриминации на принципе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взаимопомощи и взаимоуважения в соответствии с традиционными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российскими духо</w:t>
      </w:r>
      <w:r>
        <w:rPr>
          <w:rFonts w:ascii="Times New Roman" w:hAnsi="Times New Roman" w:cs="Times New Roman"/>
          <w:sz w:val="24"/>
          <w:szCs w:val="24"/>
        </w:rPr>
        <w:t xml:space="preserve">вно-нравственными </w:t>
      </w:r>
      <w:r w:rsidR="00636C68">
        <w:rPr>
          <w:rFonts w:ascii="Times New Roman" w:hAnsi="Times New Roman" w:cs="Times New Roman"/>
          <w:sz w:val="24"/>
          <w:szCs w:val="24"/>
        </w:rPr>
        <w:t xml:space="preserve">ценностями, </w:t>
      </w:r>
      <w:r>
        <w:rPr>
          <w:rFonts w:ascii="Times New Roman" w:hAnsi="Times New Roman" w:cs="Times New Roman"/>
          <w:sz w:val="24"/>
          <w:szCs w:val="24"/>
        </w:rPr>
        <w:t>согласно Указу</w:t>
      </w:r>
      <w:r w:rsidRPr="00533D3A">
        <w:rPr>
          <w:rFonts w:ascii="Times New Roman" w:hAnsi="Times New Roman" w:cs="Times New Roman"/>
          <w:sz w:val="24"/>
          <w:szCs w:val="24"/>
        </w:rPr>
        <w:t xml:space="preserve"> Президента РФ №809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от 9 ноября 2022 года «Об утверждении основ государственной политике</w:t>
      </w:r>
      <w:proofErr w:type="gramEnd"/>
      <w:r w:rsidRPr="00533D3A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сохранению и укреплению традиционных российских духовно-нравственных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3A">
        <w:rPr>
          <w:rFonts w:ascii="Times New Roman" w:hAnsi="Times New Roman" w:cs="Times New Roman"/>
          <w:sz w:val="24"/>
          <w:szCs w:val="24"/>
        </w:rPr>
        <w:t>ценностей»</w:t>
      </w:r>
      <w:r w:rsidR="00636C68">
        <w:rPr>
          <w:rFonts w:ascii="Times New Roman" w:hAnsi="Times New Roman" w:cs="Times New Roman"/>
          <w:sz w:val="24"/>
          <w:szCs w:val="24"/>
        </w:rPr>
        <w:t xml:space="preserve"> (2)</w:t>
      </w:r>
      <w:r w:rsidRPr="00533D3A">
        <w:rPr>
          <w:rFonts w:ascii="Times New Roman" w:hAnsi="Times New Roman" w:cs="Times New Roman"/>
          <w:sz w:val="24"/>
          <w:szCs w:val="24"/>
        </w:rPr>
        <w:t>.</w:t>
      </w:r>
    </w:p>
    <w:p w14:paraId="074DD3BD" w14:textId="02B66103" w:rsidR="0067111B" w:rsidRDefault="00D8024D" w:rsidP="006711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Угличском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существует организация,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обьединяющая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семьи с детьми с ограниченными возможностями здоровья - </w:t>
      </w:r>
      <w:r w:rsidRPr="00D8024D">
        <w:rPr>
          <w:rFonts w:ascii="Times New Roman" w:hAnsi="Times New Roman" w:cs="Times New Roman"/>
          <w:sz w:val="24"/>
          <w:szCs w:val="24"/>
        </w:rPr>
        <w:t>Представительст</w:t>
      </w:r>
      <w:r>
        <w:rPr>
          <w:rFonts w:ascii="Times New Roman" w:hAnsi="Times New Roman" w:cs="Times New Roman"/>
          <w:sz w:val="24"/>
          <w:szCs w:val="24"/>
        </w:rPr>
        <w:t>во ЯРООИ "Лицом к миру".</w:t>
      </w:r>
    </w:p>
    <w:p w14:paraId="4FC0B767" w14:textId="77777777" w:rsidR="0067111B" w:rsidRDefault="0067111B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48B7AC" w14:textId="77777777" w:rsidR="0067111B" w:rsidRDefault="0067111B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BAFF61" w14:textId="29B4722E" w:rsidR="0067111B" w:rsidRDefault="0067111B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711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B220A2" wp14:editId="0E8796F1">
            <wp:extent cx="2560320" cy="4553929"/>
            <wp:effectExtent l="0" t="0" r="0" b="0"/>
            <wp:docPr id="14" name="Рисунок 14" descr="https://sun9-73.userapi.com/impf/c830108/v830108153/a3f0b/owOkFc8VEjw.jpg?size=607x1080&amp;quality=96&amp;sign=1c7f82e3fa19ffa62100ac0f460c6a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3.userapi.com/impf/c830108/v830108153/a3f0b/owOkFc8VEjw.jpg?size=607x1080&amp;quality=96&amp;sign=1c7f82e3fa19ffa62100ac0f460c6a05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199" cy="4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3E111" w14:textId="77777777" w:rsidR="0067111B" w:rsidRDefault="0067111B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DF4044" w14:textId="77777777" w:rsidR="0067111B" w:rsidRDefault="0067111B" w:rsidP="0067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00FD88" w14:textId="1DEF1C3D" w:rsidR="00D8024D" w:rsidRDefault="00D8024D" w:rsidP="00636C6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 они пишут о себе на странице социальной сети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21340A88" w14:textId="2BAA426B" w:rsidR="00D8024D" w:rsidRP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8024D">
        <w:rPr>
          <w:rFonts w:ascii="Times New Roman" w:hAnsi="Times New Roman" w:cs="Times New Roman"/>
          <w:sz w:val="24"/>
          <w:szCs w:val="24"/>
        </w:rPr>
        <w:t>Мы – это семьи, воспитывающие детей с ограниченными возможностями здоровья. Мы объединились для того, чтобы совместно развивать их в разных направлениях.</w:t>
      </w:r>
    </w:p>
    <w:p w14:paraId="6484BF46" w14:textId="77777777" w:rsidR="00D8024D" w:rsidRP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024D">
        <w:rPr>
          <w:rFonts w:ascii="Times New Roman" w:hAnsi="Times New Roman" w:cs="Times New Roman"/>
          <w:sz w:val="24"/>
          <w:szCs w:val="24"/>
        </w:rPr>
        <w:t>Наши цели:</w:t>
      </w:r>
    </w:p>
    <w:p w14:paraId="53AABF4A" w14:textId="77777777" w:rsidR="00D8024D" w:rsidRP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024D">
        <w:rPr>
          <w:rFonts w:ascii="Times New Roman" w:hAnsi="Times New Roman" w:cs="Times New Roman"/>
          <w:sz w:val="24"/>
          <w:szCs w:val="24"/>
        </w:rPr>
        <w:t>- развивать у детей творческие способности, через различные проекты;</w:t>
      </w:r>
    </w:p>
    <w:p w14:paraId="58795212" w14:textId="77777777" w:rsidR="00D8024D" w:rsidRP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024D">
        <w:rPr>
          <w:rFonts w:ascii="Times New Roman" w:hAnsi="Times New Roman" w:cs="Times New Roman"/>
          <w:sz w:val="24"/>
          <w:szCs w:val="24"/>
        </w:rPr>
        <w:t>- обеспечить детям с ограниченными возможностями здоровья равные с другими гражданами возможности, защищать их права и законные интересы;</w:t>
      </w:r>
    </w:p>
    <w:p w14:paraId="414E74B9" w14:textId="77777777" w:rsidR="00D8024D" w:rsidRP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024D">
        <w:rPr>
          <w:rFonts w:ascii="Times New Roman" w:hAnsi="Times New Roman" w:cs="Times New Roman"/>
          <w:sz w:val="24"/>
          <w:szCs w:val="24"/>
        </w:rPr>
        <w:t>- обеспечить родителям детей-инвалидов психологическую, педагогическую и социальную поддержку.</w:t>
      </w:r>
    </w:p>
    <w:p w14:paraId="6FB9D048" w14:textId="48DDFB54" w:rsid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024D">
        <w:rPr>
          <w:rFonts w:ascii="Times New Roman" w:hAnsi="Times New Roman" w:cs="Times New Roman"/>
          <w:sz w:val="24"/>
          <w:szCs w:val="24"/>
        </w:rPr>
        <w:t>Мы хотим развиваться, общаться, найти настоящих друзей и обрести надежду на счастливое и полноценное будущее!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2444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2444C">
        <w:rPr>
          <w:rFonts w:ascii="Times New Roman" w:hAnsi="Times New Roman" w:cs="Times New Roman"/>
          <w:sz w:val="24"/>
          <w:szCs w:val="24"/>
        </w:rPr>
        <w:t xml:space="preserve">(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B2444C" w:rsidRPr="00B2444C">
        <w:rPr>
          <w:rFonts w:ascii="Times New Roman" w:hAnsi="Times New Roman" w:cs="Times New Roman"/>
          <w:sz w:val="24"/>
          <w:szCs w:val="24"/>
        </w:rPr>
        <w:t>https://vk.com/club161865979</w:t>
      </w:r>
      <w:r w:rsidR="00B2444C">
        <w:rPr>
          <w:rFonts w:ascii="Times New Roman" w:hAnsi="Times New Roman" w:cs="Times New Roman"/>
          <w:sz w:val="24"/>
          <w:szCs w:val="24"/>
        </w:rPr>
        <w:t>)</w:t>
      </w:r>
    </w:p>
    <w:p w14:paraId="7F85351C" w14:textId="31280745" w:rsidR="00636C68" w:rsidRPr="00533D3A" w:rsidRDefault="00B2444C" w:rsidP="00B244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Инклюзивные массовые мероприятия являются одной из основных форм деятельности организации. </w:t>
      </w:r>
      <w:r w:rsidR="00636C68" w:rsidRPr="00636C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Огромный накопленный </w:t>
      </w:r>
      <w:r w:rsidR="006460C7">
        <w:rPr>
          <w:rFonts w:ascii="Times New Roman" w:hAnsi="Times New Roman" w:cs="Times New Roman"/>
          <w:sz w:val="24"/>
          <w:szCs w:val="24"/>
        </w:rPr>
        <w:t xml:space="preserve">опыт </w:t>
      </w:r>
      <w:r w:rsidR="00636C68" w:rsidRPr="00636C68">
        <w:rPr>
          <w:rFonts w:ascii="Times New Roman" w:hAnsi="Times New Roman" w:cs="Times New Roman"/>
          <w:sz w:val="24"/>
          <w:szCs w:val="24"/>
        </w:rPr>
        <w:t>говорит об их высокой эффективности в области оздоровительного и культурного потенциала, а также востребованности у детей и их родителей.</w:t>
      </w:r>
    </w:p>
    <w:p w14:paraId="6CDCB385" w14:textId="36A8B93D" w:rsidR="00533D3A" w:rsidRDefault="00B2444C" w:rsidP="00B2444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этим, </w:t>
      </w:r>
      <w:r w:rsidR="00533D3A" w:rsidRPr="00533D3A">
        <w:rPr>
          <w:rFonts w:ascii="Times New Roman" w:hAnsi="Times New Roman" w:cs="Times New Roman"/>
          <w:sz w:val="24"/>
          <w:szCs w:val="24"/>
        </w:rPr>
        <w:t>имеющийся опыт проведения инклюзивных массовых</w:t>
      </w:r>
      <w:r w:rsidR="00533D3A">
        <w:rPr>
          <w:rFonts w:ascii="Times New Roman" w:hAnsi="Times New Roman" w:cs="Times New Roman"/>
          <w:sz w:val="24"/>
          <w:szCs w:val="24"/>
        </w:rPr>
        <w:t xml:space="preserve"> </w:t>
      </w:r>
      <w:r w:rsidR="00533D3A" w:rsidRPr="00533D3A">
        <w:rPr>
          <w:rFonts w:ascii="Times New Roman" w:hAnsi="Times New Roman" w:cs="Times New Roman"/>
          <w:sz w:val="24"/>
          <w:szCs w:val="24"/>
        </w:rPr>
        <w:t>мероприятий смешанной напр</w:t>
      </w:r>
      <w:r>
        <w:rPr>
          <w:rFonts w:ascii="Times New Roman" w:hAnsi="Times New Roman" w:cs="Times New Roman"/>
          <w:sz w:val="24"/>
          <w:szCs w:val="24"/>
        </w:rPr>
        <w:t xml:space="preserve">авленности </w:t>
      </w:r>
      <w:r w:rsidR="00533D3A" w:rsidRPr="00533D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Представительства</w:t>
      </w:r>
      <w:r w:rsidRPr="00B2444C">
        <w:rPr>
          <w:rFonts w:ascii="Times New Roman" w:hAnsi="Times New Roman" w:cs="Times New Roman"/>
          <w:sz w:val="24"/>
          <w:szCs w:val="24"/>
        </w:rPr>
        <w:t xml:space="preserve"> ЯРООИ "Лицом к миру"</w:t>
      </w:r>
      <w:r>
        <w:rPr>
          <w:rFonts w:ascii="Times New Roman" w:hAnsi="Times New Roman" w:cs="Times New Roman"/>
          <w:sz w:val="24"/>
          <w:szCs w:val="24"/>
        </w:rPr>
        <w:t xml:space="preserve"> в городе Угличе </w:t>
      </w:r>
      <w:r w:rsidR="00533D3A" w:rsidRPr="00533D3A">
        <w:rPr>
          <w:rFonts w:ascii="Times New Roman" w:hAnsi="Times New Roman" w:cs="Times New Roman"/>
          <w:sz w:val="24"/>
          <w:szCs w:val="24"/>
        </w:rPr>
        <w:t>лег в</w:t>
      </w:r>
      <w:r w:rsidR="00533D3A">
        <w:rPr>
          <w:rFonts w:ascii="Times New Roman" w:hAnsi="Times New Roman" w:cs="Times New Roman"/>
          <w:sz w:val="24"/>
          <w:szCs w:val="24"/>
        </w:rPr>
        <w:t xml:space="preserve"> </w:t>
      </w:r>
      <w:r w:rsidR="00533D3A" w:rsidRPr="00533D3A">
        <w:rPr>
          <w:rFonts w:ascii="Times New Roman" w:hAnsi="Times New Roman" w:cs="Times New Roman"/>
          <w:sz w:val="24"/>
          <w:szCs w:val="24"/>
        </w:rPr>
        <w:t>основу разработки такой формы ку</w:t>
      </w:r>
      <w:r w:rsidR="00533D3A">
        <w:rPr>
          <w:rFonts w:ascii="Times New Roman" w:hAnsi="Times New Roman" w:cs="Times New Roman"/>
          <w:sz w:val="24"/>
          <w:szCs w:val="24"/>
        </w:rPr>
        <w:t xml:space="preserve">льтурно </w:t>
      </w:r>
      <w:r w:rsidR="00533D3A" w:rsidRPr="00533D3A">
        <w:rPr>
          <w:rFonts w:ascii="Times New Roman" w:hAnsi="Times New Roman" w:cs="Times New Roman"/>
          <w:sz w:val="24"/>
          <w:szCs w:val="24"/>
        </w:rPr>
        <w:t>оздоровительной работы как</w:t>
      </w:r>
      <w:r w:rsidR="00533D3A">
        <w:rPr>
          <w:rFonts w:ascii="Times New Roman" w:hAnsi="Times New Roman" w:cs="Times New Roman"/>
          <w:sz w:val="24"/>
          <w:szCs w:val="24"/>
        </w:rPr>
        <w:t xml:space="preserve"> </w:t>
      </w:r>
      <w:r w:rsidR="00533D3A" w:rsidRPr="00533D3A">
        <w:rPr>
          <w:rFonts w:ascii="Times New Roman" w:hAnsi="Times New Roman" w:cs="Times New Roman"/>
          <w:sz w:val="24"/>
          <w:szCs w:val="24"/>
        </w:rPr>
        <w:t>массовые инклюзивные мероприятия смешанной направленности, которая</w:t>
      </w:r>
      <w:r w:rsidR="00533D3A">
        <w:rPr>
          <w:rFonts w:ascii="Times New Roman" w:hAnsi="Times New Roman" w:cs="Times New Roman"/>
          <w:sz w:val="24"/>
          <w:szCs w:val="24"/>
        </w:rPr>
        <w:t xml:space="preserve"> </w:t>
      </w:r>
      <w:r w:rsidR="00533D3A" w:rsidRPr="00533D3A">
        <w:rPr>
          <w:rFonts w:ascii="Times New Roman" w:hAnsi="Times New Roman" w:cs="Times New Roman"/>
          <w:sz w:val="24"/>
          <w:szCs w:val="24"/>
        </w:rPr>
        <w:t>создаёт для детей, в том числе с ОВЗ, оптимальные условия – инклюзивное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D3A" w:rsidRPr="00533D3A">
        <w:rPr>
          <w:rFonts w:ascii="Times New Roman" w:hAnsi="Times New Roman" w:cs="Times New Roman"/>
          <w:sz w:val="24"/>
          <w:szCs w:val="24"/>
        </w:rPr>
        <w:t>воспитание и социализацию.</w:t>
      </w:r>
    </w:p>
    <w:p w14:paraId="59639D28" w14:textId="77777777" w:rsidR="00CD0E1A" w:rsidRPr="00360DEC" w:rsidRDefault="00CD0E1A" w:rsidP="00360D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90FF57" w14:textId="77777777" w:rsidR="00CD0E1A" w:rsidRDefault="000A48DA" w:rsidP="00760D36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Цель и з</w:t>
      </w:r>
      <w:r w:rsidR="00CD0E1A" w:rsidRPr="00CD0E1A">
        <w:rPr>
          <w:rFonts w:ascii="Times New Roman" w:hAnsi="Times New Roman" w:cs="Times New Roman"/>
          <w:b/>
          <w:sz w:val="24"/>
          <w:szCs w:val="24"/>
        </w:rPr>
        <w:t>адачи мероприятия</w:t>
      </w:r>
    </w:p>
    <w:p w14:paraId="72415AC8" w14:textId="55A6D8DC" w:rsidR="00867FBE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мероприятия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D8024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8024D">
        <w:rPr>
          <w:rFonts w:ascii="Times New Roman" w:hAnsi="Times New Roman" w:cs="Times New Roman"/>
          <w:sz w:val="24"/>
          <w:szCs w:val="24"/>
        </w:rPr>
        <w:t>оциализация и адаптация детей с ОВЗ в обществе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18133D" w14:textId="5F605796" w:rsidR="00D8024D" w:rsidRDefault="00D8024D" w:rsidP="00D802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указанной цели были поставлены следующие задачи</w:t>
      </w:r>
      <w:r w:rsidRPr="00D8024D">
        <w:rPr>
          <w:rFonts w:ascii="Times New Roman" w:hAnsi="Times New Roman" w:cs="Times New Roman"/>
          <w:sz w:val="24"/>
          <w:szCs w:val="24"/>
        </w:rPr>
        <w:t>:</w:t>
      </w:r>
    </w:p>
    <w:p w14:paraId="668F7B9C" w14:textId="2D36A594" w:rsidR="0067111B" w:rsidRPr="0067111B" w:rsidRDefault="0067111B" w:rsidP="0067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</w:t>
      </w:r>
      <w:r w:rsidRPr="0067111B">
        <w:rPr>
          <w:rFonts w:ascii="Times New Roman" w:hAnsi="Times New Roman" w:cs="Times New Roman"/>
          <w:sz w:val="24"/>
          <w:szCs w:val="24"/>
        </w:rPr>
        <w:t>азвитие творческих способностей и эмоционального восприятия мира через визуа</w:t>
      </w:r>
      <w:r>
        <w:rPr>
          <w:rFonts w:ascii="Times New Roman" w:hAnsi="Times New Roman" w:cs="Times New Roman"/>
          <w:sz w:val="24"/>
          <w:szCs w:val="24"/>
        </w:rPr>
        <w:t>льные образы и световые эффекты;</w:t>
      </w:r>
    </w:p>
    <w:p w14:paraId="2985EA69" w14:textId="25A076F4" w:rsidR="0067111B" w:rsidRPr="0067111B" w:rsidRDefault="0067111B" w:rsidP="0067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67111B">
        <w:rPr>
          <w:rFonts w:ascii="Times New Roman" w:hAnsi="Times New Roman" w:cs="Times New Roman"/>
          <w:sz w:val="24"/>
          <w:szCs w:val="24"/>
        </w:rPr>
        <w:t>оздание комфортной и доступной среды для детей с ОВЗ, способствующей их социальной ад</w:t>
      </w:r>
      <w:r>
        <w:rPr>
          <w:rFonts w:ascii="Times New Roman" w:hAnsi="Times New Roman" w:cs="Times New Roman"/>
          <w:sz w:val="24"/>
          <w:szCs w:val="24"/>
        </w:rPr>
        <w:t>аптации и интеграции в общество;</w:t>
      </w:r>
    </w:p>
    <w:p w14:paraId="117E96B7" w14:textId="03E145EF" w:rsidR="0067111B" w:rsidRPr="0067111B" w:rsidRDefault="0067111B" w:rsidP="0067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67111B">
        <w:rPr>
          <w:rFonts w:ascii="Times New Roman" w:hAnsi="Times New Roman" w:cs="Times New Roman"/>
          <w:sz w:val="24"/>
          <w:szCs w:val="24"/>
        </w:rPr>
        <w:t>оспитание толерантности и понимания среди зрителей, демонстрируя, что дети с ОВЗ могут создавать прекрас</w:t>
      </w:r>
      <w:r>
        <w:rPr>
          <w:rFonts w:ascii="Times New Roman" w:hAnsi="Times New Roman" w:cs="Times New Roman"/>
          <w:sz w:val="24"/>
          <w:szCs w:val="24"/>
        </w:rPr>
        <w:t>ное и доставлять радость другим;</w:t>
      </w:r>
    </w:p>
    <w:p w14:paraId="6CB0DDB5" w14:textId="378AA8D9" w:rsidR="00867FBE" w:rsidRPr="00D8024D" w:rsidRDefault="0067111B" w:rsidP="0067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67111B">
        <w:rPr>
          <w:rFonts w:ascii="Times New Roman" w:hAnsi="Times New Roman" w:cs="Times New Roman"/>
          <w:sz w:val="24"/>
          <w:szCs w:val="24"/>
        </w:rPr>
        <w:t>ривлечение внимания общественности к проблемам детей с ОВЗ и необходимости создания условий для их полноценного развития и самореализации.</w:t>
      </w:r>
    </w:p>
    <w:p w14:paraId="246AA5BD" w14:textId="77777777" w:rsidR="00867FBE" w:rsidRPr="00867FBE" w:rsidRDefault="00867FBE" w:rsidP="00867F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EBF503" w14:textId="77777777" w:rsidR="0085503B" w:rsidRPr="00DC68BF" w:rsidRDefault="00DC68BF" w:rsidP="0085503B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68BF">
        <w:rPr>
          <w:rFonts w:ascii="Times New Roman" w:hAnsi="Times New Roman" w:cs="Times New Roman"/>
          <w:b/>
          <w:sz w:val="24"/>
          <w:szCs w:val="24"/>
        </w:rPr>
        <w:t>Педагогические методы и приемы</w:t>
      </w:r>
    </w:p>
    <w:p w14:paraId="56237710" w14:textId="34F42E86" w:rsidR="00454372" w:rsidRDefault="00360DEC" w:rsidP="00DC68BF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Организованное мероприятие является  уникальным как с точки зрения использованных средств, так</w:t>
      </w:r>
      <w:r w:rsidR="00DC68BF">
        <w:rPr>
          <w:rFonts w:ascii="Times New Roman" w:hAnsi="Times New Roman" w:cs="Times New Roman"/>
          <w:sz w:val="24"/>
          <w:szCs w:val="24"/>
        </w:rPr>
        <w:t xml:space="preserve"> и с точки зрения возможности использовать большой спектр </w:t>
      </w:r>
      <w:r w:rsidR="006A5F99">
        <w:rPr>
          <w:rFonts w:ascii="Times New Roman" w:hAnsi="Times New Roman" w:cs="Times New Roman"/>
          <w:sz w:val="24"/>
          <w:szCs w:val="24"/>
        </w:rPr>
        <w:t xml:space="preserve">как традиционных, так и инновационных </w:t>
      </w:r>
      <w:r w:rsidR="00DC68BF">
        <w:rPr>
          <w:rFonts w:ascii="Times New Roman" w:hAnsi="Times New Roman" w:cs="Times New Roman"/>
          <w:sz w:val="24"/>
          <w:szCs w:val="24"/>
        </w:rPr>
        <w:t xml:space="preserve">педагогических методов. </w:t>
      </w:r>
    </w:p>
    <w:p w14:paraId="16A9A93E" w14:textId="05CE6BD8" w:rsidR="00360DEC" w:rsidRDefault="00360DEC" w:rsidP="00DC68BF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вышеназванных задач, мероприятие является своеобразной практикой для студентов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индустриально-педагогического колледжа в части организации внеурочной деятельности.</w:t>
      </w:r>
    </w:p>
    <w:p w14:paraId="299B8E22" w14:textId="13831D9F" w:rsidR="00DC68BF" w:rsidRDefault="00DC68BF" w:rsidP="00DC68BF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Прежде всего, в основе организации мероприятия лежал </w:t>
      </w:r>
      <w:r w:rsidR="006A5F99">
        <w:rPr>
          <w:rFonts w:ascii="Times New Roman" w:hAnsi="Times New Roman" w:cs="Times New Roman"/>
          <w:i/>
          <w:sz w:val="24"/>
          <w:szCs w:val="24"/>
        </w:rPr>
        <w:t xml:space="preserve">репродуктивный метод </w:t>
      </w:r>
      <w:r w:rsidR="006A5F99">
        <w:rPr>
          <w:rFonts w:ascii="Times New Roman" w:hAnsi="Times New Roman" w:cs="Times New Roman"/>
          <w:sz w:val="24"/>
          <w:szCs w:val="24"/>
        </w:rPr>
        <w:t>обучения («делай как я»). Данный метод является одним из древнейших в педагогике и не случайно составил основу других методов. Личное участие педагога в подобных</w:t>
      </w:r>
      <w:r w:rsidR="00642F39">
        <w:rPr>
          <w:rFonts w:ascii="Times New Roman" w:hAnsi="Times New Roman" w:cs="Times New Roman"/>
          <w:sz w:val="24"/>
          <w:szCs w:val="24"/>
        </w:rPr>
        <w:t xml:space="preserve"> зрелищных</w:t>
      </w:r>
      <w:r w:rsidR="00360DEC">
        <w:rPr>
          <w:rFonts w:ascii="Times New Roman" w:hAnsi="Times New Roman" w:cs="Times New Roman"/>
          <w:sz w:val="24"/>
          <w:szCs w:val="24"/>
        </w:rPr>
        <w:t xml:space="preserve"> мероприятиях </w:t>
      </w:r>
      <w:r w:rsidR="00B30A76">
        <w:rPr>
          <w:rFonts w:ascii="Times New Roman" w:hAnsi="Times New Roman" w:cs="Times New Roman"/>
          <w:sz w:val="24"/>
          <w:szCs w:val="24"/>
        </w:rPr>
        <w:t xml:space="preserve"> является и мощнейшим средством популяризации активного образа жизни.</w:t>
      </w:r>
    </w:p>
    <w:p w14:paraId="4FA888B7" w14:textId="77777777" w:rsidR="00B30A76" w:rsidRPr="00B30A76" w:rsidRDefault="00B30A76" w:rsidP="006722B0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подготовке и проведении мероприятия использовались все методы </w:t>
      </w:r>
      <w:r>
        <w:rPr>
          <w:rFonts w:ascii="Times New Roman" w:hAnsi="Times New Roman" w:cs="Times New Roman"/>
          <w:i/>
          <w:sz w:val="24"/>
          <w:szCs w:val="24"/>
        </w:rPr>
        <w:t>перцептивного подхода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30A76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словесные, наглядные, практические.</w:t>
      </w:r>
    </w:p>
    <w:p w14:paraId="0F91B092" w14:textId="61CEE9B2" w:rsidR="00B30A76" w:rsidRDefault="00B30A76" w:rsidP="006722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процессе </w:t>
      </w:r>
      <w:r>
        <w:rPr>
          <w:rFonts w:ascii="Times New Roman" w:hAnsi="Times New Roman" w:cs="Times New Roman"/>
          <w:i/>
          <w:sz w:val="24"/>
          <w:szCs w:val="24"/>
        </w:rPr>
        <w:t xml:space="preserve">рассказа </w:t>
      </w:r>
      <w:r w:rsidR="00360DEC">
        <w:rPr>
          <w:rFonts w:ascii="Times New Roman" w:hAnsi="Times New Roman" w:cs="Times New Roman"/>
          <w:sz w:val="24"/>
          <w:szCs w:val="24"/>
        </w:rPr>
        <w:t>до детей и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0DEC">
        <w:rPr>
          <w:rFonts w:ascii="Times New Roman" w:hAnsi="Times New Roman" w:cs="Times New Roman"/>
          <w:sz w:val="24"/>
          <w:szCs w:val="24"/>
        </w:rPr>
        <w:t>была доведена сущность манипулирования различными предметами</w:t>
      </w:r>
      <w:r w:rsidR="00EB270F">
        <w:rPr>
          <w:rFonts w:ascii="Times New Roman" w:hAnsi="Times New Roman" w:cs="Times New Roman"/>
          <w:sz w:val="24"/>
          <w:szCs w:val="24"/>
        </w:rPr>
        <w:t>.</w:t>
      </w:r>
    </w:p>
    <w:p w14:paraId="632F8D94" w14:textId="1D51FC36" w:rsidR="00B30A76" w:rsidRDefault="00EB270F" w:rsidP="006722B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6722B0">
        <w:rPr>
          <w:rFonts w:ascii="Times New Roman" w:hAnsi="Times New Roman" w:cs="Times New Roman"/>
          <w:i/>
          <w:sz w:val="24"/>
          <w:szCs w:val="24"/>
        </w:rPr>
        <w:t>объяснений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изложены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60DEC">
        <w:rPr>
          <w:rFonts w:ascii="Times New Roman" w:hAnsi="Times New Roman" w:cs="Times New Roman"/>
          <w:sz w:val="24"/>
          <w:szCs w:val="24"/>
        </w:rPr>
        <w:t>особенности техники отдельных движений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F6661E" w14:textId="244E4DB5" w:rsidR="00A86A89" w:rsidRDefault="00A86A89" w:rsidP="006722B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и пр</w:t>
      </w:r>
      <w:r w:rsidR="00360DEC">
        <w:rPr>
          <w:rFonts w:ascii="Times New Roman" w:hAnsi="Times New Roman" w:cs="Times New Roman"/>
          <w:sz w:val="24"/>
          <w:szCs w:val="24"/>
        </w:rPr>
        <w:t>оведение студентами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соответствует </w:t>
      </w:r>
      <w:r>
        <w:rPr>
          <w:rFonts w:ascii="Times New Roman" w:hAnsi="Times New Roman" w:cs="Times New Roman"/>
          <w:i/>
          <w:sz w:val="24"/>
          <w:szCs w:val="24"/>
        </w:rPr>
        <w:t>методу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практической работы, </w:t>
      </w:r>
      <w:r>
        <w:rPr>
          <w:rFonts w:ascii="Times New Roman" w:hAnsi="Times New Roman" w:cs="Times New Roman"/>
          <w:sz w:val="24"/>
          <w:szCs w:val="24"/>
        </w:rPr>
        <w:t>который является одним из важнейших для формирования навыка самостоятельной организации внеурочного мероприятия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63B832E3" w14:textId="77777777" w:rsidR="00872AAD" w:rsidRDefault="00872AAD" w:rsidP="006722B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мероприятие в целом является своеобразным </w:t>
      </w:r>
      <w:r w:rsidRPr="00872AAD">
        <w:rPr>
          <w:rFonts w:ascii="Times New Roman" w:hAnsi="Times New Roman" w:cs="Times New Roman"/>
          <w:i/>
          <w:sz w:val="24"/>
          <w:szCs w:val="24"/>
        </w:rPr>
        <w:t>упражнением</w:t>
      </w:r>
      <w:r>
        <w:rPr>
          <w:rFonts w:ascii="Times New Roman" w:hAnsi="Times New Roman" w:cs="Times New Roman"/>
          <w:sz w:val="24"/>
          <w:szCs w:val="24"/>
        </w:rPr>
        <w:t xml:space="preserve">  по предмету «Организация внеурочной деятельности». Подобные упражнения (другие внеурочные мероприятия, проводимые студентами), повторяясь многократно решают задачи обучения по указанному и многим другим специальным предметам.</w:t>
      </w:r>
    </w:p>
    <w:p w14:paraId="2C850BD4" w14:textId="7E338250" w:rsidR="00935E0B" w:rsidRDefault="00935E0B" w:rsidP="006722B0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935E0B">
        <w:rPr>
          <w:rFonts w:ascii="Times New Roman" w:hAnsi="Times New Roman" w:cs="Times New Roman"/>
          <w:i/>
          <w:sz w:val="24"/>
          <w:szCs w:val="24"/>
        </w:rPr>
        <w:t>инновационного</w:t>
      </w:r>
      <w:r>
        <w:rPr>
          <w:rFonts w:ascii="Times New Roman" w:hAnsi="Times New Roman" w:cs="Times New Roman"/>
          <w:sz w:val="24"/>
          <w:szCs w:val="24"/>
        </w:rPr>
        <w:t xml:space="preserve"> метода использовалась «</w:t>
      </w:r>
      <w:r>
        <w:rPr>
          <w:rFonts w:ascii="Times New Roman" w:hAnsi="Times New Roman" w:cs="Times New Roman"/>
          <w:i/>
          <w:sz w:val="24"/>
          <w:szCs w:val="24"/>
        </w:rPr>
        <w:t>мозговая атака».</w:t>
      </w:r>
    </w:p>
    <w:p w14:paraId="1DAACCFB" w14:textId="2D7F0D93" w:rsidR="00191A73" w:rsidRPr="00935E0B" w:rsidRDefault="00935E0B" w:rsidP="00191A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«Мозговая атака» была организована на стади</w:t>
      </w:r>
      <w:r w:rsidR="00360DEC">
        <w:rPr>
          <w:rFonts w:ascii="Times New Roman" w:hAnsi="Times New Roman" w:cs="Times New Roman"/>
          <w:sz w:val="24"/>
          <w:szCs w:val="24"/>
        </w:rPr>
        <w:t>и планирования мероприятия. С</w:t>
      </w:r>
      <w:r>
        <w:rPr>
          <w:rFonts w:ascii="Times New Roman" w:hAnsi="Times New Roman" w:cs="Times New Roman"/>
          <w:sz w:val="24"/>
          <w:szCs w:val="24"/>
        </w:rPr>
        <w:t xml:space="preserve">туденты </w:t>
      </w:r>
      <w:r w:rsidR="00360DEC">
        <w:rPr>
          <w:rFonts w:ascii="Times New Roman" w:hAnsi="Times New Roman" w:cs="Times New Roman"/>
          <w:sz w:val="24"/>
          <w:szCs w:val="24"/>
        </w:rPr>
        <w:t xml:space="preserve"> - участники </w:t>
      </w:r>
      <w:r>
        <w:rPr>
          <w:rFonts w:ascii="Times New Roman" w:hAnsi="Times New Roman" w:cs="Times New Roman"/>
          <w:sz w:val="24"/>
          <w:szCs w:val="24"/>
        </w:rPr>
        <w:t xml:space="preserve"> приняли участие в обсуждении формата </w:t>
      </w:r>
      <w:r w:rsidR="00360DEC">
        <w:rPr>
          <w:rFonts w:ascii="Times New Roman" w:hAnsi="Times New Roman" w:cs="Times New Roman"/>
          <w:sz w:val="24"/>
          <w:szCs w:val="24"/>
        </w:rPr>
        <w:t>проведения мероприятия</w:t>
      </w:r>
      <w:r>
        <w:rPr>
          <w:rFonts w:ascii="Times New Roman" w:hAnsi="Times New Roman" w:cs="Times New Roman"/>
          <w:sz w:val="24"/>
          <w:szCs w:val="24"/>
        </w:rPr>
        <w:t>, пред</w:t>
      </w:r>
      <w:r w:rsidR="00191A73">
        <w:rPr>
          <w:rFonts w:ascii="Times New Roman" w:hAnsi="Times New Roman" w:cs="Times New Roman"/>
          <w:sz w:val="24"/>
          <w:szCs w:val="24"/>
        </w:rPr>
        <w:t>лагали свои варианты подготовки номеров</w:t>
      </w:r>
      <w:r>
        <w:rPr>
          <w:rFonts w:ascii="Times New Roman" w:hAnsi="Times New Roman" w:cs="Times New Roman"/>
          <w:sz w:val="24"/>
          <w:szCs w:val="24"/>
        </w:rPr>
        <w:t xml:space="preserve">, варианты названия мероприятия. По итогам этого обсуждения и были определены основные </w:t>
      </w:r>
      <w:r w:rsidR="00191A73">
        <w:rPr>
          <w:rFonts w:ascii="Times New Roman" w:hAnsi="Times New Roman" w:cs="Times New Roman"/>
          <w:sz w:val="24"/>
          <w:szCs w:val="24"/>
        </w:rPr>
        <w:t>условия и характер мероприятия.</w:t>
      </w:r>
    </w:p>
    <w:p w14:paraId="788918F9" w14:textId="77777777" w:rsidR="00DD5301" w:rsidRPr="00DD5301" w:rsidRDefault="00DD5301" w:rsidP="006722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3889D4" w14:textId="4D681E9B" w:rsidR="00191A73" w:rsidRPr="00191A73" w:rsidRDefault="00FF5711" w:rsidP="00191A73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711">
        <w:rPr>
          <w:rFonts w:ascii="Times New Roman" w:hAnsi="Times New Roman" w:cs="Times New Roman"/>
          <w:b/>
          <w:sz w:val="24"/>
          <w:szCs w:val="24"/>
        </w:rPr>
        <w:t>Описание мероприятия</w:t>
      </w:r>
    </w:p>
    <w:p w14:paraId="5A0C8A84" w14:textId="4BB5040B" w:rsidR="00191A73" w:rsidRDefault="00191A73" w:rsidP="00191A73">
      <w:pPr>
        <w:pStyle w:val="a9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1A73">
        <w:rPr>
          <w:rFonts w:ascii="Times New Roman" w:hAnsi="Times New Roman" w:cs="Times New Roman"/>
          <w:sz w:val="24"/>
          <w:szCs w:val="24"/>
        </w:rPr>
        <w:t>Подготовка к мероприятию</w:t>
      </w:r>
    </w:p>
    <w:p w14:paraId="7A68E825" w14:textId="742BAE64" w:rsidR="00191A73" w:rsidRDefault="00191A73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В процессе подготовки к мероприятию была проведена встреча с руководителем </w:t>
      </w:r>
      <w:r w:rsidRPr="00191A73">
        <w:rPr>
          <w:rFonts w:ascii="Times New Roman" w:hAnsi="Times New Roman" w:cs="Times New Roman"/>
          <w:sz w:val="24"/>
          <w:szCs w:val="24"/>
        </w:rPr>
        <w:t>Представительства ЯРООИ "Лицом к миру" в городе Угличе</w:t>
      </w:r>
      <w:r>
        <w:rPr>
          <w:rFonts w:ascii="Times New Roman" w:hAnsi="Times New Roman" w:cs="Times New Roman"/>
          <w:sz w:val="24"/>
          <w:szCs w:val="24"/>
        </w:rPr>
        <w:t xml:space="preserve"> с целью выяснения особенностей </w:t>
      </w:r>
      <w:r>
        <w:rPr>
          <w:rFonts w:ascii="Times New Roman" w:hAnsi="Times New Roman" w:cs="Times New Roman"/>
          <w:sz w:val="24"/>
          <w:szCs w:val="24"/>
        </w:rPr>
        <w:lastRenderedPageBreak/>
        <w:t>развития детей с ОВЗ, которые будут участвовать в мероприятии. В результате встречи был согласован формат мероприятия, название, сценарий, музыкальное сопровождение.</w:t>
      </w:r>
    </w:p>
    <w:p w14:paraId="62BB6143" w14:textId="6D03C703" w:rsidR="00191A73" w:rsidRDefault="00191A73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Форматом мероприятия была выбрана дискотека с включением танцевальных н</w:t>
      </w:r>
      <w:r w:rsidR="00951624">
        <w:rPr>
          <w:rFonts w:ascii="Times New Roman" w:hAnsi="Times New Roman" w:cs="Times New Roman"/>
          <w:sz w:val="24"/>
          <w:szCs w:val="24"/>
        </w:rPr>
        <w:t>омеров со световым реквизитом</w:t>
      </w:r>
      <w:r>
        <w:rPr>
          <w:rFonts w:ascii="Times New Roman" w:hAnsi="Times New Roman" w:cs="Times New Roman"/>
          <w:sz w:val="24"/>
          <w:szCs w:val="24"/>
        </w:rPr>
        <w:t xml:space="preserve"> (искусственные свечи, пои, шест,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нунчаки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14:paraId="6DB53B02" w14:textId="6C045326" w:rsidR="00191A73" w:rsidRDefault="00191A73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51624">
        <w:rPr>
          <w:rFonts w:ascii="Times New Roman" w:hAnsi="Times New Roman" w:cs="Times New Roman"/>
          <w:b/>
          <w:sz w:val="24"/>
          <w:szCs w:val="24"/>
        </w:rPr>
        <w:t>Свето</w:t>
      </w:r>
      <w:r w:rsidR="00951624" w:rsidRPr="00951624">
        <w:rPr>
          <w:rFonts w:ascii="Times New Roman" w:hAnsi="Times New Roman" w:cs="Times New Roman"/>
          <w:b/>
          <w:sz w:val="24"/>
          <w:szCs w:val="24"/>
        </w:rPr>
        <w:t>вой реквизит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 собой предметы для круч</w:t>
      </w:r>
      <w:r w:rsidR="00110E61">
        <w:rPr>
          <w:rFonts w:ascii="Times New Roman" w:hAnsi="Times New Roman" w:cs="Times New Roman"/>
          <w:sz w:val="24"/>
          <w:szCs w:val="24"/>
        </w:rPr>
        <w:t>ения и жонглирования со светодиодной</w:t>
      </w:r>
      <w:r>
        <w:rPr>
          <w:rFonts w:ascii="Times New Roman" w:hAnsi="Times New Roman" w:cs="Times New Roman"/>
          <w:sz w:val="24"/>
          <w:szCs w:val="24"/>
        </w:rPr>
        <w:t xml:space="preserve"> и пиксельной подсветкой</w:t>
      </w:r>
      <w:r w:rsidR="00110E61">
        <w:rPr>
          <w:rFonts w:ascii="Times New Roman" w:hAnsi="Times New Roman" w:cs="Times New Roman"/>
          <w:sz w:val="24"/>
          <w:szCs w:val="24"/>
        </w:rPr>
        <w:t xml:space="preserve"> (пои и шест, демонстрирующие во время кручения в темноте </w:t>
      </w:r>
      <w:r w:rsidR="00951624">
        <w:rPr>
          <w:rFonts w:ascii="Times New Roman" w:hAnsi="Times New Roman" w:cs="Times New Roman"/>
          <w:sz w:val="24"/>
          <w:szCs w:val="24"/>
        </w:rPr>
        <w:t>уникальные световые композиции), а также палочки, светящиеся в темноте для украшения костюмов участников</w:t>
      </w:r>
      <w:r w:rsidR="00615FAD">
        <w:rPr>
          <w:rFonts w:ascii="Times New Roman" w:hAnsi="Times New Roman" w:cs="Times New Roman"/>
          <w:sz w:val="24"/>
          <w:szCs w:val="24"/>
        </w:rPr>
        <w:t>; светодиодные очки для танцев.</w:t>
      </w:r>
    </w:p>
    <w:p w14:paraId="07840126" w14:textId="5DF02044" w:rsidR="00110E61" w:rsidRDefault="00110E61" w:rsidP="00191A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10E61">
        <w:rPr>
          <w:rFonts w:ascii="Times New Roman" w:hAnsi="Times New Roman" w:cs="Times New Roman"/>
          <w:b/>
          <w:sz w:val="24"/>
          <w:szCs w:val="24"/>
        </w:rPr>
        <w:t>Название мероприятия – «Все включены!».</w:t>
      </w:r>
    </w:p>
    <w:p w14:paraId="6012C5D0" w14:textId="4F606A55" w:rsidR="00110E61" w:rsidRDefault="00110E61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Во-первых, название символизирует участие всех детей, родителей и гостей в мероприятии в качестве непосредственных участников. </w:t>
      </w:r>
    </w:p>
    <w:p w14:paraId="2994DFF4" w14:textId="5795F20A" w:rsidR="00110E61" w:rsidRDefault="00110E61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Во вторых, название символизирует включение света,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известно, свет неразрывно связан с жизнью человека.</w:t>
      </w:r>
    </w:p>
    <w:p w14:paraId="2F71BA8A" w14:textId="77777777" w:rsidR="00110E61" w:rsidRDefault="00110E61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10E61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110E61">
        <w:rPr>
          <w:rFonts w:ascii="Times New Roman" w:hAnsi="Times New Roman" w:cs="Times New Roman"/>
          <w:sz w:val="24"/>
          <w:szCs w:val="24"/>
        </w:rPr>
        <w:t xml:space="preserve">Молодежный центр «Солнечный» </w:t>
      </w:r>
      <w:r>
        <w:rPr>
          <w:rFonts w:ascii="Times New Roman" w:hAnsi="Times New Roman" w:cs="Times New Roman"/>
          <w:sz w:val="24"/>
          <w:szCs w:val="24"/>
        </w:rPr>
        <w:t>г. Углич.</w:t>
      </w:r>
      <w:r w:rsidRPr="00110E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734E7D" w14:textId="572E6C52" w:rsidR="00110E61" w:rsidRDefault="00110E61" w:rsidP="0019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МЦ «Солнечный» - </w:t>
      </w:r>
      <w:r w:rsidRPr="00110E61">
        <w:rPr>
          <w:rFonts w:ascii="Times New Roman" w:hAnsi="Times New Roman" w:cs="Times New Roman"/>
          <w:sz w:val="24"/>
          <w:szCs w:val="24"/>
        </w:rPr>
        <w:t xml:space="preserve">это открытая современная площадка для </w:t>
      </w:r>
      <w:r>
        <w:rPr>
          <w:rFonts w:ascii="Times New Roman" w:hAnsi="Times New Roman" w:cs="Times New Roman"/>
          <w:sz w:val="24"/>
          <w:szCs w:val="24"/>
        </w:rPr>
        <w:t xml:space="preserve">всей молодежи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традиционное место проведения культурно-развлекательных мероприятий различной направленности.</w:t>
      </w:r>
    </w:p>
    <w:p w14:paraId="2E2AD793" w14:textId="503ED378" w:rsidR="00191A73" w:rsidRPr="00951624" w:rsidRDefault="000714B6" w:rsidP="00951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Для проведения мероприятия был предоставлен зал, оснащенный всем необходимым оборудованием, а также подиумом, который играл роль сцены.</w:t>
      </w:r>
    </w:p>
    <w:p w14:paraId="3C9CF247" w14:textId="79017E10" w:rsidR="00191A73" w:rsidRDefault="00401AB5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D35015B" wp14:editId="58C03EC6">
            <wp:extent cx="3238500" cy="4317998"/>
            <wp:effectExtent l="0" t="0" r="0" b="6985"/>
            <wp:docPr id="15" name="Рисунок 15" descr="F:\Аттестация\ЯрПрофи\2024\Материалы\Фото\нача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ттестация\ЯрПрофи\2024\Материалы\Фото\начал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31" cy="43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75965" w14:textId="0D925751" w:rsidR="00191A73" w:rsidRPr="00951624" w:rsidRDefault="00951624" w:rsidP="009516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624">
        <w:rPr>
          <w:rFonts w:ascii="Times New Roman" w:hAnsi="Times New Roman" w:cs="Times New Roman"/>
          <w:b/>
          <w:sz w:val="24"/>
          <w:szCs w:val="24"/>
        </w:rPr>
        <w:t xml:space="preserve">Оборудование </w:t>
      </w:r>
      <w:r w:rsidRPr="00951624">
        <w:rPr>
          <w:rFonts w:ascii="Times New Roman" w:hAnsi="Times New Roman" w:cs="Times New Roman"/>
          <w:sz w:val="24"/>
          <w:szCs w:val="24"/>
        </w:rPr>
        <w:t>– экран для демонстрации наглядной информации; проектор; ноутбук; аудиоаппаратура; декоративные светильники для создания цветного фона на сцене; специальное оборудование для проецирования цветных композиций на полу, стенах, потолке.</w:t>
      </w:r>
    </w:p>
    <w:p w14:paraId="54B50CC0" w14:textId="77777777" w:rsidR="00951624" w:rsidRDefault="00951624" w:rsidP="009516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624">
        <w:rPr>
          <w:rFonts w:ascii="Times New Roman" w:hAnsi="Times New Roman" w:cs="Times New Roman"/>
          <w:sz w:val="24"/>
          <w:szCs w:val="24"/>
        </w:rPr>
        <w:t xml:space="preserve">На телевидение </w:t>
      </w:r>
      <w:proofErr w:type="spellStart"/>
      <w:r w:rsidRPr="00951624"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 w:rsidRPr="00951624">
        <w:rPr>
          <w:rFonts w:ascii="Times New Roman" w:hAnsi="Times New Roman" w:cs="Times New Roman"/>
          <w:sz w:val="24"/>
          <w:szCs w:val="24"/>
        </w:rPr>
        <w:t xml:space="preserve"> района была направлена заявка о направлении на мероприятие </w:t>
      </w:r>
      <w:proofErr w:type="spellStart"/>
      <w:r w:rsidRPr="00951624">
        <w:rPr>
          <w:rFonts w:ascii="Times New Roman" w:hAnsi="Times New Roman" w:cs="Times New Roman"/>
          <w:sz w:val="24"/>
          <w:szCs w:val="24"/>
        </w:rPr>
        <w:t>сьемочной</w:t>
      </w:r>
      <w:proofErr w:type="spellEnd"/>
      <w:r w:rsidRPr="00951624">
        <w:rPr>
          <w:rFonts w:ascii="Times New Roman" w:hAnsi="Times New Roman" w:cs="Times New Roman"/>
          <w:sz w:val="24"/>
          <w:szCs w:val="24"/>
        </w:rPr>
        <w:t xml:space="preserve"> группы для записи видео сюжета о прошедшем мероприятии.</w:t>
      </w:r>
    </w:p>
    <w:p w14:paraId="54481D60" w14:textId="77777777" w:rsidR="00013EC6" w:rsidRDefault="00951624" w:rsidP="009516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62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Репетиция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951624">
        <w:rPr>
          <w:rFonts w:ascii="Times New Roman" w:hAnsi="Times New Roman" w:cs="Times New Roman"/>
          <w:sz w:val="24"/>
          <w:szCs w:val="24"/>
        </w:rPr>
        <w:t>после подготовки номеров</w:t>
      </w:r>
      <w:r>
        <w:rPr>
          <w:rFonts w:ascii="Times New Roman" w:hAnsi="Times New Roman" w:cs="Times New Roman"/>
          <w:sz w:val="24"/>
          <w:szCs w:val="24"/>
        </w:rPr>
        <w:t xml:space="preserve"> была проведена генеральная репетиция с целью проверки работы оборудования, анализа поставленных номеров в условиях реального проведения</w:t>
      </w:r>
      <w:r w:rsidR="00013EC6">
        <w:rPr>
          <w:rFonts w:ascii="Times New Roman" w:hAnsi="Times New Roman" w:cs="Times New Roman"/>
          <w:sz w:val="24"/>
          <w:szCs w:val="24"/>
        </w:rPr>
        <w:t>.</w:t>
      </w:r>
    </w:p>
    <w:p w14:paraId="6E9ECD08" w14:textId="704B6A4D" w:rsidR="00D626C5" w:rsidRDefault="00D626C5" w:rsidP="009402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репетиции были приглашены двое детей преподавателя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индустриал</w:t>
      </w:r>
      <w:r w:rsidR="00940256">
        <w:rPr>
          <w:rFonts w:ascii="Times New Roman" w:hAnsi="Times New Roman" w:cs="Times New Roman"/>
          <w:sz w:val="24"/>
          <w:szCs w:val="24"/>
        </w:rPr>
        <w:t>ьно-педагогического колледжа, возраст которых соответствовал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940256">
        <w:rPr>
          <w:rFonts w:ascii="Times New Roman" w:hAnsi="Times New Roman" w:cs="Times New Roman"/>
          <w:sz w:val="24"/>
          <w:szCs w:val="24"/>
        </w:rPr>
        <w:t>озрасту участников мероприятия.</w:t>
      </w:r>
    </w:p>
    <w:p w14:paraId="50FD6652" w14:textId="77777777" w:rsidR="00D626C5" w:rsidRDefault="00D626C5" w:rsidP="00940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6F33FE" w14:textId="39EBBA53" w:rsidR="00951624" w:rsidRPr="00951624" w:rsidRDefault="00940256" w:rsidP="00940256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516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D2BAE6" wp14:editId="1684179A">
            <wp:extent cx="2994659" cy="3992880"/>
            <wp:effectExtent l="0" t="0" r="0" b="7620"/>
            <wp:docPr id="16" name="Рисунок 16" descr="F:\Аттестация\ЯрПрофи\2024\Материалы\Фото\Репети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ттестация\ЯрПрофи\2024\Материалы\Фото\Репетиц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29" cy="399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3843A" w14:textId="40B70841" w:rsidR="00951624" w:rsidRPr="00951624" w:rsidRDefault="00951624" w:rsidP="00951624">
      <w:pPr>
        <w:pStyle w:val="a9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FD5C18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C2EDD8" w14:textId="2725B957" w:rsidR="00191A73" w:rsidRDefault="00940256" w:rsidP="00940256">
      <w:pPr>
        <w:pStyle w:val="a9"/>
        <w:numPr>
          <w:ilvl w:val="0"/>
          <w:numId w:val="10"/>
        </w:num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 мероприятия</w:t>
      </w:r>
    </w:p>
    <w:p w14:paraId="23ABF731" w14:textId="33F5ED45" w:rsidR="00615FAD" w:rsidRPr="00615FAD" w:rsidRDefault="00615FAD" w:rsidP="00615FAD">
      <w:pPr>
        <w:pStyle w:val="a9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615FAD">
        <w:rPr>
          <w:rFonts w:ascii="Times New Roman" w:hAnsi="Times New Roman" w:cs="Times New Roman"/>
          <w:b/>
          <w:sz w:val="24"/>
          <w:szCs w:val="24"/>
        </w:rPr>
        <w:t>Вводная часть</w:t>
      </w:r>
    </w:p>
    <w:p w14:paraId="693162E9" w14:textId="11806C50" w:rsidR="00940256" w:rsidRDefault="00AA2B28" w:rsidP="00940256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A2B28">
        <w:rPr>
          <w:rFonts w:ascii="Times New Roman" w:hAnsi="Times New Roman" w:cs="Times New Roman"/>
          <w:b/>
          <w:sz w:val="24"/>
          <w:szCs w:val="24"/>
        </w:rPr>
        <w:t>Торжественное открытие</w:t>
      </w:r>
      <w:r>
        <w:rPr>
          <w:rFonts w:ascii="Times New Roman" w:hAnsi="Times New Roman" w:cs="Times New Roman"/>
          <w:sz w:val="24"/>
          <w:szCs w:val="24"/>
        </w:rPr>
        <w:t xml:space="preserve"> - руководитель</w:t>
      </w:r>
      <w:r w:rsidRPr="00AA2B28">
        <w:rPr>
          <w:rFonts w:ascii="Times New Roman" w:hAnsi="Times New Roman" w:cs="Times New Roman"/>
          <w:sz w:val="24"/>
          <w:szCs w:val="24"/>
        </w:rPr>
        <w:t xml:space="preserve"> Представительства ЯРООИ "Лицом к миру" в городе Угличе</w:t>
      </w:r>
      <w:r>
        <w:rPr>
          <w:rFonts w:ascii="Times New Roman" w:hAnsi="Times New Roman" w:cs="Times New Roman"/>
          <w:sz w:val="24"/>
          <w:szCs w:val="24"/>
        </w:rPr>
        <w:t xml:space="preserve"> выступила с приветственным словом к участникам, представила организаторов и гостей, рассказала о традициях проведения массовых мероприятий организацией.</w:t>
      </w:r>
    </w:p>
    <w:p w14:paraId="4B081E54" w14:textId="05344660" w:rsidR="00AA2B28" w:rsidRDefault="00AA2B28" w:rsidP="00940256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Танцевальная разминка </w:t>
      </w:r>
      <w:r>
        <w:rPr>
          <w:rFonts w:ascii="Times New Roman" w:hAnsi="Times New Roman" w:cs="Times New Roman"/>
          <w:sz w:val="24"/>
          <w:szCs w:val="24"/>
        </w:rPr>
        <w:t xml:space="preserve">– студентки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Угличского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индустриально-педагогического колледжа провели с детьми и родителями разминку под ритмичное музыкальное сопровождение с элементами танца. Разминка призвана не только подготовить организм участников для дальнейшей двигательной активности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 и создать необходимый эмоциональный фон мероприятия, позволить детям расслабиться</w:t>
      </w:r>
      <w:r w:rsidR="0015025E">
        <w:rPr>
          <w:rFonts w:ascii="Times New Roman" w:hAnsi="Times New Roman" w:cs="Times New Roman"/>
          <w:sz w:val="24"/>
          <w:szCs w:val="24"/>
        </w:rPr>
        <w:t xml:space="preserve"> и в дальнейшем принимать активное участие в мероприятии.</w:t>
      </w:r>
    </w:p>
    <w:p w14:paraId="417C900B" w14:textId="3D71EDA1" w:rsidR="0015025E" w:rsidRDefault="00615FAD" w:rsidP="00940256">
      <w:pPr>
        <w:pStyle w:val="a9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615FAD">
        <w:rPr>
          <w:rFonts w:ascii="Times New Roman" w:hAnsi="Times New Roman" w:cs="Times New Roman"/>
          <w:b/>
          <w:sz w:val="24"/>
          <w:szCs w:val="24"/>
        </w:rPr>
        <w:t>Основная танцевальная программа</w:t>
      </w:r>
      <w:r w:rsidR="009565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2B4B50" w14:textId="6CCCC156" w:rsidR="00191A73" w:rsidRPr="00615FAD" w:rsidRDefault="00615FAD" w:rsidP="00615FAD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«Танец Шивы» - исполнение танца в восточных костюмах с использованием искусственных свечей</w:t>
      </w:r>
      <w:r w:rsidR="009565C6">
        <w:rPr>
          <w:rFonts w:ascii="Times New Roman" w:hAnsi="Times New Roman" w:cs="Times New Roman"/>
          <w:sz w:val="24"/>
          <w:szCs w:val="24"/>
        </w:rPr>
        <w:t xml:space="preserve"> в среднем темпе студентками УИПК</w:t>
      </w:r>
    </w:p>
    <w:p w14:paraId="56F51FB7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CE9FA7" w14:textId="4992D8E6" w:rsidR="00191A73" w:rsidRDefault="00615FAD" w:rsidP="009565C6">
      <w:pPr>
        <w:pStyle w:val="a9"/>
        <w:spacing w:after="0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39E970F9" wp14:editId="3B71D98D">
            <wp:extent cx="2314576" cy="3086100"/>
            <wp:effectExtent l="0" t="0" r="9525" b="0"/>
            <wp:docPr id="17" name="Рисунок 17" descr="F:\Аттестация\ЯрПрофи\2024\Материалы\Фото\афи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ттестация\ЯрПрофи\2024\Материалы\Фото\афиш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266" cy="309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F79EC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CF6A3D" w14:textId="77777777" w:rsidR="009565C6" w:rsidRDefault="00615FAD" w:rsidP="009565C6">
      <w:pPr>
        <w:pStyle w:val="a9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15FAD">
        <w:rPr>
          <w:rFonts w:ascii="Times New Roman" w:hAnsi="Times New Roman" w:cs="Times New Roman"/>
          <w:sz w:val="24"/>
          <w:szCs w:val="24"/>
        </w:rPr>
        <w:t>танец в быстром темпе с использованием светодиодных очков и светящихся палок</w:t>
      </w:r>
      <w:r w:rsidR="009565C6">
        <w:rPr>
          <w:rFonts w:ascii="Times New Roman" w:hAnsi="Times New Roman" w:cs="Times New Roman"/>
          <w:sz w:val="24"/>
          <w:szCs w:val="24"/>
        </w:rPr>
        <w:t xml:space="preserve"> студентками УИПК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65C6">
        <w:rPr>
          <w:rFonts w:ascii="Times New Roman" w:hAnsi="Times New Roman" w:cs="Times New Roman"/>
          <w:sz w:val="24"/>
          <w:szCs w:val="24"/>
        </w:rPr>
        <w:t xml:space="preserve">  использование пиксельных поев преподавателем Морозовым А.Н.</w:t>
      </w:r>
    </w:p>
    <w:p w14:paraId="697DBABD" w14:textId="0F361393" w:rsidR="00615FAD" w:rsidRPr="009565C6" w:rsidRDefault="009565C6" w:rsidP="009565C6">
      <w:pPr>
        <w:pStyle w:val="a9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танцы являются уникальными и поставлены студенткой УИПК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Баталиной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Анной.</w:t>
      </w:r>
      <w:r w:rsidRPr="009565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1FBE3" w14:textId="77777777" w:rsidR="00615FAD" w:rsidRPr="009565C6" w:rsidRDefault="00615FAD" w:rsidP="00615FAD">
      <w:pPr>
        <w:pStyle w:val="a9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3538E19F" w14:textId="28B88353" w:rsidR="00615FAD" w:rsidRDefault="00535862" w:rsidP="009565C6">
      <w:pPr>
        <w:pStyle w:val="a9"/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80F7219" wp14:editId="065E3421">
            <wp:extent cx="3240399" cy="2438400"/>
            <wp:effectExtent l="0" t="0" r="0" b="0"/>
            <wp:docPr id="18" name="Рисунок 18" descr="F:\Аттестация\ЯрПрофи\2024\Материалы\Фото\по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ттестация\ЯрПрофи\2024\Материалы\Фото\по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586" cy="244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956A0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F301D" w14:textId="77777777" w:rsidR="00191A73" w:rsidRPr="009565C6" w:rsidRDefault="00191A73" w:rsidP="009565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559F39" w14:textId="5ACB932E" w:rsidR="00191A73" w:rsidRDefault="009565C6" w:rsidP="00956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дискотека </w:t>
      </w:r>
      <w:r w:rsidRPr="009565C6">
        <w:rPr>
          <w:rFonts w:ascii="Times New Roman" w:hAnsi="Times New Roman" w:cs="Times New Roman"/>
          <w:sz w:val="24"/>
          <w:szCs w:val="24"/>
        </w:rPr>
        <w:t xml:space="preserve"> для детей с использованием современного музыкального сопровождения.</w:t>
      </w:r>
      <w:r>
        <w:rPr>
          <w:rFonts w:ascii="Times New Roman" w:hAnsi="Times New Roman" w:cs="Times New Roman"/>
          <w:sz w:val="24"/>
          <w:szCs w:val="24"/>
        </w:rPr>
        <w:t xml:space="preserve"> Во время проведения дискотеки использовалось специальное световое оборудование, а также на сцене демонстрировались номера жонглирования и кручения световым реквизитом.</w:t>
      </w:r>
    </w:p>
    <w:p w14:paraId="4DA8127D" w14:textId="77777777" w:rsidR="009565C6" w:rsidRDefault="009565C6" w:rsidP="00956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DA1C54" w14:textId="77777777" w:rsidR="009565C6" w:rsidRDefault="009565C6" w:rsidP="00956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7D90F8" w14:textId="77777777" w:rsidR="009565C6" w:rsidRDefault="009565C6" w:rsidP="00956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2F3463" w14:textId="29B1BAF4" w:rsidR="009565C6" w:rsidRDefault="00185A11" w:rsidP="00D21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9BB3D1" wp14:editId="1CEA7BCF">
            <wp:extent cx="4686300" cy="3526441"/>
            <wp:effectExtent l="0" t="0" r="0" b="0"/>
            <wp:docPr id="19" name="Рисунок 19" descr="F:\Аттестация\ЯрПрофи\2024\Материалы\Фото\диск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Аттестация\ЯрПрофи\2024\Материалы\Фото\дискоте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597" cy="352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48AD7" w14:textId="77777777" w:rsidR="00191A73" w:rsidRPr="00D21B33" w:rsidRDefault="00191A73" w:rsidP="00D21B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4F3EF5" w14:textId="5390AF7B" w:rsidR="00191A73" w:rsidRPr="00D21B33" w:rsidRDefault="00D21B33" w:rsidP="00D21B33">
      <w:pPr>
        <w:pStyle w:val="a9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21B33">
        <w:rPr>
          <w:rFonts w:ascii="Times New Roman" w:hAnsi="Times New Roman" w:cs="Times New Roman"/>
          <w:sz w:val="24"/>
          <w:szCs w:val="24"/>
        </w:rPr>
        <w:t>- конкурс на лучший танец в костюме, украшенном специальными, светящимися в темноте палочками.</w:t>
      </w:r>
      <w:r>
        <w:rPr>
          <w:rFonts w:ascii="Times New Roman" w:hAnsi="Times New Roman" w:cs="Times New Roman"/>
          <w:sz w:val="24"/>
          <w:szCs w:val="24"/>
        </w:rPr>
        <w:t xml:space="preserve"> Во время небольшого перерыва, родители прикрепили на одежду детей светящиеся палочки, после чего в темноте дети выполняли танец. Украшение так понравилось детям, что они не снимали его до конца мероприятия.</w:t>
      </w:r>
    </w:p>
    <w:p w14:paraId="092F2994" w14:textId="77777777" w:rsidR="00191A73" w:rsidRDefault="00191A73" w:rsidP="00D21B33">
      <w:pPr>
        <w:pStyle w:val="a9"/>
        <w:spacing w:after="0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715ACDCE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65D22" w14:textId="378069F0" w:rsidR="00191A73" w:rsidRDefault="00802500" w:rsidP="00D21B33">
      <w:pPr>
        <w:pStyle w:val="a9"/>
        <w:spacing w:after="0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24F6F48" wp14:editId="4AAC09DF">
            <wp:extent cx="4693919" cy="3520440"/>
            <wp:effectExtent l="0" t="0" r="0" b="3810"/>
            <wp:docPr id="20" name="Рисунок 20" descr="F:\Аттестация\ЯрПрофи\2024\Материалы\Фото\палочк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Аттестация\ЯрПрофи\2024\Материалы\Фото\палочки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962" cy="352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FC095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0C0F2A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AE7B9F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C979E7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563F33" w14:textId="3253B2A1" w:rsidR="00191A73" w:rsidRDefault="00090B34" w:rsidP="00090B34">
      <w:pPr>
        <w:pStyle w:val="a9"/>
        <w:spacing w:after="0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D4A33A8" wp14:editId="706EE759">
            <wp:extent cx="2742562" cy="3642360"/>
            <wp:effectExtent l="0" t="0" r="1270" b="0"/>
            <wp:docPr id="21" name="Рисунок 21" descr="F:\Аттестация\ЯрПрофи\2024\Материалы\Фото\Фомич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Аттестация\ЯрПрофи\2024\Материалы\Фото\Фомичев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06" cy="364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36EC8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7DADAC" w14:textId="77777777" w:rsidR="00191A73" w:rsidRDefault="00191A73" w:rsidP="00191A73">
      <w:pPr>
        <w:pStyle w:val="a9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7C701B" w14:textId="55A1891D" w:rsidR="00191A73" w:rsidRDefault="00090B34" w:rsidP="00090B34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0B34">
        <w:rPr>
          <w:rFonts w:ascii="Times New Roman" w:hAnsi="Times New Roman" w:cs="Times New Roman"/>
          <w:sz w:val="24"/>
          <w:szCs w:val="24"/>
        </w:rPr>
        <w:t>На протяжении всего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дети принимали самое активное участие в его проведении, начиная от разминки и заканчивая чаепитием. Все желающим была предоставлена возможность попробовать свои силы в кручении реквизита</w:t>
      </w:r>
      <w:r w:rsidR="008040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405C">
        <w:rPr>
          <w:rFonts w:ascii="Times New Roman" w:hAnsi="Times New Roman" w:cs="Times New Roman"/>
          <w:sz w:val="24"/>
          <w:szCs w:val="24"/>
        </w:rPr>
        <w:t>обьяснялась</w:t>
      </w:r>
      <w:proofErr w:type="spellEnd"/>
      <w:r w:rsidR="0080405C">
        <w:rPr>
          <w:rFonts w:ascii="Times New Roman" w:hAnsi="Times New Roman" w:cs="Times New Roman"/>
          <w:sz w:val="24"/>
          <w:szCs w:val="24"/>
        </w:rPr>
        <w:t xml:space="preserve"> техника основных движений. </w:t>
      </w:r>
    </w:p>
    <w:p w14:paraId="48991F00" w14:textId="31209F8B" w:rsidR="00090B34" w:rsidRDefault="0080405C" w:rsidP="00307304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названием, все дети и родители были включены в процесс.</w:t>
      </w:r>
    </w:p>
    <w:p w14:paraId="4B957575" w14:textId="7121C762" w:rsidR="00307304" w:rsidRDefault="00307304" w:rsidP="00307304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завершении мероприятия было сделано множество различных общих фото.</w:t>
      </w:r>
    </w:p>
    <w:p w14:paraId="3FC7DACD" w14:textId="77777777" w:rsidR="00307304" w:rsidRDefault="00307304" w:rsidP="00307304">
      <w:pPr>
        <w:pStyle w:val="a9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472C93" w14:textId="3ADA366D" w:rsidR="00090B34" w:rsidRDefault="0030730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B40A47" wp14:editId="58AAF25C">
            <wp:extent cx="3886200" cy="2924366"/>
            <wp:effectExtent l="0" t="0" r="0" b="9525"/>
            <wp:docPr id="22" name="Рисунок 22" descr="F:\Аттестация\ЯрПрофи\2024\Материалы\Фото\пал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Аттестация\ЯрПрофи\2024\Материалы\Фото\палочки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9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5DA9F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820C9B8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EADD6F" w14:textId="77777777" w:rsidR="00307304" w:rsidRDefault="0030730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EBFEA0" w14:textId="7323AE5A" w:rsidR="00307304" w:rsidRDefault="00307304" w:rsidP="00307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Соблюдена традиционная для детских мероприятий «чайная церемония»</w:t>
      </w:r>
      <w:r w:rsidR="00026BC5">
        <w:rPr>
          <w:rFonts w:ascii="Times New Roman" w:hAnsi="Times New Roman" w:cs="Times New Roman"/>
          <w:sz w:val="24"/>
          <w:szCs w:val="24"/>
        </w:rPr>
        <w:t>.</w:t>
      </w:r>
    </w:p>
    <w:p w14:paraId="3C940B34" w14:textId="77777777" w:rsidR="00307304" w:rsidRDefault="00307304" w:rsidP="00307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7EA3E2" w14:textId="045885F5" w:rsidR="00307304" w:rsidRDefault="00026BC5" w:rsidP="00026B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A6DEDE" wp14:editId="51176C89">
            <wp:extent cx="3886200" cy="2924366"/>
            <wp:effectExtent l="0" t="0" r="0" b="9525"/>
            <wp:docPr id="23" name="Рисунок 23" descr="F:\Аттестация\ЯрПрофи\2024\Материалы\Фото\фурш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Аттестация\ЯрПрофи\2024\Материалы\Фото\фуршет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9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78E60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4E06B7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646E79" w14:textId="338E95E6" w:rsidR="00090B34" w:rsidRPr="00026BC5" w:rsidRDefault="00026BC5" w:rsidP="00026B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BC5"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b/>
          <w:sz w:val="24"/>
          <w:szCs w:val="24"/>
        </w:rPr>
        <w:t xml:space="preserve"> в результате организованного мероприятия была создана комфортная и доступная среда</w:t>
      </w:r>
      <w:r w:rsidR="002B3B2A">
        <w:rPr>
          <w:rFonts w:ascii="Times New Roman" w:hAnsi="Times New Roman" w:cs="Times New Roman"/>
          <w:b/>
          <w:sz w:val="24"/>
          <w:szCs w:val="24"/>
        </w:rPr>
        <w:t xml:space="preserve"> для всех детей, стимулировавшая</w:t>
      </w:r>
      <w:r w:rsidRPr="00026BC5">
        <w:rPr>
          <w:rFonts w:ascii="Times New Roman" w:hAnsi="Times New Roman" w:cs="Times New Roman"/>
          <w:b/>
          <w:sz w:val="24"/>
          <w:szCs w:val="24"/>
        </w:rPr>
        <w:t xml:space="preserve"> их твор</w:t>
      </w:r>
      <w:r w:rsidR="002B3B2A">
        <w:rPr>
          <w:rFonts w:ascii="Times New Roman" w:hAnsi="Times New Roman" w:cs="Times New Roman"/>
          <w:b/>
          <w:sz w:val="24"/>
          <w:szCs w:val="24"/>
        </w:rPr>
        <w:t>ческое самовыражение и доставившая</w:t>
      </w:r>
      <w:r w:rsidRPr="00026B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26BC5">
        <w:rPr>
          <w:rFonts w:ascii="Times New Roman" w:hAnsi="Times New Roman" w:cs="Times New Roman"/>
          <w:b/>
          <w:sz w:val="24"/>
          <w:szCs w:val="24"/>
        </w:rPr>
        <w:t>радость</w:t>
      </w:r>
      <w:proofErr w:type="gramEnd"/>
      <w:r w:rsidRPr="00026BC5">
        <w:rPr>
          <w:rFonts w:ascii="Times New Roman" w:hAnsi="Times New Roman" w:cs="Times New Roman"/>
          <w:b/>
          <w:sz w:val="24"/>
          <w:szCs w:val="24"/>
        </w:rPr>
        <w:t xml:space="preserve"> как участникам, так и зрителям шоу.</w:t>
      </w:r>
    </w:p>
    <w:p w14:paraId="6DEF098C" w14:textId="77777777" w:rsidR="00090B34" w:rsidRPr="00026BC5" w:rsidRDefault="00090B34" w:rsidP="00F977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E27CA" w14:textId="77777777" w:rsidR="00090B34" w:rsidRPr="00026BC5" w:rsidRDefault="00090B34" w:rsidP="00F977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592175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6584BC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6A1E441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BBE8826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77A0149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8FFB26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4A2D266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56E549F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B108C4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6AA1919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691C260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DAC51A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3C84352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CB8891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F42EC1B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568A1F2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19AE76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646ADC6" w14:textId="77777777" w:rsidR="00090B34" w:rsidRDefault="00090B34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0284D96" w14:textId="77777777" w:rsidR="00FF76EB" w:rsidRDefault="00FF76EB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5354D56" w14:textId="77777777" w:rsidR="00FF76EB" w:rsidRDefault="00FF76EB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8E4878C" w14:textId="77777777" w:rsidR="00FF76EB" w:rsidRDefault="00FF76EB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231059D" w14:textId="77777777" w:rsidR="00FF76EB" w:rsidRDefault="00FF76EB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C94D490" w14:textId="3E9B5AB6" w:rsidR="00F97743" w:rsidRDefault="00F97743" w:rsidP="00F977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ИНФОРМАЦИОННЫХ ИСТОЧНИКОВ</w:t>
      </w:r>
    </w:p>
    <w:p w14:paraId="1834D9FC" w14:textId="77777777" w:rsidR="00F97743" w:rsidRDefault="00F97743" w:rsidP="00867FB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14:paraId="74AB9D4F" w14:textId="77777777" w:rsidR="00F97743" w:rsidRDefault="00F97743" w:rsidP="008436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9F4FD9" w14:textId="14C6AA2C" w:rsidR="00F97743" w:rsidRPr="00F97743" w:rsidRDefault="00867FBE" w:rsidP="00867FBE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97743" w:rsidRPr="00F97743">
        <w:rPr>
          <w:rFonts w:ascii="Times New Roman" w:hAnsi="Times New Roman" w:cs="Times New Roman"/>
          <w:sz w:val="24"/>
          <w:szCs w:val="24"/>
        </w:rPr>
        <w:t>Социализация детей с ограни</w:t>
      </w:r>
      <w:r w:rsidR="00F97743">
        <w:rPr>
          <w:rFonts w:ascii="Times New Roman" w:hAnsi="Times New Roman" w:cs="Times New Roman"/>
          <w:sz w:val="24"/>
          <w:szCs w:val="24"/>
        </w:rPr>
        <w:t xml:space="preserve">ченными возможностями здоровья: </w:t>
      </w:r>
      <w:r w:rsidR="00F97743" w:rsidRPr="00F97743">
        <w:rPr>
          <w:rFonts w:ascii="Times New Roman" w:hAnsi="Times New Roman" w:cs="Times New Roman"/>
          <w:sz w:val="24"/>
          <w:szCs w:val="24"/>
        </w:rPr>
        <w:t>педагогические</w:t>
      </w:r>
      <w:r w:rsidR="00F97743">
        <w:rPr>
          <w:rFonts w:ascii="Times New Roman" w:hAnsi="Times New Roman" w:cs="Times New Roman"/>
          <w:sz w:val="24"/>
          <w:szCs w:val="24"/>
        </w:rPr>
        <w:t xml:space="preserve"> </w:t>
      </w:r>
      <w:r w:rsidR="00F97743" w:rsidRPr="00F97743">
        <w:rPr>
          <w:rFonts w:ascii="Times New Roman" w:hAnsi="Times New Roman" w:cs="Times New Roman"/>
          <w:sz w:val="24"/>
          <w:szCs w:val="24"/>
        </w:rPr>
        <w:t>технологии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97743" w:rsidRPr="00F97743">
        <w:rPr>
          <w:rFonts w:ascii="Times New Roman" w:hAnsi="Times New Roman" w:cs="Times New Roman"/>
          <w:sz w:val="24"/>
          <w:szCs w:val="24"/>
        </w:rPr>
        <w:t>. Учебно-методическое пособие для студентов высших учебных</w:t>
      </w:r>
    </w:p>
    <w:p w14:paraId="688AEC85" w14:textId="77777777" w:rsidR="00867FBE" w:rsidRDefault="00F97743" w:rsidP="00867F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7743">
        <w:rPr>
          <w:rFonts w:ascii="Times New Roman" w:hAnsi="Times New Roman" w:cs="Times New Roman"/>
          <w:sz w:val="24"/>
          <w:szCs w:val="24"/>
        </w:rPr>
        <w:t>заведений.</w:t>
      </w:r>
      <w:r w:rsidR="00867FBE">
        <w:rPr>
          <w:rFonts w:ascii="Times New Roman" w:hAnsi="Times New Roman" w:cs="Times New Roman"/>
          <w:sz w:val="24"/>
          <w:szCs w:val="24"/>
        </w:rPr>
        <w:t xml:space="preserve"> Бородина В.А.</w:t>
      </w:r>
      <w:r w:rsidRPr="00F97743">
        <w:rPr>
          <w:rFonts w:ascii="Times New Roman" w:hAnsi="Times New Roman" w:cs="Times New Roman"/>
          <w:sz w:val="24"/>
          <w:szCs w:val="24"/>
        </w:rPr>
        <w:t xml:space="preserve"> – Челябинск: Изд-во Цицеро, 2012 – 238 с.</w:t>
      </w:r>
    </w:p>
    <w:p w14:paraId="03467365" w14:textId="37951F07" w:rsidR="00867FBE" w:rsidRPr="00867FBE" w:rsidRDefault="00867FBE" w:rsidP="00867FBE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7FBE">
        <w:rPr>
          <w:rFonts w:ascii="Times New Roman" w:hAnsi="Times New Roman" w:cs="Times New Roman"/>
          <w:sz w:val="24"/>
          <w:szCs w:val="24"/>
        </w:rPr>
        <w:t>«Инклюзивные массовые мероприятия смешанной направленности для детей разных возрастов».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FBE">
        <w:rPr>
          <w:rFonts w:ascii="Times New Roman" w:hAnsi="Times New Roman" w:cs="Times New Roman"/>
          <w:sz w:val="24"/>
          <w:szCs w:val="24"/>
        </w:rPr>
        <w:t>Сборник методических материалов.</w:t>
      </w:r>
      <w:r w:rsidRPr="00867FBE">
        <w:t xml:space="preserve"> </w:t>
      </w:r>
      <w:r w:rsidRPr="00867FBE">
        <w:rPr>
          <w:rFonts w:ascii="Times New Roman" w:hAnsi="Times New Roman" w:cs="Times New Roman"/>
          <w:sz w:val="24"/>
          <w:szCs w:val="24"/>
        </w:rPr>
        <w:t>Под редакцией Давыдовой Н.В</w:t>
      </w:r>
      <w:r>
        <w:rPr>
          <w:rFonts w:ascii="Times New Roman" w:hAnsi="Times New Roman" w:cs="Times New Roman"/>
          <w:sz w:val="24"/>
          <w:szCs w:val="24"/>
        </w:rPr>
        <w:t>. 2023 г. – 77с.</w:t>
      </w:r>
    </w:p>
    <w:p w14:paraId="44B2794D" w14:textId="1C5BDE55" w:rsidR="00867FBE" w:rsidRPr="00867FBE" w:rsidRDefault="00867FBE" w:rsidP="00867FBE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67FB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67FBE" w:rsidRPr="00867FBE" w:rsidSect="00B9003A">
      <w:footerReference w:type="default" r:id="rId1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D1723" w14:textId="77777777" w:rsidR="00DE0F40" w:rsidRDefault="00DE0F40" w:rsidP="0050669B">
      <w:pPr>
        <w:spacing w:after="0" w:line="240" w:lineRule="auto"/>
      </w:pPr>
      <w:r>
        <w:separator/>
      </w:r>
    </w:p>
  </w:endnote>
  <w:endnote w:type="continuationSeparator" w:id="0">
    <w:p w14:paraId="2CCC4F22" w14:textId="77777777" w:rsidR="00DE0F40" w:rsidRDefault="00DE0F40" w:rsidP="00506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87410" w14:textId="77777777" w:rsidR="0050669B" w:rsidRDefault="0050669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D4189" w14:textId="77777777" w:rsidR="00DE0F40" w:rsidRDefault="00DE0F40" w:rsidP="0050669B">
      <w:pPr>
        <w:spacing w:after="0" w:line="240" w:lineRule="auto"/>
      </w:pPr>
      <w:r>
        <w:separator/>
      </w:r>
    </w:p>
  </w:footnote>
  <w:footnote w:type="continuationSeparator" w:id="0">
    <w:p w14:paraId="5F1B3824" w14:textId="77777777" w:rsidR="00DE0F40" w:rsidRDefault="00DE0F40" w:rsidP="00506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438D"/>
    <w:multiLevelType w:val="hybridMultilevel"/>
    <w:tmpl w:val="6A5A8474"/>
    <w:lvl w:ilvl="0" w:tplc="ED6A92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7A236B"/>
    <w:multiLevelType w:val="hybridMultilevel"/>
    <w:tmpl w:val="E92AA668"/>
    <w:lvl w:ilvl="0" w:tplc="B8CE2FF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27813A82"/>
    <w:multiLevelType w:val="hybridMultilevel"/>
    <w:tmpl w:val="A3DCE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32BD1"/>
    <w:multiLevelType w:val="hybridMultilevel"/>
    <w:tmpl w:val="12A22522"/>
    <w:lvl w:ilvl="0" w:tplc="A030D2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1D149CD"/>
    <w:multiLevelType w:val="hybridMultilevel"/>
    <w:tmpl w:val="8D046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A4CE2"/>
    <w:multiLevelType w:val="hybridMultilevel"/>
    <w:tmpl w:val="3C40CC30"/>
    <w:lvl w:ilvl="0" w:tplc="840067F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6925509"/>
    <w:multiLevelType w:val="hybridMultilevel"/>
    <w:tmpl w:val="DE48F9AA"/>
    <w:lvl w:ilvl="0" w:tplc="963AC2F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E934B99"/>
    <w:multiLevelType w:val="hybridMultilevel"/>
    <w:tmpl w:val="AD1A6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462EE"/>
    <w:multiLevelType w:val="hybridMultilevel"/>
    <w:tmpl w:val="00DC709C"/>
    <w:lvl w:ilvl="0" w:tplc="A1581CAA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72D3543A"/>
    <w:multiLevelType w:val="hybridMultilevel"/>
    <w:tmpl w:val="70C25370"/>
    <w:lvl w:ilvl="0" w:tplc="A252C48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99"/>
    <w:rsid w:val="00013EC6"/>
    <w:rsid w:val="00026BC5"/>
    <w:rsid w:val="00045436"/>
    <w:rsid w:val="00063BAF"/>
    <w:rsid w:val="00064D07"/>
    <w:rsid w:val="000714B6"/>
    <w:rsid w:val="000735FC"/>
    <w:rsid w:val="00080037"/>
    <w:rsid w:val="00090B34"/>
    <w:rsid w:val="0009136A"/>
    <w:rsid w:val="000A48DA"/>
    <w:rsid w:val="00110E61"/>
    <w:rsid w:val="0015025E"/>
    <w:rsid w:val="00172C02"/>
    <w:rsid w:val="00174BD1"/>
    <w:rsid w:val="00185A11"/>
    <w:rsid w:val="00190C35"/>
    <w:rsid w:val="00191A73"/>
    <w:rsid w:val="00197E63"/>
    <w:rsid w:val="001E0523"/>
    <w:rsid w:val="00227282"/>
    <w:rsid w:val="00233B4A"/>
    <w:rsid w:val="002426C9"/>
    <w:rsid w:val="002939E5"/>
    <w:rsid w:val="002B3B2A"/>
    <w:rsid w:val="002E0448"/>
    <w:rsid w:val="002E272B"/>
    <w:rsid w:val="00307304"/>
    <w:rsid w:val="003118B3"/>
    <w:rsid w:val="003507D5"/>
    <w:rsid w:val="00360DEC"/>
    <w:rsid w:val="003F619A"/>
    <w:rsid w:val="00401AB5"/>
    <w:rsid w:val="004071B8"/>
    <w:rsid w:val="00454372"/>
    <w:rsid w:val="00466047"/>
    <w:rsid w:val="004C6DE9"/>
    <w:rsid w:val="004F2224"/>
    <w:rsid w:val="0050669B"/>
    <w:rsid w:val="00511A46"/>
    <w:rsid w:val="00517B50"/>
    <w:rsid w:val="00523499"/>
    <w:rsid w:val="00533D3A"/>
    <w:rsid w:val="00535862"/>
    <w:rsid w:val="00553EE8"/>
    <w:rsid w:val="0055770D"/>
    <w:rsid w:val="005630BA"/>
    <w:rsid w:val="005A61D7"/>
    <w:rsid w:val="005D3B66"/>
    <w:rsid w:val="00612390"/>
    <w:rsid w:val="00615FAD"/>
    <w:rsid w:val="00636C68"/>
    <w:rsid w:val="00642F39"/>
    <w:rsid w:val="006460C7"/>
    <w:rsid w:val="00653B60"/>
    <w:rsid w:val="0067111B"/>
    <w:rsid w:val="006722B0"/>
    <w:rsid w:val="0068154C"/>
    <w:rsid w:val="00686F69"/>
    <w:rsid w:val="006A5F99"/>
    <w:rsid w:val="006D4FD6"/>
    <w:rsid w:val="00727C1A"/>
    <w:rsid w:val="00760D36"/>
    <w:rsid w:val="00774A46"/>
    <w:rsid w:val="007C18FE"/>
    <w:rsid w:val="00802500"/>
    <w:rsid w:val="00803013"/>
    <w:rsid w:val="0080405C"/>
    <w:rsid w:val="00837A85"/>
    <w:rsid w:val="008436AC"/>
    <w:rsid w:val="0085503B"/>
    <w:rsid w:val="00867FBE"/>
    <w:rsid w:val="00872AAD"/>
    <w:rsid w:val="008A2635"/>
    <w:rsid w:val="008C3293"/>
    <w:rsid w:val="008F0EA2"/>
    <w:rsid w:val="009244A4"/>
    <w:rsid w:val="00935E0B"/>
    <w:rsid w:val="00940256"/>
    <w:rsid w:val="00951624"/>
    <w:rsid w:val="009565C6"/>
    <w:rsid w:val="00994BBA"/>
    <w:rsid w:val="009B44D9"/>
    <w:rsid w:val="009B4765"/>
    <w:rsid w:val="00A02009"/>
    <w:rsid w:val="00A224AA"/>
    <w:rsid w:val="00A430E8"/>
    <w:rsid w:val="00A86A89"/>
    <w:rsid w:val="00AA2B28"/>
    <w:rsid w:val="00AB5FA5"/>
    <w:rsid w:val="00AC5B5F"/>
    <w:rsid w:val="00AD2D17"/>
    <w:rsid w:val="00B108BC"/>
    <w:rsid w:val="00B109F9"/>
    <w:rsid w:val="00B15BA2"/>
    <w:rsid w:val="00B2444C"/>
    <w:rsid w:val="00B30A76"/>
    <w:rsid w:val="00B3611D"/>
    <w:rsid w:val="00B45C87"/>
    <w:rsid w:val="00B55221"/>
    <w:rsid w:val="00B70E75"/>
    <w:rsid w:val="00B7691A"/>
    <w:rsid w:val="00B9003A"/>
    <w:rsid w:val="00B91554"/>
    <w:rsid w:val="00BC32E4"/>
    <w:rsid w:val="00BF6A52"/>
    <w:rsid w:val="00C06236"/>
    <w:rsid w:val="00C17A62"/>
    <w:rsid w:val="00C47F00"/>
    <w:rsid w:val="00CD0E1A"/>
    <w:rsid w:val="00D10B0F"/>
    <w:rsid w:val="00D21B33"/>
    <w:rsid w:val="00D317DF"/>
    <w:rsid w:val="00D532CC"/>
    <w:rsid w:val="00D626C5"/>
    <w:rsid w:val="00D65E54"/>
    <w:rsid w:val="00D8024D"/>
    <w:rsid w:val="00DA3BF1"/>
    <w:rsid w:val="00DC68BF"/>
    <w:rsid w:val="00DD5301"/>
    <w:rsid w:val="00DD58C7"/>
    <w:rsid w:val="00DE0F40"/>
    <w:rsid w:val="00E24DBB"/>
    <w:rsid w:val="00E734A9"/>
    <w:rsid w:val="00E84E53"/>
    <w:rsid w:val="00E858A2"/>
    <w:rsid w:val="00EA20D0"/>
    <w:rsid w:val="00EB270F"/>
    <w:rsid w:val="00EC0304"/>
    <w:rsid w:val="00ED4388"/>
    <w:rsid w:val="00ED77A8"/>
    <w:rsid w:val="00EE4F30"/>
    <w:rsid w:val="00EE711C"/>
    <w:rsid w:val="00F549C7"/>
    <w:rsid w:val="00F80B26"/>
    <w:rsid w:val="00F97743"/>
    <w:rsid w:val="00FB1102"/>
    <w:rsid w:val="00FF5711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44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9F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669B"/>
  </w:style>
  <w:style w:type="paragraph" w:styleId="a7">
    <w:name w:val="footer"/>
    <w:basedOn w:val="a"/>
    <w:link w:val="a8"/>
    <w:uiPriority w:val="99"/>
    <w:unhideWhenUsed/>
    <w:rsid w:val="0050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669B"/>
  </w:style>
  <w:style w:type="paragraph" w:styleId="a9">
    <w:name w:val="List Paragraph"/>
    <w:basedOn w:val="a"/>
    <w:uiPriority w:val="34"/>
    <w:qFormat/>
    <w:rsid w:val="00197E6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C18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9F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669B"/>
  </w:style>
  <w:style w:type="paragraph" w:styleId="a7">
    <w:name w:val="footer"/>
    <w:basedOn w:val="a"/>
    <w:link w:val="a8"/>
    <w:uiPriority w:val="99"/>
    <w:unhideWhenUsed/>
    <w:rsid w:val="0050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669B"/>
  </w:style>
  <w:style w:type="paragraph" w:styleId="a9">
    <w:name w:val="List Paragraph"/>
    <w:basedOn w:val="a"/>
    <w:uiPriority w:val="34"/>
    <w:qFormat/>
    <w:rsid w:val="00197E6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C18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20AB2-4288-403D-8410-5AEF2E132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2024-10-26T16:05:00Z</dcterms:created>
  <dcterms:modified xsi:type="dcterms:W3CDTF">2024-10-26T16:07:00Z</dcterms:modified>
</cp:coreProperties>
</file>