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</w:tblGrid>
      <w:tr w:rsidR="000B1A28" w:rsidTr="00D64581">
        <w:tc>
          <w:tcPr>
            <w:tcW w:w="5353" w:type="dxa"/>
          </w:tcPr>
          <w:p w:rsidR="000B1A28" w:rsidRPr="00F803D9" w:rsidRDefault="000B1A28" w:rsidP="00FF54D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0B1A28" w:rsidRDefault="000B1A28" w:rsidP="000B1A2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FF54D4" w:rsidRPr="00CD1F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оркшоп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для родителей и детей старшего дошкольного возраста по теме </w:t>
      </w:r>
      <w:r w:rsidRPr="00CD1F6D">
        <w:rPr>
          <w:rFonts w:ascii="Times New Roman" w:hAnsi="Times New Roman" w:cs="Times New Roman"/>
          <w:b/>
          <w:sz w:val="28"/>
        </w:rPr>
        <w:t xml:space="preserve">«Театрализованная сказка, как основа </w:t>
      </w:r>
    </w:p>
    <w:p w:rsidR="000B1A28" w:rsidRPr="00CD1F6D" w:rsidRDefault="000B1A28" w:rsidP="000B1A2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CD1F6D">
        <w:rPr>
          <w:rFonts w:ascii="Times New Roman" w:hAnsi="Times New Roman" w:cs="Times New Roman"/>
          <w:b/>
          <w:sz w:val="28"/>
        </w:rPr>
        <w:t>творческого</w:t>
      </w:r>
      <w:r>
        <w:rPr>
          <w:rFonts w:ascii="Times New Roman" w:hAnsi="Times New Roman" w:cs="Times New Roman"/>
          <w:b/>
          <w:sz w:val="28"/>
        </w:rPr>
        <w:t xml:space="preserve"> взаимодействия взрослого и ребё</w:t>
      </w:r>
      <w:r w:rsidRPr="00CD1F6D">
        <w:rPr>
          <w:rFonts w:ascii="Times New Roman" w:hAnsi="Times New Roman" w:cs="Times New Roman"/>
          <w:b/>
          <w:sz w:val="28"/>
        </w:rPr>
        <w:t>нка»</w:t>
      </w:r>
    </w:p>
    <w:p w:rsidR="00FF54D4" w:rsidRDefault="00FF54D4" w:rsidP="000B1A28">
      <w:pPr>
        <w:shd w:val="clear" w:color="auto" w:fill="FFFFFF"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C133C3" w:rsidRPr="0011598B" w:rsidRDefault="00C133C3" w:rsidP="00827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F54D4">
        <w:rPr>
          <w:rFonts w:ascii="Times New Roman" w:hAnsi="Times New Roman" w:cs="Times New Roman"/>
          <w:b/>
          <w:sz w:val="28"/>
        </w:rPr>
        <w:t>Участники:</w:t>
      </w:r>
      <w:r w:rsidRPr="0011598B">
        <w:rPr>
          <w:rFonts w:ascii="Times New Roman" w:hAnsi="Times New Roman" w:cs="Times New Roman"/>
          <w:sz w:val="28"/>
        </w:rPr>
        <w:t xml:space="preserve"> воспитатели, дети, родители.</w:t>
      </w:r>
    </w:p>
    <w:p w:rsidR="00F20F02" w:rsidRPr="0011598B" w:rsidRDefault="00F20F02" w:rsidP="00827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9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F20F02" w:rsidRPr="0011598B" w:rsidRDefault="000C49D9" w:rsidP="00827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="00F20F02"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ознакомить участников </w:t>
      </w:r>
      <w:proofErr w:type="spellStart"/>
      <w:r w:rsidR="00F20F02"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воркшо</w:t>
      </w:r>
      <w:r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>па</w:t>
      </w:r>
      <w:proofErr w:type="spellEnd"/>
      <w:r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родительским опытом творческого взаимодействия взрослого и ребёнка в театрализованной деятельности</w:t>
      </w:r>
      <w:r w:rsidR="00F20F02"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20F02" w:rsidRPr="0011598B" w:rsidRDefault="000C49D9" w:rsidP="00827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20F02"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дать </w:t>
      </w:r>
      <w:r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о видах театра для дошкольников</w:t>
      </w:r>
      <w:r w:rsidR="00F20F02"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20F02" w:rsidRPr="0011598B" w:rsidRDefault="000C49D9" w:rsidP="00827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20F02"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участников </w:t>
      </w:r>
      <w:proofErr w:type="spellStart"/>
      <w:r w:rsidR="00F20F02"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воркшопа</w:t>
      </w:r>
      <w:proofErr w:type="spellEnd"/>
      <w:r w:rsidR="00F20F02"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играми </w:t>
      </w:r>
      <w:r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упражнениями для развития творческих способносте</w:t>
      </w:r>
      <w:r w:rsid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ребёнка;</w:t>
      </w:r>
    </w:p>
    <w:p w:rsidR="00F20F02" w:rsidRPr="0011598B" w:rsidRDefault="000C49D9" w:rsidP="00827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="00F20F02"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эмоциональные связи родителей и детей, позитивное общение, умение на</w:t>
      </w:r>
      <w:r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ходить общие интересы и занятия;</w:t>
      </w:r>
    </w:p>
    <w:p w:rsidR="00F20F02" w:rsidRPr="00827288" w:rsidRDefault="000C49D9" w:rsidP="00827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="00F20F02" w:rsidRPr="0011598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интерес и желание совместно и полезно проводить время с ребёнком.</w:t>
      </w:r>
    </w:p>
    <w:p w:rsidR="007C410A" w:rsidRDefault="00F20F02" w:rsidP="00827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72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и материалы: </w:t>
      </w:r>
      <w:r w:rsidR="00B04C8F" w:rsidRPr="008272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разные виды</w:t>
      </w:r>
      <w:r w:rsidR="00F126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театра;</w:t>
      </w:r>
      <w:r w:rsidR="00B04C8F" w:rsidRPr="008272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26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магнитная доска;</w:t>
      </w:r>
      <w:r w:rsidR="00030725" w:rsidRPr="008272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C05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музыкальная колонка, флэш карта с музыкальным сопровождением; </w:t>
      </w:r>
      <w:r w:rsidR="00827288" w:rsidRPr="008272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распечатка </w:t>
      </w:r>
      <w:r w:rsidR="00827288" w:rsidRPr="0082728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плана организаци</w:t>
      </w:r>
      <w:r w:rsidR="00F126B9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театрализованной деятельности;</w:t>
      </w:r>
      <w:r w:rsidR="00827288" w:rsidRPr="00827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карточки с изображением животных, птиц, насекомых;</w:t>
      </w:r>
      <w:r w:rsidR="00FB3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карточки с играми</w:t>
      </w:r>
      <w:r w:rsidR="00F126B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025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костюмы для инсценировки сказки</w:t>
      </w:r>
      <w:r w:rsidR="00F126B9">
        <w:rPr>
          <w:rFonts w:ascii="Times New Roman" w:eastAsia="Times New Roman" w:hAnsi="Times New Roman" w:cs="Times New Roman"/>
          <w:sz w:val="28"/>
          <w:szCs w:val="28"/>
          <w:lang w:eastAsia="ru-RU"/>
        </w:rPr>
        <w:t>; 2 стола</w:t>
      </w:r>
      <w:r w:rsidR="00FB3B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27288" w:rsidRPr="00827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5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314AE" w:rsidRPr="003314AE" w:rsidRDefault="003314AE" w:rsidP="008272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1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</w:t>
      </w:r>
    </w:p>
    <w:p w:rsidR="00F20F02" w:rsidRPr="0061032F" w:rsidRDefault="000C49D9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 </w:t>
      </w:r>
      <w:r w:rsidR="00F20F02" w:rsidRPr="006103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Вступительная часть</w:t>
      </w:r>
    </w:p>
    <w:p w:rsidR="00F20F02" w:rsidRPr="0061032F" w:rsidRDefault="0061032F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103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F20F02" w:rsidRPr="006103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A4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Добрый вечер</w:t>
      </w:r>
      <w:r w:rsidR="00F20F02"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уважаемые родители! Мы предлагаем Вам стать участниками </w:t>
      </w:r>
      <w:proofErr w:type="spellStart"/>
      <w:r w:rsidR="00C133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="00F20F02" w:rsidRPr="00610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оркшопа</w:t>
      </w:r>
      <w:proofErr w:type="spellEnd"/>
      <w:r w:rsidR="00F20F02" w:rsidRPr="006103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F20F02" w:rsidRPr="0061032F" w:rsidRDefault="00F20F02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это такое?</w:t>
      </w:r>
      <w:r w:rsidR="007C410A" w:rsidRPr="0061032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новый вид информативного обучения.</w:t>
      </w:r>
    </w:p>
    <w:p w:rsidR="00F20F02" w:rsidRPr="0061032F" w:rsidRDefault="00F20F02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он интересен?</w:t>
      </w:r>
      <w:r w:rsidR="0066553B" w:rsidRPr="0061032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групповой метод развития, в котором нет а</w:t>
      </w:r>
      <w:r w:rsidR="0066553B"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удитории и ведущего. То есть</w:t>
      </w:r>
      <w:r w:rsidR="00C13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6553B"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всё</w:t>
      </w: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мероприятие строится на вовлечении в процесс каждого из вас.</w:t>
      </w:r>
    </w:p>
    <w:p w:rsidR="00F20F02" w:rsidRPr="0061032F" w:rsidRDefault="00F20F02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согласны?</w:t>
      </w:r>
      <w:r w:rsidR="007C410A" w:rsidRPr="0061032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541E0B"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родителей</w:t>
      </w: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541E0B"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20F02" w:rsidRPr="0061032F" w:rsidRDefault="0061032F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3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0F02" w:rsidRPr="00610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Предлагаем Вам такую интересную форму проведения нашего </w:t>
      </w:r>
      <w:proofErr w:type="spellStart"/>
      <w:r w:rsidR="00F20F02" w:rsidRPr="0061032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воркшопа</w:t>
      </w:r>
      <w:proofErr w:type="spellEnd"/>
      <w:r w:rsidR="00F20F02" w:rsidRPr="00610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аукцион.</w:t>
      </w:r>
      <w:r w:rsidRPr="00610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0F02" w:rsidRPr="0061032F" w:rsidRDefault="00C133C3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воркшоп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 проходить</w:t>
      </w:r>
      <w:r w:rsidR="00F20F02"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форме аукциона.</w:t>
      </w:r>
    </w:p>
    <w:p w:rsidR="00F20F02" w:rsidRPr="0061032F" w:rsidRDefault="00F20F02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Существуют определённые правила его проведения:</w:t>
      </w:r>
    </w:p>
    <w:p w:rsidR="00F20F02" w:rsidRPr="0061032F" w:rsidRDefault="00F20F02" w:rsidP="0061032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1032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Ведущий аукциона - представляет лот, приглашает автора идеи, объявляет о продаже товара.</w:t>
      </w:r>
    </w:p>
    <w:p w:rsidR="00F20F02" w:rsidRPr="0061032F" w:rsidRDefault="00C133C3" w:rsidP="0061032F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Аукционеры – в</w:t>
      </w:r>
      <w:r w:rsidR="00F20F02" w:rsidRPr="0061032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ы, уважаемые родители, голосуете за понравившийся лот.</w:t>
      </w:r>
    </w:p>
    <w:p w:rsidR="00F20F02" w:rsidRPr="0061032F" w:rsidRDefault="00F20F02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1032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(Родители обсуждают правила аукциона, внося</w:t>
      </w:r>
      <w:r w:rsidR="00541E0B" w:rsidRPr="0061032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 свои исправления и дополнения</w:t>
      </w:r>
      <w:r w:rsidRPr="0061032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  <w:r w:rsidR="00541E0B" w:rsidRPr="0061032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F20F02" w:rsidRPr="0061032F" w:rsidRDefault="0061032F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103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0F02" w:rsidRPr="0061032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Сегодня на аукцион выставлены необычные лоты</w:t>
      </w:r>
      <w:r w:rsidR="00C133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F20F02" w:rsidRPr="0061032F" w:rsidRDefault="00F20F02" w:rsidP="0061032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Лот №1 - «</w:t>
      </w:r>
      <w:r w:rsidR="004D6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Несколько идей для развития</w:t>
      </w:r>
      <w:r w:rsidR="00D97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театрализованной деятельности</w:t>
      </w:r>
      <w:r w:rsidR="004D6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</w:t>
      </w: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D6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20F02" w:rsidRPr="0061032F" w:rsidRDefault="00D97A6E" w:rsidP="0061032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Лот №2 - «</w:t>
      </w:r>
      <w:r w:rsidR="004D6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сказки</w:t>
      </w:r>
      <w:r w:rsidR="00F20F02"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D6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20F02" w:rsidRPr="0061032F" w:rsidRDefault="00F20F02" w:rsidP="0061032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Лот №3 - «</w:t>
      </w:r>
      <w:r w:rsidR="00C13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Разыграем</w:t>
      </w:r>
      <w:r w:rsidR="004D6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сказку вместе</w:t>
      </w: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F20F02" w:rsidRPr="0061032F" w:rsidRDefault="004D63BF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103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Воспитатель:</w:t>
      </w: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0F02"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Уважаемые родители, учебный процесс, который будет происходить сегодня, исключительно строится только на личном опыте, знаниях и мнении самих членов </w:t>
      </w:r>
      <w:proofErr w:type="spellStart"/>
      <w:r w:rsidR="00F20F02"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воркшопа</w:t>
      </w:r>
      <w:proofErr w:type="spellEnd"/>
      <w:r w:rsidR="00F20F02"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454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20F02" w:rsidRPr="0061032F" w:rsidRDefault="00F20F02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Поэтому, участвуя сегодня в нашем мероприятии, давайте не будем бояться, поделимся своими взглядами и мнениями.</w:t>
      </w:r>
    </w:p>
    <w:p w:rsidR="00F20F02" w:rsidRPr="0061032F" w:rsidRDefault="00B45406" w:rsidP="00EA64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103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0F02" w:rsidRPr="0061032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Представляем вашему вниманию: лот № 1</w:t>
      </w:r>
    </w:p>
    <w:p w:rsidR="00F20F02" w:rsidRDefault="009E0A60" w:rsidP="00EA64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</w:t>
      </w:r>
      <w:r w:rsidR="00F20F02" w:rsidRPr="006103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Выступление 1 участника</w:t>
      </w:r>
      <w:r w:rsidR="00673E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(воспитателя</w:t>
      </w:r>
      <w:r w:rsidR="00FF54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="00673E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="00F20F02" w:rsidRPr="006103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теме </w:t>
      </w:r>
      <w:r w:rsidR="00B45406" w:rsidRPr="00B454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«Несколько идей для развития театрализованной деятельности детей».</w:t>
      </w:r>
    </w:p>
    <w:p w:rsidR="007B433F" w:rsidRPr="007B433F" w:rsidRDefault="00CA74DE" w:rsidP="003F3F3F">
      <w:pPr>
        <w:pStyle w:val="a6"/>
        <w:tabs>
          <w:tab w:val="left" w:pos="767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74DE">
        <w:rPr>
          <w:rFonts w:ascii="Times New Roman" w:eastAsia="Times New Roman" w:hAnsi="Times New Roman" w:cs="Times New Roman"/>
          <w:b/>
          <w:sz w:val="28"/>
          <w:szCs w:val="23"/>
          <w:shd w:val="clear" w:color="auto" w:fill="FFFFFF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  <w:t xml:space="preserve"> </w:t>
      </w:r>
      <w:r w:rsidR="00EA642F">
        <w:rPr>
          <w:rFonts w:ascii="Times New Roman" w:hAnsi="Times New Roman" w:cs="Times New Roman"/>
          <w:sz w:val="28"/>
          <w:szCs w:val="28"/>
        </w:rPr>
        <w:t xml:space="preserve">- </w:t>
      </w:r>
      <w:r w:rsidR="00B45406" w:rsidRPr="00B45406">
        <w:rPr>
          <w:rFonts w:ascii="Times New Roman" w:hAnsi="Times New Roman" w:cs="Times New Roman"/>
          <w:sz w:val="28"/>
          <w:szCs w:val="28"/>
        </w:rPr>
        <w:t>Уважаемые родители как вы думаете,</w:t>
      </w:r>
      <w:r w:rsidR="007B433F">
        <w:rPr>
          <w:rFonts w:ascii="Times New Roman" w:hAnsi="Times New Roman" w:cs="Times New Roman"/>
          <w:sz w:val="28"/>
          <w:szCs w:val="28"/>
        </w:rPr>
        <w:t xml:space="preserve"> что такое </w:t>
      </w:r>
      <w:r w:rsidR="00EA642F">
        <w:rPr>
          <w:rFonts w:ascii="Times New Roman" w:hAnsi="Times New Roman" w:cs="Times New Roman"/>
          <w:sz w:val="28"/>
          <w:szCs w:val="28"/>
        </w:rPr>
        <w:t xml:space="preserve">театрализованная </w:t>
      </w:r>
      <w:r w:rsidR="00B45406" w:rsidRPr="00B45406">
        <w:rPr>
          <w:rFonts w:ascii="Times New Roman" w:hAnsi="Times New Roman" w:cs="Times New Roman"/>
          <w:sz w:val="28"/>
          <w:szCs w:val="28"/>
        </w:rPr>
        <w:t>деятельность</w:t>
      </w:r>
      <w:r w:rsidR="00E60298">
        <w:rPr>
          <w:rFonts w:ascii="Times New Roman" w:hAnsi="Times New Roman" w:cs="Times New Roman"/>
          <w:sz w:val="28"/>
          <w:szCs w:val="28"/>
        </w:rPr>
        <w:t xml:space="preserve"> для детей</w:t>
      </w:r>
      <w:r w:rsidR="00B45406" w:rsidRPr="00B45406">
        <w:rPr>
          <w:rFonts w:ascii="Times New Roman" w:hAnsi="Times New Roman" w:cs="Times New Roman"/>
          <w:sz w:val="28"/>
          <w:szCs w:val="28"/>
        </w:rPr>
        <w:t>? (</w:t>
      </w:r>
      <w:r w:rsidR="00B45406">
        <w:rPr>
          <w:rFonts w:ascii="Times New Roman" w:hAnsi="Times New Roman" w:cs="Times New Roman"/>
          <w:sz w:val="28"/>
          <w:szCs w:val="28"/>
        </w:rPr>
        <w:t>О</w:t>
      </w:r>
      <w:r w:rsidR="00B45406" w:rsidRPr="00B45406">
        <w:rPr>
          <w:rFonts w:ascii="Times New Roman" w:hAnsi="Times New Roman" w:cs="Times New Roman"/>
          <w:sz w:val="28"/>
          <w:szCs w:val="28"/>
        </w:rPr>
        <w:t>тветы родителей)</w:t>
      </w:r>
      <w:r w:rsidR="00B45406">
        <w:rPr>
          <w:rFonts w:ascii="Times New Roman" w:hAnsi="Times New Roman" w:cs="Times New Roman"/>
          <w:sz w:val="28"/>
          <w:szCs w:val="28"/>
        </w:rPr>
        <w:t>.</w:t>
      </w:r>
    </w:p>
    <w:p w:rsidR="00E60298" w:rsidRPr="00E60298" w:rsidRDefault="00EA642F" w:rsidP="005476B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60298">
        <w:rPr>
          <w:sz w:val="28"/>
          <w:szCs w:val="28"/>
        </w:rPr>
        <w:t>Театрализова</w:t>
      </w:r>
      <w:r w:rsidR="00E60298">
        <w:rPr>
          <w:sz w:val="28"/>
          <w:szCs w:val="28"/>
        </w:rPr>
        <w:t>нная деятельность детей</w:t>
      </w:r>
      <w:r w:rsidRPr="00E60298">
        <w:rPr>
          <w:sz w:val="28"/>
          <w:szCs w:val="28"/>
        </w:rPr>
        <w:t xml:space="preserve"> – это возможность раскрытия творческого потенциала ребенка, воспитания творческой направленности личности. </w:t>
      </w:r>
      <w:proofErr w:type="gramStart"/>
      <w:r w:rsidRPr="00E60298">
        <w:rPr>
          <w:sz w:val="28"/>
          <w:szCs w:val="28"/>
        </w:rPr>
        <w:t>Дети учатся замечать в окружающем мире интересные идеи, воплощать их, создавать свой художественный образ персонажа, у них развивается творческое воображение, умение видеть необычные моменты в обыденном; способствует самопознанию, самовыражению личности при достаточно высокой степени свободы; создает условия для социализации ребенка, усиливая при этом его адаптационные способности, корректирует коммуникативные отклонения;</w:t>
      </w:r>
      <w:proofErr w:type="gramEnd"/>
      <w:r w:rsidRPr="00E60298">
        <w:rPr>
          <w:sz w:val="28"/>
          <w:szCs w:val="28"/>
        </w:rPr>
        <w:t xml:space="preserve"> помогает осознанию чувства удовлетворения, радости, значимости, возникающих в результате выявления скрытых талантов.</w:t>
      </w:r>
    </w:p>
    <w:p w:rsidR="008C294D" w:rsidRDefault="00EA642F" w:rsidP="005476B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60298">
        <w:rPr>
          <w:sz w:val="28"/>
          <w:szCs w:val="28"/>
        </w:rPr>
        <w:t>Дети видят окружающий мир че</w:t>
      </w:r>
      <w:r w:rsidR="00E60298" w:rsidRPr="00E60298">
        <w:rPr>
          <w:sz w:val="28"/>
          <w:szCs w:val="28"/>
        </w:rPr>
        <w:t>рез образы, краски, звуки. Дет</w:t>
      </w:r>
      <w:r w:rsidRPr="00E60298">
        <w:rPr>
          <w:sz w:val="28"/>
          <w:szCs w:val="28"/>
        </w:rPr>
        <w:t xml:space="preserve">и смеются, когда смеются персонажи, грустят, огорчаются вместе с ними. С удовольствием перевоплощаются в полюбившийся образ, добровольно принимают и присваивают свойственные ему черты. </w:t>
      </w:r>
      <w:r w:rsidR="00E60298" w:rsidRPr="00E60298">
        <w:rPr>
          <w:sz w:val="28"/>
          <w:szCs w:val="28"/>
        </w:rPr>
        <w:t>Э</w:t>
      </w:r>
      <w:r w:rsidRPr="00E60298">
        <w:rPr>
          <w:sz w:val="28"/>
          <w:szCs w:val="28"/>
        </w:rPr>
        <w:t xml:space="preserve">моциональность театрализованных игр дают возможность использовать их в целях всестороннего воспитания личности. </w:t>
      </w:r>
    </w:p>
    <w:p w:rsidR="008C294D" w:rsidRPr="008C294D" w:rsidRDefault="00CA74DE" w:rsidP="005476B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A74DE">
        <w:rPr>
          <w:b/>
          <w:sz w:val="28"/>
          <w:szCs w:val="23"/>
          <w:shd w:val="clear" w:color="auto" w:fill="FFFFFF"/>
        </w:rPr>
        <w:t>Воспитатель:</w:t>
      </w:r>
      <w:r>
        <w:rPr>
          <w:sz w:val="28"/>
          <w:szCs w:val="23"/>
          <w:shd w:val="clear" w:color="auto" w:fill="FFFFFF"/>
        </w:rPr>
        <w:t xml:space="preserve"> </w:t>
      </w:r>
      <w:r w:rsidR="008C294D" w:rsidRPr="008C294D">
        <w:rPr>
          <w:sz w:val="28"/>
          <w:szCs w:val="28"/>
        </w:rPr>
        <w:t>- Как вы можете решать данные задачи в домашней обстановке? (Ответы родителей).</w:t>
      </w:r>
    </w:p>
    <w:p w:rsidR="008C294D" w:rsidRPr="008C294D" w:rsidRDefault="008C294D" w:rsidP="005476B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C294D">
        <w:rPr>
          <w:color w:val="auto"/>
          <w:sz w:val="28"/>
          <w:szCs w:val="28"/>
        </w:rPr>
        <w:t xml:space="preserve">Читать детям сказки. </w:t>
      </w:r>
    </w:p>
    <w:p w:rsidR="008C294D" w:rsidRPr="008C294D" w:rsidRDefault="008C294D" w:rsidP="005476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294D">
        <w:rPr>
          <w:rFonts w:ascii="Times New Roman" w:hAnsi="Times New Roman" w:cs="Times New Roman"/>
          <w:sz w:val="28"/>
          <w:szCs w:val="28"/>
        </w:rPr>
        <w:t>Посещать с детьми спектакли.</w:t>
      </w:r>
    </w:p>
    <w:p w:rsidR="008C294D" w:rsidRPr="008C294D" w:rsidRDefault="008C294D" w:rsidP="005476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294D">
        <w:rPr>
          <w:rFonts w:ascii="Times New Roman" w:hAnsi="Times New Roman" w:cs="Times New Roman"/>
          <w:sz w:val="28"/>
          <w:szCs w:val="28"/>
        </w:rPr>
        <w:t xml:space="preserve">Путешествовать вместе с ребенком, раскрывая самые яркие и впечатляющие достопримечательности мира. </w:t>
      </w:r>
    </w:p>
    <w:p w:rsidR="008C294D" w:rsidRDefault="008C294D" w:rsidP="005476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294D">
        <w:rPr>
          <w:rFonts w:ascii="Times New Roman" w:hAnsi="Times New Roman" w:cs="Times New Roman"/>
          <w:sz w:val="28"/>
          <w:szCs w:val="28"/>
        </w:rPr>
        <w:t xml:space="preserve">Создать домашний театр. </w:t>
      </w:r>
    </w:p>
    <w:p w:rsidR="00242E8B" w:rsidRPr="008C294D" w:rsidRDefault="00242E8B" w:rsidP="005476BE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b/>
          <w:bCs/>
          <w:sz w:val="28"/>
          <w:szCs w:val="28"/>
        </w:rPr>
        <w:t>Идея 1</w:t>
      </w:r>
      <w:r w:rsidRPr="0061032F">
        <w:rPr>
          <w:b/>
          <w:bCs/>
          <w:sz w:val="28"/>
          <w:szCs w:val="28"/>
        </w:rPr>
        <w:t xml:space="preserve">. </w:t>
      </w:r>
      <w:r w:rsidR="0036681D">
        <w:rPr>
          <w:color w:val="auto"/>
          <w:sz w:val="28"/>
          <w:szCs w:val="28"/>
          <w:lang w:eastAsia="ru-RU"/>
        </w:rPr>
        <w:t>Читаем сказки</w:t>
      </w:r>
      <w:r w:rsidR="002A4113" w:rsidRPr="002A4113">
        <w:rPr>
          <w:color w:val="auto"/>
          <w:sz w:val="28"/>
          <w:szCs w:val="28"/>
          <w:lang w:eastAsia="ru-RU"/>
        </w:rPr>
        <w:t>.</w:t>
      </w:r>
    </w:p>
    <w:p w:rsidR="002A4113" w:rsidRPr="002A4113" w:rsidRDefault="002A4113" w:rsidP="005476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</w:pPr>
      <w:r w:rsidRPr="002A4113"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  <w:t>Приведите примеры сказок, которые могут показать все члены семьи, гости</w:t>
      </w:r>
      <w:r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  <w:t xml:space="preserve">. </w:t>
      </w:r>
      <w:r w:rsidRPr="002A4113"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  <w:t xml:space="preserve">(Высказывания родителей). </w:t>
      </w:r>
    </w:p>
    <w:p w:rsidR="0036681D" w:rsidRPr="002A4113" w:rsidRDefault="002A4113" w:rsidP="005476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</w:pPr>
      <w:r w:rsidRPr="002A4113"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  <w:t>С</w:t>
      </w:r>
      <w:r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  <w:t xml:space="preserve">казки «Репка», </w:t>
      </w:r>
      <w:r w:rsidR="00A55FAB"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  <w:t>«</w:t>
      </w:r>
      <w:r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  <w:t>Коза</w:t>
      </w:r>
      <w:r w:rsidRPr="002A4113"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  <w:t xml:space="preserve"> и семеро козлят», «Гус</w:t>
      </w:r>
      <w:r w:rsidR="0036681D"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  <w:t>и-лебеди». «Теремок», «Колобок»,</w:t>
      </w:r>
      <w:r w:rsidR="00A55FAB"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  <w:t xml:space="preserve"> «Лиса и заяц»,</w:t>
      </w:r>
      <w:r w:rsidR="0036681D"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  <w:t xml:space="preserve"> «Маша и медведь» и т.д.</w:t>
      </w:r>
    </w:p>
    <w:p w:rsidR="0074689D" w:rsidRDefault="00242E8B" w:rsidP="005476B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Идея 2</w:t>
      </w:r>
      <w:r w:rsidR="008C294D" w:rsidRPr="0061032F">
        <w:rPr>
          <w:b/>
          <w:bCs/>
          <w:sz w:val="28"/>
          <w:szCs w:val="28"/>
        </w:rPr>
        <w:t xml:space="preserve">. </w:t>
      </w:r>
      <w:r w:rsidR="0074689D">
        <w:rPr>
          <w:sz w:val="28"/>
          <w:szCs w:val="28"/>
        </w:rPr>
        <w:t xml:space="preserve">- </w:t>
      </w:r>
      <w:r w:rsidR="009A3463">
        <w:rPr>
          <w:sz w:val="28"/>
          <w:szCs w:val="28"/>
        </w:rPr>
        <w:t>Детский театр</w:t>
      </w:r>
      <w:r w:rsidR="00FA0E5F">
        <w:rPr>
          <w:sz w:val="28"/>
          <w:szCs w:val="28"/>
        </w:rPr>
        <w:t xml:space="preserve"> можно организовать дом</w:t>
      </w:r>
      <w:r w:rsidR="00F24629">
        <w:rPr>
          <w:sz w:val="28"/>
          <w:szCs w:val="28"/>
        </w:rPr>
        <w:t>а</w:t>
      </w:r>
      <w:r w:rsidR="0074689D">
        <w:rPr>
          <w:sz w:val="28"/>
          <w:szCs w:val="28"/>
        </w:rPr>
        <w:t>.</w:t>
      </w:r>
    </w:p>
    <w:p w:rsidR="0074689D" w:rsidRDefault="009A3463" w:rsidP="005476BE">
      <w:pPr>
        <w:pStyle w:val="a3"/>
        <w:spacing w:before="0" w:beforeAutospacing="0" w:after="0" w:afterAutospacing="0"/>
        <w:ind w:firstLine="709"/>
        <w:jc w:val="both"/>
        <w:rPr>
          <w:sz w:val="28"/>
          <w:szCs w:val="23"/>
          <w:shd w:val="clear" w:color="auto" w:fill="FFFFFF"/>
        </w:rPr>
      </w:pPr>
      <w:r>
        <w:rPr>
          <w:sz w:val="28"/>
          <w:szCs w:val="28"/>
        </w:rPr>
        <w:t>Как вы думаете, что для этого нужно?</w:t>
      </w:r>
      <w:r w:rsidR="0074689D">
        <w:rPr>
          <w:sz w:val="28"/>
          <w:szCs w:val="28"/>
        </w:rPr>
        <w:t xml:space="preserve"> </w:t>
      </w:r>
      <w:r>
        <w:rPr>
          <w:sz w:val="28"/>
          <w:szCs w:val="23"/>
          <w:shd w:val="clear" w:color="auto" w:fill="FFFFFF"/>
        </w:rPr>
        <w:t xml:space="preserve">(Ответы родителей). </w:t>
      </w:r>
      <w:r w:rsidR="008C294D">
        <w:rPr>
          <w:sz w:val="28"/>
          <w:szCs w:val="23"/>
          <w:shd w:val="clear" w:color="auto" w:fill="FFFFFF"/>
        </w:rPr>
        <w:t xml:space="preserve"> </w:t>
      </w:r>
    </w:p>
    <w:p w:rsidR="00B45406" w:rsidRPr="0074689D" w:rsidRDefault="009A3463" w:rsidP="005476B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A3463">
        <w:rPr>
          <w:sz w:val="28"/>
          <w:szCs w:val="23"/>
          <w:shd w:val="clear" w:color="auto" w:fill="FFFFFF"/>
        </w:rPr>
        <w:t>Нужны куклы, костюмы.</w:t>
      </w:r>
    </w:p>
    <w:p w:rsidR="009A3463" w:rsidRDefault="00CA74DE" w:rsidP="005476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</w:rPr>
      </w:pPr>
      <w:r w:rsidRPr="00CA74DE">
        <w:rPr>
          <w:rFonts w:ascii="Times New Roman" w:eastAsia="Times New Roman" w:hAnsi="Times New Roman" w:cs="Times New Roman"/>
          <w:b/>
          <w:sz w:val="28"/>
          <w:szCs w:val="23"/>
          <w:shd w:val="clear" w:color="auto" w:fill="FFFFFF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  <w:t xml:space="preserve"> </w:t>
      </w:r>
      <w:r w:rsidR="0074689D"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  <w:t xml:space="preserve">- </w:t>
      </w:r>
      <w:r w:rsidR="009A3463" w:rsidRPr="009A3463"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  <w:t xml:space="preserve">Приглашаем вас на </w:t>
      </w:r>
      <w:r w:rsidR="009A3463" w:rsidRPr="009A3463">
        <w:rPr>
          <w:rFonts w:ascii="Times New Roman" w:eastAsia="Times New Roman" w:hAnsi="Times New Roman" w:cs="Times New Roman"/>
          <w:bCs/>
          <w:sz w:val="28"/>
        </w:rPr>
        <w:t>выставку в театральный уголок.</w:t>
      </w:r>
    </w:p>
    <w:p w:rsidR="0074689D" w:rsidRDefault="009A3463" w:rsidP="005476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</w:rPr>
      </w:pPr>
      <w:r>
        <w:rPr>
          <w:rFonts w:ascii="Times New Roman" w:eastAsia="Times New Roman" w:hAnsi="Times New Roman" w:cs="Times New Roman"/>
          <w:bCs/>
          <w:sz w:val="28"/>
        </w:rPr>
        <w:t>Предлагаем высказать св</w:t>
      </w:r>
      <w:r w:rsidR="0074689D">
        <w:rPr>
          <w:rFonts w:ascii="Times New Roman" w:eastAsia="Times New Roman" w:hAnsi="Times New Roman" w:cs="Times New Roman"/>
          <w:bCs/>
          <w:sz w:val="28"/>
        </w:rPr>
        <w:t xml:space="preserve">ои предположения о видах театра. </w:t>
      </w:r>
      <w:r>
        <w:rPr>
          <w:rFonts w:ascii="Times New Roman" w:eastAsia="Times New Roman" w:hAnsi="Times New Roman" w:cs="Times New Roman"/>
          <w:bCs/>
          <w:sz w:val="28"/>
        </w:rPr>
        <w:t>(Родители рассматривают кукол в театральном уголке группы</w:t>
      </w:r>
      <w:r w:rsidR="0074689D">
        <w:rPr>
          <w:rFonts w:ascii="Times New Roman" w:eastAsia="Times New Roman" w:hAnsi="Times New Roman" w:cs="Times New Roman"/>
          <w:bCs/>
          <w:sz w:val="28"/>
        </w:rPr>
        <w:t xml:space="preserve">). </w:t>
      </w:r>
    </w:p>
    <w:p w:rsidR="009A3463" w:rsidRDefault="00CA74DE" w:rsidP="005476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</w:rPr>
      </w:pPr>
      <w:r w:rsidRPr="00CA74DE">
        <w:rPr>
          <w:rFonts w:ascii="Times New Roman" w:eastAsia="Times New Roman" w:hAnsi="Times New Roman" w:cs="Times New Roman"/>
          <w:b/>
          <w:sz w:val="28"/>
          <w:szCs w:val="23"/>
          <w:shd w:val="clear" w:color="auto" w:fill="FFFFFF"/>
        </w:rPr>
        <w:lastRenderedPageBreak/>
        <w:t>Воспитатель:</w:t>
      </w:r>
      <w:r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  <w:t xml:space="preserve"> </w:t>
      </w:r>
      <w:r w:rsidR="0074689D">
        <w:rPr>
          <w:rFonts w:ascii="Times New Roman" w:eastAsia="Times New Roman" w:hAnsi="Times New Roman" w:cs="Times New Roman"/>
          <w:bCs/>
          <w:sz w:val="28"/>
        </w:rPr>
        <w:t xml:space="preserve">- Поделитесь своим мнением, как использовать кукол и атрибуты в театрализованной постановке. </w:t>
      </w:r>
      <w:r w:rsidR="001D207F">
        <w:rPr>
          <w:rFonts w:ascii="Times New Roman" w:eastAsia="Times New Roman" w:hAnsi="Times New Roman" w:cs="Times New Roman"/>
          <w:bCs/>
          <w:sz w:val="28"/>
        </w:rPr>
        <w:t>(Высказывания родителей).</w:t>
      </w:r>
    </w:p>
    <w:p w:rsidR="001D207F" w:rsidRPr="001D207F" w:rsidRDefault="001D207F" w:rsidP="005476BE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</w:pPr>
      <w:r w:rsidRPr="001D207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Театр на стенде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.</w:t>
      </w:r>
    </w:p>
    <w:p w:rsidR="001D207F" w:rsidRPr="001D207F" w:rsidRDefault="001D207F" w:rsidP="005476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07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Суть стендового театра заключается в том, что на определённую поверхность крепятся декорации и фигурки персонажей. К стендовым играм относятся:</w:t>
      </w:r>
    </w:p>
    <w:p w:rsidR="001D207F" w:rsidRPr="001D207F" w:rsidRDefault="001D207F" w:rsidP="005476BE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207F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фланелеграф</w:t>
      </w:r>
      <w:proofErr w:type="spellEnd"/>
      <w:r w:rsidRPr="001D2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доска, на которую натянута ткань, при этом фигурки обычно крепятся липучками, и ребёнок или воспитатель по мере развития сюжета их передвигает (сама доска может быть одна, а наборов для сказок несколько);</w:t>
      </w:r>
    </w:p>
    <w:p w:rsidR="001D207F" w:rsidRPr="001D207F" w:rsidRDefault="001D207F" w:rsidP="005476B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20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магнитный</w:t>
      </w:r>
      <w:proofErr w:type="gramEnd"/>
      <w:r w:rsidRPr="001D2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(идентичен </w:t>
      </w:r>
      <w:proofErr w:type="spellStart"/>
      <w:r w:rsidRPr="001D207F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фланелеграфу</w:t>
      </w:r>
      <w:proofErr w:type="spellEnd"/>
      <w:r w:rsidRPr="001D207F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только в качестве основы выступает магнитная доска);</w:t>
      </w:r>
    </w:p>
    <w:p w:rsidR="001D207F" w:rsidRPr="001D6D96" w:rsidRDefault="001D207F" w:rsidP="005476BE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07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 теней, подразумевает наличие натянутой вертикально белой ткани, фонаря или лампы для освещения «экрана» и плоских фигурок чёрного цвета (вместо них можно использовать кисть руки или пальцы — «живые тени»).</w:t>
      </w:r>
    </w:p>
    <w:p w:rsidR="001D207F" w:rsidRPr="001D207F" w:rsidRDefault="001D207F" w:rsidP="005476BE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</w:pPr>
      <w:r w:rsidRPr="001D207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Театр на столе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.</w:t>
      </w:r>
    </w:p>
    <w:p w:rsidR="001D207F" w:rsidRPr="001D207F" w:rsidRDefault="001D207F" w:rsidP="005476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07F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Драматизация происходит на столе, поэтому фигуры персонажей и декорации небольшие. Такой театр может быть:</w:t>
      </w:r>
    </w:p>
    <w:p w:rsidR="001D207F" w:rsidRPr="001D207F" w:rsidRDefault="005476BE" w:rsidP="005476BE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бумажным (или картонным) -</w:t>
      </w:r>
      <w:r w:rsidR="001D207F" w:rsidRPr="001D2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герои и необходимые атрибуты вырезаются по шаблонам;</w:t>
      </w:r>
      <w:proofErr w:type="gramEnd"/>
    </w:p>
    <w:p w:rsidR="001D207F" w:rsidRPr="001D207F" w:rsidRDefault="001D207F" w:rsidP="005476BE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07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природных материалов (например, в ящике из песка расставляются герои из шишек, каштанов или желудей).</w:t>
      </w:r>
    </w:p>
    <w:p w:rsidR="001D207F" w:rsidRPr="001D207F" w:rsidRDefault="001D207F" w:rsidP="005476BE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</w:pPr>
      <w:r w:rsidRPr="001D207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Театр «наручный»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.</w:t>
      </w:r>
    </w:p>
    <w:p w:rsidR="0074689D" w:rsidRDefault="001D207F" w:rsidP="005476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07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Разыгрывание сюжетов происходит с помощью кукол, которые надеваются отдельно на каждый палец или в виде перчатки на всю ладонь.</w:t>
      </w:r>
    </w:p>
    <w:p w:rsidR="00891014" w:rsidRPr="00891014" w:rsidRDefault="00891014" w:rsidP="005476BE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</w:pPr>
      <w:r w:rsidRPr="00891014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Верховой театр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.</w:t>
      </w:r>
    </w:p>
    <w:p w:rsidR="00891014" w:rsidRPr="00891014" w:rsidRDefault="00891014" w:rsidP="005476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</w:t>
      </w:r>
      <w:r w:rsidRPr="0089101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ид театрализованной деятельности, в которой куклы закреплены выше человеческого роста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891014" w:rsidRPr="00891014" w:rsidRDefault="00891014" w:rsidP="005476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01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несколько типов верхового театра:</w:t>
      </w:r>
    </w:p>
    <w:p w:rsidR="00891014" w:rsidRPr="00891014" w:rsidRDefault="00891014" w:rsidP="005476BE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101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тростевой (кукла закреплена на высокой трости);</w:t>
      </w:r>
      <w:proofErr w:type="gramEnd"/>
    </w:p>
    <w:p w:rsidR="00891014" w:rsidRPr="00891014" w:rsidRDefault="00891014" w:rsidP="005476BE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91014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бибабо (принцип перчаточного театра, отличие только в том, что персонаж действует из-за высокой ширмы);</w:t>
      </w:r>
    </w:p>
    <w:p w:rsidR="00891014" w:rsidRPr="00891014" w:rsidRDefault="00891014" w:rsidP="00891014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01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 ложек (лицо героя рисуется на выпуклой стороне ложки, а на ручку, за которую держат персонажа, надевается костюм).</w:t>
      </w:r>
    </w:p>
    <w:p w:rsidR="00891014" w:rsidRPr="00891014" w:rsidRDefault="00891014" w:rsidP="00891014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</w:pPr>
      <w:r w:rsidRPr="00891014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Театр на полу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.</w:t>
      </w:r>
    </w:p>
    <w:p w:rsidR="00891014" w:rsidRDefault="00891014" w:rsidP="0089101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таких постановок используются марионетки. Поскольку управлять ими очень сложно, дети остаются в представлениях зрителями. </w:t>
      </w:r>
    </w:p>
    <w:p w:rsidR="00EC560A" w:rsidRPr="00EC560A" w:rsidRDefault="00EC560A" w:rsidP="009A7E8E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</w:pPr>
      <w:r w:rsidRPr="00EC560A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Костюмированные представления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.</w:t>
      </w:r>
    </w:p>
    <w:p w:rsidR="00EC560A" w:rsidRPr="00EC560A" w:rsidRDefault="00EC560A" w:rsidP="009A7E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C5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инсценировки, которые предполагают наличие у детей костюмов. Малыши перевоплощаются в образ с помощью текста, а также жестами и мимикой показывают своего персонажа. </w:t>
      </w:r>
    </w:p>
    <w:p w:rsidR="00EC560A" w:rsidRPr="00EC560A" w:rsidRDefault="00EC560A" w:rsidP="00EC560A">
      <w:pPr>
        <w:shd w:val="clear" w:color="auto" w:fill="FFFFFF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</w:pPr>
      <w:r w:rsidRPr="00EC560A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Атрибуты для театрализованной деятельности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: </w:t>
      </w:r>
    </w:p>
    <w:p w:rsidR="00EC560A" w:rsidRPr="00EC560A" w:rsidRDefault="00EC560A" w:rsidP="00EC560A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ширма (для пальчикового театра она может быть изготовлена из картонных коробок с отверстиями внизу, при этом оформление ширмы лучше </w:t>
      </w:r>
      <w:r w:rsidRPr="00EC56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сделать универсальным, например, в виде лесной полянки с домиком на опушке);</w:t>
      </w:r>
    </w:p>
    <w:p w:rsidR="00EC560A" w:rsidRPr="00EC560A" w:rsidRDefault="00EC560A" w:rsidP="00EC560A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60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костюмы (это могут быть покупные или самодельные образцы);</w:t>
      </w:r>
    </w:p>
    <w:p w:rsidR="00EC560A" w:rsidRPr="00EC560A" w:rsidRDefault="00EC560A" w:rsidP="00EC560A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60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маски (могут быть изготовлены по шаблонам из плотной бумаги и тонкого картона, из папье-маше, фетра и других материалов);</w:t>
      </w:r>
    </w:p>
    <w:p w:rsidR="00EC560A" w:rsidRPr="00EC560A" w:rsidRDefault="00EC560A" w:rsidP="00EC560A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60A"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шапочки (самый простой вариант — изготовить их из картона, вырезав его в виде конуса, а затем украсить);</w:t>
      </w:r>
    </w:p>
    <w:p w:rsidR="009A3463" w:rsidRDefault="00B4022D" w:rsidP="001D20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022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91014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665DD7" w:rsidRPr="001D207F">
        <w:rPr>
          <w:rFonts w:ascii="Times New Roman" w:hAnsi="Times New Roman" w:cs="Times New Roman"/>
          <w:sz w:val="28"/>
          <w:szCs w:val="28"/>
          <w:lang w:eastAsia="ru-RU"/>
        </w:rPr>
        <w:t>Не у всех вас дома есть представленные виды театров. Но театр можно легко изготовить, если у вас есть бросовый материал. Какой же материал можно использовать, как вы думаете?</w:t>
      </w:r>
    </w:p>
    <w:p w:rsidR="001D6D96" w:rsidRDefault="00891014" w:rsidP="001D20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(Ответы родителей). </w:t>
      </w:r>
    </w:p>
    <w:p w:rsidR="00EC560A" w:rsidRDefault="00EC560A" w:rsidP="00EC560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C560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Лоскутки ткани,</w:t>
      </w:r>
      <w:r w:rsidRPr="00EC56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C560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деревянные шпажки,</w:t>
      </w:r>
      <w:r w:rsidRPr="00EC56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C560A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бусинки, ленточки, одноразовую посуду, </w:t>
      </w:r>
      <w:r w:rsidRPr="00EC560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пластиковые бутылки; спичечные коробки,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картон,</w:t>
      </w:r>
      <w:r w:rsidRPr="00EC5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3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природный материал, </w:t>
      </w:r>
      <w:r w:rsidRPr="00EC56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подручный материал.</w:t>
      </w:r>
      <w:proofErr w:type="gramEnd"/>
    </w:p>
    <w:p w:rsidR="009A7E8E" w:rsidRPr="0061032F" w:rsidRDefault="009A7E8E" w:rsidP="009A7E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103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A7E8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Представляем вашему вниманию: лот № 2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9A5884" w:rsidRDefault="009E0A60" w:rsidP="009A588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</w:t>
      </w:r>
      <w:r w:rsidR="009A7E8E" w:rsidRPr="006103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Выступление 2 участника </w:t>
      </w:r>
      <w:r w:rsidR="00A166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(родителя) </w:t>
      </w:r>
      <w:r w:rsidR="009A7E8E" w:rsidRPr="006103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 теме </w:t>
      </w:r>
      <w:r w:rsidR="009A7E8E" w:rsidRPr="009A7E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«Создание сказки».</w:t>
      </w:r>
    </w:p>
    <w:p w:rsidR="009746EF" w:rsidRPr="009A5884" w:rsidRDefault="009A5884" w:rsidP="009A58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A5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Родитель: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746EF" w:rsidRPr="00ED78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Работая над театрализацией сказки, я использовала следующий план:</w:t>
      </w:r>
    </w:p>
    <w:p w:rsidR="00A16642" w:rsidRPr="00ED7829" w:rsidRDefault="00A16642" w:rsidP="0097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5476B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произведения и его чтение.</w:t>
      </w:r>
    </w:p>
    <w:p w:rsidR="009746EF" w:rsidRPr="00ED7829" w:rsidRDefault="009746EF" w:rsidP="0097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829">
        <w:rPr>
          <w:rFonts w:ascii="Times New Roman" w:eastAsia="Times New Roman" w:hAnsi="Times New Roman" w:cs="Times New Roman"/>
          <w:sz w:val="28"/>
          <w:szCs w:val="28"/>
          <w:lang w:eastAsia="ru-RU"/>
        </w:rPr>
        <w:t>2. Беседа по содержанию.</w:t>
      </w:r>
    </w:p>
    <w:p w:rsidR="009746EF" w:rsidRDefault="00221EED" w:rsidP="0097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0276E6" w:rsidRPr="00ED782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кандидатур на роли персонажей сказки.</w:t>
      </w:r>
    </w:p>
    <w:p w:rsidR="00221EED" w:rsidRPr="00ED7829" w:rsidRDefault="00221EED" w:rsidP="0097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D7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276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атрибутов, декораций.</w:t>
      </w:r>
    </w:p>
    <w:p w:rsidR="009746EF" w:rsidRPr="00ED7829" w:rsidRDefault="004C2327" w:rsidP="0097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746EF" w:rsidRPr="00ED7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21EE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Рассказывание сказки по ролям:</w:t>
      </w:r>
    </w:p>
    <w:p w:rsidR="009746EF" w:rsidRPr="00ED7829" w:rsidRDefault="009746EF" w:rsidP="0097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829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выразительное чтение;</w:t>
      </w:r>
    </w:p>
    <w:p w:rsidR="009746EF" w:rsidRPr="00ED7829" w:rsidRDefault="009746EF" w:rsidP="0097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829">
        <w:rPr>
          <w:rFonts w:ascii="Times New Roman" w:eastAsia="Times New Roman" w:hAnsi="Times New Roman" w:cs="Times New Roman"/>
          <w:sz w:val="28"/>
          <w:szCs w:val="28"/>
          <w:lang w:eastAsia="ru-RU"/>
        </w:rPr>
        <w:t>б) игровые движения;</w:t>
      </w:r>
    </w:p>
    <w:p w:rsidR="009746EF" w:rsidRPr="00ED7829" w:rsidRDefault="009746EF" w:rsidP="0097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829">
        <w:rPr>
          <w:rFonts w:ascii="Times New Roman" w:eastAsia="Times New Roman" w:hAnsi="Times New Roman" w:cs="Times New Roman"/>
          <w:sz w:val="28"/>
          <w:szCs w:val="28"/>
          <w:lang w:eastAsia="ru-RU"/>
        </w:rPr>
        <w:t>в) мимика.</w:t>
      </w:r>
    </w:p>
    <w:p w:rsidR="009746EF" w:rsidRPr="00ED7829" w:rsidRDefault="004C2327" w:rsidP="0097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746EF" w:rsidRPr="00ED7829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Объединённая репетиция для всех участников спектакля.</w:t>
      </w:r>
    </w:p>
    <w:p w:rsidR="009746EF" w:rsidRPr="00ED7829" w:rsidRDefault="004C2327" w:rsidP="0097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746EF" w:rsidRPr="00ED7829">
        <w:rPr>
          <w:rFonts w:ascii="Times New Roman" w:eastAsia="Times New Roman" w:hAnsi="Times New Roman" w:cs="Times New Roman"/>
          <w:sz w:val="28"/>
          <w:szCs w:val="28"/>
          <w:lang w:eastAsia="ru-RU"/>
        </w:rPr>
        <w:t>. Генеральная репетиция.</w:t>
      </w:r>
    </w:p>
    <w:p w:rsidR="009746EF" w:rsidRDefault="004C2327" w:rsidP="0097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746EF" w:rsidRPr="00ED7829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Премьера.</w:t>
      </w:r>
    </w:p>
    <w:p w:rsidR="00C635E1" w:rsidRDefault="004C2327" w:rsidP="00974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(План напечатан на листке, крепится к магнитной доске)</w:t>
      </w:r>
      <w:r w:rsidR="00C635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3719" w:rsidRDefault="005E09DC" w:rsidP="006A1DDD">
      <w:pPr>
        <w:pStyle w:val="a6"/>
        <w:spacing w:after="0" w:line="240" w:lineRule="auto"/>
        <w:ind w:left="0" w:firstLine="426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E09D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Родитель: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4222F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</w:t>
      </w:r>
      <w:r w:rsidR="00CC371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Большое значение имеет работа над ролью.</w:t>
      </w:r>
    </w:p>
    <w:p w:rsidR="003124B4" w:rsidRDefault="003124B4" w:rsidP="003124B4">
      <w:pPr>
        <w:pStyle w:val="a6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</w:t>
      </w:r>
      <w:r w:rsidR="00B22B8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</w:t>
      </w:r>
      <w:r w:rsidR="00FF4D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ызываются родители для проведения игр</w:t>
      </w:r>
      <w:r w:rsidR="004222F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proofErr w:type="gramEnd"/>
      <w:r w:rsidR="000E406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Игры напечатаны на карточках).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3124B4" w:rsidRPr="00165947" w:rsidRDefault="00F17045" w:rsidP="00165947">
      <w:pPr>
        <w:pStyle w:val="a6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E09D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Родитель: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9A4DC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</w:t>
      </w:r>
      <w:r w:rsidR="003124B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Предлагаю </w:t>
      </w:r>
      <w:r w:rsidR="003124B4" w:rsidRPr="00DC5D9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игру </w:t>
      </w:r>
      <w:r w:rsidR="003124B4" w:rsidRPr="00986D9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на развитие пластической выразительности </w:t>
      </w:r>
      <w:r w:rsidR="003124B4" w:rsidRPr="00D6458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«Кто на </w:t>
      </w:r>
      <w:r w:rsidR="003124B4" w:rsidRPr="00D64581">
        <w:rPr>
          <w:rStyle w:val="c4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картинке?»</w:t>
      </w:r>
    </w:p>
    <w:p w:rsidR="00165947" w:rsidRDefault="006A1DDD" w:rsidP="00165947">
      <w:pPr>
        <w:pStyle w:val="a6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1DDD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Цель: Развивать умение передавать образы живых существ с помощью </w:t>
      </w:r>
      <w:r w:rsidRPr="006B16D9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пластических выразительных движений.</w:t>
      </w:r>
    </w:p>
    <w:p w:rsidR="00847772" w:rsidRDefault="006A1DDD" w:rsidP="00847772">
      <w:pPr>
        <w:pStyle w:val="a6"/>
        <w:spacing w:after="0" w:line="240" w:lineRule="auto"/>
        <w:ind w:left="0" w:firstLine="426"/>
        <w:jc w:val="both"/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16D9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Ход игры: </w:t>
      </w:r>
      <w:r w:rsidR="0082095F" w:rsidRPr="006B16D9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Взрослому или ребенку выйти, взять со стола </w:t>
      </w:r>
      <w:r w:rsidR="006B16D9" w:rsidRPr="006B16D9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одну </w:t>
      </w:r>
      <w:r w:rsidR="0082095F" w:rsidRPr="006B16D9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карточку с изображением животного</w:t>
      </w:r>
      <w:r w:rsidRPr="006B16D9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, птиц</w:t>
      </w:r>
      <w:r w:rsidR="0082095F" w:rsidRPr="006B16D9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6B16D9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6B16D9" w:rsidRPr="006B16D9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</w:t>
      </w:r>
      <w:r w:rsidRPr="006B16D9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насе</w:t>
      </w:r>
      <w:r w:rsidR="0082095F" w:rsidRPr="006B16D9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комого</w:t>
      </w:r>
      <w:r w:rsidR="006B16D9" w:rsidRPr="006B16D9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. Карточку никому не показывать. Передать</w:t>
      </w:r>
      <w:r w:rsidRPr="006B16D9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пластике заданный образ, остальные отгадывают. </w:t>
      </w:r>
    </w:p>
    <w:p w:rsidR="00387690" w:rsidRDefault="0046332C" w:rsidP="00387690">
      <w:pPr>
        <w:pStyle w:val="a6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B2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проводится </w:t>
      </w:r>
      <w:r w:rsidR="00CC49FC" w:rsidRPr="0046332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B2713">
        <w:rPr>
          <w:rFonts w:ascii="Times New Roman" w:eastAsia="Times New Roman" w:hAnsi="Times New Roman" w:cs="Times New Roman"/>
          <w:sz w:val="28"/>
          <w:szCs w:val="28"/>
          <w:lang w:eastAsia="ru-RU"/>
        </w:rPr>
        <w:t>-5 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C49FC" w:rsidRPr="004633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87690" w:rsidRPr="00FF3BC6" w:rsidRDefault="00387690" w:rsidP="00387690">
      <w:pPr>
        <w:pStyle w:val="a6"/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F3BC6">
        <w:rPr>
          <w:rFonts w:ascii="Times New Roman" w:hAnsi="Times New Roman" w:cs="Times New Roman"/>
          <w:b/>
          <w:bCs/>
          <w:sz w:val="28"/>
          <w:szCs w:val="28"/>
        </w:rPr>
        <w:t>Игра «Подбери рифму».</w:t>
      </w:r>
    </w:p>
    <w:p w:rsidR="00387690" w:rsidRPr="00387690" w:rsidRDefault="00387690" w:rsidP="00387690">
      <w:pPr>
        <w:pStyle w:val="a6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6A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</w:t>
      </w:r>
      <w:r w:rsidRPr="00387690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развивать чувство рифмы.</w:t>
      </w:r>
    </w:p>
    <w:p w:rsidR="00183EB8" w:rsidRDefault="00FB6A55" w:rsidP="00387690">
      <w:pPr>
        <w:shd w:val="clear" w:color="auto" w:fill="FFFFFF"/>
        <w:spacing w:after="0" w:line="240" w:lineRule="auto"/>
        <w:ind w:firstLine="710"/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16D9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Ход игры: </w:t>
      </w:r>
    </w:p>
    <w:p w:rsidR="00387690" w:rsidRPr="00FB6A55" w:rsidRDefault="00815CE3" w:rsidP="0038769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</w:t>
      </w:r>
      <w:r w:rsidR="00387690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рифмы по оче</w:t>
      </w: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реди</w:t>
      </w:r>
      <w:r w:rsidR="00387690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87690" w:rsidRPr="00FB6A55" w:rsidRDefault="00387690" w:rsidP="0038769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Кочка —</w:t>
      </w:r>
      <w:r w:rsid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бочка, строчка, дочка, точка…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87690" w:rsidRPr="00FB6A55" w:rsidRDefault="00387690" w:rsidP="0038769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Картошка —</w:t>
      </w:r>
      <w:r w:rsid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матрешка, морошка, кошка…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87690" w:rsidRPr="00FB6A55" w:rsidRDefault="00387690" w:rsidP="0038769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Печь — </w:t>
      </w:r>
      <w:r w:rsid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меч, течь, лечь…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87690" w:rsidRPr="00FB6A55" w:rsidRDefault="00387690" w:rsidP="0038769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Лягушка — </w:t>
      </w:r>
      <w:r w:rsid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квакушка, подружка, кружка…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87690" w:rsidRPr="00FB6A55" w:rsidRDefault="00387690" w:rsidP="0038769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Зайчик — </w:t>
      </w:r>
      <w:r w:rsid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пальчик, мальчик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, мячик</w:t>
      </w: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87690" w:rsidRPr="00FB6A55" w:rsidRDefault="00387690" w:rsidP="0038769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Мышь —</w:t>
      </w:r>
      <w:r w:rsid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тишь, камыш, шуршишь…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87690" w:rsidRPr="00FB6A55" w:rsidRDefault="00387690" w:rsidP="0038769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Кошка —</w:t>
      </w:r>
      <w:r w:rsid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мошка, блошка, плошка…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87690" w:rsidRPr="00FB6A55" w:rsidRDefault="00387690" w:rsidP="0038769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Крючок — </w:t>
      </w:r>
      <w:r w:rsid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сучок, бачок, молчок, пятачок…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F3BC6" w:rsidRDefault="00387690" w:rsidP="00FF3BC6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Снежинка — </w:t>
      </w:r>
      <w:r w:rsid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пушинка, пружинка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росинка, блондинка</w:t>
      </w:r>
      <w:r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815CE3" w:rsidRPr="00FB6A5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F3BC6" w:rsidRPr="00FF3BC6" w:rsidRDefault="00FF3BC6" w:rsidP="00FF3BC6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F3BC6">
        <w:rPr>
          <w:rFonts w:ascii="Times New Roman" w:hAnsi="Times New Roman" w:cs="Times New Roman"/>
          <w:b/>
          <w:sz w:val="28"/>
          <w:szCs w:val="28"/>
        </w:rPr>
        <w:t>Игра «Покажи жестом»</w:t>
      </w:r>
    </w:p>
    <w:p w:rsidR="00FF3BC6" w:rsidRPr="00FF3BC6" w:rsidRDefault="00FF3BC6" w:rsidP="00FF3BC6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BC6">
        <w:rPr>
          <w:rFonts w:ascii="Times New Roman" w:hAnsi="Times New Roman" w:cs="Times New Roman"/>
          <w:sz w:val="28"/>
          <w:szCs w:val="28"/>
        </w:rPr>
        <w:t>А теперь пришла пора</w:t>
      </w:r>
    </w:p>
    <w:p w:rsidR="00FF3BC6" w:rsidRPr="00FF3BC6" w:rsidRDefault="00FF3BC6" w:rsidP="00FF3BC6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BC6">
        <w:rPr>
          <w:rFonts w:ascii="Times New Roman" w:hAnsi="Times New Roman" w:cs="Times New Roman"/>
          <w:sz w:val="28"/>
          <w:szCs w:val="28"/>
        </w:rPr>
        <w:t>Общаться жестами, да-да!</w:t>
      </w:r>
    </w:p>
    <w:p w:rsidR="00FF3BC6" w:rsidRPr="00FF3BC6" w:rsidRDefault="00FF3BC6" w:rsidP="00FF3BC6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BC6">
        <w:rPr>
          <w:rFonts w:ascii="Times New Roman" w:hAnsi="Times New Roman" w:cs="Times New Roman"/>
          <w:sz w:val="28"/>
          <w:szCs w:val="28"/>
        </w:rPr>
        <w:t>Я вам слово говорю,</w:t>
      </w:r>
    </w:p>
    <w:p w:rsidR="00FF3BC6" w:rsidRPr="00FF3BC6" w:rsidRDefault="00FF3BC6" w:rsidP="00FF3BC6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BC6">
        <w:rPr>
          <w:rFonts w:ascii="Times New Roman" w:hAnsi="Times New Roman" w:cs="Times New Roman"/>
          <w:sz w:val="28"/>
          <w:szCs w:val="28"/>
        </w:rPr>
        <w:t>В ответ от вас я жестов жду.</w:t>
      </w:r>
    </w:p>
    <w:p w:rsidR="00FF3BC6" w:rsidRDefault="00FF3BC6" w:rsidP="00FF3BC6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родителям и детям показать жестами слова</w:t>
      </w:r>
      <w:r w:rsidRPr="00FF3BC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F3BC6" w:rsidRDefault="00FF3BC6" w:rsidP="00FF3BC6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BC6">
        <w:rPr>
          <w:rFonts w:ascii="Times New Roman" w:hAnsi="Times New Roman" w:cs="Times New Roman"/>
          <w:sz w:val="28"/>
          <w:szCs w:val="28"/>
        </w:rPr>
        <w:t xml:space="preserve">«иди сюда», </w:t>
      </w:r>
    </w:p>
    <w:p w:rsidR="00FF3BC6" w:rsidRDefault="00FF3BC6" w:rsidP="00FF3BC6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BC6">
        <w:rPr>
          <w:rFonts w:ascii="Times New Roman" w:hAnsi="Times New Roman" w:cs="Times New Roman"/>
          <w:sz w:val="28"/>
          <w:szCs w:val="28"/>
        </w:rPr>
        <w:t xml:space="preserve">«уходи», </w:t>
      </w:r>
    </w:p>
    <w:p w:rsidR="00FF3BC6" w:rsidRDefault="00FF3BC6" w:rsidP="00FF3BC6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BC6">
        <w:rPr>
          <w:rFonts w:ascii="Times New Roman" w:hAnsi="Times New Roman" w:cs="Times New Roman"/>
          <w:sz w:val="28"/>
          <w:szCs w:val="28"/>
        </w:rPr>
        <w:t xml:space="preserve">«здравствуйте», </w:t>
      </w:r>
    </w:p>
    <w:p w:rsidR="00FF3BC6" w:rsidRDefault="00FF3BC6" w:rsidP="00FF3BC6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BC6">
        <w:rPr>
          <w:rFonts w:ascii="Times New Roman" w:hAnsi="Times New Roman" w:cs="Times New Roman"/>
          <w:sz w:val="28"/>
          <w:szCs w:val="28"/>
        </w:rPr>
        <w:t xml:space="preserve">«до свидания», </w:t>
      </w:r>
    </w:p>
    <w:p w:rsidR="00FF3BC6" w:rsidRDefault="00FF3BC6" w:rsidP="00FF3BC6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BC6">
        <w:rPr>
          <w:rFonts w:ascii="Times New Roman" w:hAnsi="Times New Roman" w:cs="Times New Roman"/>
          <w:sz w:val="28"/>
          <w:szCs w:val="28"/>
        </w:rPr>
        <w:t xml:space="preserve">«тихо», </w:t>
      </w:r>
    </w:p>
    <w:p w:rsidR="00FF3BC6" w:rsidRDefault="00FF3BC6" w:rsidP="00FF3BC6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BC6">
        <w:rPr>
          <w:rFonts w:ascii="Times New Roman" w:hAnsi="Times New Roman" w:cs="Times New Roman"/>
          <w:sz w:val="28"/>
          <w:szCs w:val="28"/>
        </w:rPr>
        <w:t xml:space="preserve">«не балуй», </w:t>
      </w:r>
    </w:p>
    <w:p w:rsidR="00FF3BC6" w:rsidRDefault="00FF3BC6" w:rsidP="00FF3BC6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BC6">
        <w:rPr>
          <w:rFonts w:ascii="Times New Roman" w:hAnsi="Times New Roman" w:cs="Times New Roman"/>
          <w:sz w:val="28"/>
          <w:szCs w:val="28"/>
        </w:rPr>
        <w:t xml:space="preserve">«нельзя», </w:t>
      </w:r>
    </w:p>
    <w:p w:rsidR="00FF3BC6" w:rsidRDefault="00FF3BC6" w:rsidP="00FF3BC6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BC6">
        <w:rPr>
          <w:rFonts w:ascii="Times New Roman" w:hAnsi="Times New Roman" w:cs="Times New Roman"/>
          <w:sz w:val="28"/>
          <w:szCs w:val="28"/>
        </w:rPr>
        <w:t xml:space="preserve">«думаю», </w:t>
      </w:r>
    </w:p>
    <w:p w:rsidR="00FF3BC6" w:rsidRDefault="00FF3BC6" w:rsidP="00FF3BC6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BC6">
        <w:rPr>
          <w:rFonts w:ascii="Times New Roman" w:hAnsi="Times New Roman" w:cs="Times New Roman"/>
          <w:sz w:val="28"/>
          <w:szCs w:val="28"/>
        </w:rPr>
        <w:t xml:space="preserve">«понял», </w:t>
      </w:r>
    </w:p>
    <w:p w:rsidR="00FF3BC6" w:rsidRDefault="00FF3BC6" w:rsidP="00FF3BC6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BC6">
        <w:rPr>
          <w:rFonts w:ascii="Times New Roman" w:hAnsi="Times New Roman" w:cs="Times New Roman"/>
          <w:sz w:val="28"/>
          <w:szCs w:val="28"/>
        </w:rPr>
        <w:t xml:space="preserve">«нет», </w:t>
      </w:r>
    </w:p>
    <w:p w:rsidR="00FF3BC6" w:rsidRPr="00C6727F" w:rsidRDefault="00FF3BC6" w:rsidP="00C6727F">
      <w:pPr>
        <w:tabs>
          <w:tab w:val="left" w:pos="42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«да»</w:t>
      </w:r>
      <w:r w:rsidR="00C6727F">
        <w:rPr>
          <w:rFonts w:ascii="Times New Roman" w:hAnsi="Times New Roman" w:cs="Times New Roman"/>
          <w:sz w:val="28"/>
          <w:szCs w:val="28"/>
        </w:rPr>
        <w:t>.</w:t>
      </w:r>
    </w:p>
    <w:p w:rsidR="00986D9D" w:rsidRDefault="00986D9D" w:rsidP="00851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4DE">
        <w:rPr>
          <w:rFonts w:ascii="Times New Roman" w:eastAsia="Times New Roman" w:hAnsi="Times New Roman" w:cs="Times New Roman"/>
          <w:b/>
          <w:sz w:val="28"/>
          <w:szCs w:val="23"/>
          <w:shd w:val="clear" w:color="auto" w:fill="FFFFFF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3"/>
          <w:shd w:val="clear" w:color="auto" w:fill="FFFFFF"/>
        </w:rPr>
        <w:t xml:space="preserve"> - </w:t>
      </w:r>
      <w:r w:rsidRPr="00986D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Предс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тавляем вашему вниманию: лот №</w:t>
      </w:r>
      <w:r w:rsidRPr="00986D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</w:t>
      </w:r>
      <w:r w:rsidR="0085172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851728"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851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Разыграем сказку вместе</w:t>
      </w:r>
      <w:r w:rsidR="00851728" w:rsidRPr="006103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955ABE" w:rsidRDefault="009E0A60" w:rsidP="00955AB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4. </w:t>
      </w:r>
      <w:r w:rsidR="00955A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Выступление 3</w:t>
      </w:r>
      <w:r w:rsidR="00955ABE" w:rsidRPr="006103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участника</w:t>
      </w:r>
      <w:r w:rsidR="00955A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(воспитателя</w:t>
      </w:r>
      <w:r w:rsidR="003311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="00955A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="00955ABE" w:rsidRPr="006103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теме </w:t>
      </w:r>
      <w:r w:rsidR="00955ABE" w:rsidRPr="00955A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«Разыграем сказку вместе».</w:t>
      </w:r>
    </w:p>
    <w:p w:rsidR="00955ABE" w:rsidRDefault="00CD0756" w:rsidP="008517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22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D0756">
        <w:rPr>
          <w:rFonts w:ascii="Times New Roman" w:hAnsi="Times New Roman" w:cs="Times New Roman"/>
          <w:sz w:val="28"/>
          <w:szCs w:val="28"/>
        </w:rPr>
        <w:t>Вот теперь, уважаемые родители</w:t>
      </w:r>
      <w:r>
        <w:rPr>
          <w:rFonts w:ascii="Times New Roman" w:hAnsi="Times New Roman" w:cs="Times New Roman"/>
          <w:sz w:val="28"/>
          <w:szCs w:val="28"/>
        </w:rPr>
        <w:t xml:space="preserve"> и дети</w:t>
      </w:r>
      <w:r w:rsidRPr="00CD0756">
        <w:rPr>
          <w:rFonts w:ascii="Times New Roman" w:hAnsi="Times New Roman" w:cs="Times New Roman"/>
          <w:sz w:val="28"/>
          <w:szCs w:val="28"/>
        </w:rPr>
        <w:t>, как настоящие актеры, овладев всеми средствами театральной выразительности, вы готовы погрузиться в мир сказки.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0756" w:rsidRPr="000054F3" w:rsidRDefault="00CD0756" w:rsidP="00CD075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 </w:t>
      </w:r>
      <w:r w:rsidRPr="000054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волшебный стол.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D0756" w:rsidRPr="000054F3" w:rsidRDefault="00CD0756" w:rsidP="00CD075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- ваши костюмы и текст. </w:t>
      </w:r>
    </w:p>
    <w:p w:rsidR="00895137" w:rsidRDefault="00CD0756" w:rsidP="009F0A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мы организуем </w:t>
      </w:r>
      <w:r w:rsidR="008951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театрализованное представление </w:t>
      </w:r>
      <w:r w:rsidR="00895137" w:rsidRPr="0000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мотивам сказки Владимира Григорьевича </w:t>
      </w:r>
      <w:proofErr w:type="spellStart"/>
      <w:r w:rsidR="00895137" w:rsidRPr="000054F3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Сутеева</w:t>
      </w:r>
      <w:proofErr w:type="spellEnd"/>
      <w:r w:rsidR="00895137" w:rsidRPr="0000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«Под грибом».</w:t>
      </w:r>
    </w:p>
    <w:p w:rsidR="00CD0756" w:rsidRDefault="00895137" w:rsidP="009F0A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Ознакомьтесь с текстом сказки.</w:t>
      </w:r>
      <w:r w:rsidR="009F0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Распределим роли. Подберем костюмы.</w:t>
      </w:r>
    </w:p>
    <w:p w:rsidR="008E5A30" w:rsidRPr="000054F3" w:rsidRDefault="008E5A30" w:rsidP="009F0A9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одевают детей и сами одеваются в костюмы,</w:t>
      </w:r>
      <w:r w:rsidR="000632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Обговаривают </w:t>
      </w:r>
      <w:r w:rsidR="00037C5A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сценарий.</w:t>
      </w:r>
    </w:p>
    <w:p w:rsidR="00CD0756" w:rsidRPr="000054F3" w:rsidRDefault="00037C5A" w:rsidP="00CD075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22D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D0756" w:rsidRPr="000054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CD0756" w:rsidRPr="0000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полянке вдоль дорог</w:t>
      </w:r>
      <w:r w:rsidR="00CD0756" w:rsidRPr="000054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D0756" w:rsidRPr="0000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вырос беленький грибок</w:t>
      </w:r>
    </w:p>
    <w:p w:rsidR="00CD0756" w:rsidRPr="000054F3" w:rsidRDefault="00CD0756" w:rsidP="00CD075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 грибочек непростой,</w:t>
      </w:r>
      <w:r w:rsidRPr="00005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0054F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казку нам принес с собой.</w:t>
      </w:r>
      <w:r w:rsidR="00037C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CD0756" w:rsidRPr="000054F3" w:rsidRDefault="00CD0756" w:rsidP="00CD075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054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Выходит Гриб и садится на стульчик. (Звучит фоновая музыка).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>На сцене появляется Солнышко.</w:t>
      </w:r>
    </w:p>
    <w:p w:rsidR="00CD0756" w:rsidRPr="000054F3" w:rsidRDefault="00CD0756" w:rsidP="00CD0756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0054F3">
        <w:rPr>
          <w:b/>
          <w:bCs/>
          <w:sz w:val="28"/>
          <w:szCs w:val="28"/>
          <w:u w:val="single"/>
        </w:rPr>
        <w:t>Солнышко</w:t>
      </w:r>
      <w:r w:rsidRPr="000054F3">
        <w:rPr>
          <w:sz w:val="28"/>
          <w:szCs w:val="28"/>
          <w:u w:val="single"/>
        </w:rPr>
        <w:t>:</w:t>
      </w:r>
      <w:r w:rsidRPr="000054F3">
        <w:rPr>
          <w:rStyle w:val="apple-converted-space"/>
          <w:sz w:val="28"/>
          <w:szCs w:val="28"/>
        </w:rPr>
        <w:t>  «</w:t>
      </w:r>
      <w:r w:rsidRPr="000054F3">
        <w:rPr>
          <w:sz w:val="28"/>
          <w:szCs w:val="28"/>
        </w:rPr>
        <w:t>Теплые лучи бросаю, Землю я обогреваю.</w:t>
      </w:r>
    </w:p>
    <w:p w:rsidR="00CD0756" w:rsidRPr="000054F3" w:rsidRDefault="00CD0756" w:rsidP="00CD0756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0054F3">
        <w:rPr>
          <w:sz w:val="28"/>
          <w:szCs w:val="28"/>
        </w:rPr>
        <w:lastRenderedPageBreak/>
        <w:t>Все моим теплом согреты, ведь на то оно и лето.</w:t>
      </w:r>
    </w:p>
    <w:p w:rsidR="00CD0756" w:rsidRPr="000054F3" w:rsidRDefault="00CD0756" w:rsidP="00CD0756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0054F3">
        <w:rPr>
          <w:sz w:val="28"/>
          <w:szCs w:val="28"/>
        </w:rPr>
        <w:t>Вот и тучка озорница, дождик принесла сестрица».</w:t>
      </w:r>
    </w:p>
    <w:p w:rsidR="00CD0756" w:rsidRPr="000054F3" w:rsidRDefault="00CD0756" w:rsidP="00CD0756">
      <w:pPr>
        <w:pStyle w:val="a3"/>
        <w:shd w:val="clear" w:color="auto" w:fill="FFFFFF"/>
        <w:spacing w:before="0" w:beforeAutospacing="0" w:after="0" w:afterAutospacing="0"/>
        <w:ind w:firstLine="709"/>
        <w:rPr>
          <w:i/>
          <w:sz w:val="28"/>
          <w:szCs w:val="28"/>
        </w:rPr>
      </w:pPr>
      <w:r w:rsidRPr="000054F3">
        <w:rPr>
          <w:i/>
          <w:sz w:val="28"/>
          <w:szCs w:val="28"/>
        </w:rPr>
        <w:t>Солнце уходит. Шум дождя. Появляется тучка.</w:t>
      </w:r>
    </w:p>
    <w:p w:rsidR="00CD0756" w:rsidRPr="000054F3" w:rsidRDefault="00CD0756" w:rsidP="00CD0756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0054F3">
        <w:rPr>
          <w:b/>
          <w:bCs/>
          <w:sz w:val="28"/>
          <w:szCs w:val="28"/>
          <w:u w:val="single"/>
        </w:rPr>
        <w:t>Тучка</w:t>
      </w:r>
      <w:proofErr w:type="gramStart"/>
      <w:r w:rsidR="00037C5A">
        <w:rPr>
          <w:b/>
          <w:bCs/>
          <w:sz w:val="28"/>
          <w:szCs w:val="28"/>
          <w:u w:val="single"/>
        </w:rPr>
        <w:t>1</w:t>
      </w:r>
      <w:proofErr w:type="gramEnd"/>
      <w:r w:rsidRPr="000054F3">
        <w:rPr>
          <w:b/>
          <w:bCs/>
          <w:sz w:val="28"/>
          <w:szCs w:val="28"/>
          <w:u w:val="single"/>
        </w:rPr>
        <w:t>:</w:t>
      </w:r>
      <w:r w:rsidRPr="000054F3">
        <w:rPr>
          <w:sz w:val="28"/>
          <w:szCs w:val="28"/>
        </w:rPr>
        <w:t xml:space="preserve">  Землю каплями покрою, лес зеленый я умою.</w:t>
      </w:r>
    </w:p>
    <w:p w:rsidR="00CD0756" w:rsidRPr="000054F3" w:rsidRDefault="00037C5A" w:rsidP="00CD0756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0054F3">
        <w:rPr>
          <w:b/>
          <w:bCs/>
          <w:sz w:val="28"/>
          <w:szCs w:val="28"/>
          <w:u w:val="single"/>
        </w:rPr>
        <w:t>Тучка</w:t>
      </w:r>
      <w:proofErr w:type="gramStart"/>
      <w:r>
        <w:rPr>
          <w:b/>
          <w:bCs/>
          <w:sz w:val="28"/>
          <w:szCs w:val="28"/>
          <w:u w:val="single"/>
        </w:rPr>
        <w:t>2</w:t>
      </w:r>
      <w:proofErr w:type="gramEnd"/>
      <w:r w:rsidRPr="000054F3">
        <w:rPr>
          <w:b/>
          <w:bCs/>
          <w:sz w:val="28"/>
          <w:szCs w:val="28"/>
          <w:u w:val="single"/>
        </w:rPr>
        <w:t>:</w:t>
      </w:r>
      <w:r w:rsidRPr="000054F3">
        <w:rPr>
          <w:sz w:val="28"/>
          <w:szCs w:val="28"/>
        </w:rPr>
        <w:t xml:space="preserve">  </w:t>
      </w:r>
      <w:r w:rsidR="00CD0756" w:rsidRPr="000054F3">
        <w:rPr>
          <w:sz w:val="28"/>
          <w:szCs w:val="28"/>
        </w:rPr>
        <w:t>Ой, смотрите, здесь Грибок, вовсе ростом не высок.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 xml:space="preserve">Шум дождя. Музыка.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 xml:space="preserve">Муравей забегает под музыку, оббегает вокруг гриба. 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Муравей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«Дождь застал меня в пути. Надо крышу мне найти. Лапки мокрые уж стали. Надо думать о привале. Ой, я под грибом здесь укроюсь, отогреюсь и отмоюсь».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 xml:space="preserve">Садится под грибом на коленки на пол.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>Шум дождя. Под музыку забегает бабочка. Оббегает вокруг гриба.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Бабочка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«Милый, милый муравей, ты меня уж пожалей. Крылья вымокли мои, не взлетают, погляди».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Муравей:</w:t>
      </w:r>
      <w:r w:rsidRPr="00005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54F3">
        <w:rPr>
          <w:rFonts w:ascii="Times New Roman" w:hAnsi="Times New Roman" w:cs="Times New Roman"/>
          <w:sz w:val="28"/>
          <w:szCs w:val="28"/>
        </w:rPr>
        <w:t>«Да куда же тебе встать, мне уж негде устоять».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Бабочка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«Места много, не займу».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Муравей: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«Ладно, заходи, приму».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>Бабочка садится под гриб.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>Шум дождя. Под музыку вбегает мышка. Оббегает вокруг гриба.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Мышка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«Можно с вами здесь укрыться? Негде мне от ливня скрыться».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Муравей:</w:t>
      </w:r>
      <w:r w:rsidRPr="00005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54F3">
        <w:rPr>
          <w:rFonts w:ascii="Times New Roman" w:hAnsi="Times New Roman" w:cs="Times New Roman"/>
          <w:sz w:val="28"/>
          <w:szCs w:val="28"/>
        </w:rPr>
        <w:t>«Места нет здесь, ты же видишь!»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Мышка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«В тесноте, да не в обиде».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Бабочка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«Ладно, прячься поскорей, но не бойся, будь смелей».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>Мышка садится под гриб.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>Шум дождя. Под музыку вбегает воробей. Оббегает вокруг гриба.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Воробей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«Весь замёрз я и устал».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Бабочка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«Как бы с ветки не упал».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Мышка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0054F3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0054F3">
        <w:rPr>
          <w:rFonts w:ascii="Times New Roman" w:hAnsi="Times New Roman" w:cs="Times New Roman"/>
          <w:sz w:val="28"/>
          <w:szCs w:val="28"/>
        </w:rPr>
        <w:t xml:space="preserve"> пустим, муравей».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Бабочка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054F3">
        <w:rPr>
          <w:rFonts w:ascii="Times New Roman" w:hAnsi="Times New Roman" w:cs="Times New Roman"/>
          <w:sz w:val="28"/>
          <w:szCs w:val="28"/>
        </w:rPr>
        <w:t>Воробьишку</w:t>
      </w:r>
      <w:proofErr w:type="spellEnd"/>
      <w:r w:rsidRPr="000054F3">
        <w:rPr>
          <w:rFonts w:ascii="Times New Roman" w:hAnsi="Times New Roman" w:cs="Times New Roman"/>
          <w:sz w:val="28"/>
          <w:szCs w:val="28"/>
        </w:rPr>
        <w:t xml:space="preserve"> пожалей».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Мышка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«Мы подвинемся немножко, пусть обсохнет этот крошка».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Муравей:</w:t>
      </w:r>
      <w:r w:rsidRPr="00005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54F3">
        <w:rPr>
          <w:rFonts w:ascii="Times New Roman" w:hAnsi="Times New Roman" w:cs="Times New Roman"/>
          <w:sz w:val="28"/>
          <w:szCs w:val="28"/>
        </w:rPr>
        <w:t>«Воробей, иди скорей, Здесь тебе будет теплей».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>Воробей садится под гриб.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>Шум дождя. Гриб встаёт. Все герои встают.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 xml:space="preserve">Под музыку заскакивает заяц.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Заяц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«Помогите! Помогите! Помогите! Помогите!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sz w:val="28"/>
          <w:szCs w:val="28"/>
        </w:rPr>
        <w:t>Там лисица. Нужно где-то мне укрыться!»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Муравей:</w:t>
      </w:r>
      <w:r w:rsidRPr="00005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54F3">
        <w:rPr>
          <w:rFonts w:ascii="Times New Roman" w:hAnsi="Times New Roman" w:cs="Times New Roman"/>
          <w:sz w:val="28"/>
          <w:szCs w:val="28"/>
        </w:rPr>
        <w:t xml:space="preserve">«Жалко зайца мне совсем».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Бабочка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«Места здесь нам хватит всем».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Мышка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«Прячься к нам скорей, косой, разберёмся мы с лисой!»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>Заяц становится под гриб. Все его загораживают</w:t>
      </w:r>
      <w:r w:rsidRPr="000054F3">
        <w:rPr>
          <w:rFonts w:ascii="Times New Roman" w:hAnsi="Times New Roman" w:cs="Times New Roman"/>
          <w:sz w:val="28"/>
          <w:szCs w:val="28"/>
        </w:rPr>
        <w:t>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>Шум дождя. Под музыку заходит лиса. Обходит вокруг гриба.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Лиса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«Зайца здесь вы не видали?»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Воробей:</w:t>
      </w:r>
      <w:r w:rsidRPr="00005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54F3">
        <w:rPr>
          <w:rFonts w:ascii="Times New Roman" w:hAnsi="Times New Roman" w:cs="Times New Roman"/>
          <w:sz w:val="28"/>
          <w:szCs w:val="28"/>
        </w:rPr>
        <w:t>«Нет, ведь вы за ним бежали».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 xml:space="preserve">Лиса деловито обходит вокруг гриба. Все боятся. 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Лиса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0054F3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0054F3">
        <w:rPr>
          <w:rFonts w:ascii="Times New Roman" w:hAnsi="Times New Roman" w:cs="Times New Roman"/>
          <w:sz w:val="28"/>
          <w:szCs w:val="28"/>
        </w:rPr>
        <w:t xml:space="preserve"> спрятали его?»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Мышка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«Места мало без него».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Лиса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«Тьфу, удрал косой опять. Снова мне голодной спать».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 xml:space="preserve">Под музыку Лиса обходит вокруг гриба и уходит.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 xml:space="preserve">Звучит музыка вступление «Маленькая страна».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054F3">
        <w:rPr>
          <w:rFonts w:ascii="Times New Roman" w:hAnsi="Times New Roman" w:cs="Times New Roman"/>
          <w:i/>
          <w:sz w:val="28"/>
          <w:szCs w:val="28"/>
        </w:rPr>
        <w:t>Из под гриба вылетает бабочка под музыку.</w:t>
      </w:r>
      <w:proofErr w:type="gramEnd"/>
      <w:r w:rsidRPr="000054F3">
        <w:rPr>
          <w:rFonts w:ascii="Times New Roman" w:hAnsi="Times New Roman" w:cs="Times New Roman"/>
          <w:i/>
          <w:sz w:val="28"/>
          <w:szCs w:val="28"/>
        </w:rPr>
        <w:t xml:space="preserve"> Музыка утихает.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Бабочка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«Посмотрите, нет дождя! Выходите все друзья!»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054F3">
        <w:rPr>
          <w:rFonts w:ascii="Times New Roman" w:hAnsi="Times New Roman" w:cs="Times New Roman"/>
          <w:i/>
          <w:sz w:val="28"/>
          <w:szCs w:val="28"/>
        </w:rPr>
        <w:t>Под музыку «Маленькая страна» из под гриба выходят все.</w:t>
      </w:r>
      <w:proofErr w:type="gramEnd"/>
      <w:r w:rsidRPr="000054F3">
        <w:rPr>
          <w:rFonts w:ascii="Times New Roman" w:hAnsi="Times New Roman" w:cs="Times New Roman"/>
          <w:i/>
          <w:sz w:val="28"/>
          <w:szCs w:val="28"/>
        </w:rPr>
        <w:t xml:space="preserve"> Становятся врассыпную. Музыка затихает. </w:t>
      </w:r>
    </w:p>
    <w:p w:rsidR="00CD0756" w:rsidRPr="00465BC9" w:rsidRDefault="00CD0756" w:rsidP="00465BC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Муравей:</w:t>
      </w:r>
      <w:r w:rsidRPr="00005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54F3">
        <w:rPr>
          <w:rFonts w:ascii="Times New Roman" w:hAnsi="Times New Roman" w:cs="Times New Roman"/>
          <w:sz w:val="28"/>
          <w:szCs w:val="28"/>
        </w:rPr>
        <w:t>«Как же места всем хватило</w:t>
      </w:r>
      <w:r w:rsidR="00465BC9">
        <w:rPr>
          <w:rFonts w:ascii="Times New Roman" w:hAnsi="Times New Roman" w:cs="Times New Roman"/>
          <w:sz w:val="28"/>
          <w:szCs w:val="28"/>
        </w:rPr>
        <w:t xml:space="preserve">, одному ведь тесно было?» </w:t>
      </w:r>
    </w:p>
    <w:p w:rsidR="00CD0756" w:rsidRPr="000054F3" w:rsidRDefault="00465BC9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Мышка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D0756" w:rsidRPr="000054F3">
        <w:rPr>
          <w:rFonts w:ascii="Times New Roman" w:hAnsi="Times New Roman" w:cs="Times New Roman"/>
          <w:sz w:val="28"/>
          <w:szCs w:val="28"/>
        </w:rPr>
        <w:t>А гриб-то, поглядите, вырос он, а вы боитесь».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Муравей:</w:t>
      </w:r>
      <w:r w:rsidRPr="00005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«Гриб, и правда, больше стал!» 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Бабочка</w:t>
      </w:r>
      <w:r w:rsidRPr="000054F3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0054F3">
        <w:rPr>
          <w:rFonts w:ascii="Times New Roman" w:hAnsi="Times New Roman" w:cs="Times New Roman"/>
          <w:sz w:val="28"/>
          <w:szCs w:val="28"/>
        </w:rPr>
        <w:t xml:space="preserve"> «Вместе всех он нас собрал!»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Мышка</w:t>
      </w:r>
      <w:r w:rsidRPr="000054F3">
        <w:rPr>
          <w:rFonts w:ascii="Times New Roman" w:hAnsi="Times New Roman" w:cs="Times New Roman"/>
          <w:sz w:val="28"/>
          <w:szCs w:val="28"/>
        </w:rPr>
        <w:t>: «Будем мы теперь дружить!»</w:t>
      </w:r>
    </w:p>
    <w:p w:rsidR="00CD0756" w:rsidRPr="000054F3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Заяц</w:t>
      </w:r>
      <w:r w:rsidRPr="000054F3">
        <w:rPr>
          <w:rFonts w:ascii="Times New Roman" w:hAnsi="Times New Roman" w:cs="Times New Roman"/>
          <w:sz w:val="28"/>
          <w:szCs w:val="28"/>
        </w:rPr>
        <w:t xml:space="preserve">: «В мире дружбы станем жить! </w:t>
      </w:r>
    </w:p>
    <w:p w:rsidR="00CD0756" w:rsidRPr="000054F3" w:rsidRDefault="00465BC9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54F3">
        <w:rPr>
          <w:rFonts w:ascii="Times New Roman" w:hAnsi="Times New Roman" w:cs="Times New Roman"/>
          <w:b/>
          <w:sz w:val="28"/>
          <w:szCs w:val="28"/>
          <w:u w:val="single"/>
        </w:rPr>
        <w:t>Все вместе</w:t>
      </w:r>
      <w:r w:rsidRPr="000054F3">
        <w:rPr>
          <w:rFonts w:ascii="Times New Roman" w:hAnsi="Times New Roman" w:cs="Times New Roman"/>
          <w:sz w:val="28"/>
          <w:szCs w:val="28"/>
        </w:rPr>
        <w:t xml:space="preserve">: </w:t>
      </w:r>
      <w:r w:rsidR="00A54600">
        <w:rPr>
          <w:rFonts w:ascii="Times New Roman" w:hAnsi="Times New Roman" w:cs="Times New Roman"/>
          <w:sz w:val="28"/>
          <w:szCs w:val="28"/>
        </w:rPr>
        <w:t>«Когда дружба наступает!</w:t>
      </w:r>
      <w:r w:rsidR="00CD0756" w:rsidRPr="000054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0756" w:rsidRPr="000054F3" w:rsidRDefault="00465BC9" w:rsidP="00CD07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0756" w:rsidRPr="000054F3">
        <w:rPr>
          <w:rFonts w:ascii="Times New Roman" w:hAnsi="Times New Roman" w:cs="Times New Roman"/>
          <w:sz w:val="28"/>
          <w:szCs w:val="28"/>
        </w:rPr>
        <w:t>Тесно вместе не бывает!»</w:t>
      </w:r>
    </w:p>
    <w:p w:rsidR="00CD0756" w:rsidRPr="000054F3" w:rsidRDefault="00CD0756" w:rsidP="00CD0756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0054F3">
        <w:rPr>
          <w:b/>
          <w:sz w:val="28"/>
          <w:szCs w:val="28"/>
          <w:u w:val="single"/>
        </w:rPr>
        <w:t>Гриб:</w:t>
      </w:r>
      <w:r w:rsidRPr="000054F3">
        <w:rPr>
          <w:sz w:val="28"/>
          <w:szCs w:val="28"/>
        </w:rPr>
        <w:t xml:space="preserve">  «Дождик шел,</w:t>
      </w:r>
      <w:r w:rsidRPr="000054F3">
        <w:rPr>
          <w:rStyle w:val="apple-converted-space"/>
          <w:sz w:val="28"/>
          <w:szCs w:val="28"/>
        </w:rPr>
        <w:t xml:space="preserve"> </w:t>
      </w:r>
      <w:r w:rsidRPr="000054F3">
        <w:rPr>
          <w:sz w:val="28"/>
          <w:szCs w:val="28"/>
        </w:rPr>
        <w:t>я подрастал и за вами наблюдал.</w:t>
      </w:r>
    </w:p>
    <w:p w:rsidR="00CD0756" w:rsidRPr="000054F3" w:rsidRDefault="00CD0756" w:rsidP="00CD0756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0054F3">
        <w:rPr>
          <w:sz w:val="28"/>
          <w:szCs w:val="28"/>
        </w:rPr>
        <w:t>И теперь всё понял я, что вы все мои друзья».</w:t>
      </w:r>
    </w:p>
    <w:p w:rsidR="00CD0756" w:rsidRDefault="00CD0756" w:rsidP="00CD075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054F3">
        <w:rPr>
          <w:rFonts w:ascii="Times New Roman" w:hAnsi="Times New Roman" w:cs="Times New Roman"/>
          <w:i/>
          <w:sz w:val="28"/>
          <w:szCs w:val="28"/>
        </w:rPr>
        <w:t xml:space="preserve">Все выстраиваются в линию, кланяются. </w:t>
      </w:r>
    </w:p>
    <w:p w:rsidR="00905B38" w:rsidRPr="00104E99" w:rsidRDefault="009E0A60" w:rsidP="00905B3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905B38" w:rsidRPr="00104E99">
        <w:rPr>
          <w:rFonts w:ascii="Times New Roman" w:hAnsi="Times New Roman" w:cs="Times New Roman"/>
          <w:b/>
          <w:sz w:val="28"/>
          <w:szCs w:val="28"/>
        </w:rPr>
        <w:t>Рефлексия (обсуждение и выставление лотов на аукцион)</w:t>
      </w:r>
      <w:r w:rsidR="00104E99">
        <w:rPr>
          <w:rFonts w:ascii="Times New Roman" w:hAnsi="Times New Roman" w:cs="Times New Roman"/>
          <w:b/>
          <w:sz w:val="28"/>
          <w:szCs w:val="28"/>
        </w:rPr>
        <w:t>.</w:t>
      </w:r>
    </w:p>
    <w:p w:rsidR="00905B38" w:rsidRPr="00885B78" w:rsidRDefault="00104E99" w:rsidP="00885B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B7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905B38" w:rsidRPr="00885B78">
        <w:rPr>
          <w:rFonts w:ascii="Times New Roman" w:hAnsi="Times New Roman" w:cs="Times New Roman"/>
          <w:sz w:val="28"/>
          <w:szCs w:val="28"/>
        </w:rPr>
        <w:t xml:space="preserve"> Вот и завершился</w:t>
      </w:r>
      <w:r w:rsidR="00885B78">
        <w:rPr>
          <w:rFonts w:ascii="Times New Roman" w:hAnsi="Times New Roman" w:cs="Times New Roman"/>
          <w:sz w:val="28"/>
          <w:szCs w:val="28"/>
        </w:rPr>
        <w:t xml:space="preserve"> наш</w:t>
      </w:r>
      <w:r w:rsidR="00905B38" w:rsidRPr="00885B78">
        <w:rPr>
          <w:rFonts w:ascii="Times New Roman" w:hAnsi="Times New Roman" w:cs="Times New Roman"/>
          <w:sz w:val="28"/>
          <w:szCs w:val="28"/>
        </w:rPr>
        <w:t xml:space="preserve"> «Аук</w:t>
      </w:r>
      <w:r w:rsidR="00885B78">
        <w:rPr>
          <w:rFonts w:ascii="Times New Roman" w:hAnsi="Times New Roman" w:cs="Times New Roman"/>
          <w:sz w:val="28"/>
          <w:szCs w:val="28"/>
        </w:rPr>
        <w:t>цион</w:t>
      </w:r>
      <w:r w:rsidR="00885B78" w:rsidRPr="00885B78">
        <w:rPr>
          <w:rFonts w:ascii="Times New Roman" w:hAnsi="Times New Roman" w:cs="Times New Roman"/>
          <w:sz w:val="28"/>
          <w:szCs w:val="28"/>
        </w:rPr>
        <w:t xml:space="preserve">». Сегодня мы </w:t>
      </w:r>
      <w:r w:rsidR="00905B38" w:rsidRPr="00885B78">
        <w:rPr>
          <w:rFonts w:ascii="Times New Roman" w:hAnsi="Times New Roman" w:cs="Times New Roman"/>
          <w:sz w:val="28"/>
          <w:szCs w:val="28"/>
        </w:rPr>
        <w:t>познакомились с опытом родителей нашей гр</w:t>
      </w:r>
      <w:r w:rsidR="004C4EAD">
        <w:rPr>
          <w:rFonts w:ascii="Times New Roman" w:hAnsi="Times New Roman" w:cs="Times New Roman"/>
          <w:sz w:val="28"/>
          <w:szCs w:val="28"/>
        </w:rPr>
        <w:t>уппы по вопросам</w:t>
      </w:r>
      <w:r w:rsidR="00885B78">
        <w:rPr>
          <w:rFonts w:ascii="Times New Roman" w:hAnsi="Times New Roman" w:cs="Times New Roman"/>
          <w:sz w:val="28"/>
          <w:szCs w:val="28"/>
        </w:rPr>
        <w:t xml:space="preserve"> </w:t>
      </w:r>
      <w:r w:rsidR="004C4EAD" w:rsidRPr="004C4EAD">
        <w:rPr>
          <w:rFonts w:ascii="Times New Roman" w:hAnsi="Times New Roman" w:cs="Times New Roman"/>
          <w:sz w:val="28"/>
        </w:rPr>
        <w:t>творческого взаимодействия взрослого и ребёнка в театрализованной сказке</w:t>
      </w:r>
      <w:r w:rsidR="00905B38" w:rsidRPr="004C4EAD">
        <w:rPr>
          <w:rFonts w:ascii="Times New Roman" w:hAnsi="Times New Roman" w:cs="Times New Roman"/>
          <w:sz w:val="28"/>
          <w:szCs w:val="28"/>
        </w:rPr>
        <w:t xml:space="preserve">. </w:t>
      </w:r>
      <w:r w:rsidR="00905B38" w:rsidRPr="00885B78">
        <w:rPr>
          <w:rFonts w:ascii="Times New Roman" w:hAnsi="Times New Roman" w:cs="Times New Roman"/>
          <w:sz w:val="28"/>
          <w:szCs w:val="28"/>
        </w:rPr>
        <w:t>Мы</w:t>
      </w:r>
      <w:r w:rsidR="00885B78" w:rsidRPr="00885B78">
        <w:rPr>
          <w:rFonts w:ascii="Times New Roman" w:hAnsi="Times New Roman" w:cs="Times New Roman"/>
          <w:sz w:val="28"/>
          <w:szCs w:val="28"/>
        </w:rPr>
        <w:t xml:space="preserve"> </w:t>
      </w:r>
      <w:r w:rsidR="004C4EAD">
        <w:rPr>
          <w:rFonts w:ascii="Times New Roman" w:hAnsi="Times New Roman" w:cs="Times New Roman"/>
          <w:sz w:val="28"/>
          <w:szCs w:val="28"/>
        </w:rPr>
        <w:t>предлагаем в</w:t>
      </w:r>
      <w:r w:rsidR="00905B38" w:rsidRPr="00885B78">
        <w:rPr>
          <w:rFonts w:ascii="Times New Roman" w:hAnsi="Times New Roman" w:cs="Times New Roman"/>
          <w:sz w:val="28"/>
          <w:szCs w:val="28"/>
        </w:rPr>
        <w:t>ам обсудить полученную информацию и приобрести понравившейся лот.</w:t>
      </w:r>
    </w:p>
    <w:p w:rsidR="00905B38" w:rsidRPr="00885B78" w:rsidRDefault="007048FB" w:rsidP="00885B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885B78">
        <w:rPr>
          <w:rFonts w:ascii="Times New Roman" w:hAnsi="Times New Roman" w:cs="Times New Roman"/>
          <w:sz w:val="28"/>
          <w:szCs w:val="28"/>
        </w:rPr>
        <w:t>Родители обсуждают выступления и выбирают</w:t>
      </w:r>
      <w:r w:rsidR="004C4EAD">
        <w:rPr>
          <w:rFonts w:ascii="Times New Roman" w:hAnsi="Times New Roman" w:cs="Times New Roman"/>
          <w:sz w:val="28"/>
          <w:szCs w:val="28"/>
        </w:rPr>
        <w:t xml:space="preserve"> понравившуюся информацию</w:t>
      </w:r>
      <w:r>
        <w:rPr>
          <w:rFonts w:ascii="Times New Roman" w:hAnsi="Times New Roman" w:cs="Times New Roman"/>
          <w:sz w:val="28"/>
          <w:szCs w:val="28"/>
        </w:rPr>
        <w:t>)</w:t>
      </w:r>
      <w:r w:rsidR="004C4EAD">
        <w:rPr>
          <w:rFonts w:ascii="Times New Roman" w:hAnsi="Times New Roman" w:cs="Times New Roman"/>
          <w:sz w:val="28"/>
          <w:szCs w:val="28"/>
        </w:rPr>
        <w:t>.</w:t>
      </w:r>
    </w:p>
    <w:p w:rsidR="00CD11FD" w:rsidRPr="00885B78" w:rsidRDefault="00CD11FD" w:rsidP="00885B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0756" w:rsidRPr="00CD0756" w:rsidRDefault="00CD0756" w:rsidP="008517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5406" w:rsidRDefault="00B45406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D207F" w:rsidRDefault="001D207F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D207F" w:rsidRDefault="001D207F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E0A60" w:rsidRDefault="009E0A60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E0A60" w:rsidRDefault="009E0A60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E0A60" w:rsidRDefault="009E0A60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32D0E" w:rsidRDefault="00432D0E" w:rsidP="006103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82E50" w:rsidRDefault="00D82E50"/>
    <w:sectPr w:rsidR="00D82E50" w:rsidSect="00432D0E">
      <w:footerReference w:type="default" r:id="rId8"/>
      <w:pgSz w:w="11906" w:h="16838"/>
      <w:pgMar w:top="1134" w:right="567" w:bottom="1134" w:left="1701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EE1" w:rsidRDefault="008B1EE1" w:rsidP="003124B4">
      <w:pPr>
        <w:spacing w:after="0" w:line="240" w:lineRule="auto"/>
      </w:pPr>
      <w:r>
        <w:separator/>
      </w:r>
    </w:p>
  </w:endnote>
  <w:endnote w:type="continuationSeparator" w:id="0">
    <w:p w:rsidR="008B1EE1" w:rsidRDefault="008B1EE1" w:rsidP="00312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5855793"/>
      <w:docPartObj>
        <w:docPartGallery w:val="Page Numbers (Bottom of Page)"/>
        <w:docPartUnique/>
      </w:docPartObj>
    </w:sdtPr>
    <w:sdtEndPr/>
    <w:sdtContent>
      <w:p w:rsidR="00DC5D92" w:rsidRDefault="00DC5D9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1A28">
          <w:rPr>
            <w:noProof/>
          </w:rPr>
          <w:t>7</w:t>
        </w:r>
        <w:r>
          <w:fldChar w:fldCharType="end"/>
        </w:r>
      </w:p>
    </w:sdtContent>
  </w:sdt>
  <w:p w:rsidR="00DC5D92" w:rsidRDefault="00DC5D9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EE1" w:rsidRDefault="008B1EE1" w:rsidP="003124B4">
      <w:pPr>
        <w:spacing w:after="0" w:line="240" w:lineRule="auto"/>
      </w:pPr>
      <w:r>
        <w:separator/>
      </w:r>
    </w:p>
  </w:footnote>
  <w:footnote w:type="continuationSeparator" w:id="0">
    <w:p w:rsidR="008B1EE1" w:rsidRDefault="008B1EE1" w:rsidP="00312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4493"/>
    <w:multiLevelType w:val="hybridMultilevel"/>
    <w:tmpl w:val="8FF08B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9872FD"/>
    <w:multiLevelType w:val="multilevel"/>
    <w:tmpl w:val="5D7CD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B1388C"/>
    <w:multiLevelType w:val="multilevel"/>
    <w:tmpl w:val="28C0A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8D29D3"/>
    <w:multiLevelType w:val="multilevel"/>
    <w:tmpl w:val="6A00F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1C7681"/>
    <w:multiLevelType w:val="multilevel"/>
    <w:tmpl w:val="203CE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9D180B"/>
    <w:multiLevelType w:val="hybridMultilevel"/>
    <w:tmpl w:val="DDBC3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A147D"/>
    <w:multiLevelType w:val="multilevel"/>
    <w:tmpl w:val="6E566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A46601"/>
    <w:multiLevelType w:val="multilevel"/>
    <w:tmpl w:val="04D01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3F1DFE"/>
    <w:multiLevelType w:val="multilevel"/>
    <w:tmpl w:val="7E5AD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0D03CF6"/>
    <w:multiLevelType w:val="multilevel"/>
    <w:tmpl w:val="C68A2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A648B1"/>
    <w:multiLevelType w:val="hybridMultilevel"/>
    <w:tmpl w:val="C3AC2D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8966863"/>
    <w:multiLevelType w:val="multilevel"/>
    <w:tmpl w:val="F7983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FE1290A"/>
    <w:multiLevelType w:val="multilevel"/>
    <w:tmpl w:val="5F86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E580F58"/>
    <w:multiLevelType w:val="multilevel"/>
    <w:tmpl w:val="92C2C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4AC58AB"/>
    <w:multiLevelType w:val="multilevel"/>
    <w:tmpl w:val="D17AE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053EBA"/>
    <w:multiLevelType w:val="multilevel"/>
    <w:tmpl w:val="4EFA37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>
    <w:nsid w:val="6CBD4C02"/>
    <w:multiLevelType w:val="multilevel"/>
    <w:tmpl w:val="50D2D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CB4593E"/>
    <w:multiLevelType w:val="multilevel"/>
    <w:tmpl w:val="E6806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2"/>
  </w:num>
  <w:num w:numId="5">
    <w:abstractNumId w:val="3"/>
  </w:num>
  <w:num w:numId="6">
    <w:abstractNumId w:val="2"/>
  </w:num>
  <w:num w:numId="7">
    <w:abstractNumId w:val="13"/>
  </w:num>
  <w:num w:numId="8">
    <w:abstractNumId w:val="0"/>
  </w:num>
  <w:num w:numId="9">
    <w:abstractNumId w:val="5"/>
  </w:num>
  <w:num w:numId="10">
    <w:abstractNumId w:val="8"/>
  </w:num>
  <w:num w:numId="11">
    <w:abstractNumId w:val="15"/>
  </w:num>
  <w:num w:numId="12">
    <w:abstractNumId w:val="9"/>
  </w:num>
  <w:num w:numId="13">
    <w:abstractNumId w:val="6"/>
  </w:num>
  <w:num w:numId="14">
    <w:abstractNumId w:val="14"/>
  </w:num>
  <w:num w:numId="15">
    <w:abstractNumId w:val="4"/>
  </w:num>
  <w:num w:numId="16">
    <w:abstractNumId w:val="7"/>
  </w:num>
  <w:num w:numId="17">
    <w:abstractNumId w:val="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F65"/>
    <w:rsid w:val="0001558D"/>
    <w:rsid w:val="000251AE"/>
    <w:rsid w:val="000276E6"/>
    <w:rsid w:val="00030725"/>
    <w:rsid w:val="00037C5A"/>
    <w:rsid w:val="00050794"/>
    <w:rsid w:val="000567D1"/>
    <w:rsid w:val="00063231"/>
    <w:rsid w:val="00085FE9"/>
    <w:rsid w:val="000865C4"/>
    <w:rsid w:val="00094AA0"/>
    <w:rsid w:val="000955EE"/>
    <w:rsid w:val="000B1A28"/>
    <w:rsid w:val="000B6583"/>
    <w:rsid w:val="000C051F"/>
    <w:rsid w:val="000C14A4"/>
    <w:rsid w:val="000C49D9"/>
    <w:rsid w:val="000C5EDB"/>
    <w:rsid w:val="000E4062"/>
    <w:rsid w:val="000E63F9"/>
    <w:rsid w:val="000F08DE"/>
    <w:rsid w:val="0010415F"/>
    <w:rsid w:val="00104E99"/>
    <w:rsid w:val="0011598B"/>
    <w:rsid w:val="00122835"/>
    <w:rsid w:val="00127405"/>
    <w:rsid w:val="00135CE4"/>
    <w:rsid w:val="001438BF"/>
    <w:rsid w:val="00154CA7"/>
    <w:rsid w:val="0015795F"/>
    <w:rsid w:val="00165947"/>
    <w:rsid w:val="0017611D"/>
    <w:rsid w:val="001824F6"/>
    <w:rsid w:val="00183EB8"/>
    <w:rsid w:val="001A43D0"/>
    <w:rsid w:val="001D207F"/>
    <w:rsid w:val="001D6D96"/>
    <w:rsid w:val="0020572D"/>
    <w:rsid w:val="002160AF"/>
    <w:rsid w:val="00221EED"/>
    <w:rsid w:val="002270AC"/>
    <w:rsid w:val="00242E8B"/>
    <w:rsid w:val="00244673"/>
    <w:rsid w:val="0025760D"/>
    <w:rsid w:val="002600DD"/>
    <w:rsid w:val="00275326"/>
    <w:rsid w:val="00280010"/>
    <w:rsid w:val="002817BC"/>
    <w:rsid w:val="002901CD"/>
    <w:rsid w:val="002A4113"/>
    <w:rsid w:val="002B2948"/>
    <w:rsid w:val="002C3175"/>
    <w:rsid w:val="002D7560"/>
    <w:rsid w:val="003124B4"/>
    <w:rsid w:val="00324C67"/>
    <w:rsid w:val="0033114E"/>
    <w:rsid w:val="003314AE"/>
    <w:rsid w:val="00333137"/>
    <w:rsid w:val="00342F11"/>
    <w:rsid w:val="00355345"/>
    <w:rsid w:val="0036681D"/>
    <w:rsid w:val="00386FF4"/>
    <w:rsid w:val="00387690"/>
    <w:rsid w:val="003B3F15"/>
    <w:rsid w:val="003D4CEF"/>
    <w:rsid w:val="003D547D"/>
    <w:rsid w:val="003F3F3F"/>
    <w:rsid w:val="003F431C"/>
    <w:rsid w:val="004222F1"/>
    <w:rsid w:val="00432D0E"/>
    <w:rsid w:val="004400B6"/>
    <w:rsid w:val="00442523"/>
    <w:rsid w:val="00442A83"/>
    <w:rsid w:val="0046332C"/>
    <w:rsid w:val="00465BC9"/>
    <w:rsid w:val="00481278"/>
    <w:rsid w:val="004B3437"/>
    <w:rsid w:val="004B7A7C"/>
    <w:rsid w:val="004C2327"/>
    <w:rsid w:val="004C4EAD"/>
    <w:rsid w:val="004D62BB"/>
    <w:rsid w:val="004D63BF"/>
    <w:rsid w:val="004D7E00"/>
    <w:rsid w:val="004E7402"/>
    <w:rsid w:val="00504239"/>
    <w:rsid w:val="005372FA"/>
    <w:rsid w:val="00541E0B"/>
    <w:rsid w:val="005476BE"/>
    <w:rsid w:val="005658CC"/>
    <w:rsid w:val="005832CB"/>
    <w:rsid w:val="0059275C"/>
    <w:rsid w:val="005A212C"/>
    <w:rsid w:val="005B52D7"/>
    <w:rsid w:val="005C2D16"/>
    <w:rsid w:val="005D27C2"/>
    <w:rsid w:val="005E09DC"/>
    <w:rsid w:val="005E2723"/>
    <w:rsid w:val="006039F4"/>
    <w:rsid w:val="0061032F"/>
    <w:rsid w:val="0066553B"/>
    <w:rsid w:val="00665DD7"/>
    <w:rsid w:val="006665B2"/>
    <w:rsid w:val="00670517"/>
    <w:rsid w:val="00672607"/>
    <w:rsid w:val="00673E94"/>
    <w:rsid w:val="00691FD7"/>
    <w:rsid w:val="006A1DDD"/>
    <w:rsid w:val="006B16D9"/>
    <w:rsid w:val="006B684A"/>
    <w:rsid w:val="006B6B9D"/>
    <w:rsid w:val="006D6749"/>
    <w:rsid w:val="006E59B7"/>
    <w:rsid w:val="006F01B1"/>
    <w:rsid w:val="006F3CDF"/>
    <w:rsid w:val="006F4E84"/>
    <w:rsid w:val="006F7467"/>
    <w:rsid w:val="006F7750"/>
    <w:rsid w:val="00703FD2"/>
    <w:rsid w:val="007048FB"/>
    <w:rsid w:val="0072360A"/>
    <w:rsid w:val="00725B82"/>
    <w:rsid w:val="007272C0"/>
    <w:rsid w:val="0074689D"/>
    <w:rsid w:val="007A5CFF"/>
    <w:rsid w:val="007A65DF"/>
    <w:rsid w:val="007B433F"/>
    <w:rsid w:val="007C1C79"/>
    <w:rsid w:val="007C410A"/>
    <w:rsid w:val="007D344C"/>
    <w:rsid w:val="007E4DA2"/>
    <w:rsid w:val="007F4F65"/>
    <w:rsid w:val="007F7E2F"/>
    <w:rsid w:val="00806FB3"/>
    <w:rsid w:val="00815CE3"/>
    <w:rsid w:val="0082095F"/>
    <w:rsid w:val="00820DED"/>
    <w:rsid w:val="00827288"/>
    <w:rsid w:val="0084152B"/>
    <w:rsid w:val="00847772"/>
    <w:rsid w:val="00847FD6"/>
    <w:rsid w:val="00851728"/>
    <w:rsid w:val="00885B78"/>
    <w:rsid w:val="00891014"/>
    <w:rsid w:val="0089415A"/>
    <w:rsid w:val="00895137"/>
    <w:rsid w:val="008A27FC"/>
    <w:rsid w:val="008B1936"/>
    <w:rsid w:val="008B1EE1"/>
    <w:rsid w:val="008C294D"/>
    <w:rsid w:val="008C4883"/>
    <w:rsid w:val="008C602D"/>
    <w:rsid w:val="008D1664"/>
    <w:rsid w:val="008E5A30"/>
    <w:rsid w:val="008F081C"/>
    <w:rsid w:val="00902F7E"/>
    <w:rsid w:val="00905B38"/>
    <w:rsid w:val="00932B86"/>
    <w:rsid w:val="00955ABE"/>
    <w:rsid w:val="00966630"/>
    <w:rsid w:val="009733DF"/>
    <w:rsid w:val="00974238"/>
    <w:rsid w:val="009746EF"/>
    <w:rsid w:val="00986D9D"/>
    <w:rsid w:val="00994653"/>
    <w:rsid w:val="009955C4"/>
    <w:rsid w:val="009A1DC8"/>
    <w:rsid w:val="009A3463"/>
    <w:rsid w:val="009A4DC2"/>
    <w:rsid w:val="009A54F5"/>
    <w:rsid w:val="009A5884"/>
    <w:rsid w:val="009A7E8E"/>
    <w:rsid w:val="009C02D7"/>
    <w:rsid w:val="009C110D"/>
    <w:rsid w:val="009E0A60"/>
    <w:rsid w:val="009F0A9B"/>
    <w:rsid w:val="009F7685"/>
    <w:rsid w:val="00A06254"/>
    <w:rsid w:val="00A14E01"/>
    <w:rsid w:val="00A16642"/>
    <w:rsid w:val="00A254C3"/>
    <w:rsid w:val="00A25859"/>
    <w:rsid w:val="00A32A52"/>
    <w:rsid w:val="00A54600"/>
    <w:rsid w:val="00A55FAB"/>
    <w:rsid w:val="00A6552C"/>
    <w:rsid w:val="00AB2713"/>
    <w:rsid w:val="00AF31E0"/>
    <w:rsid w:val="00B044B8"/>
    <w:rsid w:val="00B04C8F"/>
    <w:rsid w:val="00B22B88"/>
    <w:rsid w:val="00B4022D"/>
    <w:rsid w:val="00B421A7"/>
    <w:rsid w:val="00B45176"/>
    <w:rsid w:val="00B45406"/>
    <w:rsid w:val="00B6155A"/>
    <w:rsid w:val="00B63AB8"/>
    <w:rsid w:val="00B670F3"/>
    <w:rsid w:val="00B92995"/>
    <w:rsid w:val="00B9385F"/>
    <w:rsid w:val="00BA736E"/>
    <w:rsid w:val="00BC49A8"/>
    <w:rsid w:val="00BD479C"/>
    <w:rsid w:val="00BD5C54"/>
    <w:rsid w:val="00BE7E77"/>
    <w:rsid w:val="00C00FDD"/>
    <w:rsid w:val="00C0547F"/>
    <w:rsid w:val="00C133C3"/>
    <w:rsid w:val="00C14653"/>
    <w:rsid w:val="00C21EA0"/>
    <w:rsid w:val="00C61937"/>
    <w:rsid w:val="00C635E1"/>
    <w:rsid w:val="00C6727F"/>
    <w:rsid w:val="00C75021"/>
    <w:rsid w:val="00CA74DE"/>
    <w:rsid w:val="00CC3719"/>
    <w:rsid w:val="00CC49FC"/>
    <w:rsid w:val="00CC60EF"/>
    <w:rsid w:val="00CD0756"/>
    <w:rsid w:val="00CD11FD"/>
    <w:rsid w:val="00CD1F6D"/>
    <w:rsid w:val="00CD7A8D"/>
    <w:rsid w:val="00D27080"/>
    <w:rsid w:val="00D3481F"/>
    <w:rsid w:val="00D548E0"/>
    <w:rsid w:val="00D5668C"/>
    <w:rsid w:val="00D64581"/>
    <w:rsid w:val="00D74B38"/>
    <w:rsid w:val="00D82E50"/>
    <w:rsid w:val="00D9079C"/>
    <w:rsid w:val="00D97A6E"/>
    <w:rsid w:val="00DC5D92"/>
    <w:rsid w:val="00DC7866"/>
    <w:rsid w:val="00DD47C0"/>
    <w:rsid w:val="00DE088D"/>
    <w:rsid w:val="00DE26B4"/>
    <w:rsid w:val="00E47B08"/>
    <w:rsid w:val="00E51C2E"/>
    <w:rsid w:val="00E60298"/>
    <w:rsid w:val="00E6194C"/>
    <w:rsid w:val="00E66A67"/>
    <w:rsid w:val="00E87AC3"/>
    <w:rsid w:val="00E96650"/>
    <w:rsid w:val="00EA642F"/>
    <w:rsid w:val="00EC560A"/>
    <w:rsid w:val="00ED1319"/>
    <w:rsid w:val="00ED166A"/>
    <w:rsid w:val="00ED2865"/>
    <w:rsid w:val="00ED7829"/>
    <w:rsid w:val="00EE3390"/>
    <w:rsid w:val="00EE5D3A"/>
    <w:rsid w:val="00F079F3"/>
    <w:rsid w:val="00F11CB7"/>
    <w:rsid w:val="00F126B9"/>
    <w:rsid w:val="00F143C2"/>
    <w:rsid w:val="00F17045"/>
    <w:rsid w:val="00F20F02"/>
    <w:rsid w:val="00F24629"/>
    <w:rsid w:val="00F62C10"/>
    <w:rsid w:val="00F65322"/>
    <w:rsid w:val="00F87B57"/>
    <w:rsid w:val="00F970E5"/>
    <w:rsid w:val="00FA0E5F"/>
    <w:rsid w:val="00FB0215"/>
    <w:rsid w:val="00FB178F"/>
    <w:rsid w:val="00FB3B38"/>
    <w:rsid w:val="00FB4918"/>
    <w:rsid w:val="00FB4CF8"/>
    <w:rsid w:val="00FB5F93"/>
    <w:rsid w:val="00FB6A55"/>
    <w:rsid w:val="00FF3BC6"/>
    <w:rsid w:val="00FF4D6F"/>
    <w:rsid w:val="00FF5001"/>
    <w:rsid w:val="00FF5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02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0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0F02"/>
    <w:rPr>
      <w:b/>
      <w:bCs/>
    </w:rPr>
  </w:style>
  <w:style w:type="character" w:styleId="a5">
    <w:name w:val="Emphasis"/>
    <w:basedOn w:val="a0"/>
    <w:uiPriority w:val="20"/>
    <w:qFormat/>
    <w:rsid w:val="00F20F02"/>
    <w:rPr>
      <w:i/>
      <w:iCs/>
    </w:rPr>
  </w:style>
  <w:style w:type="paragraph" w:customStyle="1" w:styleId="Default">
    <w:name w:val="Default"/>
    <w:rsid w:val="00FB49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4">
    <w:name w:val="c4"/>
    <w:basedOn w:val="a0"/>
    <w:rsid w:val="00FB4918"/>
  </w:style>
  <w:style w:type="paragraph" w:customStyle="1" w:styleId="c6">
    <w:name w:val="c6"/>
    <w:basedOn w:val="a"/>
    <w:rsid w:val="00FB4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B4918"/>
    <w:pPr>
      <w:spacing w:after="200" w:line="276" w:lineRule="auto"/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12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124B4"/>
  </w:style>
  <w:style w:type="paragraph" w:styleId="a9">
    <w:name w:val="footer"/>
    <w:basedOn w:val="a"/>
    <w:link w:val="aa"/>
    <w:uiPriority w:val="99"/>
    <w:unhideWhenUsed/>
    <w:rsid w:val="00312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124B4"/>
  </w:style>
  <w:style w:type="character" w:customStyle="1" w:styleId="apple-converted-space">
    <w:name w:val="apple-converted-space"/>
    <w:basedOn w:val="a0"/>
    <w:rsid w:val="00CD0756"/>
  </w:style>
  <w:style w:type="table" w:styleId="ab">
    <w:name w:val="Table Grid"/>
    <w:basedOn w:val="a1"/>
    <w:uiPriority w:val="59"/>
    <w:rsid w:val="00FF5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7E4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4D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02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0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0F02"/>
    <w:rPr>
      <w:b/>
      <w:bCs/>
    </w:rPr>
  </w:style>
  <w:style w:type="character" w:styleId="a5">
    <w:name w:val="Emphasis"/>
    <w:basedOn w:val="a0"/>
    <w:uiPriority w:val="20"/>
    <w:qFormat/>
    <w:rsid w:val="00F20F02"/>
    <w:rPr>
      <w:i/>
      <w:iCs/>
    </w:rPr>
  </w:style>
  <w:style w:type="paragraph" w:customStyle="1" w:styleId="Default">
    <w:name w:val="Default"/>
    <w:rsid w:val="00FB49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4">
    <w:name w:val="c4"/>
    <w:basedOn w:val="a0"/>
    <w:rsid w:val="00FB4918"/>
  </w:style>
  <w:style w:type="paragraph" w:customStyle="1" w:styleId="c6">
    <w:name w:val="c6"/>
    <w:basedOn w:val="a"/>
    <w:rsid w:val="00FB4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B4918"/>
    <w:pPr>
      <w:spacing w:after="200" w:line="276" w:lineRule="auto"/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12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124B4"/>
  </w:style>
  <w:style w:type="paragraph" w:styleId="a9">
    <w:name w:val="footer"/>
    <w:basedOn w:val="a"/>
    <w:link w:val="aa"/>
    <w:uiPriority w:val="99"/>
    <w:unhideWhenUsed/>
    <w:rsid w:val="00312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124B4"/>
  </w:style>
  <w:style w:type="character" w:customStyle="1" w:styleId="apple-converted-space">
    <w:name w:val="apple-converted-space"/>
    <w:basedOn w:val="a0"/>
    <w:rsid w:val="00CD0756"/>
  </w:style>
  <w:style w:type="table" w:styleId="ab">
    <w:name w:val="Table Grid"/>
    <w:basedOn w:val="a1"/>
    <w:uiPriority w:val="59"/>
    <w:rsid w:val="00FF5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7E4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4D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2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7</Pages>
  <Words>2000</Words>
  <Characters>11406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770</cp:revision>
  <cp:lastPrinted>2024-02-25T09:40:00Z</cp:lastPrinted>
  <dcterms:created xsi:type="dcterms:W3CDTF">2024-02-22T18:25:00Z</dcterms:created>
  <dcterms:modified xsi:type="dcterms:W3CDTF">2024-10-23T19:06:00Z</dcterms:modified>
</cp:coreProperties>
</file>