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56F" w:rsidRDefault="00BC356F" w:rsidP="00DB243F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Комплексное занятие </w:t>
      </w:r>
      <w:r w:rsidR="00B95188" w:rsidRPr="006C5862">
        <w:rPr>
          <w:rFonts w:ascii="Times New Roman" w:hAnsi="Times New Roman" w:cs="Times New Roman"/>
          <w:b/>
          <w:sz w:val="28"/>
          <w:szCs w:val="28"/>
          <w:lang w:eastAsia="ru-RU"/>
        </w:rPr>
        <w:t>для детей 6-7 лет</w:t>
      </w:r>
      <w:r w:rsidR="00454FAD" w:rsidRPr="006C586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B243F" w:rsidRPr="006C5862" w:rsidRDefault="00BC356F" w:rsidP="00DB243F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Тема: </w:t>
      </w:r>
      <w:r w:rsidR="00454FAD" w:rsidRPr="006C5862">
        <w:rPr>
          <w:rFonts w:ascii="Times New Roman" w:hAnsi="Times New Roman" w:cs="Times New Roman"/>
          <w:b/>
          <w:sz w:val="28"/>
          <w:szCs w:val="28"/>
          <w:lang w:eastAsia="ru-RU"/>
        </w:rPr>
        <w:t>«</w:t>
      </w:r>
      <w:r w:rsidR="00311F1F" w:rsidRPr="006C5862">
        <w:rPr>
          <w:rFonts w:ascii="Times New Roman" w:hAnsi="Times New Roman" w:cs="Times New Roman"/>
          <w:b/>
          <w:sz w:val="28"/>
          <w:szCs w:val="28"/>
          <w:lang w:eastAsia="ru-RU"/>
        </w:rPr>
        <w:t>Путешествие в мир творчества</w:t>
      </w:r>
      <w:r w:rsidR="00454FAD" w:rsidRPr="006C586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А.С. Пушкина»</w:t>
      </w:r>
    </w:p>
    <w:p w:rsidR="00AC170D" w:rsidRDefault="0044262B" w:rsidP="0044262B">
      <w:pPr>
        <w:pStyle w:val="c11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373548">
        <w:rPr>
          <w:rStyle w:val="c24"/>
          <w:color w:val="000000"/>
          <w:sz w:val="28"/>
          <w:szCs w:val="28"/>
        </w:rPr>
        <w:t>Цель:</w:t>
      </w:r>
      <w:r w:rsidRPr="00373548">
        <w:rPr>
          <w:rStyle w:val="c3"/>
          <w:color w:val="000000"/>
          <w:sz w:val="28"/>
          <w:szCs w:val="28"/>
        </w:rPr>
        <w:t> </w:t>
      </w:r>
    </w:p>
    <w:p w:rsidR="0044262B" w:rsidRPr="00373548" w:rsidRDefault="008B7AAD" w:rsidP="0044262B">
      <w:pPr>
        <w:pStyle w:val="c11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Обобщение знаний</w:t>
      </w:r>
      <w:r w:rsidR="0044262B" w:rsidRPr="00373548">
        <w:rPr>
          <w:rStyle w:val="c3"/>
          <w:color w:val="000000"/>
          <w:sz w:val="28"/>
          <w:szCs w:val="28"/>
        </w:rPr>
        <w:t xml:space="preserve"> детей о творчестве А.С. Пушкина посредством игры - </w:t>
      </w:r>
      <w:r w:rsidR="00311F1F" w:rsidRPr="00373548">
        <w:rPr>
          <w:rStyle w:val="c3"/>
          <w:color w:val="000000"/>
          <w:sz w:val="28"/>
          <w:szCs w:val="28"/>
        </w:rPr>
        <w:t>путешествия</w:t>
      </w:r>
      <w:r w:rsidR="0044262B" w:rsidRPr="00373548">
        <w:rPr>
          <w:rStyle w:val="c3"/>
          <w:color w:val="000000"/>
          <w:sz w:val="28"/>
          <w:szCs w:val="28"/>
        </w:rPr>
        <w:t>; прививать интерес дете</w:t>
      </w:r>
      <w:r w:rsidR="00B95188" w:rsidRPr="00373548">
        <w:rPr>
          <w:rStyle w:val="c3"/>
          <w:color w:val="000000"/>
          <w:sz w:val="28"/>
          <w:szCs w:val="28"/>
        </w:rPr>
        <w:t>й к творчеству русских поэтов, в</w:t>
      </w:r>
      <w:r w:rsidR="0044262B" w:rsidRPr="00373548">
        <w:rPr>
          <w:rStyle w:val="c3"/>
          <w:color w:val="000000"/>
          <w:sz w:val="28"/>
          <w:szCs w:val="28"/>
        </w:rPr>
        <w:t xml:space="preserve">оспитывать чувство любви, уважения </w:t>
      </w:r>
      <w:r w:rsidR="00982E81">
        <w:rPr>
          <w:rStyle w:val="c3"/>
          <w:color w:val="000000"/>
          <w:sz w:val="28"/>
          <w:szCs w:val="28"/>
        </w:rPr>
        <w:t>к русской литературе.</w:t>
      </w:r>
      <w:bookmarkStart w:id="0" w:name="_GoBack"/>
      <w:bookmarkEnd w:id="0"/>
    </w:p>
    <w:p w:rsidR="00B95188" w:rsidRPr="00373548" w:rsidRDefault="00B95188" w:rsidP="0044262B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44262B" w:rsidRDefault="0044262B" w:rsidP="0044262B">
      <w:pPr>
        <w:pStyle w:val="c11"/>
        <w:shd w:val="clear" w:color="auto" w:fill="FFFFFF"/>
        <w:spacing w:before="0" w:beforeAutospacing="0" w:after="0" w:afterAutospacing="0"/>
        <w:jc w:val="both"/>
        <w:rPr>
          <w:rStyle w:val="c24"/>
          <w:color w:val="000000"/>
          <w:sz w:val="28"/>
          <w:szCs w:val="28"/>
        </w:rPr>
      </w:pPr>
      <w:r w:rsidRPr="00373548">
        <w:rPr>
          <w:rStyle w:val="c24"/>
          <w:color w:val="000000"/>
          <w:sz w:val="28"/>
          <w:szCs w:val="28"/>
        </w:rPr>
        <w:t>Задачи:</w:t>
      </w:r>
    </w:p>
    <w:p w:rsidR="00B30AF8" w:rsidRPr="00373548" w:rsidRDefault="00B30AF8" w:rsidP="0044262B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Воспитывать патриотические чувства; формировать любовь к национальной культуре, русской классической литературе по средствам произведений </w:t>
      </w:r>
      <w:proofErr w:type="spellStart"/>
      <w:r>
        <w:rPr>
          <w:color w:val="000000"/>
          <w:sz w:val="28"/>
          <w:szCs w:val="28"/>
        </w:rPr>
        <w:t>А.С.Пушкина</w:t>
      </w:r>
      <w:proofErr w:type="spellEnd"/>
      <w:r>
        <w:rPr>
          <w:color w:val="000000"/>
          <w:sz w:val="28"/>
          <w:szCs w:val="28"/>
        </w:rPr>
        <w:t>.</w:t>
      </w:r>
    </w:p>
    <w:p w:rsidR="00824DEA" w:rsidRDefault="00B30AF8" w:rsidP="0044262B">
      <w:pPr>
        <w:pStyle w:val="c11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2</w:t>
      </w:r>
      <w:r w:rsidR="0044262B" w:rsidRPr="00373548">
        <w:rPr>
          <w:rStyle w:val="c3"/>
          <w:color w:val="000000"/>
          <w:sz w:val="28"/>
          <w:szCs w:val="28"/>
        </w:rPr>
        <w:t xml:space="preserve">. </w:t>
      </w:r>
      <w:r w:rsidR="008B7AAD">
        <w:rPr>
          <w:rStyle w:val="c3"/>
          <w:color w:val="000000"/>
          <w:sz w:val="28"/>
          <w:szCs w:val="28"/>
        </w:rPr>
        <w:t>Связная речь: закреплять умение отвечать на вопросы и задавать их, воспитывать культуру речевого общения.</w:t>
      </w:r>
      <w:r w:rsidR="00824DEA">
        <w:rPr>
          <w:rStyle w:val="c3"/>
          <w:color w:val="000000"/>
          <w:sz w:val="28"/>
          <w:szCs w:val="28"/>
        </w:rPr>
        <w:t xml:space="preserve"> </w:t>
      </w:r>
    </w:p>
    <w:p w:rsidR="004B7D00" w:rsidRDefault="00B30AF8" w:rsidP="0044262B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3</w:t>
      </w:r>
      <w:r w:rsidR="00373548">
        <w:rPr>
          <w:color w:val="000000"/>
          <w:sz w:val="28"/>
          <w:szCs w:val="28"/>
          <w:shd w:val="clear" w:color="auto" w:fill="FFFFFF"/>
        </w:rPr>
        <w:t xml:space="preserve">. </w:t>
      </w:r>
      <w:r w:rsidR="008B7AAD">
        <w:rPr>
          <w:color w:val="000000"/>
          <w:sz w:val="28"/>
          <w:szCs w:val="28"/>
          <w:shd w:val="clear" w:color="auto" w:fill="FFFFFF"/>
        </w:rPr>
        <w:t>Формирование словаря: расширять запас слов, обозначающи</w:t>
      </w:r>
      <w:r w:rsidR="008207CA">
        <w:rPr>
          <w:color w:val="000000"/>
          <w:sz w:val="28"/>
          <w:szCs w:val="28"/>
          <w:shd w:val="clear" w:color="auto" w:fill="FFFFFF"/>
        </w:rPr>
        <w:t>х название предметов, признаков (</w:t>
      </w:r>
      <w:r w:rsidR="008207CA" w:rsidRPr="00373548">
        <w:rPr>
          <w:sz w:val="28"/>
          <w:szCs w:val="28"/>
        </w:rPr>
        <w:t>использования устаревших слов</w:t>
      </w:r>
      <w:r w:rsidR="00BC356F">
        <w:rPr>
          <w:sz w:val="28"/>
          <w:szCs w:val="28"/>
        </w:rPr>
        <w:t xml:space="preserve"> из литературных произведений</w:t>
      </w:r>
      <w:r w:rsidR="008207CA">
        <w:rPr>
          <w:sz w:val="28"/>
          <w:szCs w:val="28"/>
        </w:rPr>
        <w:t>).</w:t>
      </w:r>
      <w:r w:rsidR="008207CA">
        <w:rPr>
          <w:color w:val="000000"/>
          <w:sz w:val="28"/>
          <w:szCs w:val="28"/>
          <w:shd w:val="clear" w:color="auto" w:fill="FFFFFF"/>
        </w:rPr>
        <w:t xml:space="preserve"> </w:t>
      </w:r>
      <w:r w:rsidR="008B7AAD">
        <w:rPr>
          <w:color w:val="000000"/>
          <w:sz w:val="28"/>
          <w:szCs w:val="28"/>
          <w:shd w:val="clear" w:color="auto" w:fill="FFFFFF"/>
        </w:rPr>
        <w:t>Закреплять у детей умение использовать в речи синонимы, вводить в словарь детей антонимы.</w:t>
      </w:r>
    </w:p>
    <w:p w:rsidR="00950947" w:rsidRPr="00824DEA" w:rsidRDefault="00B30AF8" w:rsidP="0044262B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4</w:t>
      </w:r>
      <w:r w:rsidR="00950947">
        <w:rPr>
          <w:color w:val="000000"/>
          <w:sz w:val="28"/>
          <w:szCs w:val="28"/>
          <w:shd w:val="clear" w:color="auto" w:fill="FFFFFF"/>
        </w:rPr>
        <w:t xml:space="preserve">. Интерес к </w:t>
      </w:r>
      <w:r w:rsidR="00BC356F">
        <w:rPr>
          <w:color w:val="000000"/>
          <w:sz w:val="28"/>
          <w:szCs w:val="28"/>
          <w:shd w:val="clear" w:color="auto" w:fill="FFFFFF"/>
        </w:rPr>
        <w:t xml:space="preserve">русской </w:t>
      </w:r>
      <w:r w:rsidR="00950947">
        <w:rPr>
          <w:color w:val="000000"/>
          <w:sz w:val="28"/>
          <w:szCs w:val="28"/>
          <w:shd w:val="clear" w:color="auto" w:fill="FFFFFF"/>
        </w:rPr>
        <w:t>художественной литератур</w:t>
      </w:r>
      <w:r w:rsidR="00DC1AAF">
        <w:rPr>
          <w:color w:val="000000"/>
          <w:sz w:val="28"/>
          <w:szCs w:val="28"/>
          <w:shd w:val="clear" w:color="auto" w:fill="FFFFFF"/>
        </w:rPr>
        <w:t>е: формировать о жанровых, компо</w:t>
      </w:r>
      <w:r w:rsidR="00950947">
        <w:rPr>
          <w:color w:val="000000"/>
          <w:sz w:val="28"/>
          <w:szCs w:val="28"/>
          <w:shd w:val="clear" w:color="auto" w:fill="FFFFFF"/>
        </w:rPr>
        <w:t>зиционных</w:t>
      </w:r>
      <w:r w:rsidR="00DC1AAF">
        <w:rPr>
          <w:color w:val="000000"/>
          <w:sz w:val="28"/>
          <w:szCs w:val="28"/>
          <w:shd w:val="clear" w:color="auto" w:fill="FFFFFF"/>
        </w:rPr>
        <w:t xml:space="preserve"> и языковых особенностях жанров литературы: литературная сказка</w:t>
      </w:r>
      <w:r w:rsidR="008207CA">
        <w:rPr>
          <w:color w:val="000000"/>
          <w:sz w:val="28"/>
          <w:szCs w:val="28"/>
          <w:shd w:val="clear" w:color="auto" w:fill="FFFFFF"/>
        </w:rPr>
        <w:t xml:space="preserve"> (отличие сказки от других жанров)</w:t>
      </w:r>
    </w:p>
    <w:p w:rsidR="0044262B" w:rsidRPr="00373548" w:rsidRDefault="00B30AF8" w:rsidP="0044262B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5</w:t>
      </w:r>
      <w:r w:rsidR="0044262B" w:rsidRPr="00373548">
        <w:rPr>
          <w:rStyle w:val="c3"/>
          <w:color w:val="000000"/>
          <w:sz w:val="28"/>
          <w:szCs w:val="28"/>
        </w:rPr>
        <w:t>. Развивать внимание, память и мышление, слуховое и зрительное восприятие.</w:t>
      </w:r>
    </w:p>
    <w:p w:rsidR="0044262B" w:rsidRDefault="00B30AF8" w:rsidP="0044262B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373548">
        <w:rPr>
          <w:color w:val="000000"/>
          <w:sz w:val="28"/>
          <w:szCs w:val="28"/>
        </w:rPr>
        <w:t xml:space="preserve">. </w:t>
      </w:r>
      <w:r w:rsidR="00373548" w:rsidRPr="00373548">
        <w:rPr>
          <w:color w:val="000000"/>
          <w:sz w:val="28"/>
          <w:szCs w:val="28"/>
        </w:rPr>
        <w:t>Воспитывать доброжелательные отношения в детском коллективе</w:t>
      </w:r>
      <w:r w:rsidR="00666338">
        <w:rPr>
          <w:color w:val="000000"/>
          <w:sz w:val="28"/>
          <w:szCs w:val="28"/>
        </w:rPr>
        <w:t>.</w:t>
      </w:r>
    </w:p>
    <w:p w:rsidR="00666338" w:rsidRPr="00373548" w:rsidRDefault="00666338" w:rsidP="008207CA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4B7D00" w:rsidRPr="00373548" w:rsidRDefault="004B7D00" w:rsidP="004B7D00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373548">
        <w:rPr>
          <w:rFonts w:ascii="Times New Roman" w:hAnsi="Times New Roman" w:cs="Times New Roman"/>
          <w:sz w:val="28"/>
          <w:szCs w:val="28"/>
          <w:lang w:eastAsia="ru-RU"/>
        </w:rPr>
        <w:t>Предварительная работа:</w:t>
      </w:r>
    </w:p>
    <w:p w:rsidR="004B7D00" w:rsidRPr="00373548" w:rsidRDefault="004B7D00" w:rsidP="004B7D00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373548">
        <w:rPr>
          <w:rFonts w:ascii="Times New Roman" w:hAnsi="Times New Roman" w:cs="Times New Roman"/>
          <w:sz w:val="28"/>
          <w:szCs w:val="28"/>
          <w:lang w:eastAsia="ru-RU"/>
        </w:rPr>
        <w:t>Чтение сказок А.С. Пушкина,</w:t>
      </w:r>
      <w:r w:rsidR="00AC170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73548">
        <w:rPr>
          <w:rFonts w:ascii="Times New Roman" w:hAnsi="Times New Roman" w:cs="Times New Roman"/>
          <w:sz w:val="28"/>
          <w:szCs w:val="28"/>
          <w:lang w:eastAsia="ru-RU"/>
        </w:rPr>
        <w:t>Рассматривание иллюстраций</w:t>
      </w:r>
      <w:r w:rsidR="00AC170D">
        <w:rPr>
          <w:rFonts w:ascii="Times New Roman" w:hAnsi="Times New Roman" w:cs="Times New Roman"/>
          <w:sz w:val="28"/>
          <w:szCs w:val="28"/>
          <w:lang w:eastAsia="ru-RU"/>
        </w:rPr>
        <w:t xml:space="preserve">,  </w:t>
      </w:r>
      <w:r w:rsidRPr="00373548">
        <w:rPr>
          <w:rFonts w:ascii="Times New Roman" w:hAnsi="Times New Roman" w:cs="Times New Roman"/>
          <w:sz w:val="28"/>
          <w:szCs w:val="28"/>
          <w:lang w:eastAsia="ru-RU"/>
        </w:rPr>
        <w:t>Заучивание наизусть отрывка к поэме «Руслан и Людмила» «У Лукоморья дуб зелёный»</w:t>
      </w:r>
    </w:p>
    <w:p w:rsidR="004B7D00" w:rsidRDefault="00AC170D" w:rsidP="004B7D00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Оформление  выставки </w:t>
      </w:r>
      <w:r w:rsidR="004B7D00" w:rsidRPr="00373548">
        <w:rPr>
          <w:rFonts w:ascii="Times New Roman" w:hAnsi="Times New Roman" w:cs="Times New Roman"/>
          <w:sz w:val="28"/>
          <w:szCs w:val="28"/>
          <w:lang w:eastAsia="ru-RU"/>
        </w:rPr>
        <w:t xml:space="preserve"> детских рисунков по сказкам А.С. Пушкина</w:t>
      </w:r>
      <w:r w:rsidR="00824DE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24DEA" w:rsidRDefault="00824DEA" w:rsidP="00824DEA">
      <w:pPr>
        <w:pStyle w:val="a6"/>
        <w:rPr>
          <w:rFonts w:ascii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 w:rsidRPr="00824DEA">
        <w:rPr>
          <w:rFonts w:ascii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Ход занятия</w:t>
      </w:r>
    </w:p>
    <w:p w:rsidR="008207CA" w:rsidRPr="00824DEA" w:rsidRDefault="008207CA" w:rsidP="00824DEA">
      <w:pPr>
        <w:pStyle w:val="a6"/>
        <w:rPr>
          <w:rFonts w:ascii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</w:p>
    <w:p w:rsidR="00DB243F" w:rsidRPr="00373548" w:rsidRDefault="0002661E" w:rsidP="004B7D00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Предварительно детям сделали браслеты из тесьмы разного цвета.</w:t>
      </w:r>
    </w:p>
    <w:p w:rsidR="00D647CB" w:rsidRPr="00DB243F" w:rsidRDefault="00D647CB" w:rsidP="00D647CB">
      <w:pPr>
        <w:pStyle w:val="a6"/>
        <w:rPr>
          <w:rFonts w:ascii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</w:p>
    <w:p w:rsidR="00076A0D" w:rsidRPr="00F80CE4" w:rsidRDefault="0042462C" w:rsidP="00666338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F80CE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</w:t>
      </w:r>
      <w:r w:rsidR="00076A0D" w:rsidRPr="00F80CE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выходи</w:t>
      </w:r>
      <w:r w:rsidR="00666338" w:rsidRPr="00F80CE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т к детям в русском сарафане с в</w:t>
      </w:r>
      <w:r w:rsidR="00076A0D" w:rsidRPr="00F80CE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олшебной книгой,</w:t>
      </w:r>
      <w:r w:rsidRPr="00F80CE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открывает </w:t>
      </w:r>
      <w:r w:rsidR="00076A0D" w:rsidRPr="00F80CE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ее. Звучит аудиозапись отрывка из поэмы «Руслан и Людмила»</w:t>
      </w:r>
      <w:r w:rsidR="00666338" w:rsidRPr="00F80CE4">
        <w:rPr>
          <w:rFonts w:ascii="Times New Roman" w:hAnsi="Times New Roman" w:cs="Times New Roman"/>
          <w:sz w:val="28"/>
          <w:szCs w:val="28"/>
          <w:lang w:eastAsia="ru-RU"/>
        </w:rPr>
        <w:t xml:space="preserve"> «У Лукоморья дуб зелёный»</w:t>
      </w:r>
    </w:p>
    <w:p w:rsidR="0042462C" w:rsidRPr="00F80CE4" w:rsidRDefault="00824DEA" w:rsidP="0042462C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0707F8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 w:rsidRPr="00F80CE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33E6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2462C" w:rsidRPr="00F80CE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2462C" w:rsidRPr="008207C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Кто </w:t>
      </w:r>
      <w:r w:rsidR="0042462C" w:rsidRPr="00F80CE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автор</w:t>
      </w:r>
      <w:r w:rsidR="00833E6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</w:t>
      </w:r>
      <w:r w:rsidR="0042462C" w:rsidRPr="00F80CE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этих поэтических строк?</w:t>
      </w:r>
    </w:p>
    <w:p w:rsidR="0042462C" w:rsidRPr="00F80CE4" w:rsidRDefault="0042462C" w:rsidP="0042462C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80CE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Дети: Александр Сергеевич Пушкин</w:t>
      </w:r>
    </w:p>
    <w:p w:rsidR="00952830" w:rsidRDefault="00952830" w:rsidP="0042462C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42462C" w:rsidRPr="00F80CE4" w:rsidRDefault="0042462C" w:rsidP="0042462C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F80CE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Основная часть</w:t>
      </w:r>
    </w:p>
    <w:p w:rsidR="00666338" w:rsidRPr="00F80CE4" w:rsidRDefault="0042462C" w:rsidP="0042462C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0707F8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 w:rsidRPr="00F80CE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66338" w:rsidRPr="00F80CE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Ребята, ч</w:t>
      </w:r>
      <w:r w:rsidRPr="00F80CE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то вы знаете о Пушкине? (Ответы детей) </w:t>
      </w:r>
    </w:p>
    <w:p w:rsidR="0042462C" w:rsidRPr="00F80CE4" w:rsidRDefault="0042462C" w:rsidP="0042462C">
      <w:pPr>
        <w:pStyle w:val="a6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80CE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>Александр Пушкин — великий русский поэт. Его стихи известны во всем мире. Он родился очень давно (6 июня 1799 года) в большой семье.</w:t>
      </w:r>
      <w:r w:rsidR="00824DE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В это году вся страна отмечала 225 лет со дня его рождения.</w:t>
      </w:r>
      <w:r w:rsidRPr="00F80CE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У </w:t>
      </w:r>
      <w:r w:rsidR="00824DE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Александра Сергеевича </w:t>
      </w:r>
      <w:r w:rsidRPr="00F80CE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была старшая сестра и младший брат. Еще у маленького Саши была няня — Арина Родионов</w:t>
      </w:r>
      <w:r w:rsidR="00824DE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на. Она была очень доброй,</w:t>
      </w:r>
      <w:r w:rsidRPr="00F80CE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знала много интересных сказок. Александр Сергеевич Пушкин писал свои произведения и для взрослых, и для детей. Во многих городах есть памятники Пушкину.</w:t>
      </w:r>
      <w:r w:rsidRPr="00F80CE4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833E60" w:rsidRDefault="0042462C" w:rsidP="0042462C">
      <w:pPr>
        <w:pStyle w:val="a6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80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8207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824D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 вы думаете,</w:t>
      </w:r>
      <w:r w:rsidRPr="00F80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почему сказки Пушкина называются сказками, а не рассказами?</w:t>
      </w:r>
      <w:r w:rsidR="00824DEA" w:rsidRPr="00824DE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24DEA" w:rsidRPr="00F80CE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(Ответы детей)</w:t>
      </w:r>
      <w:r w:rsidR="00833E6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Pr="00F80CE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80CE4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(В сказках много чудес, волшебства, колдовства, а рассказы похожи на правду.)</w:t>
      </w:r>
      <w:r w:rsidRPr="00F80CE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707F8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 w:rsidRPr="00F80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Какие чудеса вам встречаются в сказках Пушкина?</w:t>
      </w:r>
      <w:r w:rsidR="00824DEA" w:rsidRPr="00824DE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824DEA" w:rsidRPr="00F80CE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(Ответы детей) </w:t>
      </w:r>
      <w:r w:rsidR="00824DEA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80CE4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(Волшебная белка.</w:t>
      </w:r>
      <w:proofErr w:type="gramEnd"/>
      <w:r w:rsidRPr="00F80CE4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Тридцать три богатыря, злой волшебник Черномор, русалка на ветвях дуба, учёный кот, волшебное зеркальце, царевна-лебедь, золотая рыбка и т. д.)</w:t>
      </w:r>
      <w:r w:rsidRPr="00F80CE4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42462C" w:rsidRDefault="00824DEA" w:rsidP="0042462C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0707F8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 w:rsidRPr="00F80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42462C" w:rsidRPr="00EC313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Сегодня мы с вами отправимся в путешествие в мир творчества</w:t>
      </w:r>
      <w:r w:rsidR="0042462C" w:rsidRPr="00F80CE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А.С.Пушкина. </w:t>
      </w:r>
      <w:r w:rsidR="00F80CE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По</w:t>
      </w:r>
      <w:r w:rsidR="0042462C" w:rsidRPr="00F80CE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пути </w:t>
      </w:r>
      <w:r w:rsidR="00F80CE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нам</w:t>
      </w:r>
      <w:r w:rsidR="0042462C" w:rsidRPr="00F80CE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встрет</w:t>
      </w:r>
      <w:r w:rsidR="00F80CE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ятся</w:t>
      </w:r>
      <w:r w:rsidR="0042462C" w:rsidRPr="00F80CE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различны</w:t>
      </w:r>
      <w:r w:rsidR="00F80CE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е</w:t>
      </w:r>
      <w:r w:rsidR="0042462C" w:rsidRPr="00F80CE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испытания</w:t>
      </w:r>
      <w:r w:rsidR="00EC313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 Если задание выполнено верно, вы получаете фрагмент ключа, которым открывается волшебный сундук с сокровищами</w:t>
      </w:r>
      <w:r w:rsidR="00F80CE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  <w:r w:rsidR="00EC313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В </w:t>
      </w:r>
      <w:r w:rsidR="00F80CE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Согласны?</w:t>
      </w:r>
    </w:p>
    <w:p w:rsidR="00EC313F" w:rsidRPr="00F80CE4" w:rsidRDefault="00EC313F" w:rsidP="0042462C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42462C" w:rsidRPr="00824DEA" w:rsidRDefault="00824DEA" w:rsidP="0042462C">
      <w:pPr>
        <w:pStyle w:val="a6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24DEA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Подходят к аквариуму</w:t>
      </w:r>
      <w:r w:rsidR="000707F8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 золотой рыбкой</w:t>
      </w:r>
    </w:p>
    <w:p w:rsidR="00A13949" w:rsidRPr="00EC313F" w:rsidRDefault="0042462C" w:rsidP="0042462C">
      <w:pPr>
        <w:pStyle w:val="a6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highlight w:val="yellow"/>
          <w:bdr w:val="none" w:sz="0" w:space="0" w:color="auto" w:frame="1"/>
          <w:shd w:val="clear" w:color="auto" w:fill="FFFFFF"/>
        </w:rPr>
      </w:pPr>
      <w:r w:rsidRPr="00F80CE4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 w:rsidRPr="00F80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Посмотрите, </w:t>
      </w:r>
      <w:r w:rsidR="0001098B" w:rsidRPr="00EC313F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Из какой сказки  этот герой? </w:t>
      </w:r>
      <w:r w:rsidR="0001098B" w:rsidRPr="00EC31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0109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Сказка о рыбаке и рыбке).</w:t>
      </w:r>
      <w:r w:rsidR="0001098B" w:rsidRPr="00F80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80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Действительно, это золотая рыбка. </w:t>
      </w:r>
      <w:r w:rsidRPr="00F80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Рыбка предлагает нам </w:t>
      </w:r>
      <w:r w:rsidR="00EC31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выполнить первое задание</w:t>
      </w:r>
      <w:r w:rsidRPr="00F80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F80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словам нужно подобрать их признаки.</w:t>
      </w:r>
    </w:p>
    <w:p w:rsidR="00A13949" w:rsidRDefault="00A13949" w:rsidP="0042462C">
      <w:pPr>
        <w:pStyle w:val="a6"/>
        <w:rPr>
          <w:rStyle w:val="a3"/>
          <w:rFonts w:ascii="Times New Roman" w:hAnsi="Times New Roman" w:cs="Times New Roman"/>
          <w:color w:val="000000"/>
          <w:sz w:val="28"/>
          <w:szCs w:val="28"/>
          <w:highlight w:val="yellow"/>
          <w:bdr w:val="none" w:sz="0" w:space="0" w:color="auto" w:frame="1"/>
          <w:shd w:val="clear" w:color="auto" w:fill="FFFFFF"/>
        </w:rPr>
      </w:pPr>
    </w:p>
    <w:p w:rsidR="0042462C" w:rsidRPr="00833E60" w:rsidRDefault="0042462C" w:rsidP="0042462C">
      <w:pPr>
        <w:pStyle w:val="a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833E60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Игра «Подбор признаков к предметам»</w:t>
      </w:r>
      <w:r w:rsidRPr="00833E6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33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Рыбка – золотая, добрая, справедливая, умная, красивая, волшебная.</w:t>
      </w:r>
      <w:proofErr w:type="gramEnd"/>
      <w:r w:rsidRPr="00833E6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33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Море – синее, неспокойное, почерневшее</w:t>
      </w:r>
      <w:r w:rsidRPr="00833E6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33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Старуха – злая, грубая, сварливая, жадная.</w:t>
      </w:r>
      <w:r w:rsidRPr="00833E6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33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Старик – добрый, вежливый, справедливый.</w:t>
      </w:r>
      <w:r w:rsidRPr="00833E6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33E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Землянка – ветхая, старая, дряхлая, дырявая.</w:t>
      </w:r>
    </w:p>
    <w:p w:rsidR="0042462C" w:rsidRDefault="0042462C" w:rsidP="0042462C">
      <w:pPr>
        <w:pStyle w:val="a6"/>
        <w:rPr>
          <w:rFonts w:ascii="Times New Roman" w:hAnsi="Times New Roman" w:cs="Times New Roman"/>
          <w:color w:val="000000"/>
          <w:sz w:val="28"/>
          <w:szCs w:val="28"/>
          <w:highlight w:val="yellow"/>
          <w:shd w:val="clear" w:color="auto" w:fill="FFFFFF"/>
        </w:rPr>
      </w:pPr>
    </w:p>
    <w:p w:rsidR="00EC313F" w:rsidRPr="00EC313F" w:rsidRDefault="00EC313F" w:rsidP="0042462C">
      <w:pPr>
        <w:pStyle w:val="a6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C313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EC31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прекрасно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EC31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справились и получаете первый фрагмент ключа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:rsidR="00F80CE4" w:rsidRPr="00A13949" w:rsidRDefault="00F80CE4" w:rsidP="0042462C">
      <w:pPr>
        <w:pStyle w:val="a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139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Следующее задание называется слова-противоположности. Я вам называю слово, а вы подбираете слово –противоположное ему по значению</w:t>
      </w:r>
      <w:r w:rsidR="00212911" w:rsidRPr="00A139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Все слова вам знакомы, они встречаются в сказках Пушкина</w:t>
      </w:r>
    </w:p>
    <w:p w:rsidR="00212911" w:rsidRPr="00A13949" w:rsidRDefault="00212911" w:rsidP="0042462C">
      <w:pPr>
        <w:pStyle w:val="a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2462C" w:rsidRPr="00A13949" w:rsidRDefault="0042462C" w:rsidP="0042462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highlight w:val="yellow"/>
          <w:lang w:eastAsia="ru-RU"/>
        </w:rPr>
      </w:pPr>
      <w:r w:rsidRPr="00A1394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bdr w:val="none" w:sz="0" w:space="0" w:color="auto" w:frame="1"/>
          <w:lang w:eastAsia="ru-RU"/>
        </w:rPr>
        <w:t>И</w:t>
      </w:r>
      <w:r w:rsidR="00212911" w:rsidRPr="00A1394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bdr w:val="none" w:sz="0" w:space="0" w:color="auto" w:frame="1"/>
          <w:lang w:eastAsia="ru-RU"/>
        </w:rPr>
        <w:t xml:space="preserve">гра  «Слова-противоположности» </w:t>
      </w:r>
      <w:r w:rsidRPr="00A13949">
        <w:rPr>
          <w:rFonts w:ascii="Times New Roman" w:eastAsia="Times New Roman" w:hAnsi="Times New Roman" w:cs="Times New Roman"/>
          <w:color w:val="181818"/>
          <w:sz w:val="28"/>
          <w:szCs w:val="28"/>
          <w:bdr w:val="none" w:sz="0" w:space="0" w:color="auto" w:frame="1"/>
          <w:lang w:eastAsia="ru-RU"/>
        </w:rPr>
        <w:t xml:space="preserve"> игра с </w:t>
      </w:r>
      <w:r w:rsidR="00EC313F">
        <w:rPr>
          <w:rFonts w:ascii="Times New Roman" w:eastAsia="Times New Roman" w:hAnsi="Times New Roman" w:cs="Times New Roman"/>
          <w:color w:val="181818"/>
          <w:sz w:val="28"/>
          <w:szCs w:val="28"/>
          <w:bdr w:val="none" w:sz="0" w:space="0" w:color="auto" w:frame="1"/>
          <w:lang w:eastAsia="ru-RU"/>
        </w:rPr>
        <w:t>воображаемым клубочком</w:t>
      </w:r>
    </w:p>
    <w:p w:rsidR="0042462C" w:rsidRPr="00A13949" w:rsidRDefault="0042462C" w:rsidP="0042462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394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Прекрасный – ужасный</w:t>
      </w:r>
    </w:p>
    <w:p w:rsidR="0042462C" w:rsidRPr="00A13949" w:rsidRDefault="0042462C" w:rsidP="0042462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394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Жадный – щедрый</w:t>
      </w:r>
    </w:p>
    <w:p w:rsidR="0042462C" w:rsidRPr="00A13949" w:rsidRDefault="0042462C" w:rsidP="0042462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394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Сварливый – приветливый</w:t>
      </w:r>
    </w:p>
    <w:p w:rsidR="0042462C" w:rsidRPr="00A13949" w:rsidRDefault="0042462C" w:rsidP="0042462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394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Ветхий - новый</w:t>
      </w:r>
    </w:p>
    <w:p w:rsidR="0042462C" w:rsidRPr="00A13949" w:rsidRDefault="0042462C" w:rsidP="0042462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394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Грубый – нежный</w:t>
      </w:r>
    </w:p>
    <w:p w:rsidR="0042462C" w:rsidRPr="00A13949" w:rsidRDefault="0042462C" w:rsidP="0042462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394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Умный – глупый</w:t>
      </w:r>
    </w:p>
    <w:p w:rsidR="0042462C" w:rsidRPr="00A13949" w:rsidRDefault="0042462C" w:rsidP="0042462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394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Широкий – узкий</w:t>
      </w:r>
    </w:p>
    <w:p w:rsidR="0042462C" w:rsidRPr="00F80CE4" w:rsidRDefault="0042462C" w:rsidP="0042462C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1394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Белый – черный</w:t>
      </w:r>
    </w:p>
    <w:p w:rsidR="0042462C" w:rsidRDefault="00212911" w:rsidP="00D647CB">
      <w:pPr>
        <w:pStyle w:val="a6"/>
        <w:rPr>
          <w:rFonts w:ascii="Times New Roman" w:hAnsi="Times New Roman" w:cs="Times New Roman"/>
          <w:b/>
          <w:color w:val="111111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 xml:space="preserve"> </w:t>
      </w:r>
    </w:p>
    <w:p w:rsidR="00EC313F" w:rsidRPr="00EC313F" w:rsidRDefault="00EC313F" w:rsidP="00EC313F">
      <w:pPr>
        <w:pStyle w:val="a6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C313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EC31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отлично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EC31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справились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с этим заданием </w:t>
      </w:r>
      <w:r w:rsidRPr="00EC31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получаете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второй</w:t>
      </w:r>
      <w:r w:rsidRPr="00EC31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фрагмент ключа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:rsidR="00EC313F" w:rsidRDefault="00EC313F" w:rsidP="00D647CB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A13949" w:rsidRDefault="0002661E" w:rsidP="00D647CB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Наше путешествие продолжается. </w:t>
      </w:r>
      <w:r w:rsidR="00FF094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Перед вами иллюстрации известных произведений Пушкина, но злой волшебник подул на них сильным ветром и они рассыпались. Чтобы их собрать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нам нужно разделиться на 3 команды. 1 команда, у кого тесьма синего цвета, вторая команда, с браслетом красного цвета, третья команда, с браслетами белого цвета. </w:t>
      </w:r>
      <w:r w:rsidR="00FF094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(Дети собирают)</w:t>
      </w:r>
      <w:r w:rsidR="006E7D29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(Приложение 1)</w:t>
      </w:r>
    </w:p>
    <w:p w:rsidR="000707F8" w:rsidRDefault="000707F8" w:rsidP="00D647CB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02661E" w:rsidRDefault="00FF094B" w:rsidP="00D647CB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EC313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Воспитатель: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определите, какая это сказка и кто герои этой сказки</w:t>
      </w:r>
      <w:proofErr w:type="gramStart"/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="00003A4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proofErr w:type="gramStart"/>
      <w:r w:rsidR="00003A4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</w:t>
      </w:r>
      <w:proofErr w:type="gramEnd"/>
      <w:r w:rsidR="00003A4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тветы детей)</w:t>
      </w:r>
    </w:p>
    <w:p w:rsidR="00350EA1" w:rsidRDefault="00003A43" w:rsidP="00D647CB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Дети,</w:t>
      </w:r>
      <w:r w:rsidR="00DC6DE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в</w:t>
      </w:r>
      <w:r w:rsidR="00FF094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ы отлично справились с </w:t>
      </w:r>
      <w:proofErr w:type="gramStart"/>
      <w:r w:rsidR="00FF094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заданием</w:t>
      </w:r>
      <w:proofErr w:type="gramEnd"/>
      <w:r w:rsidR="00FF094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и получаете следующий фрагмент ключа. </w:t>
      </w:r>
      <w:r w:rsidR="00DC6DE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Продолжаем наше путешествие.</w:t>
      </w:r>
    </w:p>
    <w:p w:rsidR="00350EA1" w:rsidRDefault="00350EA1" w:rsidP="00350EA1">
      <w:pPr>
        <w:pStyle w:val="a6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350EA1" w:rsidRDefault="00350EA1" w:rsidP="00350EA1">
      <w:pPr>
        <w:pStyle w:val="a6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proofErr w:type="gramStart"/>
      <w:r w:rsidRPr="000F71B0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Физкультминутка</w:t>
      </w:r>
      <w:r w:rsidR="00E23CF5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</w:t>
      </w:r>
      <w:r w:rsidR="000707F8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под музыку симфонического оркестра  «Сказка о царе </w:t>
      </w:r>
      <w:proofErr w:type="spellStart"/>
      <w:r w:rsidR="000707F8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Солтане</w:t>
      </w:r>
      <w:proofErr w:type="spellEnd"/>
      <w:r w:rsidR="000707F8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» «Ветер по морю гуляет»</w:t>
      </w:r>
      <w:r w:rsidRPr="000F71B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1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Ветер по морю гуляет </w:t>
      </w:r>
      <w:r w:rsidRPr="000F71B0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(дуют воздух, губы в трубочку)</w:t>
      </w:r>
      <w:r w:rsidRPr="000F71B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1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кораблик подгоняет </w:t>
      </w:r>
      <w:r w:rsidRPr="000F71B0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(сложенные ладони, движение руками)</w:t>
      </w:r>
      <w:r w:rsidRPr="000F71B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1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бежит себе в волнах </w:t>
      </w:r>
      <w:r w:rsidRPr="000F71B0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(волнообразное движение руками)</w:t>
      </w:r>
      <w:r w:rsidRPr="000F71B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1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раздутых парусах </w:t>
      </w:r>
      <w:r w:rsidRPr="000F71B0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(круговое движение руками)</w:t>
      </w:r>
      <w:r w:rsidRPr="000F71B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1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Мимо острова крутого </w:t>
      </w:r>
      <w:r w:rsidRPr="000F71B0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(садятся на корточки)</w:t>
      </w:r>
      <w:r w:rsidRPr="000F71B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1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Мимо города большого </w:t>
      </w:r>
      <w:r w:rsidRPr="000F71B0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(встают на цыпочки)</w:t>
      </w:r>
      <w:r w:rsidRPr="000F71B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1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Пушки с пристани палят </w:t>
      </w:r>
      <w:r w:rsidRPr="000F71B0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(хлопают</w:t>
      </w:r>
      <w:proofErr w:type="gramEnd"/>
      <w:r w:rsidRPr="000F71B0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 ладоши)</w:t>
      </w:r>
      <w:r w:rsidRPr="000F71B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1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Кораблю пристать велят </w:t>
      </w:r>
      <w:r w:rsidRPr="000F71B0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(топают ногами)</w:t>
      </w:r>
      <w:r w:rsidRPr="000F71B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F71B0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(повторить 2 раза)</w:t>
      </w:r>
    </w:p>
    <w:p w:rsidR="00350EA1" w:rsidRDefault="00350EA1" w:rsidP="00D647CB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42462C" w:rsidRPr="006343B4" w:rsidRDefault="00DC6DEE" w:rsidP="00D647CB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Следующее задание игра «Найди ошибку». </w:t>
      </w:r>
      <w:r w:rsidR="00076A0D" w:rsidRPr="00F80CE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76A0D" w:rsidRPr="00F80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буду вам зачитывать отрывок из сказки, но с ошибкой. Вы должны найти ошибку, исправить ее. И назвать из какой сказки этот отрывок.</w:t>
      </w:r>
      <w:r w:rsidR="00076A0D" w:rsidRPr="00F80CE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76A0D" w:rsidRPr="00F80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Три соседки под окном</w:t>
      </w:r>
      <w:r w:rsidR="00076A0D" w:rsidRPr="00F80CE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76A0D" w:rsidRPr="00F80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Пряли поздно вечерком. (</w:t>
      </w:r>
      <w:r w:rsidR="006A05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076A0D" w:rsidRPr="00F80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Сказка о царе </w:t>
      </w:r>
      <w:proofErr w:type="spellStart"/>
      <w:r w:rsidR="00076A0D" w:rsidRPr="00F80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Салтане</w:t>
      </w:r>
      <w:proofErr w:type="spellEnd"/>
      <w:r w:rsidR="006A05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076A0D" w:rsidRPr="00F80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076A0D" w:rsidRPr="00F80CE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76A0D" w:rsidRPr="00F80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Свет мой, зеркальце, скажи</w:t>
      </w:r>
      <w:proofErr w:type="gramStart"/>
      <w:r w:rsidR="00076A0D" w:rsidRPr="00F80CE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76A0D" w:rsidRPr="00F80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proofErr w:type="gramEnd"/>
      <w:r w:rsidR="00076A0D" w:rsidRPr="00F80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м</w:t>
      </w:r>
      <w:r w:rsidR="00B030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076A0D" w:rsidRPr="00F80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ня не обмани</w:t>
      </w:r>
      <w:r w:rsidR="00076A0D" w:rsidRPr="00F80CE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76A0D" w:rsidRPr="00F80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ль на свете всех милее</w:t>
      </w:r>
      <w:r w:rsidR="00076A0D" w:rsidRPr="00F80CE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76A0D" w:rsidRPr="00F80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Всех румяней и белее. ( </w:t>
      </w:r>
      <w:r w:rsidR="006A05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«Сказка о</w:t>
      </w:r>
      <w:r w:rsidR="00076A0D" w:rsidRPr="00F80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мертвой царевне</w:t>
      </w:r>
      <w:r w:rsidR="006A05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семи богатырях»</w:t>
      </w:r>
      <w:r w:rsidR="00076A0D" w:rsidRPr="00F80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076A0D" w:rsidRPr="00F80CE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76A0D" w:rsidRPr="00F80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Жил старик со своею женою</w:t>
      </w:r>
      <w:r w:rsidR="00076A0D" w:rsidRPr="00F80CE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76A0D" w:rsidRPr="00F80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самого синего моря</w:t>
      </w:r>
      <w:r w:rsidR="00076A0D" w:rsidRPr="00F80CE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76A0D" w:rsidRPr="00F80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 Ветер весело шумит,</w:t>
      </w:r>
      <w:r w:rsidR="00076A0D" w:rsidRPr="00F80CE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76A0D" w:rsidRPr="00F80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Судно весело бежит</w:t>
      </w:r>
      <w:r w:rsidR="00076A0D" w:rsidRPr="00F80CE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76A0D" w:rsidRPr="00F80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Мимо острова буяна</w:t>
      </w:r>
      <w:r w:rsidR="00076A0D" w:rsidRPr="00F80CE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76A0D" w:rsidRPr="00F80C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царство славного Ивана.</w:t>
      </w:r>
    </w:p>
    <w:p w:rsidR="00DC6DEE" w:rsidRDefault="00DC6DEE" w:rsidP="00D647CB">
      <w:pPr>
        <w:pStyle w:val="a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2462C" w:rsidRPr="00350EA1" w:rsidRDefault="00350EA1" w:rsidP="00D647CB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0707F8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 w:rsidRPr="00350EA1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вы прекрасно справились и с этим заданием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. Верно нашли и исправили все ошибки! </w:t>
      </w:r>
      <w:r w:rsidR="00FF094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Заработали еще один фрагмент ключа. 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Продолжаем наше путешествие.</w:t>
      </w:r>
    </w:p>
    <w:p w:rsidR="00350EA1" w:rsidRPr="000F71B0" w:rsidRDefault="00350EA1" w:rsidP="00DB243F">
      <w:pPr>
        <w:pStyle w:val="a6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01A4D" w:rsidRPr="000F71B0" w:rsidRDefault="000F71B0" w:rsidP="00DB243F">
      <w:pPr>
        <w:pStyle w:val="a6"/>
        <w:rPr>
          <w:rFonts w:ascii="Arial" w:hAnsi="Arial" w:cs="Arial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На </w:t>
      </w:r>
      <w:r w:rsidR="0012261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экране репродукция  картины </w:t>
      </w:r>
      <w:r w:rsidR="00003A4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Исаака </w:t>
      </w:r>
      <w:r w:rsidR="0012261D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Левитана</w:t>
      </w:r>
      <w:r w:rsidR="00003A4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«Золотая осень»</w:t>
      </w:r>
    </w:p>
    <w:p w:rsidR="00CC4B73" w:rsidRDefault="00CC4B73" w:rsidP="000F71B0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Воспитатель:</w:t>
      </w:r>
      <w:r w:rsidR="000F71B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F71B0" w:rsidRPr="0012261D">
        <w:rPr>
          <w:rFonts w:ascii="Times New Roman" w:hAnsi="Times New Roman" w:cs="Times New Roman"/>
          <w:sz w:val="28"/>
          <w:szCs w:val="28"/>
          <w:lang w:eastAsia="ru-RU"/>
        </w:rPr>
        <w:t>Ребята, как вы думаете, к какому произведению Пушкина подходит эта картина?</w:t>
      </w:r>
      <w:r w:rsidR="000F71B0" w:rsidRPr="000F71B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(ответы детей</w:t>
      </w:r>
      <w:r w:rsidR="003960E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«Осень»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)</w:t>
      </w:r>
      <w:r w:rsidR="006B097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0F71B0" w:rsidRDefault="00CC4B73" w:rsidP="000F71B0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Все верно. </w:t>
      </w:r>
      <w:r w:rsidR="000F71B0" w:rsidRPr="000F71B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Анечка </w:t>
      </w:r>
      <w:r w:rsidR="00003A4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прочитает </w:t>
      </w:r>
      <w:r w:rsidR="003960E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нам отрывок из  стихотворения </w:t>
      </w:r>
      <w:proofErr w:type="spellStart"/>
      <w:r w:rsidR="003960E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А.С.Пушкина</w:t>
      </w:r>
      <w:proofErr w:type="spellEnd"/>
      <w:r w:rsidR="003960E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«Осень»</w:t>
      </w:r>
      <w:r w:rsidR="000F71B0" w:rsidRPr="000F71B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вы внимательно послушайте</w:t>
      </w:r>
      <w:r w:rsidR="00003A4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(чтение стихотворения</w:t>
      </w:r>
      <w:r w:rsidR="003960E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)</w:t>
      </w:r>
      <w:r w:rsidR="00003A43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350EA1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0F71B0" w:rsidRDefault="000F71B0" w:rsidP="00DB243F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6343B4" w:rsidRDefault="000F71B0" w:rsidP="00DB243F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0707F8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вы отлично справились и с этим испытанием. </w:t>
      </w:r>
      <w:r w:rsidR="006343B4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Вам доступен еще один фрагмент ключа.</w:t>
      </w:r>
    </w:p>
    <w:p w:rsidR="00462A1A" w:rsidRDefault="00462A1A" w:rsidP="00DB243F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0F71B0" w:rsidRDefault="000F71B0" w:rsidP="00DB243F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Продолжаем наше путешествие.</w:t>
      </w:r>
      <w:r w:rsidR="00350EA1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Чтобы выполнить следующее задание, необхо</w:t>
      </w:r>
      <w:r w:rsidR="00FF094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димо вспомнить устаревшие слова, которые </w:t>
      </w:r>
      <w:r w:rsidR="00350EA1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F094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встречаются в произведениях </w:t>
      </w:r>
      <w:proofErr w:type="spellStart"/>
      <w:r w:rsidR="00FF094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А.С.Пушкина</w:t>
      </w:r>
      <w:proofErr w:type="spellEnd"/>
      <w:r w:rsidR="00FF094B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AF5F00" w:rsidRDefault="00FF094B" w:rsidP="00DB243F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Я вам называю</w:t>
      </w:r>
      <w:r w:rsidR="00502BB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слово, а вы находите соответствующую картинку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и объясняете значение этого слова</w:t>
      </w:r>
      <w:r w:rsidR="00502BB5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.</w:t>
      </w:r>
      <w:r w:rsidR="00AF5F00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BD6471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(Приложение 2)</w:t>
      </w:r>
    </w:p>
    <w:p w:rsidR="00F46F8F" w:rsidRDefault="00FF094B" w:rsidP="00DB243F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НЕВОД</w:t>
      </w:r>
      <w:r w:rsidR="00F46F8F" w:rsidRPr="00F46F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46F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F46F8F" w:rsidRPr="004E55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рыболовная сеть, которую нужно закидывать в воду (озеро, реку или море) и затем вытаскивать на берег; это приспособление позволяет поймать большое количество рыбы</w:t>
      </w:r>
      <w:r w:rsidR="00F46F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</w:p>
    <w:p w:rsidR="00F46F8F" w:rsidRDefault="00FF094B" w:rsidP="00DB243F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РАТЬ</w:t>
      </w:r>
      <w:r w:rsidR="00F46F8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(армия)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</w:t>
      </w:r>
      <w:r w:rsidR="00F46F8F" w:rsidRPr="00F46F8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46F8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УСТА (губы),</w:t>
      </w:r>
      <w:r w:rsidR="00F46F8F" w:rsidRPr="00F46F8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46F8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ОЧИ (глаза)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F46F8F" w:rsidRDefault="00FF094B" w:rsidP="00DB243F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ГОНЕЦ</w:t>
      </w:r>
      <w:r w:rsidR="00F46F8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r w:rsidR="00F46F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r w:rsidR="00F46F8F" w:rsidRPr="004E55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еловек, слуга, посланный со срочным поручением</w:t>
      </w:r>
      <w:r w:rsidR="00F46F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</w:p>
    <w:p w:rsidR="00F46F8F" w:rsidRDefault="00FF094B" w:rsidP="00DB243F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ЗЕМЛЯНКА</w:t>
      </w:r>
      <w:r w:rsidR="00F46F8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r w:rsidR="00F46F8F" w:rsidRPr="004E55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вырытое в земле углубление с насыпной крышей; этот древнейший вид жилья имел прямоугольную или округлую форму</w:t>
      </w:r>
      <w:r w:rsidR="00F46F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ПЕРСТЫ</w:t>
      </w:r>
      <w:r w:rsidR="00F46F8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(пальцы)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 ЛАТЫ</w:t>
      </w:r>
      <w:r w:rsidR="00F46F8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(старинные металлические доспехи, защищавшие воинов в древности)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502BB5" w:rsidRDefault="00FF094B" w:rsidP="00DB243F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ПРЕСТОЛ</w:t>
      </w:r>
      <w:r w:rsidR="00F46F8F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(трон царя)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FF094B" w:rsidRDefault="006343B4" w:rsidP="00DB243F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0707F8"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  <w:t>Воспитатель:</w:t>
      </w: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 Вы очень хорошо прошли это испытание и у вас теперь есть последний фрагмент ключа. Теперь возможно собрать ключ и открыть волшебный сундук.</w:t>
      </w:r>
    </w:p>
    <w:p w:rsidR="006343B4" w:rsidRDefault="006343B4" w:rsidP="00DB243F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t xml:space="preserve">(собирают ключ на фланелеграфе) Затем говорятся волшебные слова. Ключ превращается в настоящий. Сундук открывается и детям вручаются медали  </w:t>
      </w:r>
    </w:p>
    <w:p w:rsidR="006343B4" w:rsidRDefault="006343B4" w:rsidP="00DB243F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003A43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«Знаток творчества Пушкина»</w:t>
      </w:r>
      <w:r w:rsidR="00003A43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 раскраски.</w:t>
      </w:r>
    </w:p>
    <w:p w:rsidR="00502BB5" w:rsidRDefault="00502BB5" w:rsidP="00DB243F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D63D54" w:rsidRDefault="00CC4B73" w:rsidP="00B030A3">
      <w:pPr>
        <w:pStyle w:val="a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63D54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3. Заключительная часть</w:t>
      </w:r>
      <w:r w:rsidR="00AF5F00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Pr="00D63D54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D63D54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Воспитатель:</w:t>
      </w:r>
      <w:r w:rsidRPr="00CC4B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Вот и закончилось наше путешествие. </w:t>
      </w:r>
    </w:p>
    <w:p w:rsidR="00CC4B73" w:rsidRDefault="00D63D54" w:rsidP="00CC4B73">
      <w:pPr>
        <w:pStyle w:val="a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 ч</w:t>
      </w:r>
      <w:r w:rsidR="00CC4B73" w:rsidRPr="00CC4B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ему учат нас </w:t>
      </w:r>
      <w:r w:rsidR="001D4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произведения</w:t>
      </w:r>
      <w:r w:rsidR="00CC4B73" w:rsidRPr="00CC4B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Пушкина?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(ответ детей)</w:t>
      </w:r>
    </w:p>
    <w:p w:rsidR="001D4723" w:rsidRDefault="001D4723" w:rsidP="00CC4B73">
      <w:pPr>
        <w:pStyle w:val="a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Действительно, </w:t>
      </w:r>
      <w:r w:rsidR="00A525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A525CC" w:rsidRPr="00051A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казки</w:t>
      </w:r>
      <w:r w:rsidR="00A525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Пушкина учат нас д</w:t>
      </w:r>
      <w:r w:rsidR="00A525CC" w:rsidRPr="001D4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обру и понимани</w:t>
      </w:r>
      <w:r w:rsidR="00A525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ю, что любое зло </w:t>
      </w:r>
      <w:proofErr w:type="gramStart"/>
      <w:r w:rsidR="00A525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будет наказано 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роизведения </w:t>
      </w:r>
      <w:r w:rsidR="00051A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Пушкина учат</w:t>
      </w:r>
      <w:proofErr w:type="gramEnd"/>
      <w:r w:rsidR="00051A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нас быть </w:t>
      </w:r>
      <w:r w:rsidR="00A525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справедливыми и милосердными,  л</w:t>
      </w:r>
      <w:r w:rsidRPr="001D47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юбить и ценить прекрасный родной русский язык.</w:t>
      </w:r>
      <w:r w:rsidR="00051A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CC4B73" w:rsidRDefault="00CC4B73" w:rsidP="00DB243F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CC4B73" w:rsidRDefault="006E7D29" w:rsidP="006E7D29">
      <w:pPr>
        <w:pStyle w:val="a6"/>
        <w:jc w:val="right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  <w:lang w:eastAsia="ru-RU"/>
        </w:rPr>
        <w:lastRenderedPageBreak/>
        <w:t>Приложение 1</w:t>
      </w:r>
    </w:p>
    <w:p w:rsidR="00CC4B73" w:rsidRDefault="00CC4B73" w:rsidP="00DB243F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CC4B73" w:rsidRDefault="006E7D29" w:rsidP="00DB243F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53EC9B47" wp14:editId="370DCC42">
            <wp:extent cx="5846271" cy="8531525"/>
            <wp:effectExtent l="0" t="0" r="2540" b="3175"/>
            <wp:docPr id="1" name="Рисунок 1" descr="https://stihi.ru/pics/2022/03/15/5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ihi.ru/pics/2022/03/15/56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38" r="15738"/>
                    <a:stretch/>
                  </pic:blipFill>
                  <pic:spPr bwMode="auto">
                    <a:xfrm>
                      <a:off x="0" y="0"/>
                      <a:ext cx="5847196" cy="8532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E7D29" w:rsidRDefault="006E7D29" w:rsidP="00DB243F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6E7D29" w:rsidRDefault="006E7D29" w:rsidP="00DB243F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1784D2F" wp14:editId="6F35E448">
            <wp:extent cx="7487561" cy="5923004"/>
            <wp:effectExtent l="1270" t="0" r="635" b="635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7" t="8419" r="44568" b="4921"/>
                    <a:stretch/>
                  </pic:blipFill>
                  <pic:spPr bwMode="auto">
                    <a:xfrm rot="5400000">
                      <a:off x="0" y="0"/>
                      <a:ext cx="7483982" cy="5920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4B73" w:rsidRDefault="00CC4B73" w:rsidP="00DB243F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0F71B0" w:rsidRDefault="000F71B0" w:rsidP="00DB243F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</w:p>
    <w:p w:rsidR="00916019" w:rsidRDefault="00916019" w:rsidP="00E01A4D">
      <w:pPr>
        <w:pStyle w:val="a6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E01A4D" w:rsidRDefault="006E7D29" w:rsidP="00E01A4D">
      <w:pPr>
        <w:pStyle w:val="a6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0FD0E248" wp14:editId="5B85987E">
            <wp:extent cx="5940425" cy="7826406"/>
            <wp:effectExtent l="0" t="0" r="3175" b="3175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75" r="10327" b="11324"/>
                    <a:stretch/>
                  </pic:blipFill>
                  <pic:spPr bwMode="auto">
                    <a:xfrm>
                      <a:off x="0" y="0"/>
                      <a:ext cx="5940425" cy="7826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E7D29" w:rsidRDefault="006E7D29" w:rsidP="00E01A4D">
      <w:pPr>
        <w:pStyle w:val="a6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</w:p>
    <w:p w:rsidR="006E7D29" w:rsidRDefault="006E7D29" w:rsidP="00E01A4D">
      <w:pPr>
        <w:pStyle w:val="a6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</w:p>
    <w:p w:rsidR="006E7D29" w:rsidRDefault="006E7D29" w:rsidP="00E01A4D">
      <w:pPr>
        <w:pStyle w:val="a6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</w:p>
    <w:p w:rsidR="006E7D29" w:rsidRDefault="006E7D29" w:rsidP="00E01A4D">
      <w:pPr>
        <w:pStyle w:val="a6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</w:p>
    <w:p w:rsidR="006E7D29" w:rsidRDefault="006E7D29" w:rsidP="00E01A4D">
      <w:pPr>
        <w:pStyle w:val="a6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</w:p>
    <w:p w:rsidR="006E7D29" w:rsidRDefault="006E7D29" w:rsidP="00E01A4D">
      <w:pPr>
        <w:pStyle w:val="a6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</w:p>
    <w:p w:rsidR="006E7D29" w:rsidRDefault="006E7D29" w:rsidP="00E01A4D">
      <w:pPr>
        <w:pStyle w:val="a6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</w:p>
    <w:p w:rsidR="006E7D29" w:rsidRDefault="006E7D29" w:rsidP="00E01A4D">
      <w:pPr>
        <w:pStyle w:val="a6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</w:p>
    <w:p w:rsidR="006E7D29" w:rsidRDefault="006E7D29" w:rsidP="006E7D29">
      <w:pPr>
        <w:pStyle w:val="a6"/>
        <w:jc w:val="right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111111"/>
          <w:sz w:val="24"/>
          <w:szCs w:val="24"/>
          <w:lang w:eastAsia="ru-RU"/>
        </w:rPr>
        <w:lastRenderedPageBreak/>
        <w:t>Приложение 2</w:t>
      </w:r>
    </w:p>
    <w:p w:rsidR="004B7D00" w:rsidRDefault="004B7D00" w:rsidP="00E01A4D">
      <w:pPr>
        <w:pStyle w:val="a6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</w:p>
    <w:p w:rsidR="00916019" w:rsidRDefault="00916019" w:rsidP="00E01A4D">
      <w:pPr>
        <w:pStyle w:val="a6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</w:p>
    <w:p w:rsidR="00360E7C" w:rsidRDefault="00BD6471" w:rsidP="00BD6471">
      <w:pPr>
        <w:pStyle w:val="a6"/>
        <w:jc w:val="center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4E552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FDBCD9" wp14:editId="5142C21F">
            <wp:extent cx="4024368" cy="4295954"/>
            <wp:effectExtent l="0" t="0" r="0" b="0"/>
            <wp:docPr id="4" name="Рисунок 9" descr="https://fixinchik.ru/wp-content/uploads/2019/11/image-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fixinchik.ru/wp-content/uploads/2019/11/image-36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10000" contrast="10000"/>
                    </a:blip>
                    <a:srcRect l="6126" r="113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876" cy="4331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6471" w:rsidRDefault="00BD6471" w:rsidP="00E01A4D">
      <w:pPr>
        <w:pStyle w:val="a6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</w:p>
    <w:p w:rsidR="00360E7C" w:rsidRDefault="00360E7C" w:rsidP="00E01A4D">
      <w:pPr>
        <w:pStyle w:val="a6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</w:p>
    <w:p w:rsidR="00360E7C" w:rsidRDefault="00BD6471" w:rsidP="00BD6471">
      <w:pPr>
        <w:pStyle w:val="a6"/>
        <w:jc w:val="center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 w:rsidRPr="004E552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942B9E" wp14:editId="3F5A13F5">
            <wp:extent cx="4373070" cy="4051147"/>
            <wp:effectExtent l="0" t="0" r="8890" b="6985"/>
            <wp:docPr id="87" name="Рисунок 87" descr="https://school-tours.ru/wp-content/uploads/2017/01/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s://school-tours.ru/wp-content/uploads/2017/01/1-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3103" cy="4097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0E7C" w:rsidRDefault="00360E7C" w:rsidP="00E01A4D">
      <w:pPr>
        <w:pStyle w:val="a6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</w:p>
    <w:p w:rsidR="00360E7C" w:rsidRDefault="00BD6471" w:rsidP="00BD6471">
      <w:pPr>
        <w:pStyle w:val="a6"/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45544864" wp14:editId="4D69FCAB">
            <wp:extent cx="4822166" cy="3345213"/>
            <wp:effectExtent l="0" t="0" r="0" b="0"/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897" b="14732"/>
                    <a:stretch/>
                  </pic:blipFill>
                  <pic:spPr bwMode="auto">
                    <a:xfrm>
                      <a:off x="0" y="0"/>
                      <a:ext cx="4854009" cy="3367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60E7C" w:rsidRDefault="00360E7C" w:rsidP="00E01A4D">
      <w:pPr>
        <w:pStyle w:val="a6"/>
        <w:rPr>
          <w:noProof/>
          <w:lang w:eastAsia="ru-RU"/>
        </w:rPr>
      </w:pPr>
    </w:p>
    <w:p w:rsidR="00360E7C" w:rsidRDefault="00BD6471" w:rsidP="00BD6471">
      <w:pPr>
        <w:pStyle w:val="a6"/>
        <w:jc w:val="center"/>
        <w:rPr>
          <w:noProof/>
          <w:lang w:eastAsia="ru-RU"/>
        </w:rPr>
      </w:pPr>
      <w:r w:rsidRPr="004E552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F3CF75" wp14:editId="5F6ABAE1">
            <wp:extent cx="5134149" cy="1813451"/>
            <wp:effectExtent l="0" t="0" r="0" b="0"/>
            <wp:docPr id="6" name="Рисунок 6" descr="https://i.pinimg.com/736x/21/1e/a5/211ea5d39f9c8ddbe5274633cdb6db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i.pinimg.com/736x/21/1e/a5/211ea5d39f9c8ddbe5274633cdb6db0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4592" t="10204" r="7281" b="96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5991" cy="1831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6471" w:rsidRDefault="00BD6471" w:rsidP="00BD6471">
      <w:pPr>
        <w:pStyle w:val="a6"/>
        <w:jc w:val="center"/>
        <w:rPr>
          <w:noProof/>
          <w:lang w:eastAsia="ru-RU"/>
        </w:rPr>
      </w:pPr>
      <w:r w:rsidRPr="004E552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E72B4C" wp14:editId="3B74DFF9">
            <wp:extent cx="3036499" cy="3603755"/>
            <wp:effectExtent l="0" t="0" r="0" b="0"/>
            <wp:docPr id="26" name="Рисунок 57" descr="https://goods.kaypu.com/photo/524aa63aa2007eee17025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goods.kaypu.com/photo/524aa63aa2007eee1702506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5929" r="9710" b="131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2489" cy="3634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6471" w:rsidRDefault="00BD6471" w:rsidP="00E01A4D">
      <w:pPr>
        <w:pStyle w:val="a6"/>
        <w:rPr>
          <w:noProof/>
          <w:lang w:eastAsia="ru-RU"/>
        </w:rPr>
      </w:pPr>
    </w:p>
    <w:p w:rsidR="00360E7C" w:rsidRDefault="00BD6471" w:rsidP="00BD6471">
      <w:pPr>
        <w:pStyle w:val="a6"/>
        <w:jc w:val="center"/>
        <w:rPr>
          <w:noProof/>
          <w:lang w:eastAsia="ru-RU"/>
        </w:rPr>
      </w:pPr>
      <w:r w:rsidRPr="004E552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430E5C" wp14:editId="048A8304">
            <wp:extent cx="3631017" cy="4098757"/>
            <wp:effectExtent l="0" t="0" r="7620" b="0"/>
            <wp:docPr id="96" name="Рисунок 96" descr="https://www.armouronline.com/foto/produkty/titulni_544_gothic__breast_pla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s://www.armouronline.com/foto/produkty/titulni_544_gothic__breast_plate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6665" cy="4138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6471" w:rsidRDefault="00BD6471" w:rsidP="00BD6471">
      <w:pPr>
        <w:pStyle w:val="a6"/>
        <w:jc w:val="center"/>
        <w:rPr>
          <w:noProof/>
          <w:lang w:eastAsia="ru-RU"/>
        </w:rPr>
      </w:pPr>
      <w:r w:rsidRPr="004E552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7369F5" wp14:editId="13B486B7">
            <wp:extent cx="3670188" cy="4130565"/>
            <wp:effectExtent l="0" t="0" r="6985" b="3810"/>
            <wp:docPr id="44" name="Рисунок 81" descr="https://i.pinimg.com/736x/f7/88/dc/f788dc46fb12a10a32a28604917db5b9--fairy-tales-mi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s://i.pinimg.com/736x/f7/88/dc/f788dc46fb12a10a32a28604917db5b9--fairy-tales-mix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10000" contrast="20000"/>
                    </a:blip>
                    <a:srcRect b="58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9672" cy="4152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6471" w:rsidRDefault="00BD6471" w:rsidP="00E01A4D">
      <w:pPr>
        <w:pStyle w:val="a6"/>
        <w:rPr>
          <w:noProof/>
          <w:lang w:eastAsia="ru-RU"/>
        </w:rPr>
      </w:pPr>
    </w:p>
    <w:p w:rsidR="00360E7C" w:rsidRDefault="00360E7C" w:rsidP="00E01A4D">
      <w:pPr>
        <w:pStyle w:val="a6"/>
        <w:rPr>
          <w:noProof/>
          <w:lang w:eastAsia="ru-RU"/>
        </w:rPr>
      </w:pPr>
    </w:p>
    <w:p w:rsidR="00360E7C" w:rsidRDefault="00BD6471" w:rsidP="00E01A4D">
      <w:pPr>
        <w:pStyle w:val="a6"/>
        <w:rPr>
          <w:noProof/>
          <w:lang w:eastAsia="ru-RU"/>
        </w:rPr>
      </w:pPr>
      <w:r w:rsidRPr="004E552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D4C7947" wp14:editId="09D580F2">
            <wp:extent cx="5940425" cy="4354030"/>
            <wp:effectExtent l="0" t="0" r="3175" b="8890"/>
            <wp:docPr id="48" name="Рисунок 48" descr="https://www.maam.ru/upload/blogs/detsad-395968-1487501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www.maam.ru/upload/blogs/detsad-395968-148750150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bright="10000" contrast="10000"/>
                    </a:blip>
                    <a:srcRect l="2943" b="51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54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6471" w:rsidRDefault="00BD6471" w:rsidP="00E01A4D">
      <w:pPr>
        <w:pStyle w:val="a6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1E7E7D75" wp14:editId="759FB65C">
            <wp:extent cx="5635924" cy="3657600"/>
            <wp:effectExtent l="0" t="0" r="3175" b="0"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779" t="3333" r="-223" b="61334"/>
                    <a:stretch/>
                  </pic:blipFill>
                  <pic:spPr bwMode="auto">
                    <a:xfrm>
                      <a:off x="0" y="0"/>
                      <a:ext cx="5665043" cy="3676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60E7C" w:rsidRDefault="00360E7C" w:rsidP="00E01A4D">
      <w:pPr>
        <w:pStyle w:val="a6"/>
        <w:rPr>
          <w:noProof/>
          <w:lang w:eastAsia="ru-RU"/>
        </w:rPr>
      </w:pPr>
    </w:p>
    <w:p w:rsidR="00360E7C" w:rsidRDefault="00360E7C" w:rsidP="00E01A4D">
      <w:pPr>
        <w:pStyle w:val="a6"/>
        <w:rPr>
          <w:noProof/>
          <w:lang w:eastAsia="ru-RU"/>
        </w:rPr>
      </w:pPr>
    </w:p>
    <w:p w:rsidR="00360E7C" w:rsidRPr="00DB243F" w:rsidRDefault="00360E7C" w:rsidP="00E01A4D">
      <w:pPr>
        <w:pStyle w:val="a6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</w:p>
    <w:sectPr w:rsidR="00360E7C" w:rsidRPr="00DB243F" w:rsidSect="00AD06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E793E"/>
    <w:multiLevelType w:val="hybridMultilevel"/>
    <w:tmpl w:val="083AF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B835B8"/>
    <w:multiLevelType w:val="multilevel"/>
    <w:tmpl w:val="32E4E3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83601D"/>
    <w:multiLevelType w:val="multilevel"/>
    <w:tmpl w:val="13EA5E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D113AD3"/>
    <w:multiLevelType w:val="multilevel"/>
    <w:tmpl w:val="BD5CF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BF46BE"/>
    <w:multiLevelType w:val="multilevel"/>
    <w:tmpl w:val="36244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3347006"/>
    <w:multiLevelType w:val="multilevel"/>
    <w:tmpl w:val="A9CC7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38E6D2E"/>
    <w:multiLevelType w:val="multilevel"/>
    <w:tmpl w:val="7F16D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663"/>
    <w:rsid w:val="00003A43"/>
    <w:rsid w:val="0001098B"/>
    <w:rsid w:val="0002661E"/>
    <w:rsid w:val="00051A53"/>
    <w:rsid w:val="000706E2"/>
    <w:rsid w:val="000707F8"/>
    <w:rsid w:val="00076A0D"/>
    <w:rsid w:val="000F71B0"/>
    <w:rsid w:val="0012261D"/>
    <w:rsid w:val="0018567C"/>
    <w:rsid w:val="001D4723"/>
    <w:rsid w:val="00212911"/>
    <w:rsid w:val="0027650E"/>
    <w:rsid w:val="00311F1F"/>
    <w:rsid w:val="00350EA1"/>
    <w:rsid w:val="00360E7C"/>
    <w:rsid w:val="00373548"/>
    <w:rsid w:val="003803C9"/>
    <w:rsid w:val="003960EF"/>
    <w:rsid w:val="003D0533"/>
    <w:rsid w:val="00423693"/>
    <w:rsid w:val="0042462C"/>
    <w:rsid w:val="0044262B"/>
    <w:rsid w:val="00454FAD"/>
    <w:rsid w:val="00462A1A"/>
    <w:rsid w:val="00464C79"/>
    <w:rsid w:val="004B7D00"/>
    <w:rsid w:val="00502BB5"/>
    <w:rsid w:val="006343B4"/>
    <w:rsid w:val="00654436"/>
    <w:rsid w:val="00666338"/>
    <w:rsid w:val="006A0583"/>
    <w:rsid w:val="006A3FFC"/>
    <w:rsid w:val="006B0974"/>
    <w:rsid w:val="006C5862"/>
    <w:rsid w:val="006E1770"/>
    <w:rsid w:val="006E7D29"/>
    <w:rsid w:val="00721770"/>
    <w:rsid w:val="0072597F"/>
    <w:rsid w:val="008207CA"/>
    <w:rsid w:val="00824DEA"/>
    <w:rsid w:val="00833E60"/>
    <w:rsid w:val="008B7AAD"/>
    <w:rsid w:val="009079B2"/>
    <w:rsid w:val="00916019"/>
    <w:rsid w:val="00950947"/>
    <w:rsid w:val="00952830"/>
    <w:rsid w:val="00982E81"/>
    <w:rsid w:val="00991BCB"/>
    <w:rsid w:val="00A11F48"/>
    <w:rsid w:val="00A13949"/>
    <w:rsid w:val="00A525CC"/>
    <w:rsid w:val="00AC170D"/>
    <w:rsid w:val="00AD0665"/>
    <w:rsid w:val="00AF5F00"/>
    <w:rsid w:val="00B02099"/>
    <w:rsid w:val="00B030A3"/>
    <w:rsid w:val="00B25C1B"/>
    <w:rsid w:val="00B30AF8"/>
    <w:rsid w:val="00B8038F"/>
    <w:rsid w:val="00B846F2"/>
    <w:rsid w:val="00B95188"/>
    <w:rsid w:val="00BC356F"/>
    <w:rsid w:val="00BD6066"/>
    <w:rsid w:val="00BD6471"/>
    <w:rsid w:val="00C56AA5"/>
    <w:rsid w:val="00C67F1F"/>
    <w:rsid w:val="00CC4B73"/>
    <w:rsid w:val="00CC6B15"/>
    <w:rsid w:val="00CD0663"/>
    <w:rsid w:val="00CD7909"/>
    <w:rsid w:val="00D63D54"/>
    <w:rsid w:val="00D647CB"/>
    <w:rsid w:val="00D755FA"/>
    <w:rsid w:val="00DB243F"/>
    <w:rsid w:val="00DC1AAF"/>
    <w:rsid w:val="00DC6DEE"/>
    <w:rsid w:val="00E01A4D"/>
    <w:rsid w:val="00E23CF5"/>
    <w:rsid w:val="00E757F8"/>
    <w:rsid w:val="00EB5150"/>
    <w:rsid w:val="00EC313F"/>
    <w:rsid w:val="00F46F8F"/>
    <w:rsid w:val="00F80CE4"/>
    <w:rsid w:val="00FD46F3"/>
    <w:rsid w:val="00FF0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846F2"/>
    <w:rPr>
      <w:b/>
      <w:bCs/>
    </w:rPr>
  </w:style>
  <w:style w:type="character" w:styleId="a4">
    <w:name w:val="Hyperlink"/>
    <w:basedOn w:val="a0"/>
    <w:uiPriority w:val="99"/>
    <w:semiHidden/>
    <w:unhideWhenUsed/>
    <w:rsid w:val="00B846F2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C67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line">
    <w:name w:val="headline"/>
    <w:basedOn w:val="a"/>
    <w:rsid w:val="00D647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D647CB"/>
    <w:pPr>
      <w:spacing w:after="0" w:line="240" w:lineRule="auto"/>
    </w:pPr>
  </w:style>
  <w:style w:type="character" w:styleId="a7">
    <w:name w:val="Emphasis"/>
    <w:basedOn w:val="a0"/>
    <w:uiPriority w:val="20"/>
    <w:qFormat/>
    <w:rsid w:val="00B02099"/>
    <w:rPr>
      <w:i/>
      <w:iCs/>
    </w:rPr>
  </w:style>
  <w:style w:type="paragraph" w:customStyle="1" w:styleId="c11">
    <w:name w:val="c11"/>
    <w:basedOn w:val="a"/>
    <w:rsid w:val="00442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44262B"/>
  </w:style>
  <w:style w:type="character" w:customStyle="1" w:styleId="c3">
    <w:name w:val="c3"/>
    <w:basedOn w:val="a0"/>
    <w:rsid w:val="0044262B"/>
  </w:style>
  <w:style w:type="paragraph" w:styleId="a8">
    <w:name w:val="Balloon Text"/>
    <w:basedOn w:val="a"/>
    <w:link w:val="a9"/>
    <w:uiPriority w:val="99"/>
    <w:semiHidden/>
    <w:unhideWhenUsed/>
    <w:rsid w:val="004B7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7D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846F2"/>
    <w:rPr>
      <w:b/>
      <w:bCs/>
    </w:rPr>
  </w:style>
  <w:style w:type="character" w:styleId="a4">
    <w:name w:val="Hyperlink"/>
    <w:basedOn w:val="a0"/>
    <w:uiPriority w:val="99"/>
    <w:semiHidden/>
    <w:unhideWhenUsed/>
    <w:rsid w:val="00B846F2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C67F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line">
    <w:name w:val="headline"/>
    <w:basedOn w:val="a"/>
    <w:rsid w:val="00D647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D647CB"/>
    <w:pPr>
      <w:spacing w:after="0" w:line="240" w:lineRule="auto"/>
    </w:pPr>
  </w:style>
  <w:style w:type="character" w:styleId="a7">
    <w:name w:val="Emphasis"/>
    <w:basedOn w:val="a0"/>
    <w:uiPriority w:val="20"/>
    <w:qFormat/>
    <w:rsid w:val="00B02099"/>
    <w:rPr>
      <w:i/>
      <w:iCs/>
    </w:rPr>
  </w:style>
  <w:style w:type="paragraph" w:customStyle="1" w:styleId="c11">
    <w:name w:val="c11"/>
    <w:basedOn w:val="a"/>
    <w:rsid w:val="00442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44262B"/>
  </w:style>
  <w:style w:type="character" w:customStyle="1" w:styleId="c3">
    <w:name w:val="c3"/>
    <w:basedOn w:val="a0"/>
    <w:rsid w:val="0044262B"/>
  </w:style>
  <w:style w:type="paragraph" w:styleId="a8">
    <w:name w:val="Balloon Text"/>
    <w:basedOn w:val="a"/>
    <w:link w:val="a9"/>
    <w:uiPriority w:val="99"/>
    <w:semiHidden/>
    <w:unhideWhenUsed/>
    <w:rsid w:val="004B7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7D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3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73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9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60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425266">
                      <w:marLeft w:val="0"/>
                      <w:marRight w:val="0"/>
                      <w:marTop w:val="300"/>
                      <w:marBottom w:val="0"/>
                      <w:divBdr>
                        <w:top w:val="single" w:sz="6" w:space="0" w:color="E1E8ED"/>
                        <w:left w:val="single" w:sz="6" w:space="0" w:color="E1E8ED"/>
                        <w:bottom w:val="single" w:sz="6" w:space="0" w:color="E1E8ED"/>
                        <w:right w:val="single" w:sz="6" w:space="0" w:color="E1E8ED"/>
                      </w:divBdr>
                      <w:divsChild>
                        <w:div w:id="1211068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870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7038207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224073">
              <w:marLeft w:val="0"/>
              <w:marRight w:val="0"/>
              <w:marTop w:val="225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038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70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11</Pages>
  <Words>1137</Words>
  <Characters>6485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Исаева СА</dc:creator>
  <cp:lastModifiedBy>user</cp:lastModifiedBy>
  <cp:revision>8</cp:revision>
  <cp:lastPrinted>2024-10-18T12:04:00Z</cp:lastPrinted>
  <dcterms:created xsi:type="dcterms:W3CDTF">2024-10-23T11:41:00Z</dcterms:created>
  <dcterms:modified xsi:type="dcterms:W3CDTF">2024-10-23T12:00:00Z</dcterms:modified>
</cp:coreProperties>
</file>