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C94" w:rsidRPr="00B03159" w:rsidRDefault="00501C94" w:rsidP="00501C94">
      <w:pPr>
        <w:spacing w:after="0" w:line="240" w:lineRule="auto"/>
        <w:jc w:val="center"/>
        <w:rPr>
          <w:rFonts w:ascii="PT Astra Serif" w:hAnsi="PT Astra Serif"/>
          <w:b/>
        </w:rPr>
      </w:pPr>
      <w:r w:rsidRPr="00B03159">
        <w:rPr>
          <w:rFonts w:ascii="PT Astra Serif" w:hAnsi="PT Astra Serif"/>
          <w:b/>
        </w:rPr>
        <w:t xml:space="preserve">Муниципальное образование город Ноябрьск </w:t>
      </w:r>
    </w:p>
    <w:p w:rsidR="00501C94" w:rsidRPr="00B03159" w:rsidRDefault="00501C94" w:rsidP="00501C94">
      <w:pPr>
        <w:spacing w:after="0" w:line="240" w:lineRule="auto"/>
        <w:jc w:val="center"/>
        <w:rPr>
          <w:rFonts w:ascii="PT Astra Serif" w:hAnsi="PT Astra Serif"/>
          <w:b/>
        </w:rPr>
      </w:pPr>
      <w:r w:rsidRPr="00B03159">
        <w:rPr>
          <w:rFonts w:ascii="PT Astra Serif" w:hAnsi="PT Astra Serif"/>
          <w:b/>
        </w:rPr>
        <w:t xml:space="preserve">МУНИЦИПАЛЬНОЕ БЮДЖЕТНОЕ ДОШКОЛЬНОЕ </w:t>
      </w:r>
    </w:p>
    <w:p w:rsidR="00501C94" w:rsidRPr="00B03159" w:rsidRDefault="00501C94" w:rsidP="00501C94">
      <w:pPr>
        <w:spacing w:after="0" w:line="240" w:lineRule="auto"/>
        <w:jc w:val="center"/>
        <w:rPr>
          <w:rFonts w:ascii="PT Astra Serif" w:hAnsi="PT Astra Serif"/>
          <w:b/>
        </w:rPr>
      </w:pPr>
      <w:r w:rsidRPr="00B03159">
        <w:rPr>
          <w:rFonts w:ascii="PT Astra Serif" w:hAnsi="PT Astra Serif"/>
          <w:b/>
        </w:rPr>
        <w:t xml:space="preserve">ОБРАЗОВАТЕЛЬНОЕ УЧРЕЖДЕНИЕ "ДЮЙМОВОЧКА" </w:t>
      </w:r>
    </w:p>
    <w:p w:rsidR="00501C94" w:rsidRPr="00B03159" w:rsidRDefault="00501C94" w:rsidP="00501C94">
      <w:pPr>
        <w:spacing w:after="0" w:line="240" w:lineRule="auto"/>
        <w:jc w:val="center"/>
        <w:rPr>
          <w:rFonts w:ascii="PT Astra Serif" w:hAnsi="PT Astra Serif"/>
          <w:b/>
        </w:rPr>
      </w:pPr>
      <w:r w:rsidRPr="00B03159">
        <w:rPr>
          <w:rFonts w:ascii="PT Astra Serif" w:hAnsi="PT Astra Serif"/>
          <w:b/>
        </w:rPr>
        <w:t>МУНИЦИПАЛЬНОГО ОБРАЗОВАНИЯ ГОРОД НОЯБРЬСК</w:t>
      </w:r>
    </w:p>
    <w:p w:rsidR="00501C94" w:rsidRPr="00B03159" w:rsidRDefault="00501C94" w:rsidP="00501C94">
      <w:pPr>
        <w:spacing w:after="0" w:line="240" w:lineRule="auto"/>
        <w:jc w:val="center"/>
        <w:rPr>
          <w:rFonts w:ascii="PT Astra Serif" w:hAnsi="PT Astra Serif"/>
          <w:b/>
        </w:rPr>
      </w:pPr>
      <w:r w:rsidRPr="00B03159">
        <w:rPr>
          <w:rFonts w:ascii="PT Astra Serif" w:hAnsi="PT Astra Serif"/>
          <w:b/>
        </w:rPr>
        <w:t>(МБДОУ «ДЮЙМОВОЧКА»)</w:t>
      </w:r>
    </w:p>
    <w:p w:rsidR="00501C94" w:rsidRPr="00B03159" w:rsidRDefault="00501C94" w:rsidP="00501C94">
      <w:pPr>
        <w:pBdr>
          <w:bottom w:val="single" w:sz="12" w:space="1" w:color="auto"/>
        </w:pBdr>
        <w:spacing w:after="0" w:line="240" w:lineRule="auto"/>
        <w:jc w:val="center"/>
        <w:rPr>
          <w:rFonts w:ascii="PT Astra Serif" w:hAnsi="PT Astra Serif"/>
        </w:rPr>
      </w:pPr>
    </w:p>
    <w:p w:rsidR="002B7331" w:rsidRDefault="002B7331"/>
    <w:p w:rsidR="00501C94" w:rsidRDefault="00501C94"/>
    <w:p w:rsidR="00501C94" w:rsidRDefault="00501C94"/>
    <w:p w:rsidR="00501C94" w:rsidRDefault="00501C94"/>
    <w:p w:rsidR="00501C94" w:rsidRDefault="00501C94"/>
    <w:p w:rsidR="00096E84" w:rsidRDefault="00096E84"/>
    <w:p w:rsidR="00096E84" w:rsidRDefault="00096E84"/>
    <w:p w:rsidR="00096E84" w:rsidRDefault="00096E84"/>
    <w:p w:rsidR="00096E84" w:rsidRDefault="00096E84"/>
    <w:p w:rsidR="00096E84" w:rsidRDefault="00096E84"/>
    <w:p w:rsidR="00096E84" w:rsidRDefault="00096E84">
      <w:bookmarkStart w:id="0" w:name="_GoBack"/>
      <w:bookmarkEnd w:id="0"/>
    </w:p>
    <w:p w:rsidR="00501C94" w:rsidRDefault="00501C94"/>
    <w:p w:rsidR="00501C94" w:rsidRDefault="00501C94" w:rsidP="00501C9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ИГРОВАЯ ПРО</w:t>
      </w:r>
      <w:r w:rsidRPr="00501C94">
        <w:rPr>
          <w:rFonts w:ascii="Times New Roman" w:hAnsi="Times New Roman" w:cs="Times New Roman"/>
          <w:i/>
          <w:sz w:val="32"/>
          <w:szCs w:val="32"/>
        </w:rPr>
        <w:t>ГРАММА</w:t>
      </w:r>
    </w:p>
    <w:p w:rsidR="00501C94" w:rsidRPr="00501C94" w:rsidRDefault="00501C94" w:rsidP="00501C9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для детей и родителей</w:t>
      </w:r>
    </w:p>
    <w:p w:rsidR="00501C94" w:rsidRDefault="001D5DDB" w:rsidP="00501C9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«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ЗДОРОВОМУ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- ВСЁ</w:t>
      </w:r>
      <w:r w:rsidR="00501C94" w:rsidRPr="00501C94">
        <w:rPr>
          <w:rFonts w:ascii="Times New Roman" w:hAnsi="Times New Roman" w:cs="Times New Roman"/>
          <w:b/>
          <w:i/>
          <w:sz w:val="32"/>
          <w:szCs w:val="32"/>
        </w:rPr>
        <w:t xml:space="preserve"> ЗДОРОВО!»</w:t>
      </w:r>
    </w:p>
    <w:p w:rsidR="00501C94" w:rsidRDefault="00501C94" w:rsidP="00501C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1C94" w:rsidRDefault="00501C94" w:rsidP="00501C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1C94" w:rsidRDefault="00501C94" w:rsidP="00501C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1C94" w:rsidRDefault="00501C94" w:rsidP="00501C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1C94" w:rsidRPr="00501C94" w:rsidRDefault="00501C94" w:rsidP="00501C94">
      <w:pPr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501C94" w:rsidRPr="00501C94" w:rsidRDefault="00501C94" w:rsidP="00501C94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Ноябрьск 2024</w:t>
      </w:r>
    </w:p>
    <w:p w:rsidR="00501C94" w:rsidRPr="00B40E39" w:rsidRDefault="00501C94" w:rsidP="00501C94">
      <w:pPr>
        <w:shd w:val="clear" w:color="auto" w:fill="FFFFFF"/>
        <w:spacing w:after="0" w:line="240" w:lineRule="atLeast"/>
        <w:ind w:firstLine="357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“Приобрести </w:t>
      </w:r>
      <w:r w:rsidRPr="00D3356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 – храбрость</w:t>
      </w: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501C94" w:rsidRPr="00B40E39" w:rsidRDefault="00501C94" w:rsidP="00501C94">
      <w:pPr>
        <w:shd w:val="clear" w:color="auto" w:fill="FFFFFF"/>
        <w:spacing w:after="0" w:line="240" w:lineRule="atLeast"/>
        <w:ind w:firstLine="357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   </w:t>
      </w: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сохранить его – мудрость,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умело </w:t>
      </w: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распорядиться им – искусство”</w:t>
      </w:r>
    </w:p>
    <w:p w:rsidR="00501C94" w:rsidRDefault="00501C94" w:rsidP="00501C94">
      <w:pPr>
        <w:shd w:val="clear" w:color="auto" w:fill="FFFFFF"/>
        <w:spacing w:after="0" w:line="240" w:lineRule="atLeast"/>
        <w:ind w:firstLine="357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Франсуа Вольтер</w:t>
      </w:r>
    </w:p>
    <w:p w:rsidR="001D5DDB" w:rsidRPr="00B40E39" w:rsidRDefault="001D5DDB" w:rsidP="001D5DDB">
      <w:pPr>
        <w:shd w:val="clear" w:color="auto" w:fill="FFFFFF"/>
        <w:spacing w:after="0" w:line="240" w:lineRule="atLeast"/>
        <w:ind w:firstLine="35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 мероприятия</w:t>
      </w:r>
    </w:p>
    <w:p w:rsidR="00501C94" w:rsidRPr="00CE29C9" w:rsidRDefault="00501C94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состояние полного физического, душевного и социального благополучия, а не только отсутствие болезней и физических дефектов».</w:t>
      </w:r>
    </w:p>
    <w:p w:rsidR="00501C94" w:rsidRPr="00CE29C9" w:rsidRDefault="00501C94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дошкольном детстве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раннем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возрасте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закладывается фундамент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здоровья ребёнка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происходит интенсивный рост и развитие, формируются основные движения, осанка, а также необходимые навыки и привычки, приобретаются базовые физические качества, вырабатываются черты характера, без которых невозможен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здоровый образ жизни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От того, насколько успешно удастся сформировать и закрепить навыки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здорового образа жизни у детей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зависит в последующем реальный образ жизни и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 человека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01C94" w:rsidRPr="00CE29C9" w:rsidRDefault="00501C94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заложить основы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здорового образа жизни используя </w:t>
      </w:r>
      <w:proofErr w:type="spellStart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технологии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помочь ребёнку вырасти крепким и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здоровым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дать понять, что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главная ценность жизни человека.</w:t>
      </w:r>
    </w:p>
    <w:p w:rsidR="00501C94" w:rsidRPr="00CE29C9" w:rsidRDefault="00501C94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501C94" w:rsidRPr="00CE29C9" w:rsidRDefault="00501C94" w:rsidP="00CE29C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чувство ответственного отношения к своему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здоровью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D93505" w:rsidRPr="00CE29C9" w:rsidRDefault="00501C94" w:rsidP="00CE29C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Укреплять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здоровье детей с помощью использования </w:t>
      </w:r>
      <w:proofErr w:type="spellStart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здоровьесберегающих</w:t>
      </w:r>
      <w:proofErr w:type="spellEnd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технологий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подвижных игр</w:t>
      </w:r>
      <w:r w:rsidR="00CE29C9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spellStart"/>
      <w:r w:rsidR="00CE29C9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логоритмики</w:t>
      </w:r>
      <w:proofErr w:type="spellEnd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CE29C9" w:rsidRPr="001D5DDB" w:rsidRDefault="00501C94" w:rsidP="001D5DDB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двигательную активность </w:t>
      </w: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CE29C9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мелкую и общую моторику,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ловкость и смекалку;</w:t>
      </w:r>
    </w:p>
    <w:p w:rsidR="00501C94" w:rsidRPr="00CE29C9" w:rsidRDefault="00501C94" w:rsidP="00CE29C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Создать положительные эмоции от </w:t>
      </w:r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совместного взаимодействия детей с родителями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01C94" w:rsidRPr="00CE29C9" w:rsidRDefault="00501C94" w:rsidP="00CE29C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технологии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дыхательная гимнастика, пальчиковая гимнастика, корригирующая гимнастика, </w:t>
      </w:r>
      <w:proofErr w:type="gramStart"/>
      <w:r w:rsidR="00D93505"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фитнес-технологии</w:t>
      </w:r>
      <w:proofErr w:type="gramEnd"/>
      <w:r w:rsidR="00D93505"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spellStart"/>
      <w:r w:rsidR="00D93505"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фитбол</w:t>
      </w:r>
      <w:proofErr w:type="spellEnd"/>
      <w:r w:rsidR="00D93505"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-гимнастика)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элементы самомассажа,</w:t>
      </w:r>
      <w:r w:rsidR="00BE0AB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Су-</w:t>
      </w:r>
      <w:proofErr w:type="spellStart"/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джок</w:t>
      </w:r>
      <w:proofErr w:type="spellEnd"/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гимна</w:t>
      </w:r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стика, релаксация, </w:t>
      </w:r>
      <w:proofErr w:type="spellStart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звукотерапия</w:t>
      </w:r>
      <w:proofErr w:type="spellEnd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ритмопластика, </w:t>
      </w:r>
      <w:proofErr w:type="spellStart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игротерапия</w:t>
      </w:r>
      <w:proofErr w:type="spellEnd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spellStart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стретчинг</w:t>
      </w:r>
      <w:proofErr w:type="spellEnd"/>
      <w:r w:rsidR="00D93505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D5DDB" w:rsidRDefault="001D5DDB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501C94" w:rsidRPr="00B40E39" w:rsidRDefault="00501C94" w:rsidP="00501C9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="00CE29C9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музыкальный центр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CE29C9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ИКТ «Колибри»,</w:t>
      </w:r>
      <w:r w:rsid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D9350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фитболы</w:t>
      </w:r>
      <w:proofErr w:type="spellEnd"/>
      <w:r w:rsidR="00D9350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коврики гимнастические, </w:t>
      </w:r>
      <w:r w:rsid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шарики для «Су-</w:t>
      </w:r>
      <w:proofErr w:type="spellStart"/>
      <w:r w:rsid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</w:t>
      </w: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жок</w:t>
      </w:r>
      <w:proofErr w:type="spellEnd"/>
      <w:r w:rsid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  <w:r w:rsidRPr="00B40E3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гимнастики, </w:t>
      </w:r>
      <w:r w:rsidR="00D9350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массажные мячи, </w:t>
      </w:r>
      <w:r w:rsidR="00BE0AB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игра – «мотальщики», </w:t>
      </w:r>
      <w:r w:rsid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спортивное оборудование, памятки для родителей.</w:t>
      </w:r>
      <w:proofErr w:type="gramEnd"/>
    </w:p>
    <w:p w:rsidR="001D5DDB" w:rsidRDefault="001D5DDB" w:rsidP="00B953BC">
      <w:pPr>
        <w:spacing w:after="0" w:line="240" w:lineRule="atLeast"/>
        <w:jc w:val="both"/>
        <w:rPr>
          <w:rFonts w:ascii="Times New Roman" w:hAnsi="Times New Roman" w:cs="Times New Roman"/>
          <w:b/>
          <w:u w:val="single"/>
        </w:rPr>
      </w:pPr>
    </w:p>
    <w:p w:rsidR="00B953BC" w:rsidRPr="00B953BC" w:rsidRDefault="00CE29C9" w:rsidP="001D5DDB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CE29C9">
        <w:rPr>
          <w:rFonts w:ascii="Times New Roman" w:hAnsi="Times New Roman" w:cs="Times New Roman"/>
          <w:b/>
          <w:u w:val="single"/>
        </w:rPr>
        <w:t>Разминка в музыкальном зале.</w:t>
      </w:r>
      <w:r>
        <w:rPr>
          <w:rFonts w:ascii="Times New Roman" w:hAnsi="Times New Roman" w:cs="Times New Roman"/>
          <w:b/>
        </w:rPr>
        <w:t xml:space="preserve"> Видео-физкультминутка «</w:t>
      </w:r>
      <w:proofErr w:type="spellStart"/>
      <w:r>
        <w:rPr>
          <w:rFonts w:ascii="Times New Roman" w:hAnsi="Times New Roman" w:cs="Times New Roman"/>
          <w:b/>
        </w:rPr>
        <w:t>Чударики</w:t>
      </w:r>
      <w:proofErr w:type="spellEnd"/>
      <w:r>
        <w:rPr>
          <w:rFonts w:ascii="Times New Roman" w:hAnsi="Times New Roman" w:cs="Times New Roman"/>
          <w:b/>
        </w:rPr>
        <w:t>».</w:t>
      </w:r>
    </w:p>
    <w:p w:rsidR="001D5DDB" w:rsidRDefault="001D5DDB" w:rsidP="00B953BC">
      <w:pPr>
        <w:spacing w:after="0" w:line="240" w:lineRule="atLeast"/>
        <w:jc w:val="both"/>
        <w:rPr>
          <w:rFonts w:ascii="Times New Roman" w:hAnsi="Times New Roman" w:cs="Times New Roman"/>
          <w:b/>
          <w:color w:val="181818"/>
          <w:sz w:val="21"/>
          <w:szCs w:val="21"/>
        </w:rPr>
      </w:pPr>
    </w:p>
    <w:p w:rsidR="00750158" w:rsidRPr="00CE29C9" w:rsidRDefault="00750158" w:rsidP="00B953B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29C9">
        <w:rPr>
          <w:rFonts w:ascii="Times New Roman" w:hAnsi="Times New Roman" w:cs="Times New Roman"/>
          <w:b/>
          <w:color w:val="181818"/>
          <w:sz w:val="21"/>
          <w:szCs w:val="21"/>
        </w:rPr>
        <w:t>Вот скажите нам, что нужно делать по утрам, чтобы содержать свое тело в чистоте?</w:t>
      </w:r>
    </w:p>
    <w:p w:rsidR="00B953BC" w:rsidRPr="00CE29C9" w:rsidRDefault="00750158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Загадки.</w:t>
      </w:r>
      <w:r w:rsidR="00B953BC" w:rsidRPr="00CE29C9">
        <w:rPr>
          <w:color w:val="181818"/>
          <w:sz w:val="21"/>
          <w:szCs w:val="21"/>
        </w:rPr>
        <w:t xml:space="preserve"> Чтоб здоровыми нам стать,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Нужно правильно дышать!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Чтоб болезней не бояться,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Мы умеем закаляться.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Руки мы всегда с тобою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 xml:space="preserve">Лишь водой холодной </w:t>
      </w:r>
      <w:proofErr w:type="gramStart"/>
      <w:r w:rsidRPr="00CE29C9">
        <w:rPr>
          <w:color w:val="181818"/>
          <w:sz w:val="21"/>
          <w:szCs w:val="21"/>
        </w:rPr>
        <w:t>моем</w:t>
      </w:r>
      <w:proofErr w:type="gramEnd"/>
      <w:r w:rsidRPr="00CE29C9">
        <w:rPr>
          <w:color w:val="181818"/>
          <w:sz w:val="21"/>
          <w:szCs w:val="21"/>
        </w:rPr>
        <w:t>!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В реке и ванне плаваем,</w:t>
      </w:r>
    </w:p>
    <w:p w:rsidR="00750158" w:rsidRPr="00CE29C9" w:rsidRDefault="00B953BC" w:rsidP="00750158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color w:val="181818"/>
          <w:sz w:val="21"/>
          <w:szCs w:val="21"/>
        </w:rPr>
        <w:t>Ведь здоровье — главное!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0158" w:rsidRPr="00CE29C9" w:rsidTr="00750158">
        <w:tc>
          <w:tcPr>
            <w:tcW w:w="4785" w:type="dxa"/>
          </w:tcPr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 xml:space="preserve">Дождик теплый и густой:    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Этот дождик не простой,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Он без туч, без облаков,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Целый день идти готов.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181818"/>
                <w:sz w:val="21"/>
                <w:szCs w:val="21"/>
              </w:rPr>
            </w:pPr>
            <w:r w:rsidRPr="00CE29C9">
              <w:rPr>
                <w:b/>
                <w:i/>
                <w:iCs/>
                <w:color w:val="181818"/>
                <w:sz w:val="21"/>
                <w:szCs w:val="21"/>
              </w:rPr>
              <w:t>(Душ)</w:t>
            </w:r>
          </w:p>
        </w:tc>
        <w:tc>
          <w:tcPr>
            <w:tcW w:w="4786" w:type="dxa"/>
          </w:tcPr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Из крупы ее сварили,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Посолили, подсластили.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Эй, ну где же ложка наша?!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 xml:space="preserve">Так </w:t>
            </w:r>
            <w:proofErr w:type="gramStart"/>
            <w:r w:rsidRPr="00CE29C9">
              <w:rPr>
                <w:color w:val="181818"/>
                <w:sz w:val="21"/>
                <w:szCs w:val="21"/>
              </w:rPr>
              <w:t>вкусна</w:t>
            </w:r>
            <w:proofErr w:type="gramEnd"/>
            <w:r w:rsidRPr="00CE29C9">
              <w:rPr>
                <w:color w:val="181818"/>
                <w:sz w:val="21"/>
                <w:szCs w:val="21"/>
              </w:rPr>
              <w:t xml:space="preserve"> на завтрак</w:t>
            </w:r>
            <w:r w:rsidRPr="00CE29C9">
              <w:rPr>
                <w:i/>
                <w:iCs/>
                <w:color w:val="181818"/>
                <w:sz w:val="21"/>
                <w:szCs w:val="21"/>
              </w:rPr>
              <w:t xml:space="preserve">... 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181818"/>
                <w:sz w:val="21"/>
                <w:szCs w:val="21"/>
              </w:rPr>
            </w:pPr>
            <w:r w:rsidRPr="00CE29C9">
              <w:rPr>
                <w:b/>
                <w:i/>
                <w:iCs/>
                <w:color w:val="181818"/>
                <w:sz w:val="21"/>
                <w:szCs w:val="21"/>
              </w:rPr>
              <w:t>(каша)</w:t>
            </w:r>
          </w:p>
        </w:tc>
      </w:tr>
      <w:tr w:rsidR="00750158" w:rsidRPr="00CE29C9" w:rsidTr="00750158">
        <w:tc>
          <w:tcPr>
            <w:tcW w:w="4785" w:type="dxa"/>
          </w:tcPr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Что за белые крупинки?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Не зерно и не снежинки.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Скисло молоко — и в срок</w:t>
            </w:r>
          </w:p>
          <w:p w:rsidR="00750158" w:rsidRPr="00CE29C9" w:rsidRDefault="00750158" w:rsidP="0075015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i/>
                <w:iCs/>
                <w:color w:val="181818"/>
                <w:sz w:val="21"/>
                <w:szCs w:val="21"/>
              </w:rPr>
            </w:pPr>
            <w:r w:rsidRPr="00CE29C9">
              <w:rPr>
                <w:color w:val="181818"/>
                <w:sz w:val="21"/>
                <w:szCs w:val="21"/>
              </w:rPr>
              <w:t>Получили мы... </w:t>
            </w:r>
            <w:r w:rsidRPr="00CE29C9">
              <w:rPr>
                <w:b/>
                <w:i/>
                <w:iCs/>
                <w:color w:val="181818"/>
                <w:sz w:val="21"/>
                <w:szCs w:val="21"/>
              </w:rPr>
              <w:t>(творог)</w:t>
            </w:r>
          </w:p>
          <w:p w:rsidR="00750158" w:rsidRPr="00CE29C9" w:rsidRDefault="00750158" w:rsidP="00750158">
            <w:pPr>
              <w:pStyle w:val="a5"/>
              <w:spacing w:before="0" w:beforeAutospacing="0" w:after="0" w:afterAutospacing="0"/>
              <w:rPr>
                <w:color w:val="181818"/>
                <w:sz w:val="21"/>
                <w:szCs w:val="21"/>
              </w:rPr>
            </w:pPr>
          </w:p>
        </w:tc>
        <w:tc>
          <w:tcPr>
            <w:tcW w:w="4786" w:type="dxa"/>
          </w:tcPr>
          <w:p w:rsidR="00750158" w:rsidRPr="00CE29C9" w:rsidRDefault="00750158" w:rsidP="00B953B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 шагаю по квартире,</w:t>
            </w: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Приседаю: три-четыре.</w:t>
            </w: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И уверен твёрдо я,</w:t>
            </w: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С нею ждёт успех меня! </w:t>
            </w:r>
            <w:r w:rsidRPr="00CE2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(зарядка).</w:t>
            </w:r>
          </w:p>
        </w:tc>
      </w:tr>
      <w:tr w:rsidR="00750158" w:rsidRPr="00CE29C9" w:rsidTr="00B953BC">
        <w:trPr>
          <w:trHeight w:val="1004"/>
        </w:trPr>
        <w:tc>
          <w:tcPr>
            <w:tcW w:w="4785" w:type="dxa"/>
          </w:tcPr>
          <w:p w:rsidR="00750158" w:rsidRPr="00CE29C9" w:rsidRDefault="00750158" w:rsidP="00B953B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Можно радоваться птицам,</w:t>
            </w: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Можно просто веселиться,</w:t>
            </w: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Можно воздухом дышать</w:t>
            </w:r>
            <w:proofErr w:type="gramStart"/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месте весело… </w:t>
            </w:r>
            <w:r w:rsidRPr="00CE2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(гулять).</w:t>
            </w:r>
          </w:p>
        </w:tc>
        <w:tc>
          <w:tcPr>
            <w:tcW w:w="4786" w:type="dxa"/>
          </w:tcPr>
          <w:p w:rsidR="00750158" w:rsidRPr="00CE29C9" w:rsidRDefault="00750158" w:rsidP="00750158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Когда апрель берет свое</w:t>
            </w:r>
          </w:p>
          <w:p w:rsidR="00750158" w:rsidRPr="00CE29C9" w:rsidRDefault="00750158" w:rsidP="00750158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 ручейки бегут звеня,</w:t>
            </w:r>
          </w:p>
          <w:p w:rsidR="00750158" w:rsidRPr="00CE29C9" w:rsidRDefault="00750158" w:rsidP="00750158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 прыгаю через нее,</w:t>
            </w:r>
          </w:p>
          <w:p w:rsidR="00750158" w:rsidRPr="00CE29C9" w:rsidRDefault="00750158" w:rsidP="00B953BC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E29C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 она через меня. </w:t>
            </w:r>
            <w:r w:rsidRPr="00CE2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(Скакалка.)</w:t>
            </w:r>
          </w:p>
        </w:tc>
      </w:tr>
    </w:tbl>
    <w:p w:rsidR="00750158" w:rsidRPr="00CE29C9" w:rsidRDefault="00750158" w:rsidP="00750158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</w:p>
    <w:p w:rsidR="00750158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b/>
          <w:color w:val="181818"/>
          <w:sz w:val="21"/>
          <w:szCs w:val="21"/>
          <w:u w:val="single"/>
        </w:rPr>
        <w:t>СПОРТИВНЫЙ ЗАЛ</w:t>
      </w:r>
    </w:p>
    <w:p w:rsidR="00DF7871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b/>
          <w:color w:val="181818"/>
          <w:sz w:val="21"/>
          <w:szCs w:val="21"/>
          <w:u w:val="single"/>
        </w:rPr>
        <w:t>1 эстафета</w:t>
      </w:r>
      <w:r w:rsidR="00CE29C9">
        <w:rPr>
          <w:b/>
          <w:color w:val="181818"/>
          <w:sz w:val="21"/>
          <w:szCs w:val="21"/>
          <w:u w:val="single"/>
        </w:rPr>
        <w:t xml:space="preserve"> 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color w:val="181818"/>
          <w:sz w:val="21"/>
          <w:szCs w:val="21"/>
        </w:rPr>
        <w:t>«Координационная лесенка» - волшебная лесенка (ловкость)</w:t>
      </w:r>
      <w:r w:rsidR="00CE29C9">
        <w:rPr>
          <w:color w:val="181818"/>
          <w:sz w:val="21"/>
          <w:szCs w:val="21"/>
        </w:rPr>
        <w:t>. Дети выполняют прыжки на координационной лесенке.</w:t>
      </w:r>
    </w:p>
    <w:p w:rsidR="00DF7871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b/>
          <w:color w:val="181818"/>
          <w:sz w:val="21"/>
          <w:szCs w:val="21"/>
          <w:u w:val="single"/>
        </w:rPr>
        <w:t xml:space="preserve">2 эстафета    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color w:val="181818"/>
          <w:sz w:val="21"/>
          <w:szCs w:val="21"/>
        </w:rPr>
        <w:t>«Ажурный мяч»</w:t>
      </w:r>
      <w:r w:rsidR="00CE29C9">
        <w:rPr>
          <w:color w:val="181818"/>
          <w:sz w:val="21"/>
          <w:szCs w:val="21"/>
        </w:rPr>
        <w:t xml:space="preserve">. Дети бегом несут ажурный мяч до фишки, одевают его на палку </w:t>
      </w:r>
      <w:proofErr w:type="gramStart"/>
      <w:r w:rsidR="00CE29C9">
        <w:rPr>
          <w:color w:val="181818"/>
          <w:sz w:val="21"/>
          <w:szCs w:val="21"/>
        </w:rPr>
        <w:t>и</w:t>
      </w:r>
      <w:proofErr w:type="gramEnd"/>
      <w:r w:rsidR="00CE29C9">
        <w:rPr>
          <w:color w:val="181818"/>
          <w:sz w:val="21"/>
          <w:szCs w:val="21"/>
        </w:rPr>
        <w:t xml:space="preserve"> возвращаясь передают эстафету.</w:t>
      </w:r>
    </w:p>
    <w:p w:rsidR="00DF7871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b/>
          <w:color w:val="181818"/>
          <w:sz w:val="21"/>
          <w:szCs w:val="21"/>
          <w:u w:val="single"/>
        </w:rPr>
        <w:t xml:space="preserve">3 эстафета      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b/>
          <w:color w:val="181818"/>
          <w:sz w:val="21"/>
          <w:szCs w:val="21"/>
          <w:u w:val="single"/>
        </w:rPr>
      </w:pPr>
      <w:r w:rsidRPr="00CE29C9">
        <w:rPr>
          <w:color w:val="181818"/>
          <w:sz w:val="21"/>
          <w:szCs w:val="21"/>
        </w:rPr>
        <w:t>«Сороконожка»</w:t>
      </w:r>
      <w:r w:rsidR="00CE29C9">
        <w:rPr>
          <w:color w:val="181818"/>
          <w:sz w:val="21"/>
          <w:szCs w:val="21"/>
        </w:rPr>
        <w:t xml:space="preserve">. Все участники эстафеты </w:t>
      </w:r>
      <w:r w:rsidR="00DF7871">
        <w:rPr>
          <w:color w:val="181818"/>
          <w:sz w:val="21"/>
          <w:szCs w:val="21"/>
        </w:rPr>
        <w:t>держаться за веревку или канат, двигаются, единой командой огибая ориентир, и возвращаются обратно.</w:t>
      </w:r>
    </w:p>
    <w:p w:rsidR="00DF7871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b/>
          <w:color w:val="181818"/>
          <w:sz w:val="21"/>
          <w:szCs w:val="21"/>
          <w:u w:val="single"/>
        </w:rPr>
        <w:t>4. «Веселые батуты»</w:t>
      </w:r>
      <w:r w:rsidR="00DF7871">
        <w:rPr>
          <w:b/>
          <w:color w:val="181818"/>
          <w:sz w:val="21"/>
          <w:szCs w:val="21"/>
          <w:u w:val="single"/>
        </w:rPr>
        <w:t xml:space="preserve">  </w:t>
      </w:r>
      <w:r w:rsidR="00DF7871">
        <w:rPr>
          <w:color w:val="181818"/>
          <w:sz w:val="21"/>
          <w:szCs w:val="21"/>
        </w:rPr>
        <w:t xml:space="preserve">   </w:t>
      </w:r>
    </w:p>
    <w:p w:rsidR="00B953BC" w:rsidRPr="00DF7871" w:rsidRDefault="00DF7871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>
        <w:rPr>
          <w:color w:val="181818"/>
          <w:sz w:val="21"/>
          <w:szCs w:val="21"/>
        </w:rPr>
        <w:t>Д</w:t>
      </w:r>
      <w:r w:rsidRPr="00DF7871">
        <w:rPr>
          <w:color w:val="181818"/>
          <w:sz w:val="21"/>
          <w:szCs w:val="21"/>
        </w:rPr>
        <w:t>ети выполняют различные виды прыжков на батутах.</w:t>
      </w:r>
    </w:p>
    <w:p w:rsidR="00DF7871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E29C9">
        <w:rPr>
          <w:b/>
          <w:color w:val="181818"/>
          <w:sz w:val="21"/>
          <w:szCs w:val="21"/>
          <w:u w:val="single"/>
        </w:rPr>
        <w:t>5. «</w:t>
      </w:r>
      <w:proofErr w:type="spellStart"/>
      <w:r w:rsidRPr="00CE29C9">
        <w:rPr>
          <w:b/>
          <w:color w:val="181818"/>
          <w:sz w:val="21"/>
          <w:szCs w:val="21"/>
          <w:u w:val="single"/>
        </w:rPr>
        <w:t>Фитбол</w:t>
      </w:r>
      <w:proofErr w:type="spellEnd"/>
      <w:r w:rsidRPr="00CE29C9">
        <w:rPr>
          <w:b/>
          <w:color w:val="181818"/>
          <w:sz w:val="21"/>
          <w:szCs w:val="21"/>
          <w:u w:val="single"/>
        </w:rPr>
        <w:t xml:space="preserve">-гимнастика» </w:t>
      </w:r>
      <w:r w:rsidRPr="00CE29C9">
        <w:rPr>
          <w:color w:val="181818"/>
          <w:sz w:val="21"/>
          <w:szCs w:val="21"/>
        </w:rPr>
        <w:t xml:space="preserve">    </w:t>
      </w:r>
    </w:p>
    <w:p w:rsidR="00B953BC" w:rsidRPr="00CE29C9" w:rsidRDefault="00B953BC" w:rsidP="00B953B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proofErr w:type="gramStart"/>
      <w:r w:rsidRPr="00CE29C9">
        <w:rPr>
          <w:color w:val="181818"/>
          <w:sz w:val="21"/>
          <w:szCs w:val="21"/>
        </w:rPr>
        <w:t>Активно-релаксация</w:t>
      </w:r>
      <w:proofErr w:type="gramEnd"/>
      <w:r w:rsidR="00DF7871">
        <w:rPr>
          <w:color w:val="181818"/>
          <w:sz w:val="21"/>
          <w:szCs w:val="21"/>
        </w:rPr>
        <w:t xml:space="preserve">. Дети выполняют комплекс упражнений на </w:t>
      </w:r>
      <w:proofErr w:type="spellStart"/>
      <w:r w:rsidR="00DF7871">
        <w:rPr>
          <w:color w:val="181818"/>
          <w:sz w:val="21"/>
          <w:szCs w:val="21"/>
        </w:rPr>
        <w:t>фитболах</w:t>
      </w:r>
      <w:proofErr w:type="spellEnd"/>
      <w:r w:rsidR="00DF7871">
        <w:rPr>
          <w:color w:val="181818"/>
          <w:sz w:val="21"/>
          <w:szCs w:val="21"/>
        </w:rPr>
        <w:t xml:space="preserve"> под музыку. В конце комплекса – релаксация под медленную композицию. </w:t>
      </w:r>
    </w:p>
    <w:p w:rsidR="00B953BC" w:rsidRPr="00CE29C9" w:rsidRDefault="00B953BC" w:rsidP="00B953BC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CE29C9">
        <w:rPr>
          <w:rFonts w:ascii="Times New Roman" w:hAnsi="Times New Roman" w:cs="Times New Roman"/>
          <w:b/>
          <w:color w:val="181818"/>
          <w:sz w:val="21"/>
          <w:szCs w:val="21"/>
          <w:u w:val="single"/>
        </w:rPr>
        <w:t xml:space="preserve">6 </w:t>
      </w:r>
      <w:r w:rsidRPr="00CE29C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Су-</w:t>
      </w:r>
      <w:proofErr w:type="spellStart"/>
      <w:r w:rsidRPr="00CE29C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Джок</w:t>
      </w:r>
      <w:proofErr w:type="spellEnd"/>
      <w:r w:rsidRPr="00CE29C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 гимнастика</w:t>
      </w:r>
    </w:p>
    <w:p w:rsidR="00B953BC" w:rsidRPr="00CE29C9" w:rsidRDefault="00B953BC" w:rsidP="00B953BC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Массажный мяч, массаж</w:t>
      </w:r>
    </w:p>
    <w:p w:rsidR="00B953BC" w:rsidRPr="00CE29C9" w:rsidRDefault="00B953BC" w:rsidP="00B953BC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Цель: </w:t>
      </w:r>
      <w:r w:rsidR="00750158"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Уравновесить психоэмоциональное состояние ребёнка, стимулировать развитие познавательного интереса, памяти, внимания, мышления, подготовить руку будущего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школьника к письму.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шарик непростой </w:t>
      </w:r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(рассматриваем шарик на одной руке, на другой)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колючий, вот какой </w:t>
      </w:r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(катаем шарик по ладони по кругу)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шариком играть </w:t>
      </w:r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(катаем шарик горизонтально)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 </w:t>
      </w:r>
      <w:r w:rsidRPr="00DF78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ладошки согревать</w:t>
      </w:r>
      <w:r w:rsidRPr="00CE29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(катаем шарик вертикально)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Шарик я открыть хочу.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Правой я рукой кручу.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Шарик я открыть хочу.</w:t>
      </w:r>
    </w:p>
    <w:p w:rsidR="00750158" w:rsidRPr="00CE29C9" w:rsidRDefault="00750158" w:rsidP="00B953B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Левой я рукой кручу</w:t>
      </w:r>
      <w:proofErr w:type="gramStart"/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CE29C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остали колечко)</w:t>
      </w:r>
    </w:p>
    <w:p w:rsidR="00750158" w:rsidRPr="00CE29C9" w:rsidRDefault="00750158" w:rsidP="00B953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поочерёдно надевают массажные кольца на каждый палец,</w:t>
      </w:r>
      <w:r w:rsidRPr="00CE29C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  <w:r w:rsidRPr="00DF787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проговаривая стих</w:t>
      </w:r>
      <w:r w:rsidRPr="00CE29C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750158" w:rsidRPr="00CE29C9" w:rsidRDefault="00750158" w:rsidP="00B953B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Кольцо на пальчик надеваю.</w:t>
      </w:r>
    </w:p>
    <w:p w:rsidR="00750158" w:rsidRPr="00CE29C9" w:rsidRDefault="00750158" w:rsidP="00B953B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 пальчику качу</w:t>
      </w:r>
    </w:p>
    <w:p w:rsidR="00750158" w:rsidRPr="00CE29C9" w:rsidRDefault="00750158" w:rsidP="00B953B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Здоровья пальчику желаю</w:t>
      </w: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750158" w:rsidRPr="00CE29C9" w:rsidRDefault="00750158" w:rsidP="00B953B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E29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Ловким быть его учу.</w:t>
      </w:r>
    </w:p>
    <w:p w:rsidR="00F02288" w:rsidRDefault="00F02288" w:rsidP="001D5DD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F02288" w:rsidRPr="00C24E27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Каждый твё</w:t>
      </w:r>
      <w:r w:rsidRPr="00C24E27">
        <w:rPr>
          <w:rFonts w:ascii="Times New Roman" w:eastAsia="Times New Roman" w:hAnsi="Times New Roman" w:cs="Times New Roman"/>
          <w:color w:val="111111"/>
          <w:u w:val="single"/>
          <w:bdr w:val="none" w:sz="0" w:space="0" w:color="auto" w:frame="1"/>
          <w:lang w:eastAsia="ru-RU"/>
        </w:rPr>
        <w:t>рдо должен знать</w:t>
      </w:r>
      <w:r w:rsidRPr="00C24E27">
        <w:rPr>
          <w:rFonts w:ascii="Times New Roman" w:eastAsia="Times New Roman" w:hAnsi="Times New Roman" w:cs="Times New Roman"/>
          <w:color w:val="111111"/>
          <w:lang w:eastAsia="ru-RU"/>
        </w:rPr>
        <w:t>: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 w:rsidRPr="00C24E27">
        <w:rPr>
          <w:rFonts w:ascii="Times New Roman" w:eastAsia="Times New Roman" w:hAnsi="Times New Roman" w:cs="Times New Roman"/>
          <w:b/>
          <w:bCs/>
          <w:color w:val="111111"/>
          <w:bdr w:val="none" w:sz="0" w:space="0" w:color="auto" w:frame="1"/>
          <w:lang w:eastAsia="ru-RU"/>
        </w:rPr>
        <w:t>Здоровье надо сохранять</w:t>
      </w:r>
      <w:r w:rsidRPr="00C24E27">
        <w:rPr>
          <w:rFonts w:ascii="Times New Roman" w:eastAsia="Times New Roman" w:hAnsi="Times New Roman" w:cs="Times New Roman"/>
          <w:color w:val="111111"/>
          <w:lang w:eastAsia="ru-RU"/>
        </w:rPr>
        <w:t>.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Нужно правильно питаться,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Нужно спортом заниматься,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Руки мыть перед едой,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Зубы чистить, закаляться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И всегда дружить с водой.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И тогда все люди в мире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Долго-долго будит жить.</w:t>
      </w:r>
    </w:p>
    <w:p w:rsidR="00F02288" w:rsidRDefault="00F02288" w:rsidP="00F02288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И запомним, что </w:t>
      </w:r>
      <w:r>
        <w:rPr>
          <w:rFonts w:ascii="Times New Roman" w:eastAsia="Times New Roman" w:hAnsi="Times New Roman" w:cs="Times New Roman"/>
          <w:b/>
          <w:bCs/>
          <w:color w:val="111111"/>
          <w:bdr w:val="none" w:sz="0" w:space="0" w:color="auto" w:frame="1"/>
          <w:lang w:eastAsia="ru-RU"/>
        </w:rPr>
        <w:t>здоровье</w:t>
      </w:r>
    </w:p>
    <w:p w:rsidR="001D5DDB" w:rsidRDefault="00F02288" w:rsidP="001D5DDB">
      <w:pPr>
        <w:shd w:val="clear" w:color="auto" w:fill="FFFFFF"/>
        <w:spacing w:after="0" w:line="240" w:lineRule="atLeast"/>
        <w:ind w:firstLine="357"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В магазине не купить!</w:t>
      </w:r>
    </w:p>
    <w:p w:rsidR="00F02288" w:rsidRDefault="00F02288" w:rsidP="001D5DDB">
      <w:pPr>
        <w:shd w:val="clear" w:color="auto" w:fill="FFFFFF"/>
        <w:spacing w:after="0" w:line="240" w:lineRule="atLeast"/>
        <w:ind w:firstLine="357"/>
        <w:jc w:val="center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Дети встают и выходят из зала</w:t>
      </w:r>
      <w:proofErr w:type="gramStart"/>
      <w:r>
        <w:rPr>
          <w:rFonts w:ascii="Times New Roman" w:eastAsia="Times New Roman" w:hAnsi="Times New Roman" w:cs="Times New Roman"/>
          <w:color w:val="11111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111111"/>
          <w:bdr w:val="none" w:sz="0" w:space="0" w:color="auto" w:frame="1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bdr w:val="none" w:sz="0" w:space="0" w:color="auto" w:frame="1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bdr w:val="none" w:sz="0" w:space="0" w:color="auto" w:frame="1"/>
          <w:lang w:eastAsia="ru-RU"/>
        </w:rPr>
        <w:t>вучит музыка)</w:t>
      </w:r>
    </w:p>
    <w:p w:rsidR="00F02288" w:rsidRDefault="00F02288" w:rsidP="00B953B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sectPr w:rsidR="00F02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78A8"/>
    <w:multiLevelType w:val="hybridMultilevel"/>
    <w:tmpl w:val="243EB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26D05"/>
    <w:multiLevelType w:val="multilevel"/>
    <w:tmpl w:val="3C363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9E7B7F"/>
    <w:multiLevelType w:val="hybridMultilevel"/>
    <w:tmpl w:val="0AFEF2C4"/>
    <w:lvl w:ilvl="0" w:tplc="968043D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54551"/>
    <w:multiLevelType w:val="hybridMultilevel"/>
    <w:tmpl w:val="01DE2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251B2"/>
    <w:multiLevelType w:val="hybridMultilevel"/>
    <w:tmpl w:val="AC9EB47C"/>
    <w:lvl w:ilvl="0" w:tplc="968043D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A35EFF"/>
    <w:multiLevelType w:val="hybridMultilevel"/>
    <w:tmpl w:val="740E9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A85D75"/>
    <w:multiLevelType w:val="hybridMultilevel"/>
    <w:tmpl w:val="3AAEA3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E591918"/>
    <w:multiLevelType w:val="hybridMultilevel"/>
    <w:tmpl w:val="D272EC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41C3352"/>
    <w:multiLevelType w:val="hybridMultilevel"/>
    <w:tmpl w:val="140C54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9A"/>
    <w:rsid w:val="00096E84"/>
    <w:rsid w:val="001D5DDB"/>
    <w:rsid w:val="002B7331"/>
    <w:rsid w:val="00501C94"/>
    <w:rsid w:val="00750158"/>
    <w:rsid w:val="00B953BC"/>
    <w:rsid w:val="00BE0AB5"/>
    <w:rsid w:val="00CE29C9"/>
    <w:rsid w:val="00D93505"/>
    <w:rsid w:val="00DF7871"/>
    <w:rsid w:val="00E455DA"/>
    <w:rsid w:val="00F02288"/>
    <w:rsid w:val="00F41C1C"/>
    <w:rsid w:val="00F51893"/>
    <w:rsid w:val="00F9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C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1C94"/>
    <w:rPr>
      <w:i/>
      <w:color w:val="0000FF"/>
      <w:sz w:val="24"/>
      <w:szCs w:val="24"/>
      <w:u w:val="single"/>
      <w:lang w:val="en-US" w:eastAsia="en-US" w:bidi="ar-SA"/>
    </w:rPr>
  </w:style>
  <w:style w:type="paragraph" w:styleId="a4">
    <w:name w:val="List Paragraph"/>
    <w:basedOn w:val="a"/>
    <w:uiPriority w:val="34"/>
    <w:qFormat/>
    <w:rsid w:val="00501C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50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5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C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1C94"/>
    <w:rPr>
      <w:i/>
      <w:color w:val="0000FF"/>
      <w:sz w:val="24"/>
      <w:szCs w:val="24"/>
      <w:u w:val="single"/>
      <w:lang w:val="en-US" w:eastAsia="en-US" w:bidi="ar-SA"/>
    </w:rPr>
  </w:style>
  <w:style w:type="paragraph" w:styleId="a4">
    <w:name w:val="List Paragraph"/>
    <w:basedOn w:val="a"/>
    <w:uiPriority w:val="34"/>
    <w:qFormat/>
    <w:rsid w:val="00501C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50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5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Лора</dc:creator>
  <cp:keywords/>
  <dc:description/>
  <cp:lastModifiedBy>Лора</cp:lastModifiedBy>
  <cp:revision>11</cp:revision>
  <cp:lastPrinted>2024-10-11T09:41:00Z</cp:lastPrinted>
  <dcterms:created xsi:type="dcterms:W3CDTF">2024-10-11T06:52:00Z</dcterms:created>
  <dcterms:modified xsi:type="dcterms:W3CDTF">2024-10-22T09:50:00Z</dcterms:modified>
</cp:coreProperties>
</file>