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«Центр детского творчества Автозаводского района»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Мастер-класс</w:t>
      </w: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по составлению осеннего букета</w:t>
      </w: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«Мы с мамой - флористы»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right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Автор-составитель С.Е.Шурыгина, педагог-организатор</w:t>
      </w:r>
      <w:r w:rsidR="008A3E89">
        <w:rPr>
          <w:rFonts w:ascii="Times New Roman" w:hAnsi="Times New Roman" w:cs="Times New Roman"/>
          <w:sz w:val="28"/>
          <w:szCs w:val="28"/>
        </w:rPr>
        <w:t xml:space="preserve"> 1 категории</w:t>
      </w:r>
      <w:r w:rsidRPr="006C0DB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A3E89" w:rsidRDefault="00690506" w:rsidP="008A3E89">
      <w:pPr>
        <w:jc w:val="right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педагог дополнительного</w:t>
      </w:r>
      <w:r w:rsidR="008A3E89">
        <w:rPr>
          <w:rFonts w:ascii="Times New Roman" w:hAnsi="Times New Roman" w:cs="Times New Roman"/>
          <w:sz w:val="28"/>
          <w:szCs w:val="28"/>
        </w:rPr>
        <w:t xml:space="preserve"> </w:t>
      </w:r>
      <w:r w:rsidRPr="006C0DBB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690506" w:rsidRPr="006C0DBB" w:rsidRDefault="008A3E89" w:rsidP="008A3E8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категории</w:t>
      </w:r>
    </w:p>
    <w:p w:rsidR="00690506" w:rsidRPr="006C0DBB" w:rsidRDefault="00690506" w:rsidP="005C2A30">
      <w:pPr>
        <w:jc w:val="right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МБУ ДО «ЦДТ Автозаводского района»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>город Нижний Новгород</w:t>
      </w:r>
    </w:p>
    <w:p w:rsidR="005C2A30" w:rsidRPr="006C0DBB" w:rsidRDefault="008A3E89" w:rsidP="00803F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690506" w:rsidRPr="005D73FF" w:rsidRDefault="00690506" w:rsidP="005C2A30">
      <w:pPr>
        <w:jc w:val="center"/>
        <w:rPr>
          <w:rFonts w:ascii="Times New Roman" w:hAnsi="Times New Roman" w:cs="Times New Roman"/>
          <w:sz w:val="28"/>
          <w:szCs w:val="28"/>
        </w:rPr>
      </w:pPr>
      <w:r w:rsidRPr="005D73FF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E9257A" w:rsidRPr="006C0DBB" w:rsidRDefault="00E9257A" w:rsidP="005C2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2456B4" w:rsidP="002456B4">
      <w:pPr>
        <w:tabs>
          <w:tab w:val="left" w:pos="87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записка……………………………………………………..</w:t>
      </w:r>
      <w:r w:rsidR="00E9257A" w:rsidRPr="006C0DBB">
        <w:rPr>
          <w:rFonts w:ascii="Times New Roman" w:hAnsi="Times New Roman" w:cs="Times New Roman"/>
          <w:sz w:val="28"/>
          <w:szCs w:val="28"/>
        </w:rPr>
        <w:t xml:space="preserve">  3</w:t>
      </w:r>
    </w:p>
    <w:p w:rsidR="00690506" w:rsidRPr="006C0DBB" w:rsidRDefault="002456B4" w:rsidP="002456B4">
      <w:pPr>
        <w:tabs>
          <w:tab w:val="left" w:pos="87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D055CA" w:rsidRPr="006C0DBB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 xml:space="preserve"> мастер-класса …………………………………………………………</w:t>
      </w:r>
      <w:r w:rsidR="00C46B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6BC1">
        <w:rPr>
          <w:rFonts w:ascii="Times New Roman" w:hAnsi="Times New Roman" w:cs="Times New Roman"/>
          <w:sz w:val="28"/>
          <w:szCs w:val="28"/>
        </w:rPr>
        <w:t>7</w:t>
      </w:r>
    </w:p>
    <w:p w:rsidR="00690506" w:rsidRPr="006C0DBB" w:rsidRDefault="00690506" w:rsidP="002456B4">
      <w:pPr>
        <w:tabs>
          <w:tab w:val="left" w:pos="878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Литература </w:t>
      </w:r>
      <w:r w:rsidR="00F449E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2456B4">
        <w:rPr>
          <w:rFonts w:ascii="Times New Roman" w:hAnsi="Times New Roman" w:cs="Times New Roman"/>
          <w:sz w:val="28"/>
          <w:szCs w:val="28"/>
        </w:rPr>
        <w:t xml:space="preserve"> </w:t>
      </w:r>
      <w:r w:rsidR="00F449ED">
        <w:rPr>
          <w:rFonts w:ascii="Times New Roman" w:hAnsi="Times New Roman" w:cs="Times New Roman"/>
          <w:sz w:val="28"/>
          <w:szCs w:val="28"/>
        </w:rPr>
        <w:t xml:space="preserve"> </w:t>
      </w:r>
      <w:r w:rsidR="002456B4">
        <w:rPr>
          <w:rFonts w:ascii="Times New Roman" w:hAnsi="Times New Roman" w:cs="Times New Roman"/>
          <w:sz w:val="28"/>
          <w:szCs w:val="28"/>
        </w:rPr>
        <w:t xml:space="preserve">  </w:t>
      </w:r>
      <w:r w:rsidR="00F449ED">
        <w:rPr>
          <w:rFonts w:ascii="Times New Roman" w:hAnsi="Times New Roman" w:cs="Times New Roman"/>
          <w:sz w:val="28"/>
          <w:szCs w:val="28"/>
        </w:rPr>
        <w:t>11</w:t>
      </w:r>
    </w:p>
    <w:p w:rsidR="00690506" w:rsidRPr="006C0DBB" w:rsidRDefault="00D055CA" w:rsidP="002456B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0DBB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CF5142" w:rsidRPr="006C0DBB">
        <w:rPr>
          <w:rFonts w:ascii="Times New Roman" w:hAnsi="Times New Roman" w:cs="Times New Roman"/>
          <w:sz w:val="28"/>
          <w:szCs w:val="28"/>
        </w:rPr>
        <w:t>. ……………………………………………………..</w:t>
      </w:r>
      <w:r w:rsidR="00803F6F">
        <w:rPr>
          <w:rFonts w:ascii="Times New Roman" w:hAnsi="Times New Roman" w:cs="Times New Roman"/>
          <w:sz w:val="28"/>
          <w:szCs w:val="28"/>
        </w:rPr>
        <w:t>…….</w:t>
      </w:r>
      <w:r w:rsidR="00F449ED">
        <w:rPr>
          <w:rFonts w:ascii="Times New Roman" w:hAnsi="Times New Roman" w:cs="Times New Roman"/>
          <w:sz w:val="28"/>
          <w:szCs w:val="28"/>
        </w:rPr>
        <w:t>….</w:t>
      </w:r>
      <w:r w:rsidR="002456B4">
        <w:rPr>
          <w:rFonts w:ascii="Times New Roman" w:hAnsi="Times New Roman" w:cs="Times New Roman"/>
          <w:sz w:val="28"/>
          <w:szCs w:val="28"/>
        </w:rPr>
        <w:t xml:space="preserve">   </w:t>
      </w:r>
      <w:r w:rsidR="00F449ED">
        <w:rPr>
          <w:rFonts w:ascii="Times New Roman" w:hAnsi="Times New Roman" w:cs="Times New Roman"/>
          <w:sz w:val="28"/>
          <w:szCs w:val="28"/>
        </w:rPr>
        <w:t>12</w:t>
      </w: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6C0DBB" w:rsidRDefault="00690506" w:rsidP="00844B97">
      <w:pPr>
        <w:rPr>
          <w:rFonts w:ascii="Times New Roman" w:hAnsi="Times New Roman" w:cs="Times New Roman"/>
          <w:sz w:val="28"/>
          <w:szCs w:val="28"/>
        </w:rPr>
      </w:pPr>
    </w:p>
    <w:p w:rsidR="00E9257A" w:rsidRDefault="00E9257A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803F6F" w:rsidRPr="006C0DBB" w:rsidRDefault="00803F6F" w:rsidP="00844B97">
      <w:pPr>
        <w:rPr>
          <w:rFonts w:ascii="Times New Roman" w:hAnsi="Times New Roman" w:cs="Times New Roman"/>
          <w:sz w:val="28"/>
          <w:szCs w:val="28"/>
        </w:rPr>
      </w:pPr>
    </w:p>
    <w:p w:rsidR="00E9257A" w:rsidRPr="006C0DBB" w:rsidRDefault="00E9257A" w:rsidP="00844B97">
      <w:pPr>
        <w:rPr>
          <w:rFonts w:ascii="Times New Roman" w:hAnsi="Times New Roman" w:cs="Times New Roman"/>
          <w:sz w:val="28"/>
          <w:szCs w:val="28"/>
        </w:rPr>
      </w:pPr>
    </w:p>
    <w:p w:rsidR="00690506" w:rsidRPr="001D3C42" w:rsidRDefault="002456B4" w:rsidP="001D3C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8A3E89" w:rsidRDefault="008A3E89" w:rsidP="00C46B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объявленный Президентом Российской Федерации В.В. Путиным Год семьи особое внимание уделяется сохранению традиционных семейных ценностей, укреплению института семьи. Семья имеет особое значение в жизни ребенка, в его становлении</w:t>
      </w:r>
      <w:r w:rsidR="0061118D">
        <w:rPr>
          <w:rFonts w:ascii="Times New Roman" w:hAnsi="Times New Roman" w:cs="Times New Roman"/>
          <w:sz w:val="28"/>
          <w:szCs w:val="28"/>
        </w:rPr>
        <w:t>. Для укрепления семейных отношений между детьми и родителями немаловажную роль играет совместное времяпровождение, совместный семейный досуг.</w:t>
      </w:r>
    </w:p>
    <w:p w:rsidR="005C2A30" w:rsidRPr="00803F6F" w:rsidRDefault="00474BFE" w:rsidP="00C46BC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F6F">
        <w:rPr>
          <w:rFonts w:ascii="Times New Roman" w:hAnsi="Times New Roman" w:cs="Times New Roman"/>
          <w:sz w:val="28"/>
          <w:szCs w:val="28"/>
        </w:rPr>
        <w:t>Р</w:t>
      </w:r>
      <w:r w:rsidR="005C2A30" w:rsidRPr="00803F6F">
        <w:rPr>
          <w:rFonts w:ascii="Times New Roman" w:hAnsi="Times New Roman" w:cs="Times New Roman"/>
          <w:sz w:val="28"/>
          <w:szCs w:val="28"/>
        </w:rPr>
        <w:t>одитель является первым учителем</w:t>
      </w:r>
      <w:r w:rsidRPr="00803F6F">
        <w:rPr>
          <w:rFonts w:ascii="Times New Roman" w:hAnsi="Times New Roman" w:cs="Times New Roman"/>
          <w:sz w:val="28"/>
          <w:szCs w:val="28"/>
        </w:rPr>
        <w:t xml:space="preserve"> для своего ребенка, поэтому организация </w:t>
      </w:r>
      <w:r w:rsidR="005C2A30" w:rsidRPr="00803F6F">
        <w:rPr>
          <w:rFonts w:ascii="Times New Roman" w:hAnsi="Times New Roman" w:cs="Times New Roman"/>
          <w:sz w:val="28"/>
          <w:szCs w:val="28"/>
        </w:rPr>
        <w:t xml:space="preserve">их </w:t>
      </w:r>
      <w:r w:rsidRPr="00803F6F">
        <w:rPr>
          <w:rFonts w:ascii="Times New Roman" w:hAnsi="Times New Roman" w:cs="Times New Roman"/>
          <w:sz w:val="28"/>
          <w:szCs w:val="28"/>
        </w:rPr>
        <w:t xml:space="preserve">совместного </w:t>
      </w:r>
      <w:r w:rsidR="005C2A30" w:rsidRPr="00803F6F">
        <w:rPr>
          <w:rFonts w:ascii="Times New Roman" w:hAnsi="Times New Roman" w:cs="Times New Roman"/>
          <w:sz w:val="28"/>
          <w:szCs w:val="28"/>
        </w:rPr>
        <w:t xml:space="preserve">творчества - </w:t>
      </w:r>
      <w:r w:rsidRPr="00803F6F">
        <w:rPr>
          <w:rFonts w:ascii="Times New Roman" w:hAnsi="Times New Roman" w:cs="Times New Roman"/>
          <w:sz w:val="28"/>
          <w:szCs w:val="28"/>
        </w:rPr>
        <w:t xml:space="preserve">тема </w:t>
      </w:r>
      <w:r w:rsidR="008A3E89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697D1F" w:rsidRPr="00803F6F">
        <w:rPr>
          <w:rFonts w:ascii="Times New Roman" w:hAnsi="Times New Roman" w:cs="Times New Roman"/>
          <w:sz w:val="28"/>
          <w:szCs w:val="28"/>
        </w:rPr>
        <w:t>востребованная</w:t>
      </w:r>
      <w:r w:rsidRPr="00803F6F">
        <w:rPr>
          <w:rFonts w:ascii="Times New Roman" w:hAnsi="Times New Roman" w:cs="Times New Roman"/>
          <w:sz w:val="28"/>
          <w:szCs w:val="28"/>
        </w:rPr>
        <w:t xml:space="preserve"> и актуальна</w:t>
      </w:r>
      <w:r w:rsidR="00697D1F" w:rsidRPr="00803F6F">
        <w:rPr>
          <w:rFonts w:ascii="Times New Roman" w:hAnsi="Times New Roman" w:cs="Times New Roman"/>
          <w:sz w:val="28"/>
          <w:szCs w:val="28"/>
        </w:rPr>
        <w:t>я</w:t>
      </w:r>
      <w:r w:rsidR="005C2A30" w:rsidRPr="00803F6F">
        <w:rPr>
          <w:rFonts w:ascii="Times New Roman" w:hAnsi="Times New Roman" w:cs="Times New Roman"/>
          <w:sz w:val="28"/>
          <w:szCs w:val="28"/>
        </w:rPr>
        <w:t>.</w:t>
      </w:r>
      <w:r w:rsidR="0061118D">
        <w:rPr>
          <w:rFonts w:ascii="Times New Roman" w:hAnsi="Times New Roman" w:cs="Times New Roman"/>
          <w:sz w:val="28"/>
          <w:szCs w:val="28"/>
        </w:rPr>
        <w:t xml:space="preserve"> Данная методическая разработка направлена на проведение мастер-класса для детей младшего школьного возраста и их родителей.</w:t>
      </w:r>
    </w:p>
    <w:p w:rsidR="00690506" w:rsidRPr="00803F6F" w:rsidRDefault="005C2A30" w:rsidP="00803F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F6F">
        <w:rPr>
          <w:rFonts w:ascii="Times New Roman" w:hAnsi="Times New Roman" w:cs="Times New Roman"/>
          <w:sz w:val="28"/>
          <w:szCs w:val="28"/>
        </w:rPr>
        <w:t>В  процессе совместной работы участниками будут изготовлены цветы из кленовых листьев и составлен осенний букет.</w:t>
      </w:r>
    </w:p>
    <w:p w:rsidR="00690506" w:rsidRPr="00803F6F" w:rsidRDefault="00690506" w:rsidP="00803F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Форма занятия</w:t>
      </w:r>
      <w:r w:rsidR="002456B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- мастер-класс, дает возможность его участникам пр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именить полученные </w:t>
      </w:r>
      <w:r w:rsidR="00A35AC3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знания на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практике и сразу же увидеть окончательный результат своего труда.</w:t>
      </w:r>
      <w:r w:rsidR="005819D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A35AC3" w:rsidRPr="00803F6F">
        <w:rPr>
          <w:rFonts w:ascii="Times New Roman" w:hAnsi="Times New Roman" w:cs="Times New Roman"/>
          <w:sz w:val="28"/>
          <w:szCs w:val="28"/>
        </w:rPr>
        <w:t>Э</w:t>
      </w:r>
      <w:r w:rsidR="00474BFE" w:rsidRPr="00803F6F">
        <w:rPr>
          <w:rFonts w:ascii="Times New Roman" w:hAnsi="Times New Roman" w:cs="Times New Roman"/>
          <w:sz w:val="28"/>
          <w:szCs w:val="28"/>
        </w:rPr>
        <w:t xml:space="preserve">то интересный вид организации совместной творческой работы, сотрудничества, сближение интересов взрослых и детей, возможность плодотворно провести время вместе, сообща преодолеть препятствия, возникшие в процессе работы, и пережить радость творчества. Применение в работе природных материалов дает возможность поговорить о красоте окружающего мира, о любви и бережном отношении к природе. В процессе совместного творчества </w:t>
      </w:r>
      <w:r w:rsidR="00474BFE" w:rsidRPr="00803F6F">
        <w:rPr>
          <w:rFonts w:ascii="Times New Roman" w:hAnsi="Times New Roman" w:cs="Times New Roman"/>
          <w:color w:val="010101"/>
          <w:sz w:val="28"/>
          <w:szCs w:val="28"/>
        </w:rPr>
        <w:t xml:space="preserve"> налаживаются доверительные отношения в треугольнике: педагог-родитель-ребенок</w:t>
      </w:r>
      <w:r w:rsidR="005C2A30" w:rsidRPr="00803F6F">
        <w:rPr>
          <w:rFonts w:ascii="Times New Roman" w:hAnsi="Times New Roman" w:cs="Times New Roman"/>
          <w:color w:val="010101"/>
          <w:sz w:val="28"/>
          <w:szCs w:val="28"/>
        </w:rPr>
        <w:t>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Методическая разработка может быть полезна педагогам дополнительного образования, учителям начальной школы, воспитателям детских садов.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456B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Цель: </w:t>
      </w:r>
      <w:r w:rsidRPr="002456B4">
        <w:rPr>
          <w:rFonts w:ascii="Times New Roman" w:eastAsia="Times New Roman" w:hAnsi="Times New Roman" w:cs="Times New Roman"/>
          <w:color w:val="181818"/>
          <w:sz w:val="28"/>
          <w:szCs w:val="28"/>
        </w:rPr>
        <w:t>способствовать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сплочению семьи, 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активизировать взаимодействие детей </w:t>
      </w:r>
      <w:r w:rsidR="00474BFE"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и родителей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посредством вовлечения  их в  совместную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творческую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деятельность. </w:t>
      </w:r>
    </w:p>
    <w:p w:rsidR="00690506" w:rsidRPr="002456B4" w:rsidRDefault="00B84EB1" w:rsidP="00EB2A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456B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</w:t>
      </w:r>
      <w:r w:rsidR="00690506" w:rsidRPr="002456B4">
        <w:rPr>
          <w:rFonts w:ascii="Times New Roman" w:eastAsia="Times New Roman" w:hAnsi="Times New Roman" w:cs="Times New Roman"/>
          <w:color w:val="181818"/>
          <w:sz w:val="28"/>
          <w:szCs w:val="28"/>
        </w:rPr>
        <w:t>Задачи: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lastRenderedPageBreak/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вовлечь родителей  в совместный с ребенком творческий процесс по  изготовлению букета из природных материалов;</w:t>
      </w:r>
    </w:p>
    <w:p w:rsidR="00474BFE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создать атмосферу доброжелательности и комфортного творческого общения между родителями, детьми и педагогом, укрепить связь между семьей и учреждением дополнительного образования (детским клубом);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ознакомить участников с азами флористики (заложить основы профессиональной  ориентации детей);</w:t>
      </w:r>
    </w:p>
    <w:p w:rsid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изготовить цветы из кленовых листьев и создать из них семейный осенний букет;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акцентировать внимание участников на красоте русской природы, бережном отношении  к природным богатствам и окружающему миру.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Методы обучения:</w:t>
      </w:r>
      <w:r w:rsidR="00B84EB1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hAnsi="Times New Roman" w:cs="Times New Roman"/>
          <w:color w:val="181818"/>
          <w:sz w:val="28"/>
          <w:szCs w:val="28"/>
        </w:rPr>
        <w:t>словесные – расска</w:t>
      </w:r>
      <w:r w:rsidR="00474BFE" w:rsidRPr="00803F6F">
        <w:rPr>
          <w:rFonts w:ascii="Times New Roman" w:hAnsi="Times New Roman" w:cs="Times New Roman"/>
          <w:color w:val="181818"/>
          <w:sz w:val="28"/>
          <w:szCs w:val="28"/>
        </w:rPr>
        <w:t xml:space="preserve">з, </w:t>
      </w:r>
      <w:r w:rsidRPr="00803F6F">
        <w:rPr>
          <w:rFonts w:ascii="Times New Roman" w:hAnsi="Times New Roman" w:cs="Times New Roman"/>
          <w:color w:val="181818"/>
          <w:sz w:val="28"/>
          <w:szCs w:val="28"/>
        </w:rPr>
        <w:t xml:space="preserve">диалог, консультация; </w:t>
      </w:r>
    </w:p>
    <w:p w:rsidR="00690506" w:rsidRPr="00803F6F" w:rsidRDefault="00690506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hAnsi="Times New Roman" w:cs="Times New Roman"/>
          <w:color w:val="181818"/>
          <w:sz w:val="28"/>
          <w:szCs w:val="28"/>
        </w:rPr>
        <w:t>наглядные – показ образцов готовых букетов из природного материала, демонстрация слайдов с этапами работы;</w:t>
      </w:r>
      <w:r w:rsidR="00465ED6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803F6F">
        <w:rPr>
          <w:rFonts w:ascii="Times New Roman" w:hAnsi="Times New Roman" w:cs="Times New Roman"/>
          <w:color w:val="181818"/>
          <w:sz w:val="28"/>
          <w:szCs w:val="28"/>
        </w:rPr>
        <w:t>практические – самостоятельная работа.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Технология обучения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: личностно-ориентированная технология сотрудничества.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Необходимое оборудование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мультимедийный проектор, компьютер, интерактивная доска, </w:t>
      </w:r>
      <w:r w:rsidRPr="00803F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презентация.</w:t>
      </w:r>
    </w:p>
    <w:p w:rsidR="00690506" w:rsidRPr="00803F6F" w:rsidRDefault="00690506" w:rsidP="00EB2A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Материалы и инструменты: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C46BC1">
        <w:rPr>
          <w:rFonts w:ascii="Times New Roman" w:hAnsi="Times New Roman" w:cs="Times New Roman"/>
          <w:color w:val="181818"/>
          <w:sz w:val="28"/>
          <w:szCs w:val="28"/>
        </w:rPr>
        <w:t>природные материалы (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кленовые листья,</w:t>
      </w:r>
      <w:r w:rsidR="00B84EB1">
        <w:rPr>
          <w:rFonts w:ascii="Times New Roman" w:hAnsi="Times New Roman" w:cs="Times New Roman"/>
          <w:color w:val="181818"/>
          <w:sz w:val="28"/>
          <w:szCs w:val="28"/>
        </w:rPr>
        <w:t xml:space="preserve"> ветки рябины, боярышника,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физалис</w:t>
      </w:r>
      <w:r w:rsidR="00474BFE" w:rsidRPr="00803F6F">
        <w:rPr>
          <w:rFonts w:ascii="Times New Roman" w:hAnsi="Times New Roman" w:cs="Times New Roman"/>
          <w:color w:val="181818"/>
          <w:sz w:val="28"/>
          <w:szCs w:val="28"/>
        </w:rPr>
        <w:t>а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 xml:space="preserve">, </w:t>
      </w:r>
      <w:r w:rsidR="00A35AC3" w:rsidRPr="00803F6F">
        <w:rPr>
          <w:rFonts w:ascii="Times New Roman" w:hAnsi="Times New Roman" w:cs="Times New Roman"/>
          <w:color w:val="181818"/>
          <w:sz w:val="28"/>
          <w:szCs w:val="28"/>
        </w:rPr>
        <w:t>любые сухоцветы</w:t>
      </w:r>
      <w:r w:rsidR="00C46BC1">
        <w:rPr>
          <w:rFonts w:ascii="Times New Roman" w:hAnsi="Times New Roman" w:cs="Times New Roman"/>
          <w:color w:val="181818"/>
          <w:sz w:val="28"/>
          <w:szCs w:val="28"/>
        </w:rPr>
        <w:t>)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ножницы;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нитки;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тесьма;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упаковочная бумага;</w:t>
      </w:r>
    </w:p>
    <w:p w:rsidR="00690506" w:rsidRPr="00803F6F" w:rsidRDefault="00803F6F" w:rsidP="00EB2AD0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803F6F">
        <w:rPr>
          <w:rFonts w:ascii="Times New Roman" w:hAnsi="Times New Roman" w:cs="Times New Roman"/>
          <w:color w:val="181818"/>
          <w:sz w:val="28"/>
          <w:szCs w:val="28"/>
        </w:rPr>
        <w:t>несколько готовых букетов для образца.</w:t>
      </w:r>
    </w:p>
    <w:p w:rsidR="00EB2AD0" w:rsidRDefault="00690506" w:rsidP="00EB2AD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803F6F">
        <w:rPr>
          <w:rFonts w:ascii="Times New Roman" w:hAnsi="Times New Roman" w:cs="Times New Roman"/>
          <w:color w:val="010101"/>
          <w:sz w:val="28"/>
          <w:szCs w:val="28"/>
        </w:rPr>
        <w:t xml:space="preserve">Мастер-классу предшествует предварительная работа: проводятся беседы с детьми, публикуется информация в родительских чатах о сборе листьев для изготовления букетов, проводится подбор фотографий </w:t>
      </w:r>
      <w:r w:rsidRPr="00803F6F">
        <w:rPr>
          <w:rFonts w:ascii="Times New Roman" w:hAnsi="Times New Roman" w:cs="Times New Roman"/>
          <w:color w:val="010101"/>
          <w:sz w:val="28"/>
          <w:szCs w:val="28"/>
        </w:rPr>
        <w:lastRenderedPageBreak/>
        <w:t>различных вариантов составления букета из природных материалов; оформляются наглядные образцы букетов из кленовых розочек.</w:t>
      </w:r>
    </w:p>
    <w:p w:rsidR="00690506" w:rsidRPr="00EB2AD0" w:rsidRDefault="00690506" w:rsidP="00EB2AD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Для проведения мастер-класса на столах расставлены  стаканчики со свежесобранными опавшими кленовыми листьями. Листья не должны быть рваными, грязными, пересохшими.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По мере использования листьев в работу, стаканчики опустошаются и, в конце мастер-класса, будут служить вазочками для готовых букетов.</w:t>
      </w:r>
    </w:p>
    <w:p w:rsidR="00690506" w:rsidRPr="00803F6F" w:rsidRDefault="00690506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Все материалы для работы (ножницы, нитки, тесьма, упаковочная бумага) разложены в  коробочки и находятся на рабочих столах. Дети и родители сами выбирают нужные им для работы материалы.</w:t>
      </w:r>
    </w:p>
    <w:p w:rsidR="00690506" w:rsidRPr="00803F6F" w:rsidRDefault="00690506" w:rsidP="00EB2A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Ожидаемые результаты в конце данного мастер-класса: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р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одители вовлечены в творческий процесс, участники успешно работали в семейных парах;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установлены доверительные отношения в треугольнике: ребенок, родитель, педагог;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участники</w:t>
      </w:r>
      <w:r w:rsidR="00B84EB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74BFE" w:rsidRPr="00EB2AD0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ознакомились с азами флористики;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81818"/>
          <w:sz w:val="28"/>
          <w:szCs w:val="28"/>
        </w:rPr>
        <w:t>сделан акцент на красо</w:t>
      </w:r>
      <w:r w:rsidR="00474BFE" w:rsidRPr="00EB2AD0">
        <w:rPr>
          <w:rFonts w:ascii="Times New Roman" w:hAnsi="Times New Roman" w:cs="Times New Roman"/>
          <w:color w:val="181818"/>
          <w:sz w:val="28"/>
          <w:szCs w:val="28"/>
        </w:rPr>
        <w:t>ту</w:t>
      </w:r>
      <w:r w:rsidR="00CF5142" w:rsidRPr="00EB2AD0">
        <w:rPr>
          <w:rFonts w:ascii="Times New Roman" w:hAnsi="Times New Roman" w:cs="Times New Roman"/>
          <w:color w:val="181818"/>
          <w:sz w:val="28"/>
          <w:szCs w:val="28"/>
        </w:rPr>
        <w:t xml:space="preserve"> русской природы и окружающего мира</w:t>
      </w:r>
      <w:r w:rsidR="00690506" w:rsidRPr="00EB2AD0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690506" w:rsidRPr="00EB2AD0" w:rsidRDefault="00EB2AD0" w:rsidP="00EB2AD0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участники сделали цветы из к</w:t>
      </w:r>
      <w:r w:rsidR="00CF5142" w:rsidRPr="00EB2AD0">
        <w:rPr>
          <w:rFonts w:ascii="Times New Roman" w:hAnsi="Times New Roman" w:cs="Times New Roman"/>
          <w:color w:val="111111"/>
          <w:sz w:val="28"/>
          <w:szCs w:val="28"/>
        </w:rPr>
        <w:t xml:space="preserve">леновых листьев и создали </w:t>
      </w:r>
      <w:r w:rsidR="00690506" w:rsidRPr="00EB2AD0">
        <w:rPr>
          <w:rFonts w:ascii="Times New Roman" w:hAnsi="Times New Roman" w:cs="Times New Roman"/>
          <w:color w:val="111111"/>
          <w:sz w:val="28"/>
          <w:szCs w:val="28"/>
        </w:rPr>
        <w:t>семейный букет.</w:t>
      </w:r>
    </w:p>
    <w:p w:rsidR="0062139A" w:rsidRPr="002456B4" w:rsidRDefault="002456B4" w:rsidP="002456B4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</w:t>
      </w:r>
      <w:r w:rsidR="00D055CA" w:rsidRPr="002456B4">
        <w:rPr>
          <w:rFonts w:ascii="Times New Roman" w:hAnsi="Times New Roman" w:cs="Times New Roman"/>
          <w:color w:val="111111"/>
          <w:sz w:val="28"/>
          <w:szCs w:val="28"/>
        </w:rPr>
        <w:t>Анализ и рефлексия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D3D29" w:rsidRDefault="00CF5142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По окончании</w:t>
      </w:r>
      <w:r w:rsidR="00690506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работы устраивается выставка готовых букетов,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фотографирование.  </w:t>
      </w:r>
      <w:r w:rsidR="00690506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Участник</w:t>
      </w:r>
      <w:r w:rsidR="005D73FF">
        <w:rPr>
          <w:rFonts w:ascii="Times New Roman" w:eastAsia="Times New Roman" w:hAnsi="Times New Roman" w:cs="Times New Roman"/>
          <w:color w:val="181818"/>
          <w:sz w:val="28"/>
          <w:szCs w:val="28"/>
        </w:rPr>
        <w:t>и мастер-класса делятся своими впечатлениями, рассказывают,</w:t>
      </w:r>
      <w:r w:rsidR="00690506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какие трудности возникли во время работы, что получилось легко, какие эмоции  и настроение сопутствовали изготовлению букета. </w:t>
      </w:r>
      <w:r w:rsidR="00CD3D29">
        <w:rPr>
          <w:rFonts w:ascii="Times New Roman" w:eastAsia="Times New Roman" w:hAnsi="Times New Roman" w:cs="Times New Roman"/>
          <w:color w:val="181818"/>
          <w:sz w:val="28"/>
          <w:szCs w:val="28"/>
        </w:rPr>
        <w:t>Для закреплен</w:t>
      </w:r>
      <w:r w:rsidR="005819DA">
        <w:rPr>
          <w:rFonts w:ascii="Times New Roman" w:eastAsia="Times New Roman" w:hAnsi="Times New Roman" w:cs="Times New Roman"/>
          <w:color w:val="181818"/>
          <w:sz w:val="28"/>
          <w:szCs w:val="28"/>
        </w:rPr>
        <w:t>ия позитивного настроения делается</w:t>
      </w:r>
      <w:r w:rsidR="00CD3D2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 детьми листопад из оставшихся листьев, а родители с удовольствием снимают это действие на телефоны. </w:t>
      </w:r>
    </w:p>
    <w:p w:rsidR="00690506" w:rsidRDefault="00CD3D29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Ссылка на листопад, прошедший в детском клубе «Аврора»:</w:t>
      </w:r>
    </w:p>
    <w:p w:rsidR="00CD3D29" w:rsidRDefault="00C40C0C" w:rsidP="005819D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hyperlink r:id="rId8" w:history="1">
        <w:r w:rsidR="00CD3D29" w:rsidRPr="00DB48CF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https://disk.yan</w:t>
        </w:r>
        <w:r w:rsidR="00CD3D29" w:rsidRPr="00DB48CF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d</w:t>
        </w:r>
        <w:r w:rsidR="00CD3D29" w:rsidRPr="00DB48CF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ex.ru/i/rZDqafZBac0wmg</w:t>
        </w:r>
      </w:hyperlink>
      <w:bookmarkStart w:id="0" w:name="_GoBack"/>
      <w:bookmarkEnd w:id="0"/>
    </w:p>
    <w:p w:rsidR="005819DA" w:rsidRPr="00803F6F" w:rsidRDefault="005819DA" w:rsidP="005819D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2139A" w:rsidRPr="00803F6F" w:rsidRDefault="005819DA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Общая работа и сам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творческий процесс несу</w:t>
      </w:r>
      <w:r w:rsidR="0062139A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 в себе единение семьи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и формирую</w:t>
      </w:r>
      <w:r w:rsidR="0062139A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т позитивное восприятие окружающего мира, а это является залогом успеха каждого ребенка.</w:t>
      </w:r>
    </w:p>
    <w:p w:rsidR="0062139A" w:rsidRPr="00803F6F" w:rsidRDefault="0062139A" w:rsidP="00EB2A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Подобные совместные занятия повышают  педагогическую компетентность родителей, стимулирует дальнейшее самостоятельное семейное совместное творчество, развивают </w:t>
      </w:r>
      <w:r w:rsidR="00D055CA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знания, умения и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художественный вкус детей, творческое мышление и восприятие окружающего мира, воспитывают любовь  к русской природе.</w:t>
      </w:r>
      <w:r w:rsidR="005819D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У детей развивается аккуратность, усидчивость, мелкая моторика рук, а так же коммуникативные качества. И родители, и дети обогащают свой творческий потенциал, творческое мышление, фантазию и воображение.</w:t>
      </w:r>
    </w:p>
    <w:p w:rsidR="0062139A" w:rsidRPr="00803F6F" w:rsidRDefault="0062139A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В результате проведенного маст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ер-класса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укрепляются </w:t>
      </w:r>
      <w:r w:rsidR="00474BFE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союзнические, партнерские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отношения между семьей и образовательной </w:t>
      </w:r>
      <w:r w:rsidR="00111F1D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организацией (детским клубом), 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формируется единое поним</w:t>
      </w:r>
      <w:r w:rsidR="00111F1D"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ание целей и задач в сфере воспитания детей.</w:t>
      </w:r>
    </w:p>
    <w:p w:rsidR="00EB2AD0" w:rsidRDefault="0062139A" w:rsidP="00EB2AD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Количество желающих попасть на такой мастер-класс с каждым годом увеличивается, а это значит, что он вызывает интерес и способствует сплочению семьи через совместное творчество. </w:t>
      </w:r>
    </w:p>
    <w:p w:rsidR="007D640D" w:rsidRDefault="00255135" w:rsidP="00DB378B">
      <w:pPr>
        <w:spacing w:after="0" w:line="360" w:lineRule="auto"/>
        <w:ind w:firstLine="567"/>
        <w:jc w:val="both"/>
      </w:pPr>
      <w:r w:rsidRPr="007A7A22">
        <w:rPr>
          <w:rFonts w:ascii="Times New Roman" w:eastAsia="Times New Roman" w:hAnsi="Times New Roman" w:cs="Times New Roman"/>
          <w:sz w:val="28"/>
          <w:szCs w:val="28"/>
        </w:rPr>
        <w:t xml:space="preserve">Фотографии с проведенного мастер-класса можно посмотреть по ссылке: </w:t>
      </w:r>
    </w:p>
    <w:p w:rsidR="00465ED6" w:rsidRDefault="00C40C0C" w:rsidP="00803F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B378B" w:rsidRPr="00EB6EF7">
          <w:rPr>
            <w:rStyle w:val="a5"/>
            <w:rFonts w:ascii="Times New Roman" w:hAnsi="Times New Roman" w:cs="Times New Roman"/>
            <w:sz w:val="28"/>
            <w:szCs w:val="28"/>
          </w:rPr>
          <w:t>https://disk.yandex.ru/d/NzbXezBtq5DrUg</w:t>
        </w:r>
      </w:hyperlink>
    </w:p>
    <w:p w:rsidR="00DB378B" w:rsidRDefault="00DB378B" w:rsidP="00803F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B1" w:rsidRPr="00465ED6" w:rsidRDefault="00465ED6" w:rsidP="00803F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Отзыв в стихах от мамы двух детей о посещении данного мастер-класса: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Мы с ребятами были флористами,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Мастерили цветы и букеты.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Все довольные и лучистые,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Говорим Вам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65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</w:t>
      </w:r>
      <w:r w:rsidRPr="00465ED6">
        <w:rPr>
          <w:rFonts w:ascii="Times New Roman" w:hAnsi="Times New Roman" w:cs="Times New Roman"/>
          <w:sz w:val="28"/>
          <w:szCs w:val="28"/>
        </w:rPr>
        <w:t>пасибо за это!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lastRenderedPageBreak/>
        <w:t>Листопад в детском клубе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5ED6">
        <w:rPr>
          <w:rFonts w:ascii="Times New Roman" w:hAnsi="Times New Roman" w:cs="Times New Roman"/>
          <w:sz w:val="28"/>
          <w:szCs w:val="28"/>
        </w:rPr>
        <w:t>прелестно!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Мы запомним надолго его.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Провели свое время чудесно</w:t>
      </w:r>
    </w:p>
    <w:p w:rsidR="00465ED6" w:rsidRPr="00465ED6" w:rsidRDefault="00465ED6" w:rsidP="00465ED6">
      <w:pPr>
        <w:rPr>
          <w:rFonts w:ascii="Times New Roman" w:hAnsi="Times New Roman" w:cs="Times New Roman"/>
          <w:sz w:val="28"/>
          <w:szCs w:val="28"/>
        </w:rPr>
      </w:pPr>
      <w:r w:rsidRPr="00465ED6">
        <w:rPr>
          <w:rFonts w:ascii="Times New Roman" w:hAnsi="Times New Roman" w:cs="Times New Roman"/>
          <w:sz w:val="28"/>
          <w:szCs w:val="28"/>
        </w:rPr>
        <w:t>И хотим продолженья еще!</w:t>
      </w:r>
    </w:p>
    <w:p w:rsidR="00465ED6" w:rsidRPr="00803F6F" w:rsidRDefault="00465ED6" w:rsidP="00803F6F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</w:p>
    <w:p w:rsidR="00690506" w:rsidRPr="001D3C42" w:rsidRDefault="002456B4" w:rsidP="002456B4">
      <w:pPr>
        <w:spacing w:after="0" w:line="360" w:lineRule="auto"/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181818"/>
          <w:sz w:val="28"/>
          <w:szCs w:val="28"/>
        </w:rPr>
        <w:t>Ход мастер-класса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>Педагог: Здравствуйте, уважаемые родители и дети! Я очень рада  видеть</w:t>
      </w:r>
      <w:r w:rsidR="00111F1D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вас </w:t>
      </w:r>
      <w:r w:rsidR="00E9257A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на наш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ем мастер- классе </w:t>
      </w:r>
      <w:r w:rsidR="00E9257A" w:rsidRPr="00EB2AD0">
        <w:rPr>
          <w:rFonts w:ascii="Times New Roman" w:hAnsi="Times New Roman" w:cs="Times New Roman"/>
          <w:color w:val="010101"/>
          <w:sz w:val="28"/>
          <w:szCs w:val="28"/>
        </w:rPr>
        <w:t>«Мы с мамой -</w:t>
      </w:r>
      <w:r w:rsidR="005D73FF">
        <w:rPr>
          <w:rFonts w:ascii="Times New Roman" w:hAnsi="Times New Roman" w:cs="Times New Roman"/>
          <w:color w:val="010101"/>
          <w:sz w:val="28"/>
          <w:szCs w:val="28"/>
        </w:rPr>
        <w:t xml:space="preserve"> флористы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>»</w:t>
      </w:r>
      <w:r w:rsidR="00E9257A" w:rsidRPr="00EB2AD0">
        <w:rPr>
          <w:rFonts w:ascii="Times New Roman" w:hAnsi="Times New Roman" w:cs="Times New Roman"/>
          <w:color w:val="010101"/>
          <w:sz w:val="28"/>
          <w:szCs w:val="28"/>
        </w:rPr>
        <w:t>.</w:t>
      </w:r>
    </w:p>
    <w:p w:rsidR="00690506" w:rsidRPr="00EB2AD0" w:rsidRDefault="00E9257A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>Сегодня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вы получите интересную информацию, приобретете полезные умения по изготовлению розы из кленовых листьев. Для кого-то это возможность попробовать новое, интересное занятие, возможность сотворить, сделать настоящую вещь своими руками! В процессе парного семейного творчества (ребенок-родитель) вы сможете еще больше подружиться, понять друг друга, сблизиться. Дети будут помогать родителя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>м, а родители – детям. В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ам предоставляется уникальная возможность погрузиться в атмосферу </w:t>
      </w:r>
      <w:r w:rsidR="00111F1D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совместного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творчества, совместного вдохновения и </w:t>
      </w:r>
      <w:r w:rsidR="00111F1D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совместной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>радости от проделанной работы.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дворе у нас стоит прекрасный, теплый сентябрь. А какими словами вы бы описали нашу осень? Прошу ответить не только детей, но и родителей. 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Ответы: Золотая, яркая, рыжая, ветреная, красивая, багряная и т.д</w:t>
      </w:r>
      <w:r w:rsidR="00B84EB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Педагог: А чем всех больше вам нравится заниматься осенью?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Ответы: Гулять по осеннему лесу, шуршать листьями, собирать букеты из опавших листьев и т.д.</w:t>
      </w:r>
    </w:p>
    <w:p w:rsidR="00690506" w:rsidRPr="00EB2AD0" w:rsidRDefault="00E9257A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Педагог: Если</w:t>
      </w:r>
      <w:r w:rsidR="00690506"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кто-то </w:t>
      </w: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из вас </w:t>
      </w:r>
      <w:r w:rsidR="00690506"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сделал еще не все вышеперечисленные осенние дела, поторопитесь: золотая осень быстротечна, и скоро ей на смену придут дождливые, холодные дни. Надо успеть получить удовольствие от совместных семейных прогулок, совместного осеннего творчества.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Друзья, а может кто-то хочет проч</w:t>
      </w:r>
      <w:r w:rsidR="00B84E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есть нам стихотворение на осеннюю тему</w:t>
      </w: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? </w:t>
      </w:r>
      <w:r w:rsidR="00B84EB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 с удовольствием послушаем.</w:t>
      </w:r>
    </w:p>
    <w:p w:rsidR="00690506" w:rsidRPr="00B84EBA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EB2A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Дети рассказывают стихотворения.</w:t>
      </w:r>
    </w:p>
    <w:p w:rsidR="00690506" w:rsidRPr="00EB2AD0" w:rsidRDefault="00F1202F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Педагог: 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>Сегодня мы сможем примерить на себя профессию флориста.</w:t>
      </w:r>
      <w:r w:rsidR="00B84EB1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>Кто мне подскажет: кто такой флорист? Принимаю ответы и от детей, и от родителей.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>Идут ответы от детей и родителей.</w:t>
      </w:r>
    </w:p>
    <w:p w:rsidR="00B84EBA" w:rsidRDefault="00F1202F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Педагог: </w:t>
      </w:r>
      <w:r w:rsidR="00690506"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 Вижу, что все знакомы с профессией флориста. 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EB2AD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«Википедия» нам подсказывает, что «фло́ра»</w:t>
      </w:r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 (лат. flora) — исторически сложившаяся совокупность видов растений, распространённых на конкретной территории»</w:t>
      </w:r>
      <w:r w:rsidRPr="00EB2AD0">
        <w:rPr>
          <w:rFonts w:ascii="Times New Roman" w:hAnsi="Times New Roman" w:cs="Times New Roman"/>
          <w:color w:val="010101"/>
          <w:sz w:val="28"/>
          <w:szCs w:val="28"/>
        </w:rPr>
        <w:t xml:space="preserve">. А флорист – это профессионал, который  </w:t>
      </w:r>
      <w:r w:rsidRPr="00EB2AD0">
        <w:rPr>
          <w:rFonts w:ascii="Times New Roman" w:eastAsia="Times New Roman" w:hAnsi="Times New Roman" w:cs="Times New Roman"/>
          <w:bCs/>
          <w:sz w:val="28"/>
          <w:szCs w:val="28"/>
        </w:rPr>
        <w:t>создает букеты из цветов и знает, как за ними ухаживать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.</w:t>
      </w:r>
      <w:r w:rsidR="00465E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Флористы могут работать как с живыми, так и с искусственными цветами, собирать флористические корзины или оформлять и украшать праздники.</w:t>
      </w:r>
      <w:r w:rsidR="00465E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Флористика существуе</w:t>
      </w:r>
      <w:r w:rsidR="00F1202F" w:rsidRPr="00EB2AD0">
        <w:rPr>
          <w:rFonts w:ascii="Times New Roman" w:eastAsia="Times New Roman" w:hAnsi="Times New Roman" w:cs="Times New Roman"/>
          <w:sz w:val="28"/>
          <w:szCs w:val="28"/>
        </w:rPr>
        <w:t xml:space="preserve">т уже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 много веко</w:t>
      </w:r>
      <w:r w:rsidR="00F1202F" w:rsidRPr="00EB2AD0">
        <w:rPr>
          <w:rFonts w:ascii="Times New Roman" w:eastAsia="Times New Roman" w:hAnsi="Times New Roman" w:cs="Times New Roman"/>
          <w:sz w:val="28"/>
          <w:szCs w:val="28"/>
        </w:rPr>
        <w:t xml:space="preserve">в. Например, в Японии создают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икебаны. </w:t>
      </w:r>
      <w:r w:rsidR="00834042" w:rsidRPr="00EB2AD0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B2AD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традиционное </w:t>
      </w:r>
      <w:hyperlink r:id="rId10" w:tooltip="Япония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японское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 искусство компоновки срезанных </w:t>
      </w:r>
      <w:hyperlink r:id="rId11" w:tooltip="Цветок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цветов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 и побегов в специальных сосудах, а также искусство правильного размещения этих композиций в </w:t>
      </w:r>
      <w:hyperlink r:id="rId12" w:tooltip="Интерьер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интерьере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>. В основу икебаны положен принцип </w:t>
      </w:r>
      <w:hyperlink r:id="rId13" w:tooltip="Изыск" w:history="1">
        <w:r w:rsidRPr="00EB2AD0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изысканной</w:t>
        </w:r>
      </w:hyperlink>
      <w:r w:rsidRPr="00EB2A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простоты, </w:t>
      </w:r>
      <w:r w:rsidRPr="00EB2AD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достигаемый выявлением естественной красоты материала.</w:t>
      </w:r>
      <w:r w:rsidR="00B84EB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Японцы справедливо полагают, что не существует цветов и растений некрасивых, каждое прекрасно по-своему. Искусство составления букетов призвано помочь цветам проявить себя.</w:t>
      </w:r>
    </w:p>
    <w:p w:rsidR="00F1202F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Сегодня мы с вами научимся делать розы из кленовых листьев, а затем составим букет из получившихся цветов с применением другого природного материал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>а, который размещен в вазах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. Кто подскажет, что можно использовать при составлении осеннего букета?</w:t>
      </w:r>
    </w:p>
    <w:p w:rsidR="00F1202F" w:rsidRPr="00EB2AD0" w:rsidRDefault="00F1202F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Ответы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: различные веточки, причудливые коряги, сухоцветы, плоды и семена растений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690506" w:rsidRPr="00EB2AD0" w:rsidRDefault="00F1202F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Педагог: при составлении букетов флористы всегда учитывают форму и цвет растений. 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 xml:space="preserve">По форме цветочные композиции могут 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быть приближены к   сфере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>, конус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у или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 xml:space="preserve"> прямоугольник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B2AD0">
        <w:rPr>
          <w:rFonts w:ascii="Times New Roman" w:eastAsia="Times New Roman" w:hAnsi="Times New Roman" w:cs="Times New Roman"/>
          <w:sz w:val="28"/>
          <w:szCs w:val="28"/>
        </w:rPr>
        <w:t xml:space="preserve"> А еще ф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 xml:space="preserve">лористы выделяют четыре способа сочетания цветовой гаммы растений в букетах. Первый – 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использование  похожих цветов, второй – сочетание контрастных цветов, расположенных друг против друга, третий – сочетание </w:t>
      </w:r>
      <w:r w:rsidR="00615C4B" w:rsidRPr="00EB2AD0">
        <w:rPr>
          <w:rFonts w:ascii="Times New Roman" w:eastAsia="Times New Roman" w:hAnsi="Times New Roman" w:cs="Times New Roman"/>
          <w:sz w:val="28"/>
          <w:szCs w:val="28"/>
        </w:rPr>
        <w:t>растений из разных цветовых кругов</w:t>
      </w:r>
      <w:r w:rsidR="00690506" w:rsidRPr="00EB2AD0">
        <w:rPr>
          <w:rFonts w:ascii="Times New Roman" w:eastAsia="Times New Roman" w:hAnsi="Times New Roman" w:cs="Times New Roman"/>
          <w:sz w:val="28"/>
          <w:szCs w:val="28"/>
        </w:rPr>
        <w:t>, четвертый – сочетание нескольких оттенков одного цвета.</w:t>
      </w:r>
    </w:p>
    <w:p w:rsidR="00690506" w:rsidRDefault="00690506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AD0">
        <w:rPr>
          <w:rFonts w:ascii="Times New Roman" w:hAnsi="Times New Roman" w:cs="Times New Roman"/>
          <w:sz w:val="28"/>
          <w:szCs w:val="28"/>
        </w:rPr>
        <w:t>Большие цветы всегда доминируют в букете, поэтому их лучше не смешивать друг с другом. Наиболее выигрышно они смотрятся с менее крупными цветами. В этом случае букет полу</w:t>
      </w:r>
      <w:r w:rsidR="00615C4B" w:rsidRPr="00EB2AD0">
        <w:rPr>
          <w:rFonts w:ascii="Times New Roman" w:hAnsi="Times New Roman" w:cs="Times New Roman"/>
          <w:sz w:val="28"/>
          <w:szCs w:val="28"/>
        </w:rPr>
        <w:t>чится пышным и выразительным. ​</w:t>
      </w:r>
      <w:r w:rsidRPr="00EB2AD0">
        <w:rPr>
          <w:rFonts w:ascii="Times New Roman" w:hAnsi="Times New Roman" w:cs="Times New Roman"/>
          <w:sz w:val="28"/>
          <w:szCs w:val="28"/>
        </w:rPr>
        <w:t>Средние цветы располагают либо ниже больших цветов, либо выше малых растений. ​Средние цветы подходят ко всем композициям.</w:t>
      </w:r>
      <w:r w:rsidR="00B84EB1">
        <w:rPr>
          <w:rFonts w:ascii="Times New Roman" w:hAnsi="Times New Roman" w:cs="Times New Roman"/>
          <w:sz w:val="28"/>
          <w:szCs w:val="28"/>
        </w:rPr>
        <w:t xml:space="preserve"> </w:t>
      </w:r>
      <w:r w:rsidRPr="00EB2AD0">
        <w:rPr>
          <w:rFonts w:ascii="Times New Roman" w:hAnsi="Times New Roman" w:cs="Times New Roman"/>
          <w:sz w:val="28"/>
          <w:szCs w:val="28"/>
        </w:rPr>
        <w:t>Из малых цветов получаются замечательные небольшие букеты.</w:t>
      </w:r>
    </w:p>
    <w:p w:rsidR="005D73FF" w:rsidRPr="00EB2AD0" w:rsidRDefault="005D73FF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D73FF" w:rsidRPr="002456B4" w:rsidRDefault="005D73FF" w:rsidP="005D73FF">
      <w:pPr>
        <w:spacing w:after="0" w:line="360" w:lineRule="auto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Звучит негромкая инструментальная музыка – оркестр под управлением Поля Мориа.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Начинаем делать</w:t>
      </w:r>
      <w:r w:rsidRPr="002456B4">
        <w:rPr>
          <w:rFonts w:ascii="Times New Roman" w:hAnsi="Times New Roman" w:cs="Times New Roman"/>
          <w:bCs/>
          <w:iCs/>
          <w:color w:val="181818"/>
          <w:sz w:val="28"/>
          <w:szCs w:val="28"/>
        </w:rPr>
        <w:t xml:space="preserve"> розу из кленовых листьев.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Педагог: </w:t>
      </w: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Золотая осень - это самая благодатная пора для создания поделок из природного материала. Стоит только внимательно посмотреть себе под ноги, как сразу увидишь столько красоты:  и гладкие, блестящие желуди, похожие на брошки, и колючие, как ежики, плоды каштана, и шишки различной формы. А как красив и ярок ковер из осенних листьев! Кажется, что по опавшим 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листьям</w:t>
      </w: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 можно ходить бесконечно, прислушиваясь к их загадочному шуршанию. Можно, набрав охапку листьев, подкинуть ее в воздух и радоваться прекрасному листопаду над головой.</w:t>
      </w:r>
    </w:p>
    <w:p w:rsidR="00111F1D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 свое внимание мы обратим  на красивые, ажурные 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листья клена. Из них можно соста</w:t>
      </w:r>
      <w:r w:rsidR="00834042"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вить простой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осенний букет. Но мы пойдем другим путем и скрутим из нескольки</w:t>
      </w:r>
      <w:r w:rsidR="00CF5142"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х кленовых листьев оригинальный  цветок.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Особая прелесть нашего мастер-класса в том, что работать будем не в одиночку, а семейными парами (мама-ребенок, бабушка-ребенок и т.д</w:t>
      </w:r>
      <w:r w:rsidR="00B84EB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.</w:t>
      </w:r>
      <w:r w:rsidRPr="00EB2AD0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).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Народная пословица гласит: "Одной рукой узла не завяжешь". Это значит,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что надо друг другу помогать, поддерживать, советоваться, что мы сегодня и будем делать. Сообща вы будете решать,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какой природный декор выберете для украшения кленовых розочек, 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при необходимости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подберете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упаковочный материал для вашего семейного букета и  тесьму для банта.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результате сегодняшней совместной работы, мы получим от каждой семьи свой единственный и неповторимый, семейный букет.</w:t>
      </w:r>
    </w:p>
    <w:p w:rsidR="00B84EBA" w:rsidRDefault="00107EBA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Перед люб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ой работой необходимо вспомнить технику </w:t>
      </w:r>
      <w:r w:rsidR="00B84EB1">
        <w:rPr>
          <w:rFonts w:ascii="Times New Roman" w:eastAsia="Times New Roman" w:hAnsi="Times New Roman" w:cs="Times New Roman"/>
          <w:color w:val="181818"/>
          <w:sz w:val="28"/>
          <w:szCs w:val="28"/>
        </w:rPr>
        <w:t>безопасности. Давайте повтори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м, к</w:t>
      </w:r>
      <w:r w:rsidR="00CF5142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ак нужно работать с ножницами и 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нитками.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(Приложение № 1</w:t>
      </w:r>
      <w:r w:rsidR="00690506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).</w:t>
      </w:r>
    </w:p>
    <w:p w:rsidR="00B84EB1" w:rsidRDefault="002456B4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Итак, приступаем к работе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 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Слайды на экране вам помогут соблюдать технологический процесс изготовления розы.</w:t>
      </w:r>
      <w:r w:rsidR="00844B97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( Приложение № 2</w:t>
      </w:r>
      <w:r w:rsidR="00111F1D"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). </w:t>
      </w:r>
    </w:p>
    <w:p w:rsidR="00B84EB1" w:rsidRPr="00EB2AD0" w:rsidRDefault="00B84EB1" w:rsidP="002456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111F1D" w:rsidRPr="00EB2AD0" w:rsidRDefault="00111F1D" w:rsidP="00B84EB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color w:val="181818"/>
          <w:sz w:val="28"/>
          <w:szCs w:val="28"/>
        </w:rPr>
      </w:pPr>
      <w:r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По окончании работы подводятся итоги</w:t>
      </w:r>
      <w:r w:rsidR="007D640D"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,</w:t>
      </w:r>
      <w:r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 xml:space="preserve"> и устраивается в</w:t>
      </w:r>
      <w:r w:rsidR="00690506"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ыставка букетов</w:t>
      </w:r>
      <w:r w:rsidRPr="00EB2AD0">
        <w:rPr>
          <w:rFonts w:ascii="Times New Roman" w:hAnsi="Times New Roman" w:cs="Times New Roman"/>
          <w:bCs/>
          <w:iCs/>
          <w:color w:val="181818"/>
          <w:sz w:val="28"/>
          <w:szCs w:val="28"/>
        </w:rPr>
        <w:t>.</w:t>
      </w:r>
    </w:p>
    <w:p w:rsidR="00690506" w:rsidRPr="00EB2AD0" w:rsidRDefault="00690506" w:rsidP="00B84EB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Педагог: </w:t>
      </w:r>
      <w:r w:rsidRPr="00EB2AD0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Друзья, пусть у вас останутся теплые воспоминания об этом мастер-классе в виде вашего совместного букета, который долго будет радовать своей красотой и изяществом. Те</w:t>
      </w:r>
      <w:r w:rsidR="00CF5142" w:rsidRPr="00EB2AD0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перь вы всегда сможете общи</w:t>
      </w:r>
      <w:r w:rsidRPr="00EB2AD0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ми усилиями создать аналогичный букет, который порадует ваших друзей и близких, украсит праздник и создаст творческое настроение.</w:t>
      </w:r>
    </w:p>
    <w:p w:rsidR="00690506" w:rsidRPr="00EB2AD0" w:rsidRDefault="00690506" w:rsidP="00B84EB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B2AD0">
        <w:rPr>
          <w:rFonts w:ascii="Times New Roman" w:eastAsia="Times New Roman" w:hAnsi="Times New Roman" w:cs="Times New Roman"/>
          <w:color w:val="181818"/>
          <w:sz w:val="28"/>
          <w:szCs w:val="28"/>
        </w:rPr>
        <w:t>А сейчас предлагаю закрепить семейное единение и устроить осеннее чаепитие. Чай мы заварим очень полезный: с шиповником, листьями смородины и мяты.</w:t>
      </w: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7D640D" w:rsidRPr="00803F6F" w:rsidRDefault="007D640D" w:rsidP="00844B97">
      <w:pPr>
        <w:rPr>
          <w:rFonts w:ascii="Times New Roman" w:eastAsia="Times New Roman" w:hAnsi="Times New Roman" w:cs="Times New Roman"/>
          <w:color w:val="181818"/>
        </w:rPr>
      </w:pPr>
    </w:p>
    <w:p w:rsidR="007D640D" w:rsidRPr="00803F6F" w:rsidRDefault="007D640D" w:rsidP="00844B97">
      <w:pPr>
        <w:rPr>
          <w:rFonts w:ascii="Times New Roman" w:eastAsia="Times New Roman" w:hAnsi="Times New Roman" w:cs="Times New Roman"/>
          <w:color w:val="181818"/>
        </w:rPr>
      </w:pPr>
    </w:p>
    <w:p w:rsidR="007D640D" w:rsidRDefault="007D640D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B84EBA" w:rsidRDefault="00B84EBA" w:rsidP="00844B97">
      <w:pPr>
        <w:rPr>
          <w:rFonts w:ascii="Times New Roman" w:eastAsia="Times New Roman" w:hAnsi="Times New Roman" w:cs="Times New Roman"/>
          <w:color w:val="181818"/>
        </w:rPr>
      </w:pPr>
    </w:p>
    <w:p w:rsidR="002456B4" w:rsidRDefault="002456B4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1D3C42" w:rsidRDefault="00690506" w:rsidP="00B84EBA">
      <w:pPr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1D3C42">
        <w:rPr>
          <w:rFonts w:ascii="Times New Roman" w:hAnsi="Times New Roman" w:cs="Times New Roman"/>
          <w:b/>
          <w:color w:val="181818"/>
          <w:sz w:val="28"/>
          <w:szCs w:val="28"/>
        </w:rPr>
        <w:lastRenderedPageBreak/>
        <w:t>Литература</w:t>
      </w:r>
    </w:p>
    <w:p w:rsidR="0062139A" w:rsidRPr="00FA4EB1" w:rsidRDefault="008536D7" w:rsidP="00844B97">
      <w:pPr>
        <w:rPr>
          <w:rFonts w:ascii="Times New Roman" w:eastAsia="Times New Roman" w:hAnsi="Times New Roman" w:cs="Times New Roman"/>
          <w:sz w:val="28"/>
          <w:szCs w:val="28"/>
        </w:rPr>
      </w:pPr>
      <w:r w:rsidRPr="00FA4EB1">
        <w:rPr>
          <w:rFonts w:ascii="Times New Roman" w:eastAsia="Times New Roman" w:hAnsi="Times New Roman" w:cs="Times New Roman"/>
          <w:sz w:val="28"/>
          <w:szCs w:val="28"/>
        </w:rPr>
        <w:t>В методической разработке использованы</w:t>
      </w:r>
      <w:r w:rsidR="00B84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4EB1">
        <w:rPr>
          <w:rFonts w:ascii="Times New Roman" w:eastAsia="Times New Roman" w:hAnsi="Times New Roman" w:cs="Times New Roman"/>
          <w:sz w:val="28"/>
          <w:szCs w:val="28"/>
        </w:rPr>
        <w:t>интернет-ресурсы:</w:t>
      </w:r>
    </w:p>
    <w:p w:rsidR="00FE1657" w:rsidRPr="00FE1657" w:rsidRDefault="00B84EB1" w:rsidP="00FE16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E1657" w:rsidRPr="00FE1657">
        <w:rPr>
          <w:rFonts w:ascii="Times New Roman" w:hAnsi="Times New Roman" w:cs="Times New Roman"/>
          <w:sz w:val="28"/>
          <w:szCs w:val="28"/>
        </w:rPr>
        <w:t>Педагогическое сообщество УРОК. РФ. [Электронный ресурс]. Режим доступа: https://урок.рф/library/metodicheskie_razrabotki/master-klass</w:t>
      </w:r>
    </w:p>
    <w:p w:rsidR="00690506" w:rsidRPr="00FE1657" w:rsidRDefault="00B84EB1" w:rsidP="00844B97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A7A22" w:rsidRPr="00FE1657">
        <w:rPr>
          <w:rFonts w:ascii="Times New Roman" w:hAnsi="Times New Roman" w:cs="Times New Roman"/>
          <w:sz w:val="28"/>
          <w:szCs w:val="28"/>
        </w:rPr>
        <w:t xml:space="preserve">Флора [Электронный ресурс]: Википедия. Свободная энциклопедия.- Режим доступа: </w:t>
      </w:r>
      <w:r w:rsidR="00FE1657" w:rsidRPr="00FE1657">
        <w:rPr>
          <w:rFonts w:ascii="Times New Roman" w:hAnsi="Times New Roman" w:cs="Times New Roman"/>
          <w:sz w:val="28"/>
          <w:szCs w:val="28"/>
        </w:rPr>
        <w:t>https://ru.wikipedia.org/wiki/Флора</w:t>
      </w:r>
    </w:p>
    <w:p w:rsidR="00690506" w:rsidRPr="00FE1657" w:rsidRDefault="00B84EB1" w:rsidP="00844B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D19C1" w:rsidRPr="00FE1657">
        <w:rPr>
          <w:rFonts w:ascii="Times New Roman" w:hAnsi="Times New Roman" w:cs="Times New Roman"/>
          <w:sz w:val="28"/>
          <w:szCs w:val="28"/>
        </w:rPr>
        <w:t xml:space="preserve">Флористика для начинающих [Электронный ресурс]. Режим доступа: </w:t>
      </w:r>
      <w:hyperlink r:id="rId14" w:history="1">
        <w:r w:rsidR="00690506" w:rsidRPr="00FE1657">
          <w:rPr>
            <w:rFonts w:ascii="Times New Roman" w:hAnsi="Times New Roman" w:cs="Times New Roman"/>
            <w:sz w:val="28"/>
            <w:szCs w:val="28"/>
          </w:rPr>
          <w:t>https://zvetnoe.ru/club/poleznye-stati/floristika-dlya-nachinayushchikh-/?ysclid=lnr8nbamgd432537511</w:t>
        </w:r>
      </w:hyperlink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690506" w:rsidRPr="00803F6F" w:rsidRDefault="00690506" w:rsidP="00844B97">
      <w:pPr>
        <w:rPr>
          <w:rFonts w:ascii="Times New Roman" w:eastAsia="Times New Roman" w:hAnsi="Times New Roman" w:cs="Times New Roman"/>
          <w:color w:val="181818"/>
        </w:rPr>
      </w:pPr>
    </w:p>
    <w:p w:rsidR="00CF3D91" w:rsidRPr="00803F6F" w:rsidRDefault="00CF3D91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Pr="00803F6F" w:rsidRDefault="007D640D" w:rsidP="00844B97">
      <w:pPr>
        <w:rPr>
          <w:rFonts w:ascii="Times New Roman" w:hAnsi="Times New Roman" w:cs="Times New Roman"/>
        </w:rPr>
      </w:pPr>
    </w:p>
    <w:p w:rsidR="007D640D" w:rsidRDefault="007D640D" w:rsidP="00844B97">
      <w:pPr>
        <w:rPr>
          <w:rFonts w:ascii="Times New Roman" w:hAnsi="Times New Roman" w:cs="Times New Roman"/>
        </w:rPr>
      </w:pPr>
    </w:p>
    <w:p w:rsidR="00B84EBA" w:rsidRDefault="00B84EBA" w:rsidP="00844B97">
      <w:pPr>
        <w:rPr>
          <w:rFonts w:ascii="Times New Roman" w:hAnsi="Times New Roman" w:cs="Times New Roman"/>
        </w:rPr>
      </w:pPr>
    </w:p>
    <w:p w:rsidR="00B84EBA" w:rsidRDefault="00B84EBA" w:rsidP="00844B97">
      <w:pPr>
        <w:rPr>
          <w:rFonts w:ascii="Times New Roman" w:hAnsi="Times New Roman" w:cs="Times New Roman"/>
        </w:rPr>
      </w:pPr>
    </w:p>
    <w:p w:rsidR="00844B97" w:rsidRDefault="00844B97" w:rsidP="00844B97">
      <w:pPr>
        <w:rPr>
          <w:rFonts w:ascii="Times New Roman" w:hAnsi="Times New Roman" w:cs="Times New Roman"/>
        </w:rPr>
      </w:pPr>
    </w:p>
    <w:p w:rsidR="00D26C31" w:rsidRDefault="00D26C31" w:rsidP="00844B97">
      <w:pPr>
        <w:rPr>
          <w:rFonts w:ascii="Times New Roman" w:hAnsi="Times New Roman" w:cs="Times New Roman"/>
        </w:rPr>
      </w:pPr>
    </w:p>
    <w:p w:rsidR="00D26C31" w:rsidRPr="00803F6F" w:rsidRDefault="00D26C31" w:rsidP="00844B97">
      <w:pPr>
        <w:rPr>
          <w:rFonts w:ascii="Times New Roman" w:hAnsi="Times New Roman" w:cs="Times New Roman"/>
        </w:rPr>
      </w:pPr>
    </w:p>
    <w:p w:rsidR="00844B97" w:rsidRPr="00803F6F" w:rsidRDefault="00844B97" w:rsidP="00844B97">
      <w:pPr>
        <w:rPr>
          <w:rFonts w:ascii="Times New Roman" w:hAnsi="Times New Roman" w:cs="Times New Roman"/>
        </w:rPr>
      </w:pPr>
    </w:p>
    <w:p w:rsidR="007D640D" w:rsidRPr="002456B4" w:rsidRDefault="007D640D" w:rsidP="005C2A3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56B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7D640D" w:rsidRPr="001D3C42" w:rsidRDefault="007D640D" w:rsidP="001D3C4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1D3C4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Инструктаж по технике безопасности</w:t>
      </w:r>
    </w:p>
    <w:p w:rsidR="007D640D" w:rsidRPr="00B84EBA" w:rsidRDefault="007D640D" w:rsidP="001D3C42">
      <w:pPr>
        <w:spacing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B84EBA">
        <w:rPr>
          <w:rFonts w:ascii="Times New Roman" w:eastAsia="Times New Roman" w:hAnsi="Times New Roman" w:cs="Times New Roman"/>
          <w:color w:val="181818"/>
          <w:sz w:val="28"/>
          <w:szCs w:val="28"/>
        </w:rPr>
        <w:t>При работе с  ножницами:</w:t>
      </w:r>
    </w:p>
    <w:p w:rsidR="007D640D" w:rsidRPr="00B84EBA" w:rsidRDefault="009E3B3A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ножницы во время работы кладите </w:t>
      </w:r>
      <w:r w:rsidR="007D640D" w:rsidRPr="00B84EBA">
        <w:rPr>
          <w:color w:val="181818"/>
          <w:sz w:val="28"/>
          <w:szCs w:val="28"/>
        </w:rPr>
        <w:t xml:space="preserve"> кольцами к себе, чтобы не уколоться об их острые концы;</w:t>
      </w:r>
    </w:p>
    <w:p w:rsidR="007D640D" w:rsidRPr="00B84EBA" w:rsidRDefault="007D640D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 w:rsidRPr="00B84EBA">
        <w:rPr>
          <w:sz w:val="28"/>
          <w:szCs w:val="28"/>
          <w:bdr w:val="none" w:sz="0" w:space="0" w:color="auto" w:frame="1"/>
        </w:rPr>
        <w:t>клади</w:t>
      </w:r>
      <w:r w:rsidR="009E3B3A">
        <w:rPr>
          <w:sz w:val="28"/>
          <w:szCs w:val="28"/>
          <w:bdr w:val="none" w:sz="0" w:space="0" w:color="auto" w:frame="1"/>
        </w:rPr>
        <w:t>те</w:t>
      </w:r>
      <w:r w:rsidRPr="00B84EBA">
        <w:rPr>
          <w:sz w:val="28"/>
          <w:szCs w:val="28"/>
          <w:bdr w:val="none" w:sz="0" w:space="0" w:color="auto" w:frame="1"/>
        </w:rPr>
        <w:t xml:space="preserve"> ножницы на стол так, чтобы они не выступали за край стола;</w:t>
      </w:r>
    </w:p>
    <w:p w:rsidR="007D640D" w:rsidRPr="00B84EBA" w:rsidRDefault="007D640D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sz w:val="28"/>
          <w:szCs w:val="28"/>
        </w:rPr>
      </w:pPr>
      <w:r w:rsidRPr="00B84EBA">
        <w:rPr>
          <w:sz w:val="28"/>
          <w:szCs w:val="28"/>
          <w:bdr w:val="none" w:sz="0" w:space="0" w:color="auto" w:frame="1"/>
        </w:rPr>
        <w:t>не держите ножницы острыми концами вверх, не наклоняйтесь к ним низко;</w:t>
      </w:r>
    </w:p>
    <w:p w:rsidR="007D640D" w:rsidRPr="00B84EBA" w:rsidRDefault="007D640D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 w:rsidRPr="00B84EBA">
        <w:rPr>
          <w:color w:val="181818"/>
          <w:sz w:val="28"/>
          <w:szCs w:val="28"/>
        </w:rPr>
        <w:t>лезвия ножниц в нерабочем состоянии должны быть сомкнуты;</w:t>
      </w:r>
    </w:p>
    <w:p w:rsidR="007D640D" w:rsidRPr="00B84EBA" w:rsidRDefault="009E3B3A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следите</w:t>
      </w:r>
      <w:r w:rsidR="007D640D" w:rsidRPr="00B84EBA">
        <w:rPr>
          <w:color w:val="181818"/>
          <w:sz w:val="28"/>
          <w:szCs w:val="28"/>
        </w:rPr>
        <w:t>, чтобы ножницы не падали на пол, так как при падении они могут поранить;</w:t>
      </w:r>
    </w:p>
    <w:p w:rsidR="007D640D" w:rsidRPr="00B84EBA" w:rsidRDefault="009E3B3A" w:rsidP="00B84EBA">
      <w:pPr>
        <w:pStyle w:val="a3"/>
        <w:numPr>
          <w:ilvl w:val="0"/>
          <w:numId w:val="11"/>
        </w:numPr>
        <w:spacing w:line="360" w:lineRule="auto"/>
        <w:ind w:left="0" w:firstLine="218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передавайте</w:t>
      </w:r>
      <w:r w:rsidR="007D640D" w:rsidRPr="00B84EBA">
        <w:rPr>
          <w:color w:val="181818"/>
          <w:sz w:val="28"/>
          <w:szCs w:val="28"/>
        </w:rPr>
        <w:t xml:space="preserve"> ножницы кольца</w:t>
      </w:r>
      <w:r>
        <w:rPr>
          <w:color w:val="181818"/>
          <w:sz w:val="28"/>
          <w:szCs w:val="28"/>
        </w:rPr>
        <w:t>ми вперед с сомкнутыми лезвиями;</w:t>
      </w:r>
    </w:p>
    <w:p w:rsidR="007D640D" w:rsidRPr="001D3C42" w:rsidRDefault="007D640D" w:rsidP="002A59EE">
      <w:pPr>
        <w:pStyle w:val="a3"/>
        <w:numPr>
          <w:ilvl w:val="0"/>
          <w:numId w:val="11"/>
        </w:numPr>
        <w:spacing w:after="0" w:afterAutospacing="0" w:line="360" w:lineRule="auto"/>
        <w:ind w:left="0" w:firstLine="218"/>
        <w:jc w:val="both"/>
        <w:rPr>
          <w:sz w:val="28"/>
          <w:szCs w:val="28"/>
        </w:rPr>
      </w:pPr>
      <w:r w:rsidRPr="00B84EBA">
        <w:rPr>
          <w:sz w:val="28"/>
          <w:szCs w:val="28"/>
          <w:bdr w:val="none" w:sz="0" w:space="0" w:color="auto" w:frame="1"/>
        </w:rPr>
        <w:t>не работай</w:t>
      </w:r>
      <w:r w:rsidR="009E3B3A">
        <w:rPr>
          <w:sz w:val="28"/>
          <w:szCs w:val="28"/>
          <w:bdr w:val="none" w:sz="0" w:space="0" w:color="auto" w:frame="1"/>
        </w:rPr>
        <w:t>те</w:t>
      </w:r>
      <w:r w:rsidRPr="00B84EBA">
        <w:rPr>
          <w:sz w:val="28"/>
          <w:szCs w:val="28"/>
          <w:bdr w:val="none" w:sz="0" w:space="0" w:color="auto" w:frame="1"/>
        </w:rPr>
        <w:t xml:space="preserve"> тупыми ножницами, с ослабленным креплением</w:t>
      </w:r>
      <w:r w:rsidR="00B84EBA">
        <w:rPr>
          <w:sz w:val="28"/>
          <w:szCs w:val="28"/>
          <w:bdr w:val="none" w:sz="0" w:space="0" w:color="auto" w:frame="1"/>
        </w:rPr>
        <w:t>.</w:t>
      </w:r>
    </w:p>
    <w:p w:rsidR="001D3C42" w:rsidRPr="00B84EBA" w:rsidRDefault="001D3C42" w:rsidP="001D3C42">
      <w:pPr>
        <w:pStyle w:val="a3"/>
        <w:spacing w:after="0" w:afterAutospacing="0" w:line="360" w:lineRule="auto"/>
        <w:ind w:left="218"/>
        <w:jc w:val="both"/>
        <w:rPr>
          <w:sz w:val="28"/>
          <w:szCs w:val="28"/>
        </w:rPr>
      </w:pPr>
    </w:p>
    <w:p w:rsidR="007D640D" w:rsidRPr="00B84EBA" w:rsidRDefault="007D640D" w:rsidP="001D3C4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B84EBA">
        <w:rPr>
          <w:rFonts w:ascii="Times New Roman" w:eastAsia="Times New Roman" w:hAnsi="Times New Roman" w:cs="Times New Roman"/>
          <w:color w:val="181818"/>
          <w:sz w:val="28"/>
          <w:szCs w:val="28"/>
        </w:rPr>
        <w:t>При работе с нитками:</w:t>
      </w:r>
    </w:p>
    <w:p w:rsidR="007D640D" w:rsidRPr="00B84EBA" w:rsidRDefault="009E3B3A" w:rsidP="00B84EBA">
      <w:pPr>
        <w:pStyle w:val="a3"/>
        <w:numPr>
          <w:ilvl w:val="0"/>
          <w:numId w:val="12"/>
        </w:numPr>
        <w:spacing w:after="0" w:line="360" w:lineRule="auto"/>
        <w:ind w:left="0" w:firstLine="36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не перекусывайте нитку зубами и не отрывайте руками, так как можно пораниться,  нитку </w:t>
      </w:r>
      <w:r w:rsidR="007D640D" w:rsidRPr="00B84EBA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всегда отрезайте</w:t>
      </w:r>
      <w:r w:rsidR="007D640D" w:rsidRPr="00B84EBA">
        <w:rPr>
          <w:color w:val="181818"/>
          <w:sz w:val="28"/>
          <w:szCs w:val="28"/>
        </w:rPr>
        <w:t xml:space="preserve"> ножницами;</w:t>
      </w:r>
    </w:p>
    <w:p w:rsidR="007D640D" w:rsidRPr="00B84EBA" w:rsidRDefault="007D640D" w:rsidP="00B84EBA">
      <w:pPr>
        <w:pStyle w:val="a3"/>
        <w:numPr>
          <w:ilvl w:val="0"/>
          <w:numId w:val="12"/>
        </w:numPr>
        <w:spacing w:after="0" w:line="360" w:lineRule="auto"/>
        <w:ind w:left="0" w:firstLine="360"/>
        <w:jc w:val="both"/>
        <w:rPr>
          <w:color w:val="181818"/>
          <w:sz w:val="28"/>
          <w:szCs w:val="28"/>
        </w:rPr>
      </w:pPr>
      <w:r w:rsidRPr="00B84EBA">
        <w:rPr>
          <w:color w:val="181818"/>
          <w:sz w:val="28"/>
          <w:szCs w:val="28"/>
        </w:rPr>
        <w:t>длина рабочей нити должна быть не более 50 см, иначе она путается, лохматится и замедляет темп работы.</w:t>
      </w:r>
    </w:p>
    <w:p w:rsidR="007D640D" w:rsidRPr="00803F6F" w:rsidRDefault="007D640D" w:rsidP="00844B97">
      <w:pPr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  <w:sz w:val="28"/>
          <w:szCs w:val="28"/>
        </w:rPr>
      </w:pPr>
      <w:r w:rsidRPr="00803F6F">
        <w:rPr>
          <w:rFonts w:ascii="Times New Roman" w:hAnsi="Times New Roman" w:cs="Times New Roman"/>
          <w:color w:val="2A2B2C"/>
          <w:sz w:val="28"/>
          <w:szCs w:val="28"/>
        </w:rPr>
        <w:t>​</w:t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  <w:sz w:val="28"/>
          <w:szCs w:val="28"/>
        </w:rPr>
      </w:pP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</w:rPr>
      </w:pPr>
      <w:r w:rsidRPr="00803F6F">
        <w:rPr>
          <w:rFonts w:ascii="Times New Roman" w:hAnsi="Times New Roman" w:cs="Times New Roman"/>
          <w:color w:val="2A2B2C"/>
        </w:rPr>
        <w:br/>
      </w:r>
      <w:r w:rsidRPr="00803F6F">
        <w:rPr>
          <w:rFonts w:ascii="Times New Roman" w:hAnsi="Times New Roman" w:cs="Times New Roman"/>
          <w:color w:val="2A2B2C"/>
        </w:rPr>
        <w:br/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</w:rPr>
      </w:pPr>
    </w:p>
    <w:p w:rsidR="00844B97" w:rsidRPr="00803F6F" w:rsidRDefault="00844B97" w:rsidP="00844B97">
      <w:pPr>
        <w:rPr>
          <w:rFonts w:ascii="Times New Roman" w:hAnsi="Times New Roman" w:cs="Times New Roman"/>
          <w:color w:val="2A2B2C"/>
        </w:rPr>
      </w:pPr>
    </w:p>
    <w:p w:rsidR="002A59EE" w:rsidRPr="002456B4" w:rsidRDefault="002A59EE" w:rsidP="002A59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56B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5C2A30" w:rsidRPr="001D3C42" w:rsidRDefault="005C2A30" w:rsidP="001D3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C42">
        <w:rPr>
          <w:rFonts w:ascii="Times New Roman" w:hAnsi="Times New Roman" w:cs="Times New Roman"/>
          <w:b/>
          <w:sz w:val="28"/>
          <w:szCs w:val="28"/>
        </w:rPr>
        <w:t>Технологическая карта изготовления цветка из кленового листа</w:t>
      </w:r>
    </w:p>
    <w:p w:rsidR="007D640D" w:rsidRPr="00803F6F" w:rsidRDefault="007D640D" w:rsidP="00844B97">
      <w:pPr>
        <w:rPr>
          <w:rFonts w:ascii="Times New Roman" w:hAnsi="Times New Roman" w:cs="Times New Roman"/>
          <w:color w:val="2A2B2C"/>
        </w:rPr>
      </w:pPr>
      <w:r w:rsidRPr="00803F6F">
        <w:rPr>
          <w:rFonts w:ascii="Times New Roman" w:hAnsi="Times New Roman" w:cs="Times New Roman"/>
          <w:noProof/>
          <w:color w:val="2A2B2C"/>
        </w:rPr>
        <w:drawing>
          <wp:inline distT="0" distB="0" distL="0" distR="0">
            <wp:extent cx="5939790" cy="6088364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c26b0bf33e9793aab2a077ccd182a9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08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A59EE">
        <w:rPr>
          <w:rFonts w:ascii="Times New Roman" w:hAnsi="Times New Roman" w:cs="Times New Roman"/>
          <w:bCs/>
          <w:color w:val="181818"/>
          <w:sz w:val="28"/>
          <w:szCs w:val="28"/>
        </w:rPr>
        <w:t>Шаг № 1-2-3.</w:t>
      </w:r>
      <w:r w:rsidR="009E3B3A"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hAnsi="Times New Roman" w:cs="Times New Roman"/>
          <w:color w:val="111111"/>
          <w:sz w:val="28"/>
          <w:szCs w:val="28"/>
        </w:rPr>
        <w:t xml:space="preserve">Взять небольшой кленовый </w:t>
      </w:r>
      <w:r w:rsidRPr="00803F6F">
        <w:rPr>
          <w:rFonts w:ascii="Times New Roman" w:hAnsi="Times New Roman" w:cs="Times New Roman"/>
          <w:bCs/>
          <w:color w:val="111111"/>
          <w:sz w:val="28"/>
          <w:szCs w:val="28"/>
        </w:rPr>
        <w:t>листик</w:t>
      </w:r>
      <w:r w:rsidRPr="00803F6F">
        <w:rPr>
          <w:rFonts w:ascii="Times New Roman" w:hAnsi="Times New Roman" w:cs="Times New Roman"/>
          <w:color w:val="111111"/>
          <w:sz w:val="28"/>
          <w:szCs w:val="28"/>
        </w:rPr>
        <w:t xml:space="preserve">, сложить его пополам, а затем свернуть в трубочку. </w:t>
      </w:r>
      <w:r w:rsidRPr="00803F6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 трубочка будет сердцевиной будущей розы.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4-5-6.</w:t>
      </w:r>
      <w:r w:rsidRPr="00803F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Затем взять следующий 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листик большего размера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, сложить его аналогичным образом и в центр положить свернутый в трубочку 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</w:t>
      </w:r>
      <w:r w:rsidR="009E3B3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, 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"запеленать" его, как </w:t>
      </w:r>
      <w:r w:rsidR="009E3B3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младенц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а.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lastRenderedPageBreak/>
        <w:t>Шаг № 7.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Взять следующий </w:t>
      </w:r>
      <w:r w:rsidRPr="00803F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лист клена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2456B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сложить пополам, на него положить нашу заготовку и снова запеленать.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 этом моменте есть тонкость: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каждый раз нужно "пеленать " с разных сторон.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8</w:t>
      </w:r>
      <w:r w:rsidRPr="002A59E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.  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Все эти действия повторять до тех пор, пока не получите цв</w:t>
      </w:r>
      <w:r w:rsidR="009E3B3A">
        <w:rPr>
          <w:rFonts w:ascii="Times New Roman" w:eastAsia="Times New Roman" w:hAnsi="Times New Roman" w:cs="Times New Roman"/>
          <w:color w:val="111111"/>
          <w:sz w:val="28"/>
          <w:szCs w:val="28"/>
        </w:rPr>
        <w:t>еток нужной пышности и объема. В итоге м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 должны добиться некоторого сходства с настоящей розой. 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color w:val="111111"/>
          <w:sz w:val="28"/>
          <w:szCs w:val="28"/>
        </w:rPr>
        <w:t>Шаг № 9.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Далее нужно закрепить получившийся цветок. 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Закрепить можно по вашему усмотрению</w:t>
      </w:r>
      <w:r w:rsidRPr="00803F6F">
        <w:rPr>
          <w:rFonts w:ascii="Times New Roman" w:eastAsia="Times New Roman" w:hAnsi="Times New Roman" w:cs="Times New Roman"/>
          <w:color w:val="111111"/>
          <w:sz w:val="28"/>
          <w:szCs w:val="28"/>
        </w:rPr>
        <w:t>: ниткой, проволокой, скотчем. Мы закрепим ниткой: обмотаем несколько раз и завяжем узелок. Друг другу помогаем на этом этапе.</w:t>
      </w:r>
    </w:p>
    <w:p w:rsidR="007D640D" w:rsidRPr="00803F6F" w:rsidRDefault="007D640D" w:rsidP="002A59E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10.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Роза из кленовых листьев готова.</w:t>
      </w:r>
      <w:r w:rsidR="002456B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Таких розочек надо сделать, как мин</w:t>
      </w:r>
      <w:r w:rsidR="00AD22E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имум, 5 штук. Затем соединить полученные цветы</w:t>
      </w:r>
      <w:r w:rsidRPr="00803F6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в букет и добавить в него различных веточек для украшения.</w:t>
      </w:r>
    </w:p>
    <w:p w:rsidR="007D640D" w:rsidRPr="00803F6F" w:rsidRDefault="007D640D" w:rsidP="002A59EE">
      <w:pPr>
        <w:spacing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A59EE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Шаг № 11</w:t>
      </w:r>
      <w:r w:rsidRPr="002A59EE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Pr="00803F6F">
        <w:rPr>
          <w:rFonts w:ascii="Times New Roman" w:eastAsia="Times New Roman" w:hAnsi="Times New Roman" w:cs="Times New Roman"/>
          <w:color w:val="181818"/>
          <w:sz w:val="28"/>
          <w:szCs w:val="28"/>
        </w:rPr>
        <w:t>   В конце работы букет необходимо побрызгать лаком для волос для сохранности и придания блеска цветам.</w:t>
      </w:r>
    </w:p>
    <w:p w:rsidR="007D640D" w:rsidRPr="00803F6F" w:rsidRDefault="007D640D" w:rsidP="00844B97">
      <w:pPr>
        <w:rPr>
          <w:rFonts w:ascii="Times New Roman" w:hAnsi="Times New Roman" w:cs="Times New Roman"/>
          <w:sz w:val="28"/>
          <w:szCs w:val="28"/>
        </w:rPr>
      </w:pPr>
    </w:p>
    <w:sectPr w:rsidR="007D640D" w:rsidRPr="00803F6F" w:rsidSect="00803F6F">
      <w:foot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9ACD70D" w15:done="0"/>
  <w15:commentEx w15:paraId="36C2F187" w15:done="0"/>
  <w15:commentEx w15:paraId="6FB89FC8" w15:done="0"/>
  <w15:commentEx w15:paraId="18D6B06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ACD70D" w16cid:durableId="28E0EFF7"/>
  <w16cid:commentId w16cid:paraId="36C2F187" w16cid:durableId="28E0EFD3"/>
  <w16cid:commentId w16cid:paraId="6FB89FC8" w16cid:durableId="28E0F1BA"/>
  <w16cid:commentId w16cid:paraId="18D6B066" w16cid:durableId="28E0F28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CA6" w:rsidRDefault="00E06CA6" w:rsidP="00D055CA">
      <w:pPr>
        <w:spacing w:after="0" w:line="240" w:lineRule="auto"/>
      </w:pPr>
      <w:r>
        <w:separator/>
      </w:r>
    </w:p>
  </w:endnote>
  <w:endnote w:type="continuationSeparator" w:id="1">
    <w:p w:rsidR="00E06CA6" w:rsidRDefault="00E06CA6" w:rsidP="00D05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1178"/>
      <w:docPartObj>
        <w:docPartGallery w:val="Page Numbers (Bottom of Page)"/>
        <w:docPartUnique/>
      </w:docPartObj>
    </w:sdtPr>
    <w:sdtContent>
      <w:p w:rsidR="00D055CA" w:rsidRDefault="00C40C0C">
        <w:pPr>
          <w:pStyle w:val="a9"/>
          <w:jc w:val="center"/>
        </w:pPr>
        <w:r>
          <w:fldChar w:fldCharType="begin"/>
        </w:r>
        <w:r w:rsidR="00255135">
          <w:instrText xml:space="preserve"> PAGE   \* MERGEFORMAT </w:instrText>
        </w:r>
        <w:r>
          <w:fldChar w:fldCharType="separate"/>
        </w:r>
        <w:r w:rsidR="006111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055CA" w:rsidRDefault="00D055C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CA6" w:rsidRDefault="00E06CA6" w:rsidP="00D055CA">
      <w:pPr>
        <w:spacing w:after="0" w:line="240" w:lineRule="auto"/>
      </w:pPr>
      <w:r>
        <w:separator/>
      </w:r>
    </w:p>
  </w:footnote>
  <w:footnote w:type="continuationSeparator" w:id="1">
    <w:p w:rsidR="00E06CA6" w:rsidRDefault="00E06CA6" w:rsidP="00D055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54E15"/>
    <w:multiLevelType w:val="hybridMultilevel"/>
    <w:tmpl w:val="517A3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854F7"/>
    <w:multiLevelType w:val="hybridMultilevel"/>
    <w:tmpl w:val="874A8F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7A0978"/>
    <w:multiLevelType w:val="hybridMultilevel"/>
    <w:tmpl w:val="413AD352"/>
    <w:lvl w:ilvl="0" w:tplc="13CCFD98">
      <w:start w:val="2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EB25731"/>
    <w:multiLevelType w:val="hybridMultilevel"/>
    <w:tmpl w:val="1ACC7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3612AC"/>
    <w:multiLevelType w:val="hybridMultilevel"/>
    <w:tmpl w:val="3CF61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3C2F88"/>
    <w:multiLevelType w:val="hybridMultilevel"/>
    <w:tmpl w:val="A26EBE32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2FD70767"/>
    <w:multiLevelType w:val="hybridMultilevel"/>
    <w:tmpl w:val="62E09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274CAE"/>
    <w:multiLevelType w:val="hybridMultilevel"/>
    <w:tmpl w:val="DB6AFC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04E681F"/>
    <w:multiLevelType w:val="hybridMultilevel"/>
    <w:tmpl w:val="B4B878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604F79FC"/>
    <w:multiLevelType w:val="hybridMultilevel"/>
    <w:tmpl w:val="0F603BCA"/>
    <w:lvl w:ilvl="0" w:tplc="041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10">
    <w:nsid w:val="66A524B9"/>
    <w:multiLevelType w:val="hybridMultilevel"/>
    <w:tmpl w:val="29363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54B42"/>
    <w:multiLevelType w:val="hybridMultilevel"/>
    <w:tmpl w:val="CFB8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FF02C5"/>
    <w:multiLevelType w:val="hybridMultilevel"/>
    <w:tmpl w:val="D14CFD3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2"/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  <w:num w:numId="12">
    <w:abstractNumId w:val="6"/>
  </w:num>
  <w:num w:numId="1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1">
    <w15:presenceInfo w15:providerId="None" w15:userId="User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0506"/>
    <w:rsid w:val="000307F6"/>
    <w:rsid w:val="000C4D04"/>
    <w:rsid w:val="000D015B"/>
    <w:rsid w:val="00107EBA"/>
    <w:rsid w:val="00111F1D"/>
    <w:rsid w:val="001A0062"/>
    <w:rsid w:val="001D3C42"/>
    <w:rsid w:val="00215444"/>
    <w:rsid w:val="0023464E"/>
    <w:rsid w:val="002456B4"/>
    <w:rsid w:val="00255135"/>
    <w:rsid w:val="002A59EE"/>
    <w:rsid w:val="002B67D1"/>
    <w:rsid w:val="00465ED6"/>
    <w:rsid w:val="00474BFE"/>
    <w:rsid w:val="004A5D8D"/>
    <w:rsid w:val="004D19C1"/>
    <w:rsid w:val="005819DA"/>
    <w:rsid w:val="005A2901"/>
    <w:rsid w:val="005C2A30"/>
    <w:rsid w:val="005D5073"/>
    <w:rsid w:val="005D73FF"/>
    <w:rsid w:val="0061118D"/>
    <w:rsid w:val="00615C4B"/>
    <w:rsid w:val="0062139A"/>
    <w:rsid w:val="0063141A"/>
    <w:rsid w:val="00671864"/>
    <w:rsid w:val="00690506"/>
    <w:rsid w:val="00697D1F"/>
    <w:rsid w:val="006B6BEA"/>
    <w:rsid w:val="006C0DBB"/>
    <w:rsid w:val="00766417"/>
    <w:rsid w:val="007A7A22"/>
    <w:rsid w:val="007B1970"/>
    <w:rsid w:val="007D640D"/>
    <w:rsid w:val="007F495C"/>
    <w:rsid w:val="00803F6F"/>
    <w:rsid w:val="00834042"/>
    <w:rsid w:val="00844B97"/>
    <w:rsid w:val="008536D7"/>
    <w:rsid w:val="008A3E89"/>
    <w:rsid w:val="00994B06"/>
    <w:rsid w:val="009D283A"/>
    <w:rsid w:val="009E3B3A"/>
    <w:rsid w:val="00A35AC3"/>
    <w:rsid w:val="00AC1923"/>
    <w:rsid w:val="00AD1667"/>
    <w:rsid w:val="00AD22E4"/>
    <w:rsid w:val="00AE53A0"/>
    <w:rsid w:val="00B55219"/>
    <w:rsid w:val="00B84EB1"/>
    <w:rsid w:val="00B84EBA"/>
    <w:rsid w:val="00B94DC3"/>
    <w:rsid w:val="00BA289C"/>
    <w:rsid w:val="00BB5F1E"/>
    <w:rsid w:val="00C40C0C"/>
    <w:rsid w:val="00C46BC1"/>
    <w:rsid w:val="00C64E0F"/>
    <w:rsid w:val="00C67B20"/>
    <w:rsid w:val="00CD3D29"/>
    <w:rsid w:val="00CF3D91"/>
    <w:rsid w:val="00CF5142"/>
    <w:rsid w:val="00CF78E3"/>
    <w:rsid w:val="00D01BD5"/>
    <w:rsid w:val="00D02D3A"/>
    <w:rsid w:val="00D055CA"/>
    <w:rsid w:val="00D13D5A"/>
    <w:rsid w:val="00D26C31"/>
    <w:rsid w:val="00D351F1"/>
    <w:rsid w:val="00DB378B"/>
    <w:rsid w:val="00DC5ABF"/>
    <w:rsid w:val="00E06CA6"/>
    <w:rsid w:val="00E20810"/>
    <w:rsid w:val="00E25B05"/>
    <w:rsid w:val="00E9257A"/>
    <w:rsid w:val="00EB2AD0"/>
    <w:rsid w:val="00EB2BD2"/>
    <w:rsid w:val="00EB6F4D"/>
    <w:rsid w:val="00F1202F"/>
    <w:rsid w:val="00F41D74"/>
    <w:rsid w:val="00F449ED"/>
    <w:rsid w:val="00FA4EB1"/>
    <w:rsid w:val="00FE1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90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90506"/>
    <w:rPr>
      <w:color w:val="0000FF"/>
      <w:u w:val="single"/>
    </w:rPr>
  </w:style>
  <w:style w:type="paragraph" w:styleId="a6">
    <w:name w:val="No Spacing"/>
    <w:uiPriority w:val="1"/>
    <w:qFormat/>
    <w:rsid w:val="00690506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D05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55CA"/>
  </w:style>
  <w:style w:type="paragraph" w:styleId="a9">
    <w:name w:val="footer"/>
    <w:basedOn w:val="a"/>
    <w:link w:val="aa"/>
    <w:uiPriority w:val="99"/>
    <w:unhideWhenUsed/>
    <w:rsid w:val="00D05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055CA"/>
  </w:style>
  <w:style w:type="paragraph" w:styleId="ab">
    <w:name w:val="Balloon Text"/>
    <w:basedOn w:val="a"/>
    <w:link w:val="ac"/>
    <w:uiPriority w:val="99"/>
    <w:semiHidden/>
    <w:unhideWhenUsed/>
    <w:rsid w:val="007D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D640D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697D1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97D1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97D1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97D1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97D1F"/>
    <w:rPr>
      <w:b/>
      <w:bCs/>
      <w:sz w:val="20"/>
      <w:szCs w:val="20"/>
    </w:rPr>
  </w:style>
  <w:style w:type="character" w:styleId="af2">
    <w:name w:val="FollowedHyperlink"/>
    <w:basedOn w:val="a0"/>
    <w:uiPriority w:val="99"/>
    <w:semiHidden/>
    <w:unhideWhenUsed/>
    <w:rsid w:val="00A35AC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rZDqafZBac0wmg" TargetMode="External"/><Relationship Id="rId13" Type="http://schemas.openxmlformats.org/officeDocument/2006/relationships/hyperlink" Target="https://ru.wikipedia.org/wiki/%D0%98%D0%B7%D1%8B%D1%81%D0%BA" TargetMode="External"/><Relationship Id="rId18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8%D0%BD%D1%82%D0%B5%D1%80%D1%8C%D0%B5%D1%80" TargetMode="External"/><Relationship Id="rId17" Type="http://schemas.openxmlformats.org/officeDocument/2006/relationships/fontTable" Target="fontTable.xml"/><Relationship Id="rId25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6%D0%B2%D0%B5%D1%82%D0%BE%D0%BA" TargetMode="Externa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microsoft.com/office/2011/relationships/people" Target="people.xml"/><Relationship Id="rId10" Type="http://schemas.openxmlformats.org/officeDocument/2006/relationships/hyperlink" Target="https://ru.wikipedia.org/wiki/%D0%AF%D0%BF%D0%BE%D0%BD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d/NzbXezBtq5DrUg" TargetMode="External"/><Relationship Id="rId14" Type="http://schemas.openxmlformats.org/officeDocument/2006/relationships/hyperlink" Target="https://zvetnoe.ru/club/poleznye-stati/floristika-dlya-nachinayushchikh-/?ysclid=lnr8nbamgd432537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7C3BE-3370-4D41-A2C3-EFB39FE52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2418</Words>
  <Characters>13783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2023-10-23T10:25:00Z</dcterms:created>
  <dcterms:modified xsi:type="dcterms:W3CDTF">2024-03-20T13:39:00Z</dcterms:modified>
</cp:coreProperties>
</file>