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A6EA6" w14:textId="77777777" w:rsidR="007D138F" w:rsidRPr="008B392B" w:rsidRDefault="007D138F" w:rsidP="0094375C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color w:val="371D10"/>
          <w:sz w:val="36"/>
          <w:szCs w:val="36"/>
        </w:rPr>
      </w:pPr>
      <w:r>
        <w:rPr>
          <w:b w:val="0"/>
          <w:bCs w:val="0"/>
          <w:color w:val="371D10"/>
          <w:sz w:val="36"/>
          <w:szCs w:val="36"/>
        </w:rPr>
        <w:t xml:space="preserve">                      </w:t>
      </w:r>
      <w:r w:rsidRPr="007D138F">
        <w:rPr>
          <w:bCs w:val="0"/>
          <w:color w:val="371D10"/>
          <w:sz w:val="36"/>
          <w:szCs w:val="36"/>
        </w:rPr>
        <w:t>Проект  «</w:t>
      </w:r>
      <w:proofErr w:type="spellStart"/>
      <w:r w:rsidRPr="007D138F">
        <w:rPr>
          <w:bCs w:val="0"/>
          <w:color w:val="371D10"/>
          <w:sz w:val="36"/>
          <w:szCs w:val="36"/>
        </w:rPr>
        <w:t>Пчёлкин</w:t>
      </w:r>
      <w:proofErr w:type="spellEnd"/>
      <w:r w:rsidRPr="007D138F">
        <w:rPr>
          <w:bCs w:val="0"/>
          <w:color w:val="371D10"/>
          <w:sz w:val="36"/>
          <w:szCs w:val="36"/>
        </w:rPr>
        <w:t xml:space="preserve"> огород»</w:t>
      </w:r>
      <w:r w:rsidR="0094375C">
        <w:rPr>
          <w:bCs w:val="0"/>
          <w:color w:val="371D10"/>
          <w:sz w:val="36"/>
          <w:szCs w:val="36"/>
        </w:rPr>
        <w:t>.</w:t>
      </w:r>
    </w:p>
    <w:p w14:paraId="0E164DB4" w14:textId="5282044F" w:rsidR="007D138F" w:rsidRPr="007D138F" w:rsidRDefault="007D138F" w:rsidP="009437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14:paraId="08AFBA40" w14:textId="77777777" w:rsidR="00ED2FC8" w:rsidRDefault="008B392B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0269A8">
        <w:rPr>
          <w:b/>
          <w:color w:val="000000"/>
          <w:sz w:val="28"/>
          <w:szCs w:val="28"/>
        </w:rPr>
        <w:t>Цель:</w:t>
      </w:r>
      <w:r w:rsidR="007D138F" w:rsidRPr="007D138F">
        <w:rPr>
          <w:color w:val="000000"/>
          <w:sz w:val="28"/>
          <w:szCs w:val="28"/>
        </w:rPr>
        <w:t xml:space="preserve"> расшир</w:t>
      </w:r>
      <w:r w:rsidR="00ED2FC8">
        <w:rPr>
          <w:color w:val="000000"/>
          <w:sz w:val="28"/>
          <w:szCs w:val="28"/>
        </w:rPr>
        <w:t>ять представления</w:t>
      </w:r>
      <w:r w:rsidR="007D138F" w:rsidRPr="007D138F">
        <w:rPr>
          <w:color w:val="000000"/>
          <w:sz w:val="28"/>
          <w:szCs w:val="28"/>
        </w:rPr>
        <w:t xml:space="preserve"> детей об окружающем мире</w:t>
      </w:r>
      <w:r w:rsidR="00ED2FC8">
        <w:rPr>
          <w:color w:val="000000"/>
          <w:sz w:val="28"/>
          <w:szCs w:val="28"/>
        </w:rPr>
        <w:t xml:space="preserve">, приобщать к экологической культуре и </w:t>
      </w:r>
      <w:r w:rsidR="007D138F" w:rsidRPr="007D138F">
        <w:rPr>
          <w:color w:val="000000"/>
          <w:sz w:val="28"/>
          <w:szCs w:val="28"/>
        </w:rPr>
        <w:t xml:space="preserve"> трудов</w:t>
      </w:r>
      <w:r w:rsidR="00ED2FC8">
        <w:rPr>
          <w:color w:val="000000"/>
          <w:sz w:val="28"/>
          <w:szCs w:val="28"/>
        </w:rPr>
        <w:t xml:space="preserve">ой деятельности </w:t>
      </w:r>
      <w:r w:rsidR="007D138F" w:rsidRPr="007D138F">
        <w:rPr>
          <w:color w:val="000000"/>
          <w:sz w:val="28"/>
          <w:szCs w:val="28"/>
        </w:rPr>
        <w:t xml:space="preserve"> посредством совместного создания </w:t>
      </w:r>
      <w:r w:rsidR="00ED2FC8">
        <w:rPr>
          <w:color w:val="000000"/>
          <w:sz w:val="28"/>
          <w:szCs w:val="28"/>
        </w:rPr>
        <w:t>мини-</w:t>
      </w:r>
      <w:r w:rsidR="007D138F" w:rsidRPr="007D138F">
        <w:rPr>
          <w:color w:val="000000"/>
          <w:sz w:val="28"/>
          <w:szCs w:val="28"/>
        </w:rPr>
        <w:t xml:space="preserve">огорода на участке детского сада. </w:t>
      </w:r>
    </w:p>
    <w:p w14:paraId="5888E424" w14:textId="77777777" w:rsidR="00ED2FC8" w:rsidRPr="000269A8" w:rsidRDefault="00ED2FC8" w:rsidP="0094375C">
      <w:pPr>
        <w:pStyle w:val="a3"/>
        <w:spacing w:before="0" w:beforeAutospacing="0" w:after="0" w:afterAutospacing="0"/>
        <w:ind w:firstLine="300"/>
        <w:rPr>
          <w:b/>
          <w:color w:val="000000"/>
          <w:sz w:val="28"/>
          <w:szCs w:val="28"/>
        </w:rPr>
      </w:pPr>
      <w:r w:rsidRPr="000269A8">
        <w:rPr>
          <w:b/>
          <w:color w:val="000000"/>
          <w:sz w:val="28"/>
          <w:szCs w:val="28"/>
        </w:rPr>
        <w:t>Задачи:</w:t>
      </w:r>
    </w:p>
    <w:p w14:paraId="16A53071" w14:textId="3D4FD5F8" w:rsidR="007D138F" w:rsidRDefault="0094375C" w:rsidP="009437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0A4BC7">
        <w:rPr>
          <w:color w:val="000000"/>
          <w:sz w:val="28"/>
          <w:szCs w:val="28"/>
        </w:rPr>
        <w:t>1.</w:t>
      </w:r>
      <w:r w:rsidR="00ED2FC8">
        <w:rPr>
          <w:color w:val="000000"/>
          <w:sz w:val="28"/>
          <w:szCs w:val="28"/>
        </w:rPr>
        <w:t xml:space="preserve">Вовлекать детей в практическую деятельность по выращиванию </w:t>
      </w:r>
      <w:r w:rsidR="00D50DDB">
        <w:rPr>
          <w:color w:val="000000"/>
          <w:sz w:val="28"/>
          <w:szCs w:val="28"/>
        </w:rPr>
        <w:t>культурных</w:t>
      </w:r>
      <w:r w:rsidR="00ED2FC8">
        <w:rPr>
          <w:color w:val="000000"/>
          <w:sz w:val="28"/>
          <w:szCs w:val="28"/>
        </w:rPr>
        <w:t xml:space="preserve"> и декоративных растений, развивать ин</w:t>
      </w:r>
      <w:r>
        <w:rPr>
          <w:color w:val="000000"/>
          <w:sz w:val="28"/>
          <w:szCs w:val="28"/>
        </w:rPr>
        <w:t xml:space="preserve">терес к </w:t>
      </w:r>
      <w:r w:rsidR="00D50DDB">
        <w:rPr>
          <w:color w:val="000000"/>
          <w:sz w:val="28"/>
          <w:szCs w:val="28"/>
        </w:rPr>
        <w:t>исследовательской</w:t>
      </w:r>
      <w:r w:rsidR="00ED2FC8">
        <w:rPr>
          <w:color w:val="000000"/>
          <w:sz w:val="28"/>
          <w:szCs w:val="28"/>
        </w:rPr>
        <w:t xml:space="preserve"> работе в области растениеводства.</w:t>
      </w:r>
    </w:p>
    <w:p w14:paraId="5A402016" w14:textId="77777777" w:rsidR="00ED2FC8" w:rsidRDefault="000A4BC7" w:rsidP="009437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ED2FC8">
        <w:rPr>
          <w:color w:val="000000"/>
          <w:sz w:val="28"/>
          <w:szCs w:val="28"/>
        </w:rPr>
        <w:t>Активизировать внимание, память, развивать логическое мышление: учить сравнивать, анализировать, устанавливать простые причинно-следственные связи, делать обобщения.</w:t>
      </w:r>
    </w:p>
    <w:p w14:paraId="691BDF4E" w14:textId="77777777" w:rsidR="00ED2FC8" w:rsidRDefault="000A4BC7" w:rsidP="009437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3. Вести наблюдения </w:t>
      </w:r>
      <w:r w:rsidR="004C3C65" w:rsidRPr="007D138F">
        <w:rPr>
          <w:rStyle w:val="c1"/>
          <w:color w:val="000000"/>
          <w:sz w:val="28"/>
          <w:szCs w:val="28"/>
        </w:rPr>
        <w:t xml:space="preserve">, отображать </w:t>
      </w:r>
      <w:r>
        <w:rPr>
          <w:rStyle w:val="c1"/>
          <w:color w:val="000000"/>
          <w:sz w:val="28"/>
          <w:szCs w:val="28"/>
        </w:rPr>
        <w:t xml:space="preserve">их </w:t>
      </w:r>
      <w:r w:rsidR="004C3C65" w:rsidRPr="007D138F">
        <w:rPr>
          <w:rStyle w:val="c1"/>
          <w:color w:val="000000"/>
          <w:sz w:val="28"/>
          <w:szCs w:val="28"/>
        </w:rPr>
        <w:t>рисунками в календаре наблюдений за ростом</w:t>
      </w:r>
      <w:r w:rsidR="004C3C65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и развитием </w:t>
      </w:r>
      <w:r w:rsidR="004C3C65" w:rsidRPr="007D138F">
        <w:rPr>
          <w:rStyle w:val="c1"/>
          <w:color w:val="000000"/>
          <w:sz w:val="28"/>
          <w:szCs w:val="28"/>
        </w:rPr>
        <w:t>растений.</w:t>
      </w:r>
      <w:r w:rsidR="004C3C65" w:rsidRPr="007D138F"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4. </w:t>
      </w:r>
      <w:r w:rsidR="004C3C65" w:rsidRPr="007D138F">
        <w:rPr>
          <w:rStyle w:val="c1"/>
          <w:color w:val="000000"/>
          <w:sz w:val="28"/>
          <w:szCs w:val="28"/>
        </w:rPr>
        <w:t>Обобщать знания детей о том, что необходимо для роста растений (свет, влага, почва, тепло).</w:t>
      </w:r>
      <w:r w:rsidR="004C3C65" w:rsidRPr="007D138F">
        <w:rPr>
          <w:color w:val="000000"/>
          <w:sz w:val="28"/>
          <w:szCs w:val="28"/>
        </w:rPr>
        <w:br/>
      </w:r>
      <w:r w:rsidR="004C3C65">
        <w:rPr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 xml:space="preserve"> </w:t>
      </w:r>
      <w:r w:rsidR="00ED2FC8">
        <w:rPr>
          <w:color w:val="000000"/>
          <w:sz w:val="28"/>
          <w:szCs w:val="28"/>
        </w:rPr>
        <w:t>Воспитывать любовь и бережное отношение к природе.</w:t>
      </w:r>
    </w:p>
    <w:p w14:paraId="6D52A214" w14:textId="2334FFFA" w:rsidR="00ED2FC8" w:rsidRPr="007D138F" w:rsidRDefault="004C3C65" w:rsidP="009437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="000A4BC7">
        <w:rPr>
          <w:color w:val="000000"/>
          <w:sz w:val="28"/>
          <w:szCs w:val="28"/>
        </w:rPr>
        <w:t xml:space="preserve"> </w:t>
      </w:r>
      <w:r w:rsidR="00ED2FC8">
        <w:rPr>
          <w:color w:val="000000"/>
          <w:sz w:val="28"/>
          <w:szCs w:val="28"/>
        </w:rPr>
        <w:t>Развивать чувство общности детей и взрослых в группе</w:t>
      </w:r>
      <w:r w:rsidR="000269A8">
        <w:rPr>
          <w:color w:val="000000"/>
          <w:sz w:val="28"/>
          <w:szCs w:val="28"/>
        </w:rPr>
        <w:t xml:space="preserve"> и навыки </w:t>
      </w:r>
      <w:r w:rsidR="00F16A1B">
        <w:rPr>
          <w:color w:val="000000"/>
          <w:sz w:val="28"/>
          <w:szCs w:val="28"/>
        </w:rPr>
        <w:t>сотрудничества</w:t>
      </w:r>
      <w:r w:rsidR="000269A8">
        <w:rPr>
          <w:color w:val="000000"/>
          <w:sz w:val="28"/>
          <w:szCs w:val="28"/>
        </w:rPr>
        <w:t>.</w:t>
      </w:r>
    </w:p>
    <w:p w14:paraId="1620C4F1" w14:textId="6289EEE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rStyle w:val="a5"/>
          <w:color w:val="000000"/>
          <w:sz w:val="28"/>
          <w:szCs w:val="28"/>
          <w:bdr w:val="none" w:sz="0" w:space="0" w:color="auto" w:frame="1"/>
        </w:rPr>
        <w:t>Интеграция образовательных областей</w:t>
      </w:r>
      <w:r w:rsidRPr="007D138F">
        <w:rPr>
          <w:color w:val="000000"/>
          <w:sz w:val="28"/>
          <w:szCs w:val="28"/>
        </w:rPr>
        <w:t xml:space="preserve">: в данном проекте </w:t>
      </w:r>
      <w:r w:rsidR="00F16A1B" w:rsidRPr="007D138F">
        <w:rPr>
          <w:color w:val="000000"/>
          <w:sz w:val="28"/>
          <w:szCs w:val="28"/>
        </w:rPr>
        <w:t>просматри</w:t>
      </w:r>
      <w:r w:rsidR="00F16A1B">
        <w:rPr>
          <w:color w:val="000000"/>
          <w:sz w:val="28"/>
          <w:szCs w:val="28"/>
        </w:rPr>
        <w:t>в</w:t>
      </w:r>
      <w:r w:rsidR="00F16A1B" w:rsidRPr="007D138F">
        <w:rPr>
          <w:color w:val="000000"/>
          <w:sz w:val="28"/>
          <w:szCs w:val="28"/>
        </w:rPr>
        <w:t>аются</w:t>
      </w:r>
      <w:r w:rsidRPr="007D138F">
        <w:rPr>
          <w:color w:val="000000"/>
          <w:sz w:val="28"/>
          <w:szCs w:val="28"/>
        </w:rPr>
        <w:t xml:space="preserve"> все образовательные области.</w:t>
      </w:r>
    </w:p>
    <w:p w14:paraId="023005C8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rStyle w:val="a5"/>
          <w:color w:val="000000"/>
          <w:sz w:val="28"/>
          <w:szCs w:val="28"/>
          <w:bdr w:val="none" w:sz="0" w:space="0" w:color="auto" w:frame="1"/>
        </w:rPr>
        <w:t>Актуальность</w:t>
      </w:r>
    </w:p>
    <w:p w14:paraId="075A6DED" w14:textId="205E7DB9" w:rsidR="00EF6DBE" w:rsidRPr="007D138F" w:rsidRDefault="007D138F" w:rsidP="0094375C">
      <w:pPr>
        <w:pStyle w:val="c2"/>
        <w:spacing w:before="0" w:beforeAutospacing="0" w:after="0" w:afterAutospacing="0"/>
        <w:ind w:firstLine="720"/>
        <w:rPr>
          <w:rStyle w:val="c1"/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"</w:t>
      </w:r>
      <w:r w:rsidR="000269A8">
        <w:rPr>
          <w:color w:val="000000"/>
          <w:sz w:val="28"/>
          <w:szCs w:val="28"/>
        </w:rPr>
        <w:t>С</w:t>
      </w:r>
      <w:r w:rsidRPr="007D138F">
        <w:rPr>
          <w:color w:val="000000"/>
          <w:sz w:val="28"/>
          <w:szCs w:val="28"/>
        </w:rPr>
        <w:t>амое лучшее открытие то, которое ребенок делает сам". Каждую вес</w:t>
      </w:r>
      <w:r w:rsidR="0094375C">
        <w:rPr>
          <w:color w:val="000000"/>
          <w:sz w:val="28"/>
          <w:szCs w:val="28"/>
        </w:rPr>
        <w:t>-</w:t>
      </w:r>
      <w:r w:rsidRPr="007D138F">
        <w:rPr>
          <w:color w:val="000000"/>
          <w:sz w:val="28"/>
          <w:szCs w:val="28"/>
        </w:rPr>
        <w:t xml:space="preserve">ну дома на подоконнике у мам и бабушек </w:t>
      </w:r>
      <w:r w:rsidR="000269A8">
        <w:rPr>
          <w:color w:val="000000"/>
          <w:sz w:val="28"/>
          <w:szCs w:val="28"/>
        </w:rPr>
        <w:t>появляется</w:t>
      </w:r>
      <w:r w:rsidRPr="007D138F">
        <w:rPr>
          <w:color w:val="000000"/>
          <w:sz w:val="28"/>
          <w:szCs w:val="28"/>
        </w:rPr>
        <w:t xml:space="preserve"> рассада в ящичках раз</w:t>
      </w:r>
      <w:r w:rsidR="0094375C">
        <w:rPr>
          <w:color w:val="000000"/>
          <w:sz w:val="28"/>
          <w:szCs w:val="28"/>
        </w:rPr>
        <w:t>-</w:t>
      </w:r>
      <w:r w:rsidRPr="007D138F">
        <w:rPr>
          <w:color w:val="000000"/>
          <w:sz w:val="28"/>
          <w:szCs w:val="28"/>
        </w:rPr>
        <w:t>личной формы и окраса, но детям строго настрого наказывают не трогать эти интересные растения. А интерес и любопытство с каждым годом все сильнее, ребята сами бы</w:t>
      </w:r>
      <w:r w:rsidR="00F25B34">
        <w:rPr>
          <w:color w:val="000000"/>
          <w:sz w:val="28"/>
          <w:szCs w:val="28"/>
        </w:rPr>
        <w:t xml:space="preserve"> с удовольствием посадили </w:t>
      </w:r>
      <w:r w:rsidR="000269A8">
        <w:rPr>
          <w:color w:val="000000"/>
          <w:sz w:val="28"/>
          <w:szCs w:val="28"/>
        </w:rPr>
        <w:t xml:space="preserve"> своё</w:t>
      </w:r>
      <w:r w:rsidRPr="007D138F">
        <w:rPr>
          <w:color w:val="000000"/>
          <w:sz w:val="28"/>
          <w:szCs w:val="28"/>
        </w:rPr>
        <w:t xml:space="preserve"> растение, поливали его, </w:t>
      </w:r>
      <w:r w:rsidR="00C20657">
        <w:rPr>
          <w:color w:val="000000"/>
          <w:sz w:val="28"/>
          <w:szCs w:val="28"/>
        </w:rPr>
        <w:t xml:space="preserve">ухаживали </w:t>
      </w:r>
      <w:r w:rsidRPr="007D138F">
        <w:rPr>
          <w:color w:val="000000"/>
          <w:sz w:val="28"/>
          <w:szCs w:val="28"/>
        </w:rPr>
        <w:t xml:space="preserve">за ним. </w:t>
      </w:r>
      <w:r w:rsidR="00EF6DBE">
        <w:rPr>
          <w:color w:val="000000"/>
          <w:sz w:val="28"/>
          <w:szCs w:val="28"/>
        </w:rPr>
        <w:t>У</w:t>
      </w:r>
      <w:r w:rsidRPr="007D138F">
        <w:rPr>
          <w:color w:val="000000"/>
          <w:sz w:val="28"/>
          <w:szCs w:val="28"/>
        </w:rPr>
        <w:t xml:space="preserve"> нас</w:t>
      </w:r>
      <w:r w:rsidR="00EF6DBE">
        <w:rPr>
          <w:color w:val="000000"/>
          <w:sz w:val="28"/>
          <w:szCs w:val="28"/>
        </w:rPr>
        <w:t xml:space="preserve"> возникла идея создать свой огород: сначала это был </w:t>
      </w:r>
      <w:r w:rsidRPr="007D138F">
        <w:rPr>
          <w:color w:val="000000"/>
          <w:sz w:val="28"/>
          <w:szCs w:val="28"/>
        </w:rPr>
        <w:t>огород</w:t>
      </w:r>
      <w:r w:rsidR="00EF6DBE">
        <w:rPr>
          <w:color w:val="000000"/>
          <w:sz w:val="28"/>
          <w:szCs w:val="28"/>
        </w:rPr>
        <w:t xml:space="preserve"> на подоконнике</w:t>
      </w:r>
      <w:r w:rsidRPr="007D138F">
        <w:rPr>
          <w:color w:val="000000"/>
          <w:sz w:val="28"/>
          <w:szCs w:val="28"/>
        </w:rPr>
        <w:t>,</w:t>
      </w:r>
      <w:r w:rsidR="00EF6DBE">
        <w:rPr>
          <w:color w:val="000000"/>
          <w:sz w:val="28"/>
          <w:szCs w:val="28"/>
        </w:rPr>
        <w:t xml:space="preserve"> а затем и мини-огород на участке.</w:t>
      </w:r>
      <w:r w:rsidRPr="007D138F">
        <w:rPr>
          <w:color w:val="000000"/>
          <w:sz w:val="28"/>
          <w:szCs w:val="28"/>
        </w:rPr>
        <w:t xml:space="preserve"> </w:t>
      </w:r>
      <w:r w:rsidR="00EF6DBE">
        <w:rPr>
          <w:color w:val="000000"/>
          <w:sz w:val="28"/>
          <w:szCs w:val="28"/>
        </w:rPr>
        <w:t>В</w:t>
      </w:r>
      <w:r w:rsidRPr="007D138F">
        <w:rPr>
          <w:color w:val="000000"/>
          <w:sz w:val="28"/>
          <w:szCs w:val="28"/>
        </w:rPr>
        <w:t xml:space="preserve"> до</w:t>
      </w:r>
      <w:r w:rsidR="00EF6DBE">
        <w:rPr>
          <w:color w:val="000000"/>
          <w:sz w:val="28"/>
          <w:szCs w:val="28"/>
        </w:rPr>
        <w:t xml:space="preserve">школьном </w:t>
      </w:r>
      <w:r w:rsidR="00F16A1B">
        <w:rPr>
          <w:color w:val="000000"/>
          <w:sz w:val="28"/>
          <w:szCs w:val="28"/>
        </w:rPr>
        <w:t>возрасте</w:t>
      </w:r>
      <w:r w:rsidR="00EF6DBE">
        <w:rPr>
          <w:color w:val="000000"/>
          <w:sz w:val="28"/>
          <w:szCs w:val="28"/>
        </w:rPr>
        <w:t xml:space="preserve"> закладывается трудолюбие</w:t>
      </w:r>
      <w:r w:rsidRPr="007D138F">
        <w:rPr>
          <w:color w:val="000000"/>
          <w:sz w:val="28"/>
          <w:szCs w:val="28"/>
        </w:rPr>
        <w:t xml:space="preserve">, открывается удивительное многообразие растительного мира, осознается роль природы в </w:t>
      </w:r>
      <w:r w:rsidR="0003460D">
        <w:rPr>
          <w:color w:val="000000"/>
          <w:sz w:val="28"/>
          <w:szCs w:val="28"/>
        </w:rPr>
        <w:t xml:space="preserve">жизни человека. </w:t>
      </w:r>
      <w:r w:rsidR="00EF6DBE">
        <w:rPr>
          <w:color w:val="000000"/>
          <w:sz w:val="28"/>
          <w:szCs w:val="28"/>
        </w:rPr>
        <w:t>Наши д</w:t>
      </w:r>
      <w:r w:rsidRPr="007D138F">
        <w:rPr>
          <w:color w:val="000000"/>
          <w:sz w:val="28"/>
          <w:szCs w:val="28"/>
        </w:rPr>
        <w:t xml:space="preserve">ети сами </w:t>
      </w:r>
      <w:r w:rsidR="0003460D">
        <w:rPr>
          <w:color w:val="000000"/>
          <w:sz w:val="28"/>
          <w:szCs w:val="28"/>
        </w:rPr>
        <w:t>решили, какие растения они хотят посадить на своём огороде</w:t>
      </w:r>
      <w:r w:rsidRPr="007D138F">
        <w:rPr>
          <w:color w:val="000000"/>
          <w:sz w:val="28"/>
          <w:szCs w:val="28"/>
        </w:rPr>
        <w:t>,</w:t>
      </w:r>
      <w:r w:rsidR="0003460D">
        <w:rPr>
          <w:color w:val="000000"/>
          <w:sz w:val="28"/>
          <w:szCs w:val="28"/>
        </w:rPr>
        <w:t xml:space="preserve"> сами </w:t>
      </w:r>
      <w:r w:rsidR="00F16A1B">
        <w:rPr>
          <w:color w:val="000000"/>
          <w:sz w:val="28"/>
          <w:szCs w:val="28"/>
        </w:rPr>
        <w:t>осуществили</w:t>
      </w:r>
      <w:r w:rsidR="0003460D">
        <w:rPr>
          <w:color w:val="000000"/>
          <w:sz w:val="28"/>
          <w:szCs w:val="28"/>
        </w:rPr>
        <w:t xml:space="preserve"> посадки, </w:t>
      </w:r>
      <w:r w:rsidRPr="007D138F">
        <w:rPr>
          <w:color w:val="000000"/>
          <w:sz w:val="28"/>
          <w:szCs w:val="28"/>
        </w:rPr>
        <w:t>ухажива</w:t>
      </w:r>
      <w:r w:rsidR="0003460D">
        <w:rPr>
          <w:color w:val="000000"/>
          <w:sz w:val="28"/>
          <w:szCs w:val="28"/>
        </w:rPr>
        <w:t>ли</w:t>
      </w:r>
      <w:r w:rsidRPr="007D138F">
        <w:rPr>
          <w:color w:val="000000"/>
          <w:sz w:val="28"/>
          <w:szCs w:val="28"/>
        </w:rPr>
        <w:t xml:space="preserve"> за ними</w:t>
      </w:r>
      <w:r w:rsidR="0003460D">
        <w:rPr>
          <w:color w:val="000000"/>
          <w:sz w:val="28"/>
          <w:szCs w:val="28"/>
        </w:rPr>
        <w:t xml:space="preserve">, снимали урожай, готовили </w:t>
      </w:r>
      <w:r w:rsidR="00F16A1B">
        <w:rPr>
          <w:color w:val="000000"/>
          <w:sz w:val="28"/>
          <w:szCs w:val="28"/>
        </w:rPr>
        <w:t>выращенные</w:t>
      </w:r>
      <w:r w:rsidR="0003460D">
        <w:rPr>
          <w:color w:val="000000"/>
          <w:sz w:val="28"/>
          <w:szCs w:val="28"/>
        </w:rPr>
        <w:t xml:space="preserve"> самостоятельно овощи в группе</w:t>
      </w:r>
      <w:r w:rsidRPr="007D138F">
        <w:rPr>
          <w:color w:val="000000"/>
          <w:sz w:val="28"/>
          <w:szCs w:val="28"/>
        </w:rPr>
        <w:t>.</w:t>
      </w:r>
      <w:r w:rsidR="0003460D">
        <w:rPr>
          <w:color w:val="000000"/>
          <w:sz w:val="28"/>
          <w:szCs w:val="28"/>
        </w:rPr>
        <w:t xml:space="preserve"> Таким образом проследили весь путь от зёрнышка до готового продукта</w:t>
      </w:r>
      <w:r w:rsidR="00EF6DBE">
        <w:rPr>
          <w:color w:val="000000"/>
          <w:sz w:val="28"/>
          <w:szCs w:val="28"/>
        </w:rPr>
        <w:t xml:space="preserve">, получив целостную картину мира </w:t>
      </w:r>
      <w:r w:rsidR="00C20657">
        <w:rPr>
          <w:color w:val="000000"/>
          <w:sz w:val="28"/>
          <w:szCs w:val="28"/>
        </w:rPr>
        <w:t>самостоятельно</w:t>
      </w:r>
      <w:r w:rsidR="00EF6DBE">
        <w:rPr>
          <w:color w:val="000000"/>
          <w:sz w:val="28"/>
          <w:szCs w:val="28"/>
        </w:rPr>
        <w:t>, а не со слов взрослых</w:t>
      </w:r>
      <w:r w:rsidR="0003460D">
        <w:rPr>
          <w:color w:val="000000"/>
          <w:sz w:val="28"/>
          <w:szCs w:val="28"/>
        </w:rPr>
        <w:t xml:space="preserve">. </w:t>
      </w:r>
      <w:r w:rsidR="00EF6DBE" w:rsidRPr="007D138F">
        <w:rPr>
          <w:rStyle w:val="c1"/>
          <w:color w:val="000000"/>
          <w:sz w:val="28"/>
          <w:szCs w:val="28"/>
        </w:rPr>
        <w:t xml:space="preserve">В процессе ухода за растениями у </w:t>
      </w:r>
      <w:r w:rsidR="00EF6DBE">
        <w:rPr>
          <w:rStyle w:val="c1"/>
          <w:color w:val="000000"/>
          <w:sz w:val="28"/>
          <w:szCs w:val="28"/>
        </w:rPr>
        <w:t>ребят</w:t>
      </w:r>
      <w:r w:rsidR="00EF6DBE" w:rsidRPr="007D138F">
        <w:rPr>
          <w:rStyle w:val="c1"/>
          <w:color w:val="000000"/>
          <w:sz w:val="28"/>
          <w:szCs w:val="28"/>
        </w:rPr>
        <w:t xml:space="preserve"> </w:t>
      </w:r>
      <w:r w:rsidR="00C20657" w:rsidRPr="007D138F">
        <w:rPr>
          <w:rStyle w:val="c1"/>
          <w:color w:val="000000"/>
          <w:sz w:val="28"/>
          <w:szCs w:val="28"/>
        </w:rPr>
        <w:t>выра</w:t>
      </w:r>
      <w:r w:rsidR="00C20657">
        <w:rPr>
          <w:rStyle w:val="c1"/>
          <w:color w:val="000000"/>
          <w:sz w:val="28"/>
          <w:szCs w:val="28"/>
        </w:rPr>
        <w:t>б</w:t>
      </w:r>
      <w:r w:rsidR="00C20657" w:rsidRPr="007D138F">
        <w:rPr>
          <w:rStyle w:val="c1"/>
          <w:color w:val="000000"/>
          <w:sz w:val="28"/>
          <w:szCs w:val="28"/>
        </w:rPr>
        <w:t>о</w:t>
      </w:r>
      <w:r w:rsidR="00C20657">
        <w:rPr>
          <w:rStyle w:val="c1"/>
          <w:color w:val="000000"/>
          <w:sz w:val="28"/>
          <w:szCs w:val="28"/>
        </w:rPr>
        <w:t>т</w:t>
      </w:r>
      <w:r w:rsidR="00C20657" w:rsidRPr="007D138F">
        <w:rPr>
          <w:rStyle w:val="c1"/>
          <w:color w:val="000000"/>
          <w:sz w:val="28"/>
          <w:szCs w:val="28"/>
        </w:rPr>
        <w:t>а</w:t>
      </w:r>
      <w:r w:rsidR="00C20657">
        <w:rPr>
          <w:rStyle w:val="c1"/>
          <w:color w:val="000000"/>
          <w:sz w:val="28"/>
          <w:szCs w:val="28"/>
        </w:rPr>
        <w:t>лись</w:t>
      </w:r>
      <w:r w:rsidR="0094375C">
        <w:rPr>
          <w:rStyle w:val="c1"/>
          <w:color w:val="000000"/>
          <w:sz w:val="28"/>
          <w:szCs w:val="28"/>
        </w:rPr>
        <w:t xml:space="preserve"> </w:t>
      </w:r>
      <w:r w:rsidR="00EF6DBE" w:rsidRPr="007D138F">
        <w:rPr>
          <w:rStyle w:val="c1"/>
          <w:color w:val="000000"/>
          <w:sz w:val="28"/>
          <w:szCs w:val="28"/>
        </w:rPr>
        <w:t xml:space="preserve"> умение правильно пользоваться простейшими орудиями труда по обработке почвы и ухода за растениями. На протяжении всего времени мы </w:t>
      </w:r>
      <w:r w:rsidR="00EF6DBE">
        <w:rPr>
          <w:rStyle w:val="c1"/>
          <w:color w:val="000000"/>
          <w:sz w:val="28"/>
          <w:szCs w:val="28"/>
        </w:rPr>
        <w:t>также проводили</w:t>
      </w:r>
      <w:r w:rsidR="00EF6DBE" w:rsidRPr="007D138F">
        <w:rPr>
          <w:rStyle w:val="c1"/>
          <w:color w:val="000000"/>
          <w:sz w:val="28"/>
          <w:szCs w:val="28"/>
        </w:rPr>
        <w:t xml:space="preserve"> с детьми опыты </w:t>
      </w:r>
      <w:r w:rsidR="00EF6DBE">
        <w:rPr>
          <w:rStyle w:val="c1"/>
          <w:color w:val="000000"/>
          <w:sz w:val="28"/>
          <w:szCs w:val="28"/>
        </w:rPr>
        <w:t xml:space="preserve">и </w:t>
      </w:r>
      <w:r w:rsidR="00EF6DBE" w:rsidRPr="007D138F">
        <w:rPr>
          <w:rStyle w:val="c1"/>
          <w:color w:val="000000"/>
          <w:sz w:val="28"/>
          <w:szCs w:val="28"/>
        </w:rPr>
        <w:t>эксперименты</w:t>
      </w:r>
      <w:r w:rsidR="00C2432C">
        <w:rPr>
          <w:rStyle w:val="c1"/>
          <w:color w:val="000000"/>
          <w:sz w:val="28"/>
          <w:szCs w:val="28"/>
        </w:rPr>
        <w:t>,  делали</w:t>
      </w:r>
      <w:r w:rsidR="00EF6DBE" w:rsidRPr="007D138F">
        <w:rPr>
          <w:rStyle w:val="c1"/>
          <w:color w:val="000000"/>
          <w:sz w:val="28"/>
          <w:szCs w:val="28"/>
        </w:rPr>
        <w:t xml:space="preserve"> зарисовки в </w:t>
      </w:r>
      <w:r w:rsidR="00C2432C">
        <w:rPr>
          <w:rStyle w:val="c1"/>
          <w:color w:val="000000"/>
          <w:sz w:val="28"/>
          <w:szCs w:val="28"/>
        </w:rPr>
        <w:t>дневник наблюдений</w:t>
      </w:r>
      <w:r w:rsidR="00EF6DBE" w:rsidRPr="007D138F">
        <w:rPr>
          <w:rStyle w:val="c1"/>
          <w:color w:val="000000"/>
          <w:sz w:val="28"/>
          <w:szCs w:val="28"/>
        </w:rPr>
        <w:t>.</w:t>
      </w:r>
    </w:p>
    <w:p w14:paraId="3337CD48" w14:textId="77777777" w:rsidR="007D138F" w:rsidRPr="007D138F" w:rsidRDefault="007D138F" w:rsidP="009437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D138F">
        <w:rPr>
          <w:rStyle w:val="a5"/>
          <w:color w:val="000000"/>
          <w:sz w:val="28"/>
          <w:szCs w:val="28"/>
          <w:bdr w:val="none" w:sz="0" w:space="0" w:color="auto" w:frame="1"/>
        </w:rPr>
        <w:lastRenderedPageBreak/>
        <w:t>Тип проекта</w:t>
      </w:r>
    </w:p>
    <w:p w14:paraId="7ECB05C1" w14:textId="2FF1350D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 xml:space="preserve">По продолжительности – </w:t>
      </w:r>
      <w:r w:rsidR="00C2432C">
        <w:rPr>
          <w:color w:val="000000"/>
          <w:sz w:val="28"/>
          <w:szCs w:val="28"/>
        </w:rPr>
        <w:t xml:space="preserve">долгосрочный (с </w:t>
      </w:r>
      <w:r w:rsidR="0094375C">
        <w:rPr>
          <w:color w:val="000000"/>
          <w:sz w:val="28"/>
          <w:szCs w:val="28"/>
        </w:rPr>
        <w:t xml:space="preserve">13 </w:t>
      </w:r>
      <w:proofErr w:type="spellStart"/>
      <w:r w:rsidR="0094375C">
        <w:rPr>
          <w:color w:val="000000"/>
          <w:sz w:val="28"/>
          <w:szCs w:val="28"/>
        </w:rPr>
        <w:t>марта</w:t>
      </w:r>
      <w:r w:rsidR="00C2432C">
        <w:rPr>
          <w:color w:val="000000"/>
          <w:sz w:val="28"/>
          <w:szCs w:val="28"/>
        </w:rPr>
        <w:t xml:space="preserve"> по </w:t>
      </w:r>
      <w:r w:rsidR="0094375C">
        <w:rPr>
          <w:color w:val="000000"/>
          <w:sz w:val="28"/>
          <w:szCs w:val="28"/>
        </w:rPr>
        <w:t>30 октября</w:t>
      </w:r>
      <w:r w:rsidR="00C2432C">
        <w:rPr>
          <w:color w:val="000000"/>
          <w:sz w:val="28"/>
          <w:szCs w:val="28"/>
        </w:rPr>
        <w:t xml:space="preserve"> 20</w:t>
      </w:r>
      <w:r w:rsidR="00A46CAF">
        <w:rPr>
          <w:color w:val="000000"/>
          <w:sz w:val="28"/>
          <w:szCs w:val="28"/>
        </w:rPr>
        <w:t>24</w:t>
      </w:r>
      <w:r w:rsidR="00C2432C">
        <w:rPr>
          <w:color w:val="000000"/>
          <w:sz w:val="28"/>
          <w:szCs w:val="28"/>
        </w:rPr>
        <w:t>года)</w:t>
      </w:r>
      <w:r w:rsidRPr="007D138F">
        <w:rPr>
          <w:color w:val="000000"/>
          <w:sz w:val="28"/>
          <w:szCs w:val="28"/>
        </w:rPr>
        <w:t>.</w:t>
      </w:r>
      <w:proofErr w:type="spellEnd"/>
    </w:p>
    <w:p w14:paraId="4DA8C06D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По составу участников проекта – групповой.</w:t>
      </w:r>
    </w:p>
    <w:p w14:paraId="5DEAE8D7" w14:textId="77777777" w:rsid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По направленности деятельности уча</w:t>
      </w:r>
      <w:r w:rsidR="00C2432C">
        <w:rPr>
          <w:color w:val="000000"/>
          <w:sz w:val="28"/>
          <w:szCs w:val="28"/>
        </w:rPr>
        <w:t>стников проекта –  познавательно-исследовательский</w:t>
      </w:r>
      <w:r w:rsidRPr="007D138F">
        <w:rPr>
          <w:color w:val="000000"/>
          <w:sz w:val="28"/>
          <w:szCs w:val="28"/>
        </w:rPr>
        <w:t>.</w:t>
      </w:r>
    </w:p>
    <w:p w14:paraId="798EAF2E" w14:textId="14F33E57" w:rsidR="002F62E4" w:rsidRDefault="00C2432C" w:rsidP="002F62E4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 как проект долгосрочный, то можно подразделить его на</w:t>
      </w:r>
      <w:r w:rsidR="002F62E4">
        <w:rPr>
          <w:color w:val="000000"/>
          <w:sz w:val="28"/>
          <w:szCs w:val="28"/>
        </w:rPr>
        <w:t xml:space="preserve"> три части</w:t>
      </w:r>
      <w:r w:rsidR="00490B24">
        <w:rPr>
          <w:color w:val="000000"/>
          <w:sz w:val="28"/>
          <w:szCs w:val="28"/>
        </w:rPr>
        <w:t>:</w:t>
      </w:r>
    </w:p>
    <w:p w14:paraId="17F378BE" w14:textId="3680A47B" w:rsidR="00C2432C" w:rsidRDefault="00490B24" w:rsidP="00490B24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C2432C">
        <w:rPr>
          <w:color w:val="000000"/>
          <w:sz w:val="28"/>
          <w:szCs w:val="28"/>
        </w:rPr>
        <w:t xml:space="preserve"> Огород на подоконнике;</w:t>
      </w:r>
    </w:p>
    <w:p w14:paraId="726BD56E" w14:textId="77777777" w:rsidR="00C2432C" w:rsidRDefault="00C2432C" w:rsidP="009437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Огород на участке;</w:t>
      </w:r>
    </w:p>
    <w:p w14:paraId="2DE7D6F2" w14:textId="77777777" w:rsidR="00C2432C" w:rsidRPr="007D138F" w:rsidRDefault="00C2432C" w:rsidP="009437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Сбор урожая.</w:t>
      </w:r>
    </w:p>
    <w:p w14:paraId="322DD0AA" w14:textId="77777777" w:rsidR="007D138F" w:rsidRDefault="007D138F" w:rsidP="0094375C">
      <w:pPr>
        <w:pStyle w:val="3"/>
        <w:spacing w:before="150" w:after="30" w:line="240" w:lineRule="auto"/>
        <w:rPr>
          <w:rFonts w:ascii="Times New Roman" w:hAnsi="Times New Roman"/>
          <w:color w:val="auto"/>
          <w:sz w:val="28"/>
          <w:szCs w:val="28"/>
        </w:rPr>
      </w:pPr>
      <w:r w:rsidRPr="00C2432C">
        <w:rPr>
          <w:rFonts w:ascii="Times New Roman" w:hAnsi="Times New Roman"/>
          <w:color w:val="auto"/>
          <w:sz w:val="28"/>
          <w:szCs w:val="28"/>
        </w:rPr>
        <w:t> Этапы реализации проекта:</w:t>
      </w:r>
    </w:p>
    <w:tbl>
      <w:tblPr>
        <w:tblW w:w="11907" w:type="dxa"/>
        <w:tblInd w:w="-1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69"/>
        <w:gridCol w:w="3402"/>
        <w:gridCol w:w="2551"/>
      </w:tblGrid>
      <w:tr w:rsidR="00F064E5" w:rsidRPr="00F93CCE" w14:paraId="5DB10DBA" w14:textId="77777777" w:rsidTr="008F0B68">
        <w:tc>
          <w:tcPr>
            <w:tcW w:w="1985" w:type="dxa"/>
          </w:tcPr>
          <w:p w14:paraId="22AADFED" w14:textId="77777777" w:rsidR="00F064E5" w:rsidRPr="00F93CCE" w:rsidRDefault="00F064E5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Этапы работы над проектом</w:t>
            </w:r>
          </w:p>
        </w:tc>
        <w:tc>
          <w:tcPr>
            <w:tcW w:w="3969" w:type="dxa"/>
          </w:tcPr>
          <w:p w14:paraId="105D5C98" w14:textId="77777777" w:rsidR="00EE0B13" w:rsidRDefault="00EE0B1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8B5F05C" w14:textId="77777777" w:rsidR="00F064E5" w:rsidRPr="00F93CCE" w:rsidRDefault="00F064E5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Деятельность педагогов</w:t>
            </w:r>
          </w:p>
        </w:tc>
        <w:tc>
          <w:tcPr>
            <w:tcW w:w="3402" w:type="dxa"/>
          </w:tcPr>
          <w:p w14:paraId="26D2DBA8" w14:textId="77777777" w:rsidR="00EE0B13" w:rsidRDefault="00EE0B1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2417488" w14:textId="77777777" w:rsidR="00F064E5" w:rsidRPr="00F93CCE" w:rsidRDefault="00F064E5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2551" w:type="dxa"/>
          </w:tcPr>
          <w:p w14:paraId="2420373C" w14:textId="77777777" w:rsidR="00EE0B13" w:rsidRDefault="00EE0B1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2F3CAA0" w14:textId="77777777" w:rsidR="00F064E5" w:rsidRPr="00F93CCE" w:rsidRDefault="00F064E5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Деятельность родителей</w:t>
            </w:r>
          </w:p>
        </w:tc>
      </w:tr>
      <w:tr w:rsidR="00F064E5" w:rsidRPr="00F93CCE" w14:paraId="24762A8D" w14:textId="77777777" w:rsidTr="008F0B68">
        <w:tc>
          <w:tcPr>
            <w:tcW w:w="1985" w:type="dxa"/>
          </w:tcPr>
          <w:p w14:paraId="6C687BDA" w14:textId="25A2FD56" w:rsidR="00F064E5" w:rsidRDefault="00B258E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1 «Огород на подоконнике»</w:t>
            </w:r>
          </w:p>
          <w:p w14:paraId="7F643E85" w14:textId="54B47DC2" w:rsidR="00EE0B13" w:rsidRPr="00F93CCE" w:rsidRDefault="00EE0B1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13 марта по май 20</w:t>
            </w:r>
            <w:r w:rsidR="00175EBF">
              <w:rPr>
                <w:rFonts w:ascii="Times New Roman" w:hAnsi="Times New Roman"/>
                <w:sz w:val="28"/>
                <w:szCs w:val="28"/>
              </w:rPr>
              <w:t>24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года.</w:t>
            </w:r>
          </w:p>
        </w:tc>
        <w:tc>
          <w:tcPr>
            <w:tcW w:w="3969" w:type="dxa"/>
          </w:tcPr>
          <w:p w14:paraId="43BF7CE9" w14:textId="77777777" w:rsidR="00F064E5" w:rsidRPr="00F93CCE" w:rsidRDefault="005F1449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Организация образовательной деятельности «Как разбудить семена».</w:t>
            </w:r>
          </w:p>
          <w:p w14:paraId="2427D595" w14:textId="77777777" w:rsidR="005F1449" w:rsidRPr="00F93CCE" w:rsidRDefault="005F1449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Оформление огорода на подоконнике в стиле группы.</w:t>
            </w:r>
          </w:p>
          <w:p w14:paraId="27396DED" w14:textId="77777777" w:rsidR="005F1449" w:rsidRPr="00F93CCE" w:rsidRDefault="005F1449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Оформление с детьми дневника наблюдений «</w:t>
            </w:r>
            <w:proofErr w:type="spellStart"/>
            <w:r w:rsidRPr="00F93CCE">
              <w:rPr>
                <w:rFonts w:ascii="Times New Roman" w:hAnsi="Times New Roman"/>
                <w:sz w:val="28"/>
                <w:szCs w:val="28"/>
              </w:rPr>
              <w:t>Пчёлкин</w:t>
            </w:r>
            <w:proofErr w:type="spellEnd"/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огород»: зарисовки этапов работы по уходу за растениями.</w:t>
            </w:r>
          </w:p>
          <w:p w14:paraId="613AEACC" w14:textId="77777777" w:rsidR="005F1449" w:rsidRPr="00F93CCE" w:rsidRDefault="005F1449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Экспериментирование:</w:t>
            </w:r>
          </w:p>
          <w:p w14:paraId="2C4E7BD0" w14:textId="77777777" w:rsidR="005F1449" w:rsidRPr="00F93CCE" w:rsidRDefault="00B42CD4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1).</w:t>
            </w:r>
            <w:r w:rsidR="009437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1449" w:rsidRPr="00F93CCE">
              <w:rPr>
                <w:rFonts w:ascii="Times New Roman" w:hAnsi="Times New Roman"/>
                <w:sz w:val="28"/>
                <w:szCs w:val="28"/>
              </w:rPr>
              <w:t>Опыт с луком (посадка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луковицы</w:t>
            </w:r>
            <w:r w:rsidR="005F1449" w:rsidRPr="00F93CCE">
              <w:rPr>
                <w:rFonts w:ascii="Times New Roman" w:hAnsi="Times New Roman"/>
                <w:sz w:val="28"/>
                <w:szCs w:val="28"/>
              </w:rPr>
              <w:t xml:space="preserve"> различными способами с целью выяснить, что нужно растениям для роста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14:paraId="59F09D06" w14:textId="77777777" w:rsidR="00B42CD4" w:rsidRPr="00F93CCE" w:rsidRDefault="00B42CD4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2).</w:t>
            </w:r>
            <w:r w:rsidR="0094375C">
              <w:rPr>
                <w:rFonts w:ascii="Times New Roman" w:hAnsi="Times New Roman"/>
                <w:sz w:val="28"/>
                <w:szCs w:val="28"/>
              </w:rPr>
              <w:t xml:space="preserve"> Опыт с корнепло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дом-морковью.</w:t>
            </w:r>
          </w:p>
          <w:p w14:paraId="7EC4CD70" w14:textId="77777777" w:rsidR="00B42CD4" w:rsidRPr="00F93CCE" w:rsidRDefault="00B42CD4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3). Опыты с клубнями картофеля (проращивание ростков).</w:t>
            </w:r>
          </w:p>
          <w:p w14:paraId="5F0A2EDB" w14:textId="77777777" w:rsidR="00B42CD4" w:rsidRPr="00F93CCE" w:rsidRDefault="00B42CD4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4). Влияние солнечного света на рост и развитие растений; движение к свету.</w:t>
            </w:r>
          </w:p>
          <w:p w14:paraId="24B47A6D" w14:textId="77777777" w:rsidR="00B42CD4" w:rsidRPr="00F93CCE" w:rsidRDefault="00B42CD4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5).</w:t>
            </w:r>
            <w:r w:rsidR="009437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Опыт с проращиванием семян злаковых и древесных культур.</w:t>
            </w:r>
          </w:p>
          <w:p w14:paraId="3AC96C88" w14:textId="77777777" w:rsidR="00B42CD4" w:rsidRPr="00F93CCE" w:rsidRDefault="00B42CD4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lastRenderedPageBreak/>
              <w:t>6). Опыт с горохом (разбухание в воде).</w:t>
            </w:r>
          </w:p>
          <w:p w14:paraId="5C557B71" w14:textId="77777777" w:rsidR="00C81927" w:rsidRPr="00F93CCE" w:rsidRDefault="00C81927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Дидактические игры «Что растёт в огороде».</w:t>
            </w:r>
          </w:p>
          <w:p w14:paraId="566D7651" w14:textId="77777777" w:rsidR="00C81927" w:rsidRPr="00F93CCE" w:rsidRDefault="00C81927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Разучивание подвижной игры «Огород»</w:t>
            </w:r>
            <w:r w:rsidR="0094375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060DA37" w14:textId="77777777" w:rsidR="00C81927" w:rsidRPr="00F93CCE" w:rsidRDefault="00C81927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Чтение Н.Носов «Сказка про репку».</w:t>
            </w:r>
          </w:p>
        </w:tc>
        <w:tc>
          <w:tcPr>
            <w:tcW w:w="3402" w:type="dxa"/>
          </w:tcPr>
          <w:p w14:paraId="5EA0532F" w14:textId="2F5052C1" w:rsidR="00F064E5" w:rsidRPr="00F93CCE" w:rsidRDefault="00B258E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lastRenderedPageBreak/>
              <w:t>- Посадка семян овощей (кабачков, редиса, фасо</w:t>
            </w:r>
            <w:r w:rsidR="001335F0">
              <w:rPr>
                <w:rFonts w:ascii="Times New Roman" w:hAnsi="Times New Roman"/>
                <w:sz w:val="28"/>
                <w:szCs w:val="28"/>
              </w:rPr>
              <w:t>ли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, огурцов, помидоров), зелени (укропа, </w:t>
            </w:r>
            <w:proofErr w:type="spellStart"/>
            <w:r w:rsidRPr="00F93CCE">
              <w:rPr>
                <w:rFonts w:ascii="Times New Roman" w:hAnsi="Times New Roman"/>
                <w:sz w:val="28"/>
                <w:szCs w:val="28"/>
              </w:rPr>
              <w:t>петруш</w:t>
            </w:r>
            <w:r w:rsidR="0094375C">
              <w:rPr>
                <w:rFonts w:ascii="Times New Roman" w:hAnsi="Times New Roman"/>
                <w:sz w:val="28"/>
                <w:szCs w:val="28"/>
              </w:rPr>
              <w:t>-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ки</w:t>
            </w:r>
            <w:proofErr w:type="spellEnd"/>
            <w:r w:rsidRPr="00F93CCE">
              <w:rPr>
                <w:rFonts w:ascii="Times New Roman" w:hAnsi="Times New Roman"/>
                <w:sz w:val="28"/>
                <w:szCs w:val="28"/>
              </w:rPr>
              <w:t>, кинзы и др.),  цветов (георгинов, бархатцев, астр, петунии</w:t>
            </w:r>
            <w:r w:rsidR="005F1449" w:rsidRPr="00F93CCE">
              <w:rPr>
                <w:rFonts w:ascii="Times New Roman" w:hAnsi="Times New Roman"/>
                <w:sz w:val="28"/>
                <w:szCs w:val="28"/>
              </w:rPr>
              <w:t>, настурции</w:t>
            </w:r>
            <w:r w:rsidR="0094375C">
              <w:rPr>
                <w:rFonts w:ascii="Times New Roman" w:hAnsi="Times New Roman"/>
                <w:sz w:val="28"/>
                <w:szCs w:val="28"/>
              </w:rPr>
              <w:t>)</w:t>
            </w:r>
            <w:r w:rsidR="005F1449" w:rsidRPr="00F93CC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7A41ECC" w14:textId="77777777" w:rsidR="005F1449" w:rsidRPr="00F93CCE" w:rsidRDefault="005F1449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Уход за растениями на подоконнике (полив, рыхление)</w:t>
            </w:r>
            <w:r w:rsidR="0094375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E3E4116" w14:textId="42162B49" w:rsidR="005F1449" w:rsidRPr="00F93CCE" w:rsidRDefault="005F1449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 Помощь педагогам в оформлении огорода на подоконнике в стиле группы «Пчёлки» , </w:t>
            </w:r>
            <w:r w:rsidR="00FC6C05" w:rsidRPr="00F93CCE">
              <w:rPr>
                <w:rFonts w:ascii="Times New Roman" w:hAnsi="Times New Roman"/>
                <w:sz w:val="28"/>
                <w:szCs w:val="28"/>
              </w:rPr>
              <w:t>изго</w:t>
            </w:r>
            <w:r w:rsidR="00FC6C05">
              <w:rPr>
                <w:rFonts w:ascii="Times New Roman" w:hAnsi="Times New Roman"/>
                <w:sz w:val="28"/>
                <w:szCs w:val="28"/>
              </w:rPr>
              <w:t>т</w:t>
            </w:r>
            <w:r w:rsidR="00FC6C05" w:rsidRPr="00F93CCE">
              <w:rPr>
                <w:rFonts w:ascii="Times New Roman" w:hAnsi="Times New Roman"/>
                <w:sz w:val="28"/>
                <w:szCs w:val="28"/>
              </w:rPr>
              <w:t>овление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табличек с </w:t>
            </w:r>
            <w:r w:rsidR="001335F0" w:rsidRPr="00F93CCE">
              <w:rPr>
                <w:rFonts w:ascii="Times New Roman" w:hAnsi="Times New Roman"/>
                <w:sz w:val="28"/>
                <w:szCs w:val="28"/>
              </w:rPr>
              <w:t>кар</w:t>
            </w:r>
            <w:r w:rsidR="001335F0">
              <w:rPr>
                <w:rFonts w:ascii="Times New Roman" w:hAnsi="Times New Roman"/>
                <w:sz w:val="28"/>
                <w:szCs w:val="28"/>
              </w:rPr>
              <w:t>т</w:t>
            </w:r>
            <w:r w:rsidR="001335F0" w:rsidRPr="00F93CCE">
              <w:rPr>
                <w:rFonts w:ascii="Times New Roman" w:hAnsi="Times New Roman"/>
                <w:sz w:val="28"/>
                <w:szCs w:val="28"/>
              </w:rPr>
              <w:t>онкой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посаженного растения.</w:t>
            </w:r>
          </w:p>
          <w:p w14:paraId="3553E60C" w14:textId="44E3F202" w:rsidR="00B20707" w:rsidRPr="00F93CCE" w:rsidRDefault="005F1449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 Зарисовки в дневнике наблюдений под </w:t>
            </w:r>
            <w:r w:rsidR="001335F0" w:rsidRPr="00F93CCE">
              <w:rPr>
                <w:rFonts w:ascii="Times New Roman" w:hAnsi="Times New Roman"/>
                <w:sz w:val="28"/>
                <w:szCs w:val="28"/>
              </w:rPr>
              <w:t>руковод</w:t>
            </w:r>
            <w:r w:rsidR="001335F0">
              <w:rPr>
                <w:rFonts w:ascii="Times New Roman" w:hAnsi="Times New Roman"/>
                <w:sz w:val="28"/>
                <w:szCs w:val="28"/>
              </w:rPr>
              <w:t>с</w:t>
            </w:r>
            <w:r w:rsidR="001335F0" w:rsidRPr="00F93CCE">
              <w:rPr>
                <w:rFonts w:ascii="Times New Roman" w:hAnsi="Times New Roman"/>
                <w:sz w:val="28"/>
                <w:szCs w:val="28"/>
              </w:rPr>
              <w:t>твом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педагогов.</w:t>
            </w:r>
          </w:p>
          <w:p w14:paraId="6EAD3A57" w14:textId="3EFD5CD3" w:rsidR="005F1449" w:rsidRPr="00F93CCE" w:rsidRDefault="00B20707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 Нарезка </w:t>
            </w:r>
            <w:r w:rsidR="001335F0" w:rsidRPr="00F93CCE">
              <w:rPr>
                <w:rFonts w:ascii="Times New Roman" w:hAnsi="Times New Roman"/>
                <w:sz w:val="28"/>
                <w:szCs w:val="28"/>
              </w:rPr>
              <w:t>выращенной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 на подоконнике зелени укропа, петрушки, лука и др. и </w:t>
            </w:r>
            <w:r w:rsidR="008F0B68">
              <w:rPr>
                <w:rFonts w:ascii="Times New Roman" w:hAnsi="Times New Roman"/>
                <w:sz w:val="28"/>
                <w:szCs w:val="28"/>
              </w:rPr>
              <w:t>употребление в пищу (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добавление в суп</w:t>
            </w:r>
            <w:r w:rsidR="005F1449" w:rsidRPr="00F93C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и салат</w:t>
            </w:r>
            <w:r w:rsidR="008F0B68">
              <w:rPr>
                <w:rFonts w:ascii="Times New Roman" w:hAnsi="Times New Roman"/>
                <w:sz w:val="28"/>
                <w:szCs w:val="28"/>
              </w:rPr>
              <w:t>)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14:paraId="06A40F99" w14:textId="3C356DC7" w:rsidR="00F064E5" w:rsidRPr="00F93CCE" w:rsidRDefault="00B258E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 Образовательная деятельность «Как разбудить семена» под руководством бабушки </w:t>
            </w:r>
            <w:r w:rsidR="00175EBF">
              <w:rPr>
                <w:rFonts w:ascii="Times New Roman" w:hAnsi="Times New Roman"/>
                <w:sz w:val="28"/>
                <w:szCs w:val="28"/>
              </w:rPr>
              <w:t xml:space="preserve">Саши С. </w:t>
            </w:r>
          </w:p>
          <w:p w14:paraId="5EF71AF3" w14:textId="77777777" w:rsidR="00B258E3" w:rsidRDefault="00B258E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Семена растений ( овощи и цветы) для посадок с детьми в группе.</w:t>
            </w:r>
          </w:p>
          <w:p w14:paraId="48D1C939" w14:textId="77777777" w:rsidR="00EE0B13" w:rsidRPr="00F93CCE" w:rsidRDefault="00EE0B1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Помощь в приобретении необходимого инвентаря для ухода за огородом.</w:t>
            </w:r>
          </w:p>
          <w:p w14:paraId="33216D98" w14:textId="77777777" w:rsidR="00B258E3" w:rsidRPr="00F93CCE" w:rsidRDefault="00B258E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64E5" w:rsidRPr="00F93CCE" w14:paraId="52AEA5A1" w14:textId="77777777" w:rsidTr="008F0B68">
        <w:tc>
          <w:tcPr>
            <w:tcW w:w="1985" w:type="dxa"/>
          </w:tcPr>
          <w:p w14:paraId="644B1DE4" w14:textId="77777777" w:rsidR="00F064E5" w:rsidRDefault="00B258E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2. Подпроект «Огород на участке»</w:t>
            </w:r>
          </w:p>
          <w:p w14:paraId="30C69649" w14:textId="40EB2A6F" w:rsidR="00EE0B13" w:rsidRPr="00F93CCE" w:rsidRDefault="00EE0B1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Май – июнь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FC6C05">
              <w:rPr>
                <w:rFonts w:ascii="Times New Roman" w:hAnsi="Times New Roman"/>
                <w:sz w:val="28"/>
                <w:szCs w:val="28"/>
              </w:rPr>
              <w:t>24</w:t>
            </w:r>
            <w:r>
              <w:rPr>
                <w:rFonts w:ascii="Times New Roman" w:hAnsi="Times New Roman"/>
                <w:sz w:val="28"/>
                <w:szCs w:val="28"/>
              </w:rPr>
              <w:t>года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14:paraId="4D803BEC" w14:textId="77777777" w:rsidR="00F064E5" w:rsidRPr="00F93CCE" w:rsidRDefault="00526766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Работа над оформлением огорода на участке вместе с детьми и родителями.</w:t>
            </w:r>
          </w:p>
          <w:p w14:paraId="4B879890" w14:textId="77777777" w:rsidR="00526766" w:rsidRPr="00F93CCE" w:rsidRDefault="00526766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Посадки растений вместе с детьми</w:t>
            </w:r>
            <w:r w:rsidR="00B20707" w:rsidRPr="00F93CCE">
              <w:rPr>
                <w:rFonts w:ascii="Times New Roman" w:hAnsi="Times New Roman"/>
                <w:sz w:val="28"/>
                <w:szCs w:val="28"/>
              </w:rPr>
              <w:t xml:space="preserve"> (овощи, цветы, ягоды)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BF49F42" w14:textId="77777777" w:rsidR="00526766" w:rsidRPr="00F93CCE" w:rsidRDefault="00526766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Осуществление наблюдений вместе с детьми, уход за посадками.</w:t>
            </w:r>
          </w:p>
          <w:p w14:paraId="628E83BC" w14:textId="75FC5AEC" w:rsidR="00526766" w:rsidRPr="00F93CCE" w:rsidRDefault="00526766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 Оформление вместе с детьми зарисовок в дневнике </w:t>
            </w:r>
            <w:r w:rsidR="001545CD" w:rsidRPr="00F93CCE">
              <w:rPr>
                <w:rFonts w:ascii="Times New Roman" w:hAnsi="Times New Roman"/>
                <w:sz w:val="28"/>
                <w:szCs w:val="28"/>
              </w:rPr>
              <w:t>наблю</w:t>
            </w:r>
            <w:r w:rsidR="001545CD">
              <w:rPr>
                <w:rFonts w:ascii="Times New Roman" w:hAnsi="Times New Roman"/>
                <w:sz w:val="28"/>
                <w:szCs w:val="28"/>
              </w:rPr>
              <w:t>д</w:t>
            </w:r>
            <w:r w:rsidR="001545CD" w:rsidRPr="00F93CCE">
              <w:rPr>
                <w:rFonts w:ascii="Times New Roman" w:hAnsi="Times New Roman"/>
                <w:sz w:val="28"/>
                <w:szCs w:val="28"/>
              </w:rPr>
              <w:t>ений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F93CCE">
              <w:rPr>
                <w:rFonts w:ascii="Times New Roman" w:hAnsi="Times New Roman"/>
                <w:sz w:val="28"/>
                <w:szCs w:val="28"/>
              </w:rPr>
              <w:t>Пчёлкин</w:t>
            </w:r>
            <w:proofErr w:type="spellEnd"/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огород».</w:t>
            </w:r>
          </w:p>
          <w:p w14:paraId="1060BE8F" w14:textId="77777777" w:rsidR="00526766" w:rsidRPr="00F93CCE" w:rsidRDefault="00526766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Посадка экспериментальной грядки с картошкой (посадка клубней разными способами: целым клубнем, половинкой клубня, очистками  и очищенной картофелиной)</w:t>
            </w:r>
            <w:r w:rsidR="00F6773B" w:rsidRPr="00F93CC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A7B1FB5" w14:textId="178AB55F" w:rsidR="00B03610" w:rsidRDefault="00F6773B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 Разучивание с детьми </w:t>
            </w:r>
            <w:r w:rsidR="008E2E2E" w:rsidRPr="00F93CCE">
              <w:rPr>
                <w:rFonts w:ascii="Times New Roman" w:hAnsi="Times New Roman"/>
                <w:sz w:val="28"/>
                <w:szCs w:val="28"/>
              </w:rPr>
              <w:t>подви</w:t>
            </w:r>
            <w:r w:rsidR="008E2E2E">
              <w:rPr>
                <w:rFonts w:ascii="Times New Roman" w:hAnsi="Times New Roman"/>
                <w:sz w:val="28"/>
                <w:szCs w:val="28"/>
              </w:rPr>
              <w:t>ж</w:t>
            </w:r>
            <w:r w:rsidR="008E2E2E" w:rsidRPr="00F93CCE">
              <w:rPr>
                <w:rFonts w:ascii="Times New Roman" w:hAnsi="Times New Roman"/>
                <w:sz w:val="28"/>
                <w:szCs w:val="28"/>
              </w:rPr>
              <w:t>ных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игр «Горячая картошка», «Огор</w:t>
            </w:r>
            <w:r w:rsidR="008F0B68">
              <w:rPr>
                <w:rFonts w:ascii="Times New Roman" w:hAnsi="Times New Roman"/>
                <w:sz w:val="28"/>
                <w:szCs w:val="28"/>
              </w:rPr>
              <w:t xml:space="preserve">одник и картошка», «Репка» , </w:t>
            </w:r>
            <w:r w:rsidR="00B03610" w:rsidRPr="00F93CCE">
              <w:rPr>
                <w:rFonts w:ascii="Times New Roman" w:hAnsi="Times New Roman"/>
                <w:sz w:val="28"/>
                <w:szCs w:val="28"/>
              </w:rPr>
              <w:t>«Огород у нас в порядке», «Баба сеяла горох»</w:t>
            </w:r>
            <w:r w:rsidR="002E2FB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07C3F98" w14:textId="77777777" w:rsidR="002E2FB0" w:rsidRPr="00F93CCE" w:rsidRDefault="002E2FB0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Чтение рассказа Н.Носова «Огородники».</w:t>
            </w:r>
          </w:p>
        </w:tc>
        <w:tc>
          <w:tcPr>
            <w:tcW w:w="3402" w:type="dxa"/>
          </w:tcPr>
          <w:p w14:paraId="09A05FB9" w14:textId="0172D7CC" w:rsidR="00B42CD4" w:rsidRPr="00F93CCE" w:rsidRDefault="00B42CD4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 Работа по закладке  грядок </w:t>
            </w:r>
            <w:r w:rsidR="00526766" w:rsidRPr="00F93CCE">
              <w:rPr>
                <w:rFonts w:ascii="Times New Roman" w:hAnsi="Times New Roman"/>
                <w:sz w:val="28"/>
                <w:szCs w:val="28"/>
              </w:rPr>
              <w:t xml:space="preserve">будущего огорода: </w:t>
            </w:r>
            <w:r w:rsidR="00190F1E">
              <w:rPr>
                <w:rFonts w:ascii="Times New Roman" w:hAnsi="Times New Roman"/>
                <w:sz w:val="28"/>
                <w:szCs w:val="28"/>
              </w:rPr>
              <w:t xml:space="preserve">подсыпка </w:t>
            </w:r>
            <w:r w:rsidR="00526766" w:rsidRPr="00F93CCE">
              <w:rPr>
                <w:rFonts w:ascii="Times New Roman" w:hAnsi="Times New Roman"/>
                <w:sz w:val="28"/>
                <w:szCs w:val="28"/>
              </w:rPr>
              <w:t>земли.</w:t>
            </w:r>
          </w:p>
          <w:p w14:paraId="6884E3D8" w14:textId="5DA18F0F" w:rsidR="00526766" w:rsidRPr="00F93CCE" w:rsidRDefault="00526766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 Посадка под </w:t>
            </w:r>
            <w:r w:rsidR="00190F1E" w:rsidRPr="00F93CCE">
              <w:rPr>
                <w:rFonts w:ascii="Times New Roman" w:hAnsi="Times New Roman"/>
                <w:sz w:val="28"/>
                <w:szCs w:val="28"/>
              </w:rPr>
              <w:t>руковод</w:t>
            </w:r>
            <w:r w:rsidR="00190F1E">
              <w:rPr>
                <w:rFonts w:ascii="Times New Roman" w:hAnsi="Times New Roman"/>
                <w:sz w:val="28"/>
                <w:szCs w:val="28"/>
              </w:rPr>
              <w:t>с</w:t>
            </w:r>
            <w:r w:rsidR="00190F1E" w:rsidRPr="00F93CCE">
              <w:rPr>
                <w:rFonts w:ascii="Times New Roman" w:hAnsi="Times New Roman"/>
                <w:sz w:val="28"/>
                <w:szCs w:val="28"/>
              </w:rPr>
              <w:t>твом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педагогов рассады овощей (помидоров, огурцов, кабачков, </w:t>
            </w:r>
            <w:r w:rsidR="001545CD" w:rsidRPr="00F93CCE">
              <w:rPr>
                <w:rFonts w:ascii="Times New Roman" w:hAnsi="Times New Roman"/>
                <w:sz w:val="28"/>
                <w:szCs w:val="28"/>
              </w:rPr>
              <w:t>куку</w:t>
            </w:r>
            <w:r w:rsidR="001545CD">
              <w:rPr>
                <w:rFonts w:ascii="Times New Roman" w:hAnsi="Times New Roman"/>
                <w:sz w:val="28"/>
                <w:szCs w:val="28"/>
              </w:rPr>
              <w:t>р</w:t>
            </w:r>
            <w:r w:rsidR="001545CD" w:rsidRPr="00F93CCE">
              <w:rPr>
                <w:rFonts w:ascii="Times New Roman" w:hAnsi="Times New Roman"/>
                <w:sz w:val="28"/>
                <w:szCs w:val="28"/>
              </w:rPr>
              <w:t>узы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, тыквы);  семян редиса, гороха, бобов; зерновых (ячменя, овса); усов клубники и земля</w:t>
            </w:r>
            <w:r w:rsidR="008F0B68">
              <w:rPr>
                <w:rFonts w:ascii="Times New Roman" w:hAnsi="Times New Roman"/>
                <w:sz w:val="28"/>
                <w:szCs w:val="28"/>
              </w:rPr>
              <w:t>-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ники</w:t>
            </w:r>
            <w:r w:rsidR="00B20707" w:rsidRPr="00F93CCE">
              <w:rPr>
                <w:rFonts w:ascii="Times New Roman" w:hAnsi="Times New Roman"/>
                <w:sz w:val="28"/>
                <w:szCs w:val="28"/>
              </w:rPr>
              <w:t>, рассады цветов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D25B2AE" w14:textId="6A422E00" w:rsidR="00F064E5" w:rsidRPr="00F93CCE" w:rsidRDefault="00B42CD4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Загадки о</w:t>
            </w:r>
            <w:r w:rsidR="007425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овощах (разгадывание и </w:t>
            </w:r>
            <w:r w:rsidR="0074255D">
              <w:rPr>
                <w:rFonts w:ascii="Times New Roman" w:hAnsi="Times New Roman"/>
                <w:sz w:val="28"/>
                <w:szCs w:val="28"/>
              </w:rPr>
              <w:t xml:space="preserve">зарисовка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)</w:t>
            </w:r>
            <w:r w:rsidR="00B20707" w:rsidRPr="00F93CC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A44958D" w14:textId="4C19550E" w:rsidR="00B20707" w:rsidRPr="00F93CCE" w:rsidRDefault="00B20707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-Зарисовки под </w:t>
            </w:r>
            <w:r w:rsidR="008E2E2E" w:rsidRPr="00F93CCE">
              <w:rPr>
                <w:rFonts w:ascii="Times New Roman" w:hAnsi="Times New Roman"/>
                <w:sz w:val="28"/>
                <w:szCs w:val="28"/>
              </w:rPr>
              <w:t>руковод</w:t>
            </w:r>
            <w:r w:rsidR="008E2E2E">
              <w:rPr>
                <w:rFonts w:ascii="Times New Roman" w:hAnsi="Times New Roman"/>
                <w:sz w:val="28"/>
                <w:szCs w:val="28"/>
              </w:rPr>
              <w:t>с</w:t>
            </w:r>
            <w:r w:rsidR="008E2E2E" w:rsidRPr="00F93CCE">
              <w:rPr>
                <w:rFonts w:ascii="Times New Roman" w:hAnsi="Times New Roman"/>
                <w:sz w:val="28"/>
                <w:szCs w:val="28"/>
              </w:rPr>
              <w:t>твом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педагогов в </w:t>
            </w:r>
            <w:r w:rsidR="008E2E2E" w:rsidRPr="00F93CCE">
              <w:rPr>
                <w:rFonts w:ascii="Times New Roman" w:hAnsi="Times New Roman"/>
                <w:sz w:val="28"/>
                <w:szCs w:val="28"/>
              </w:rPr>
              <w:t>дневни</w:t>
            </w:r>
            <w:r w:rsidR="008E2E2E">
              <w:rPr>
                <w:rFonts w:ascii="Times New Roman" w:hAnsi="Times New Roman"/>
                <w:sz w:val="28"/>
                <w:szCs w:val="28"/>
              </w:rPr>
              <w:t>к</w:t>
            </w:r>
            <w:r w:rsidR="008E2E2E" w:rsidRPr="00F93CCE">
              <w:rPr>
                <w:rFonts w:ascii="Times New Roman" w:hAnsi="Times New Roman"/>
                <w:sz w:val="28"/>
                <w:szCs w:val="28"/>
              </w:rPr>
              <w:t>е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наблюдений за </w:t>
            </w:r>
            <w:r w:rsidR="008E2E2E">
              <w:rPr>
                <w:rFonts w:ascii="Times New Roman" w:hAnsi="Times New Roman"/>
                <w:sz w:val="28"/>
                <w:szCs w:val="28"/>
              </w:rPr>
              <w:t xml:space="preserve">огородом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42A21FA" w14:textId="77777777" w:rsidR="00F6773B" w:rsidRDefault="00F6773B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Подвижные игры «Горячая картошка», «Огородник и картошка», «Репка» и др.</w:t>
            </w:r>
          </w:p>
          <w:p w14:paraId="0F667945" w14:textId="77777777" w:rsidR="002E2FB0" w:rsidRPr="00F93CCE" w:rsidRDefault="002E2FB0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Сбор урожая ягод (земляники, клубники), редиса, гороха, бобов.</w:t>
            </w:r>
          </w:p>
        </w:tc>
        <w:tc>
          <w:tcPr>
            <w:tcW w:w="2551" w:type="dxa"/>
          </w:tcPr>
          <w:p w14:paraId="694712DF" w14:textId="77777777" w:rsidR="00F064E5" w:rsidRPr="00F93CCE" w:rsidRDefault="00B20707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Трудовой десант по оформлению огорода на участке, помощь в посадке растений.</w:t>
            </w:r>
          </w:p>
          <w:p w14:paraId="66ABE7CD" w14:textId="0787C41B" w:rsidR="00B20707" w:rsidRPr="00F93CCE" w:rsidRDefault="00B20707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Семена овощей гороха, редиса (</w:t>
            </w:r>
            <w:r w:rsidR="001545CD">
              <w:rPr>
                <w:rFonts w:ascii="Times New Roman" w:hAnsi="Times New Roman"/>
                <w:sz w:val="28"/>
                <w:szCs w:val="28"/>
              </w:rPr>
              <w:t xml:space="preserve">Калугина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.Е., </w:t>
            </w:r>
            <w:r w:rsidR="00CC0D46">
              <w:rPr>
                <w:rFonts w:ascii="Times New Roman" w:hAnsi="Times New Roman"/>
                <w:sz w:val="28"/>
                <w:szCs w:val="28"/>
              </w:rPr>
              <w:t xml:space="preserve">Петрова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В.И., </w:t>
            </w:r>
            <w:r w:rsidR="00CC0D46">
              <w:rPr>
                <w:rFonts w:ascii="Times New Roman" w:hAnsi="Times New Roman"/>
                <w:sz w:val="28"/>
                <w:szCs w:val="28"/>
              </w:rPr>
              <w:t xml:space="preserve">Кулагина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К.Р.); рассады цветов (</w:t>
            </w:r>
            <w:r w:rsidR="00CC0D46">
              <w:rPr>
                <w:rFonts w:ascii="Times New Roman" w:hAnsi="Times New Roman"/>
                <w:sz w:val="28"/>
                <w:szCs w:val="28"/>
              </w:rPr>
              <w:t xml:space="preserve">Зноско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Т.Л.)</w:t>
            </w:r>
          </w:p>
          <w:p w14:paraId="6BE887CD" w14:textId="77777777" w:rsidR="00B20707" w:rsidRPr="00F93CCE" w:rsidRDefault="00B20707" w:rsidP="008F0B6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8F0B68">
              <w:rPr>
                <w:rFonts w:ascii="Times New Roman" w:hAnsi="Times New Roman"/>
                <w:sz w:val="28"/>
                <w:szCs w:val="28"/>
              </w:rPr>
              <w:t xml:space="preserve">«Домашнее задание» - вырастить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дома</w:t>
            </w:r>
            <w:r w:rsidR="008F0B68">
              <w:rPr>
                <w:rFonts w:ascii="Times New Roman" w:hAnsi="Times New Roman"/>
                <w:sz w:val="28"/>
                <w:szCs w:val="28"/>
              </w:rPr>
              <w:t xml:space="preserve"> «питомца»: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помидор, посаженный детьми в группе в огороде на подоконнике.</w:t>
            </w:r>
          </w:p>
        </w:tc>
      </w:tr>
      <w:tr w:rsidR="00F064E5" w:rsidRPr="00F93CCE" w14:paraId="345478FC" w14:textId="77777777" w:rsidTr="008F0B68">
        <w:tc>
          <w:tcPr>
            <w:tcW w:w="1985" w:type="dxa"/>
          </w:tcPr>
          <w:p w14:paraId="1114E988" w14:textId="77777777" w:rsidR="00F064E5" w:rsidRDefault="00B258E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3. Подпроект « Сбор урожая»</w:t>
            </w:r>
          </w:p>
          <w:p w14:paraId="6A4FCA4A" w14:textId="15C4F8F7" w:rsidR="00EE0B13" w:rsidRPr="00F93CCE" w:rsidRDefault="008F0B68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 августа – 30</w:t>
            </w:r>
            <w:r w:rsidR="00EE0B13">
              <w:rPr>
                <w:rFonts w:ascii="Times New Roman" w:hAnsi="Times New Roman"/>
                <w:sz w:val="28"/>
                <w:szCs w:val="28"/>
              </w:rPr>
              <w:t xml:space="preserve"> октября </w:t>
            </w:r>
            <w:proofErr w:type="spellStart"/>
            <w:r w:rsidR="00EE0B13">
              <w:rPr>
                <w:rFonts w:ascii="Times New Roman" w:hAnsi="Times New Roman"/>
                <w:sz w:val="28"/>
                <w:szCs w:val="28"/>
              </w:rPr>
              <w:t>20</w:t>
            </w:r>
            <w:r w:rsidR="004005FF">
              <w:rPr>
                <w:rFonts w:ascii="Times New Roman" w:hAnsi="Times New Roman"/>
                <w:sz w:val="28"/>
                <w:szCs w:val="28"/>
              </w:rPr>
              <w:t>24</w:t>
            </w:r>
            <w:r w:rsidR="00EE0B13">
              <w:rPr>
                <w:rFonts w:ascii="Times New Roman" w:hAnsi="Times New Roman"/>
                <w:sz w:val="28"/>
                <w:szCs w:val="28"/>
              </w:rPr>
              <w:t>года</w:t>
            </w:r>
            <w:proofErr w:type="spellEnd"/>
            <w:r w:rsidR="00EE0B1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14:paraId="12106874" w14:textId="77777777" w:rsidR="00CD55EB" w:rsidRPr="00F93CCE" w:rsidRDefault="00CD55EB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Сбор выращенных овощей.</w:t>
            </w:r>
          </w:p>
          <w:p w14:paraId="1A83EF61" w14:textId="77777777" w:rsidR="00F064E5" w:rsidRPr="00F93CCE" w:rsidRDefault="00CD55EB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Готовим в группе:</w:t>
            </w:r>
          </w:p>
          <w:p w14:paraId="5283096B" w14:textId="398E6597" w:rsidR="00CD55EB" w:rsidRPr="00F93CCE" w:rsidRDefault="00CD55EB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1) «Ах, картошечка-картошка» -</w:t>
            </w:r>
            <w:r w:rsidR="00F15518">
              <w:rPr>
                <w:rFonts w:ascii="Times New Roman" w:hAnsi="Times New Roman"/>
                <w:sz w:val="28"/>
                <w:szCs w:val="28"/>
              </w:rPr>
              <w:t xml:space="preserve">картофельное пюре. </w:t>
            </w:r>
          </w:p>
          <w:p w14:paraId="7EC43FBD" w14:textId="34CB902A" w:rsidR="00CD55EB" w:rsidRDefault="00CD55EB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2)  «Тыква-красавица всем нам очень нравится» - </w:t>
            </w:r>
            <w:r w:rsidR="0007347B">
              <w:rPr>
                <w:rFonts w:ascii="Times New Roman" w:hAnsi="Times New Roman"/>
                <w:sz w:val="28"/>
                <w:szCs w:val="28"/>
              </w:rPr>
              <w:t>чипсы</w:t>
            </w:r>
          </w:p>
          <w:p w14:paraId="75EC0EA6" w14:textId="172CF129" w:rsidR="00206D52" w:rsidRPr="00F93CCE" w:rsidRDefault="00206D52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3) Винегрет </w:t>
            </w:r>
          </w:p>
          <w:p w14:paraId="49CE3124" w14:textId="77777777" w:rsidR="00CD55EB" w:rsidRPr="00F93CCE" w:rsidRDefault="00CD55EB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4)</w:t>
            </w:r>
            <w:r w:rsidR="008F0B68">
              <w:rPr>
                <w:rFonts w:ascii="Times New Roman" w:hAnsi="Times New Roman"/>
                <w:sz w:val="28"/>
                <w:szCs w:val="28"/>
              </w:rPr>
              <w:t>.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Салаты из овощей, красивая сервировка</w:t>
            </w:r>
            <w:r w:rsidR="003B3796" w:rsidRPr="00F93CCE">
              <w:rPr>
                <w:rFonts w:ascii="Times New Roman" w:hAnsi="Times New Roman"/>
                <w:sz w:val="28"/>
                <w:szCs w:val="28"/>
              </w:rPr>
              <w:t xml:space="preserve"> блюд.</w:t>
            </w:r>
          </w:p>
          <w:p w14:paraId="52A83424" w14:textId="71E29DB2" w:rsidR="008F0B68" w:rsidRPr="00F93CCE" w:rsidRDefault="008F0B68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9E532E1" w14:textId="7DDC04F4" w:rsidR="003B3796" w:rsidRPr="00F93CCE" w:rsidRDefault="003B3796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 Образовательная </w:t>
            </w:r>
            <w:r w:rsidR="00206D52" w:rsidRPr="00F93CCE">
              <w:rPr>
                <w:rFonts w:ascii="Times New Roman" w:hAnsi="Times New Roman"/>
                <w:sz w:val="28"/>
                <w:szCs w:val="28"/>
              </w:rPr>
              <w:t>деятель</w:t>
            </w:r>
            <w:r w:rsidR="00206D52">
              <w:rPr>
                <w:rFonts w:ascii="Times New Roman" w:hAnsi="Times New Roman"/>
                <w:sz w:val="28"/>
                <w:szCs w:val="28"/>
              </w:rPr>
              <w:t>н</w:t>
            </w:r>
            <w:r w:rsidR="00206D52" w:rsidRPr="00F93CCE">
              <w:rPr>
                <w:rFonts w:ascii="Times New Roman" w:hAnsi="Times New Roman"/>
                <w:sz w:val="28"/>
                <w:szCs w:val="28"/>
              </w:rPr>
              <w:t>ость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14:paraId="08DDA780" w14:textId="77777777" w:rsidR="00E56FE0" w:rsidRPr="00F93CCE" w:rsidRDefault="00477B83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Худ.</w:t>
            </w:r>
            <w:r w:rsidR="00E56FE0" w:rsidRPr="00F93CCE">
              <w:rPr>
                <w:rFonts w:ascii="Times New Roman" w:hAnsi="Times New Roman"/>
                <w:sz w:val="28"/>
                <w:szCs w:val="28"/>
              </w:rPr>
              <w:t xml:space="preserve"> творчество</w:t>
            </w:r>
            <w:r w:rsidR="00AC1819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E56FE0" w:rsidRPr="00F93CCE">
              <w:rPr>
                <w:rFonts w:ascii="Times New Roman" w:hAnsi="Times New Roman"/>
                <w:sz w:val="28"/>
                <w:szCs w:val="28"/>
              </w:rPr>
              <w:t xml:space="preserve"> «Тыква-красавица», </w:t>
            </w:r>
            <w:r w:rsidR="00AC1819">
              <w:rPr>
                <w:rFonts w:ascii="Times New Roman" w:hAnsi="Times New Roman"/>
                <w:sz w:val="28"/>
                <w:szCs w:val="28"/>
              </w:rPr>
              <w:t>«Осенняя корзин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AC1819">
              <w:rPr>
                <w:rFonts w:ascii="Times New Roman" w:hAnsi="Times New Roman"/>
                <w:sz w:val="28"/>
                <w:szCs w:val="28"/>
              </w:rPr>
              <w:t>ка»,«Как хлеб на стол пришёл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AC181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56FE0" w:rsidRPr="00F93CCE">
              <w:rPr>
                <w:rFonts w:ascii="Times New Roman" w:hAnsi="Times New Roman"/>
                <w:sz w:val="28"/>
                <w:szCs w:val="28"/>
              </w:rPr>
              <w:t>пластилинопластика</w:t>
            </w:r>
            <w:proofErr w:type="spellEnd"/>
            <w:r w:rsidR="00E56FE0" w:rsidRPr="00F93CCE">
              <w:rPr>
                <w:rFonts w:ascii="Times New Roman" w:hAnsi="Times New Roman"/>
                <w:sz w:val="28"/>
                <w:szCs w:val="28"/>
              </w:rPr>
              <w:t xml:space="preserve"> «Овощи».</w:t>
            </w:r>
          </w:p>
          <w:p w14:paraId="3A6F9119" w14:textId="77777777" w:rsidR="00A02A0A" w:rsidRPr="00F93CCE" w:rsidRDefault="00A02A0A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Дидактические игры «Вершки и корешки», «Сбор урожая», «Кто больше назовёт блюд»</w:t>
            </w:r>
            <w:r w:rsidR="00C81927" w:rsidRPr="00F93CCE">
              <w:rPr>
                <w:rFonts w:ascii="Times New Roman" w:hAnsi="Times New Roman"/>
                <w:sz w:val="28"/>
                <w:szCs w:val="28"/>
              </w:rPr>
              <w:t xml:space="preserve">, «Угадай по описанию», </w:t>
            </w:r>
            <w:r w:rsidR="00B03610" w:rsidRPr="00F93CCE">
              <w:rPr>
                <w:rFonts w:ascii="Times New Roman" w:hAnsi="Times New Roman"/>
                <w:sz w:val="28"/>
                <w:szCs w:val="28"/>
              </w:rPr>
              <w:t>«Осенняя ярмарка», «Узнай овощи на вкус», «Кто скорее соберёт».</w:t>
            </w:r>
          </w:p>
          <w:p w14:paraId="651E3D61" w14:textId="77777777" w:rsidR="00C81927" w:rsidRPr="00F93CCE" w:rsidRDefault="008F0B68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Чтение украинской народной </w:t>
            </w:r>
            <w:r w:rsidR="00C81927" w:rsidRPr="00F93CCE">
              <w:rPr>
                <w:rFonts w:ascii="Times New Roman" w:hAnsi="Times New Roman"/>
                <w:sz w:val="28"/>
                <w:szCs w:val="28"/>
              </w:rPr>
              <w:t>сказки «Колосок»</w:t>
            </w:r>
          </w:p>
          <w:p w14:paraId="54258F26" w14:textId="77777777" w:rsidR="00C81927" w:rsidRPr="00F93CCE" w:rsidRDefault="00C81927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Чтение сказок придуманных родителями вместе с детьми</w:t>
            </w:r>
            <w:r w:rsidR="008F0B68">
              <w:rPr>
                <w:rFonts w:ascii="Times New Roman" w:hAnsi="Times New Roman"/>
                <w:sz w:val="28"/>
                <w:szCs w:val="28"/>
              </w:rPr>
              <w:t xml:space="preserve"> и подборки сказок из интернета по теме проекта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FF187A3" w14:textId="77777777" w:rsidR="00237A58" w:rsidRPr="00F93CCE" w:rsidRDefault="003B3796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Разучивание сценки «Спор овощей», инсценировка</w:t>
            </w:r>
            <w:r w:rsidR="00AC1819">
              <w:rPr>
                <w:rFonts w:ascii="Times New Roman" w:hAnsi="Times New Roman"/>
                <w:sz w:val="28"/>
                <w:szCs w:val="28"/>
              </w:rPr>
              <w:t xml:space="preserve"> укр. нар. сказки «Колосок» и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песенки «Антошка».</w:t>
            </w:r>
            <w:r w:rsidR="00237A58">
              <w:rPr>
                <w:rFonts w:ascii="Times New Roman" w:hAnsi="Times New Roman"/>
                <w:sz w:val="28"/>
                <w:szCs w:val="28"/>
              </w:rPr>
              <w:t xml:space="preserve">                           </w:t>
            </w:r>
            <w:r w:rsidR="00AC1819">
              <w:rPr>
                <w:rFonts w:ascii="Times New Roman" w:hAnsi="Times New Roman"/>
                <w:sz w:val="28"/>
                <w:szCs w:val="28"/>
              </w:rPr>
              <w:t xml:space="preserve">                   </w:t>
            </w:r>
            <w:r w:rsidR="00237A58">
              <w:rPr>
                <w:rFonts w:ascii="Times New Roman" w:hAnsi="Times New Roman"/>
                <w:sz w:val="28"/>
                <w:szCs w:val="28"/>
              </w:rPr>
              <w:t xml:space="preserve"> - Экскурсии на огороды, в поле с целью посмотреть на уборку урожая.                                 -Инсценировка украинской народной сказки «Колосок».</w:t>
            </w:r>
          </w:p>
          <w:p w14:paraId="2FED4218" w14:textId="77777777" w:rsidR="003B3796" w:rsidRPr="00F93CCE" w:rsidRDefault="003B3796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Праздник урожая.</w:t>
            </w:r>
          </w:p>
          <w:p w14:paraId="3C0D704E" w14:textId="77777777" w:rsidR="003B3796" w:rsidRPr="00F93CCE" w:rsidRDefault="003B3796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Презентация проекта «</w:t>
            </w:r>
            <w:proofErr w:type="spellStart"/>
            <w:r w:rsidRPr="00F93CCE">
              <w:rPr>
                <w:rFonts w:ascii="Times New Roman" w:hAnsi="Times New Roman"/>
                <w:sz w:val="28"/>
                <w:szCs w:val="28"/>
              </w:rPr>
              <w:t>Пчёлкин</w:t>
            </w:r>
            <w:proofErr w:type="spellEnd"/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огород»</w:t>
            </w:r>
            <w:r w:rsidR="00F74422" w:rsidRPr="00F93C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родителям и на педсовете.</w:t>
            </w:r>
          </w:p>
          <w:p w14:paraId="6A9A3527" w14:textId="77777777" w:rsidR="002E2FB0" w:rsidRDefault="003B3796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Оформление продуктов проекта: </w:t>
            </w:r>
          </w:p>
          <w:p w14:paraId="38F60AAF" w14:textId="77777777" w:rsidR="002E2FB0" w:rsidRDefault="002E2FB0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1). Презентация</w:t>
            </w:r>
            <w:r w:rsidR="003B3796" w:rsidRPr="00F93CCE">
              <w:rPr>
                <w:rFonts w:ascii="Times New Roman" w:hAnsi="Times New Roman"/>
                <w:sz w:val="28"/>
                <w:szCs w:val="28"/>
              </w:rPr>
              <w:t xml:space="preserve"> «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Пчёлкин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огород»; </w:t>
            </w:r>
          </w:p>
          <w:p w14:paraId="5204BC88" w14:textId="77777777" w:rsidR="00691140" w:rsidRDefault="003B3796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E2FB0">
              <w:rPr>
                <w:rFonts w:ascii="Times New Roman" w:hAnsi="Times New Roman"/>
                <w:sz w:val="28"/>
                <w:szCs w:val="28"/>
              </w:rPr>
              <w:t>2). Подборка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сказок, придуманных родит</w:t>
            </w:r>
            <w:r w:rsidR="002E2FB0">
              <w:rPr>
                <w:rFonts w:ascii="Times New Roman" w:hAnsi="Times New Roman"/>
                <w:sz w:val="28"/>
                <w:szCs w:val="28"/>
              </w:rPr>
              <w:t>елями и детьми «Лукошко сказок»;</w:t>
            </w:r>
            <w:r w:rsidR="00260386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2E2F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E2FB0">
              <w:rPr>
                <w:rFonts w:ascii="Times New Roman" w:hAnsi="Times New Roman"/>
                <w:sz w:val="28"/>
                <w:szCs w:val="28"/>
              </w:rPr>
              <w:t>3).</w:t>
            </w:r>
            <w:r w:rsidR="00691140">
              <w:rPr>
                <w:rFonts w:ascii="Times New Roman" w:hAnsi="Times New Roman"/>
                <w:sz w:val="28"/>
                <w:szCs w:val="28"/>
              </w:rPr>
              <w:t xml:space="preserve"> Подборка</w:t>
            </w:r>
            <w:r w:rsidR="002E2F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91140">
              <w:rPr>
                <w:rFonts w:ascii="Times New Roman" w:hAnsi="Times New Roman"/>
                <w:sz w:val="28"/>
                <w:szCs w:val="28"/>
              </w:rPr>
              <w:t>художественных произведений разных авторов по теме проекта;</w:t>
            </w:r>
          </w:p>
          <w:p w14:paraId="1AC188E5" w14:textId="77777777" w:rsidR="002E2FB0" w:rsidRDefault="00691140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4). </w:t>
            </w:r>
            <w:r w:rsidR="002E2FB0">
              <w:rPr>
                <w:rFonts w:ascii="Times New Roman" w:hAnsi="Times New Roman"/>
                <w:sz w:val="28"/>
                <w:szCs w:val="28"/>
              </w:rPr>
              <w:t>Д</w:t>
            </w:r>
            <w:r w:rsidR="003B3796" w:rsidRPr="00F93CCE">
              <w:rPr>
                <w:rFonts w:ascii="Times New Roman" w:hAnsi="Times New Roman"/>
                <w:sz w:val="28"/>
                <w:szCs w:val="28"/>
              </w:rPr>
              <w:t>невн</w:t>
            </w:r>
            <w:r w:rsidR="002E2FB0">
              <w:rPr>
                <w:rFonts w:ascii="Times New Roman" w:hAnsi="Times New Roman"/>
                <w:sz w:val="28"/>
                <w:szCs w:val="28"/>
              </w:rPr>
              <w:t>ик наблюдений «</w:t>
            </w:r>
            <w:proofErr w:type="spellStart"/>
            <w:r w:rsidR="002E2FB0">
              <w:rPr>
                <w:rFonts w:ascii="Times New Roman" w:hAnsi="Times New Roman"/>
                <w:sz w:val="28"/>
                <w:szCs w:val="28"/>
              </w:rPr>
              <w:t>Пчёлкин</w:t>
            </w:r>
            <w:proofErr w:type="spellEnd"/>
            <w:r w:rsidR="002E2FB0">
              <w:rPr>
                <w:rFonts w:ascii="Times New Roman" w:hAnsi="Times New Roman"/>
                <w:sz w:val="28"/>
                <w:szCs w:val="28"/>
              </w:rPr>
              <w:t xml:space="preserve"> огород»;</w:t>
            </w:r>
            <w:r w:rsidR="00A176F8" w:rsidRPr="00F93CC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0DAD8AB7" w14:textId="77777777" w:rsidR="003B3796" w:rsidRPr="00F93CCE" w:rsidRDefault="00691140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2E2FB0">
              <w:rPr>
                <w:rFonts w:ascii="Times New Roman" w:hAnsi="Times New Roman"/>
                <w:sz w:val="28"/>
                <w:szCs w:val="28"/>
              </w:rPr>
              <w:t>). С</w:t>
            </w:r>
            <w:r w:rsidR="00A176F8" w:rsidRPr="00F93CCE">
              <w:rPr>
                <w:rFonts w:ascii="Times New Roman" w:hAnsi="Times New Roman"/>
                <w:sz w:val="28"/>
                <w:szCs w:val="28"/>
              </w:rPr>
              <w:t xml:space="preserve">борник загадок </w:t>
            </w:r>
            <w:r w:rsidR="002E2FB0">
              <w:rPr>
                <w:rFonts w:ascii="Times New Roman" w:hAnsi="Times New Roman"/>
                <w:sz w:val="28"/>
                <w:szCs w:val="28"/>
              </w:rPr>
              <w:t>, проиллюстриро</w:t>
            </w:r>
            <w:r w:rsidR="00260386">
              <w:rPr>
                <w:rFonts w:ascii="Times New Roman" w:hAnsi="Times New Roman"/>
                <w:sz w:val="28"/>
                <w:szCs w:val="28"/>
              </w:rPr>
              <w:t>ванный</w:t>
            </w:r>
            <w:r w:rsidR="002E2FB0">
              <w:rPr>
                <w:rFonts w:ascii="Times New Roman" w:hAnsi="Times New Roman"/>
                <w:sz w:val="28"/>
                <w:szCs w:val="28"/>
              </w:rPr>
              <w:t xml:space="preserve"> детьми </w:t>
            </w:r>
            <w:r w:rsidR="00A176F8" w:rsidRPr="00F93CCE">
              <w:rPr>
                <w:rFonts w:ascii="Times New Roman" w:hAnsi="Times New Roman"/>
                <w:sz w:val="28"/>
                <w:szCs w:val="28"/>
              </w:rPr>
              <w:t>«Загадки с грядки»</w:t>
            </w:r>
            <w:r w:rsidR="002E2F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14:paraId="55AF59EF" w14:textId="2239599D" w:rsidR="00F064E5" w:rsidRPr="00F93CCE" w:rsidRDefault="00A176F8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Сбор овощей под </w:t>
            </w:r>
            <w:r w:rsidR="0024671A" w:rsidRPr="00F93CCE">
              <w:rPr>
                <w:rFonts w:ascii="Times New Roman" w:hAnsi="Times New Roman"/>
                <w:sz w:val="28"/>
                <w:szCs w:val="28"/>
              </w:rPr>
              <w:t>руко</w:t>
            </w:r>
            <w:r w:rsidR="0024671A">
              <w:rPr>
                <w:rFonts w:ascii="Times New Roman" w:hAnsi="Times New Roman"/>
                <w:sz w:val="28"/>
                <w:szCs w:val="28"/>
              </w:rPr>
              <w:t>в</w:t>
            </w:r>
            <w:r w:rsidR="0024671A" w:rsidRPr="00F93CCE">
              <w:rPr>
                <w:rFonts w:ascii="Times New Roman" w:hAnsi="Times New Roman"/>
                <w:sz w:val="28"/>
                <w:szCs w:val="28"/>
              </w:rPr>
              <w:t>одством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педагогов.</w:t>
            </w:r>
          </w:p>
          <w:p w14:paraId="4319FC4B" w14:textId="1FD4C8B0" w:rsidR="00A176F8" w:rsidRDefault="00A176F8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 Приготовление </w:t>
            </w:r>
            <w:r w:rsidR="0024671A" w:rsidRPr="00F93CCE">
              <w:rPr>
                <w:rFonts w:ascii="Times New Roman" w:hAnsi="Times New Roman"/>
                <w:sz w:val="28"/>
                <w:szCs w:val="28"/>
              </w:rPr>
              <w:t>разли</w:t>
            </w:r>
            <w:r w:rsidR="0024671A">
              <w:rPr>
                <w:rFonts w:ascii="Times New Roman" w:hAnsi="Times New Roman"/>
                <w:sz w:val="28"/>
                <w:szCs w:val="28"/>
              </w:rPr>
              <w:t>ч</w:t>
            </w:r>
            <w:r w:rsidR="0024671A" w:rsidRPr="00F93CCE">
              <w:rPr>
                <w:rFonts w:ascii="Times New Roman" w:hAnsi="Times New Roman"/>
                <w:sz w:val="28"/>
                <w:szCs w:val="28"/>
              </w:rPr>
              <w:t>ных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блюд из </w:t>
            </w:r>
            <w:r w:rsidR="0024671A">
              <w:rPr>
                <w:rFonts w:ascii="Times New Roman" w:hAnsi="Times New Roman"/>
                <w:sz w:val="28"/>
                <w:szCs w:val="28"/>
              </w:rPr>
              <w:t xml:space="preserve">выращенных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овощей под </w:t>
            </w:r>
            <w:r w:rsidR="00E902D0">
              <w:rPr>
                <w:rFonts w:ascii="Times New Roman" w:hAnsi="Times New Roman"/>
                <w:sz w:val="28"/>
                <w:szCs w:val="28"/>
              </w:rPr>
              <w:t>руководством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воспитателей и с участием родителей, </w:t>
            </w:r>
            <w:r w:rsidR="00423A91" w:rsidRPr="00F93CCE">
              <w:rPr>
                <w:rFonts w:ascii="Times New Roman" w:hAnsi="Times New Roman"/>
                <w:sz w:val="28"/>
                <w:szCs w:val="28"/>
              </w:rPr>
              <w:t>сер</w:t>
            </w:r>
            <w:r w:rsidR="00423A91">
              <w:rPr>
                <w:rFonts w:ascii="Times New Roman" w:hAnsi="Times New Roman"/>
                <w:sz w:val="28"/>
                <w:szCs w:val="28"/>
              </w:rPr>
              <w:t>в</w:t>
            </w:r>
            <w:r w:rsidR="00423A91" w:rsidRPr="00F93CCE">
              <w:rPr>
                <w:rFonts w:ascii="Times New Roman" w:hAnsi="Times New Roman"/>
                <w:sz w:val="28"/>
                <w:szCs w:val="28"/>
              </w:rPr>
              <w:t>ировка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приготовленных блюд.</w:t>
            </w:r>
          </w:p>
          <w:p w14:paraId="56F09440" w14:textId="0906ED69" w:rsidR="002E2FB0" w:rsidRPr="00F93CCE" w:rsidRDefault="002E2FB0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Сбор семян гороха, </w:t>
            </w:r>
            <w:r w:rsidR="00423A91">
              <w:rPr>
                <w:rFonts w:ascii="Times New Roman" w:hAnsi="Times New Roman"/>
                <w:sz w:val="28"/>
                <w:szCs w:val="28"/>
              </w:rPr>
              <w:t>цветов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(настурции,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космеи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бархатцев, подсолнухов).</w:t>
            </w:r>
          </w:p>
          <w:p w14:paraId="66742E45" w14:textId="47306797" w:rsidR="00E56FE0" w:rsidRPr="00F93CCE" w:rsidRDefault="00E56FE0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 Художественное </w:t>
            </w:r>
            <w:r w:rsidR="00982222" w:rsidRPr="00F93CCE">
              <w:rPr>
                <w:rFonts w:ascii="Times New Roman" w:hAnsi="Times New Roman"/>
                <w:sz w:val="28"/>
                <w:szCs w:val="28"/>
              </w:rPr>
              <w:t>твор</w:t>
            </w:r>
            <w:r w:rsidR="00982222">
              <w:rPr>
                <w:rFonts w:ascii="Times New Roman" w:hAnsi="Times New Roman"/>
                <w:sz w:val="28"/>
                <w:szCs w:val="28"/>
              </w:rPr>
              <w:t>ч</w:t>
            </w:r>
            <w:r w:rsidR="00982222" w:rsidRPr="00F93CCE">
              <w:rPr>
                <w:rFonts w:ascii="Times New Roman" w:hAnsi="Times New Roman"/>
                <w:sz w:val="28"/>
                <w:szCs w:val="28"/>
              </w:rPr>
              <w:t>ество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по теме, </w:t>
            </w:r>
            <w:r w:rsidR="002E024F" w:rsidRPr="00F93CCE">
              <w:rPr>
                <w:rFonts w:ascii="Times New Roman" w:hAnsi="Times New Roman"/>
                <w:sz w:val="28"/>
                <w:szCs w:val="28"/>
              </w:rPr>
              <w:t>конструи</w:t>
            </w:r>
            <w:r w:rsidR="002E024F">
              <w:rPr>
                <w:rFonts w:ascii="Times New Roman" w:hAnsi="Times New Roman"/>
                <w:sz w:val="28"/>
                <w:szCs w:val="28"/>
              </w:rPr>
              <w:t>р</w:t>
            </w:r>
            <w:r w:rsidR="002E024F" w:rsidRPr="00F93CCE">
              <w:rPr>
                <w:rFonts w:ascii="Times New Roman" w:hAnsi="Times New Roman"/>
                <w:sz w:val="28"/>
                <w:szCs w:val="28"/>
              </w:rPr>
              <w:t>овани</w:t>
            </w:r>
            <w:r w:rsidR="002E024F">
              <w:rPr>
                <w:rFonts w:ascii="Times New Roman" w:hAnsi="Times New Roman"/>
                <w:sz w:val="28"/>
                <w:szCs w:val="28"/>
              </w:rPr>
              <w:t>е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поделок из овощей.</w:t>
            </w:r>
          </w:p>
          <w:p w14:paraId="121FF0CD" w14:textId="77777777" w:rsidR="00E56FE0" w:rsidRDefault="00A02A0A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П.и «Овощи - фрукты», «Горячая картошка».</w:t>
            </w:r>
          </w:p>
          <w:p w14:paraId="6E6592E1" w14:textId="77777777" w:rsidR="00691140" w:rsidRDefault="00691140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Раскраски по теме «Огород».</w:t>
            </w:r>
          </w:p>
          <w:p w14:paraId="49C0BA99" w14:textId="77777777" w:rsidR="00691140" w:rsidRPr="00F93CCE" w:rsidRDefault="00691140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Участие в подготовке праздника урожая: разучивание под руководством педагогов номеров для концерта.</w:t>
            </w:r>
          </w:p>
        </w:tc>
        <w:tc>
          <w:tcPr>
            <w:tcW w:w="2551" w:type="dxa"/>
          </w:tcPr>
          <w:p w14:paraId="01C358FA" w14:textId="5BB884F7" w:rsidR="00F064E5" w:rsidRPr="00F93CCE" w:rsidRDefault="00F6773B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Творческая </w:t>
            </w:r>
            <w:r w:rsidR="0003745D" w:rsidRPr="00F93CCE">
              <w:rPr>
                <w:rFonts w:ascii="Times New Roman" w:hAnsi="Times New Roman"/>
                <w:sz w:val="28"/>
                <w:szCs w:val="28"/>
              </w:rPr>
              <w:t>ма</w:t>
            </w:r>
            <w:r w:rsidR="0003745D">
              <w:rPr>
                <w:rFonts w:ascii="Times New Roman" w:hAnsi="Times New Roman"/>
                <w:sz w:val="28"/>
                <w:szCs w:val="28"/>
              </w:rPr>
              <w:t>с</w:t>
            </w:r>
            <w:r w:rsidR="0003745D" w:rsidRPr="00F93CCE">
              <w:rPr>
                <w:rFonts w:ascii="Times New Roman" w:hAnsi="Times New Roman"/>
                <w:sz w:val="28"/>
                <w:szCs w:val="28"/>
              </w:rPr>
              <w:t>терская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«Поделки из овощей»</w:t>
            </w:r>
            <w:r w:rsidR="00237A58">
              <w:rPr>
                <w:rFonts w:ascii="Times New Roman" w:hAnsi="Times New Roman"/>
                <w:sz w:val="28"/>
                <w:szCs w:val="28"/>
              </w:rPr>
              <w:t xml:space="preserve"> ( С</w:t>
            </w:r>
            <w:r w:rsidR="00876A50">
              <w:rPr>
                <w:rFonts w:ascii="Times New Roman" w:hAnsi="Times New Roman"/>
                <w:sz w:val="28"/>
                <w:szCs w:val="28"/>
              </w:rPr>
              <w:t>омова</w:t>
            </w:r>
            <w:r w:rsidR="00237A58">
              <w:rPr>
                <w:rFonts w:ascii="Times New Roman" w:hAnsi="Times New Roman"/>
                <w:sz w:val="28"/>
                <w:szCs w:val="28"/>
              </w:rPr>
              <w:t xml:space="preserve"> В.В., </w:t>
            </w:r>
            <w:r w:rsidR="00E902D0">
              <w:rPr>
                <w:rFonts w:ascii="Times New Roman" w:hAnsi="Times New Roman"/>
                <w:sz w:val="28"/>
                <w:szCs w:val="28"/>
              </w:rPr>
              <w:t xml:space="preserve">Чурсина </w:t>
            </w:r>
            <w:r w:rsidR="00237A58">
              <w:rPr>
                <w:rFonts w:ascii="Times New Roman" w:hAnsi="Times New Roman"/>
                <w:sz w:val="28"/>
                <w:szCs w:val="28"/>
              </w:rPr>
              <w:t xml:space="preserve">.Е., </w:t>
            </w:r>
            <w:r w:rsidR="00982222">
              <w:rPr>
                <w:rFonts w:ascii="Times New Roman" w:hAnsi="Times New Roman"/>
                <w:sz w:val="28"/>
                <w:szCs w:val="28"/>
              </w:rPr>
              <w:t xml:space="preserve">Романова </w:t>
            </w:r>
            <w:r w:rsidR="00237A58">
              <w:rPr>
                <w:rFonts w:ascii="Times New Roman" w:hAnsi="Times New Roman"/>
                <w:sz w:val="28"/>
                <w:szCs w:val="28"/>
              </w:rPr>
              <w:t>Е.Н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.</w:t>
            </w:r>
            <w:r w:rsidR="00237A5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14:paraId="3E3916AF" w14:textId="15C95141" w:rsidR="00F6773B" w:rsidRPr="00F93CCE" w:rsidRDefault="00F6773B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Готовим в </w:t>
            </w:r>
            <w:r w:rsidR="004F04E6" w:rsidRPr="00F93CCE">
              <w:rPr>
                <w:rFonts w:ascii="Times New Roman" w:hAnsi="Times New Roman"/>
                <w:sz w:val="28"/>
                <w:szCs w:val="28"/>
              </w:rPr>
              <w:t>груп</w:t>
            </w:r>
            <w:r w:rsidR="004F04E6">
              <w:rPr>
                <w:rFonts w:ascii="Times New Roman" w:hAnsi="Times New Roman"/>
                <w:sz w:val="28"/>
                <w:szCs w:val="28"/>
              </w:rPr>
              <w:t>п</w:t>
            </w:r>
            <w:r w:rsidR="004F04E6" w:rsidRPr="00F93CCE">
              <w:rPr>
                <w:rFonts w:ascii="Times New Roman" w:hAnsi="Times New Roman"/>
                <w:sz w:val="28"/>
                <w:szCs w:val="28"/>
              </w:rPr>
              <w:t>е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: «Ах,</w:t>
            </w:r>
            <w:r w:rsidR="00CD55EB" w:rsidRPr="00F93C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32B7A">
              <w:rPr>
                <w:rFonts w:ascii="Times New Roman" w:hAnsi="Times New Roman"/>
                <w:sz w:val="28"/>
                <w:szCs w:val="28"/>
              </w:rPr>
              <w:t>карто</w:t>
            </w:r>
            <w:r w:rsidR="00CD55EB" w:rsidRPr="00F93CCE">
              <w:rPr>
                <w:rFonts w:ascii="Times New Roman" w:hAnsi="Times New Roman"/>
                <w:sz w:val="28"/>
                <w:szCs w:val="28"/>
              </w:rPr>
              <w:t>шечка-</w:t>
            </w:r>
            <w:r w:rsidR="00332B7A">
              <w:rPr>
                <w:rFonts w:ascii="Times New Roman" w:hAnsi="Times New Roman"/>
                <w:sz w:val="28"/>
                <w:szCs w:val="28"/>
              </w:rPr>
              <w:t>картошка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F04E6">
              <w:rPr>
                <w:rFonts w:ascii="Times New Roman" w:hAnsi="Times New Roman"/>
                <w:sz w:val="28"/>
                <w:szCs w:val="28"/>
              </w:rPr>
              <w:t xml:space="preserve">пюре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proofErr w:type="spellStart"/>
            <w:r w:rsidR="00A51156">
              <w:rPr>
                <w:rFonts w:ascii="Times New Roman" w:hAnsi="Times New Roman"/>
                <w:sz w:val="28"/>
                <w:szCs w:val="28"/>
              </w:rPr>
              <w:t>Мизиной</w:t>
            </w:r>
            <w:proofErr w:type="spellEnd"/>
            <w:r w:rsidR="00A511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93CCE">
              <w:rPr>
                <w:rFonts w:ascii="Times New Roman" w:hAnsi="Times New Roman"/>
                <w:sz w:val="28"/>
                <w:szCs w:val="28"/>
              </w:rPr>
              <w:t>М.Е.-мамой Феди</w:t>
            </w:r>
            <w:r w:rsidR="00237A58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14:paraId="2F280355" w14:textId="77777777" w:rsidR="00F6773B" w:rsidRPr="00F93CCE" w:rsidRDefault="00F6773B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>- Оформление вместе с ребёнком сказки об овощах (придумать сказку, нарисовать к ней рисунок).</w:t>
            </w:r>
          </w:p>
          <w:p w14:paraId="2D14907F" w14:textId="32A0D3EA" w:rsidR="00F6773B" w:rsidRDefault="00F6773B" w:rsidP="009437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3CCE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CD55EB" w:rsidRPr="00F93CCE">
              <w:rPr>
                <w:rFonts w:ascii="Times New Roman" w:hAnsi="Times New Roman"/>
                <w:sz w:val="28"/>
                <w:szCs w:val="28"/>
              </w:rPr>
              <w:t xml:space="preserve">Разучивание </w:t>
            </w:r>
            <w:r w:rsidR="002E024F" w:rsidRPr="00F93CCE">
              <w:rPr>
                <w:rFonts w:ascii="Times New Roman" w:hAnsi="Times New Roman"/>
                <w:sz w:val="28"/>
                <w:szCs w:val="28"/>
              </w:rPr>
              <w:t>сти</w:t>
            </w:r>
            <w:r w:rsidR="002E024F">
              <w:rPr>
                <w:rFonts w:ascii="Times New Roman" w:hAnsi="Times New Roman"/>
                <w:sz w:val="28"/>
                <w:szCs w:val="28"/>
              </w:rPr>
              <w:t>х</w:t>
            </w:r>
            <w:r w:rsidR="002E024F" w:rsidRPr="00F93CCE">
              <w:rPr>
                <w:rFonts w:ascii="Times New Roman" w:hAnsi="Times New Roman"/>
                <w:sz w:val="28"/>
                <w:szCs w:val="28"/>
              </w:rPr>
              <w:t>ов</w:t>
            </w:r>
            <w:r w:rsidR="00CD55EB" w:rsidRPr="00F93CCE">
              <w:rPr>
                <w:rFonts w:ascii="Times New Roman" w:hAnsi="Times New Roman"/>
                <w:sz w:val="28"/>
                <w:szCs w:val="28"/>
              </w:rPr>
              <w:t xml:space="preserve"> к празднику</w:t>
            </w:r>
            <w:r w:rsidR="002E2FB0">
              <w:rPr>
                <w:rFonts w:ascii="Times New Roman" w:hAnsi="Times New Roman"/>
                <w:sz w:val="28"/>
                <w:szCs w:val="28"/>
              </w:rPr>
              <w:t xml:space="preserve"> урожая и </w:t>
            </w:r>
            <w:r w:rsidR="00CD55EB" w:rsidRPr="00F93CCE">
              <w:rPr>
                <w:rFonts w:ascii="Times New Roman" w:hAnsi="Times New Roman"/>
                <w:sz w:val="28"/>
                <w:szCs w:val="28"/>
              </w:rPr>
              <w:t xml:space="preserve"> для сцен</w:t>
            </w:r>
            <w:r w:rsidR="00260386">
              <w:rPr>
                <w:rFonts w:ascii="Times New Roman" w:hAnsi="Times New Roman"/>
                <w:sz w:val="28"/>
                <w:szCs w:val="28"/>
              </w:rPr>
              <w:t>ки «Спор овощей».</w:t>
            </w:r>
          </w:p>
          <w:p w14:paraId="08F82FF5" w14:textId="77777777" w:rsidR="00691140" w:rsidRPr="00F93CCE" w:rsidRDefault="00691140" w:rsidP="00AC181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Изготовление костюмов овощей для сценки «Спор овощей».</w:t>
            </w:r>
            <w:r w:rsidR="00AC1819">
              <w:rPr>
                <w:rFonts w:ascii="Times New Roman" w:hAnsi="Times New Roman"/>
                <w:sz w:val="28"/>
                <w:szCs w:val="28"/>
              </w:rPr>
              <w:t xml:space="preserve">                   - Игра с детьми на участке «Горячая картошка».</w:t>
            </w:r>
          </w:p>
        </w:tc>
      </w:tr>
    </w:tbl>
    <w:p w14:paraId="27B2311E" w14:textId="77777777" w:rsidR="007D138F" w:rsidRDefault="007D138F" w:rsidP="0094375C">
      <w:pPr>
        <w:pStyle w:val="4"/>
        <w:spacing w:before="150" w:after="30" w:line="240" w:lineRule="auto"/>
        <w:rPr>
          <w:rFonts w:ascii="Times New Roman" w:hAnsi="Times New Roman"/>
          <w:i w:val="0"/>
          <w:color w:val="auto"/>
          <w:sz w:val="28"/>
          <w:szCs w:val="28"/>
        </w:rPr>
      </w:pPr>
      <w:r w:rsidRPr="00F74422">
        <w:rPr>
          <w:rFonts w:ascii="Times New Roman" w:hAnsi="Times New Roman"/>
          <w:i w:val="0"/>
          <w:color w:val="auto"/>
          <w:sz w:val="28"/>
          <w:szCs w:val="28"/>
        </w:rPr>
        <w:lastRenderedPageBreak/>
        <w:t>Ожидаемые результаты реализации проекта:</w:t>
      </w:r>
    </w:p>
    <w:p w14:paraId="7A131001" w14:textId="3821B1D7" w:rsidR="00691140" w:rsidRDefault="00AC1819" w:rsidP="009437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91140">
        <w:rPr>
          <w:color w:val="000000"/>
          <w:sz w:val="28"/>
          <w:szCs w:val="28"/>
        </w:rPr>
        <w:t>1.Активное участие детей в практической деятельности</w:t>
      </w:r>
      <w:r w:rsidR="00F74422">
        <w:rPr>
          <w:color w:val="000000"/>
          <w:sz w:val="28"/>
          <w:szCs w:val="28"/>
        </w:rPr>
        <w:t xml:space="preserve"> по выращиванию </w:t>
      </w:r>
      <w:r w:rsidR="00691140">
        <w:rPr>
          <w:color w:val="000000"/>
          <w:sz w:val="28"/>
          <w:szCs w:val="28"/>
        </w:rPr>
        <w:t xml:space="preserve">    </w:t>
      </w:r>
      <w:r w:rsidR="00F74422">
        <w:rPr>
          <w:color w:val="000000"/>
          <w:sz w:val="28"/>
          <w:szCs w:val="28"/>
        </w:rPr>
        <w:t>культурных и</w:t>
      </w:r>
      <w:r w:rsidR="00691140">
        <w:rPr>
          <w:color w:val="000000"/>
          <w:sz w:val="28"/>
          <w:szCs w:val="28"/>
        </w:rPr>
        <w:t xml:space="preserve"> декоративных растений, </w:t>
      </w:r>
      <w:r w:rsidR="00F74422">
        <w:rPr>
          <w:color w:val="000000"/>
          <w:sz w:val="28"/>
          <w:szCs w:val="28"/>
        </w:rPr>
        <w:t xml:space="preserve"> интерес к </w:t>
      </w:r>
    </w:p>
    <w:p w14:paraId="4859FAD6" w14:textId="77777777" w:rsidR="00F74422" w:rsidRDefault="00F74422" w:rsidP="009437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исследовательской работе в области растениеводства</w:t>
      </w:r>
      <w:r w:rsidR="004C3C65">
        <w:rPr>
          <w:color w:val="000000"/>
          <w:sz w:val="28"/>
          <w:szCs w:val="28"/>
        </w:rPr>
        <w:t>.</w:t>
      </w:r>
    </w:p>
    <w:p w14:paraId="3EF8C2FA" w14:textId="77777777" w:rsidR="00F74422" w:rsidRDefault="00691140" w:rsidP="00AC181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F74422">
        <w:rPr>
          <w:color w:val="000000"/>
          <w:sz w:val="28"/>
          <w:szCs w:val="28"/>
        </w:rPr>
        <w:t>Развит познавательный интерес у детей, умение сравнивать, анализировать, устанавливать простые причинно-следственные связи, делать обобщения.</w:t>
      </w:r>
    </w:p>
    <w:p w14:paraId="685CC57D" w14:textId="77777777" w:rsidR="00F74422" w:rsidRDefault="00691140" w:rsidP="00AC181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3.</w:t>
      </w:r>
      <w:r w:rsidR="004C3C65">
        <w:rPr>
          <w:rStyle w:val="c1"/>
          <w:color w:val="000000"/>
          <w:sz w:val="28"/>
          <w:szCs w:val="28"/>
        </w:rPr>
        <w:t>Сформировано умение вести</w:t>
      </w:r>
      <w:r w:rsidR="000A4BC7">
        <w:rPr>
          <w:rStyle w:val="c1"/>
          <w:color w:val="000000"/>
          <w:sz w:val="28"/>
          <w:szCs w:val="28"/>
        </w:rPr>
        <w:t xml:space="preserve"> наблюдения</w:t>
      </w:r>
      <w:r w:rsidR="004C3C65" w:rsidRPr="007D138F">
        <w:rPr>
          <w:rStyle w:val="c1"/>
          <w:color w:val="000000"/>
          <w:sz w:val="28"/>
          <w:szCs w:val="28"/>
        </w:rPr>
        <w:t>, отображать</w:t>
      </w:r>
      <w:r w:rsidR="000A4BC7">
        <w:rPr>
          <w:rStyle w:val="c1"/>
          <w:color w:val="000000"/>
          <w:sz w:val="28"/>
          <w:szCs w:val="28"/>
        </w:rPr>
        <w:t xml:space="preserve"> их</w:t>
      </w:r>
      <w:r w:rsidR="004C3C65" w:rsidRPr="007D138F">
        <w:rPr>
          <w:rStyle w:val="c1"/>
          <w:color w:val="000000"/>
          <w:sz w:val="28"/>
          <w:szCs w:val="28"/>
        </w:rPr>
        <w:t xml:space="preserve"> рисунками в календаре наблюдений за ростом </w:t>
      </w:r>
      <w:r w:rsidR="000A4BC7">
        <w:rPr>
          <w:rStyle w:val="c1"/>
          <w:color w:val="000000"/>
          <w:sz w:val="28"/>
          <w:szCs w:val="28"/>
        </w:rPr>
        <w:t xml:space="preserve">и развитием </w:t>
      </w:r>
      <w:r w:rsidR="004C3C65" w:rsidRPr="007D138F">
        <w:rPr>
          <w:rStyle w:val="c1"/>
          <w:color w:val="000000"/>
          <w:sz w:val="28"/>
          <w:szCs w:val="28"/>
        </w:rPr>
        <w:t>растений.</w:t>
      </w:r>
      <w:r w:rsidR="004C3C65" w:rsidRPr="007D138F">
        <w:rPr>
          <w:color w:val="000000"/>
          <w:sz w:val="28"/>
          <w:szCs w:val="28"/>
        </w:rPr>
        <w:br/>
      </w:r>
      <w:r w:rsidR="004C3C65">
        <w:rPr>
          <w:rStyle w:val="c1"/>
          <w:color w:val="000000"/>
          <w:sz w:val="28"/>
          <w:szCs w:val="28"/>
        </w:rPr>
        <w:t>4.  </w:t>
      </w:r>
      <w:r w:rsidR="00F25B34">
        <w:rPr>
          <w:rStyle w:val="c1"/>
          <w:color w:val="000000"/>
          <w:sz w:val="28"/>
          <w:szCs w:val="28"/>
        </w:rPr>
        <w:t>Сформированы з</w:t>
      </w:r>
      <w:r w:rsidR="004C3C65" w:rsidRPr="007D138F">
        <w:rPr>
          <w:rStyle w:val="c1"/>
          <w:color w:val="000000"/>
          <w:sz w:val="28"/>
          <w:szCs w:val="28"/>
        </w:rPr>
        <w:t>нания детей о том, что необходимо для роста растений (свет, влага, почва, тепло).</w:t>
      </w:r>
      <w:r w:rsidR="004C3C65" w:rsidRPr="007D138F">
        <w:rPr>
          <w:color w:val="000000"/>
          <w:sz w:val="28"/>
          <w:szCs w:val="28"/>
        </w:rPr>
        <w:br/>
      </w:r>
      <w:r w:rsidR="000A4BC7">
        <w:rPr>
          <w:color w:val="000000"/>
          <w:sz w:val="28"/>
          <w:szCs w:val="28"/>
        </w:rPr>
        <w:t>5.</w:t>
      </w:r>
      <w:r w:rsidR="00F25B34">
        <w:rPr>
          <w:color w:val="000000"/>
          <w:sz w:val="28"/>
          <w:szCs w:val="28"/>
        </w:rPr>
        <w:t xml:space="preserve"> </w:t>
      </w:r>
      <w:r w:rsidR="00F74422">
        <w:rPr>
          <w:color w:val="000000"/>
          <w:sz w:val="28"/>
          <w:szCs w:val="28"/>
        </w:rPr>
        <w:t>Проявление любови и бережного отношения к природе.</w:t>
      </w:r>
    </w:p>
    <w:p w14:paraId="4A112FFD" w14:textId="77777777" w:rsidR="00F74422" w:rsidRPr="007D138F" w:rsidRDefault="000A4BC7" w:rsidP="00AC181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="00F25B34">
        <w:rPr>
          <w:color w:val="000000"/>
          <w:sz w:val="28"/>
          <w:szCs w:val="28"/>
        </w:rPr>
        <w:t xml:space="preserve"> </w:t>
      </w:r>
      <w:r w:rsidR="00F74422">
        <w:rPr>
          <w:color w:val="000000"/>
          <w:sz w:val="28"/>
          <w:szCs w:val="28"/>
        </w:rPr>
        <w:t>Развитое чувство общности детей и взрослых в группе</w:t>
      </w:r>
      <w:r w:rsidR="00F25B34">
        <w:rPr>
          <w:color w:val="000000"/>
          <w:sz w:val="28"/>
          <w:szCs w:val="28"/>
        </w:rPr>
        <w:t>,</w:t>
      </w:r>
      <w:r w:rsidR="00F74422">
        <w:rPr>
          <w:color w:val="000000"/>
          <w:sz w:val="28"/>
          <w:szCs w:val="28"/>
        </w:rPr>
        <w:t xml:space="preserve">  навыки сотрудничества и коммуникативные навыки.</w:t>
      </w:r>
    </w:p>
    <w:p w14:paraId="106AE61D" w14:textId="77777777" w:rsidR="007D138F" w:rsidRPr="007D138F" w:rsidRDefault="007D138F" w:rsidP="009437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D138F">
        <w:rPr>
          <w:rStyle w:val="a5"/>
          <w:color w:val="000000"/>
          <w:sz w:val="28"/>
          <w:szCs w:val="28"/>
          <w:bdr w:val="none" w:sz="0" w:space="0" w:color="auto" w:frame="1"/>
        </w:rPr>
        <w:t>Ресурсное обеспечение проекта</w:t>
      </w:r>
    </w:p>
    <w:p w14:paraId="700A9AE8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1. Кадровое обеспечение.</w:t>
      </w:r>
    </w:p>
    <w:p w14:paraId="61E5B535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 Участники проекта: - старший воспитатель (методическая поддержка и консультирование);</w:t>
      </w:r>
    </w:p>
    <w:p w14:paraId="4465A711" w14:textId="77777777" w:rsidR="007D138F" w:rsidRPr="007D138F" w:rsidRDefault="00691140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дети разновозрастной группы</w:t>
      </w:r>
      <w:r w:rsidR="00260386">
        <w:rPr>
          <w:color w:val="000000"/>
          <w:sz w:val="28"/>
          <w:szCs w:val="28"/>
        </w:rPr>
        <w:t xml:space="preserve"> </w:t>
      </w:r>
      <w:r w:rsidR="007D138F" w:rsidRPr="007D138F">
        <w:rPr>
          <w:color w:val="000000"/>
          <w:sz w:val="28"/>
          <w:szCs w:val="28"/>
        </w:rPr>
        <w:t>;</w:t>
      </w:r>
    </w:p>
    <w:p w14:paraId="0AC717D6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- родители воспитанников (совместная деятельность);</w:t>
      </w:r>
    </w:p>
    <w:p w14:paraId="12EA2C5C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- воспитатели группы.</w:t>
      </w:r>
    </w:p>
    <w:p w14:paraId="3CB48111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2. Информационное обеспечение.</w:t>
      </w:r>
    </w:p>
    <w:p w14:paraId="73C83321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- видео презентации;</w:t>
      </w:r>
    </w:p>
    <w:p w14:paraId="625E5D8A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- мультфильмы, фильмы;</w:t>
      </w:r>
    </w:p>
    <w:p w14:paraId="59376E58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- наглядно-дидактические пособия, книги.</w:t>
      </w:r>
    </w:p>
    <w:p w14:paraId="3E90FF6F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3. Материально-техническое обеспечение.</w:t>
      </w:r>
    </w:p>
    <w:p w14:paraId="5BA41A84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- оборудование для ухода за растениями;</w:t>
      </w:r>
    </w:p>
    <w:p w14:paraId="419A27F3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- семена, рассада;</w:t>
      </w:r>
    </w:p>
    <w:p w14:paraId="51FB61A1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lastRenderedPageBreak/>
        <w:t>- фотоаппарат;</w:t>
      </w:r>
    </w:p>
    <w:p w14:paraId="33DD3ADA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- компьютер;</w:t>
      </w:r>
    </w:p>
    <w:p w14:paraId="49277D1C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- магнитофон.</w:t>
      </w:r>
    </w:p>
    <w:p w14:paraId="0AF772B1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rStyle w:val="a5"/>
          <w:color w:val="000000"/>
          <w:sz w:val="28"/>
          <w:szCs w:val="28"/>
          <w:bdr w:val="none" w:sz="0" w:space="0" w:color="auto" w:frame="1"/>
        </w:rPr>
        <w:t>Риски</w:t>
      </w:r>
      <w:r w:rsidR="00EE0B13">
        <w:rPr>
          <w:rStyle w:val="a5"/>
          <w:color w:val="000000"/>
          <w:sz w:val="28"/>
          <w:szCs w:val="28"/>
          <w:bdr w:val="none" w:sz="0" w:space="0" w:color="auto" w:frame="1"/>
        </w:rPr>
        <w:t>:</w:t>
      </w:r>
    </w:p>
    <w:p w14:paraId="51F7A9C5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1. Несоблюдение сроков реализации проекта.</w:t>
      </w:r>
    </w:p>
    <w:p w14:paraId="2538D09F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2. Проблема привлечения родительской общественности.</w:t>
      </w:r>
    </w:p>
    <w:p w14:paraId="0FA82660" w14:textId="77777777" w:rsidR="007D138F" w:rsidRPr="007D138F" w:rsidRDefault="007D138F" w:rsidP="0094375C">
      <w:pPr>
        <w:pStyle w:val="a3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7D138F">
        <w:rPr>
          <w:color w:val="000000"/>
          <w:sz w:val="28"/>
          <w:szCs w:val="28"/>
        </w:rPr>
        <w:t>3. Недостаточность оборудования для работы на огороде</w:t>
      </w:r>
    </w:p>
    <w:p w14:paraId="40D4F6B5" w14:textId="77777777" w:rsidR="00260386" w:rsidRDefault="00260386" w:rsidP="0094375C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14:paraId="450962AF" w14:textId="77777777" w:rsidR="00260386" w:rsidRDefault="00260386" w:rsidP="0094375C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14:paraId="141BA0C1" w14:textId="77777777" w:rsidR="00260386" w:rsidRDefault="00260386" w:rsidP="0094375C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14:paraId="02F2C30A" w14:textId="77777777" w:rsidR="00260386" w:rsidRDefault="00260386" w:rsidP="0094375C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14:paraId="36310F94" w14:textId="77777777" w:rsidR="00260386" w:rsidRDefault="00260386" w:rsidP="0094375C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14:paraId="132F7C69" w14:textId="77777777" w:rsidR="00260386" w:rsidRDefault="00260386" w:rsidP="0094375C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14:paraId="1FC471E2" w14:textId="77777777" w:rsidR="00260386" w:rsidRDefault="00260386" w:rsidP="0094375C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14:paraId="4E51A53F" w14:textId="77777777" w:rsidR="00260386" w:rsidRDefault="00260386" w:rsidP="0094375C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14:paraId="2D3D39EE" w14:textId="77777777" w:rsidR="00260386" w:rsidRDefault="00260386" w:rsidP="0094375C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14:paraId="20E42359" w14:textId="77777777" w:rsidR="00260386" w:rsidRDefault="00260386" w:rsidP="0094375C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14:paraId="6B2CD689" w14:textId="77777777" w:rsidR="00260386" w:rsidRDefault="00260386" w:rsidP="0094375C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14:paraId="322F315E" w14:textId="77777777" w:rsidR="00260386" w:rsidRDefault="00260386" w:rsidP="0094375C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14:paraId="5785B6B1" w14:textId="77777777" w:rsidR="00260386" w:rsidRDefault="00260386" w:rsidP="0094375C">
      <w:pPr>
        <w:pStyle w:val="c0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14:paraId="3FBE9272" w14:textId="77777777" w:rsidR="007D138F" w:rsidRPr="007D138F" w:rsidRDefault="00EE0B13" w:rsidP="0094375C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EE0B13">
        <w:rPr>
          <w:rStyle w:val="c1"/>
          <w:b/>
          <w:color w:val="000000"/>
          <w:sz w:val="28"/>
          <w:szCs w:val="28"/>
        </w:rPr>
        <w:t>Списо</w:t>
      </w:r>
      <w:r w:rsidR="007D138F" w:rsidRPr="00EE0B13">
        <w:rPr>
          <w:rStyle w:val="c1"/>
          <w:b/>
          <w:color w:val="000000"/>
          <w:sz w:val="28"/>
          <w:szCs w:val="28"/>
        </w:rPr>
        <w:t>к литературы:</w:t>
      </w:r>
      <w:r w:rsidR="007D138F" w:rsidRPr="00EE0B13">
        <w:rPr>
          <w:b/>
          <w:color w:val="000000"/>
          <w:sz w:val="28"/>
          <w:szCs w:val="28"/>
        </w:rPr>
        <w:br/>
      </w:r>
      <w:r w:rsidR="007D138F" w:rsidRPr="007D138F">
        <w:rPr>
          <w:rStyle w:val="c1"/>
          <w:color w:val="000000"/>
          <w:sz w:val="28"/>
          <w:szCs w:val="28"/>
        </w:rPr>
        <w:t>1. Вакуленко Ю.А.  Воспитание любви к природе у дошкольников. Издательство «Учитель» 2007г</w:t>
      </w:r>
    </w:p>
    <w:p w14:paraId="0D04F9B5" w14:textId="77777777" w:rsidR="007D138F" w:rsidRPr="007D138F" w:rsidRDefault="007D138F" w:rsidP="0094375C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7D138F">
        <w:rPr>
          <w:rStyle w:val="c1"/>
          <w:color w:val="000000"/>
          <w:sz w:val="28"/>
          <w:szCs w:val="28"/>
        </w:rPr>
        <w:t xml:space="preserve">2. Методика ознакомления с природой в детском саду / Под ред. П.Г. </w:t>
      </w:r>
      <w:proofErr w:type="spellStart"/>
      <w:r w:rsidRPr="007D138F">
        <w:rPr>
          <w:rStyle w:val="c1"/>
          <w:color w:val="000000"/>
          <w:sz w:val="28"/>
          <w:szCs w:val="28"/>
        </w:rPr>
        <w:t>Саморуковой</w:t>
      </w:r>
      <w:proofErr w:type="spellEnd"/>
      <w:r w:rsidRPr="007D138F">
        <w:rPr>
          <w:rStyle w:val="c1"/>
          <w:color w:val="000000"/>
          <w:sz w:val="28"/>
          <w:szCs w:val="28"/>
        </w:rPr>
        <w:t xml:space="preserve">. - М.: </w:t>
      </w:r>
      <w:proofErr w:type="spellStart"/>
      <w:r w:rsidRPr="007D138F">
        <w:rPr>
          <w:rStyle w:val="c1"/>
          <w:color w:val="000000"/>
          <w:sz w:val="28"/>
          <w:szCs w:val="28"/>
        </w:rPr>
        <w:t>Просвещение,1992</w:t>
      </w:r>
      <w:proofErr w:type="spellEnd"/>
      <w:r w:rsidRPr="007D138F">
        <w:rPr>
          <w:rStyle w:val="c1"/>
          <w:color w:val="000000"/>
          <w:sz w:val="28"/>
          <w:szCs w:val="28"/>
        </w:rPr>
        <w:t>. - 207 с.</w:t>
      </w:r>
      <w:r w:rsidRPr="007D138F">
        <w:rPr>
          <w:color w:val="000000"/>
          <w:sz w:val="28"/>
          <w:szCs w:val="28"/>
        </w:rPr>
        <w:br/>
      </w:r>
      <w:r w:rsidRPr="007D138F">
        <w:rPr>
          <w:rStyle w:val="c1"/>
          <w:color w:val="000000"/>
          <w:sz w:val="28"/>
          <w:szCs w:val="28"/>
        </w:rPr>
        <w:t>3. Николаева С.Н. Методика экологического воспитания дошкольников: Учеб. Пособие / С.Н. Николаева. - М.: Академия, 2005. - 224 с.</w:t>
      </w:r>
      <w:r w:rsidRPr="007D138F">
        <w:rPr>
          <w:color w:val="000000"/>
          <w:sz w:val="28"/>
          <w:szCs w:val="28"/>
        </w:rPr>
        <w:br/>
      </w:r>
      <w:r w:rsidRPr="007D138F">
        <w:rPr>
          <w:rStyle w:val="c1"/>
          <w:color w:val="000000"/>
          <w:sz w:val="28"/>
          <w:szCs w:val="28"/>
        </w:rPr>
        <w:t>4. Николаева С.Н. Юный эколог: Программа экологического воспитания дошкольников / С.Н. Николаева - М.: Мозаика-Синтез, 2002. - 128 с.</w:t>
      </w:r>
      <w:r w:rsidRPr="007D138F">
        <w:rPr>
          <w:color w:val="000000"/>
          <w:sz w:val="28"/>
          <w:szCs w:val="28"/>
        </w:rPr>
        <w:br/>
      </w:r>
      <w:r w:rsidRPr="007D138F">
        <w:rPr>
          <w:rStyle w:val="c1"/>
          <w:color w:val="000000"/>
          <w:sz w:val="28"/>
          <w:szCs w:val="28"/>
        </w:rPr>
        <w:t xml:space="preserve">5. Киреева Л.Г., </w:t>
      </w:r>
      <w:proofErr w:type="spellStart"/>
      <w:r w:rsidRPr="007D138F">
        <w:rPr>
          <w:rStyle w:val="c1"/>
          <w:color w:val="000000"/>
          <w:sz w:val="28"/>
          <w:szCs w:val="28"/>
        </w:rPr>
        <w:t>Бережнова</w:t>
      </w:r>
      <w:proofErr w:type="spellEnd"/>
      <w:r w:rsidRPr="007D138F">
        <w:rPr>
          <w:rStyle w:val="c1"/>
          <w:color w:val="000000"/>
          <w:sz w:val="28"/>
          <w:szCs w:val="28"/>
        </w:rPr>
        <w:t xml:space="preserve"> С.В. Формирование экологической культуры дошкольников. Издательство «Учитель» 2007г</w:t>
      </w:r>
    </w:p>
    <w:p w14:paraId="12EC4383" w14:textId="77777777" w:rsidR="00402DF5" w:rsidRDefault="00EE0B13" w:rsidP="0094375C">
      <w:pPr>
        <w:spacing w:line="240" w:lineRule="auto"/>
        <w:rPr>
          <w:rFonts w:ascii="Times New Roman" w:hAnsi="Times New Roman"/>
          <w:sz w:val="28"/>
          <w:szCs w:val="28"/>
        </w:rPr>
      </w:pPr>
      <w:hyperlink r:id="rId5" w:history="1">
        <w:r w:rsidRPr="002970DB">
          <w:rPr>
            <w:rStyle w:val="a4"/>
            <w:rFonts w:ascii="Times New Roman" w:hAnsi="Times New Roman"/>
            <w:sz w:val="28"/>
            <w:szCs w:val="28"/>
            <w:lang w:val="en-US"/>
          </w:rPr>
          <w:t>http</w:t>
        </w:r>
        <w:r w:rsidRPr="002970DB">
          <w:rPr>
            <w:rStyle w:val="a4"/>
            <w:rFonts w:ascii="Times New Roman" w:hAnsi="Times New Roman"/>
            <w:sz w:val="28"/>
            <w:szCs w:val="28"/>
          </w:rPr>
          <w:t>://</w:t>
        </w:r>
        <w:proofErr w:type="spellStart"/>
        <w:r w:rsidRPr="002970DB">
          <w:rPr>
            <w:rStyle w:val="a4"/>
            <w:rFonts w:ascii="Times New Roman" w:hAnsi="Times New Roman"/>
            <w:sz w:val="28"/>
            <w:szCs w:val="28"/>
            <w:lang w:val="en-US"/>
          </w:rPr>
          <w:t>nsportal</w:t>
        </w:r>
        <w:proofErr w:type="spellEnd"/>
        <w:r w:rsidRPr="002970DB">
          <w:rPr>
            <w:rStyle w:val="a4"/>
            <w:rFonts w:ascii="Times New Roman" w:hAnsi="Times New Roman"/>
            <w:sz w:val="28"/>
            <w:szCs w:val="28"/>
          </w:rPr>
          <w:t>.</w:t>
        </w:r>
        <w:r w:rsidRPr="002970DB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r w:rsidRPr="002970DB">
          <w:rPr>
            <w:rStyle w:val="a4"/>
            <w:rFonts w:ascii="Times New Roman" w:hAnsi="Times New Roman"/>
            <w:sz w:val="28"/>
            <w:szCs w:val="28"/>
          </w:rPr>
          <w:t>/</w:t>
        </w:r>
        <w:proofErr w:type="spellStart"/>
        <w:r w:rsidRPr="002970DB">
          <w:rPr>
            <w:rStyle w:val="a4"/>
            <w:rFonts w:ascii="Times New Roman" w:hAnsi="Times New Roman"/>
            <w:sz w:val="28"/>
            <w:szCs w:val="28"/>
            <w:lang w:val="en-US"/>
          </w:rPr>
          <w:t>detskiy</w:t>
        </w:r>
        <w:proofErr w:type="spellEnd"/>
        <w:r w:rsidRPr="002970DB">
          <w:rPr>
            <w:rStyle w:val="a4"/>
            <w:rFonts w:ascii="Times New Roman" w:hAnsi="Times New Roman"/>
            <w:sz w:val="28"/>
            <w:szCs w:val="28"/>
          </w:rPr>
          <w:t>-</w:t>
        </w:r>
        <w:r w:rsidRPr="002970DB">
          <w:rPr>
            <w:rStyle w:val="a4"/>
            <w:rFonts w:ascii="Times New Roman" w:hAnsi="Times New Roman"/>
            <w:sz w:val="28"/>
            <w:szCs w:val="28"/>
            <w:lang w:val="en-US"/>
          </w:rPr>
          <w:t>sad</w:t>
        </w:r>
        <w:r w:rsidRPr="002970DB">
          <w:rPr>
            <w:rStyle w:val="a4"/>
            <w:rFonts w:ascii="Times New Roman" w:hAnsi="Times New Roman"/>
            <w:sz w:val="28"/>
            <w:szCs w:val="28"/>
          </w:rPr>
          <w:t>/</w:t>
        </w:r>
        <w:proofErr w:type="spellStart"/>
        <w:r w:rsidRPr="002970DB">
          <w:rPr>
            <w:rStyle w:val="a4"/>
            <w:rFonts w:ascii="Times New Roman" w:hAnsi="Times New Roman"/>
            <w:sz w:val="28"/>
            <w:szCs w:val="28"/>
            <w:lang w:val="en-US"/>
          </w:rPr>
          <w:t>okruzhayushchiy</w:t>
        </w:r>
        <w:proofErr w:type="spellEnd"/>
        <w:r w:rsidRPr="002970DB">
          <w:rPr>
            <w:rStyle w:val="a4"/>
            <w:rFonts w:ascii="Times New Roman" w:hAnsi="Times New Roman"/>
            <w:sz w:val="28"/>
            <w:szCs w:val="28"/>
          </w:rPr>
          <w:t>-</w:t>
        </w:r>
        <w:r w:rsidRPr="002970DB">
          <w:rPr>
            <w:rStyle w:val="a4"/>
            <w:rFonts w:ascii="Times New Roman" w:hAnsi="Times New Roman"/>
            <w:sz w:val="28"/>
            <w:szCs w:val="28"/>
            <w:lang w:val="en-US"/>
          </w:rPr>
          <w:t>mir</w:t>
        </w:r>
        <w:r w:rsidRPr="002970DB">
          <w:rPr>
            <w:rStyle w:val="a4"/>
            <w:rFonts w:ascii="Times New Roman" w:hAnsi="Times New Roman"/>
            <w:sz w:val="28"/>
            <w:szCs w:val="28"/>
          </w:rPr>
          <w:t>/2014/02/03/</w:t>
        </w:r>
        <w:proofErr w:type="spellStart"/>
        <w:r w:rsidRPr="002970DB">
          <w:rPr>
            <w:rStyle w:val="a4"/>
            <w:rFonts w:ascii="Times New Roman" w:hAnsi="Times New Roman"/>
            <w:sz w:val="28"/>
            <w:szCs w:val="28"/>
            <w:lang w:val="en-US"/>
          </w:rPr>
          <w:t>ekologicheskiy</w:t>
        </w:r>
        <w:proofErr w:type="spellEnd"/>
        <w:r w:rsidRPr="002970DB">
          <w:rPr>
            <w:rStyle w:val="a4"/>
            <w:rFonts w:ascii="Times New Roman" w:hAnsi="Times New Roman"/>
            <w:sz w:val="28"/>
            <w:szCs w:val="28"/>
          </w:rPr>
          <w:t>-</w:t>
        </w:r>
        <w:proofErr w:type="spellStart"/>
        <w:r w:rsidRPr="002970DB">
          <w:rPr>
            <w:rStyle w:val="a4"/>
            <w:rFonts w:ascii="Times New Roman" w:hAnsi="Times New Roman"/>
            <w:sz w:val="28"/>
            <w:szCs w:val="28"/>
            <w:lang w:val="en-US"/>
          </w:rPr>
          <w:t>proekt</w:t>
        </w:r>
        <w:proofErr w:type="spellEnd"/>
        <w:r w:rsidRPr="002970DB">
          <w:rPr>
            <w:rStyle w:val="a4"/>
            <w:rFonts w:ascii="Times New Roman" w:hAnsi="Times New Roman"/>
            <w:sz w:val="28"/>
            <w:szCs w:val="28"/>
          </w:rPr>
          <w:t>-</w:t>
        </w:r>
        <w:proofErr w:type="spellStart"/>
        <w:r w:rsidRPr="002970DB">
          <w:rPr>
            <w:rStyle w:val="a4"/>
            <w:rFonts w:ascii="Times New Roman" w:hAnsi="Times New Roman"/>
            <w:sz w:val="28"/>
            <w:szCs w:val="28"/>
            <w:lang w:val="en-US"/>
          </w:rPr>
          <w:t>ogorod</w:t>
        </w:r>
        <w:proofErr w:type="spellEnd"/>
        <w:r w:rsidRPr="002970DB">
          <w:rPr>
            <w:rStyle w:val="a4"/>
            <w:rFonts w:ascii="Times New Roman" w:hAnsi="Times New Roman"/>
            <w:sz w:val="28"/>
            <w:szCs w:val="28"/>
          </w:rPr>
          <w:t>-</w:t>
        </w:r>
        <w:r w:rsidRPr="002970DB">
          <w:rPr>
            <w:rStyle w:val="a4"/>
            <w:rFonts w:ascii="Times New Roman" w:hAnsi="Times New Roman"/>
            <w:sz w:val="28"/>
            <w:szCs w:val="28"/>
            <w:lang w:val="en-US"/>
          </w:rPr>
          <w:t>na</w:t>
        </w:r>
        <w:r w:rsidRPr="002970DB">
          <w:rPr>
            <w:rStyle w:val="a4"/>
            <w:rFonts w:ascii="Times New Roman" w:hAnsi="Times New Roman"/>
            <w:sz w:val="28"/>
            <w:szCs w:val="28"/>
          </w:rPr>
          <w:t>-</w:t>
        </w:r>
        <w:proofErr w:type="spellStart"/>
        <w:r w:rsidRPr="002970DB">
          <w:rPr>
            <w:rStyle w:val="a4"/>
            <w:rFonts w:ascii="Times New Roman" w:hAnsi="Times New Roman"/>
            <w:sz w:val="28"/>
            <w:szCs w:val="28"/>
            <w:lang w:val="en-US"/>
          </w:rPr>
          <w:t>podokonnike</w:t>
        </w:r>
        <w:proofErr w:type="spellEnd"/>
      </w:hyperlink>
    </w:p>
    <w:p w14:paraId="0CE6B942" w14:textId="77777777" w:rsidR="00EE0B13" w:rsidRDefault="00EE0B13" w:rsidP="0094375C">
      <w:pPr>
        <w:spacing w:line="240" w:lineRule="auto"/>
        <w:rPr>
          <w:rFonts w:ascii="Times New Roman" w:hAnsi="Times New Roman"/>
          <w:sz w:val="28"/>
          <w:szCs w:val="28"/>
        </w:rPr>
      </w:pPr>
      <w:hyperlink r:id="rId6" w:history="1">
        <w:r w:rsidRPr="007D138F">
          <w:rPr>
            <w:rStyle w:val="a4"/>
            <w:rFonts w:ascii="Times New Roman" w:hAnsi="Times New Roman"/>
            <w:sz w:val="28"/>
            <w:szCs w:val="28"/>
          </w:rPr>
          <w:t>http://ped-kopilka.ru/vospitateljam/metodicheskie-rekomendaci/proekt-dlja-detei-starshei-grupy-nash-veselyi-ogorod.html</w:t>
        </w:r>
      </w:hyperlink>
    </w:p>
    <w:p w14:paraId="0A5DC317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4A11FFFA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2F96039F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2915B086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4021BC47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6940C117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743C6C44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4D124F88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528204B9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60FC11C2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4142368A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243317AA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571F8BD4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70443142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0322AABD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63FCCE94" w14:textId="77777777" w:rsid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</w:p>
    <w:p w14:paraId="748DED44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b/>
          <w:sz w:val="28"/>
          <w:szCs w:val="28"/>
        </w:rPr>
      </w:pPr>
      <w:r w:rsidRPr="00457D7A">
        <w:rPr>
          <w:b/>
          <w:sz w:val="28"/>
          <w:szCs w:val="28"/>
        </w:rPr>
        <w:t>Игры (дидактические, сюжетно – ролевые, театрализованные, подвижные и игры малой подвижности)</w:t>
      </w:r>
    </w:p>
    <w:p w14:paraId="03D430F5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Дидактическая игра «Кто скорее соберет»</w:t>
      </w:r>
    </w:p>
    <w:p w14:paraId="7E66E62A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- учить детей группировать овощи и фрукты, воспитывать быстроту реакции на слово воспитателя, выдержку, дисциплинированность.</w:t>
      </w:r>
    </w:p>
    <w:p w14:paraId="4C98DE2E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Игровое правило. Собирать овощи и фрукты только в соответствии с пометкой – значком на корзине (на одной приклеена картинка «яблоко», на другой – «огурец»). Выигрывает та команда, которая быстрее соберет все предметы в корзину и при этом не ошибется. Игровые действия. Поиск предметов, соревнование команд.</w:t>
      </w:r>
    </w:p>
    <w:p w14:paraId="1F906D8B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 xml:space="preserve">Ход игры. Обращаясь к детям, воспитатель напоминает о том, что они уже знают многие овощи и фрукты. «А сейчас будем соревноваться – чья бригада скорее соберет урожай. Вот в эту корзинку (указывает на картинку «яблоко» или модель «Сад») надо собрать фрукты, а в эту (где нарисован «огурец» - модель «Огород») овощи. Кто считает, что они собрали всё, поднимает вот так корзинку. Все мы потом проверим, не забыли ли они что-нибудь в саду или на огороде».Овощи и фрукты воспитатель вместе с детьми раскладывает на полу (или на участке) .Выбираются две бригады: овощеводов и садоводов (по два-три человека). По сигналу воспитателя (хлопок) дети собирают овощи и фрукты в соответствующие корзинки. Та бригада, которая первой </w:t>
      </w:r>
      <w:r w:rsidRPr="00260386">
        <w:rPr>
          <w:sz w:val="28"/>
          <w:szCs w:val="28"/>
        </w:rPr>
        <w:lastRenderedPageBreak/>
        <w:t>поднимет корзинку, выигрывает (надо проверить, не ошиблись ли играющие, не попал ли в корзинку не тот овощ или фрукт). После этого объявляется команда-победительница. Игра продолжается с другими командами.</w:t>
      </w:r>
    </w:p>
    <w:p w14:paraId="02C73761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Дидактическая игра «Что сажают в огороде»</w:t>
      </w:r>
    </w:p>
    <w:p w14:paraId="2FA43B76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 .- учить детей классифицировать предметы по определенным признакам (по месту их произрастания, по способу их применения, развивать быстроту мышления, слуховое внимание, речевые навыки.</w:t>
      </w:r>
    </w:p>
    <w:p w14:paraId="4A89F2B0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Игровое правило. Отвечать на вопросы водящего нужно только словами «да» или «нет».</w:t>
      </w:r>
    </w:p>
    <w:p w14:paraId="29302C18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Игровое действие. Кто ошибся, тот отдает фант, который потом отыгрывает.</w:t>
      </w:r>
    </w:p>
    <w:p w14:paraId="38186C9C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Воспитатель спрашивает: «Дети, вы знаете, что сажают в огороде? Давайте поиграем в такую игру: я буду называть разные предметы, а вы внимательно слушайте. Если я назову то, что сажают в огороде, вы отвечаете «да», если же то, что в огороде не растет, вы скажете «нет». Кто ошибется, тот проигрывает» Воспитатель. Морковь. Дети. Да! Воспитатель. Огурцы. Дети. Да! Воспитатель. Свекла. Дети. Да! Воспитатель. Сливы. Дети. Нет! Если кто-то поспешит и ответит неправильно, воспитатель может сказать: «Поспешишь – людей насмешишь. Будь внимателен! »</w:t>
      </w:r>
    </w:p>
    <w:p w14:paraId="1C0B78FC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Дидактическая игра «Садовник».</w:t>
      </w:r>
    </w:p>
    <w:p w14:paraId="7F2D2CFE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– развитие общих речевых навыков, координация речи и движения, развитие мелкой моторики, развитие грамматического строя речи.</w:t>
      </w:r>
    </w:p>
    <w:p w14:paraId="0323F720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Мы вчера в саду гуляли, (Дети идут по кругу, взявшись за руки.) Мы смородину сажали. (Изображают, как выкапывают яму и сажают в нее куст.) Яблони белили мы Известью, белилами. (Движение правой рукой вверх-вниз.) Починили мы забор, (Имитируют удары молотком.) Завели мы разговор: — Ты скажи, Садовник наш, что ты нам в награду дашь? (Стоят лицом в круг, в центр выходит один ребенок.) - Дам в награду слив лиловых, груш медовых, самых крупных, спелых яблок, вишен целый килограмм. Вот что вам в награду дам! (На каждое название фруктов загибают по одному пальцу на правой руке.)</w:t>
      </w:r>
    </w:p>
    <w:p w14:paraId="15CC3B01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Дидактическая игра «Собери урожай»</w:t>
      </w:r>
    </w:p>
    <w:p w14:paraId="57004791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- знать способы хранения овощей и фруктов; уметь подбирать варианты хранения урожая к конкретным овощам и фруктам, рассказывать об этом.</w:t>
      </w:r>
    </w:p>
    <w:p w14:paraId="40C66AFB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lastRenderedPageBreak/>
        <w:t>Ход игры. Педагог показывает картинку с изображением овоща или фрукта, а дети должны подобрать к нему условные обозначения: хранение, консервация, сушка, заморозка, засолка и т. п.</w:t>
      </w:r>
    </w:p>
    <w:p w14:paraId="1702E8D7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Дидактическая игра «Узнай овощи на вкус»</w:t>
      </w:r>
    </w:p>
    <w:p w14:paraId="65AB48C9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– закреплять знания об овощах, умение распознавать овощи по вкусу.</w:t>
      </w:r>
    </w:p>
    <w:p w14:paraId="77142833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На тарелке у воспитателя лежат целые овощи, а у детей на столах блюдца с разными кусочками овощей. Рассмотрев овощи на тарелке, дети берут по кусочку любого овоща со своего блюдца, съедают его а затем называют овощ и его вкус.</w:t>
      </w:r>
    </w:p>
    <w:p w14:paraId="5B571CEB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Дидактическая игра «Вершки - корешки»</w:t>
      </w:r>
    </w:p>
    <w:p w14:paraId="37FD4EE5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- развивать быстроту реакции на вопрос педагога, внимание, память; формировать интерес к играм, в которых дети могут показать свои знания.</w:t>
      </w:r>
    </w:p>
    <w:p w14:paraId="0BC873C6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Педагог уточняет, что съедобный корень овоща дети будут называть корешками, а съедобный плод на стебле — вершками. Объясняет; что отвечать можно только двумя словами вершки и корешки. Кто ошибется, заплатит фант, который в конце игры выкупается. Педагог называет какой-нибудь овощ, а дети быстро отвечают, что в нем съедобно — вершки или корешки. Педагог предупреждает, что дети должны быть внимательными, поскольку в некоторых овощах съедобно и то и другое. Детям с ОНР и ЗПР для опоры необходимы предметные картинки.</w:t>
      </w:r>
    </w:p>
    <w:p w14:paraId="240E1879" w14:textId="77777777" w:rsidR="00457D7A" w:rsidRDefault="00457D7A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</w:p>
    <w:p w14:paraId="4BCD8D82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Дидактическая игра «Осенняя ярмарка»</w:t>
      </w:r>
    </w:p>
    <w:p w14:paraId="27BA8CDE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- развивать речь, ролевое взаимодействие; воспитывать культуру общения.</w:t>
      </w:r>
    </w:p>
    <w:p w14:paraId="3ABAF5EB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Организатор ярмарки должен рассказывать о том, какие овощи и фрукты и как заготовлены на зиму. Продавец должен предлагать свой товар и отпускать его, покупатель — называть товар, который хочет купить, и способ его заготовки.</w:t>
      </w:r>
    </w:p>
    <w:p w14:paraId="317906F9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Дидактическая игра «Кто больше назовет блюд»</w:t>
      </w:r>
    </w:p>
    <w:p w14:paraId="0B0D46B1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- развивать быстроту реакции на вопрос, внимание; воспитывать выдержку, терпеливость.</w:t>
      </w:r>
    </w:p>
    <w:p w14:paraId="175DABAD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 xml:space="preserve">Ход игры. Педагог называет овощ или фрукт и просит вспомнить блюдо, которое из него можно приготовить. Тот, кому брошен мяч, </w:t>
      </w:r>
      <w:r w:rsidRPr="00260386">
        <w:rPr>
          <w:sz w:val="28"/>
          <w:szCs w:val="28"/>
        </w:rPr>
        <w:lastRenderedPageBreak/>
        <w:t xml:space="preserve">должен назвать блюдо, не повторяясь. </w:t>
      </w:r>
      <w:proofErr w:type="spellStart"/>
      <w:r w:rsidRPr="00260386">
        <w:rPr>
          <w:sz w:val="28"/>
          <w:szCs w:val="28"/>
        </w:rPr>
        <w:t>Ошибившийся</w:t>
      </w:r>
      <w:proofErr w:type="spellEnd"/>
      <w:r w:rsidRPr="00260386">
        <w:rPr>
          <w:sz w:val="28"/>
          <w:szCs w:val="28"/>
        </w:rPr>
        <w:t xml:space="preserve"> или ничего не сказавший ребенок пропускает кон. Педагог может задать какое- то блюдо, а дети должны вспомнить его составляющие и договориться, какой составляющей будет каждый из них. Ведущий выкрикивает, что он хочет положить в кастрюлю, а узнавший себя впрыгивает в круг. Следующий впрыгивает и берет за руку предыдущего. Пока все компоненты не окажутся в круге, игра продолжается. Можно использовать шапочки-маски, медальоны с изображением овощей и фруктов.</w:t>
      </w:r>
    </w:p>
    <w:p w14:paraId="7F8FC83C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Дидактическая игра «Что едят в сыром виде, а что в вареном? »</w:t>
      </w:r>
    </w:p>
    <w:p w14:paraId="4A01B56F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- развивать фразовую речь, произвольное внимание; формировать умение выслушивать своих товарищей, терпеливо ждать своей очереди.</w:t>
      </w:r>
    </w:p>
    <w:p w14:paraId="3E9A451B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Педагог показывает детям поочередно овощи и спрашивает, что можно есть в сыром виде, а что нельзя. Дает образец ответа: «Огурец можно есть в сыром виде», «Картофель надо варить». Затем педагог предлагает хлопать в ладоши, если овощ можно есть в сыром виде, и сидеть тихо, если нельзя.</w:t>
      </w:r>
    </w:p>
    <w:p w14:paraId="3F59F839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Дидактическая игра «Что растет в саду, огороде? »</w:t>
      </w:r>
    </w:p>
    <w:p w14:paraId="79946D42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- развивать умение действовать по сигналу быстро; воспитывать честность при выполнении правил игры.</w:t>
      </w:r>
    </w:p>
    <w:p w14:paraId="4E3072EA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По сигналу взрослого дети отбирают маленькие карточки в соответствии с рисунком на большой карте у взрослого. Выигрывает тот, кто быстрее закрыл все пустые клетки и правильно назвал растения. Маленькие карточки просматриваются детьми заранее.</w:t>
      </w:r>
    </w:p>
    <w:p w14:paraId="33B55140" w14:textId="77777777" w:rsidR="00457D7A" w:rsidRDefault="00457D7A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</w:p>
    <w:p w14:paraId="4DFAE0B6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Дидактическая игра «Найди по описанию»</w:t>
      </w:r>
    </w:p>
    <w:p w14:paraId="2C8B8581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- развивать память, внимание; формировать умение при отгадывании не перебивать товарищей, не выкрикивать, внимательно выслушивать педагога.</w:t>
      </w:r>
    </w:p>
    <w:p w14:paraId="7F8D621A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Педагог подробно описывает один из представленных овощей или фруктов (форма, цвет, величина, окраска, вкус, какой на ощупь, какой снаружи и внутри) и предлагает детям его назвать и показать. Затем взрослый загадывает загадки, дети отгадывают и находят карточку с изображением. Описательный рассказ может составлять ребенок, а взрослый отгадывать.</w:t>
      </w:r>
    </w:p>
    <w:p w14:paraId="6DF98125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Дидактическая игра «С какой ветки детки»</w:t>
      </w:r>
    </w:p>
    <w:p w14:paraId="17DC5278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lastRenderedPageBreak/>
        <w:t>П. З. - развивать память, внимание, словарь прилагательных и числительных; воспитывать умение спокойно реагировать при передаче кона другим детям.</w:t>
      </w:r>
    </w:p>
    <w:p w14:paraId="7A5479F7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Педагог задает детям вопрос, например: «Как называется дерево, на котором растут яблоки? » Дети отвечают, отыскивают среди множества фруктов яблоки и «подвешивают» их к веточкам дерева. Педагог просит пересчитать яблоки и ответить, сколько их висит на яблоне. Если дети ошибаются в названии фруктового дерева, то право отгадки передается другим.</w:t>
      </w:r>
    </w:p>
    <w:p w14:paraId="15D7F7A9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Дидактическая игра «Угадай-ка»</w:t>
      </w:r>
    </w:p>
    <w:p w14:paraId="1944DCD9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- развивать операцию классификации, внимание; воспитывать умение внимательно слушать указания педагога, ответы товарищей.</w:t>
      </w:r>
    </w:p>
    <w:p w14:paraId="01D92B21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Педагог все картинки раздает играющим, предлагает положить картинки с нарисованными фруктами в одну сторону, с ягодами — в другую. Дети должны перечислить фрукты и ягоды и назвать их обобщающим словом.</w:t>
      </w:r>
    </w:p>
    <w:p w14:paraId="0358509B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Педагог раздает картинки с нарисованными ягодами, предлагает играющим картинки с лесными и садовыми ягодами разделить по группам, перечислить, назвать их обобщающим словом. Необходимо учесть, что некоторые ягоды растут и в лесу, и в саду.</w:t>
      </w:r>
    </w:p>
    <w:p w14:paraId="6E1905F4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Педагог раздает картинки с нарисованными фруктами, предлагает играющим разложить по группам картинки с фруктами нашей полосы и жарких стран, перечислить их, назвать обобщающим словом. .</w:t>
      </w:r>
    </w:p>
    <w:p w14:paraId="51064296" w14:textId="77777777" w:rsidR="00457D7A" w:rsidRDefault="00457D7A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</w:p>
    <w:p w14:paraId="78356734" w14:textId="77777777" w:rsidR="00457D7A" w:rsidRDefault="00457D7A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</w:p>
    <w:p w14:paraId="33C5399E" w14:textId="77777777" w:rsidR="00457D7A" w:rsidRDefault="00457D7A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</w:p>
    <w:p w14:paraId="30402277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Игра-хоровод «Кабачок»</w:t>
      </w:r>
    </w:p>
    <w:p w14:paraId="2776EE52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- развивать музыкальный слух, чувство ритма; формировать творческий потенциал.</w:t>
      </w:r>
    </w:p>
    <w:p w14:paraId="18A19762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Один из детей становится кабачком. Он стоит в центре круга, дети водят вокруг него хоровод и поют:</w:t>
      </w:r>
    </w:p>
    <w:p w14:paraId="0A394B0B" w14:textId="77777777" w:rsidR="00260386" w:rsidRPr="00260386" w:rsidRDefault="00260386" w:rsidP="00457D7A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Кабачок, кабачок,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</w:t>
      </w:r>
      <w:r w:rsidRPr="00260386">
        <w:rPr>
          <w:sz w:val="28"/>
          <w:szCs w:val="28"/>
        </w:rPr>
        <w:t>Тоненькие ножки,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Мы тебя кормили,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          </w:t>
      </w:r>
      <w:r w:rsidRPr="00260386">
        <w:rPr>
          <w:sz w:val="28"/>
          <w:szCs w:val="28"/>
        </w:rPr>
        <w:t>Мы тебя поили,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На ноги поставили,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Pr="00260386">
        <w:rPr>
          <w:sz w:val="28"/>
          <w:szCs w:val="28"/>
        </w:rPr>
        <w:lastRenderedPageBreak/>
        <w:t>Танцевать заставили.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       </w:t>
      </w:r>
      <w:r w:rsidRPr="00260386">
        <w:rPr>
          <w:sz w:val="28"/>
          <w:szCs w:val="28"/>
        </w:rPr>
        <w:t>Танцуй, сколько хочешь,</w:t>
      </w:r>
      <w:r w:rsidR="00457D7A">
        <w:rPr>
          <w:sz w:val="28"/>
          <w:szCs w:val="28"/>
        </w:rPr>
        <w:t xml:space="preserve">                                                                                                   </w:t>
      </w:r>
      <w:r w:rsidRPr="00260386">
        <w:rPr>
          <w:sz w:val="28"/>
          <w:szCs w:val="28"/>
        </w:rPr>
        <w:t>Выбирай, кого захочешь!</w:t>
      </w:r>
    </w:p>
    <w:p w14:paraId="5300A090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Кабачок танцует, а потом выбирает другого ребенка, который становится кабачком. Кабачок может танцевать в паре с тем, кого выбрал. Можно выбирать не кабачок, а другой овощ (баклажан, огурец, помидор и т. п., использовать шапочки-маски.</w:t>
      </w:r>
    </w:p>
    <w:p w14:paraId="5A1C9DA9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Подвижная игра «Баба сеяла горох»</w:t>
      </w:r>
    </w:p>
    <w:p w14:paraId="16D94512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- развивать ловкость, быстроту реакции, внимание; воспитывать честность при выполнении правил игры.</w:t>
      </w:r>
    </w:p>
    <w:p w14:paraId="283B93DD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Один из детей становится водящим, все остальные — горошинками. Горошинки произносят текст и водят хоровод вокруг водящего.</w:t>
      </w:r>
    </w:p>
    <w:p w14:paraId="10A45456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Баба сеяла горох. (Дети приседают, держась за руки)</w:t>
      </w:r>
      <w:r w:rsidR="00457D7A">
        <w:rPr>
          <w:sz w:val="28"/>
          <w:szCs w:val="28"/>
        </w:rPr>
        <w:t xml:space="preserve">                                                                    </w:t>
      </w:r>
      <w:r w:rsidRPr="00260386">
        <w:rPr>
          <w:sz w:val="28"/>
          <w:szCs w:val="28"/>
        </w:rPr>
        <w:t>Ох! Уродился он неплох. (Приседают)</w:t>
      </w:r>
      <w:r w:rsidR="00457D7A">
        <w:rPr>
          <w:sz w:val="28"/>
          <w:szCs w:val="28"/>
        </w:rPr>
        <w:t xml:space="preserve">                                                                                       </w:t>
      </w:r>
      <w:r w:rsidRPr="00260386">
        <w:rPr>
          <w:sz w:val="28"/>
          <w:szCs w:val="28"/>
        </w:rPr>
        <w:t>Ох! Уродился он густой. (Идут в центр.)</w:t>
      </w:r>
      <w:r w:rsidR="00457D7A">
        <w:rPr>
          <w:sz w:val="28"/>
          <w:szCs w:val="28"/>
        </w:rPr>
        <w:t xml:space="preserve">                                                                                                 </w:t>
      </w:r>
      <w:r w:rsidRPr="00260386">
        <w:rPr>
          <w:sz w:val="28"/>
          <w:szCs w:val="28"/>
        </w:rPr>
        <w:t>Мы помчимся — ты постой!</w:t>
      </w:r>
    </w:p>
    <w:p w14:paraId="0B4432EC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Горошинки разбегаются по участку, а водящий ловит их. Первый, кого поймают, становится водящим. Водящими могут быть и два и три ребенка. Водящий имеет право только салить.</w:t>
      </w:r>
    </w:p>
    <w:p w14:paraId="52624CBE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Игра малой подвижности «Огород у нас в порядке»</w:t>
      </w:r>
    </w:p>
    <w:p w14:paraId="2026FA07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– развивать внимание, способность координировать свои движения с движениями других детей.</w:t>
      </w:r>
    </w:p>
    <w:p w14:paraId="1252B2B1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Огород у нас в порядке,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</w:t>
      </w:r>
      <w:r w:rsidRPr="00260386">
        <w:rPr>
          <w:sz w:val="28"/>
          <w:szCs w:val="28"/>
        </w:rPr>
        <w:t>Мы весной вскопали грядки (имитируем работу с лопатой) .</w:t>
      </w:r>
      <w:r w:rsidR="00457D7A">
        <w:rPr>
          <w:sz w:val="28"/>
          <w:szCs w:val="28"/>
        </w:rPr>
        <w:t xml:space="preserve">                                                          </w:t>
      </w:r>
      <w:r w:rsidRPr="00260386">
        <w:rPr>
          <w:sz w:val="28"/>
          <w:szCs w:val="28"/>
        </w:rPr>
        <w:t>Мы пололи огород (наклоняемся, достаем руками пол) .</w:t>
      </w:r>
    </w:p>
    <w:p w14:paraId="099DE31B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Поливали огород (показываем, как поливали лейкой) .</w:t>
      </w:r>
      <w:r w:rsidR="00457D7A">
        <w:rPr>
          <w:sz w:val="28"/>
          <w:szCs w:val="28"/>
        </w:rPr>
        <w:t xml:space="preserve">                                                                     </w:t>
      </w:r>
      <w:r w:rsidRPr="00260386">
        <w:rPr>
          <w:sz w:val="28"/>
          <w:szCs w:val="28"/>
        </w:rPr>
        <w:t>В лунках маленьких не густо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</w:t>
      </w:r>
      <w:r w:rsidRPr="00260386">
        <w:rPr>
          <w:sz w:val="28"/>
          <w:szCs w:val="28"/>
        </w:rPr>
        <w:t>Посадили мы капусту (присесть на корточки, обхватить руками колени) .</w:t>
      </w:r>
      <w:r w:rsidR="00457D7A">
        <w:rPr>
          <w:sz w:val="28"/>
          <w:szCs w:val="28"/>
        </w:rPr>
        <w:t xml:space="preserve"> </w:t>
      </w:r>
      <w:r w:rsidRPr="00260386">
        <w:rPr>
          <w:sz w:val="28"/>
          <w:szCs w:val="28"/>
        </w:rPr>
        <w:t>Лето все она толстела,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Разрасталась вширь и ввысь (медленно поднимаемся) .</w:t>
      </w:r>
      <w:r w:rsidR="00457D7A">
        <w:rPr>
          <w:sz w:val="28"/>
          <w:szCs w:val="28"/>
        </w:rPr>
        <w:t xml:space="preserve">                                                                          </w:t>
      </w:r>
      <w:r w:rsidRPr="00260386">
        <w:rPr>
          <w:sz w:val="28"/>
          <w:szCs w:val="28"/>
        </w:rPr>
        <w:t>А сейчас ей тесто, бедной,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Говорит: «Посторонись! » (топнуть ногой в конце фразы)</w:t>
      </w:r>
    </w:p>
    <w:p w14:paraId="091E3C22" w14:textId="77777777" w:rsidR="00260386" w:rsidRPr="00457D7A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457D7A">
        <w:rPr>
          <w:i/>
          <w:sz w:val="28"/>
          <w:szCs w:val="28"/>
          <w:u w:val="single"/>
        </w:rPr>
        <w:t>Игра малой подвижности «Огородник»</w:t>
      </w:r>
    </w:p>
    <w:p w14:paraId="67F5961A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lastRenderedPageBreak/>
        <w:t>П. З. - Закрепить представление об огородных растениях, активизировать названия овощей. Развивать речевой слух (узнавать товарища по голосу) Чувствовать игру звуками в глагольной рифме.</w:t>
      </w:r>
    </w:p>
    <w:p w14:paraId="538C54A9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Каждый из играющих называет себя каким-нибудь овощем: репой, редькой, луком, морковью, редисом и т. д. и становится в круг. Один из участников игры – огородник – выходит на середину круга и стучит палкой по земле. Его спрашивают:</w:t>
      </w:r>
    </w:p>
    <w:p w14:paraId="4998C2D7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- Кто там?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- Огородник.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- Зачем пришел?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- За репой!</w:t>
      </w:r>
    </w:p>
    <w:p w14:paraId="04779E15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После этого все водят хоровод, приплясывают и поют:</w:t>
      </w:r>
    </w:p>
    <w:p w14:paraId="7BF83549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Сверху репа зелена,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По середке толста,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К концу востра, прячет хвост под себя.</w:t>
      </w:r>
      <w:r w:rsidR="00457D7A">
        <w:rPr>
          <w:sz w:val="28"/>
          <w:szCs w:val="28"/>
        </w:rPr>
        <w:t xml:space="preserve">                                                                                                                       </w:t>
      </w:r>
      <w:r w:rsidRPr="00260386">
        <w:rPr>
          <w:sz w:val="28"/>
          <w:szCs w:val="28"/>
        </w:rPr>
        <w:t>Кто к ней не подойдет, всяк за вихор возьмет.</w:t>
      </w:r>
    </w:p>
    <w:p w14:paraId="7C21316B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Во время пения Огородник стоит с закрытыми глазами. Тот на кого ведущий укажет (глазами или жестом, подает голос, стараясь его изменить:</w:t>
      </w:r>
    </w:p>
    <w:p w14:paraId="2071D879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- Я репа, ау!</w:t>
      </w:r>
    </w:p>
    <w:p w14:paraId="4A8A6483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Огородник должен отгадать, кто из ребят назвал себя Репой. Если он угадает верно, Репа убегает, иначе Огородник поймает и оттреплет за вихор.</w:t>
      </w:r>
    </w:p>
    <w:p w14:paraId="3A3EC52A" w14:textId="77777777" w:rsidR="00260386" w:rsidRPr="00734AF3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734AF3">
        <w:rPr>
          <w:i/>
          <w:sz w:val="28"/>
          <w:szCs w:val="28"/>
          <w:u w:val="single"/>
        </w:rPr>
        <w:t>Подвижная игра «Огород»</w:t>
      </w:r>
    </w:p>
    <w:p w14:paraId="151EB25A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- Развитие координации движений, умения действовать по команде.</w:t>
      </w:r>
    </w:p>
    <w:p w14:paraId="55ACF538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</w:t>
      </w:r>
      <w:r w:rsidR="00734AF3">
        <w:rPr>
          <w:sz w:val="28"/>
          <w:szCs w:val="28"/>
        </w:rPr>
        <w:t>од игры</w:t>
      </w:r>
      <w:r w:rsidRPr="00260386">
        <w:rPr>
          <w:sz w:val="28"/>
          <w:szCs w:val="28"/>
        </w:rPr>
        <w:t>: Ребенок изображает курочку, а взрослый - дедушку-сторожа. На полу мелом проводят черту, объясняя ребенку, что за чертой "огород". В огороде у ребят Есть морковка и салат, Все для ребят, Все для ребят! Старый дедушка ходил, Он морковку сторожил. Кыш, куры, кыш, Кыш, куры, кыш! ("Дедушка" с палкой ходит в "огороде".) Старый дедушка устал, Сел на травку, задремал. Дедушка спит, Дедушка спит. (Садится, дремлет.) Курочки бегут, бегут И цыплят к себе зовут Морковку щипать, Морковку щипать. (Дети-"курочки" выбегают на носочках.) Дедушка нас услыхал, Всех курочек прогнал. Кыш, куры, кыш, Кыш, куры, кыш!</w:t>
      </w:r>
    </w:p>
    <w:p w14:paraId="67484CF8" w14:textId="77777777" w:rsidR="00260386" w:rsidRPr="00734AF3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734AF3">
        <w:rPr>
          <w:i/>
          <w:sz w:val="28"/>
          <w:szCs w:val="28"/>
          <w:u w:val="single"/>
        </w:rPr>
        <w:t>Подвижная игра «Посади и собери картофель»</w:t>
      </w:r>
    </w:p>
    <w:p w14:paraId="5BBDA7F3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lastRenderedPageBreak/>
        <w:t>П. З. – развивать ловкость быстроту движений, упражнять в ориентировании по плану.</w:t>
      </w:r>
    </w:p>
    <w:p w14:paraId="15E0F7A9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Дети распределяются на 3—4 команды с равным числом играющих. Команды в колоннах стоят у черты. На расстоянии 12—20 м от черты напротив каждой команды лежат по 3 небольших кружка-лунки (обручи, круги можно нарисовать мелом). В руках у детей, стоящих впереди колонн, небольшие мешки с тремя маленькими мячами или мешочками с песком. По сигналу воспитателя первые в колоннах бегут к лункам, сажают в каждую по картофелине и возвращаются. Подбегая к колонне, они передают мешочек следующему играющему, тот бежит и собирает картофель и т. п. Побеждает команда, первой закончившая задание. Картофель должен лежать в лунке (круге). Если картофелина выкатится, то ребенок обязан вернуть ее на места. Игра повторяется 3—4 раза.</w:t>
      </w:r>
    </w:p>
    <w:p w14:paraId="7289D4D3" w14:textId="77777777" w:rsidR="00260386" w:rsidRPr="00734AF3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734AF3">
        <w:rPr>
          <w:i/>
          <w:sz w:val="28"/>
          <w:szCs w:val="28"/>
          <w:u w:val="single"/>
        </w:rPr>
        <w:t>Подвижная игра «Яблонька»</w:t>
      </w:r>
    </w:p>
    <w:p w14:paraId="2CB698F7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З. – закрепить умение детей не ловить, а салить друг друга.</w:t>
      </w:r>
    </w:p>
    <w:p w14:paraId="74170E60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Участники игры образуют круг, в середину его выходит девочка - яблонька. Она изображает движениями то, о чем рассказывается в песне.</w:t>
      </w:r>
    </w:p>
    <w:p w14:paraId="338F6021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Все, взявшись за руки, ведут хоровод и поют:</w:t>
      </w:r>
    </w:p>
    <w:p w14:paraId="1E679128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1. Мы посадим яблоньку на горе, на горе</w:t>
      </w:r>
      <w:r w:rsidR="00734AF3">
        <w:rPr>
          <w:sz w:val="28"/>
          <w:szCs w:val="28"/>
        </w:rPr>
        <w:t xml:space="preserve">                                                                                                 </w:t>
      </w:r>
      <w:r w:rsidRPr="00260386">
        <w:rPr>
          <w:sz w:val="28"/>
          <w:szCs w:val="28"/>
        </w:rPr>
        <w:t>Наша яблонька расцветет на заре, на заре</w:t>
      </w:r>
    </w:p>
    <w:p w14:paraId="063863BB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2. Вырастай, яблонька вот такой вышины,</w:t>
      </w:r>
      <w:r w:rsidR="00734AF3">
        <w:rPr>
          <w:sz w:val="28"/>
          <w:szCs w:val="28"/>
        </w:rPr>
        <w:t xml:space="preserve">                                                                            </w:t>
      </w:r>
      <w:r w:rsidRPr="00260386">
        <w:rPr>
          <w:sz w:val="28"/>
          <w:szCs w:val="28"/>
        </w:rPr>
        <w:t>Распускайся, яблонька, вот такой ширины.</w:t>
      </w:r>
    </w:p>
    <w:p w14:paraId="3C56B940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3. Расти, расти, яблонька, в добрый час</w:t>
      </w:r>
      <w:r w:rsidR="00734AF3">
        <w:rPr>
          <w:sz w:val="28"/>
          <w:szCs w:val="28"/>
        </w:rPr>
        <w:t xml:space="preserve">                                                                           </w:t>
      </w:r>
      <w:r w:rsidRPr="00260386">
        <w:rPr>
          <w:sz w:val="28"/>
          <w:szCs w:val="28"/>
        </w:rPr>
        <w:t>Потанцуй-ка, Машенька, ты для нас</w:t>
      </w:r>
    </w:p>
    <w:p w14:paraId="660DAE8E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4. Ой, как наша Машенька закружилась</w:t>
      </w:r>
      <w:r w:rsidR="00734AF3">
        <w:rPr>
          <w:sz w:val="28"/>
          <w:szCs w:val="28"/>
        </w:rPr>
        <w:t xml:space="preserve">                                                                                        </w:t>
      </w:r>
      <w:r w:rsidRPr="00260386">
        <w:rPr>
          <w:sz w:val="28"/>
          <w:szCs w:val="28"/>
        </w:rPr>
        <w:t>Ой, как наша яблонька распустилась.</w:t>
      </w:r>
    </w:p>
    <w:p w14:paraId="35EE636A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5. А мы нашу яблоньку все трясти будем</w:t>
      </w:r>
      <w:r w:rsidR="00734AF3">
        <w:rPr>
          <w:sz w:val="28"/>
          <w:szCs w:val="28"/>
        </w:rPr>
        <w:t xml:space="preserve">                                                                                          </w:t>
      </w:r>
      <w:r w:rsidRPr="00260386">
        <w:rPr>
          <w:sz w:val="28"/>
          <w:szCs w:val="28"/>
        </w:rPr>
        <w:t>А мы сладки яблочки собирать будем.</w:t>
      </w:r>
    </w:p>
    <w:p w14:paraId="1568AD95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6. А мы нашу яблоньку все пощиплем.</w:t>
      </w:r>
      <w:r w:rsidR="00734AF3">
        <w:rPr>
          <w:sz w:val="28"/>
          <w:szCs w:val="28"/>
        </w:rPr>
        <w:t xml:space="preserve">                                                                                      </w:t>
      </w:r>
      <w:r w:rsidRPr="00260386">
        <w:rPr>
          <w:sz w:val="28"/>
          <w:szCs w:val="28"/>
        </w:rPr>
        <w:t xml:space="preserve">Да от нашей </w:t>
      </w:r>
      <w:proofErr w:type="spellStart"/>
      <w:r w:rsidRPr="00260386">
        <w:rPr>
          <w:sz w:val="28"/>
          <w:szCs w:val="28"/>
        </w:rPr>
        <w:t>Машеньки</w:t>
      </w:r>
      <w:proofErr w:type="spellEnd"/>
      <w:r w:rsidRPr="00260386">
        <w:rPr>
          <w:sz w:val="28"/>
          <w:szCs w:val="28"/>
        </w:rPr>
        <w:t xml:space="preserve"> убежим вихрем.</w:t>
      </w:r>
    </w:p>
    <w:p w14:paraId="6BD7D8F6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На последних словах дети приближаются и щиплют девочку и тут же убегают. Яблонька ловит детей. Тот, кого поймали первым, становится на место ведущей и игра продолжается.</w:t>
      </w:r>
    </w:p>
    <w:p w14:paraId="52AB392C" w14:textId="77777777" w:rsidR="00260386" w:rsidRPr="00734AF3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734AF3">
        <w:rPr>
          <w:i/>
          <w:sz w:val="28"/>
          <w:szCs w:val="28"/>
          <w:u w:val="single"/>
        </w:rPr>
        <w:t>Малоподвижная игра «Вершки-корешки»</w:t>
      </w:r>
    </w:p>
    <w:p w14:paraId="0DBD24BB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lastRenderedPageBreak/>
        <w:t>П. З. - знать названия овощей, уметь различать корнеплоды; быстро реагировать на название овоща — приседать, если это корнеплод, поднимать руки вверх, если овощ созревает наверху.</w:t>
      </w:r>
    </w:p>
    <w:p w14:paraId="2C36C1F2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Дети стоят в кругу, педагог называет овощи, а дети должны вспомнить как они растут, что люди едят вершки или корешки, в соответствии с этим присесть или поднять руки вверх. Кто ошибается, тот выбывает. Педагог выполняет действия с месте с детьми, сбивая их с толку. Награждается самый внимательный и знающий.</w:t>
      </w:r>
    </w:p>
    <w:p w14:paraId="4BBB3A9A" w14:textId="77777777" w:rsidR="00260386" w:rsidRPr="00734AF3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734AF3">
        <w:rPr>
          <w:i/>
          <w:sz w:val="28"/>
          <w:szCs w:val="28"/>
          <w:u w:val="single"/>
        </w:rPr>
        <w:t>Театрализованная игра «Огород»</w:t>
      </w:r>
    </w:p>
    <w:p w14:paraId="68C4100B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Ожидаемый результат: дети должны уметь выразительно передавать образ, взаимодействовать с партнерами в мизансцене; читать стихи об овощах, ритмично выполнять движения, эмоционально окрашивать роль.</w:t>
      </w:r>
    </w:p>
    <w:p w14:paraId="44A857A1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Цели: развивать воображение, артистизм, смелость при выступлении перед зрителями; формировать творческое начало личности ребенка.</w:t>
      </w:r>
    </w:p>
    <w:p w14:paraId="093688F8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Материалы: шапочки с изображением овощей.</w:t>
      </w:r>
      <w:r w:rsidR="00734AF3">
        <w:rPr>
          <w:sz w:val="28"/>
          <w:szCs w:val="28"/>
        </w:rPr>
        <w:t xml:space="preserve">                                                            </w:t>
      </w:r>
      <w:r w:rsidRPr="00260386">
        <w:rPr>
          <w:sz w:val="28"/>
          <w:szCs w:val="28"/>
        </w:rPr>
        <w:t>Разыгрывается сценка «Будем знакомы! »</w:t>
      </w:r>
    </w:p>
    <w:p w14:paraId="0C313E88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Педагог</w:t>
      </w:r>
      <w:r w:rsidR="00734AF3">
        <w:rPr>
          <w:sz w:val="28"/>
          <w:szCs w:val="28"/>
        </w:rPr>
        <w:t>:</w:t>
      </w:r>
    </w:p>
    <w:p w14:paraId="58388FDE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Приходи, честной народ,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</w:t>
      </w:r>
      <w:r w:rsidRPr="00260386">
        <w:rPr>
          <w:sz w:val="28"/>
          <w:szCs w:val="28"/>
        </w:rPr>
        <w:t>На веселый огород!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</w:t>
      </w:r>
      <w:r w:rsidRPr="00260386">
        <w:rPr>
          <w:sz w:val="28"/>
          <w:szCs w:val="28"/>
        </w:rPr>
        <w:t>Овощей здесь целый воз!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Кто полезней? Вот вопрос.</w:t>
      </w:r>
    </w:p>
    <w:p w14:paraId="0CF414CA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1-й ребенок</w:t>
      </w:r>
      <w:r w:rsidR="00734AF3">
        <w:rPr>
          <w:sz w:val="28"/>
          <w:szCs w:val="28"/>
        </w:rPr>
        <w:t>:</w:t>
      </w:r>
    </w:p>
    <w:p w14:paraId="0ACE3465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И девчонки и мальчишки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 </w:t>
      </w:r>
      <w:r w:rsidRPr="00260386">
        <w:rPr>
          <w:sz w:val="28"/>
          <w:szCs w:val="28"/>
        </w:rPr>
        <w:t>Очень любят кочерыжки!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</w:t>
      </w:r>
      <w:r w:rsidRPr="00260386">
        <w:rPr>
          <w:sz w:val="28"/>
          <w:szCs w:val="28"/>
        </w:rPr>
        <w:t>Я, капуста, не хвалюсь: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У меня отличный вкус.</w:t>
      </w:r>
    </w:p>
    <w:p w14:paraId="23BCC436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2-й ребенок</w:t>
      </w:r>
      <w:r w:rsidR="00734AF3">
        <w:rPr>
          <w:sz w:val="28"/>
          <w:szCs w:val="28"/>
        </w:rPr>
        <w:t>:</w:t>
      </w:r>
    </w:p>
    <w:p w14:paraId="1BC003F7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Свеклу варят, свеклу парят,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 </w:t>
      </w:r>
      <w:r w:rsidRPr="00260386">
        <w:rPr>
          <w:sz w:val="28"/>
          <w:szCs w:val="28"/>
        </w:rPr>
        <w:t>Без меня обед не варят.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Pr="00260386">
        <w:rPr>
          <w:sz w:val="28"/>
          <w:szCs w:val="28"/>
        </w:rPr>
        <w:t>Не готовят винегрет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 </w:t>
      </w:r>
      <w:r w:rsidRPr="00260386">
        <w:rPr>
          <w:sz w:val="28"/>
          <w:szCs w:val="28"/>
        </w:rPr>
        <w:t>Ни на ужин, ни в обед.</w:t>
      </w:r>
    </w:p>
    <w:p w14:paraId="3064E4FC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3-й ребенок</w:t>
      </w:r>
      <w:r w:rsidR="00734AF3">
        <w:rPr>
          <w:sz w:val="28"/>
          <w:szCs w:val="28"/>
        </w:rPr>
        <w:t>:</w:t>
      </w:r>
    </w:p>
    <w:p w14:paraId="29B1719D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Я и вкусен, я и сочен,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И на вид красивый очень.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</w:t>
      </w:r>
      <w:r w:rsidRPr="00260386">
        <w:rPr>
          <w:sz w:val="28"/>
          <w:szCs w:val="28"/>
        </w:rPr>
        <w:lastRenderedPageBreak/>
        <w:t>Всем известен с давних пор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Pr="00260386">
        <w:rPr>
          <w:sz w:val="28"/>
          <w:szCs w:val="28"/>
        </w:rPr>
        <w:t>Под названьем помидор.</w:t>
      </w:r>
    </w:p>
    <w:p w14:paraId="17605440" w14:textId="77777777" w:rsidR="00734AF3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4-й ребенок</w:t>
      </w:r>
      <w:r w:rsidR="00734AF3">
        <w:rPr>
          <w:sz w:val="28"/>
          <w:szCs w:val="28"/>
        </w:rPr>
        <w:t>:</w:t>
      </w:r>
    </w:p>
    <w:p w14:paraId="658CE846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Летом свежий и зеленый,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Pr="00260386">
        <w:rPr>
          <w:sz w:val="28"/>
          <w:szCs w:val="28"/>
        </w:rPr>
        <w:t>А зимой хорош соленый.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Чем же я не молодец                                                                                                                 </w:t>
      </w:r>
      <w:r w:rsidRPr="00260386">
        <w:rPr>
          <w:sz w:val="28"/>
          <w:szCs w:val="28"/>
        </w:rPr>
        <w:t>Крепкий, вкусный огурец?</w:t>
      </w:r>
    </w:p>
    <w:p w14:paraId="69B7BB24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5-й ребенок</w:t>
      </w:r>
      <w:r w:rsidR="00734AF3">
        <w:rPr>
          <w:sz w:val="28"/>
          <w:szCs w:val="28"/>
        </w:rPr>
        <w:t>:</w:t>
      </w:r>
    </w:p>
    <w:p w14:paraId="48933BA1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Я и горький, я и сладкий,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</w:t>
      </w:r>
      <w:r w:rsidRPr="00260386">
        <w:rPr>
          <w:sz w:val="28"/>
          <w:szCs w:val="28"/>
        </w:rPr>
        <w:t>К солнцу я тянусь из грядки,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</w:t>
      </w:r>
      <w:r w:rsidRPr="00260386">
        <w:rPr>
          <w:sz w:val="28"/>
          <w:szCs w:val="28"/>
        </w:rPr>
        <w:t>Малышам полезный друг,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                                А зовусь я просто-  </w:t>
      </w:r>
      <w:r w:rsidRPr="00260386">
        <w:rPr>
          <w:sz w:val="28"/>
          <w:szCs w:val="28"/>
        </w:rPr>
        <w:t>лук.</w:t>
      </w:r>
    </w:p>
    <w:p w14:paraId="53636A60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Дети (хором)</w:t>
      </w:r>
      <w:r w:rsidR="00734AF3">
        <w:rPr>
          <w:sz w:val="28"/>
          <w:szCs w:val="28"/>
        </w:rPr>
        <w:t>:</w:t>
      </w:r>
    </w:p>
    <w:p w14:paraId="27F4CB61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Познакомились вы с нами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</w:t>
      </w:r>
      <w:r w:rsidRPr="00260386">
        <w:rPr>
          <w:sz w:val="28"/>
          <w:szCs w:val="28"/>
        </w:rPr>
        <w:t>И теперь узнали сами,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</w:t>
      </w:r>
      <w:r w:rsidRPr="00260386">
        <w:rPr>
          <w:sz w:val="28"/>
          <w:szCs w:val="28"/>
        </w:rPr>
        <w:t>Чем же мы полезны вам —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Pr="00260386">
        <w:rPr>
          <w:sz w:val="28"/>
          <w:szCs w:val="28"/>
        </w:rPr>
        <w:t>И большим и малышам!</w:t>
      </w:r>
    </w:p>
    <w:p w14:paraId="752B0E4B" w14:textId="77777777" w:rsidR="00260386" w:rsidRPr="00734AF3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734AF3">
        <w:rPr>
          <w:i/>
          <w:sz w:val="28"/>
          <w:szCs w:val="28"/>
          <w:u w:val="single"/>
        </w:rPr>
        <w:t>Сюжетно-ролевая игра «Фруктовое кафе»</w:t>
      </w:r>
    </w:p>
    <w:p w14:paraId="0FD04D15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Ожидаемый результат: дети должны знать названия фруктовых соков (яблочный, грушевый, сливовый, вишневый, лимонный, абрикосовый, апельсиновый, персиковый, мандариновый, варенья, джемов, мороженого/тортов и пр. ; вступать в ролевое взаимодействие, Строить диалоги со сверстниками и педагогом, как с равным игровым партнером, взяв на себя роли официанта, бармена, посетителя, мамы, папы, ребенка, организатора развлечений; использовать меню с символами и текстом для читающих детей для выбора блюд и их заказа; активно использовать песенный репертуар для караоке; придумывать новый сюжет, роли и действия.</w:t>
      </w:r>
    </w:p>
    <w:p w14:paraId="4529DF97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Цели: развивать игровой диалог, умение сочинять сюжет игры, объединять несколько игр; воспитывать социально активную личность.</w:t>
      </w:r>
    </w:p>
    <w:p w14:paraId="72739033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Материалы: коробки из-под соков, муляжи тортов, муссов, желе, картинки с изображением банок с вареньем, джемом, повидлом или пластмассовые баночки с наклейками, папки с меню, игровое панно — караоке и др.</w:t>
      </w:r>
    </w:p>
    <w:p w14:paraId="566FE764" w14:textId="77777777" w:rsidR="00260386" w:rsidRPr="00734AF3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734AF3">
        <w:rPr>
          <w:i/>
          <w:sz w:val="28"/>
          <w:szCs w:val="28"/>
          <w:u w:val="single"/>
        </w:rPr>
        <w:t>Сюжетно – ролевая игра «Увозим урожай с дачи»</w:t>
      </w:r>
    </w:p>
    <w:p w14:paraId="1E0CD2B4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lastRenderedPageBreak/>
        <w:t>П. З. – уточнить знания детей о хозяйственно – бытовой деятельности человека осенью, побуждать детей принимать активное участие в развитии сюжета игры.</w:t>
      </w:r>
    </w:p>
    <w:p w14:paraId="6CFC0207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Ход игры. Воспитатель предлагает детям создать игровую ситуацию сбора урожая на даче и отъезда семьи в город.</w:t>
      </w:r>
    </w:p>
    <w:p w14:paraId="1AE6C10E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Материал: корзинки, коробки, сумки, предметы заместители.</w:t>
      </w:r>
    </w:p>
    <w:p w14:paraId="2188E8F7" w14:textId="77777777" w:rsidR="00260386" w:rsidRPr="00734AF3" w:rsidRDefault="00260386" w:rsidP="00260386">
      <w:pPr>
        <w:pStyle w:val="a3"/>
        <w:spacing w:before="225" w:beforeAutospacing="0" w:after="225" w:afterAutospacing="0"/>
        <w:rPr>
          <w:b/>
          <w:sz w:val="28"/>
          <w:szCs w:val="28"/>
        </w:rPr>
      </w:pPr>
      <w:r w:rsidRPr="00734AF3">
        <w:rPr>
          <w:b/>
          <w:sz w:val="28"/>
          <w:szCs w:val="28"/>
        </w:rPr>
        <w:t xml:space="preserve">Гимнастика </w:t>
      </w:r>
      <w:proofErr w:type="spellStart"/>
      <w:r w:rsidRPr="00734AF3">
        <w:rPr>
          <w:b/>
          <w:sz w:val="28"/>
          <w:szCs w:val="28"/>
        </w:rPr>
        <w:t>пальчиковая</w:t>
      </w:r>
      <w:proofErr w:type="spellEnd"/>
      <w:r w:rsidRPr="00734AF3">
        <w:rPr>
          <w:b/>
          <w:sz w:val="28"/>
          <w:szCs w:val="28"/>
        </w:rPr>
        <w:t xml:space="preserve"> и утренняя.</w:t>
      </w:r>
    </w:p>
    <w:p w14:paraId="1C5E0C05" w14:textId="77777777" w:rsidR="00260386" w:rsidRPr="00734AF3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proofErr w:type="spellStart"/>
      <w:r w:rsidRPr="00734AF3">
        <w:rPr>
          <w:i/>
          <w:sz w:val="28"/>
          <w:szCs w:val="28"/>
          <w:u w:val="single"/>
        </w:rPr>
        <w:t>Пальчиковая</w:t>
      </w:r>
      <w:proofErr w:type="spellEnd"/>
      <w:r w:rsidRPr="00734AF3">
        <w:rPr>
          <w:i/>
          <w:sz w:val="28"/>
          <w:szCs w:val="28"/>
          <w:u w:val="single"/>
        </w:rPr>
        <w:t xml:space="preserve"> гимнастика “Хозяйка однажды с базара пришла”</w:t>
      </w:r>
    </w:p>
    <w:p w14:paraId="5EFFEFCF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Хозяйка однажды с базара пришла, (Шагают пальчиками по столу.)</w:t>
      </w:r>
      <w:r w:rsidR="00734AF3">
        <w:rPr>
          <w:sz w:val="28"/>
          <w:szCs w:val="28"/>
        </w:rPr>
        <w:t xml:space="preserve">                                                       </w:t>
      </w:r>
      <w:r w:rsidRPr="00260386">
        <w:rPr>
          <w:sz w:val="28"/>
          <w:szCs w:val="28"/>
        </w:rPr>
        <w:t>Хозяйка с базара домой принесла (Загибают по одному пальцу на обеих руках.)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Картошку, капусту, морковку,</w:t>
      </w:r>
      <w:r w:rsidR="00734AF3">
        <w:rPr>
          <w:sz w:val="28"/>
          <w:szCs w:val="28"/>
        </w:rPr>
        <w:t xml:space="preserve">                                                                                             </w:t>
      </w:r>
      <w:r w:rsidRPr="00260386">
        <w:rPr>
          <w:sz w:val="28"/>
          <w:szCs w:val="28"/>
        </w:rPr>
        <w:t>Горох, Петрушку и свеклу. ОХ! (Хлопок.)</w:t>
      </w:r>
      <w:r w:rsidR="00734AF3">
        <w:rPr>
          <w:sz w:val="28"/>
          <w:szCs w:val="28"/>
        </w:rPr>
        <w:t xml:space="preserve">                                                                                       </w:t>
      </w:r>
      <w:r w:rsidRPr="00260386">
        <w:rPr>
          <w:sz w:val="28"/>
          <w:szCs w:val="28"/>
        </w:rPr>
        <w:t>Вот овощи спор завели на столе - (Попеременные удары кулачками и ладонями.)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Кто лучше, вкусней и нужней на земле.</w:t>
      </w:r>
      <w:r w:rsidR="00734AF3">
        <w:rPr>
          <w:sz w:val="28"/>
          <w:szCs w:val="28"/>
        </w:rPr>
        <w:t xml:space="preserve">                                                                                   </w:t>
      </w:r>
      <w:r w:rsidRPr="00260386">
        <w:rPr>
          <w:sz w:val="28"/>
          <w:szCs w:val="28"/>
        </w:rPr>
        <w:t>Картошка? Капуста? Морковка? (Загибают пальчики на обеих руках.)</w:t>
      </w:r>
      <w:r w:rsidR="00734AF3">
        <w:rPr>
          <w:sz w:val="28"/>
          <w:szCs w:val="28"/>
        </w:rPr>
        <w:t xml:space="preserve">                            </w:t>
      </w:r>
      <w:r w:rsidRPr="00260386">
        <w:rPr>
          <w:sz w:val="28"/>
          <w:szCs w:val="28"/>
        </w:rPr>
        <w:t>Горох? Петрушка иль свекла? ОХ! (Хлопок.)</w:t>
      </w:r>
      <w:r w:rsidR="00734AF3">
        <w:rPr>
          <w:sz w:val="28"/>
          <w:szCs w:val="28"/>
        </w:rPr>
        <w:t xml:space="preserve">                                                                         </w:t>
      </w:r>
      <w:r w:rsidRPr="00260386">
        <w:rPr>
          <w:sz w:val="28"/>
          <w:szCs w:val="28"/>
        </w:rPr>
        <w:t>Хозяйка тем временем ножик взяла (Стучат ребром каждой ладони по столу.)</w:t>
      </w:r>
      <w:r w:rsidR="00734AF3">
        <w:rPr>
          <w:sz w:val="28"/>
          <w:szCs w:val="28"/>
        </w:rPr>
        <w:t xml:space="preserve">            </w:t>
      </w:r>
      <w:r w:rsidRPr="00260386">
        <w:rPr>
          <w:sz w:val="28"/>
          <w:szCs w:val="28"/>
        </w:rPr>
        <w:t>И ножиком этим крошить начала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</w:t>
      </w:r>
      <w:r w:rsidRPr="00260386">
        <w:rPr>
          <w:sz w:val="28"/>
          <w:szCs w:val="28"/>
        </w:rPr>
        <w:t>Картошку, капусту, Морковку, (Загибают пальчики.)</w:t>
      </w:r>
      <w:r w:rsidR="00734AF3">
        <w:rPr>
          <w:sz w:val="28"/>
          <w:szCs w:val="28"/>
        </w:rPr>
        <w:t xml:space="preserve">                                                                  </w:t>
      </w:r>
      <w:r w:rsidRPr="00260386">
        <w:rPr>
          <w:sz w:val="28"/>
          <w:szCs w:val="28"/>
        </w:rPr>
        <w:t>Горох, Петрушку и свеклу. ОХ! (Хлопок.)</w:t>
      </w:r>
      <w:r w:rsidR="00734AF3">
        <w:rPr>
          <w:sz w:val="28"/>
          <w:szCs w:val="28"/>
        </w:rPr>
        <w:t xml:space="preserve">                                                                     </w:t>
      </w:r>
      <w:r w:rsidRPr="00260386">
        <w:rPr>
          <w:sz w:val="28"/>
          <w:szCs w:val="28"/>
        </w:rPr>
        <w:t>Накрытые крышкой, в душном горшке (Ладони складывают крест- накрест на столе.)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Картошка, Капуста, Морковка, (Загибают пальчики.)</w:t>
      </w:r>
      <w:r w:rsidR="00734AF3">
        <w:rPr>
          <w:sz w:val="28"/>
          <w:szCs w:val="28"/>
        </w:rPr>
        <w:t xml:space="preserve">                                                           </w:t>
      </w:r>
      <w:r w:rsidRPr="00260386">
        <w:rPr>
          <w:sz w:val="28"/>
          <w:szCs w:val="28"/>
        </w:rPr>
        <w:t>Горох, Петрушка и свекла. ОХ! (Хлопок.)</w:t>
      </w:r>
      <w:r w:rsidR="00734AF3">
        <w:rPr>
          <w:sz w:val="28"/>
          <w:szCs w:val="28"/>
        </w:rPr>
        <w:t xml:space="preserve">                                                                                     </w:t>
      </w:r>
      <w:r w:rsidRPr="00260386">
        <w:rPr>
          <w:sz w:val="28"/>
          <w:szCs w:val="28"/>
        </w:rPr>
        <w:t>И суп овощной оказался неплох! (Показывают, как едят суп.)</w:t>
      </w:r>
    </w:p>
    <w:p w14:paraId="1B9FC9CB" w14:textId="77777777" w:rsidR="00260386" w:rsidRPr="00734AF3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proofErr w:type="spellStart"/>
      <w:r w:rsidRPr="00734AF3">
        <w:rPr>
          <w:i/>
          <w:sz w:val="28"/>
          <w:szCs w:val="28"/>
          <w:u w:val="single"/>
        </w:rPr>
        <w:t>Пальчиковая</w:t>
      </w:r>
      <w:proofErr w:type="spellEnd"/>
      <w:r w:rsidRPr="00734AF3">
        <w:rPr>
          <w:i/>
          <w:sz w:val="28"/>
          <w:szCs w:val="28"/>
          <w:u w:val="single"/>
        </w:rPr>
        <w:t xml:space="preserve"> гимнастика «Капуста»</w:t>
      </w:r>
    </w:p>
    <w:p w14:paraId="5C0D324F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Мы капусту рубим, (Дети делают резкие движения)</w:t>
      </w:r>
      <w:r w:rsidR="00734AF3">
        <w:rPr>
          <w:sz w:val="28"/>
          <w:szCs w:val="28"/>
        </w:rPr>
        <w:t xml:space="preserve">                                                                     </w:t>
      </w:r>
      <w:r w:rsidRPr="00260386">
        <w:rPr>
          <w:sz w:val="28"/>
          <w:szCs w:val="28"/>
        </w:rPr>
        <w:t>Мы морковку трем (Пальцы обеих рук сжимают в кулаки, двигают ими к себе и от себя) .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Мы капусту солим, (Имитируют посыпание солью из щепотки.)</w:t>
      </w:r>
      <w:r w:rsidR="00734AF3">
        <w:rPr>
          <w:sz w:val="28"/>
          <w:szCs w:val="28"/>
        </w:rPr>
        <w:t xml:space="preserve">                                                        </w:t>
      </w:r>
      <w:r w:rsidRPr="00260386">
        <w:rPr>
          <w:sz w:val="28"/>
          <w:szCs w:val="28"/>
        </w:rPr>
        <w:t>Мы капусту жмем. (Интенсивно сжимают и разжимают пальцы</w:t>
      </w:r>
      <w:r w:rsidR="00734AF3">
        <w:rPr>
          <w:sz w:val="28"/>
          <w:szCs w:val="28"/>
        </w:rPr>
        <w:t xml:space="preserve">                                               </w:t>
      </w:r>
      <w:r w:rsidRPr="00260386">
        <w:rPr>
          <w:sz w:val="28"/>
          <w:szCs w:val="28"/>
        </w:rPr>
        <w:t>В кадку все утрамбовали (Потирают кулак о кулак.)</w:t>
      </w:r>
      <w:r w:rsidR="00734AF3">
        <w:rPr>
          <w:sz w:val="28"/>
          <w:szCs w:val="28"/>
        </w:rPr>
        <w:t xml:space="preserve">                                                                  </w:t>
      </w:r>
      <w:r w:rsidRPr="00260386">
        <w:rPr>
          <w:sz w:val="28"/>
          <w:szCs w:val="28"/>
        </w:rPr>
        <w:t xml:space="preserve">Сверху </w:t>
      </w:r>
      <w:proofErr w:type="spellStart"/>
      <w:r w:rsidRPr="00260386">
        <w:rPr>
          <w:sz w:val="28"/>
          <w:szCs w:val="28"/>
        </w:rPr>
        <w:t>грузиком</w:t>
      </w:r>
      <w:proofErr w:type="spellEnd"/>
      <w:r w:rsidRPr="00260386">
        <w:rPr>
          <w:sz w:val="28"/>
          <w:szCs w:val="28"/>
        </w:rPr>
        <w:t xml:space="preserve"> прижали. (Ставят кулак на кулак.)</w:t>
      </w:r>
    </w:p>
    <w:p w14:paraId="014FD812" w14:textId="77777777" w:rsidR="00734AF3" w:rsidRDefault="00734AF3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</w:p>
    <w:p w14:paraId="6F20D612" w14:textId="77777777" w:rsidR="00734AF3" w:rsidRDefault="00734AF3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</w:p>
    <w:p w14:paraId="59C15ED5" w14:textId="77777777" w:rsidR="00260386" w:rsidRPr="00734AF3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proofErr w:type="spellStart"/>
      <w:r w:rsidRPr="00734AF3">
        <w:rPr>
          <w:i/>
          <w:sz w:val="28"/>
          <w:szCs w:val="28"/>
          <w:u w:val="single"/>
        </w:rPr>
        <w:t>Пальчиковая</w:t>
      </w:r>
      <w:proofErr w:type="spellEnd"/>
      <w:r w:rsidRPr="00734AF3">
        <w:rPr>
          <w:i/>
          <w:sz w:val="28"/>
          <w:szCs w:val="28"/>
          <w:u w:val="single"/>
        </w:rPr>
        <w:t xml:space="preserve"> гимнастика "Компот"</w:t>
      </w:r>
    </w:p>
    <w:p w14:paraId="6A600524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lastRenderedPageBreak/>
        <w:t>Будем мы варить компот, (Левую ладошку держать “ковшиком” указательным пальцем правой руки “мешают”)</w:t>
      </w:r>
      <w:r w:rsidR="00734AF3">
        <w:rPr>
          <w:sz w:val="28"/>
          <w:szCs w:val="28"/>
        </w:rPr>
        <w:t xml:space="preserve">                                                                 </w:t>
      </w:r>
      <w:r w:rsidRPr="00260386">
        <w:rPr>
          <w:sz w:val="28"/>
          <w:szCs w:val="28"/>
        </w:rPr>
        <w:t>Фруктов нужно много. (Загибают пальчики по одному, начиная с большого.)</w:t>
      </w:r>
      <w:r w:rsidR="00734AF3">
        <w:rPr>
          <w:sz w:val="28"/>
          <w:szCs w:val="28"/>
        </w:rPr>
        <w:t xml:space="preserve">                                    </w:t>
      </w:r>
      <w:r w:rsidRPr="00260386">
        <w:rPr>
          <w:sz w:val="28"/>
          <w:szCs w:val="28"/>
        </w:rPr>
        <w:t>Вот: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Pr="00260386">
        <w:rPr>
          <w:sz w:val="28"/>
          <w:szCs w:val="28"/>
        </w:rPr>
        <w:t>Будем яблоки крошить, (имитируют движения, крошат)</w:t>
      </w:r>
      <w:r w:rsidR="00734AF3">
        <w:rPr>
          <w:sz w:val="28"/>
          <w:szCs w:val="28"/>
        </w:rPr>
        <w:t xml:space="preserve">                                                                                      </w:t>
      </w:r>
      <w:r w:rsidRPr="00260386">
        <w:rPr>
          <w:sz w:val="28"/>
          <w:szCs w:val="28"/>
        </w:rPr>
        <w:t>Грушу будем мы рубить. (имитируют движения, рубят)</w:t>
      </w:r>
      <w:r w:rsidR="00734AF3">
        <w:rPr>
          <w:sz w:val="28"/>
          <w:szCs w:val="28"/>
        </w:rPr>
        <w:t xml:space="preserve">                                                                                 </w:t>
      </w:r>
      <w:r w:rsidRPr="00260386">
        <w:rPr>
          <w:sz w:val="28"/>
          <w:szCs w:val="28"/>
        </w:rPr>
        <w:t>Отожмем лимонный сок (имитируют движения отжимают)</w:t>
      </w:r>
      <w:r w:rsidR="00734AF3">
        <w:rPr>
          <w:sz w:val="28"/>
          <w:szCs w:val="28"/>
        </w:rPr>
        <w:t xml:space="preserve">                                                                                  </w:t>
      </w:r>
      <w:r w:rsidRPr="00260386">
        <w:rPr>
          <w:sz w:val="28"/>
          <w:szCs w:val="28"/>
        </w:rPr>
        <w:t>Слив положим и песок. (имитируют движения)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</w:t>
      </w:r>
      <w:r w:rsidRPr="00260386">
        <w:rPr>
          <w:sz w:val="28"/>
          <w:szCs w:val="28"/>
        </w:rPr>
        <w:t>Варим, варим мы компот. (“варят” и мешают”.)</w:t>
      </w:r>
      <w:r w:rsidR="00734AF3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Pr="00260386">
        <w:rPr>
          <w:sz w:val="28"/>
          <w:szCs w:val="28"/>
        </w:rPr>
        <w:t>Угостим честной народ. (угощают)</w:t>
      </w:r>
    </w:p>
    <w:p w14:paraId="00B22846" w14:textId="77777777" w:rsidR="00260386" w:rsidRPr="00895A9B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proofErr w:type="spellStart"/>
      <w:r w:rsidRPr="00895A9B">
        <w:rPr>
          <w:i/>
          <w:sz w:val="28"/>
          <w:szCs w:val="28"/>
          <w:u w:val="single"/>
        </w:rPr>
        <w:t>Пальчиковая</w:t>
      </w:r>
      <w:proofErr w:type="spellEnd"/>
      <w:r w:rsidRPr="00895A9B">
        <w:rPr>
          <w:i/>
          <w:sz w:val="28"/>
          <w:szCs w:val="28"/>
          <w:u w:val="single"/>
        </w:rPr>
        <w:t xml:space="preserve"> гимнастика «Пальчики в саду»</w:t>
      </w:r>
    </w:p>
    <w:p w14:paraId="4DBFB203" w14:textId="447D19F1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Раз, два, три, четыре, пять,</w:t>
      </w:r>
      <w:r w:rsidR="00895A9B">
        <w:rPr>
          <w:sz w:val="28"/>
          <w:szCs w:val="28"/>
        </w:rPr>
        <w:t xml:space="preserve">                                                                                                       </w:t>
      </w:r>
      <w:r w:rsidRPr="00260386">
        <w:rPr>
          <w:sz w:val="28"/>
          <w:szCs w:val="28"/>
        </w:rPr>
        <w:t>вышли пальчики гулять.</w:t>
      </w:r>
      <w:r w:rsidR="00895A9B">
        <w:rPr>
          <w:sz w:val="28"/>
          <w:szCs w:val="28"/>
        </w:rPr>
        <w:t xml:space="preserve">                                                                                                        </w:t>
      </w:r>
      <w:r w:rsidRPr="00260386">
        <w:rPr>
          <w:sz w:val="28"/>
          <w:szCs w:val="28"/>
        </w:rPr>
        <w:t>Этот пальчик в сад пошел,</w:t>
      </w:r>
      <w:r w:rsidR="00895A9B">
        <w:rPr>
          <w:sz w:val="28"/>
          <w:szCs w:val="28"/>
        </w:rPr>
        <w:t xml:space="preserve">                                                                                                         </w:t>
      </w:r>
      <w:r w:rsidRPr="00260386">
        <w:rPr>
          <w:sz w:val="28"/>
          <w:szCs w:val="28"/>
        </w:rPr>
        <w:t>этот пальчик гриб нашел,</w:t>
      </w:r>
      <w:r w:rsidR="00895A9B">
        <w:rPr>
          <w:sz w:val="28"/>
          <w:szCs w:val="28"/>
        </w:rPr>
        <w:t xml:space="preserve">                                                                                                        </w:t>
      </w:r>
      <w:r w:rsidRPr="00260386">
        <w:rPr>
          <w:sz w:val="28"/>
          <w:szCs w:val="28"/>
        </w:rPr>
        <w:t>этот резал</w:t>
      </w:r>
      <w:r w:rsidR="00ED437C">
        <w:rPr>
          <w:sz w:val="28"/>
          <w:szCs w:val="28"/>
        </w:rPr>
        <w:t xml:space="preserve"> </w:t>
      </w:r>
      <w:r w:rsidRPr="00260386">
        <w:rPr>
          <w:sz w:val="28"/>
          <w:szCs w:val="28"/>
        </w:rPr>
        <w:t>этот ел,</w:t>
      </w:r>
      <w:r w:rsidR="00895A9B"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Pr="00260386">
        <w:rPr>
          <w:sz w:val="28"/>
          <w:szCs w:val="28"/>
        </w:rPr>
        <w:t>ну, а этот лишь глядел!</w:t>
      </w:r>
    </w:p>
    <w:p w14:paraId="4E1CF9DA" w14:textId="77777777" w:rsidR="00260386" w:rsidRPr="00895A9B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895A9B">
        <w:rPr>
          <w:i/>
          <w:sz w:val="28"/>
          <w:szCs w:val="28"/>
          <w:u w:val="single"/>
        </w:rPr>
        <w:t>Утренняя гимнастика «Собираем урожай на даче»</w:t>
      </w:r>
    </w:p>
    <w:p w14:paraId="48AA008E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П. З: развивать ориентировку в пространстве; умение ритмично, в едином темпе выполнять упражнения в соответствии с зарифмованным текстом; эмоционально окрашивать свои движения; поднять эмоциональный тонус детей с помощью совместной деятельности.</w:t>
      </w:r>
    </w:p>
    <w:p w14:paraId="3CE411B1" w14:textId="77777777" w:rsidR="00260386" w:rsidRPr="00895A9B" w:rsidRDefault="00260386" w:rsidP="00260386">
      <w:pPr>
        <w:pStyle w:val="a3"/>
        <w:spacing w:before="225" w:beforeAutospacing="0" w:after="225" w:afterAutospacing="0"/>
        <w:rPr>
          <w:i/>
          <w:sz w:val="28"/>
          <w:szCs w:val="28"/>
          <w:u w:val="single"/>
        </w:rPr>
      </w:pPr>
      <w:r w:rsidRPr="00895A9B">
        <w:rPr>
          <w:i/>
          <w:sz w:val="28"/>
          <w:szCs w:val="28"/>
          <w:u w:val="single"/>
        </w:rPr>
        <w:t>Уезжаем мы на дачу (Дети строятся в колонну.)</w:t>
      </w:r>
    </w:p>
    <w:p w14:paraId="14877F6E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Чтоб собрать там урожай. Забирай с собой корзины и в вагончики вставай. Электричка быстро мчится, (Идут с ускорением темпа.)</w:t>
      </w:r>
    </w:p>
    <w:p w14:paraId="2D30676B" w14:textId="4A447FA9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 xml:space="preserve">Станцию не прозевай. «Тук-тук-тук» — стучат колеса. Друг за другом поспевай! Замедляем темп </w:t>
      </w:r>
      <w:r w:rsidR="00C22A08" w:rsidRPr="00260386">
        <w:rPr>
          <w:sz w:val="28"/>
          <w:szCs w:val="28"/>
        </w:rPr>
        <w:t>движения</w:t>
      </w:r>
      <w:r w:rsidRPr="00260386">
        <w:rPr>
          <w:sz w:val="28"/>
          <w:szCs w:val="28"/>
        </w:rPr>
        <w:t>, (Идут медленнее, перестраиваются.)</w:t>
      </w:r>
    </w:p>
    <w:p w14:paraId="34FC4026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Остановка впереди. Кто на дачу собирался? Побыстрее выходи! Поле целое картошки. (Выполняют наклоны.)</w:t>
      </w:r>
    </w:p>
    <w:p w14:paraId="4C35C832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Будем мы ее копать. Снизу поддевать лопатой и в ведерко собирать. Помидоры — овощ нежный. (Приседают.)</w:t>
      </w:r>
    </w:p>
    <w:p w14:paraId="464E1090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Чтоб сорвать его, присядь. Осторожно с ветки каждой помидоры надо рвать. Высоко висят на плетях (Вытягиваются вверх.)</w:t>
      </w:r>
    </w:p>
    <w:p w14:paraId="3BDE3B74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Молодые огурцы. Сверху собери сначала, ну а плети подвяжи. Вот капуста раздобрела, (Сидя, наклоняются вперед.)</w:t>
      </w:r>
    </w:p>
    <w:p w14:paraId="579BB47F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lastRenderedPageBreak/>
        <w:t>До чего же, хороша! Кочаны вы срежьте снизу и сложите не спеша. Где растет морковь и свекла? (Поворачиваются в стороны, разводя руки.)</w:t>
      </w:r>
    </w:p>
    <w:p w14:paraId="0B68406F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Покажите мне, друзья. Справа грядка, слева грядка. Вижу их теперь и я. Так устали мы на даче, (Лежа, поднимают и опускают руки и ноги.)</w:t>
      </w:r>
    </w:p>
    <w:p w14:paraId="397CA310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Что свалились на траву. Кажется, что от работы Просто я сейчас умру. Но вернулись быстро силы. (Идут по кругу.)</w:t>
      </w:r>
    </w:p>
    <w:p w14:paraId="7D887440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Чистым стал наш огород. Овощи в подвал мы сложим, чтоб хранились целый год.</w:t>
      </w:r>
    </w:p>
    <w:p w14:paraId="76E0BA7A" w14:textId="77777777" w:rsidR="00260386" w:rsidRPr="00260386" w:rsidRDefault="00260386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 w:rsidRPr="00260386">
        <w:rPr>
          <w:sz w:val="28"/>
          <w:szCs w:val="28"/>
        </w:rPr>
        <w:t>Литература .</w:t>
      </w:r>
    </w:p>
    <w:p w14:paraId="265EC4A5" w14:textId="77777777" w:rsidR="00260386" w:rsidRPr="00260386" w:rsidRDefault="00895A9B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>
        <w:rPr>
          <w:sz w:val="28"/>
          <w:szCs w:val="28"/>
        </w:rPr>
        <w:t>1</w:t>
      </w:r>
      <w:r w:rsidR="00260386" w:rsidRPr="00260386">
        <w:rPr>
          <w:sz w:val="28"/>
          <w:szCs w:val="28"/>
        </w:rPr>
        <w:t xml:space="preserve">. </w:t>
      </w:r>
      <w:proofErr w:type="spellStart"/>
      <w:r w:rsidR="00260386" w:rsidRPr="00260386">
        <w:rPr>
          <w:sz w:val="28"/>
          <w:szCs w:val="28"/>
        </w:rPr>
        <w:t>Артемова</w:t>
      </w:r>
      <w:proofErr w:type="spellEnd"/>
      <w:r w:rsidR="00260386" w:rsidRPr="00260386">
        <w:rPr>
          <w:sz w:val="28"/>
          <w:szCs w:val="28"/>
        </w:rPr>
        <w:t xml:space="preserve"> Л. В. Окружающий мир в дидактических играх дошкольников. – М., 1992.</w:t>
      </w:r>
    </w:p>
    <w:p w14:paraId="1CAABE31" w14:textId="77777777" w:rsidR="00260386" w:rsidRPr="00260386" w:rsidRDefault="00895A9B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260386" w:rsidRPr="00260386">
        <w:rPr>
          <w:sz w:val="28"/>
          <w:szCs w:val="28"/>
        </w:rPr>
        <w:t>. Бондаренко А. К. Дидактические игры в детском саду – М., 1991.</w:t>
      </w:r>
    </w:p>
    <w:p w14:paraId="5D4F25E1" w14:textId="77777777" w:rsidR="00260386" w:rsidRPr="00260386" w:rsidRDefault="00895A9B" w:rsidP="00260386">
      <w:pPr>
        <w:pStyle w:val="a3"/>
        <w:spacing w:before="225" w:beforeAutospacing="0" w:after="225" w:afterAutospacing="0"/>
        <w:rPr>
          <w:sz w:val="28"/>
          <w:szCs w:val="28"/>
        </w:rPr>
      </w:pPr>
      <w:r>
        <w:rPr>
          <w:sz w:val="28"/>
          <w:szCs w:val="28"/>
        </w:rPr>
        <w:t>3</w:t>
      </w:r>
      <w:r w:rsidR="00260386" w:rsidRPr="00260386">
        <w:rPr>
          <w:sz w:val="28"/>
          <w:szCs w:val="28"/>
        </w:rPr>
        <w:t xml:space="preserve">. </w:t>
      </w:r>
      <w:proofErr w:type="spellStart"/>
      <w:r w:rsidR="00260386" w:rsidRPr="00260386">
        <w:rPr>
          <w:sz w:val="28"/>
          <w:szCs w:val="28"/>
        </w:rPr>
        <w:t>Селивёрстов</w:t>
      </w:r>
      <w:proofErr w:type="spellEnd"/>
      <w:r w:rsidR="00260386" w:rsidRPr="00260386">
        <w:rPr>
          <w:sz w:val="28"/>
          <w:szCs w:val="28"/>
        </w:rPr>
        <w:t xml:space="preserve"> В. И. Речевые игры с детьми. – М., 1994.</w:t>
      </w:r>
    </w:p>
    <w:p w14:paraId="406D1EE7" w14:textId="77777777" w:rsidR="00895A9B" w:rsidRDefault="00260386" w:rsidP="00260386">
      <w:pPr>
        <w:pStyle w:val="c0"/>
        <w:spacing w:before="0" w:beforeAutospacing="0" w:after="0" w:afterAutospacing="0"/>
        <w:rPr>
          <w:sz w:val="28"/>
          <w:szCs w:val="28"/>
        </w:rPr>
      </w:pPr>
      <w:hyperlink r:id="rId7" w:history="1">
        <w:r w:rsidRPr="00260386">
          <w:rPr>
            <w:rStyle w:val="a4"/>
            <w:color w:val="auto"/>
            <w:sz w:val="28"/>
            <w:szCs w:val="28"/>
          </w:rPr>
          <w:t>http://www.maam.ru/detskijsad/tematicheskaja-nedelja-sad-i-ogorod-prakticheskii-material-igry-didakticheskie-syuzhetno-rolevye-teatralizovanye-podvizhnye-i-igry</w:t>
        </w:r>
      </w:hyperlink>
    </w:p>
    <w:p w14:paraId="3547488E" w14:textId="77777777" w:rsidR="00895A9B" w:rsidRDefault="00895A9B" w:rsidP="00895A9B">
      <w:pPr>
        <w:shd w:val="clear" w:color="auto" w:fill="FAFAFA"/>
        <w:spacing w:after="120" w:line="288" w:lineRule="atLeast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</w:p>
    <w:p w14:paraId="0AB731C0" w14:textId="77777777" w:rsidR="00895A9B" w:rsidRPr="00895A9B" w:rsidRDefault="00895A9B" w:rsidP="00895A9B">
      <w:pPr>
        <w:shd w:val="clear" w:color="auto" w:fill="FAFAFA"/>
        <w:spacing w:after="120" w:line="288" w:lineRule="atLeast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 w:rsidRPr="00895A9B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Подвижная игра «Горячая картошка»</w:t>
      </w:r>
    </w:p>
    <w:p w14:paraId="30FC5523" w14:textId="77777777" w:rsidR="00895A9B" w:rsidRPr="00895A9B" w:rsidRDefault="00895A9B" w:rsidP="00895A9B">
      <w:pPr>
        <w:shd w:val="clear" w:color="auto" w:fill="FAFAFA"/>
        <w:spacing w:before="240" w:after="240" w:line="336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Для этой игры понадобится </w:t>
      </w:r>
      <w:hyperlink r:id="rId8" w:tooltip="игры с мячом" w:history="1">
        <w:r w:rsidRPr="00895A9B">
          <w:rPr>
            <w:rFonts w:ascii="Times New Roman" w:eastAsia="Times New Roman" w:hAnsi="Times New Roman"/>
            <w:b/>
            <w:bCs/>
            <w:sz w:val="28"/>
            <w:szCs w:val="28"/>
            <w:lang w:eastAsia="ru-RU"/>
          </w:rPr>
          <w:t>мяч</w:t>
        </w:r>
      </w:hyperlink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, если играют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9" w:tooltip="игры для школьников" w:history="1">
        <w:r w:rsidRPr="00895A9B">
          <w:rPr>
            <w:rFonts w:ascii="Times New Roman" w:eastAsia="Times New Roman" w:hAnsi="Times New Roman"/>
            <w:b/>
            <w:bCs/>
            <w:sz w:val="28"/>
            <w:szCs w:val="28"/>
            <w:lang w:eastAsia="ru-RU"/>
          </w:rPr>
          <w:t>школьники</w:t>
        </w:r>
      </w:hyperlink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, можно использовать волейбольный,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 </w:t>
      </w:r>
      <w:proofErr w:type="spellStart"/>
      <w:r w:rsidRPr="00895A9B">
        <w:rPr>
          <w:rFonts w:ascii="Times New Roman" w:hAnsi="Times New Roman"/>
          <w:sz w:val="28"/>
          <w:szCs w:val="28"/>
        </w:rPr>
        <w:fldChar w:fldCharType="begin"/>
      </w:r>
      <w:r w:rsidRPr="00895A9B">
        <w:rPr>
          <w:rFonts w:ascii="Times New Roman" w:hAnsi="Times New Roman"/>
          <w:sz w:val="28"/>
          <w:szCs w:val="28"/>
        </w:rPr>
        <w:instrText>HYPERLINK "http://bosichkom.com/%D0%B8%D0%B3%D1%80%D1%8B/%D0%B4%D0%BB%D1%8F-%D0%B4%D0%BE%D1%88%D0%BA%D0%BE%D0%BB%D1%8C%D0%BD%D0%B8%D0%BA%D0%BE%D0%B2" \o "игры для дошкольников"</w:instrText>
      </w:r>
      <w:r w:rsidRPr="00895A9B">
        <w:rPr>
          <w:rFonts w:ascii="Times New Roman" w:hAnsi="Times New Roman"/>
          <w:sz w:val="28"/>
          <w:szCs w:val="28"/>
        </w:rPr>
        <w:fldChar w:fldCharType="separate"/>
      </w:r>
      <w:r w:rsidRPr="00895A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дошкольников</w:t>
      </w:r>
      <w:r w:rsidRPr="00895A9B">
        <w:rPr>
          <w:rFonts w:ascii="Times New Roman" w:hAnsi="Times New Roman"/>
          <w:sz w:val="28"/>
          <w:szCs w:val="28"/>
        </w:rPr>
        <w:fldChar w:fldCharType="end"/>
      </w: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понадобится</w:t>
      </w:r>
      <w:proofErr w:type="spellEnd"/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 xml:space="preserve"> мячик полегче.</w:t>
      </w:r>
    </w:p>
    <w:p w14:paraId="5B5AF701" w14:textId="77777777" w:rsidR="00895A9B" w:rsidRPr="00895A9B" w:rsidRDefault="00895A9B" w:rsidP="00895A9B">
      <w:pPr>
        <w:shd w:val="clear" w:color="auto" w:fill="FAFAFA"/>
        <w:spacing w:before="240" w:after="240" w:line="336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Все встают в круг и начинают по очереди </w:t>
      </w:r>
      <w:hyperlink r:id="rId10" w:tooltip="подвижные игры" w:history="1">
        <w:r w:rsidRPr="00895A9B">
          <w:rPr>
            <w:rFonts w:ascii="Times New Roman" w:eastAsia="Times New Roman" w:hAnsi="Times New Roman"/>
            <w:b/>
            <w:bCs/>
            <w:sz w:val="28"/>
            <w:szCs w:val="28"/>
            <w:lang w:eastAsia="ru-RU"/>
          </w:rPr>
          <w:t>перекидывать</w:t>
        </w:r>
      </w:hyperlink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 мяч друг другу, можно при этом кричать: </w:t>
      </w:r>
      <w:r w:rsidRPr="00895A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«Горячо»</w:t>
      </w: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BC2D2A8" w14:textId="77777777" w:rsidR="00895A9B" w:rsidRPr="00895A9B" w:rsidRDefault="00895A9B" w:rsidP="00895A9B">
      <w:pPr>
        <w:shd w:val="clear" w:color="auto" w:fill="FAFAFA"/>
        <w:spacing w:before="240" w:after="240" w:line="336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Один игрок</w:t>
      </w:r>
      <w:r w:rsidRPr="00895A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кидает</w:t>
      </w: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, другой должен </w:t>
      </w:r>
      <w:r w:rsidRPr="00895A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поймать</w:t>
      </w: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 мяч. Тот, кто не поймал, считается</w:t>
      </w:r>
      <w:r w:rsidRPr="00895A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«наказанным»</w:t>
      </w: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 и садится на четвереньки в центр круга —</w:t>
      </w:r>
      <w:r w:rsidRPr="00895A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«котел»</w:t>
      </w: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C184316" w14:textId="77777777" w:rsidR="00895A9B" w:rsidRPr="00895A9B" w:rsidRDefault="00895A9B" w:rsidP="00895A9B">
      <w:pPr>
        <w:shd w:val="clear" w:color="auto" w:fill="FAFAFA"/>
        <w:spacing w:before="240" w:after="240" w:line="336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Игроки могут выручать </w:t>
      </w:r>
      <w:r w:rsidRPr="00895A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«сидящих» в котле</w:t>
      </w: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 и возвращать их в игру. Для этого нужно кинуть мяч в центр и попасть в «наказанных» игроков.</w:t>
      </w:r>
    </w:p>
    <w:p w14:paraId="19D2647B" w14:textId="77777777" w:rsidR="00895A9B" w:rsidRPr="00895A9B" w:rsidRDefault="00895A9B" w:rsidP="00895A9B">
      <w:pPr>
        <w:shd w:val="clear" w:color="auto" w:fill="FAFAFA"/>
        <w:spacing w:before="240" w:after="240" w:line="336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Все, кого коснулся мячик, возвращаются в игру.</w:t>
      </w:r>
    </w:p>
    <w:p w14:paraId="37659315" w14:textId="77777777" w:rsidR="00895A9B" w:rsidRPr="00895A9B" w:rsidRDefault="00895A9B" w:rsidP="00895A9B">
      <w:pPr>
        <w:shd w:val="clear" w:color="auto" w:fill="FAFAFA"/>
        <w:spacing w:before="240" w:after="240" w:line="336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«Наказанные» игроки могут сами себя </w:t>
      </w:r>
      <w:r w:rsidRPr="00895A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«спасти»</w:t>
      </w: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. Для этого им нужно не вставая с </w:t>
      </w:r>
      <w:proofErr w:type="spellStart"/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четверенек</w:t>
      </w:r>
      <w:proofErr w:type="spellEnd"/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 xml:space="preserve"> поймать летящий над ними мяч. При этом нельзя вставать в полный рост, можно только поднимать руки или попытаться подпрыгнуть на четвереньках.</w:t>
      </w:r>
    </w:p>
    <w:p w14:paraId="4EC862A5" w14:textId="77777777" w:rsidR="00895A9B" w:rsidRPr="00895A9B" w:rsidRDefault="00895A9B" w:rsidP="00895A9B">
      <w:pPr>
        <w:shd w:val="clear" w:color="auto" w:fill="FAFAFA"/>
        <w:spacing w:before="240" w:after="240" w:line="336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Если кому-то из них это удалось, все игроки из центра встают в круг. а игрок, кидавший мяч, садится в центр.</w:t>
      </w:r>
    </w:p>
    <w:p w14:paraId="787D41DC" w14:textId="77777777" w:rsidR="00895A9B" w:rsidRPr="00895A9B" w:rsidRDefault="00895A9B" w:rsidP="00895A9B">
      <w:pPr>
        <w:shd w:val="clear" w:color="auto" w:fill="FAFAFA"/>
        <w:spacing w:before="240" w:after="240" w:line="336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Если играют </w:t>
      </w:r>
      <w:r w:rsidRPr="00895A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школьники</w:t>
      </w: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, игру можно усложнить. мячик не ловится, а просто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95A9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отбивается</w:t>
      </w: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, как в волейболе</w:t>
      </w:r>
    </w:p>
    <w:p w14:paraId="785480AA" w14:textId="77777777" w:rsidR="00895A9B" w:rsidRPr="00895A9B" w:rsidRDefault="00895A9B" w:rsidP="00895A9B">
      <w:pPr>
        <w:shd w:val="clear" w:color="auto" w:fill="FAFAFA"/>
        <w:spacing w:before="240" w:after="240" w:line="336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5A9B">
        <w:rPr>
          <w:rFonts w:ascii="Times New Roman" w:eastAsia="Times New Roman" w:hAnsi="Times New Roman"/>
          <w:sz w:val="28"/>
          <w:szCs w:val="28"/>
          <w:lang w:eastAsia="ru-RU"/>
        </w:rPr>
        <w:t>Все остальные правила при этом не изменяются</w:t>
      </w:r>
    </w:p>
    <w:p w14:paraId="5CD901C0" w14:textId="77777777" w:rsidR="00895A9B" w:rsidRDefault="00895A9B" w:rsidP="00895A9B">
      <w:hyperlink r:id="rId11" w:history="1">
        <w:r w:rsidRPr="00A648D6">
          <w:rPr>
            <w:rStyle w:val="a4"/>
          </w:rPr>
          <w:t>http://nsportal.ru/nachalnaya-shkola/stsenarii-prazdnikov/2013/11/24/vneklassnoe-meropriyatie-prazdnik-kartofelnye</w:t>
        </w:r>
      </w:hyperlink>
    </w:p>
    <w:p w14:paraId="0C2516AB" w14:textId="77777777" w:rsidR="00260386" w:rsidRPr="00895A9B" w:rsidRDefault="00260386" w:rsidP="00260386">
      <w:pPr>
        <w:rPr>
          <w:rFonts w:ascii="Times New Roman" w:hAnsi="Times New Roman"/>
          <w:sz w:val="28"/>
          <w:szCs w:val="28"/>
        </w:rPr>
      </w:pPr>
    </w:p>
    <w:p w14:paraId="05E35187" w14:textId="77777777" w:rsidR="00260386" w:rsidRPr="00895A9B" w:rsidRDefault="00260386" w:rsidP="00260386">
      <w:pPr>
        <w:rPr>
          <w:rFonts w:ascii="Times New Roman" w:hAnsi="Times New Roman"/>
          <w:sz w:val="28"/>
          <w:szCs w:val="28"/>
        </w:rPr>
      </w:pPr>
    </w:p>
    <w:p w14:paraId="7CBB4C61" w14:textId="77777777" w:rsidR="00260386" w:rsidRPr="00895A9B" w:rsidRDefault="00260386" w:rsidP="0094375C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386E291D" w14:textId="77777777" w:rsidR="00EE0B13" w:rsidRPr="00895A9B" w:rsidRDefault="00EE0B13" w:rsidP="0094375C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EE0B13" w:rsidRPr="00895A9B" w:rsidSect="00402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CC"/>
    <w:family w:val="roman"/>
    <w:pitch w:val="variable"/>
    <w:sig w:usb0="00000000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54DBA"/>
    <w:multiLevelType w:val="hybridMultilevel"/>
    <w:tmpl w:val="C396CC8E"/>
    <w:lvl w:ilvl="0" w:tplc="6262BE3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1FD901CF"/>
    <w:multiLevelType w:val="hybridMultilevel"/>
    <w:tmpl w:val="C396CC8E"/>
    <w:lvl w:ilvl="0" w:tplc="6262BE3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1443917134">
    <w:abstractNumId w:val="1"/>
  </w:num>
  <w:num w:numId="2" w16cid:durableId="164789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38F"/>
    <w:rsid w:val="000269A8"/>
    <w:rsid w:val="0003460D"/>
    <w:rsid w:val="0003745D"/>
    <w:rsid w:val="00072A3D"/>
    <w:rsid w:val="0007347B"/>
    <w:rsid w:val="000A4BC7"/>
    <w:rsid w:val="001335F0"/>
    <w:rsid w:val="00136E43"/>
    <w:rsid w:val="001545CD"/>
    <w:rsid w:val="00175EBF"/>
    <w:rsid w:val="00190F1E"/>
    <w:rsid w:val="00206D52"/>
    <w:rsid w:val="00237A58"/>
    <w:rsid w:val="0024671A"/>
    <w:rsid w:val="00260386"/>
    <w:rsid w:val="002E024F"/>
    <w:rsid w:val="002E2FB0"/>
    <w:rsid w:val="002F62E4"/>
    <w:rsid w:val="00332B7A"/>
    <w:rsid w:val="003B3796"/>
    <w:rsid w:val="004005FF"/>
    <w:rsid w:val="00402DF5"/>
    <w:rsid w:val="00423A91"/>
    <w:rsid w:val="00431297"/>
    <w:rsid w:val="00457D7A"/>
    <w:rsid w:val="00463548"/>
    <w:rsid w:val="00477B83"/>
    <w:rsid w:val="00490B24"/>
    <w:rsid w:val="004C2BD9"/>
    <w:rsid w:val="004C3C65"/>
    <w:rsid w:val="004F04E6"/>
    <w:rsid w:val="00526766"/>
    <w:rsid w:val="005F1449"/>
    <w:rsid w:val="00691140"/>
    <w:rsid w:val="0072315C"/>
    <w:rsid w:val="00734AF3"/>
    <w:rsid w:val="0074255D"/>
    <w:rsid w:val="00783D22"/>
    <w:rsid w:val="007D138F"/>
    <w:rsid w:val="00840A76"/>
    <w:rsid w:val="00876A50"/>
    <w:rsid w:val="00895A9B"/>
    <w:rsid w:val="00897513"/>
    <w:rsid w:val="008B392B"/>
    <w:rsid w:val="008E2E2E"/>
    <w:rsid w:val="008F0B68"/>
    <w:rsid w:val="009419D5"/>
    <w:rsid w:val="0094375C"/>
    <w:rsid w:val="00982222"/>
    <w:rsid w:val="00A02A0A"/>
    <w:rsid w:val="00A176F8"/>
    <w:rsid w:val="00A46CAF"/>
    <w:rsid w:val="00A51156"/>
    <w:rsid w:val="00AC1819"/>
    <w:rsid w:val="00B03610"/>
    <w:rsid w:val="00B171A0"/>
    <w:rsid w:val="00B20707"/>
    <w:rsid w:val="00B258E3"/>
    <w:rsid w:val="00B42CD4"/>
    <w:rsid w:val="00C20657"/>
    <w:rsid w:val="00C22A08"/>
    <w:rsid w:val="00C2432C"/>
    <w:rsid w:val="00C81927"/>
    <w:rsid w:val="00CC0D46"/>
    <w:rsid w:val="00CD55EB"/>
    <w:rsid w:val="00D50DDB"/>
    <w:rsid w:val="00E17260"/>
    <w:rsid w:val="00E56FE0"/>
    <w:rsid w:val="00E902D0"/>
    <w:rsid w:val="00ED2FC8"/>
    <w:rsid w:val="00ED437C"/>
    <w:rsid w:val="00EE0B13"/>
    <w:rsid w:val="00EF6DBE"/>
    <w:rsid w:val="00F064E5"/>
    <w:rsid w:val="00F15518"/>
    <w:rsid w:val="00F16A1B"/>
    <w:rsid w:val="00F25B34"/>
    <w:rsid w:val="00F6773B"/>
    <w:rsid w:val="00F74422"/>
    <w:rsid w:val="00F93CCE"/>
    <w:rsid w:val="00FC690F"/>
    <w:rsid w:val="00FC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298E4"/>
  <w15:chartTrackingRefBased/>
  <w15:docId w15:val="{9F2DD30C-038A-2548-B392-86D54241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138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7D13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138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138F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138F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3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D138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D138F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rsid w:val="007D138F"/>
    <w:rPr>
      <w:rFonts w:ascii="Cambria" w:eastAsia="Times New Roman" w:hAnsi="Cambria" w:cs="Times New Roman"/>
      <w:b/>
      <w:bCs/>
      <w:i/>
      <w:iCs/>
      <w:color w:val="4F81BD"/>
    </w:rPr>
  </w:style>
  <w:style w:type="paragraph" w:styleId="a3">
    <w:name w:val="Обычный (веб)"/>
    <w:basedOn w:val="a"/>
    <w:uiPriority w:val="99"/>
    <w:unhideWhenUsed/>
    <w:rsid w:val="007D13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D138F"/>
    <w:rPr>
      <w:color w:val="0000FF"/>
      <w:u w:val="single"/>
    </w:rPr>
  </w:style>
  <w:style w:type="character" w:styleId="a5">
    <w:name w:val="Strong"/>
    <w:basedOn w:val="a0"/>
    <w:uiPriority w:val="22"/>
    <w:qFormat/>
    <w:rsid w:val="007D138F"/>
    <w:rPr>
      <w:b/>
      <w:bCs/>
    </w:rPr>
  </w:style>
  <w:style w:type="paragraph" w:customStyle="1" w:styleId="c9">
    <w:name w:val="c9"/>
    <w:basedOn w:val="a"/>
    <w:rsid w:val="007D13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7D138F"/>
  </w:style>
  <w:style w:type="paragraph" w:customStyle="1" w:styleId="c2">
    <w:name w:val="c2"/>
    <w:basedOn w:val="a"/>
    <w:rsid w:val="007D13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7D138F"/>
  </w:style>
  <w:style w:type="paragraph" w:customStyle="1" w:styleId="c0">
    <w:name w:val="c0"/>
    <w:basedOn w:val="a"/>
    <w:rsid w:val="007D13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D138F"/>
  </w:style>
  <w:style w:type="paragraph" w:styleId="a6">
    <w:name w:val="Balloon Text"/>
    <w:basedOn w:val="a"/>
    <w:link w:val="a7"/>
    <w:uiPriority w:val="99"/>
    <w:semiHidden/>
    <w:unhideWhenUsed/>
    <w:rsid w:val="007D1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138F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F064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sichkom.com/%D0%B8%D0%B3%D1%80%D1%8B/%D1%81-%D0%BC%D1%8F%D1%87%D0%BE%D0%B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aam.ru/detskijsad/tematicheskaja-nedelja-sad-i-ogorod-prakticheskii-material-igry-didakticheskie-syuzhetno-rolevye-teatralizovanye-podvizhnye-i-igr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-kopilka.ru/vospitateljam/metodicheskie-rekomendaci/proekt-dlja-detei-starshei-grupy-nash-veselyi-ogorod.html" TargetMode="External"/><Relationship Id="rId11" Type="http://schemas.openxmlformats.org/officeDocument/2006/relationships/hyperlink" Target="http://nsportal.ru/nachalnaya-shkola/stsenarii-prazdnikov/2013/11/24/vneklassnoe-meropriyatie-prazdnik-kartofelnye" TargetMode="External"/><Relationship Id="rId5" Type="http://schemas.openxmlformats.org/officeDocument/2006/relationships/hyperlink" Target="http://nsportal.ru/detskiy-sad/okruzhayushchiy-mir/2014/02/03/ekologicheskiy-proekt-ogorod-na-podokonnike" TargetMode="External"/><Relationship Id="rId10" Type="http://schemas.openxmlformats.org/officeDocument/2006/relationships/hyperlink" Target="http://bosichkom.com/%D0%B8%D0%B3%D1%80%D1%8B/%D0%BF%D0%BE%D0%B4%D0%B2%D0%B8%D0%B6%D0%BD%D1%8B%D0%B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osichkom.com/%D0%B8%D0%B3%D1%80%D1%8B/%D0%B4%D0%BB%D1%8F-%D1%88%D0%BA%D0%BE%D0%BB%D1%8C%D0%BD%D0%B8%D0%BA%D0%BE%D0%B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20</Pages>
  <Words>6227</Words>
  <Characters>35494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41638</CharactersWithSpaces>
  <SharedDoc>false</SharedDoc>
  <HLinks>
    <vt:vector size="48" baseType="variant">
      <vt:variant>
        <vt:i4>8126515</vt:i4>
      </vt:variant>
      <vt:variant>
        <vt:i4>21</vt:i4>
      </vt:variant>
      <vt:variant>
        <vt:i4>0</vt:i4>
      </vt:variant>
      <vt:variant>
        <vt:i4>5</vt:i4>
      </vt:variant>
      <vt:variant>
        <vt:lpwstr>http://nsportal.ru/nachalnaya-shkola/stsenarii-prazdnikov/2013/11/24/vneklassnoe-meropriyatie-prazdnik-kartofelnye</vt:lpwstr>
      </vt:variant>
      <vt:variant>
        <vt:lpwstr/>
      </vt:variant>
      <vt:variant>
        <vt:i4>458771</vt:i4>
      </vt:variant>
      <vt:variant>
        <vt:i4>18</vt:i4>
      </vt:variant>
      <vt:variant>
        <vt:i4>0</vt:i4>
      </vt:variant>
      <vt:variant>
        <vt:i4>5</vt:i4>
      </vt:variant>
      <vt:variant>
        <vt:lpwstr>http://bosichkom.com/%D0%B8%D0%B3%D1%80%D1%8B/%D0%BF%D0%BE%D0%B4%D0%B2%D0%B8%D0%B6%D0%BD%D1%8B%D0%B5</vt:lpwstr>
      </vt:variant>
      <vt:variant>
        <vt:lpwstr/>
      </vt:variant>
      <vt:variant>
        <vt:i4>983050</vt:i4>
      </vt:variant>
      <vt:variant>
        <vt:i4>15</vt:i4>
      </vt:variant>
      <vt:variant>
        <vt:i4>0</vt:i4>
      </vt:variant>
      <vt:variant>
        <vt:i4>5</vt:i4>
      </vt:variant>
      <vt:variant>
        <vt:lpwstr>http://bosichkom.com/%D0%B8%D0%B3%D1%80%D1%8B/%D0%B4%D0%BB%D1%8F-%D0%B4%D0%BE%D1%88%D0%BA%D0%BE%D0%BB%D1%8C%D0%BD%D0%B8%D0%BA%D0%BE%D0%B2</vt:lpwstr>
      </vt:variant>
      <vt:variant>
        <vt:lpwstr/>
      </vt:variant>
      <vt:variant>
        <vt:i4>983131</vt:i4>
      </vt:variant>
      <vt:variant>
        <vt:i4>12</vt:i4>
      </vt:variant>
      <vt:variant>
        <vt:i4>0</vt:i4>
      </vt:variant>
      <vt:variant>
        <vt:i4>5</vt:i4>
      </vt:variant>
      <vt:variant>
        <vt:lpwstr>http://bosichkom.com/%D0%B8%D0%B3%D1%80%D1%8B/%D0%B4%D0%BB%D1%8F-%D1%88%D0%BA%D0%BE%D0%BB%D1%8C%D0%BD%D0%B8%D0%BA%D0%BE%D0%B2</vt:lpwstr>
      </vt:variant>
      <vt:variant>
        <vt:lpwstr/>
      </vt:variant>
      <vt:variant>
        <vt:i4>7929896</vt:i4>
      </vt:variant>
      <vt:variant>
        <vt:i4>9</vt:i4>
      </vt:variant>
      <vt:variant>
        <vt:i4>0</vt:i4>
      </vt:variant>
      <vt:variant>
        <vt:i4>5</vt:i4>
      </vt:variant>
      <vt:variant>
        <vt:lpwstr>http://bosichkom.com/%D0%B8%D0%B3%D1%80%D1%8B/%D1%81-%D0%BC%D1%8F%D1%87%D0%BE%D0%BC</vt:lpwstr>
      </vt:variant>
      <vt:variant>
        <vt:lpwstr/>
      </vt:variant>
      <vt:variant>
        <vt:i4>262238</vt:i4>
      </vt:variant>
      <vt:variant>
        <vt:i4>6</vt:i4>
      </vt:variant>
      <vt:variant>
        <vt:i4>0</vt:i4>
      </vt:variant>
      <vt:variant>
        <vt:i4>5</vt:i4>
      </vt:variant>
      <vt:variant>
        <vt:lpwstr>http://www.maam.ru/detskijsad/tematicheskaja-nedelja-sad-i-ogorod-prakticheskii-material-igry-didakticheskie-syuzhetno-rolevye-teatralizovanye-podvizhnye-i-igry</vt:lpwstr>
      </vt:variant>
      <vt:variant>
        <vt:lpwstr/>
      </vt:variant>
      <vt:variant>
        <vt:i4>2293864</vt:i4>
      </vt:variant>
      <vt:variant>
        <vt:i4>3</vt:i4>
      </vt:variant>
      <vt:variant>
        <vt:i4>0</vt:i4>
      </vt:variant>
      <vt:variant>
        <vt:i4>5</vt:i4>
      </vt:variant>
      <vt:variant>
        <vt:lpwstr>http://ped-kopilka.ru/vospitateljam/metodicheskie-rekomendaci/proekt-dlja-detei-starshei-grupy-nash-veselyi-ogorod.html</vt:lpwstr>
      </vt:variant>
      <vt:variant>
        <vt:lpwstr/>
      </vt:variant>
      <vt:variant>
        <vt:i4>589842</vt:i4>
      </vt:variant>
      <vt:variant>
        <vt:i4>0</vt:i4>
      </vt:variant>
      <vt:variant>
        <vt:i4>0</vt:i4>
      </vt:variant>
      <vt:variant>
        <vt:i4>5</vt:i4>
      </vt:variant>
      <vt:variant>
        <vt:lpwstr>http://nsportal.ru/detskiy-sad/okruzhayushchiy-mir/2014/02/03/ekologicheskiy-proekt-ogorod-na-podokonnike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cp:lastModifiedBy>ольга Бесчастнова</cp:lastModifiedBy>
  <cp:revision>42</cp:revision>
  <cp:lastPrinted>2015-10-13T05:18:00Z</cp:lastPrinted>
  <dcterms:created xsi:type="dcterms:W3CDTF">2024-01-15T13:59:00Z</dcterms:created>
  <dcterms:modified xsi:type="dcterms:W3CDTF">2024-01-15T14:25:00Z</dcterms:modified>
</cp:coreProperties>
</file>