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F2F" w:rsidRDefault="009F1F2F" w:rsidP="009F1F2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 «</w:t>
      </w:r>
      <w:r w:rsidR="008442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Символ России – русская береза»</w:t>
      </w:r>
      <w:r w:rsidR="00F232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9F1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F1F2F" w:rsidRPr="009F1F2F" w:rsidRDefault="009F1F2F" w:rsidP="009F1F2F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F1F2F" w:rsidRPr="009F1F2F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 проекта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: Познавательно-исследовательский.</w:t>
      </w:r>
    </w:p>
    <w:p w:rsidR="009F1F2F" w:rsidRPr="009F1F2F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Тип проекта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групповой, краткосрочный </w:t>
      </w:r>
    </w:p>
    <w:p w:rsidR="009F1F2F" w:rsidRPr="009F1F2F" w:rsidRDefault="00762536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Участники проекта</w:t>
      </w: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  <w:bookmarkStart w:id="0" w:name="_GoBack"/>
      <w:bookmarkEnd w:id="0"/>
      <w:r w:rsidR="009F1F2F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9F1F2F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ети </w:t>
      </w:r>
      <w:r w:rsid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подготовительной группы, </w:t>
      </w:r>
      <w:r w:rsidR="009F1F2F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воспитатели, </w:t>
      </w:r>
      <w:r w:rsid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- логопед</w:t>
      </w:r>
      <w:r w:rsidR="009F1F2F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72002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проекта: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детей </w:t>
      </w:r>
      <w:r w:rsidR="00844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символом Росси</w:t>
      </w:r>
      <w:proofErr w:type="gramStart"/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русской березкой</w:t>
      </w:r>
    </w:p>
    <w:p w:rsidR="009F1F2F" w:rsidRPr="009F1F2F" w:rsidRDefault="009F1F2F" w:rsidP="009F1F2F">
      <w:pPr>
        <w:spacing w:after="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проекта:</w:t>
      </w:r>
    </w:p>
    <w:p w:rsidR="009F1F2F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детей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берёзе.</w:t>
      </w:r>
    </w:p>
    <w:p w:rsidR="00F232D7" w:rsidRPr="009F1F2F" w:rsidRDefault="00F232D7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традициям русского народа, связанных с березой.</w:t>
      </w:r>
    </w:p>
    <w:p w:rsidR="00572002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 Развивать  у детей позн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авательн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ь,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72002" w:rsidRPr="00572002" w:rsidRDefault="00572002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ывать 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гордости и любви к русской берёзке – символ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 России.</w:t>
      </w:r>
    </w:p>
    <w:p w:rsidR="009F1F2F" w:rsidRDefault="009F1F2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1F2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Актуальность проекта: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72002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детский сад называется «Березка».. Мы решили </w:t>
      </w:r>
      <w:proofErr w:type="gramStart"/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узнать об этом удивительном дереве, в честь которого назвали наш детский сад.  Люди </w:t>
      </w:r>
      <w:r w:rsidR="00572002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называют березку 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расавицей русских лесов. Это одно из наиболее почитаемых у славян деревьев, символ и гордость русского народа. Это «счастливое» дерево оберегает от зла, приносит удачу и благополучие в семьи</w:t>
      </w:r>
      <w:r w:rsidR="005720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564F" w:rsidRDefault="00B0564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реализации проекта</w:t>
      </w:r>
    </w:p>
    <w:p w:rsidR="00B0564F" w:rsidRPr="00665F02" w:rsidRDefault="00B0564F" w:rsidP="00B0564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с детьми;</w:t>
      </w:r>
    </w:p>
    <w:p w:rsidR="00B0564F" w:rsidRPr="00665F02" w:rsidRDefault="00B0564F" w:rsidP="00B0564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берез 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прогулках, 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наблюдение за листвой дерева</w:t>
      </w:r>
      <w:proofErr w:type="gramStart"/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</w:p>
    <w:p w:rsidR="00B0564F" w:rsidRPr="00665F02" w:rsidRDefault="00B0564F" w:rsidP="00B0564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ассматривание тематических альбомов, картин, иллюстраций, фотографий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берез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0564F" w:rsidRPr="00665F02" w:rsidRDefault="00741933" w:rsidP="00B0564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B0564F"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тение художественной литературы о </w:t>
      </w:r>
      <w:r w:rsidR="00B0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березе</w:t>
      </w:r>
      <w:r w:rsidR="00B0564F"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1933" w:rsidRDefault="00741933" w:rsidP="00492C2B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B0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азучивание стихов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пословиц, загадок</w:t>
      </w:r>
      <w:r w:rsidR="00B05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березе, </w:t>
      </w:r>
    </w:p>
    <w:p w:rsidR="00492C2B" w:rsidRDefault="00741933" w:rsidP="00492C2B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Хороводные игры</w:t>
      </w:r>
    </w:p>
    <w:p w:rsidR="00B0564F" w:rsidRPr="00741933" w:rsidRDefault="00741933" w:rsidP="00741933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0564F" w:rsidRP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ыставк</w:t>
      </w:r>
      <w:r w:rsidRP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B0564F" w:rsidRP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рисунков по теме</w:t>
      </w:r>
      <w:proofErr w:type="gramStart"/>
      <w:r w:rsidRP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;.</w:t>
      </w:r>
      <w:proofErr w:type="gramEnd"/>
    </w:p>
    <w:p w:rsidR="00741933" w:rsidRDefault="00741933" w:rsidP="00B0564F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Мини музей «Березка» в группе </w:t>
      </w:r>
    </w:p>
    <w:p w:rsidR="00741933" w:rsidRPr="00741933" w:rsidRDefault="00741933" w:rsidP="0074193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41933" w:rsidRDefault="00B0564F" w:rsidP="008442C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Расширение знаний детей о 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деревьях, пополнение 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1933"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словарн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="00741933"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запас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741933"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41933" w:rsidRPr="00741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1933" w:rsidRPr="009F1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к традициям русского народа, связанных с березой.</w:t>
      </w:r>
      <w:r w:rsidR="007419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Улучшение взаимоотн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ошений между взрослыми и детьми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0564F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64F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933" w:rsidRDefault="00741933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5464" w:rsidRDefault="005B5464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933" w:rsidRPr="00665F02" w:rsidRDefault="00741933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Этапы реализации проекта:</w:t>
      </w: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Подготовительный этап:</w:t>
      </w:r>
    </w:p>
    <w:p w:rsidR="00B0564F" w:rsidRPr="00665F02" w:rsidRDefault="00B0564F" w:rsidP="00B0564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материала для чтения детям, наглядно-иллюстративного материала.</w:t>
      </w:r>
    </w:p>
    <w:p w:rsidR="00B0564F" w:rsidRPr="00665F02" w:rsidRDefault="00B0564F" w:rsidP="00B0564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необходимой информации в интернете.</w:t>
      </w:r>
    </w:p>
    <w:p w:rsidR="00B0564F" w:rsidRDefault="00B0564F" w:rsidP="00B0564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бесед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березе.</w:t>
      </w:r>
    </w:p>
    <w:p w:rsidR="00B0564F" w:rsidRPr="00665F02" w:rsidRDefault="00741933" w:rsidP="00B0564F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экспонатов для музея.</w:t>
      </w:r>
    </w:p>
    <w:p w:rsidR="00B0564F" w:rsidRPr="00665F02" w:rsidRDefault="00B0564F" w:rsidP="00B0564F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Основной этап:</w:t>
      </w:r>
    </w:p>
    <w:p w:rsidR="00DD4F66" w:rsidRDefault="00B62ED8" w:rsidP="00B0564F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 детьми</w:t>
      </w:r>
      <w:r w:rsidRP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«Белоствольная береза»</w:t>
      </w:r>
    </w:p>
    <w:p w:rsidR="00B0564F" w:rsidRDefault="00B0564F" w:rsidP="00B0564F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Чтение с детьми литературы о </w:t>
      </w:r>
      <w:r w:rsidR="007419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березе.</w:t>
      </w: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(Артюхова Н.  «Большая береза»,</w:t>
      </w:r>
      <w:proofErr w:type="gramEnd"/>
    </w:p>
    <w:p w:rsidR="00B62ED8" w:rsidRPr="00B62ED8" w:rsidRDefault="00B62ED8" w:rsidP="00B62ED8">
      <w:pPr>
        <w:pStyle w:val="a5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2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 Авдиенко «Три березы» и др.</w:t>
      </w:r>
    </w:p>
    <w:p w:rsidR="00B0564F" w:rsidRDefault="00B0564F" w:rsidP="00B0564F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Разучивание с детьми стихов о </w:t>
      </w:r>
      <w:r w:rsid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березе.</w:t>
      </w:r>
    </w:p>
    <w:p w:rsidR="001742ED" w:rsidRPr="00665F02" w:rsidRDefault="001742ED" w:rsidP="001742E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Отгадывание загадок по теме</w:t>
      </w:r>
    </w:p>
    <w:p w:rsidR="001742ED" w:rsidRPr="001742ED" w:rsidRDefault="001742ED" w:rsidP="001742E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 березы.</w:t>
      </w:r>
    </w:p>
    <w:p w:rsidR="00B0564F" w:rsidRPr="00665F02" w:rsidRDefault="00B0564F" w:rsidP="00B0564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Наблюдение за </w:t>
      </w:r>
      <w:r w:rsid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зменениями </w:t>
      </w:r>
      <w:r w:rsid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листвы на березе.</w:t>
      </w:r>
    </w:p>
    <w:p w:rsidR="00B0564F" w:rsidRDefault="001742ED" w:rsidP="00B0564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Хороводная игра «Во поле береза стояла».</w:t>
      </w:r>
    </w:p>
    <w:p w:rsidR="00B0564F" w:rsidRDefault="00B0564F" w:rsidP="00B0564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</w:t>
      </w:r>
      <w:r w:rsidR="00174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 – музея, посвященного березке.</w:t>
      </w:r>
    </w:p>
    <w:p w:rsidR="00B0564F" w:rsidRDefault="001742ED" w:rsidP="00B0564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Выпуск  стенгазеты </w:t>
      </w:r>
      <w:r w:rsidR="00B62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«Березка»</w:t>
      </w:r>
    </w:p>
    <w:p w:rsidR="00B0564F" w:rsidRDefault="00B62ED8" w:rsidP="00B0564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Подготовка детей к выступлениям перед детьми группы и других групп.</w:t>
      </w: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64F" w:rsidRPr="00665F02" w:rsidRDefault="00B0564F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5F0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Заключительный этап:</w:t>
      </w:r>
    </w:p>
    <w:p w:rsidR="00B0564F" w:rsidRDefault="00B62ED8" w:rsidP="00B0564F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Экскурсия  по мини – музею. Выступления детей. </w:t>
      </w:r>
    </w:p>
    <w:p w:rsidR="00B0564F" w:rsidRPr="00B62ED8" w:rsidRDefault="00B0564F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564F" w:rsidRDefault="00B62ED8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2E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Реализация проекта.</w:t>
      </w:r>
    </w:p>
    <w:p w:rsidR="005B41E3" w:rsidRDefault="005B41E3" w:rsidP="005B41E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47407236" wp14:editId="0E6A5743">
            <wp:simplePos x="0" y="0"/>
            <wp:positionH relativeFrom="column">
              <wp:posOffset>-71120</wp:posOffset>
            </wp:positionH>
            <wp:positionV relativeFrom="paragraph">
              <wp:posOffset>938530</wp:posOffset>
            </wp:positionV>
            <wp:extent cx="5940425" cy="2673350"/>
            <wp:effectExtent l="0" t="0" r="3175" b="0"/>
            <wp:wrapThrough wrapText="bothSides">
              <wp:wrapPolygon edited="0">
                <wp:start x="0" y="0"/>
                <wp:lineTo x="0" y="21395"/>
                <wp:lineTo x="21542" y="21395"/>
                <wp:lineTo x="21542" y="0"/>
                <wp:lineTo x="0" y="0"/>
              </wp:wrapPolygon>
            </wp:wrapThrough>
            <wp:docPr id="1" name="Рисунок 1" descr="I:\2024-2025\Проект Березка\IMG-20241015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2024-2025\Проект Березка\IMG-20241015-WA00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2D7" w:rsidRP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подготови</w:t>
      </w:r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тельном этапе работы над проекто</w:t>
      </w:r>
      <w:r w:rsidR="00F232D7" w:rsidRP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F23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 подобрали  материал  по тем</w:t>
      </w:r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>е. Собрали экспонаты для музея (изделия</w:t>
      </w:r>
      <w:r w:rsidR="00DD4F66" w:rsidRP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бересты, картины  на бересте, березовый веник, полено, спил березовый и другие предметы).</w:t>
      </w:r>
    </w:p>
    <w:p w:rsidR="00DD4F66" w:rsidRDefault="005B41E3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6238EA57" wp14:editId="3C82FF98">
            <wp:simplePos x="0" y="0"/>
            <wp:positionH relativeFrom="column">
              <wp:posOffset>-7620</wp:posOffset>
            </wp:positionH>
            <wp:positionV relativeFrom="paragraph">
              <wp:posOffset>1203325</wp:posOffset>
            </wp:positionV>
            <wp:extent cx="5940425" cy="2673350"/>
            <wp:effectExtent l="0" t="0" r="3175" b="0"/>
            <wp:wrapThrough wrapText="bothSides">
              <wp:wrapPolygon edited="0">
                <wp:start x="0" y="0"/>
                <wp:lineTo x="0" y="21395"/>
                <wp:lineTo x="21542" y="21395"/>
                <wp:lineTo x="21542" y="0"/>
                <wp:lineTo x="0" y="0"/>
              </wp:wrapPolygon>
            </wp:wrapThrough>
            <wp:docPr id="2" name="Рисунок 2" descr="I:\2024-2025\Проект Березка\IMG-20241015-WA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2024-2025\Проект Березка\IMG-20241015-WA0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Была выпущена  </w:t>
      </w:r>
      <w:proofErr w:type="spellStart"/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сненгазета</w:t>
      </w:r>
      <w:proofErr w:type="spellEnd"/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которой размещен различный материал о березе.</w:t>
      </w:r>
      <w:proofErr w:type="gramEnd"/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детьми была проведена беседа «Белоствольная береза». Воспитатели читали</w:t>
      </w:r>
      <w:r w:rsidR="00F2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детям рассказы и стихи по теме, разучивали  с детьми пословицы, </w:t>
      </w:r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загадывали загадки. </w:t>
      </w:r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дети разучивали с родителями стихи о березе и рассказывали в группе.</w:t>
      </w:r>
    </w:p>
    <w:p w:rsidR="005B41E3" w:rsidRDefault="005B5464" w:rsidP="005B546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31EF1849" wp14:editId="3C837E8A">
            <wp:simplePos x="0" y="0"/>
            <wp:positionH relativeFrom="column">
              <wp:posOffset>3060700</wp:posOffset>
            </wp:positionH>
            <wp:positionV relativeFrom="paragraph">
              <wp:posOffset>-50165</wp:posOffset>
            </wp:positionV>
            <wp:extent cx="2878455" cy="2159635"/>
            <wp:effectExtent l="0" t="0" r="0" b="0"/>
            <wp:wrapThrough wrapText="bothSides">
              <wp:wrapPolygon edited="0">
                <wp:start x="0" y="0"/>
                <wp:lineTo x="0" y="21340"/>
                <wp:lineTo x="21443" y="21340"/>
                <wp:lineTo x="21443" y="0"/>
                <wp:lineTo x="0" y="0"/>
              </wp:wrapPolygon>
            </wp:wrapThrough>
            <wp:docPr id="4" name="Рисунок 4" descr="I:\2024-2025\Проект Березка\IMG_20241015_162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2024-2025\Проект Березка\IMG_20241015_1621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1B9A3BB1" wp14:editId="06F0BAB0">
            <wp:simplePos x="0" y="0"/>
            <wp:positionH relativeFrom="column">
              <wp:posOffset>-1905</wp:posOffset>
            </wp:positionH>
            <wp:positionV relativeFrom="paragraph">
              <wp:posOffset>-46355</wp:posOffset>
            </wp:positionV>
            <wp:extent cx="2880360" cy="2159635"/>
            <wp:effectExtent l="0" t="0" r="0" b="0"/>
            <wp:wrapThrough wrapText="bothSides">
              <wp:wrapPolygon edited="0">
                <wp:start x="0" y="0"/>
                <wp:lineTo x="0" y="21340"/>
                <wp:lineTo x="21429" y="21340"/>
                <wp:lineTo x="21429" y="0"/>
                <wp:lineTo x="0" y="0"/>
              </wp:wrapPolygon>
            </wp:wrapThrough>
            <wp:docPr id="3" name="Рисунок 3" descr="I:\2024-2025\Проект Березка\IMG_20241015_161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2024-2025\Проект Березка\IMG_20241015_16155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F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прогулке рассматривали березы на территории детского сада, наблюдали за изменением листвы (листья были зелеными, затем  пожелтели, засохли, начали падать).  </w:t>
      </w:r>
      <w:r w:rsidR="00F242A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Играли в хоро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водные игры с березкой</w:t>
      </w:r>
    </w:p>
    <w:p w:rsidR="005B41E3" w:rsidRDefault="005B41E3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E3" w:rsidRDefault="005B5464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7344F906" wp14:editId="38124D4C">
            <wp:simplePos x="0" y="0"/>
            <wp:positionH relativeFrom="column">
              <wp:posOffset>87630</wp:posOffset>
            </wp:positionH>
            <wp:positionV relativeFrom="paragraph">
              <wp:posOffset>78740</wp:posOffset>
            </wp:positionV>
            <wp:extent cx="5601970" cy="2519680"/>
            <wp:effectExtent l="0" t="0" r="0" b="0"/>
            <wp:wrapThrough wrapText="bothSides">
              <wp:wrapPolygon edited="0">
                <wp:start x="0" y="0"/>
                <wp:lineTo x="0" y="21393"/>
                <wp:lineTo x="21522" y="21393"/>
                <wp:lineTo x="21522" y="0"/>
                <wp:lineTo x="0" y="0"/>
              </wp:wrapPolygon>
            </wp:wrapThrough>
            <wp:docPr id="10" name="Рисунок 10" descr="I:\2024-2025\Проект Березка\IMG-20241017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2024-2025\Проект Березка\IMG-20241017-WA00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1970" cy="251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1E3" w:rsidRDefault="005B41E3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4F66" w:rsidRDefault="005B41E3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Была оформлена выставка рисунков «Березка».</w:t>
      </w:r>
    </w:p>
    <w:p w:rsidR="00F242A9" w:rsidRDefault="005B41E3" w:rsidP="005B546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523DD761" wp14:editId="297C8981">
            <wp:simplePos x="0" y="0"/>
            <wp:positionH relativeFrom="column">
              <wp:posOffset>-91440</wp:posOffset>
            </wp:positionH>
            <wp:positionV relativeFrom="paragraph">
              <wp:posOffset>2435860</wp:posOffset>
            </wp:positionV>
            <wp:extent cx="6017895" cy="1701165"/>
            <wp:effectExtent l="0" t="0" r="1905" b="0"/>
            <wp:wrapThrough wrapText="bothSides">
              <wp:wrapPolygon edited="0">
                <wp:start x="0" y="0"/>
                <wp:lineTo x="0" y="21286"/>
                <wp:lineTo x="21538" y="21286"/>
                <wp:lineTo x="21538" y="0"/>
                <wp:lineTo x="0" y="0"/>
              </wp:wrapPolygon>
            </wp:wrapThrough>
            <wp:docPr id="7" name="Рисунок 7" descr="I:\2024-2025\Проект Березка\IMG_20241018_08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2024-2025\Проект Березка\IMG_20241018_0851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90" b="46301"/>
                    <a:stretch/>
                  </pic:blipFill>
                  <pic:spPr bwMode="auto">
                    <a:xfrm>
                      <a:off x="0" y="0"/>
                      <a:ext cx="601789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9B3F32E" wp14:editId="7784F2F7">
            <wp:simplePos x="0" y="0"/>
            <wp:positionH relativeFrom="column">
              <wp:posOffset>2985135</wp:posOffset>
            </wp:positionH>
            <wp:positionV relativeFrom="paragraph">
              <wp:posOffset>106045</wp:posOffset>
            </wp:positionV>
            <wp:extent cx="2945130" cy="2207895"/>
            <wp:effectExtent l="0" t="0" r="7620" b="1905"/>
            <wp:wrapThrough wrapText="bothSides">
              <wp:wrapPolygon edited="0">
                <wp:start x="0" y="0"/>
                <wp:lineTo x="0" y="21432"/>
                <wp:lineTo x="21516" y="21432"/>
                <wp:lineTo x="21516" y="0"/>
                <wp:lineTo x="0" y="0"/>
              </wp:wrapPolygon>
            </wp:wrapThrough>
            <wp:docPr id="6" name="Рисунок 6" descr="I:\2024-2025\Проект Березка\IMG_20241016_110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2024-2025\Проект Березка\IMG_20241016_1102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45130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269E3F8" wp14:editId="735B6CD8">
            <wp:simplePos x="0" y="0"/>
            <wp:positionH relativeFrom="column">
              <wp:posOffset>-92075</wp:posOffset>
            </wp:positionH>
            <wp:positionV relativeFrom="paragraph">
              <wp:posOffset>75565</wp:posOffset>
            </wp:positionV>
            <wp:extent cx="2976880" cy="2232660"/>
            <wp:effectExtent l="0" t="0" r="0" b="0"/>
            <wp:wrapThrough wrapText="bothSides">
              <wp:wrapPolygon edited="0">
                <wp:start x="0" y="0"/>
                <wp:lineTo x="0" y="21379"/>
                <wp:lineTo x="21425" y="21379"/>
                <wp:lineTo x="21425" y="0"/>
                <wp:lineTo x="0" y="0"/>
              </wp:wrapPolygon>
            </wp:wrapThrough>
            <wp:docPr id="5" name="Рисунок 5" descr="I:\2024-2025\Проект Березка\IMG_20241016_105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2024-2025\Проект Березка\IMG_20241016_1056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880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42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заключительном этапе работы над проектом  дети выступили перед детьми группы</w:t>
      </w:r>
      <w:r w:rsidR="00844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другой группы, </w:t>
      </w:r>
      <w:r w:rsidR="00F242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рассказали об экспонатах нашего музея, об особенностях  дерева, прочитали стихи о березе.</w:t>
      </w: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1E2B2DA" wp14:editId="20F45673">
            <wp:simplePos x="0" y="0"/>
            <wp:positionH relativeFrom="column">
              <wp:posOffset>194310</wp:posOffset>
            </wp:positionH>
            <wp:positionV relativeFrom="paragraph">
              <wp:posOffset>29845</wp:posOffset>
            </wp:positionV>
            <wp:extent cx="5200015" cy="2339975"/>
            <wp:effectExtent l="0" t="0" r="635" b="3175"/>
            <wp:wrapThrough wrapText="bothSides">
              <wp:wrapPolygon edited="0">
                <wp:start x="0" y="0"/>
                <wp:lineTo x="0" y="21453"/>
                <wp:lineTo x="21524" y="21453"/>
                <wp:lineTo x="21524" y="0"/>
                <wp:lineTo x="0" y="0"/>
              </wp:wrapPolygon>
            </wp:wrapThrough>
            <wp:docPr id="8" name="Рисунок 8" descr="I:\2024-2025\Проект Березка\IMG-20241015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:\2024-2025\Проект Березка\IMG-20241015-WA00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5B5464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58487F3A" wp14:editId="7045C642">
            <wp:simplePos x="0" y="0"/>
            <wp:positionH relativeFrom="column">
              <wp:posOffset>-5297170</wp:posOffset>
            </wp:positionH>
            <wp:positionV relativeFrom="paragraph">
              <wp:posOffset>64770</wp:posOffset>
            </wp:positionV>
            <wp:extent cx="5200015" cy="2339975"/>
            <wp:effectExtent l="0" t="0" r="635" b="3175"/>
            <wp:wrapThrough wrapText="bothSides">
              <wp:wrapPolygon edited="0">
                <wp:start x="0" y="0"/>
                <wp:lineTo x="0" y="21453"/>
                <wp:lineTo x="21524" y="21453"/>
                <wp:lineTo x="21524" y="0"/>
                <wp:lineTo x="0" y="0"/>
              </wp:wrapPolygon>
            </wp:wrapThrough>
            <wp:docPr id="9" name="Рисунок 9" descr="I:\2024-2025\Проект Березка\IMG-20241015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2024-2025\Проект Березка\IMG-20241015-WA003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07F0" w:rsidRDefault="00E007F0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5464" w:rsidRDefault="005B5464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2A9" w:rsidRDefault="00F242A9" w:rsidP="00DD4F6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результате работы над проектом расширился словарный запас детей, </w:t>
      </w:r>
    </w:p>
    <w:p w:rsidR="008442C0" w:rsidRDefault="008442C0" w:rsidP="008442C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 познакомились с традициями русского народа, связанные с березой, с ролью березы в жизни русского народа. </w:t>
      </w:r>
    </w:p>
    <w:p w:rsidR="008442C0" w:rsidRDefault="008442C0" w:rsidP="008442C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наши дети знают, что береза – символ русского народа.</w:t>
      </w:r>
    </w:p>
    <w:p w:rsidR="008442C0" w:rsidRPr="00F232D7" w:rsidRDefault="008442C0" w:rsidP="008442C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ED8" w:rsidRPr="00630180" w:rsidRDefault="00B62ED8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564F" w:rsidRDefault="00630180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1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 источники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7D4D8A" w:rsidRDefault="007D4D8A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0180" w:rsidRDefault="00630180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D8A">
        <w:rPr>
          <w:rFonts w:ascii="Times New Roman" w:eastAsia="Times New Roman" w:hAnsi="Times New Roman" w:cs="Times New Roman"/>
          <w:sz w:val="28"/>
          <w:szCs w:val="28"/>
          <w:lang w:eastAsia="ru-RU"/>
        </w:rPr>
        <w:t>ttps://yandex.ru/search/?text=детям+о+березке++в+детском+саду&amp;lr=11150&amp;src=suggest_Pers</w:t>
      </w:r>
    </w:p>
    <w:p w:rsidR="007D4D8A" w:rsidRPr="007D4D8A" w:rsidRDefault="007D4D8A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4D8A" w:rsidRPr="007D4D8A" w:rsidRDefault="007D4D8A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4D8A" w:rsidRPr="00630180" w:rsidRDefault="007D4D8A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564F" w:rsidRPr="00630180" w:rsidRDefault="00B0564F" w:rsidP="009F1F2F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0564F" w:rsidRDefault="00B0564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4F" w:rsidRDefault="00B0564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4F" w:rsidRPr="009F1F2F" w:rsidRDefault="00B0564F" w:rsidP="009F1F2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65D4" w:rsidRDefault="00E565D4"/>
    <w:sectPr w:rsidR="00E565D4" w:rsidSect="005B546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F7904"/>
    <w:multiLevelType w:val="multilevel"/>
    <w:tmpl w:val="D3808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17028B"/>
    <w:multiLevelType w:val="multilevel"/>
    <w:tmpl w:val="9B42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505567"/>
    <w:multiLevelType w:val="multilevel"/>
    <w:tmpl w:val="373AF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93403E"/>
    <w:multiLevelType w:val="multilevel"/>
    <w:tmpl w:val="79D0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5F668F"/>
    <w:multiLevelType w:val="multilevel"/>
    <w:tmpl w:val="9814B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F2F"/>
    <w:rsid w:val="001742ED"/>
    <w:rsid w:val="00492C2B"/>
    <w:rsid w:val="004A70FE"/>
    <w:rsid w:val="00572002"/>
    <w:rsid w:val="005B41E3"/>
    <w:rsid w:val="005B5464"/>
    <w:rsid w:val="00630180"/>
    <w:rsid w:val="00741933"/>
    <w:rsid w:val="00762536"/>
    <w:rsid w:val="007D4D8A"/>
    <w:rsid w:val="008442C0"/>
    <w:rsid w:val="009F1F2F"/>
    <w:rsid w:val="00B0564F"/>
    <w:rsid w:val="00B62ED8"/>
    <w:rsid w:val="00DD4F66"/>
    <w:rsid w:val="00E007F0"/>
    <w:rsid w:val="00E565D4"/>
    <w:rsid w:val="00F232D7"/>
    <w:rsid w:val="00F2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1F2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2E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F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1F2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62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6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7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80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77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96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836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901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918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800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664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572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46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4828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389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772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361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129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42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095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2161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824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016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490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613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Success</dc:creator>
  <cp:lastModifiedBy>Success</cp:lastModifiedBy>
  <cp:revision>2</cp:revision>
  <dcterms:created xsi:type="dcterms:W3CDTF">2024-10-21T10:03:00Z</dcterms:created>
  <dcterms:modified xsi:type="dcterms:W3CDTF">2024-10-21T10:03:00Z</dcterms:modified>
</cp:coreProperties>
</file>